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FC4" w:rsidRPr="00267AA7" w:rsidRDefault="00D76FC4" w:rsidP="00D76F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7AA7">
        <w:rPr>
          <w:rFonts w:ascii="Times New Roman" w:hAnsi="Times New Roman" w:cs="Times New Roman"/>
          <w:sz w:val="28"/>
          <w:szCs w:val="28"/>
        </w:rPr>
        <w:t>Прохождение программы во 2 классе</w:t>
      </w:r>
    </w:p>
    <w:p w:rsidR="00D76FC4" w:rsidRPr="00267AA7" w:rsidRDefault="00D76FC4" w:rsidP="00D76F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7AA7">
        <w:rPr>
          <w:rFonts w:ascii="Times New Roman" w:hAnsi="Times New Roman" w:cs="Times New Roman"/>
          <w:sz w:val="28"/>
          <w:szCs w:val="28"/>
        </w:rPr>
        <w:t>в период реализации обучения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AA7">
        <w:rPr>
          <w:rFonts w:ascii="Times New Roman" w:hAnsi="Times New Roman" w:cs="Times New Roman"/>
          <w:sz w:val="28"/>
          <w:szCs w:val="28"/>
        </w:rPr>
        <w:t>дистанционных технологий</w:t>
      </w:r>
    </w:p>
    <w:p w:rsidR="00D76FC4" w:rsidRPr="00267AA7" w:rsidRDefault="00D76FC4" w:rsidP="00D76F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38"/>
        <w:gridCol w:w="1817"/>
        <w:gridCol w:w="3525"/>
        <w:gridCol w:w="3004"/>
        <w:gridCol w:w="3473"/>
        <w:gridCol w:w="1729"/>
      </w:tblGrid>
      <w:tr w:rsidR="00D76FC4" w:rsidTr="00F422AF">
        <w:tc>
          <w:tcPr>
            <w:tcW w:w="1240" w:type="dxa"/>
          </w:tcPr>
          <w:p w:rsidR="00D76FC4" w:rsidRPr="00267AA7" w:rsidRDefault="00D76FC4" w:rsidP="00F422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7AA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45" w:type="dxa"/>
          </w:tcPr>
          <w:p w:rsidR="00D76FC4" w:rsidRPr="00267AA7" w:rsidRDefault="00D76FC4" w:rsidP="00F422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7AA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686" w:type="dxa"/>
          </w:tcPr>
          <w:p w:rsidR="00D76FC4" w:rsidRPr="00267AA7" w:rsidRDefault="00D76FC4" w:rsidP="00F422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7AA7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132" w:type="dxa"/>
          </w:tcPr>
          <w:p w:rsidR="00D76FC4" w:rsidRPr="00267AA7" w:rsidRDefault="00D76FC4" w:rsidP="00F422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7AA7">
              <w:rPr>
                <w:rFonts w:ascii="Times New Roman" w:hAnsi="Times New Roman" w:cs="Times New Roman"/>
              </w:rPr>
              <w:t>Рекомендации, задания</w:t>
            </w:r>
          </w:p>
        </w:tc>
        <w:tc>
          <w:tcPr>
            <w:tcW w:w="3105" w:type="dxa"/>
            <w:tcBorders>
              <w:right w:val="single" w:sz="4" w:space="0" w:color="auto"/>
            </w:tcBorders>
          </w:tcPr>
          <w:p w:rsidR="00D76FC4" w:rsidRPr="00267AA7" w:rsidRDefault="00D76FC4" w:rsidP="00F422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7AA7">
              <w:rPr>
                <w:rFonts w:ascii="Times New Roman" w:hAnsi="Times New Roman" w:cs="Times New Roman"/>
              </w:rPr>
              <w:t>Форма отчёта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D76FC4" w:rsidRPr="00267AA7" w:rsidRDefault="00D76FC4" w:rsidP="00F422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7AA7">
              <w:rPr>
                <w:rFonts w:ascii="Times New Roman" w:hAnsi="Times New Roman" w:cs="Times New Roman"/>
              </w:rPr>
              <w:t>Сроки сдачи работы</w:t>
            </w:r>
          </w:p>
        </w:tc>
      </w:tr>
      <w:tr w:rsidR="00D76FC4" w:rsidTr="00F422AF">
        <w:tc>
          <w:tcPr>
            <w:tcW w:w="1240" w:type="dxa"/>
          </w:tcPr>
          <w:p w:rsidR="00D76FC4" w:rsidRPr="00267AA7" w:rsidRDefault="00D76FC4" w:rsidP="000329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64361">
              <w:rPr>
                <w:rFonts w:ascii="Times New Roman" w:hAnsi="Times New Roman" w:cs="Times New Roman"/>
              </w:rPr>
              <w:t>4</w:t>
            </w:r>
            <w:r w:rsidRPr="00267AA7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845" w:type="dxa"/>
          </w:tcPr>
          <w:p w:rsidR="00D76FC4" w:rsidRPr="0054670C" w:rsidRDefault="00032995" w:rsidP="00F422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686" w:type="dxa"/>
          </w:tcPr>
          <w:p w:rsidR="00D76FC4" w:rsidRPr="0054670C" w:rsidRDefault="00032995" w:rsidP="00F422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Посмотри вокруг. Ориентирование на местности</w:t>
            </w:r>
          </w:p>
        </w:tc>
        <w:tc>
          <w:tcPr>
            <w:tcW w:w="3132" w:type="dxa"/>
          </w:tcPr>
          <w:p w:rsidR="00D76FC4" w:rsidRPr="0054670C" w:rsidRDefault="00032995" w:rsidP="00F422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Читать и отвечать на вопросы</w:t>
            </w:r>
            <w:r w:rsidR="004438CD">
              <w:rPr>
                <w:rFonts w:ascii="Times New Roman" w:hAnsi="Times New Roman" w:cs="Times New Roman"/>
              </w:rPr>
              <w:t xml:space="preserve"> стр.74-85</w:t>
            </w:r>
          </w:p>
        </w:tc>
        <w:tc>
          <w:tcPr>
            <w:tcW w:w="3105" w:type="dxa"/>
            <w:tcBorders>
              <w:right w:val="single" w:sz="4" w:space="0" w:color="auto"/>
            </w:tcBorders>
          </w:tcPr>
          <w:p w:rsidR="00D76FC4" w:rsidRPr="00267AA7" w:rsidRDefault="004438CD" w:rsidP="004438CD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4F32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chumachenko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 w:rsidRPr="004F321F">
              <w:rPr>
                <w:rFonts w:ascii="Times New Roman" w:hAnsi="Times New Roman" w:cs="Times New Roman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D76FC4" w:rsidRDefault="00032995" w:rsidP="00F42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D76FC4" w:rsidRPr="00267AA7">
              <w:rPr>
                <w:rFonts w:ascii="Times New Roman" w:hAnsi="Times New Roman" w:cs="Times New Roman"/>
              </w:rPr>
              <w:t>.04.2020</w:t>
            </w:r>
          </w:p>
          <w:p w:rsidR="00D76FC4" w:rsidRPr="00267AA7" w:rsidRDefault="00D76FC4" w:rsidP="00F422A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4361" w:rsidTr="00F422AF">
        <w:tc>
          <w:tcPr>
            <w:tcW w:w="1240" w:type="dxa"/>
          </w:tcPr>
          <w:p w:rsidR="00164361" w:rsidRDefault="00164361" w:rsidP="000329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14.04.2020</w:t>
            </w:r>
          </w:p>
        </w:tc>
        <w:tc>
          <w:tcPr>
            <w:tcW w:w="1845" w:type="dxa"/>
          </w:tcPr>
          <w:p w:rsidR="00164361" w:rsidRDefault="00164361" w:rsidP="00F422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86" w:type="dxa"/>
          </w:tcPr>
          <w:p w:rsidR="00164361" w:rsidRPr="0054670C" w:rsidRDefault="00164361" w:rsidP="001643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– описание и роль в нём имён прилагательных</w:t>
            </w:r>
          </w:p>
          <w:p w:rsidR="00164361" w:rsidRDefault="00164361" w:rsidP="00F422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</w:tcPr>
          <w:p w:rsidR="00164361" w:rsidRDefault="00164361" w:rsidP="00F422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Упр.170</w:t>
            </w:r>
          </w:p>
        </w:tc>
        <w:tc>
          <w:tcPr>
            <w:tcW w:w="3105" w:type="dxa"/>
            <w:tcBorders>
              <w:right w:val="single" w:sz="4" w:space="0" w:color="auto"/>
            </w:tcBorders>
          </w:tcPr>
          <w:p w:rsidR="00164361" w:rsidRDefault="00164361" w:rsidP="004438CD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4F32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chumachenko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 w:rsidRPr="004F321F">
              <w:rPr>
                <w:rFonts w:ascii="Times New Roman" w:hAnsi="Times New Roman" w:cs="Times New Roman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164361" w:rsidRDefault="00164361" w:rsidP="00164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267AA7">
              <w:rPr>
                <w:rFonts w:ascii="Times New Roman" w:hAnsi="Times New Roman" w:cs="Times New Roman"/>
              </w:rPr>
              <w:t>.04.2020</w:t>
            </w:r>
          </w:p>
          <w:p w:rsidR="00164361" w:rsidRDefault="00164361" w:rsidP="00F422AF">
            <w:pPr>
              <w:rPr>
                <w:rFonts w:ascii="Times New Roman" w:hAnsi="Times New Roman" w:cs="Times New Roman"/>
              </w:rPr>
            </w:pPr>
          </w:p>
        </w:tc>
      </w:tr>
      <w:tr w:rsidR="00164361" w:rsidRPr="00164361" w:rsidTr="00F422AF">
        <w:tc>
          <w:tcPr>
            <w:tcW w:w="1240" w:type="dxa"/>
          </w:tcPr>
          <w:p w:rsidR="00164361" w:rsidRDefault="00164361" w:rsidP="000329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14.04.2020</w:t>
            </w:r>
          </w:p>
        </w:tc>
        <w:tc>
          <w:tcPr>
            <w:tcW w:w="1845" w:type="dxa"/>
          </w:tcPr>
          <w:p w:rsidR="00164361" w:rsidRDefault="00164361" w:rsidP="00F422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686" w:type="dxa"/>
          </w:tcPr>
          <w:p w:rsidR="00164361" w:rsidRDefault="00164361" w:rsidP="00F422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 живешь в доме?</w:t>
            </w:r>
          </w:p>
        </w:tc>
        <w:tc>
          <w:tcPr>
            <w:tcW w:w="3132" w:type="dxa"/>
          </w:tcPr>
          <w:p w:rsidR="00164361" w:rsidRPr="00164361" w:rsidRDefault="00164361" w:rsidP="00F422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Записать</w:t>
            </w:r>
            <w:r w:rsidRPr="0016436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16436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выучить</w:t>
            </w:r>
            <w:r w:rsidRPr="0016436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слова</w:t>
            </w:r>
            <w:r w:rsidRPr="0016436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</w:t>
            </w:r>
            <w:r w:rsidRPr="00164361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under</w:t>
            </w:r>
            <w:proofErr w:type="spellEnd"/>
            <w:r w:rsidRPr="00164361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on</w:t>
            </w:r>
            <w:r w:rsidRPr="0016436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grjund</w:t>
            </w:r>
            <w:proofErr w:type="spellEnd"/>
            <w:r w:rsidRPr="00164361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forest</w:t>
            </w:r>
            <w:r w:rsidRPr="00164361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city</w:t>
            </w:r>
            <w:r w:rsidRPr="00164361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 xml:space="preserve"> To live</w:t>
            </w:r>
            <w:r w:rsidRPr="00164361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Стр.63 читать</w:t>
            </w:r>
          </w:p>
        </w:tc>
        <w:tc>
          <w:tcPr>
            <w:tcW w:w="3105" w:type="dxa"/>
            <w:tcBorders>
              <w:right w:val="single" w:sz="4" w:space="0" w:color="auto"/>
            </w:tcBorders>
          </w:tcPr>
          <w:p w:rsidR="00164361" w:rsidRPr="00164361" w:rsidRDefault="00164361" w:rsidP="004438C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 и видео работы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4F32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chumachenko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 w:rsidRPr="004F321F">
              <w:rPr>
                <w:rFonts w:ascii="Times New Roman" w:hAnsi="Times New Roman" w:cs="Times New Roman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164361" w:rsidRPr="00164361" w:rsidRDefault="00164361" w:rsidP="00F42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16.04</w:t>
            </w:r>
          </w:p>
        </w:tc>
      </w:tr>
      <w:tr w:rsidR="00164361" w:rsidRPr="00164361" w:rsidTr="00F422AF">
        <w:tc>
          <w:tcPr>
            <w:tcW w:w="1240" w:type="dxa"/>
          </w:tcPr>
          <w:p w:rsidR="00164361" w:rsidRPr="00164361" w:rsidRDefault="00164361" w:rsidP="0003299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164361" w:rsidRPr="00164361" w:rsidRDefault="00164361" w:rsidP="00F422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164361" w:rsidRPr="00164361" w:rsidRDefault="00164361" w:rsidP="00F422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</w:tcPr>
          <w:p w:rsidR="00164361" w:rsidRPr="00164361" w:rsidRDefault="00164361" w:rsidP="00F422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  <w:tcBorders>
              <w:right w:val="single" w:sz="4" w:space="0" w:color="auto"/>
            </w:tcBorders>
          </w:tcPr>
          <w:p w:rsidR="00164361" w:rsidRPr="00164361" w:rsidRDefault="00164361" w:rsidP="004438C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164361" w:rsidRPr="00164361" w:rsidRDefault="00164361" w:rsidP="00F422AF">
            <w:pPr>
              <w:rPr>
                <w:rFonts w:ascii="Times New Roman" w:hAnsi="Times New Roman" w:cs="Times New Roman"/>
              </w:rPr>
            </w:pPr>
          </w:p>
        </w:tc>
      </w:tr>
      <w:tr w:rsidR="00164361" w:rsidRPr="00164361" w:rsidTr="00F422AF">
        <w:tc>
          <w:tcPr>
            <w:tcW w:w="1240" w:type="dxa"/>
          </w:tcPr>
          <w:p w:rsidR="00164361" w:rsidRPr="00164361" w:rsidRDefault="00164361" w:rsidP="0003299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164361" w:rsidRPr="00164361" w:rsidRDefault="00164361" w:rsidP="00F422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164361" w:rsidRPr="00164361" w:rsidRDefault="00164361" w:rsidP="00F422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</w:tcPr>
          <w:p w:rsidR="00164361" w:rsidRPr="00164361" w:rsidRDefault="00164361" w:rsidP="00F422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  <w:tcBorders>
              <w:right w:val="single" w:sz="4" w:space="0" w:color="auto"/>
            </w:tcBorders>
          </w:tcPr>
          <w:p w:rsidR="00164361" w:rsidRPr="00164361" w:rsidRDefault="00164361" w:rsidP="004438C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164361" w:rsidRPr="00164361" w:rsidRDefault="00164361" w:rsidP="00F422AF">
            <w:pPr>
              <w:rPr>
                <w:rFonts w:ascii="Times New Roman" w:hAnsi="Times New Roman" w:cs="Times New Roman"/>
              </w:rPr>
            </w:pPr>
          </w:p>
        </w:tc>
      </w:tr>
    </w:tbl>
    <w:p w:rsidR="00D76FC4" w:rsidRPr="00164361" w:rsidRDefault="00D76FC4" w:rsidP="00D76FC4">
      <w:pPr>
        <w:pStyle w:val="a3"/>
        <w:rPr>
          <w:rFonts w:ascii="Times New Roman" w:hAnsi="Times New Roman" w:cs="Times New Roman"/>
        </w:rPr>
      </w:pPr>
      <w:r w:rsidRPr="00164361">
        <w:rPr>
          <w:rFonts w:ascii="Times New Roman" w:hAnsi="Times New Roman" w:cs="Times New Roman"/>
        </w:rPr>
        <w:t xml:space="preserve"> </w:t>
      </w:r>
    </w:p>
    <w:p w:rsidR="00D76FC4" w:rsidRPr="00164361" w:rsidRDefault="00D76FC4" w:rsidP="00D76FC4">
      <w:pPr>
        <w:pStyle w:val="a3"/>
        <w:rPr>
          <w:rFonts w:ascii="Times New Roman" w:hAnsi="Times New Roman" w:cs="Times New Roman"/>
        </w:rPr>
      </w:pPr>
    </w:p>
    <w:p w:rsidR="00D76FC4" w:rsidRPr="00164361" w:rsidRDefault="00D76FC4" w:rsidP="00D76FC4">
      <w:pPr>
        <w:pStyle w:val="a3"/>
        <w:rPr>
          <w:rFonts w:ascii="Times New Roman" w:hAnsi="Times New Roman" w:cs="Times New Roman"/>
        </w:rPr>
      </w:pPr>
    </w:p>
    <w:p w:rsidR="00D76FC4" w:rsidRPr="00164361" w:rsidRDefault="00D76FC4" w:rsidP="00D76FC4">
      <w:pPr>
        <w:pStyle w:val="a3"/>
        <w:rPr>
          <w:rFonts w:ascii="Times New Roman" w:hAnsi="Times New Roman" w:cs="Times New Roman"/>
        </w:rPr>
      </w:pPr>
    </w:p>
    <w:p w:rsidR="006E4911" w:rsidRPr="00164361" w:rsidRDefault="006E4911"/>
    <w:sectPr w:rsidR="006E4911" w:rsidRPr="00164361" w:rsidSect="00D76F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6FC4"/>
    <w:rsid w:val="00032995"/>
    <w:rsid w:val="00164361"/>
    <w:rsid w:val="004438CD"/>
    <w:rsid w:val="00602EAD"/>
    <w:rsid w:val="006E4911"/>
    <w:rsid w:val="00D76FC4"/>
    <w:rsid w:val="00E61649"/>
    <w:rsid w:val="00F720C4"/>
    <w:rsid w:val="00F9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FC4"/>
    <w:pPr>
      <w:spacing w:after="0" w:line="240" w:lineRule="auto"/>
    </w:pPr>
  </w:style>
  <w:style w:type="table" w:styleId="a4">
    <w:name w:val="Table Grid"/>
    <w:basedOn w:val="a1"/>
    <w:uiPriority w:val="59"/>
    <w:rsid w:val="00D76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0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7</cp:revision>
  <dcterms:created xsi:type="dcterms:W3CDTF">2020-04-09T15:10:00Z</dcterms:created>
  <dcterms:modified xsi:type="dcterms:W3CDTF">2020-04-14T17:19:00Z</dcterms:modified>
</cp:coreProperties>
</file>