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iCs/>
        </w:rPr>
        <w:t>Урок  </w:t>
      </w:r>
      <w:proofErr w:type="spellStart"/>
      <w:r w:rsidRPr="00614717">
        <w:rPr>
          <w:iCs/>
        </w:rPr>
        <w:t>кубановедения</w:t>
      </w:r>
      <w:proofErr w:type="spellEnd"/>
      <w:r w:rsidRPr="00614717">
        <w:rPr>
          <w:iCs/>
        </w:rPr>
        <w:t xml:space="preserve"> во 2</w:t>
      </w:r>
      <w:r w:rsidR="00B166EF" w:rsidRPr="00614717">
        <w:rPr>
          <w:iCs/>
        </w:rPr>
        <w:t xml:space="preserve"> Б </w:t>
      </w:r>
      <w:r w:rsidRPr="00614717">
        <w:rPr>
          <w:iCs/>
        </w:rPr>
        <w:t xml:space="preserve"> классе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iCs/>
        </w:rPr>
        <w:t>Тема:</w:t>
      </w:r>
      <w:r w:rsidRPr="00614717">
        <w:rPr>
          <w:iCs/>
        </w:rPr>
        <w:t xml:space="preserve"> «Наши земляки в годы Великой Отечественной войны»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Цель:</w:t>
      </w:r>
      <w:r w:rsidRPr="00614717">
        <w:t> познакомить с подвигами кубанцев в годы Великой Отечественной войны.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Планируемые результаты:</w:t>
      </w:r>
      <w:r w:rsidRPr="00614717">
        <w:rPr>
          <w:u w:val="single"/>
        </w:rPr>
        <w:t> </w:t>
      </w:r>
      <w:r w:rsidRPr="00614717">
        <w:t>учащиеся научатся делать в</w:t>
      </w:r>
      <w:r w:rsidR="00B166EF" w:rsidRPr="00614717">
        <w:t>ыводы о значении празднования 73</w:t>
      </w:r>
      <w:r w:rsidRPr="00614717">
        <w:t>-годовщины Победы ВОВ.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Формирование универсальных учебных действий: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Личностные</w:t>
      </w:r>
      <w:r w:rsidRPr="00614717">
        <w:t>: воспитывать чувство гордости и патриотизма за свою малую Родину, своих земляков.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Регулятивные</w:t>
      </w:r>
      <w:r w:rsidRPr="00614717">
        <w:t>: понимать учебную задачу урока; осуществлять решение учебной задачи под руководством учителя.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Познавательные</w:t>
      </w:r>
      <w:r w:rsidRPr="00614717">
        <w:t>: формировать умение решать сложившиеся проблемные ситуации; использовать различные способы поиска (в справочных источниках), сбора, обработки, анализа, организации, передачи и интерпретации информации; овладение логическими действиями сравнения, анализа и обобщения.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Коммуникативные</w:t>
      </w:r>
      <w:r w:rsidRPr="00614717">
        <w:t>: 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событий; развивать умение работать в парах.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Метапредметные:</w:t>
      </w:r>
      <w:r w:rsidRPr="00614717">
        <w:t> История. Литература. Музыка. Умение работать  с информационными источниками.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Организация пространства</w:t>
      </w:r>
      <w:r w:rsidRPr="00614717">
        <w:rPr>
          <w:u w:val="single"/>
        </w:rPr>
        <w:t>:</w:t>
      </w:r>
      <w:r w:rsidRPr="00614717">
        <w:t> фр</w:t>
      </w:r>
      <w:r w:rsidR="00B166EF" w:rsidRPr="00614717">
        <w:t>онтальная работа</w:t>
      </w:r>
      <w:r w:rsidRPr="00614717">
        <w:t>.</w:t>
      </w:r>
    </w:p>
    <w:p w:rsidR="0012722A" w:rsidRPr="00614717" w:rsidRDefault="00B166EF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 xml:space="preserve">I. Организационный </w:t>
      </w:r>
      <w:r w:rsidR="0012722A" w:rsidRPr="00614717">
        <w:rPr>
          <w:b/>
          <w:bCs/>
        </w:rPr>
        <w:t xml:space="preserve"> момент.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Прозвенел звонок веселый.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Мы начать урок готовы.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Будем слушать, рассуждать,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И друг другу помогать.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 Др</w:t>
      </w:r>
      <w:r w:rsidR="00B166EF" w:rsidRPr="00614717">
        <w:t xml:space="preserve">ужная и сплоченная работа на уроке </w:t>
      </w:r>
      <w:r w:rsidRPr="00614717">
        <w:t xml:space="preserve"> поможет нам всем вместе</w:t>
      </w:r>
      <w:r w:rsidR="00B166EF" w:rsidRPr="00614717">
        <w:t xml:space="preserve"> легко овладеть новыми знаниями, повторить то</w:t>
      </w:r>
      <w:r w:rsidR="008966E0" w:rsidRPr="00614717">
        <w:t>,</w:t>
      </w:r>
      <w:r w:rsidR="00B166EF" w:rsidRPr="00614717">
        <w:t xml:space="preserve"> что изучали на других уроках.</w:t>
      </w:r>
    </w:p>
    <w:p w:rsidR="0012722A" w:rsidRPr="00614717" w:rsidRDefault="0012722A" w:rsidP="00614717">
      <w:pPr>
        <w:pStyle w:val="a3"/>
        <w:shd w:val="clear" w:color="auto" w:fill="FFFFFF"/>
        <w:tabs>
          <w:tab w:val="left" w:pos="4170"/>
        </w:tabs>
        <w:spacing w:before="0" w:beforeAutospacing="0" w:after="150" w:afterAutospacing="0"/>
        <w:jc w:val="both"/>
        <w:rPr>
          <w:b/>
          <w:bCs/>
        </w:rPr>
      </w:pPr>
      <w:r w:rsidRPr="00614717">
        <w:rPr>
          <w:b/>
          <w:bCs/>
        </w:rPr>
        <w:t>II.  Актуализация знаний.</w:t>
      </w:r>
      <w:r w:rsidR="008966E0" w:rsidRPr="00614717">
        <w:rPr>
          <w:b/>
          <w:bCs/>
        </w:rPr>
        <w:tab/>
        <w:t xml:space="preserve"> </w:t>
      </w:r>
    </w:p>
    <w:p w:rsidR="008966E0" w:rsidRPr="00614717" w:rsidRDefault="008966E0" w:rsidP="00614717">
      <w:pPr>
        <w:pStyle w:val="a3"/>
        <w:shd w:val="clear" w:color="auto" w:fill="FFFFFF"/>
        <w:tabs>
          <w:tab w:val="left" w:pos="4170"/>
        </w:tabs>
        <w:spacing w:before="0" w:beforeAutospacing="0" w:after="150" w:afterAutospacing="0"/>
        <w:jc w:val="both"/>
        <w:rPr>
          <w:bCs/>
          <w:u w:val="single"/>
        </w:rPr>
      </w:pPr>
      <w:r w:rsidRPr="00614717">
        <w:rPr>
          <w:bCs/>
          <w:u w:val="single"/>
        </w:rPr>
        <w:t>Звучит  песня «От героев былых времён…»</w:t>
      </w:r>
    </w:p>
    <w:p w:rsidR="00FA5D34" w:rsidRPr="00614717" w:rsidRDefault="00FA5D34" w:rsidP="00614717">
      <w:pPr>
        <w:pStyle w:val="a3"/>
        <w:shd w:val="clear" w:color="auto" w:fill="FFFFFF"/>
        <w:spacing w:before="0" w:beforeAutospacing="0" w:after="150" w:afterAutospacing="0"/>
        <w:jc w:val="both"/>
        <w:rPr>
          <w:bCs/>
        </w:rPr>
      </w:pPr>
      <w:r w:rsidRPr="00614717">
        <w:rPr>
          <w:bCs/>
        </w:rPr>
        <w:t>Ребята, вслушайтесь в слова песни  и скажите о</w:t>
      </w:r>
      <w:r w:rsidR="008966E0" w:rsidRPr="00614717">
        <w:rPr>
          <w:bCs/>
        </w:rPr>
        <w:t xml:space="preserve"> каких событиях в ней, поётся</w:t>
      </w:r>
      <w:r w:rsidRPr="00614717">
        <w:rPr>
          <w:bCs/>
        </w:rPr>
        <w:t>?</w:t>
      </w:r>
    </w:p>
    <w:p w:rsidR="00FA5D34" w:rsidRPr="00614717" w:rsidRDefault="00FA5D34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Cs/>
        </w:rPr>
        <w:t>( О Великой Отечественной войне)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III. Сообщение темы и целей урока.</w:t>
      </w:r>
    </w:p>
    <w:p w:rsidR="0012722A" w:rsidRPr="00614717" w:rsidRDefault="00FA5D34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Посмотрите на</w:t>
      </w:r>
      <w:r w:rsidR="0012722A" w:rsidRPr="00614717">
        <w:t xml:space="preserve"> опорные слова</w:t>
      </w:r>
      <w:r w:rsidR="008966E0" w:rsidRPr="00614717">
        <w:t xml:space="preserve"> на доске</w:t>
      </w:r>
      <w:r w:rsidR="0012722A" w:rsidRPr="00614717">
        <w:t>, собрав которые мы определим тему нашего урока.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(Наши, земляки, в, годы, Великой, отечественной, войны)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Тема урока</w:t>
      </w:r>
      <w:r w:rsidR="008B1B89">
        <w:rPr>
          <w:b/>
          <w:bCs/>
        </w:rPr>
        <w:t>: «Наши земляки в годы Великой О</w:t>
      </w:r>
      <w:r w:rsidRPr="00614717">
        <w:rPr>
          <w:b/>
          <w:bCs/>
        </w:rPr>
        <w:t>течественной войны» (слайд 1)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Что обозначает слово земляки? (ОТВЕТЫ ДЕТЕЙ)</w:t>
      </w:r>
    </w:p>
    <w:p w:rsidR="00B166EF" w:rsidRPr="00614717" w:rsidRDefault="0012722A" w:rsidP="00614717">
      <w:pPr>
        <w:pStyle w:val="a3"/>
        <w:shd w:val="clear" w:color="auto" w:fill="FFFFFF"/>
        <w:spacing w:before="0" w:beforeAutospacing="0" w:after="150" w:afterAutospacing="0"/>
      </w:pPr>
      <w:r w:rsidRPr="00614717">
        <w:rPr>
          <w:b/>
          <w:bCs/>
        </w:rPr>
        <w:t>Земляк</w:t>
      </w:r>
      <w:r w:rsidRPr="00614717">
        <w:t> – </w:t>
      </w:r>
      <w:r w:rsidRPr="00614717">
        <w:rPr>
          <w:b/>
          <w:bCs/>
        </w:rPr>
        <w:t>уроженец </w:t>
      </w:r>
      <w:r w:rsidRPr="00614717">
        <w:t xml:space="preserve">– человек родом из определённой местности, родившийся в определенной </w:t>
      </w:r>
      <w:r w:rsidR="006B51C3" w:rsidRPr="00614717">
        <w:t xml:space="preserve"> </w:t>
      </w:r>
      <w:r w:rsidRPr="00614717">
        <w:t>местности» </w:t>
      </w:r>
      <w:r w:rsidRPr="00614717">
        <w:rPr>
          <w:b/>
          <w:bCs/>
        </w:rPr>
        <w:t>(слайд 2)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Как называется местность, в которой мы живем? (</w:t>
      </w:r>
      <w:r w:rsidRPr="00614717">
        <w:rPr>
          <w:u w:val="single"/>
        </w:rPr>
        <w:t>Краснодарский край, Кубань</w:t>
      </w:r>
      <w:r w:rsidRPr="00614717">
        <w:t>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lastRenderedPageBreak/>
        <w:t>Подвиг</w:t>
      </w:r>
      <w:r w:rsidRPr="00614717">
        <w:t> – доблестный, героический поступок, важное по своему значению действие, совершённое в трудных условиях»</w:t>
      </w:r>
      <w:proofErr w:type="gramStart"/>
      <w:r w:rsidRPr="00614717">
        <w:t>.</w:t>
      </w:r>
      <w:proofErr w:type="gramEnd"/>
      <w:r w:rsidRPr="00614717">
        <w:t> </w:t>
      </w:r>
      <w:r w:rsidRPr="00614717">
        <w:rPr>
          <w:b/>
          <w:bCs/>
        </w:rPr>
        <w:t>(</w:t>
      </w:r>
      <w:proofErr w:type="gramStart"/>
      <w:r w:rsidRPr="00614717">
        <w:rPr>
          <w:b/>
          <w:bCs/>
        </w:rPr>
        <w:t>с</w:t>
      </w:r>
      <w:proofErr w:type="gramEnd"/>
      <w:r w:rsidRPr="00614717">
        <w:rPr>
          <w:b/>
          <w:bCs/>
        </w:rPr>
        <w:t>лайд 3)</w:t>
      </w:r>
    </w:p>
    <w:p w:rsidR="00B166EF" w:rsidRPr="00614717" w:rsidRDefault="0012722A" w:rsidP="00614717">
      <w:pPr>
        <w:pStyle w:val="a3"/>
        <w:shd w:val="clear" w:color="auto" w:fill="FFFFFF"/>
        <w:spacing w:before="0" w:beforeAutospacing="0" w:after="150" w:afterAutospacing="0"/>
      </w:pPr>
      <w:r w:rsidRPr="00614717">
        <w:rPr>
          <w:b/>
          <w:bCs/>
        </w:rPr>
        <w:t>Герой</w:t>
      </w:r>
      <w:r w:rsidRPr="00614717">
        <w:t> – тот, кто совершил подвиг, проявил личное мужество, стойкость, готовность к самопожертвованию» </w:t>
      </w:r>
      <w:r w:rsidRPr="00614717">
        <w:rPr>
          <w:b/>
          <w:bCs/>
        </w:rPr>
        <w:t>(слайд 4)</w:t>
      </w:r>
      <w:r w:rsidRPr="00614717">
        <w:br/>
      </w:r>
    </w:p>
    <w:p w:rsidR="003C7896" w:rsidRPr="00614717" w:rsidRDefault="006B51C3" w:rsidP="0061471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717">
        <w:rPr>
          <w:rFonts w:ascii="Times New Roman" w:hAnsi="Times New Roman" w:cs="Times New Roman"/>
          <w:b/>
          <w:bCs/>
          <w:sz w:val="24"/>
          <w:szCs w:val="24"/>
        </w:rPr>
        <w:t>IV. Открытие нового знания</w:t>
      </w:r>
      <w:r w:rsidR="0012722A" w:rsidRPr="0061471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hAnsi="Times New Roman" w:cs="Times New Roman"/>
          <w:sz w:val="24"/>
          <w:szCs w:val="24"/>
        </w:rPr>
        <w:t xml:space="preserve"> </w:t>
      </w:r>
      <w:r w:rsidRPr="00614717">
        <w:rPr>
          <w:rFonts w:ascii="Times New Roman" w:eastAsia="Calibri" w:hAnsi="Times New Roman" w:cs="Times New Roman"/>
          <w:sz w:val="24"/>
          <w:szCs w:val="24"/>
        </w:rPr>
        <w:t>Казалось, было холодно цветам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И от росы они слегка поблёкли.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Зарю, что шла по травам и кустам,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Обшарили немецкие бинокли.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Цветок, в росинках весь, к цветку</w:t>
      </w:r>
      <w:r w:rsidRPr="00614717">
        <w:rPr>
          <w:rFonts w:ascii="Times New Roman" w:hAnsi="Times New Roman" w:cs="Times New Roman"/>
          <w:sz w:val="24"/>
          <w:szCs w:val="24"/>
        </w:rPr>
        <w:t xml:space="preserve"> </w:t>
      </w:r>
      <w:r w:rsidRPr="00614717">
        <w:rPr>
          <w:rFonts w:ascii="Times New Roman" w:eastAsia="Calibri" w:hAnsi="Times New Roman" w:cs="Times New Roman"/>
          <w:sz w:val="24"/>
          <w:szCs w:val="24"/>
        </w:rPr>
        <w:t>приник,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И пограничник протянул к ними руки.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А немцы, кончив кофе пить, в тот миг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Влезали в танки, закрывали люки.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Такою всё дышало тишиной,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 xml:space="preserve">Что вся земля ещё спала, 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Казалось,</w:t>
      </w:r>
      <w:r w:rsidRPr="00614717">
        <w:rPr>
          <w:rFonts w:ascii="Times New Roman" w:hAnsi="Times New Roman" w:cs="Times New Roman"/>
          <w:sz w:val="24"/>
          <w:szCs w:val="24"/>
        </w:rPr>
        <w:t xml:space="preserve"> з</w:t>
      </w:r>
      <w:r w:rsidRPr="00614717">
        <w:rPr>
          <w:rFonts w:ascii="Times New Roman" w:eastAsia="Calibri" w:hAnsi="Times New Roman" w:cs="Times New Roman"/>
          <w:sz w:val="24"/>
          <w:szCs w:val="24"/>
        </w:rPr>
        <w:t>ная, что между миром и войной</w:t>
      </w:r>
    </w:p>
    <w:p w:rsidR="003C7896" w:rsidRPr="00614717" w:rsidRDefault="003C7896" w:rsidP="0061471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Всего каких-то 5 минут осталось</w:t>
      </w:r>
      <w:r w:rsidRPr="00614717">
        <w:rPr>
          <w:rFonts w:ascii="Times New Roman" w:hAnsi="Times New Roman" w:cs="Times New Roman"/>
          <w:sz w:val="24"/>
          <w:szCs w:val="24"/>
        </w:rPr>
        <w:t>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</w:p>
    <w:p w:rsidR="009E1363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Учитель:</w:t>
      </w:r>
      <w:r w:rsidRPr="00614717">
        <w:t> </w:t>
      </w:r>
      <w:r w:rsidR="006B51C3" w:rsidRPr="00614717">
        <w:t>О каком событии говорится в стихотворении</w:t>
      </w:r>
      <w:r w:rsidR="009E1363" w:rsidRPr="00614717">
        <w:t xml:space="preserve">? </w:t>
      </w:r>
      <w:r w:rsidRPr="00614717">
        <w:t>Когда началась Великая Отечественная война? </w:t>
      </w:r>
      <w:r w:rsidRPr="00614717">
        <w:rPr>
          <w:b/>
          <w:bCs/>
        </w:rPr>
        <w:t>(слайд 5</w:t>
      </w:r>
      <w:proofErr w:type="gramStart"/>
      <w:r w:rsidRPr="00614717">
        <w:rPr>
          <w:b/>
          <w:bCs/>
        </w:rPr>
        <w:t xml:space="preserve"> )</w:t>
      </w:r>
      <w:proofErr w:type="gramEnd"/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Когда пришла война на Кубань? </w:t>
      </w:r>
      <w:r w:rsidRPr="00614717">
        <w:rPr>
          <w:b/>
          <w:bCs/>
        </w:rPr>
        <w:t>(слайд 6</w:t>
      </w:r>
      <w:proofErr w:type="gramStart"/>
      <w:r w:rsidRPr="00614717">
        <w:rPr>
          <w:b/>
          <w:bCs/>
        </w:rPr>
        <w:t xml:space="preserve"> )</w:t>
      </w:r>
      <w:proofErr w:type="gramEnd"/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ind w:firstLine="708"/>
        <w:jc w:val="both"/>
      </w:pPr>
      <w:r w:rsidRPr="00614717">
        <w:t xml:space="preserve">Битва за Кавказ была одной из крупнейших в годы Великой Отечественной войны. Боевые действия здесь велись </w:t>
      </w:r>
      <w:r w:rsidRPr="00614717">
        <w:rPr>
          <w:u w:val="single"/>
        </w:rPr>
        <w:t>с июля 1942 года по начало октября 1943 года</w:t>
      </w:r>
      <w:r w:rsidR="00561A5D" w:rsidRPr="00614717">
        <w:rPr>
          <w:u w:val="single"/>
        </w:rPr>
        <w:t xml:space="preserve"> (1 год и 2 месяца)</w:t>
      </w:r>
      <w:r w:rsidRPr="00614717">
        <w:t>.</w:t>
      </w:r>
    </w:p>
    <w:p w:rsidR="0012722A" w:rsidRPr="00614717" w:rsidRDefault="009E1363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    М</w:t>
      </w:r>
      <w:r w:rsidR="0012722A" w:rsidRPr="00614717">
        <w:t>ного тяжёлых испыт</w:t>
      </w:r>
      <w:r w:rsidR="00561A5D" w:rsidRPr="00614717">
        <w:t xml:space="preserve">аний пришлось  перенести </w:t>
      </w:r>
      <w:r w:rsidR="0012722A" w:rsidRPr="00614717">
        <w:t xml:space="preserve"> кубанцам.</w:t>
      </w:r>
      <w:r w:rsidR="00561A5D" w:rsidRPr="00614717">
        <w:t> </w:t>
      </w:r>
      <w:r w:rsidR="0012722A" w:rsidRPr="00614717">
        <w:t xml:space="preserve">В суровые годы войны весь народ от </w:t>
      </w:r>
      <w:proofErr w:type="gramStart"/>
      <w:r w:rsidR="0012722A" w:rsidRPr="00614717">
        <w:t>мала</w:t>
      </w:r>
      <w:proofErr w:type="gramEnd"/>
      <w:r w:rsidR="0012722A" w:rsidRPr="00614717">
        <w:t xml:space="preserve"> до велика</w:t>
      </w:r>
      <w:r w:rsidRPr="00614717">
        <w:t>,</w:t>
      </w:r>
      <w:r w:rsidR="0012722A" w:rsidRPr="00614717">
        <w:t xml:space="preserve"> встал на защиту своей Родины. Рядом, плечом к плечу, сражались бойцы разных национальностей: русский и грузин, таджик и украинец. </w:t>
      </w:r>
      <w:r w:rsidR="00EA27DC">
        <w:t>(</w:t>
      </w:r>
      <w:r w:rsidR="00EA27DC" w:rsidRPr="00614717">
        <w:rPr>
          <w:b/>
          <w:bCs/>
        </w:rPr>
        <w:t xml:space="preserve">слайд </w:t>
      </w:r>
      <w:proofErr w:type="gramStart"/>
      <w:r w:rsidR="00EA27DC">
        <w:rPr>
          <w:b/>
          <w:bCs/>
        </w:rPr>
        <w:t>)</w:t>
      </w:r>
      <w:r w:rsidR="0012722A" w:rsidRPr="00614717">
        <w:t>О</w:t>
      </w:r>
      <w:proofErr w:type="gramEnd"/>
      <w:r w:rsidR="0012722A" w:rsidRPr="00614717">
        <w:t xml:space="preserve">тважные сыны Кубани  сражались и на родной земле, и вдали от любимых городов и станиц. Но, где </w:t>
      </w:r>
      <w:r w:rsidRPr="00614717">
        <w:t>бы,</w:t>
      </w:r>
      <w:r w:rsidR="0012722A" w:rsidRPr="00614717">
        <w:t xml:space="preserve"> ни воевали они, каждый знал, что он защищает и всю нашу необъятную страну, и отчий край. Начало войны нарушило мирную жизнь. Многие кубанцы встретили врага с оружием в руках.</w:t>
      </w:r>
      <w:r w:rsidR="00561A5D" w:rsidRPr="00614717">
        <w:t xml:space="preserve"> </w:t>
      </w:r>
      <w:r w:rsidR="0012722A" w:rsidRPr="00614717">
        <w:t>Много славных страниц вписали кубанцы в историю Великой Отечественной войны. Сегодня мы вспомним о некоторых героях кубанской земли.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ind w:firstLine="708"/>
        <w:jc w:val="both"/>
      </w:pPr>
      <w:r w:rsidRPr="00614717">
        <w:t xml:space="preserve">Весь мир знает о подвигах трижды героя Советского Союза </w:t>
      </w:r>
      <w:r w:rsidRPr="00614717">
        <w:rPr>
          <w:b/>
        </w:rPr>
        <w:t xml:space="preserve">Александра Ивановича </w:t>
      </w:r>
      <w:proofErr w:type="spellStart"/>
      <w:r w:rsidRPr="00614717">
        <w:rPr>
          <w:b/>
        </w:rPr>
        <w:t>Покрышкина</w:t>
      </w:r>
      <w:proofErr w:type="spellEnd"/>
      <w:r w:rsidRPr="00614717">
        <w:rPr>
          <w:b/>
        </w:rPr>
        <w:t xml:space="preserve">, </w:t>
      </w:r>
      <w:r w:rsidRPr="00614717">
        <w:t xml:space="preserve">который осваивал </w:t>
      </w:r>
      <w:r w:rsidR="00561A5D" w:rsidRPr="00614717">
        <w:t xml:space="preserve"> </w:t>
      </w:r>
      <w:r w:rsidRPr="00614717">
        <w:t xml:space="preserve">летное дело в Краснодаре. Он лично сбил 59 вражеских самолетов. В небе он был лучшим. Стоило ему подняться в воздух, как по немецкому радио звучало предупреждение: «Внимание, внимание! </w:t>
      </w:r>
      <w:proofErr w:type="spellStart"/>
      <w:r w:rsidRPr="00614717">
        <w:t>Покрышкин</w:t>
      </w:r>
      <w:proofErr w:type="spellEnd"/>
      <w:r w:rsidRPr="00614717">
        <w:t xml:space="preserve"> в воздухе!» и немецкие с</w:t>
      </w:r>
      <w:r w:rsidR="00561A5D" w:rsidRPr="00614717">
        <w:t xml:space="preserve">амолёты давали драпа куда глаза </w:t>
      </w:r>
      <w:r w:rsidRPr="00614717">
        <w:t>глядят</w:t>
      </w:r>
      <w:proofErr w:type="gramStart"/>
      <w:r w:rsidRPr="00614717">
        <w:t>.</w:t>
      </w:r>
      <w:proofErr w:type="gramEnd"/>
      <w:r w:rsidRPr="00614717">
        <w:t> </w:t>
      </w:r>
      <w:r w:rsidRPr="00614717">
        <w:rPr>
          <w:b/>
          <w:bCs/>
        </w:rPr>
        <w:t>(</w:t>
      </w:r>
      <w:proofErr w:type="gramStart"/>
      <w:r w:rsidRPr="00614717">
        <w:rPr>
          <w:b/>
          <w:bCs/>
        </w:rPr>
        <w:t>с</w:t>
      </w:r>
      <w:proofErr w:type="gramEnd"/>
      <w:r w:rsidRPr="00614717">
        <w:rPr>
          <w:b/>
          <w:bCs/>
        </w:rPr>
        <w:t>лайд 7)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ind w:firstLine="708"/>
        <w:jc w:val="both"/>
      </w:pPr>
      <w:r w:rsidRPr="00614717">
        <w:t xml:space="preserve">В августе 1942 года в 16 истребительный полк к </w:t>
      </w:r>
      <w:r w:rsidR="00561A5D" w:rsidRPr="00614717">
        <w:t xml:space="preserve">А.И. </w:t>
      </w:r>
      <w:proofErr w:type="spellStart"/>
      <w:r w:rsidR="00561A5D" w:rsidRPr="00614717">
        <w:t>Покрышкину</w:t>
      </w:r>
      <w:proofErr w:type="spellEnd"/>
      <w:r w:rsidR="00561A5D" w:rsidRPr="00614717">
        <w:t xml:space="preserve"> был зачислен Вадим Иванович </w:t>
      </w:r>
      <w:r w:rsidRPr="00614717">
        <w:t xml:space="preserve"> Фадеев </w:t>
      </w:r>
      <w:r w:rsidRPr="00614717">
        <w:rPr>
          <w:b/>
          <w:bCs/>
        </w:rPr>
        <w:t>(слайд 8</w:t>
      </w:r>
      <w:proofErr w:type="gramStart"/>
      <w:r w:rsidRPr="00614717">
        <w:rPr>
          <w:b/>
          <w:bCs/>
        </w:rPr>
        <w:t xml:space="preserve"> )</w:t>
      </w:r>
      <w:proofErr w:type="gramEnd"/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</w:rPr>
        <w:lastRenderedPageBreak/>
        <w:t>Вадим Фадеев</w:t>
      </w:r>
      <w:r w:rsidRPr="00614717">
        <w:t xml:space="preserve"> был высокого роста и крепкого телосложения. На фронте ему выписали персональный двойной паёк. По свидетельствам современников, он был весёлым и общительным, хорошо играл на гитаре, пел, читал стихи. Ради шутки он отрастил себе длинную бороду, за что получил свой позывной </w:t>
      </w:r>
      <w:r w:rsidRPr="00614717">
        <w:rPr>
          <w:b/>
          <w:bCs/>
        </w:rPr>
        <w:t xml:space="preserve">«Борода». 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В воздушных боях на Кубани весной 1943 года стал одним из самых результативных советских асов. К концу апреля 1943 года Гвардии капитан В. И. Фадеев сбил 15 самолётов противника. </w:t>
      </w:r>
      <w:r w:rsidR="00561A5D" w:rsidRPr="00614717">
        <w:t xml:space="preserve"> </w:t>
      </w:r>
      <w:r w:rsidRPr="00614717">
        <w:t>Первым лётчиком 4-й Воздушной армии, представленным к высокому званию Героя Советского Союза во время боёв над Кубанью, был Гвардии капитан В. Фадеев. Пламенный патриот, искусный воздушный боец, Вадим без промаха разил врага. В течение лишь одной недели он уничтожил 10 самолётов противника</w:t>
      </w:r>
      <w:r w:rsidR="00561A5D" w:rsidRPr="00614717">
        <w:t xml:space="preserve">. 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Вадим Фадеев погиб в неравном воздушном бою 5 мая 1943 года. 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В Краснодарском крае, по трассе на Анапу есть посёлок </w:t>
      </w:r>
      <w:proofErr w:type="spellStart"/>
      <w:r w:rsidRPr="00614717">
        <w:t>Фадеево</w:t>
      </w:r>
      <w:proofErr w:type="spellEnd"/>
      <w:r w:rsidRPr="00614717">
        <w:t xml:space="preserve">, названный в честь </w:t>
      </w:r>
      <w:proofErr w:type="spellStart"/>
      <w:r w:rsidRPr="00614717">
        <w:t>Фадева</w:t>
      </w:r>
      <w:proofErr w:type="spellEnd"/>
      <w:r w:rsidRPr="00614717">
        <w:t xml:space="preserve"> Вадима </w:t>
      </w:r>
      <w:proofErr w:type="spellStart"/>
      <w:r w:rsidRPr="00614717">
        <w:t>Ивановича</w:t>
      </w:r>
      <w:proofErr w:type="gramStart"/>
      <w:r w:rsidRPr="00614717">
        <w:t>.В</w:t>
      </w:r>
      <w:proofErr w:type="spellEnd"/>
      <w:proofErr w:type="gramEnd"/>
      <w:r w:rsidRPr="00614717">
        <w:t xml:space="preserve"> посёлке установлен памятник Фадееву В. И</w:t>
      </w:r>
      <w:r w:rsidR="00561A5D" w:rsidRPr="00614717">
        <w:rPr>
          <w:b/>
          <w:bCs/>
        </w:rPr>
        <w:t>. (слайд 9</w:t>
      </w:r>
      <w:r w:rsidRPr="00614717">
        <w:rPr>
          <w:b/>
          <w:bCs/>
        </w:rPr>
        <w:t>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</w:rPr>
      </w:pPr>
      <w:r w:rsidRPr="00614717">
        <w:rPr>
          <w:b/>
          <w:bCs/>
        </w:rPr>
        <w:t>V.  Двигательная разминка</w:t>
      </w:r>
      <w:r w:rsidR="003C7896" w:rsidRPr="00614717">
        <w:rPr>
          <w:b/>
          <w:bCs/>
        </w:rPr>
        <w:t>.</w:t>
      </w:r>
    </w:p>
    <w:p w:rsidR="003C7896" w:rsidRPr="00614717" w:rsidRDefault="003C7896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Продолжение темы урока.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ind w:firstLine="708"/>
        <w:jc w:val="both"/>
      </w:pPr>
      <w:r w:rsidRPr="00614717">
        <w:t>Наравне с мужчинами в борьбу с захватчиками вступили кубанские женщины. Удивительна история 46-го Таманского авиаполка, в котором служили только девушки-добровольцы. </w:t>
      </w:r>
      <w:r w:rsidR="00466D59" w:rsidRPr="00614717">
        <w:rPr>
          <w:b/>
          <w:bCs/>
        </w:rPr>
        <w:t>(слайд 10</w:t>
      </w:r>
      <w:r w:rsidRPr="00614717">
        <w:rPr>
          <w:b/>
          <w:bCs/>
        </w:rPr>
        <w:t>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</w:rPr>
        <w:t xml:space="preserve">Летчицы </w:t>
      </w:r>
      <w:r w:rsidRPr="00614717">
        <w:t xml:space="preserve">умело управляли небольшим самолетом ПО-2. Боевые вылеты совершали ночью: это был полк ночных бомбардировщиков. От заката до рассвета вновь и вновь поднимались в черное небо, исчерченное лучами вражеских прожекторов, легкокрылые самолеты, неся свой грозный груз. Каждая из девушек выполняла за одну ночь по 8-10 вылетов. Фашисты боялись и ненавидели летчиц, </w:t>
      </w:r>
      <w:r w:rsidR="00614717">
        <w:t xml:space="preserve"> </w:t>
      </w:r>
      <w:r w:rsidRPr="00614717">
        <w:t xml:space="preserve">прозвав их </w:t>
      </w:r>
      <w:r w:rsidR="00614717">
        <w:t xml:space="preserve"> </w:t>
      </w:r>
      <w:r w:rsidRPr="00614717">
        <w:t xml:space="preserve">«ночными </w:t>
      </w:r>
      <w:r w:rsidR="006B51C3" w:rsidRPr="00614717">
        <w:t xml:space="preserve"> </w:t>
      </w:r>
      <w:r w:rsidRPr="00614717">
        <w:t>ведьмами».</w:t>
      </w:r>
      <w:r w:rsidRPr="00614717">
        <w:br/>
        <w:t xml:space="preserve">С февраля 1943 года летчицы из женского авиаполка сражались с врагом в небе Кубани. Боевой путь полка прошел через многие станицы, поселки: Челбасскую, </w:t>
      </w:r>
      <w:proofErr w:type="spellStart"/>
      <w:r w:rsidRPr="00614717">
        <w:t>Пашковскую</w:t>
      </w:r>
      <w:proofErr w:type="spellEnd"/>
      <w:r w:rsidRPr="00614717">
        <w:t xml:space="preserve">, Ивановскую, </w:t>
      </w:r>
      <w:proofErr w:type="spellStart"/>
      <w:r w:rsidRPr="00614717">
        <w:t>Курчанскую</w:t>
      </w:r>
      <w:proofErr w:type="spellEnd"/>
      <w:r w:rsidRPr="00614717">
        <w:t xml:space="preserve">, </w:t>
      </w:r>
      <w:proofErr w:type="spellStart"/>
      <w:r w:rsidRPr="00614717">
        <w:t>Ахтанизовскую</w:t>
      </w:r>
      <w:proofErr w:type="spellEnd"/>
      <w:r w:rsidRPr="00614717">
        <w:t>, Пересыпь. Более пяти тысяч вылетов совершил полк при освобождении нашего края!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На знамени полка – два боевых ордена, а командир, гвардии подполковник </w:t>
      </w:r>
      <w:r w:rsidRPr="00614717">
        <w:rPr>
          <w:b/>
        </w:rPr>
        <w:t xml:space="preserve">Евдокия Давыдовна </w:t>
      </w:r>
      <w:proofErr w:type="spellStart"/>
      <w:r w:rsidRPr="00614717">
        <w:rPr>
          <w:b/>
        </w:rPr>
        <w:t>Бершанская</w:t>
      </w:r>
      <w:proofErr w:type="spellEnd"/>
      <w:r w:rsidRPr="00614717">
        <w:rPr>
          <w:b/>
        </w:rPr>
        <w:t>,</w:t>
      </w:r>
      <w:r w:rsidRPr="00614717">
        <w:t xml:space="preserve"> - единственная в стране женщина, удостоенная полководческой награды – ордена Суворова</w:t>
      </w:r>
      <w:proofErr w:type="gramStart"/>
      <w:r w:rsidRPr="00614717">
        <w:t>.</w:t>
      </w:r>
      <w:proofErr w:type="gramEnd"/>
      <w:r w:rsidRPr="00614717">
        <w:t> </w:t>
      </w:r>
      <w:r w:rsidR="00466D59" w:rsidRPr="00614717">
        <w:rPr>
          <w:b/>
          <w:bCs/>
        </w:rPr>
        <w:t>(</w:t>
      </w:r>
      <w:proofErr w:type="gramStart"/>
      <w:r w:rsidR="00466D59" w:rsidRPr="00614717">
        <w:rPr>
          <w:b/>
          <w:bCs/>
        </w:rPr>
        <w:t>с</w:t>
      </w:r>
      <w:proofErr w:type="gramEnd"/>
      <w:r w:rsidR="00466D59" w:rsidRPr="00614717">
        <w:rPr>
          <w:b/>
          <w:bCs/>
        </w:rPr>
        <w:t>лайд 11</w:t>
      </w:r>
      <w:r w:rsidRPr="00614717">
        <w:rPr>
          <w:b/>
          <w:bCs/>
        </w:rPr>
        <w:t>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Памятник </w:t>
      </w:r>
      <w:proofErr w:type="spellStart"/>
      <w:r w:rsidRPr="00614717">
        <w:t>Е.Д.Бершанской</w:t>
      </w:r>
      <w:proofErr w:type="spellEnd"/>
      <w:r w:rsidRPr="00614717">
        <w:t>,</w:t>
      </w:r>
      <w:r w:rsidR="00466D59" w:rsidRPr="00614717">
        <w:t xml:space="preserve"> </w:t>
      </w:r>
      <w:r w:rsidRPr="00614717">
        <w:t>командиру 46-го гвардейского Таманского женского авиаполка установлен на площади у краснодарского аэропорта</w:t>
      </w:r>
      <w:proofErr w:type="gramStart"/>
      <w:r w:rsidRPr="00614717">
        <w:t>.</w:t>
      </w:r>
      <w:proofErr w:type="gramEnd"/>
      <w:r w:rsidRPr="00614717">
        <w:t> </w:t>
      </w:r>
      <w:r w:rsidR="00466D59" w:rsidRPr="00614717">
        <w:rPr>
          <w:b/>
          <w:bCs/>
        </w:rPr>
        <w:t>(</w:t>
      </w:r>
      <w:proofErr w:type="gramStart"/>
      <w:r w:rsidR="00466D59" w:rsidRPr="00614717">
        <w:rPr>
          <w:b/>
          <w:bCs/>
        </w:rPr>
        <w:t>с</w:t>
      </w:r>
      <w:proofErr w:type="gramEnd"/>
      <w:r w:rsidR="00466D59" w:rsidRPr="00614717">
        <w:rPr>
          <w:b/>
          <w:bCs/>
        </w:rPr>
        <w:t>лайд 12</w:t>
      </w:r>
      <w:r w:rsidRPr="00614717">
        <w:rPr>
          <w:b/>
          <w:bCs/>
        </w:rPr>
        <w:t>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В этом полку воевали и наши землячки – уроженки Кубани. Среди них Герой Советского Союза </w:t>
      </w:r>
      <w:r w:rsidRPr="00614717">
        <w:rPr>
          <w:b/>
        </w:rPr>
        <w:t xml:space="preserve">Евгения Андреевна </w:t>
      </w:r>
      <w:proofErr w:type="spellStart"/>
      <w:r w:rsidRPr="00614717">
        <w:rPr>
          <w:b/>
        </w:rPr>
        <w:t>Жигуленко</w:t>
      </w:r>
      <w:proofErr w:type="spellEnd"/>
      <w:r w:rsidRPr="00614717">
        <w:t>, совершившая во время войны 968 боевых вылетов </w:t>
      </w:r>
      <w:r w:rsidR="00466D59" w:rsidRPr="00614717">
        <w:rPr>
          <w:b/>
          <w:bCs/>
        </w:rPr>
        <w:t>(слайд 13</w:t>
      </w:r>
      <w:r w:rsidRPr="00614717">
        <w:rPr>
          <w:b/>
          <w:bCs/>
        </w:rPr>
        <w:t>)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</w:pPr>
      <w:r w:rsidRPr="00614717">
        <w:t>Герой Советского Союза</w:t>
      </w:r>
      <w:r w:rsidR="00466D59" w:rsidRPr="00614717">
        <w:t xml:space="preserve">, </w:t>
      </w:r>
      <w:r w:rsidRPr="00614717">
        <w:t xml:space="preserve">Евгения Андреевна </w:t>
      </w:r>
      <w:proofErr w:type="spellStart"/>
      <w:r w:rsidRPr="00614717">
        <w:t>Жигуленко</w:t>
      </w:r>
      <w:proofErr w:type="spellEnd"/>
      <w:r w:rsidR="00466D59" w:rsidRPr="00614717">
        <w:t xml:space="preserve"> р</w:t>
      </w:r>
      <w:r w:rsidRPr="00614717">
        <w:t>одилась в 1920 году в Краснод</w:t>
      </w:r>
      <w:r w:rsidR="009E1363" w:rsidRPr="00614717">
        <w:t xml:space="preserve">аре. </w:t>
      </w:r>
      <w:r w:rsidRPr="00614717">
        <w:t>Учила</w:t>
      </w:r>
      <w:r w:rsidR="009E1363" w:rsidRPr="00614717">
        <w:t xml:space="preserve">сь в </w:t>
      </w:r>
      <w:proofErr w:type="spellStart"/>
      <w:r w:rsidR="009E1363" w:rsidRPr="00614717">
        <w:t>армавирской</w:t>
      </w:r>
      <w:proofErr w:type="spellEnd"/>
      <w:r w:rsidR="009E1363" w:rsidRPr="00614717">
        <w:t xml:space="preserve">  школе, затем в </w:t>
      </w:r>
      <w:r w:rsidRPr="00614717">
        <w:t>дирижаблестроительном институте.</w:t>
      </w:r>
      <w:r w:rsidR="009E1363" w:rsidRPr="00614717">
        <w:t xml:space="preserve"> </w:t>
      </w:r>
      <w:r w:rsidRPr="00614717">
        <w:t>Окончила школу лётчиков при Московском аэроклубе</w:t>
      </w:r>
      <w:r w:rsidR="00466D59" w:rsidRPr="00614717">
        <w:t>.</w:t>
      </w:r>
      <w:r w:rsidR="009E1363" w:rsidRPr="00614717">
        <w:t xml:space="preserve"> </w:t>
      </w:r>
      <w:r w:rsidRPr="00614717">
        <w:t>Звание Героя Светского Союза присвоено</w:t>
      </w:r>
      <w:r w:rsidR="00466D59" w:rsidRPr="00614717">
        <w:t xml:space="preserve"> </w:t>
      </w:r>
      <w:r w:rsidRPr="00614717">
        <w:t>23 февраля 1945 года.</w:t>
      </w:r>
    </w:p>
    <w:p w:rsidR="0078266E" w:rsidRPr="00614717" w:rsidRDefault="003C7896" w:rsidP="00614717">
      <w:pPr>
        <w:spacing w:line="24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Всё дальше во времени уходит от нас война 1941-1945 гг. И все меньше остаётся участников и очевидцев тех страшных событий.</w:t>
      </w:r>
      <w:r w:rsidR="006B51C3" w:rsidRPr="00614717">
        <w:rPr>
          <w:rFonts w:ascii="Times New Roman" w:hAnsi="Times New Roman" w:cs="Times New Roman"/>
          <w:sz w:val="24"/>
          <w:szCs w:val="24"/>
        </w:rPr>
        <w:t xml:space="preserve"> </w:t>
      </w:r>
      <w:r w:rsidR="0078266E" w:rsidRPr="00614717">
        <w:rPr>
          <w:rFonts w:ascii="Times New Roman" w:eastAsia="Calibri" w:hAnsi="Times New Roman" w:cs="Times New Roman"/>
          <w:sz w:val="24"/>
          <w:szCs w:val="24"/>
        </w:rPr>
        <w:t>Новыми поколениями война изучается не только по книгам, а и по рассказам дедов и прадедов.</w:t>
      </w:r>
    </w:p>
    <w:p w:rsidR="00614717" w:rsidRDefault="003C7896" w:rsidP="00614717">
      <w:pPr>
        <w:pStyle w:val="a3"/>
        <w:shd w:val="clear" w:color="auto" w:fill="FFFFFF"/>
        <w:spacing w:before="0" w:beforeAutospacing="0" w:after="150" w:afterAutospacing="0"/>
        <w:ind w:firstLine="708"/>
        <w:jc w:val="both"/>
      </w:pPr>
      <w:r w:rsidRPr="00614717">
        <w:t>У нас в хуторе Красная поляна</w:t>
      </w:r>
      <w:r w:rsidR="006B51C3" w:rsidRPr="00614717">
        <w:t xml:space="preserve"> живёт ветеран </w:t>
      </w:r>
      <w:proofErr w:type="gramStart"/>
      <w:r w:rsidR="006B51C3" w:rsidRPr="00614717">
        <w:t>ВО</w:t>
      </w:r>
      <w:proofErr w:type="gramEnd"/>
      <w:r w:rsidR="006B51C3" w:rsidRPr="00614717">
        <w:t xml:space="preserve"> войны </w:t>
      </w:r>
      <w:r w:rsidR="006B51C3" w:rsidRPr="00614717">
        <w:rPr>
          <w:b/>
        </w:rPr>
        <w:t xml:space="preserve">Петр Иванович </w:t>
      </w:r>
      <w:proofErr w:type="spellStart"/>
      <w:r w:rsidR="006B51C3" w:rsidRPr="00614717">
        <w:rPr>
          <w:b/>
        </w:rPr>
        <w:t>Животовский</w:t>
      </w:r>
      <w:proofErr w:type="spellEnd"/>
      <w:r w:rsidR="006B51C3" w:rsidRPr="00614717">
        <w:t>. Он любит встречаться со школьниками и делится с ними своими воспоминаниями.</w:t>
      </w:r>
      <w:r w:rsidR="009E1363" w:rsidRPr="00614717">
        <w:t xml:space="preserve"> </w:t>
      </w:r>
      <w:r w:rsidR="0078266E" w:rsidRPr="00614717">
        <w:t xml:space="preserve"> </w:t>
      </w:r>
    </w:p>
    <w:p w:rsidR="008966E0" w:rsidRPr="00614717" w:rsidRDefault="006B51C3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(</w:t>
      </w:r>
      <w:r w:rsidRPr="00614717">
        <w:rPr>
          <w:b/>
          <w:bCs/>
        </w:rPr>
        <w:t>слайд 14 – 18)</w:t>
      </w:r>
    </w:p>
    <w:p w:rsidR="006B51C3" w:rsidRPr="00614717" w:rsidRDefault="006B51C3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(Сообщения, подготовленные детьми из биографии </w:t>
      </w:r>
      <w:proofErr w:type="spellStart"/>
      <w:r w:rsidRPr="00614717">
        <w:t>П.И.Животовского</w:t>
      </w:r>
      <w:proofErr w:type="spellEnd"/>
      <w:r w:rsidRPr="00614717">
        <w:t>).</w:t>
      </w:r>
    </w:p>
    <w:p w:rsidR="009E1363" w:rsidRPr="00614717" w:rsidRDefault="009E1363" w:rsidP="00635734">
      <w:pPr>
        <w:pStyle w:val="a3"/>
        <w:shd w:val="clear" w:color="auto" w:fill="FFFFFF"/>
        <w:spacing w:before="0" w:beforeAutospacing="0" w:after="225" w:afterAutospacing="0"/>
        <w:ind w:firstLine="284"/>
        <w:jc w:val="both"/>
      </w:pPr>
      <w:r w:rsidRPr="00614717">
        <w:rPr>
          <w:bCs/>
        </w:rPr>
        <w:lastRenderedPageBreak/>
        <w:t>7 мая</w:t>
      </w:r>
      <w:r w:rsidR="0078266E" w:rsidRPr="00614717">
        <w:rPr>
          <w:bCs/>
        </w:rPr>
        <w:t xml:space="preserve"> 2015г</w:t>
      </w:r>
      <w:r w:rsidRPr="00614717">
        <w:rPr>
          <w:bCs/>
        </w:rPr>
        <w:t xml:space="preserve"> в Армавире торжественно открыт мемориальный комплекс в память о расстрелянных и замученных немецко-фашистскими захватчиками мирных жителях нашего город, а также </w:t>
      </w:r>
      <w:proofErr w:type="spellStart"/>
      <w:r w:rsidRPr="00614717">
        <w:rPr>
          <w:bCs/>
        </w:rPr>
        <w:t>Новокубанского</w:t>
      </w:r>
      <w:proofErr w:type="spellEnd"/>
      <w:r w:rsidRPr="00614717">
        <w:rPr>
          <w:bCs/>
        </w:rPr>
        <w:t xml:space="preserve">, </w:t>
      </w:r>
      <w:proofErr w:type="spellStart"/>
      <w:r w:rsidRPr="00614717">
        <w:rPr>
          <w:bCs/>
        </w:rPr>
        <w:t>Отрадненского</w:t>
      </w:r>
      <w:proofErr w:type="spellEnd"/>
      <w:r w:rsidRPr="00614717">
        <w:rPr>
          <w:bCs/>
        </w:rPr>
        <w:t>, Успенского районов</w:t>
      </w:r>
      <w:proofErr w:type="gramStart"/>
      <w:r w:rsidRPr="00614717">
        <w:rPr>
          <w:bCs/>
        </w:rPr>
        <w:t>.</w:t>
      </w:r>
      <w:proofErr w:type="gramEnd"/>
      <w:r w:rsidRPr="00614717">
        <w:t xml:space="preserve"> </w:t>
      </w:r>
      <w:r w:rsidR="0078266E" w:rsidRPr="00614717">
        <w:t>(</w:t>
      </w:r>
      <w:proofErr w:type="gramStart"/>
      <w:r w:rsidR="0078266E" w:rsidRPr="00614717">
        <w:rPr>
          <w:b/>
          <w:bCs/>
        </w:rPr>
        <w:t>с</w:t>
      </w:r>
      <w:proofErr w:type="gramEnd"/>
      <w:r w:rsidR="0078266E" w:rsidRPr="00614717">
        <w:rPr>
          <w:b/>
          <w:bCs/>
        </w:rPr>
        <w:t>лайд 19-20)</w:t>
      </w:r>
    </w:p>
    <w:p w:rsidR="009E1363" w:rsidRDefault="009E1363" w:rsidP="00614717">
      <w:pPr>
        <w:pStyle w:val="a3"/>
        <w:shd w:val="clear" w:color="auto" w:fill="FFFFFF"/>
        <w:spacing w:before="0" w:beforeAutospacing="0" w:after="225" w:afterAutospacing="0"/>
        <w:ind w:firstLine="284"/>
        <w:jc w:val="both"/>
      </w:pPr>
      <w:r w:rsidRPr="00614717">
        <w:t xml:space="preserve">Это место </w:t>
      </w:r>
      <w:r w:rsidR="0078266E" w:rsidRPr="00614717">
        <w:t xml:space="preserve">на </w:t>
      </w:r>
      <w:r w:rsidRPr="00614717">
        <w:t>западной границе Армавира в хуторе Красная Поляна после Великой Отечественной войны местные жители старались обходить стороной, потому что оно буквально пропитано болью и кровью невинных жертв фашизма. В военное время здесь находился противотанковый ров, который, по идее, должен был защитить город и его окрестности от врага. Но жестокая судьба распорядилась по-иному: этот ров стал братской могилой для 6680 мирных жителей, которых фашисты расстреляли, замучили и умертвили в душегубках в период немецкой оккупации Армавира, с а</w:t>
      </w:r>
      <w:r w:rsidR="00635734">
        <w:t xml:space="preserve">вгуста 1942 по январь 1943 года! </w:t>
      </w:r>
    </w:p>
    <w:p w:rsidR="00635734" w:rsidRPr="00635734" w:rsidRDefault="00635734" w:rsidP="00614717">
      <w:pPr>
        <w:pStyle w:val="a3"/>
        <w:shd w:val="clear" w:color="auto" w:fill="FFFFFF"/>
        <w:spacing w:before="0" w:beforeAutospacing="0" w:after="225" w:afterAutospacing="0"/>
        <w:ind w:firstLine="284"/>
        <w:jc w:val="both"/>
        <w:rPr>
          <w:u w:val="single"/>
        </w:rPr>
      </w:pPr>
      <w:r>
        <w:rPr>
          <w:u w:val="single"/>
        </w:rPr>
        <w:t>Сообщения учеников</w:t>
      </w:r>
      <w:r w:rsidRPr="00635734">
        <w:rPr>
          <w:u w:val="single"/>
        </w:rPr>
        <w:t xml:space="preserve"> «Прадедушка мой! Я помню! Я горжусь тобой!»</w:t>
      </w:r>
      <w:r>
        <w:rPr>
          <w:u w:val="single"/>
        </w:rPr>
        <w:t xml:space="preserve"> 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</w:rPr>
      </w:pPr>
      <w:r w:rsidRPr="00614717">
        <w:rPr>
          <w:b/>
          <w:bCs/>
        </w:rPr>
        <w:t>VI. Закрепление и обобщение изученного.</w:t>
      </w:r>
    </w:p>
    <w:p w:rsidR="00635734" w:rsidRDefault="0078266E" w:rsidP="00614717">
      <w:pPr>
        <w:pStyle w:val="a3"/>
        <w:shd w:val="clear" w:color="auto" w:fill="FFFFFF"/>
        <w:spacing w:before="0" w:beforeAutospacing="0" w:after="150" w:afterAutospacing="0"/>
        <w:ind w:firstLine="708"/>
        <w:jc w:val="both"/>
      </w:pPr>
      <w:r w:rsidRPr="00614717">
        <w:t xml:space="preserve">Чтение отрывка из стихотворения В. </w:t>
      </w:r>
      <w:proofErr w:type="spellStart"/>
      <w:r w:rsidRPr="00614717">
        <w:t>Подкопаева</w:t>
      </w:r>
      <w:proofErr w:type="spellEnd"/>
      <w:r w:rsidRPr="00614717">
        <w:t xml:space="preserve"> «Никогда это не забудется»</w:t>
      </w:r>
    </w:p>
    <w:p w:rsidR="0078266E" w:rsidRPr="00614717" w:rsidRDefault="0078266E" w:rsidP="00635734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 История не вся объята глазами книг и кинолент…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 Войны, не знавшие ребята, вглядитесь в этот монумент.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 Сын Родины непобедимой, богатырей былинных брат, 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пропахший порохом и дымом стоит на площади Солдат. 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Солдат. Герой. Освободитель. К друзьям он добр.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 К врагам он строг. Вот он шагнул из пекла битвы.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 Вот он увидел даль дорог. 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И всё прошёл в огне жестоком,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 Пролил в сраженьях пот и кровь…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 xml:space="preserve"> Ему за это - дань потомков: Цветы и вечная любовь!.. </w:t>
      </w:r>
    </w:p>
    <w:p w:rsidR="0078266E" w:rsidRPr="00614717" w:rsidRDefault="0078266E" w:rsidP="00614717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</w:rPr>
      </w:pPr>
      <w:r w:rsidRPr="00614717">
        <w:t>Мы должны помнить подвиг наших солдат. Уважать ветеранов, которые остались живы после этой страшной войны</w:t>
      </w:r>
      <w:proofErr w:type="gramStart"/>
      <w:r w:rsidRPr="00614717">
        <w:t>.</w:t>
      </w:r>
      <w:proofErr w:type="gramEnd"/>
      <w:r w:rsidR="00CC3639" w:rsidRPr="00614717">
        <w:rPr>
          <w:b/>
          <w:bCs/>
        </w:rPr>
        <w:t xml:space="preserve"> (</w:t>
      </w:r>
      <w:proofErr w:type="gramStart"/>
      <w:r w:rsidR="00CC3639" w:rsidRPr="00614717">
        <w:rPr>
          <w:b/>
          <w:bCs/>
        </w:rPr>
        <w:t>с</w:t>
      </w:r>
      <w:proofErr w:type="gramEnd"/>
      <w:r w:rsidR="00CC3639" w:rsidRPr="00614717">
        <w:rPr>
          <w:b/>
          <w:bCs/>
        </w:rPr>
        <w:t>лайд 21)</w:t>
      </w:r>
    </w:p>
    <w:p w:rsidR="00CC3639" w:rsidRPr="00614717" w:rsidRDefault="00CC3639" w:rsidP="006147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Если мы будем жить в мире со всеми людьми, то на земле не будет войн, террористических актов.</w:t>
      </w:r>
    </w:p>
    <w:p w:rsidR="00CC3639" w:rsidRPr="00614717" w:rsidRDefault="00CC3639" w:rsidP="006147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4717">
        <w:rPr>
          <w:rFonts w:ascii="Times New Roman" w:eastAsia="Calibri" w:hAnsi="Times New Roman" w:cs="Times New Roman"/>
          <w:sz w:val="24"/>
          <w:szCs w:val="24"/>
        </w:rPr>
        <w:t>В знак содружества со всеми людьми сделаем дерево мира. Для этого каждый обведёт свою ладошку на лист цветного картона, вырежет и прикрепит её к заранее заготовленной веточке, общей для всех ладошек. В результате у нас получится веточка мира, дружбы и сотрудничества.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 </w:t>
      </w:r>
      <w:r w:rsidRPr="00614717">
        <w:rPr>
          <w:b/>
          <w:bCs/>
        </w:rPr>
        <w:t>VII. Рефлексия.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Ребята, какие чувства возникали у вас в течение урока?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Почему?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Проблемный вопрос: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Почему же наш народ одерж</w:t>
      </w:r>
      <w:r w:rsidR="00CC3639" w:rsidRPr="00614717">
        <w:t>ал победу в этой жестокой войне</w:t>
      </w:r>
      <w:r w:rsidRPr="00614717">
        <w:t>?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/>
          <w:bCs/>
        </w:rPr>
        <w:t>VIII.  Итог урока 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С какими земляками – героями познакомились?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t>Где мы можем узнать о подвигах наших земляков?</w:t>
      </w:r>
    </w:p>
    <w:p w:rsidR="0012722A" w:rsidRPr="00614717" w:rsidRDefault="0012722A" w:rsidP="00614717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</w:rPr>
      </w:pPr>
      <w:r w:rsidRPr="00614717">
        <w:rPr>
          <w:b/>
          <w:bCs/>
        </w:rPr>
        <w:t>IX. Домашнее задание</w:t>
      </w:r>
    </w:p>
    <w:p w:rsidR="00A10F43" w:rsidRPr="00614717" w:rsidRDefault="00614717" w:rsidP="00614717">
      <w:pPr>
        <w:pStyle w:val="a3"/>
        <w:shd w:val="clear" w:color="auto" w:fill="FFFFFF"/>
        <w:spacing w:before="0" w:beforeAutospacing="0" w:after="150" w:afterAutospacing="0"/>
        <w:jc w:val="both"/>
      </w:pPr>
      <w:r w:rsidRPr="00614717">
        <w:rPr>
          <w:bCs/>
        </w:rPr>
        <w:t>Расспросить</w:t>
      </w:r>
      <w:r w:rsidR="00CC3639" w:rsidRPr="00614717">
        <w:rPr>
          <w:bCs/>
        </w:rPr>
        <w:t xml:space="preserve"> своих </w:t>
      </w:r>
      <w:r w:rsidRPr="00614717">
        <w:rPr>
          <w:bCs/>
        </w:rPr>
        <w:t>д</w:t>
      </w:r>
      <w:r w:rsidR="00CC3639" w:rsidRPr="00614717">
        <w:rPr>
          <w:bCs/>
        </w:rPr>
        <w:t xml:space="preserve">едушек и бабушек о родственниках – участниках </w:t>
      </w:r>
      <w:proofErr w:type="gramStart"/>
      <w:r w:rsidR="00CC3639" w:rsidRPr="00614717">
        <w:rPr>
          <w:bCs/>
        </w:rPr>
        <w:t>ВО</w:t>
      </w:r>
      <w:proofErr w:type="gramEnd"/>
      <w:r w:rsidR="00CC3639" w:rsidRPr="00614717">
        <w:rPr>
          <w:bCs/>
        </w:rPr>
        <w:t xml:space="preserve"> войны </w:t>
      </w:r>
      <w:r w:rsidRPr="00614717">
        <w:rPr>
          <w:bCs/>
        </w:rPr>
        <w:t>и подготовить сообщения.</w:t>
      </w:r>
    </w:p>
    <w:sectPr w:rsidR="00A10F43" w:rsidRPr="00614717" w:rsidSect="00B166E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E2DD4"/>
    <w:multiLevelType w:val="hybridMultilevel"/>
    <w:tmpl w:val="D5584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22A"/>
    <w:rsid w:val="0012722A"/>
    <w:rsid w:val="00321F9C"/>
    <w:rsid w:val="003C7896"/>
    <w:rsid w:val="00466D59"/>
    <w:rsid w:val="004D1E37"/>
    <w:rsid w:val="00561A5D"/>
    <w:rsid w:val="00614717"/>
    <w:rsid w:val="00635734"/>
    <w:rsid w:val="00691017"/>
    <w:rsid w:val="006B51C3"/>
    <w:rsid w:val="0078266E"/>
    <w:rsid w:val="008966E0"/>
    <w:rsid w:val="008B1B89"/>
    <w:rsid w:val="009E1363"/>
    <w:rsid w:val="00A10F43"/>
    <w:rsid w:val="00B166EF"/>
    <w:rsid w:val="00CC3639"/>
    <w:rsid w:val="00EA27DC"/>
    <w:rsid w:val="00FA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поиск</dc:creator>
  <cp:lastModifiedBy>Дом</cp:lastModifiedBy>
  <cp:revision>4</cp:revision>
  <dcterms:created xsi:type="dcterms:W3CDTF">2018-04-09T20:00:00Z</dcterms:created>
  <dcterms:modified xsi:type="dcterms:W3CDTF">2018-04-11T01:54:00Z</dcterms:modified>
</cp:coreProperties>
</file>