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D3" w:rsidRDefault="00B040D3">
      <w:pPr>
        <w:pStyle w:val="30"/>
        <w:spacing w:after="40" w:line="305" w:lineRule="auto"/>
      </w:pPr>
    </w:p>
    <w:p w:rsidR="00B040D3" w:rsidRDefault="00B040D3">
      <w:pPr>
        <w:pStyle w:val="30"/>
        <w:spacing w:after="40" w:line="305" w:lineRule="auto"/>
      </w:pPr>
    </w:p>
    <w:p w:rsidR="00B040D3" w:rsidRDefault="00B040D3">
      <w:pPr>
        <w:pStyle w:val="30"/>
        <w:spacing w:after="40" w:line="305" w:lineRule="auto"/>
      </w:pPr>
    </w:p>
    <w:p w:rsidR="00B040D3" w:rsidRDefault="00B040D3">
      <w:pPr>
        <w:pStyle w:val="30"/>
        <w:spacing w:after="40" w:line="305" w:lineRule="auto"/>
      </w:pPr>
    </w:p>
    <w:p w:rsidR="00B040D3" w:rsidRDefault="00B040D3">
      <w:pPr>
        <w:pStyle w:val="30"/>
        <w:spacing w:after="40" w:line="305" w:lineRule="auto"/>
      </w:pPr>
    </w:p>
    <w:p w:rsidR="00B040D3" w:rsidRDefault="00B040D3">
      <w:pPr>
        <w:pStyle w:val="30"/>
        <w:spacing w:after="40" w:line="305" w:lineRule="auto"/>
      </w:pPr>
    </w:p>
    <w:p w:rsidR="00A9390B" w:rsidRDefault="00A1410A">
      <w:pPr>
        <w:pStyle w:val="30"/>
        <w:spacing w:after="40" w:line="305" w:lineRule="auto"/>
      </w:pPr>
      <w:r>
        <w:t>“СОГЛАСОВАНО”</w:t>
      </w:r>
    </w:p>
    <w:p w:rsidR="00B040D3" w:rsidRDefault="004E3E86">
      <w:pPr>
        <w:pStyle w:val="20"/>
        <w:tabs>
          <w:tab w:val="left" w:leader="underscore" w:pos="768"/>
          <w:tab w:val="left" w:leader="underscore" w:pos="2328"/>
          <w:tab w:val="left" w:leader="underscore" w:pos="2803"/>
        </w:tabs>
      </w:pPr>
      <w:r>
        <w:t>Представитель ТК</w:t>
      </w:r>
      <w:r w:rsidR="00A1410A">
        <w:t xml:space="preserve"> МБОУ </w:t>
      </w:r>
      <w:r>
        <w:t>Н</w:t>
      </w:r>
      <w:r w:rsidR="00A1410A">
        <w:t>ОШ № 1</w:t>
      </w:r>
      <w:r>
        <w:t>5</w:t>
      </w:r>
      <w:r w:rsidR="00A1410A">
        <w:br/>
      </w:r>
      <w:r w:rsidR="00A1410A">
        <w:tab/>
      </w:r>
      <w:r w:rsidR="00B040D3">
        <w:t>_______И.В. Прокудина</w:t>
      </w:r>
    </w:p>
    <w:p w:rsidR="00A9390B" w:rsidRDefault="00A1410A">
      <w:pPr>
        <w:pStyle w:val="20"/>
        <w:tabs>
          <w:tab w:val="left" w:leader="underscore" w:pos="768"/>
          <w:tab w:val="left" w:leader="underscore" w:pos="2328"/>
          <w:tab w:val="left" w:leader="underscore" w:pos="2803"/>
        </w:tabs>
      </w:pPr>
      <w:r>
        <w:t>“</w:t>
      </w:r>
      <w:r>
        <w:tab/>
        <w:t xml:space="preserve">” </w:t>
      </w:r>
      <w:r>
        <w:tab/>
        <w:t>202</w:t>
      </w:r>
      <w:r w:rsidR="004E3E86">
        <w:t>2</w:t>
      </w:r>
      <w:r>
        <w:t>г.</w:t>
      </w: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  <w:r>
        <w:t>Приложение № 10</w:t>
      </w: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  <w:r>
        <w:t>к Коллективному договору</w:t>
      </w: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  <w:r>
        <w:t>работников МБОУ НОШ № 15</w:t>
      </w: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</w:p>
    <w:p w:rsidR="00B040D3" w:rsidRDefault="00B040D3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</w:pPr>
    </w:p>
    <w:p w:rsidR="00A9390B" w:rsidRDefault="00A1410A">
      <w:pPr>
        <w:pStyle w:val="20"/>
        <w:tabs>
          <w:tab w:val="left" w:leader="underscore" w:pos="509"/>
          <w:tab w:val="left" w:leader="underscore" w:pos="2002"/>
          <w:tab w:val="left" w:leader="underscore" w:pos="2549"/>
        </w:tabs>
        <w:sectPr w:rsidR="00A9390B">
          <w:pgSz w:w="11900" w:h="16840"/>
          <w:pgMar w:top="1126" w:right="856" w:bottom="3148" w:left="1870" w:header="0" w:footer="3" w:gutter="0"/>
          <w:cols w:num="2" w:space="720" w:equalWidth="0">
            <w:col w:w="3662" w:space="2357"/>
            <w:col w:w="3154"/>
          </w:cols>
          <w:noEndnote/>
          <w:docGrid w:linePitch="360"/>
        </w:sectPr>
      </w:pPr>
      <w:r>
        <w:t>“УТВЕРЖДАЮ”</w:t>
      </w:r>
      <w:r>
        <w:br/>
        <w:t xml:space="preserve">Директор МБОУ </w:t>
      </w:r>
      <w:r w:rsidR="004E3E86">
        <w:t>Н</w:t>
      </w:r>
      <w:r>
        <w:t>ОШ № 1</w:t>
      </w:r>
      <w:r w:rsidR="004E3E86">
        <w:t>5</w:t>
      </w:r>
      <w:r>
        <w:br/>
      </w:r>
      <w:r>
        <w:tab/>
      </w:r>
      <w:r w:rsidR="004E3E86">
        <w:t>_</w:t>
      </w:r>
      <w:r w:rsidR="00B040D3">
        <w:t>____</w:t>
      </w:r>
      <w:r w:rsidR="004E3E86">
        <w:t>_О.В. Мандрыкина</w:t>
      </w:r>
      <w:r>
        <w:br/>
        <w:t>“</w:t>
      </w:r>
      <w:r>
        <w:tab/>
        <w:t xml:space="preserve">” </w:t>
      </w:r>
      <w:r>
        <w:tab/>
        <w:t>202</w:t>
      </w:r>
      <w:r w:rsidR="004E3E86">
        <w:t>2</w:t>
      </w:r>
      <w:r>
        <w:t>г.</w:t>
      </w:r>
    </w:p>
    <w:p w:rsidR="00A9390B" w:rsidRDefault="00A9390B">
      <w:pPr>
        <w:spacing w:before="10" w:after="10" w:line="240" w:lineRule="exact"/>
        <w:rPr>
          <w:sz w:val="19"/>
          <w:szCs w:val="19"/>
        </w:rPr>
      </w:pPr>
    </w:p>
    <w:p w:rsidR="00A9390B" w:rsidRDefault="00A9390B">
      <w:pPr>
        <w:spacing w:line="1" w:lineRule="exact"/>
        <w:sectPr w:rsidR="00A9390B">
          <w:type w:val="continuous"/>
          <w:pgSz w:w="11900" w:h="16840"/>
          <w:pgMar w:top="1126" w:right="0" w:bottom="766" w:left="0" w:header="0" w:footer="3" w:gutter="0"/>
          <w:cols w:space="720"/>
          <w:noEndnote/>
          <w:docGrid w:linePitch="360"/>
        </w:sectPr>
      </w:pPr>
    </w:p>
    <w:p w:rsidR="00A9390B" w:rsidRDefault="00A1410A">
      <w:pPr>
        <w:pStyle w:val="30"/>
        <w:spacing w:after="520" w:line="240" w:lineRule="auto"/>
      </w:pPr>
      <w:r>
        <w:t>НОРМЫ ВЫДАЧИ БЕСПЛАТНОЙ СПЕЦИАЛЬНОЙ ОДЕЖДЫ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531"/>
        <w:gridCol w:w="3403"/>
        <w:gridCol w:w="1560"/>
      </w:tblGrid>
      <w:tr w:rsidR="00A9390B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90B" w:rsidRDefault="00A1410A">
            <w:pPr>
              <w:pStyle w:val="a5"/>
              <w:spacing w:line="233" w:lineRule="auto"/>
            </w:pPr>
            <w:r>
              <w:t>№ п/п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90B" w:rsidRDefault="00A1410A">
            <w:pPr>
              <w:pStyle w:val="a5"/>
              <w:ind w:firstLine="620"/>
            </w:pPr>
            <w:r>
              <w:t>Профессия, должность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90B" w:rsidRDefault="00A1410A">
            <w:pPr>
              <w:pStyle w:val="a5"/>
            </w:pPr>
            <w:r>
              <w:t>Наименование Средств</w:t>
            </w:r>
          </w:p>
          <w:p w:rsidR="00A9390B" w:rsidRDefault="00A1410A">
            <w:pPr>
              <w:pStyle w:val="a5"/>
              <w:spacing w:line="233" w:lineRule="auto"/>
            </w:pPr>
            <w:r>
              <w:t>Индивид</w:t>
            </w:r>
            <w:bookmarkStart w:id="0" w:name="_GoBack"/>
            <w:bookmarkEnd w:id="0"/>
            <w:r>
              <w:t>уальной 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90B" w:rsidRDefault="00A1410A">
            <w:pPr>
              <w:pStyle w:val="a5"/>
              <w:spacing w:line="233" w:lineRule="auto"/>
            </w:pPr>
            <w:r>
              <w:t>Норма выдачи</w:t>
            </w:r>
          </w:p>
        </w:tc>
      </w:tr>
      <w:tr w:rsidR="00A9390B" w:rsidTr="004E3E86">
        <w:trPr>
          <w:trHeight w:hRule="exact" w:val="52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90B" w:rsidRDefault="004E3E86">
            <w:pPr>
              <w:pStyle w:val="a5"/>
            </w:pPr>
            <w:r>
              <w:t>1</w:t>
            </w:r>
            <w:r w:rsidR="00A1410A"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90B" w:rsidRDefault="00A1410A">
            <w:pPr>
              <w:pStyle w:val="a5"/>
            </w:pPr>
            <w:r>
              <w:t>Кухонный рабочий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90B" w:rsidRDefault="00A1410A">
            <w:pPr>
              <w:pStyle w:val="a5"/>
            </w:pPr>
            <w:r>
              <w:t>Халат хлопчатобумажный</w:t>
            </w:r>
          </w:p>
          <w:p w:rsidR="00A9390B" w:rsidRDefault="00A1410A">
            <w:pPr>
              <w:pStyle w:val="a5"/>
            </w:pPr>
            <w:r>
              <w:t xml:space="preserve">Перчатки резиновые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0B" w:rsidRDefault="00A1410A">
            <w:pPr>
              <w:pStyle w:val="a5"/>
            </w:pPr>
            <w:r>
              <w:t>1 на год</w:t>
            </w:r>
          </w:p>
          <w:p w:rsidR="00A9390B" w:rsidRDefault="00A9390B">
            <w:pPr>
              <w:pStyle w:val="a5"/>
            </w:pPr>
          </w:p>
        </w:tc>
      </w:tr>
      <w:tr w:rsidR="00A9390B" w:rsidTr="004E3E86">
        <w:trPr>
          <w:trHeight w:hRule="exact" w:val="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90B" w:rsidRDefault="004E3E86">
            <w:pPr>
              <w:pStyle w:val="a5"/>
            </w:pPr>
            <w:r>
              <w:t>2</w:t>
            </w:r>
            <w:r w:rsidR="00A1410A"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90B" w:rsidRDefault="00A1410A">
            <w:pPr>
              <w:pStyle w:val="a5"/>
            </w:pPr>
            <w:r>
              <w:t>Уборщик служебных помещений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3E86" w:rsidRDefault="00A1410A">
            <w:pPr>
              <w:pStyle w:val="a5"/>
            </w:pPr>
            <w:r>
              <w:t xml:space="preserve">Халат хлопчатобумажный Перчатки резиновые </w:t>
            </w:r>
          </w:p>
          <w:p w:rsidR="00A9390B" w:rsidRDefault="00A9390B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0B" w:rsidRDefault="00A1410A">
            <w:pPr>
              <w:pStyle w:val="a5"/>
              <w:numPr>
                <w:ilvl w:val="0"/>
                <w:numId w:val="1"/>
              </w:numPr>
              <w:tabs>
                <w:tab w:val="left" w:pos="158"/>
              </w:tabs>
            </w:pPr>
            <w:r>
              <w:t>на год</w:t>
            </w:r>
          </w:p>
          <w:p w:rsidR="00A9390B" w:rsidRDefault="00A9390B">
            <w:pPr>
              <w:pStyle w:val="a5"/>
            </w:pPr>
          </w:p>
        </w:tc>
      </w:tr>
      <w:tr w:rsidR="00A9390B" w:rsidTr="004E3E86">
        <w:trPr>
          <w:trHeight w:hRule="exact" w:val="4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90B" w:rsidRDefault="004E3E86">
            <w:pPr>
              <w:pStyle w:val="a5"/>
            </w:pPr>
            <w:r>
              <w:t>3</w:t>
            </w:r>
            <w:r w:rsidR="00A1410A"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90B" w:rsidRDefault="004E3E86">
            <w:pPr>
              <w:pStyle w:val="a5"/>
            </w:pPr>
            <w:r>
              <w:t>Кочегар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390B" w:rsidRDefault="00A1410A">
            <w:pPr>
              <w:pStyle w:val="a5"/>
            </w:pPr>
            <w:r>
              <w:t xml:space="preserve">Перчатки </w:t>
            </w:r>
            <w:r w:rsidR="004E3E86">
              <w:t>тканевые защитные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90B" w:rsidRDefault="00A1410A" w:rsidP="004E3E86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</w:pPr>
            <w:r>
              <w:t>на год</w:t>
            </w:r>
          </w:p>
        </w:tc>
      </w:tr>
    </w:tbl>
    <w:p w:rsidR="00A1410A" w:rsidRDefault="00A1410A"/>
    <w:sectPr w:rsidR="00A1410A">
      <w:type w:val="continuous"/>
      <w:pgSz w:w="11900" w:h="16840"/>
      <w:pgMar w:top="1126" w:right="300" w:bottom="766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AB" w:rsidRDefault="005B22AB">
      <w:r>
        <w:separator/>
      </w:r>
    </w:p>
  </w:endnote>
  <w:endnote w:type="continuationSeparator" w:id="0">
    <w:p w:rsidR="005B22AB" w:rsidRDefault="005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AB" w:rsidRDefault="005B22AB"/>
  </w:footnote>
  <w:footnote w:type="continuationSeparator" w:id="0">
    <w:p w:rsidR="005B22AB" w:rsidRDefault="005B2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9BC"/>
    <w:multiLevelType w:val="hybridMultilevel"/>
    <w:tmpl w:val="C2AE4880"/>
    <w:lvl w:ilvl="0" w:tplc="FF18C9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113E"/>
    <w:multiLevelType w:val="multilevel"/>
    <w:tmpl w:val="573E76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7E2EA3"/>
    <w:multiLevelType w:val="multilevel"/>
    <w:tmpl w:val="A8C299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0B"/>
    <w:rsid w:val="004E3E86"/>
    <w:rsid w:val="005B22AB"/>
    <w:rsid w:val="00A1410A"/>
    <w:rsid w:val="00A9390B"/>
    <w:rsid w:val="00B0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1B95"/>
  <w15:docId w15:val="{63AE0866-478D-4725-A614-472C1353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280" w:line="271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15"/>
      <w:szCs w:val="15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3E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 П .А.</dc:creator>
  <cp:keywords/>
  <cp:lastModifiedBy>User</cp:lastModifiedBy>
  <cp:revision>4</cp:revision>
  <cp:lastPrinted>2022-05-16T07:44:00Z</cp:lastPrinted>
  <dcterms:created xsi:type="dcterms:W3CDTF">2022-04-05T11:12:00Z</dcterms:created>
  <dcterms:modified xsi:type="dcterms:W3CDTF">2022-05-16T07:44:00Z</dcterms:modified>
</cp:coreProperties>
</file>