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A4" w:rsidRDefault="000775A4" w:rsidP="000775A4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</w:t>
      </w:r>
      <w:r w:rsidR="00A31D70">
        <w:rPr>
          <w:rFonts w:ascii="Times New Roman" w:eastAsia="Times New Roman" w:hAnsi="Times New Roman" w:cs="Times New Roman"/>
          <w:sz w:val="28"/>
          <w:lang w:eastAsia="ru-RU"/>
        </w:rPr>
        <w:t>ождение программы по английскому языкув3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DD7978">
        <w:rPr>
          <w:rFonts w:ascii="Times New Roman" w:eastAsia="Times New Roman" w:hAnsi="Times New Roman" w:cs="Times New Roman"/>
          <w:sz w:val="28"/>
          <w:lang w:eastAsia="ru-RU"/>
        </w:rPr>
        <w:t>классе</w:t>
      </w:r>
      <w:proofErr w:type="gramEnd"/>
      <w:r w:rsidRPr="00DD7978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p w:rsidR="000775A4" w:rsidRPr="00F93DCD" w:rsidRDefault="000775A4" w:rsidP="000775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1920"/>
        <w:gridCol w:w="3304"/>
        <w:gridCol w:w="3043"/>
        <w:gridCol w:w="3272"/>
        <w:gridCol w:w="1771"/>
      </w:tblGrid>
      <w:tr w:rsidR="000775A4" w:rsidRPr="00F93DCD" w:rsidTr="000844CD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5A4" w:rsidRPr="00F93DCD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5A4" w:rsidRPr="00F93DCD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5A4" w:rsidRPr="00F93DCD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5A4" w:rsidRPr="00F93DCD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775A4" w:rsidRPr="00F93DCD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75A4" w:rsidRPr="00F93DCD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0775A4" w:rsidRPr="00F93DCD" w:rsidTr="000844CD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75A4" w:rsidRPr="00F93DCD" w:rsidRDefault="00A31D70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775A4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75A4" w:rsidRPr="00F93DCD" w:rsidRDefault="00A31D70" w:rsidP="000844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75A4" w:rsidRPr="00F93DCD" w:rsidRDefault="00A31D70" w:rsidP="000844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ли ты знаешь своего друга?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75A4" w:rsidRPr="00F93DCD" w:rsidRDefault="00A31D70" w:rsidP="000844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Стр.49-50, обратить внимание на чтение 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буквосочетаний в разных позициях (стр.49)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75A4" w:rsidRPr="004F321F" w:rsidRDefault="000775A4" w:rsidP="000775A4">
            <w:pPr>
              <w:pStyle w:val="a3"/>
              <w:rPr>
                <w:rFonts w:ascii="Times New Roman" w:hAnsi="Times New Roman" w:cs="Times New Roman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Фото </w:t>
            </w:r>
            <w:r w:rsidR="00A31D70">
              <w:rPr>
                <w:rFonts w:ascii="Times New Roman" w:hAnsi="Times New Roman" w:cs="Times New Roman"/>
              </w:rPr>
              <w:t xml:space="preserve"> и видео </w:t>
            </w:r>
            <w:r>
              <w:rPr>
                <w:rFonts w:ascii="Times New Roman" w:hAnsi="Times New Roman" w:cs="Times New Roman"/>
              </w:rPr>
              <w:t xml:space="preserve">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0775A4" w:rsidRPr="00F93DCD" w:rsidRDefault="000775A4" w:rsidP="000844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5A4" w:rsidRDefault="00A31D70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с14</w:t>
            </w:r>
            <w:r w:rsidR="000775A4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</w:t>
            </w:r>
          </w:p>
          <w:p w:rsidR="000775A4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по16.04.2020</w:t>
            </w:r>
          </w:p>
          <w:p w:rsidR="000775A4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5A4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5A4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5A4" w:rsidRPr="00F93DCD" w:rsidRDefault="000775A4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1D70" w:rsidRPr="00F93DCD" w:rsidTr="000844CD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1D70" w:rsidRDefault="00A31D70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1D70" w:rsidRPr="00F93DCD" w:rsidRDefault="00A31D70" w:rsidP="000844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1D70" w:rsidRPr="00F93DCD" w:rsidRDefault="00A31D70" w:rsidP="000844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весело вместе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1D70" w:rsidRDefault="0086546E" w:rsidP="000844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Стр.51-52, правило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1D70" w:rsidRPr="00F93DCD" w:rsidRDefault="00A31D70" w:rsidP="000775A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1D70" w:rsidRDefault="0086546E" w:rsidP="000844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21.04.2020</w:t>
            </w:r>
          </w:p>
        </w:tc>
      </w:tr>
    </w:tbl>
    <w:p w:rsidR="00AD0E7E" w:rsidRDefault="00AD0E7E"/>
    <w:sectPr w:rsidR="00AD0E7E" w:rsidSect="00077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5A4"/>
    <w:rsid w:val="000775A4"/>
    <w:rsid w:val="00360DD6"/>
    <w:rsid w:val="00396DF4"/>
    <w:rsid w:val="0040074C"/>
    <w:rsid w:val="0086546E"/>
    <w:rsid w:val="009127F3"/>
    <w:rsid w:val="00A31D70"/>
    <w:rsid w:val="00AD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5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2020-04-13T06:17:00Z</dcterms:created>
  <dcterms:modified xsi:type="dcterms:W3CDTF">2020-04-14T17:36:00Z</dcterms:modified>
</cp:coreProperties>
</file>