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C7" w:rsidRPr="00267AA7" w:rsidRDefault="00B961C7" w:rsidP="00B961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AA7">
        <w:rPr>
          <w:rFonts w:ascii="Times New Roman" w:hAnsi="Times New Roman" w:cs="Times New Roman"/>
          <w:sz w:val="28"/>
          <w:szCs w:val="28"/>
        </w:rPr>
        <w:t>Прохождение программы во 2 классе</w:t>
      </w:r>
    </w:p>
    <w:p w:rsidR="00B961C7" w:rsidRPr="00267AA7" w:rsidRDefault="00B961C7" w:rsidP="00B961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AA7"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AA7">
        <w:rPr>
          <w:rFonts w:ascii="Times New Roman" w:hAnsi="Times New Roman" w:cs="Times New Roman"/>
          <w:sz w:val="28"/>
          <w:szCs w:val="28"/>
        </w:rPr>
        <w:t>дистанционных технологий</w:t>
      </w:r>
    </w:p>
    <w:p w:rsidR="00B961C7" w:rsidRPr="00782837" w:rsidRDefault="00B961C7" w:rsidP="00B961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76"/>
        <w:gridCol w:w="1972"/>
        <w:gridCol w:w="3288"/>
        <w:gridCol w:w="2879"/>
        <w:gridCol w:w="3473"/>
        <w:gridCol w:w="1698"/>
      </w:tblGrid>
      <w:tr w:rsidR="00B961C7" w:rsidRPr="00782837" w:rsidTr="00174254">
        <w:tc>
          <w:tcPr>
            <w:tcW w:w="1476" w:type="dxa"/>
          </w:tcPr>
          <w:p w:rsidR="00B961C7" w:rsidRPr="00782837" w:rsidRDefault="00B961C7" w:rsidP="00174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72" w:type="dxa"/>
          </w:tcPr>
          <w:p w:rsidR="00B961C7" w:rsidRPr="00782837" w:rsidRDefault="00B961C7" w:rsidP="00174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88" w:type="dxa"/>
          </w:tcPr>
          <w:p w:rsidR="00B961C7" w:rsidRPr="00782837" w:rsidRDefault="00B961C7" w:rsidP="00174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79" w:type="dxa"/>
          </w:tcPr>
          <w:p w:rsidR="00B961C7" w:rsidRPr="00782837" w:rsidRDefault="00B961C7" w:rsidP="00174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B961C7" w:rsidRPr="00782837" w:rsidRDefault="00B961C7" w:rsidP="00174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B961C7" w:rsidRPr="00782837" w:rsidRDefault="00B961C7" w:rsidP="00174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B961C7" w:rsidRPr="00782837" w:rsidTr="00174254">
        <w:tc>
          <w:tcPr>
            <w:tcW w:w="1476" w:type="dxa"/>
          </w:tcPr>
          <w:p w:rsidR="00B961C7" w:rsidRPr="00782837" w:rsidRDefault="00B961C7" w:rsidP="00174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2" w:type="dxa"/>
          </w:tcPr>
          <w:p w:rsidR="00B961C7" w:rsidRPr="00782837" w:rsidRDefault="00B961C7" w:rsidP="0017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837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288" w:type="dxa"/>
          </w:tcPr>
          <w:p w:rsidR="00B961C7" w:rsidRPr="00782837" w:rsidRDefault="00B961C7" w:rsidP="0017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исследовательский проект сезонных изменений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879" w:type="dxa"/>
          </w:tcPr>
          <w:p w:rsidR="00B961C7" w:rsidRPr="00782837" w:rsidRDefault="00B961C7" w:rsidP="001742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устно рассказ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B961C7" w:rsidRPr="00782837" w:rsidRDefault="00B961C7" w:rsidP="00174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B961C7" w:rsidRPr="00782837" w:rsidRDefault="00B961C7" w:rsidP="00174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C7" w:rsidRPr="00782837" w:rsidTr="00174254">
        <w:tc>
          <w:tcPr>
            <w:tcW w:w="1476" w:type="dxa"/>
          </w:tcPr>
          <w:p w:rsidR="00B961C7" w:rsidRPr="00267AA7" w:rsidRDefault="00B961C7" w:rsidP="001742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267AA7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972" w:type="dxa"/>
          </w:tcPr>
          <w:p w:rsidR="00B961C7" w:rsidRPr="0054670C" w:rsidRDefault="00B961C7" w:rsidP="001742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88" w:type="dxa"/>
          </w:tcPr>
          <w:p w:rsidR="00B961C7" w:rsidRDefault="00B961C7" w:rsidP="001742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«Глагол»</w:t>
            </w:r>
          </w:p>
        </w:tc>
        <w:tc>
          <w:tcPr>
            <w:tcW w:w="2879" w:type="dxa"/>
          </w:tcPr>
          <w:p w:rsidR="00B961C7" w:rsidRDefault="00B961C7" w:rsidP="001742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B961C7" w:rsidRPr="00782837" w:rsidRDefault="00B961C7" w:rsidP="0017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8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1C7" w:rsidRPr="00782837" w:rsidRDefault="00B961C7" w:rsidP="00174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B961C7" w:rsidRDefault="00B961C7" w:rsidP="00174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267AA7">
              <w:rPr>
                <w:rFonts w:ascii="Times New Roman" w:hAnsi="Times New Roman" w:cs="Times New Roman"/>
              </w:rPr>
              <w:t>.04.2020</w:t>
            </w:r>
          </w:p>
          <w:p w:rsidR="00B961C7" w:rsidRPr="00267AA7" w:rsidRDefault="00B961C7" w:rsidP="001742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1C7" w:rsidRPr="00782837" w:rsidTr="00174254">
        <w:tc>
          <w:tcPr>
            <w:tcW w:w="1476" w:type="dxa"/>
          </w:tcPr>
          <w:p w:rsidR="00B961C7" w:rsidRPr="00267AA7" w:rsidRDefault="00B961C7" w:rsidP="001742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267AA7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972" w:type="dxa"/>
          </w:tcPr>
          <w:p w:rsidR="00B961C7" w:rsidRPr="0054670C" w:rsidRDefault="00B961C7" w:rsidP="001742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3288" w:type="dxa"/>
          </w:tcPr>
          <w:p w:rsidR="00B961C7" w:rsidRPr="0054670C" w:rsidRDefault="00B961C7" w:rsidP="001742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 на 3.</w:t>
            </w:r>
          </w:p>
        </w:tc>
        <w:tc>
          <w:tcPr>
            <w:tcW w:w="2879" w:type="dxa"/>
          </w:tcPr>
          <w:p w:rsidR="00B961C7" w:rsidRDefault="00B961C7" w:rsidP="001742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Стр.92  № 1 №3.</w:t>
            </w:r>
          </w:p>
          <w:p w:rsidR="00B961C7" w:rsidRPr="0054670C" w:rsidRDefault="00B961C7" w:rsidP="001742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таблицу 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B961C7" w:rsidRPr="004F321F" w:rsidRDefault="00B961C7" w:rsidP="0017425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961C7" w:rsidRPr="00CB573D" w:rsidRDefault="00B961C7" w:rsidP="00174254">
            <w:pPr>
              <w:pStyle w:val="a3"/>
              <w:rPr>
                <w:rFonts w:ascii="Times New Roman" w:hAnsi="Times New Roman" w:cs="Times New Roman"/>
              </w:rPr>
            </w:pPr>
          </w:p>
          <w:p w:rsidR="00B961C7" w:rsidRPr="00267AA7" w:rsidRDefault="00B961C7" w:rsidP="001742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B961C7" w:rsidRDefault="00B961C7" w:rsidP="00174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267AA7">
              <w:rPr>
                <w:rFonts w:ascii="Times New Roman" w:hAnsi="Times New Roman" w:cs="Times New Roman"/>
              </w:rPr>
              <w:t>.04.2020</w:t>
            </w:r>
          </w:p>
          <w:p w:rsidR="00B961C7" w:rsidRPr="00267AA7" w:rsidRDefault="00B961C7" w:rsidP="001742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1C7" w:rsidRPr="00782837" w:rsidTr="00174254">
        <w:tc>
          <w:tcPr>
            <w:tcW w:w="1476" w:type="dxa"/>
          </w:tcPr>
          <w:p w:rsidR="00B961C7" w:rsidRPr="00605CB5" w:rsidRDefault="00B961C7" w:rsidP="00174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2" w:type="dxa"/>
          </w:tcPr>
          <w:p w:rsidR="00B961C7" w:rsidRPr="00605CB5" w:rsidRDefault="00B961C7" w:rsidP="0017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proofErr w:type="spellStart"/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искуство</w:t>
            </w:r>
            <w:proofErr w:type="spellEnd"/>
          </w:p>
        </w:tc>
        <w:tc>
          <w:tcPr>
            <w:tcW w:w="3288" w:type="dxa"/>
          </w:tcPr>
          <w:p w:rsidR="00B961C7" w:rsidRPr="00605CB5" w:rsidRDefault="00B961C7" w:rsidP="0017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линий</w:t>
            </w:r>
          </w:p>
        </w:tc>
        <w:tc>
          <w:tcPr>
            <w:tcW w:w="2879" w:type="dxa"/>
          </w:tcPr>
          <w:p w:rsidR="00B961C7" w:rsidRPr="00605CB5" w:rsidRDefault="00B961C7" w:rsidP="001742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рисунок ко Дню Победы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B961C7" w:rsidRPr="00605CB5" w:rsidRDefault="00B961C7" w:rsidP="0017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B961C7" w:rsidRPr="00605CB5" w:rsidRDefault="00B961C7" w:rsidP="00174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C7" w:rsidRPr="00782837" w:rsidTr="00174254">
        <w:tc>
          <w:tcPr>
            <w:tcW w:w="1476" w:type="dxa"/>
          </w:tcPr>
          <w:p w:rsidR="00B961C7" w:rsidRPr="00227F29" w:rsidRDefault="00B961C7" w:rsidP="001742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27F2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972" w:type="dxa"/>
          </w:tcPr>
          <w:p w:rsidR="00B961C7" w:rsidRPr="00227F29" w:rsidRDefault="00B961C7" w:rsidP="0017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7F2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88" w:type="dxa"/>
          </w:tcPr>
          <w:p w:rsidR="00B961C7" w:rsidRPr="00227F29" w:rsidRDefault="00B961C7" w:rsidP="0017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Американская народная песенка «Бульдог по кличке Дог»</w:t>
            </w:r>
          </w:p>
        </w:tc>
        <w:tc>
          <w:tcPr>
            <w:tcW w:w="2879" w:type="dxa"/>
          </w:tcPr>
          <w:p w:rsidR="00B961C7" w:rsidRPr="00227F29" w:rsidRDefault="00B961C7" w:rsidP="0017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 читать и отвечать на вопросы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B961C7" w:rsidRPr="00227F29" w:rsidRDefault="00B961C7" w:rsidP="0017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B961C7" w:rsidRPr="00227F29" w:rsidRDefault="00B961C7" w:rsidP="0017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961C7" w:rsidRPr="00B961C7" w:rsidRDefault="00B961C7" w:rsidP="00B961C7">
      <w:pPr>
        <w:pStyle w:val="a5"/>
        <w:shd w:val="clear" w:color="auto" w:fill="FFFFFF"/>
        <w:spacing w:before="0" w:beforeAutospacing="0" w:after="135" w:afterAutospacing="0"/>
        <w:jc w:val="center"/>
        <w:rPr>
          <w:color w:val="333333"/>
          <w:sz w:val="32"/>
          <w:szCs w:val="20"/>
        </w:rPr>
      </w:pPr>
      <w:r w:rsidRPr="00B961C7">
        <w:rPr>
          <w:rStyle w:val="a6"/>
          <w:color w:val="008000"/>
          <w:sz w:val="32"/>
          <w:szCs w:val="20"/>
        </w:rPr>
        <w:t>Весна</w:t>
      </w:r>
    </w:p>
    <w:p w:rsidR="00B961C7" w:rsidRPr="00B961C7" w:rsidRDefault="00B961C7" w:rsidP="00B961C7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  <w:sz w:val="32"/>
          <w:szCs w:val="20"/>
        </w:rPr>
      </w:pPr>
      <w:r w:rsidRPr="00B961C7">
        <w:rPr>
          <w:color w:val="333333"/>
          <w:sz w:val="32"/>
          <w:szCs w:val="20"/>
        </w:rPr>
        <w:t xml:space="preserve">  Светит солнышко. Тают снега. Плачут сосульки. На реке треснул лед. Над водой кружат быстрые чайки. Проснулся медведь. К реке вышли лось и лосенок. Звонко стучат дятлы. Присел на пенек заяц. Звери и птички рады теплу и весне. </w:t>
      </w:r>
    </w:p>
    <w:p w:rsidR="00AE458E" w:rsidRPr="00B961C7" w:rsidRDefault="00B961C7">
      <w:pPr>
        <w:rPr>
          <w:rFonts w:ascii="Times New Roman" w:hAnsi="Times New Roman" w:cs="Times New Roman"/>
          <w:sz w:val="36"/>
        </w:rPr>
      </w:pPr>
      <w:r w:rsidRPr="00B961C7">
        <w:rPr>
          <w:rFonts w:ascii="Times New Roman" w:hAnsi="Times New Roman" w:cs="Times New Roman"/>
          <w:sz w:val="36"/>
        </w:rPr>
        <w:t>-подчеркнуть глаголы</w:t>
      </w:r>
    </w:p>
    <w:sectPr w:rsidR="00AE458E" w:rsidRPr="00B961C7" w:rsidSect="00B961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61C7"/>
    <w:rsid w:val="00AE458E"/>
    <w:rsid w:val="00B9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1C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961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9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961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2020-04-29T08:03:00Z</dcterms:created>
  <dcterms:modified xsi:type="dcterms:W3CDTF">2020-04-29T08:14:00Z</dcterms:modified>
</cp:coreProperties>
</file>