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7F" w:rsidRDefault="00D91C7F" w:rsidP="00C921FB">
      <w:pPr>
        <w:pStyle w:val="1"/>
        <w:framePr w:w="3730" w:h="350" w:wrap="none" w:hAnchor="page" w:x="7253" w:y="3183"/>
        <w:tabs>
          <w:tab w:val="left" w:leader="underscore" w:pos="696"/>
          <w:tab w:val="left" w:leader="underscore" w:pos="2933"/>
        </w:tabs>
        <w:spacing w:after="0"/>
        <w:jc w:val="left"/>
      </w:pP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8534"/>
      </w:tblGrid>
      <w:tr w:rsidR="00D91C7F">
        <w:trPr>
          <w:trHeight w:hRule="exact" w:val="38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1C7F" w:rsidRDefault="002224BB">
            <w:pPr>
              <w:pStyle w:val="a5"/>
              <w:framePr w:w="10123" w:h="835" w:vSpace="442" w:wrap="none" w:hAnchor="page" w:x="1537" w:y="4662"/>
              <w:spacing w:after="0"/>
              <w:jc w:val="left"/>
            </w:pPr>
            <w: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7F" w:rsidRDefault="00C921FB">
            <w:pPr>
              <w:pStyle w:val="a5"/>
              <w:framePr w:w="10123" w:h="835" w:vSpace="442" w:wrap="none" w:hAnchor="page" w:x="1537" w:y="4662"/>
              <w:spacing w:after="0"/>
              <w:jc w:val="left"/>
            </w:pPr>
            <w:r>
              <w:t>Кочегар</w:t>
            </w:r>
          </w:p>
        </w:tc>
      </w:tr>
      <w:tr w:rsidR="00D91C7F">
        <w:trPr>
          <w:trHeight w:hRule="exact" w:val="45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C7F" w:rsidRDefault="002224BB">
            <w:pPr>
              <w:pStyle w:val="a5"/>
              <w:framePr w:w="10123" w:h="835" w:vSpace="442" w:wrap="none" w:hAnchor="page" w:x="1537" w:y="4662"/>
              <w:spacing w:after="0"/>
              <w:jc w:val="left"/>
            </w:pPr>
            <w: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7F" w:rsidRDefault="00C921FB">
            <w:pPr>
              <w:pStyle w:val="a5"/>
              <w:framePr w:w="10123" w:h="835" w:vSpace="442" w:wrap="none" w:hAnchor="page" w:x="1537" w:y="4662"/>
              <w:spacing w:after="0"/>
              <w:jc w:val="left"/>
            </w:pPr>
            <w:r>
              <w:t xml:space="preserve"> </w:t>
            </w:r>
          </w:p>
        </w:tc>
      </w:tr>
    </w:tbl>
    <w:p w:rsidR="00D91C7F" w:rsidRDefault="00D91C7F">
      <w:pPr>
        <w:framePr w:w="10123" w:h="835" w:vSpace="442" w:wrap="none" w:hAnchor="page" w:x="1537" w:y="4662"/>
        <w:spacing w:line="1" w:lineRule="exact"/>
      </w:pPr>
    </w:p>
    <w:p w:rsidR="00D91C7F" w:rsidRDefault="002224BB">
      <w:pPr>
        <w:pStyle w:val="a7"/>
        <w:framePr w:w="6106" w:h="350" w:wrap="none" w:hAnchor="page" w:x="3486" w:y="4220"/>
      </w:pPr>
      <w:r>
        <w:t>Перечень профессий с вредными условиями труда</w:t>
      </w:r>
    </w:p>
    <w:p w:rsidR="00D91C7F" w:rsidRDefault="002224BB">
      <w:pPr>
        <w:pStyle w:val="1"/>
        <w:framePr w:w="8338" w:h="1627" w:wrap="none" w:hAnchor="page" w:x="1508" w:y="5814"/>
        <w:spacing w:after="0"/>
        <w:jc w:val="left"/>
      </w:pPr>
      <w:r>
        <w:t>ВЫПИСКА</w:t>
      </w:r>
    </w:p>
    <w:p w:rsidR="00D91C7F" w:rsidRDefault="002224BB">
      <w:pPr>
        <w:pStyle w:val="1"/>
        <w:framePr w:w="8338" w:h="1627" w:wrap="none" w:hAnchor="page" w:x="1508" w:y="5814"/>
        <w:spacing w:after="320"/>
        <w:jc w:val="left"/>
      </w:pPr>
      <w:r>
        <w:t xml:space="preserve">Из штатного расписания административно-хозяйственного, </w:t>
      </w:r>
      <w:proofErr w:type="spellStart"/>
      <w:r>
        <w:t>учебно</w:t>
      </w:r>
      <w:r>
        <w:softHyphen/>
        <w:t>вспомогательного</w:t>
      </w:r>
      <w:proofErr w:type="spellEnd"/>
      <w:r>
        <w:t xml:space="preserve"> и обслуживающего персонала МБОУ </w:t>
      </w:r>
      <w:r w:rsidR="00C921FB">
        <w:t>Н</w:t>
      </w:r>
      <w:r>
        <w:t>ОШ № 1</w:t>
      </w:r>
      <w:r w:rsidR="00C921FB">
        <w:t>5</w:t>
      </w:r>
    </w:p>
    <w:p w:rsidR="00D91C7F" w:rsidRDefault="002224BB">
      <w:pPr>
        <w:pStyle w:val="1"/>
        <w:framePr w:w="8338" w:h="1627" w:wrap="none" w:hAnchor="page" w:x="1508" w:y="5814"/>
        <w:spacing w:after="0"/>
        <w:jc w:val="left"/>
      </w:pPr>
      <w:r>
        <w:t>НАДБАВКИ: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9216"/>
      </w:tblGrid>
      <w:tr w:rsidR="00D91C7F">
        <w:trPr>
          <w:trHeight w:hRule="exact" w:val="4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1C7F" w:rsidRDefault="002224BB">
            <w:pPr>
              <w:pStyle w:val="a5"/>
              <w:framePr w:w="10210" w:h="912" w:wrap="none" w:hAnchor="page" w:x="1489" w:y="7748"/>
              <w:spacing w:after="0"/>
              <w:jc w:val="left"/>
            </w:pPr>
            <w:r>
              <w:t>1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7F" w:rsidRDefault="00C921FB">
            <w:pPr>
              <w:pStyle w:val="a5"/>
              <w:framePr w:w="10210" w:h="912" w:wrap="none" w:hAnchor="page" w:x="1489" w:y="7748"/>
              <w:spacing w:after="0"/>
              <w:jc w:val="left"/>
            </w:pPr>
            <w:r>
              <w:t>Кочегар</w:t>
            </w:r>
          </w:p>
        </w:tc>
      </w:tr>
      <w:tr w:rsidR="00D91C7F">
        <w:trPr>
          <w:trHeight w:hRule="exact" w:val="4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C7F" w:rsidRDefault="002224BB">
            <w:pPr>
              <w:pStyle w:val="a5"/>
              <w:framePr w:w="10210" w:h="912" w:wrap="none" w:hAnchor="page" w:x="1489" w:y="7748"/>
              <w:spacing w:after="0"/>
              <w:jc w:val="left"/>
            </w:pPr>
            <w:r>
              <w:t>2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7F" w:rsidRDefault="00D91C7F">
            <w:pPr>
              <w:pStyle w:val="a5"/>
              <w:framePr w:w="10210" w:h="912" w:wrap="none" w:hAnchor="page" w:x="1489" w:y="7748"/>
              <w:spacing w:after="0"/>
              <w:jc w:val="left"/>
            </w:pPr>
          </w:p>
        </w:tc>
      </w:tr>
    </w:tbl>
    <w:p w:rsidR="00D91C7F" w:rsidRDefault="00D91C7F">
      <w:pPr>
        <w:framePr w:w="10210" w:h="912" w:wrap="none" w:hAnchor="page" w:x="1489" w:y="7748"/>
        <w:spacing w:line="1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C921FB" w:rsidRDefault="00C921FB" w:rsidP="00C921FB">
      <w:pPr>
        <w:pStyle w:val="11"/>
        <w:keepNext/>
        <w:keepLines/>
        <w:tabs>
          <w:tab w:val="left" w:pos="284"/>
          <w:tab w:val="left" w:pos="1418"/>
        </w:tabs>
        <w:spacing w:before="340" w:after="0"/>
        <w:ind w:right="1179"/>
        <w:jc w:val="right"/>
      </w:pPr>
      <w:bookmarkStart w:id="1" w:name="bookmark16"/>
      <w:r>
        <w:t>Приложение №</w:t>
      </w:r>
      <w:bookmarkEnd w:id="1"/>
      <w:r>
        <w:t xml:space="preserve"> 3</w:t>
      </w:r>
    </w:p>
    <w:p w:rsidR="00C921FB" w:rsidRDefault="00C921FB" w:rsidP="00C921FB">
      <w:pPr>
        <w:pStyle w:val="11"/>
        <w:keepNext/>
        <w:keepLines/>
        <w:tabs>
          <w:tab w:val="left" w:pos="284"/>
          <w:tab w:val="left" w:pos="1418"/>
        </w:tabs>
        <w:spacing w:before="340" w:after="0"/>
        <w:ind w:right="1179"/>
        <w:jc w:val="right"/>
      </w:pPr>
      <w:r>
        <w:t>к коллективному договору</w:t>
      </w: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C921FB" w:rsidRDefault="00C921FB">
      <w:pPr>
        <w:spacing w:line="360" w:lineRule="exact"/>
      </w:pPr>
    </w:p>
    <w:p w:rsidR="00C921FB" w:rsidRDefault="00C921FB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after="378" w:line="1" w:lineRule="exact"/>
      </w:pPr>
    </w:p>
    <w:p w:rsidR="00D91C7F" w:rsidRDefault="00D91C7F">
      <w:pPr>
        <w:spacing w:line="1" w:lineRule="exact"/>
      </w:pPr>
    </w:p>
    <w:sectPr w:rsidR="00D91C7F">
      <w:type w:val="continuous"/>
      <w:pgSz w:w="11900" w:h="16840"/>
      <w:pgMar w:top="291" w:right="203" w:bottom="291" w:left="2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EE6" w:rsidRDefault="00120EE6">
      <w:r>
        <w:separator/>
      </w:r>
    </w:p>
  </w:endnote>
  <w:endnote w:type="continuationSeparator" w:id="0">
    <w:p w:rsidR="00120EE6" w:rsidRDefault="0012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EE6" w:rsidRDefault="00120EE6"/>
  </w:footnote>
  <w:footnote w:type="continuationSeparator" w:id="0">
    <w:p w:rsidR="00120EE6" w:rsidRDefault="00120E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7F"/>
    <w:rsid w:val="00120EE6"/>
    <w:rsid w:val="002224BB"/>
    <w:rsid w:val="00BA1643"/>
    <w:rsid w:val="00C921FB"/>
    <w:rsid w:val="00D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9D2C0-8F9B-4B93-A258-DA9BEC67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line="233" w:lineRule="auto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pPr>
      <w:spacing w:after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C921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C921FB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921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1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“СОГЛАСОВАНО”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“СОГЛАСОВАНО”</dc:title>
  <dc:subject/>
  <dc:creator>Кушнир П .А.</dc:creator>
  <cp:keywords/>
  <cp:lastModifiedBy>User</cp:lastModifiedBy>
  <cp:revision>2</cp:revision>
  <cp:lastPrinted>2022-04-08T10:33:00Z</cp:lastPrinted>
  <dcterms:created xsi:type="dcterms:W3CDTF">2022-04-08T10:34:00Z</dcterms:created>
  <dcterms:modified xsi:type="dcterms:W3CDTF">2022-04-08T10:34:00Z</dcterms:modified>
</cp:coreProperties>
</file>