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8881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spellEnd"/>
    </w:p>
    <w:p w14:paraId="6D098A09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</w:t>
      </w:r>
    </w:p>
    <w:p w14:paraId="22017EEC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14:paraId="2E6EDCC2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»)</w:t>
      </w:r>
    </w:p>
    <w:p w14:paraId="6E17BAB7" w14:textId="77777777" w:rsidR="00E75640" w:rsidRPr="00220BC3" w:rsidRDefault="00E75640" w:rsidP="00E75640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3"/>
        <w:gridCol w:w="4247"/>
        <w:gridCol w:w="2655"/>
      </w:tblGrid>
      <w:tr w:rsidR="00E75640" w:rsidRPr="00220BC3" w14:paraId="31DBC827" w14:textId="77777777" w:rsidTr="00A809CF">
        <w:trPr>
          <w:jc w:val="center"/>
        </w:trPr>
        <w:tc>
          <w:tcPr>
            <w:tcW w:w="1311" w:type="pct"/>
          </w:tcPr>
          <w:p w14:paraId="1F63002F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40ACEBC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1DA9DCF6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188E9AF8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0" w:rsidRPr="00220BC3" w14:paraId="19FA776F" w14:textId="77777777" w:rsidTr="00A809CF">
        <w:trPr>
          <w:jc w:val="center"/>
        </w:trPr>
        <w:tc>
          <w:tcPr>
            <w:tcW w:w="1311" w:type="pct"/>
          </w:tcPr>
          <w:p w14:paraId="579A5283" w14:textId="636AF2E7" w:rsidR="00E75640" w:rsidRPr="00F204F4" w:rsidRDefault="00D25668" w:rsidP="00A809C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92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E75640"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40" w:rsidRPr="00834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65C5D54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0755561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2059395D" w14:textId="4BB832B0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E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232-о</w:t>
            </w:r>
          </w:p>
        </w:tc>
      </w:tr>
      <w:tr w:rsidR="00E75640" w:rsidRPr="00220BC3" w14:paraId="2C40A143" w14:textId="77777777" w:rsidTr="00A809CF">
        <w:trPr>
          <w:jc w:val="center"/>
        </w:trPr>
        <w:tc>
          <w:tcPr>
            <w:tcW w:w="3581" w:type="pct"/>
            <w:gridSpan w:val="2"/>
            <w:vMerge w:val="restart"/>
          </w:tcPr>
          <w:p w14:paraId="38C49E36" w14:textId="51805AD6" w:rsidR="00E75640" w:rsidRPr="00183DC6" w:rsidRDefault="00E75640" w:rsidP="00A809CF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итогах</w:t>
            </w:r>
            <w:proofErr w:type="spellEnd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</w:t>
            </w:r>
            <w:proofErr w:type="spellEnd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проверочной</w:t>
            </w:r>
            <w:proofErr w:type="spellEnd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 </w:t>
            </w:r>
            <w:r w:rsidR="008C1D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1419" w:type="pct"/>
          </w:tcPr>
          <w:p w14:paraId="69F662FE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827CE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</w:p>
    <w:p w14:paraId="7E758FA4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9CB28B" w14:textId="6308A41E" w:rsidR="00E75640" w:rsidRPr="00E75640" w:rsidRDefault="00E75640" w:rsidP="00E75640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proofErr w:type="spellEnd"/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spellEnd"/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школы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834B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75640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34B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4B77">
        <w:rPr>
          <w:rFonts w:ascii="Times New Roman" w:hAnsi="Times New Roman" w:cs="Times New Roman"/>
          <w:sz w:val="24"/>
          <w:szCs w:val="24"/>
        </w:rPr>
        <w:t>202</w:t>
      </w:r>
      <w:r w:rsidRPr="00E7564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F64B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C1DA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DF64BF" w:rsidRPr="00834B77">
        <w:rPr>
          <w:rFonts w:ascii="Times New Roman" w:hAnsi="Times New Roman" w:cs="Times New Roman"/>
          <w:sz w:val="24"/>
          <w:szCs w:val="24"/>
        </w:rPr>
        <w:t>-о</w:t>
      </w:r>
      <w:r w:rsidR="00DF64BF"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 Всероссийских проверочных  работ в </w:t>
      </w:r>
      <w:r w:rsidR="008C1D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классах»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5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6926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.04.202</w:t>
      </w:r>
      <w:r w:rsidR="00225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г. была проведена Всероссийская проверочная работа (далее ВПР) по </w:t>
      </w:r>
      <w:r w:rsidRPr="008C1D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русскому языку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D25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6926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.04.202</w:t>
      </w:r>
      <w:r w:rsidR="00225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г. по </w:t>
      </w:r>
      <w:r w:rsidR="00A821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физике, химии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D25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6926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.04.202</w:t>
      </w:r>
      <w:r w:rsidR="00225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г. по </w:t>
      </w:r>
      <w:r w:rsidR="008C1D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математике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6926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.04.202</w:t>
      </w:r>
      <w:r w:rsidR="00225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г. по </w:t>
      </w:r>
      <w:r w:rsidR="00A821C2"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истории, </w:t>
      </w:r>
      <w:r w:rsid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английскому языку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r w:rsidR="008C1D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-х классах в соответствии с требованиями.</w:t>
      </w:r>
    </w:p>
    <w:p w14:paraId="627A4B4C" w14:textId="77777777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Pr="00E75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русскому языку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tbl>
      <w:tblPr>
        <w:tblStyle w:val="12"/>
        <w:tblW w:w="9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9C4956" w:rsidRPr="009C4956" w14:paraId="354D5C6A" w14:textId="77777777" w:rsidTr="00BA634A">
        <w:tc>
          <w:tcPr>
            <w:tcW w:w="851" w:type="dxa"/>
            <w:vMerge w:val="restart"/>
          </w:tcPr>
          <w:p w14:paraId="4C311581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14:paraId="1212D134" w14:textId="77777777" w:rsidR="009C4956" w:rsidRPr="009C4956" w:rsidRDefault="009C4956" w:rsidP="009C4956">
            <w:pPr>
              <w:ind w:left="-83" w:right="-14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6F07B79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02BDCB05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46222E3F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2854FFE8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5FEA29AB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9C4956" w:rsidRPr="009C4956" w14:paraId="53B689A1" w14:textId="77777777" w:rsidTr="00BA634A">
        <w:tc>
          <w:tcPr>
            <w:tcW w:w="851" w:type="dxa"/>
            <w:vMerge/>
          </w:tcPr>
          <w:p w14:paraId="73DF196F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</w:tcPr>
          <w:p w14:paraId="50DFA9BD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2F7F9F96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4E1A14DC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599F0DD1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45E1F938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0922C193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1568CAEB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703D5AC8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7CD09A72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69C207EA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9C4956" w:rsidRPr="009C4956" w14:paraId="0B33E1A1" w14:textId="77777777" w:rsidTr="00BA634A">
        <w:tc>
          <w:tcPr>
            <w:tcW w:w="851" w:type="dxa"/>
            <w:vMerge/>
          </w:tcPr>
          <w:p w14:paraId="1CCAB55D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</w:tcPr>
          <w:p w14:paraId="279C7C64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95CC65F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732ED46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7C56A33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B880337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BF022E9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677F486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2EC9525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9226576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79B4279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A51F74B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588E232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F5A6BDC" w14:textId="77777777" w:rsidR="009C4956" w:rsidRPr="009C4956" w:rsidRDefault="009C4956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3AE8ACA4" w14:textId="77777777" w:rsidR="009C4956" w:rsidRPr="009C4956" w:rsidRDefault="009C4956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9C4956" w:rsidRPr="009C4956" w14:paraId="720BB217" w14:textId="77777777" w:rsidTr="00BA634A">
        <w:tc>
          <w:tcPr>
            <w:tcW w:w="851" w:type="dxa"/>
          </w:tcPr>
          <w:p w14:paraId="60638CFE" w14:textId="640FC991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10-А</w:t>
            </w:r>
          </w:p>
        </w:tc>
        <w:tc>
          <w:tcPr>
            <w:tcW w:w="992" w:type="dxa"/>
          </w:tcPr>
          <w:p w14:paraId="6624CC41" w14:textId="4CB4BE01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Гипс И.В.</w:t>
            </w:r>
          </w:p>
        </w:tc>
        <w:tc>
          <w:tcPr>
            <w:tcW w:w="567" w:type="dxa"/>
          </w:tcPr>
          <w:p w14:paraId="2CBCCD9B" w14:textId="4CEA0FA5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567" w:type="dxa"/>
          </w:tcPr>
          <w:p w14:paraId="62286DAD" w14:textId="4A66FA44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567" w:type="dxa"/>
          </w:tcPr>
          <w:p w14:paraId="440472CB" w14:textId="6B9BEDEC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567" w:type="dxa"/>
          </w:tcPr>
          <w:p w14:paraId="79B4B3A1" w14:textId="5803742A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40</w:t>
            </w:r>
          </w:p>
        </w:tc>
        <w:tc>
          <w:tcPr>
            <w:tcW w:w="567" w:type="dxa"/>
          </w:tcPr>
          <w:p w14:paraId="245C182F" w14:textId="178C4BCC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567" w:type="dxa"/>
          </w:tcPr>
          <w:p w14:paraId="7C187DBD" w14:textId="7C449118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40</w:t>
            </w:r>
          </w:p>
        </w:tc>
        <w:tc>
          <w:tcPr>
            <w:tcW w:w="567" w:type="dxa"/>
          </w:tcPr>
          <w:p w14:paraId="529CC47A" w14:textId="6D7F4A90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567" w:type="dxa"/>
          </w:tcPr>
          <w:p w14:paraId="632A703C" w14:textId="475C7876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20</w:t>
            </w:r>
          </w:p>
        </w:tc>
        <w:tc>
          <w:tcPr>
            <w:tcW w:w="567" w:type="dxa"/>
          </w:tcPr>
          <w:p w14:paraId="6E20878F" w14:textId="41863456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567" w:type="dxa"/>
          </w:tcPr>
          <w:p w14:paraId="70FD6A03" w14:textId="5492AF8B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567" w:type="dxa"/>
          </w:tcPr>
          <w:p w14:paraId="44D8F90A" w14:textId="1A653B58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567" w:type="dxa"/>
          </w:tcPr>
          <w:p w14:paraId="52D6C987" w14:textId="38A25C43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80</w:t>
            </w:r>
          </w:p>
        </w:tc>
        <w:tc>
          <w:tcPr>
            <w:tcW w:w="674" w:type="dxa"/>
          </w:tcPr>
          <w:p w14:paraId="14FE122B" w14:textId="47BA4025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4</w:t>
            </w: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,2</w:t>
            </w:r>
          </w:p>
        </w:tc>
      </w:tr>
      <w:tr w:rsidR="009C4956" w:rsidRPr="009C4956" w14:paraId="39971588" w14:textId="77777777" w:rsidTr="00BA634A">
        <w:tc>
          <w:tcPr>
            <w:tcW w:w="851" w:type="dxa"/>
          </w:tcPr>
          <w:p w14:paraId="45BC1E95" w14:textId="704387A3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10-Б</w:t>
            </w:r>
          </w:p>
        </w:tc>
        <w:tc>
          <w:tcPr>
            <w:tcW w:w="992" w:type="dxa"/>
          </w:tcPr>
          <w:p w14:paraId="5CEE0847" w14:textId="69B77006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Шостак Т.Н.</w:t>
            </w:r>
          </w:p>
        </w:tc>
        <w:tc>
          <w:tcPr>
            <w:tcW w:w="567" w:type="dxa"/>
          </w:tcPr>
          <w:p w14:paraId="32C076F1" w14:textId="3D51811A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1C9FCBA7" w14:textId="7AD2A400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</w:tcPr>
          <w:p w14:paraId="39547FD0" w14:textId="7DEA80DE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79B8269A" w14:textId="285EC201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28ADCC32" w14:textId="564575DB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2E7F6385" w14:textId="41C73610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567" w:type="dxa"/>
          </w:tcPr>
          <w:p w14:paraId="6819B87C" w14:textId="1271E60C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</w:tcPr>
          <w:p w14:paraId="3DC75EB7" w14:textId="369312DB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567" w:type="dxa"/>
          </w:tcPr>
          <w:p w14:paraId="24895B03" w14:textId="434733C0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44755556" w14:textId="1D991E93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64579683" w14:textId="1636AE5E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0F360A5E" w14:textId="4ACC1222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57</w:t>
            </w:r>
          </w:p>
        </w:tc>
        <w:tc>
          <w:tcPr>
            <w:tcW w:w="674" w:type="dxa"/>
          </w:tcPr>
          <w:p w14:paraId="27386568" w14:textId="11E06EDB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3,5</w:t>
            </w:r>
          </w:p>
        </w:tc>
      </w:tr>
      <w:tr w:rsidR="009C4956" w:rsidRPr="009C4956" w14:paraId="05F8AE55" w14:textId="77777777" w:rsidTr="00BA634A">
        <w:tc>
          <w:tcPr>
            <w:tcW w:w="1843" w:type="dxa"/>
            <w:gridSpan w:val="2"/>
          </w:tcPr>
          <w:p w14:paraId="7421D892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9C495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</w:tcPr>
          <w:p w14:paraId="517E54E5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67" w:type="dxa"/>
          </w:tcPr>
          <w:p w14:paraId="768BB8C5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7" w:type="dxa"/>
          </w:tcPr>
          <w:p w14:paraId="693C46C3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</w:tcPr>
          <w:p w14:paraId="4873A7F1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14:paraId="17FEA11E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1E77CA33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567" w:type="dxa"/>
          </w:tcPr>
          <w:p w14:paraId="7494D93F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</w:tcPr>
          <w:p w14:paraId="0D5F341C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67" w:type="dxa"/>
          </w:tcPr>
          <w:p w14:paraId="185ED125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088A2A0C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377BCB47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</w:tcPr>
          <w:p w14:paraId="2332301F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674" w:type="dxa"/>
          </w:tcPr>
          <w:p w14:paraId="576CDA1F" w14:textId="77777777" w:rsidR="009C4956" w:rsidRPr="009C4956" w:rsidRDefault="009C4956" w:rsidP="009C49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C495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3,8</w:t>
            </w:r>
          </w:p>
        </w:tc>
      </w:tr>
    </w:tbl>
    <w:p w14:paraId="4199A89C" w14:textId="3DC4F264" w:rsidR="00E75640" w:rsidRPr="009C4956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 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29 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учащихся, в ВПР приняли участие 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4+5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чел.(</w:t>
      </w:r>
      <w:proofErr w:type="gramEnd"/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61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%), по сравнению с 3 четвертью качество знаний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снизилось на 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3%.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сравнению с 3 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четвертью п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онизили качество знаний учащиеся 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-А на 2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-Б на 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Средний балл составил 3,</w:t>
      </w:r>
      <w:r w:rsidR="009C4956"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9C49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б, что на 0.2 балла ниже показателей 3 четверти. </w:t>
      </w:r>
    </w:p>
    <w:p w14:paraId="0A13BF1B" w14:textId="77777777" w:rsidR="00AB251C" w:rsidRDefault="00AB251C" w:rsidP="009C495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61B095" w14:textId="3EACE681" w:rsidR="009C4956" w:rsidRPr="009C4956" w:rsidRDefault="009C4956" w:rsidP="009C495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AB25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10-Б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классе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BC032F3" w14:textId="77777777" w:rsidR="009C4956" w:rsidRPr="00EA487C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51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276F60A2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1. Определение средств выразительности речи, нахождение этого средства выразительности в тексте</w:t>
      </w:r>
    </w:p>
    <w:p w14:paraId="76DADDD9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4. Виды речевых ошибок</w:t>
      </w:r>
    </w:p>
    <w:p w14:paraId="457DB41C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6. Определение орфограммы в заданной морфеме</w:t>
      </w:r>
    </w:p>
    <w:p w14:paraId="02736DC4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7. Распознавание частей речи</w:t>
      </w:r>
    </w:p>
    <w:p w14:paraId="2146B8A5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7, 10. Соблюдение орфографических норм</w:t>
      </w:r>
    </w:p>
    <w:p w14:paraId="31264D83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hAnsi="Times New Roman" w:cs="Times New Roman"/>
          <w:sz w:val="24"/>
          <w:szCs w:val="24"/>
          <w:lang w:val="ru-RU"/>
        </w:rPr>
        <w:t xml:space="preserve">Зад 10.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Отражение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позиции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автора по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указанной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</w:p>
    <w:p w14:paraId="191D3160" w14:textId="1FCE5025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hAnsi="Times New Roman" w:cs="Times New Roman"/>
          <w:sz w:val="24"/>
          <w:szCs w:val="24"/>
          <w:lang w:val="ru-RU"/>
        </w:rPr>
        <w:t xml:space="preserve">Зад 10.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примеров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важных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понимания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позиции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автор</w:t>
      </w:r>
    </w:p>
    <w:p w14:paraId="51C01227" w14:textId="48E5561C" w:rsidR="009C4956" w:rsidRPr="00EA487C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не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0854D3D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1. Определение средства выразительности речи, нахождение этого средства выразительности в тексте -2</w:t>
      </w:r>
    </w:p>
    <w:p w14:paraId="24F10CA8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3. Орфоэпические нормы - 1</w:t>
      </w:r>
    </w:p>
    <w:p w14:paraId="4E7F474C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4. Виды речевых ошибок -1</w:t>
      </w:r>
    </w:p>
    <w:p w14:paraId="03DF0648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Зад 5. Морфологические нормы -1</w:t>
      </w:r>
    </w:p>
    <w:p w14:paraId="1E009934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6. Определение орфограммы в заданной морфем</w:t>
      </w:r>
    </w:p>
    <w:p w14:paraId="18021757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9. Лексическое значение слова -2</w:t>
      </w:r>
    </w:p>
    <w:p w14:paraId="234627F8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4. Виды речевых ошибок -2</w:t>
      </w:r>
    </w:p>
    <w:p w14:paraId="557813E2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6. Определение орфограммы в заданной морфеме -2</w:t>
      </w:r>
    </w:p>
    <w:p w14:paraId="7A9FA72E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7. Распознавание частей речи -2</w:t>
      </w:r>
    </w:p>
    <w:p w14:paraId="59DD86FF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8. Понимание текста, подбор ключевых слов -2</w:t>
      </w:r>
    </w:p>
    <w:p w14:paraId="2290C512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7, 10. Соблюдение орфографических норм -2</w:t>
      </w:r>
    </w:p>
    <w:p w14:paraId="26E5149D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hAnsi="Times New Roman" w:cs="Times New Roman"/>
          <w:sz w:val="24"/>
          <w:szCs w:val="24"/>
          <w:lang w:val="ru-RU"/>
        </w:rPr>
        <w:t xml:space="preserve">Зад 10.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Отражение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позиции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автора по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указанной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9C49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</w:t>
      </w:r>
    </w:p>
    <w:p w14:paraId="7099D5D3" w14:textId="567B044D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hAnsi="Times New Roman" w:cs="Times New Roman"/>
          <w:sz w:val="24"/>
          <w:szCs w:val="24"/>
          <w:lang w:val="ru-RU"/>
        </w:rPr>
        <w:t xml:space="preserve">Зад 10.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примеров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важных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понимания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позиции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автор</w:t>
      </w:r>
      <w:r w:rsidRPr="009C495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</w:t>
      </w:r>
    </w:p>
    <w:p w14:paraId="58ACEEC5" w14:textId="77777777" w:rsidR="009C4956" w:rsidRPr="00EA487C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Подтвердили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 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чел., повысили 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понизили  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</w:p>
    <w:p w14:paraId="7D50E3CA" w14:textId="77777777" w:rsidR="009C4956" w:rsidRPr="003866D3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414EB0" w14:textId="609E9452" w:rsidR="009C4956" w:rsidRPr="009C4956" w:rsidRDefault="009C4956" w:rsidP="009C495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AB25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B25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10-А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классе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D748D4E" w14:textId="77777777" w:rsidR="009C4956" w:rsidRPr="00EA487C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B5DBB3B" w14:textId="77777777" w:rsidR="009C4956" w:rsidRPr="00A02EBC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2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1. Определение средств выразительности речи, нахождение этого средства выразительности в тексте</w:t>
      </w:r>
    </w:p>
    <w:p w14:paraId="05E4B4BB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6. Определение орфограммы в заданной морфеме</w:t>
      </w:r>
    </w:p>
    <w:p w14:paraId="31F62BCC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7. Распознавание частей речи</w:t>
      </w:r>
    </w:p>
    <w:p w14:paraId="4BFAFDFC" w14:textId="77777777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 7, 10. Соблюдение орфографических норм</w:t>
      </w:r>
    </w:p>
    <w:p w14:paraId="22591745" w14:textId="52AB691E" w:rsidR="009C4956" w:rsidRPr="009C4956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956">
        <w:rPr>
          <w:rFonts w:ascii="Times New Roman" w:hAnsi="Times New Roman" w:cs="Times New Roman"/>
          <w:sz w:val="24"/>
          <w:szCs w:val="24"/>
          <w:lang w:val="ru-RU"/>
        </w:rPr>
        <w:t xml:space="preserve">Зад 10.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примеров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важных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понимания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956">
        <w:rPr>
          <w:rFonts w:ascii="Times New Roman" w:hAnsi="Times New Roman" w:cs="Times New Roman"/>
          <w:sz w:val="24"/>
          <w:szCs w:val="24"/>
        </w:rPr>
        <w:t>позиции</w:t>
      </w:r>
      <w:proofErr w:type="spellEnd"/>
      <w:r w:rsidRPr="009C4956">
        <w:rPr>
          <w:rFonts w:ascii="Times New Roman" w:hAnsi="Times New Roman" w:cs="Times New Roman"/>
          <w:sz w:val="24"/>
          <w:szCs w:val="24"/>
        </w:rPr>
        <w:t xml:space="preserve"> автор</w:t>
      </w:r>
    </w:p>
    <w:p w14:paraId="4EDE793F" w14:textId="77777777" w:rsidR="009C4956" w:rsidRPr="00EA487C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Подтвердили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 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чел., повысили 0 чел.,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понизили  1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</w:p>
    <w:p w14:paraId="47DE5528" w14:textId="77777777" w:rsidR="009C4956" w:rsidRPr="00EA487C" w:rsidRDefault="009C4956" w:rsidP="009C49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1D0CB" w14:textId="72390359" w:rsidR="00A821C2" w:rsidRPr="00CB00BD" w:rsidRDefault="00A821C2" w:rsidP="00A821C2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Результаты ВПР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физике</w:t>
      </w: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10-А</w:t>
      </w: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B3780" w:rsidRPr="000B3780" w14:paraId="7444CF50" w14:textId="77777777" w:rsidTr="00BA634A">
        <w:tc>
          <w:tcPr>
            <w:tcW w:w="709" w:type="dxa"/>
            <w:vMerge w:val="restart"/>
          </w:tcPr>
          <w:p w14:paraId="0CFE908F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14:paraId="1CFC6391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19846C33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08378EB0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5669A537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2DF4206C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567" w:type="dxa"/>
            <w:vMerge w:val="restart"/>
          </w:tcPr>
          <w:p w14:paraId="098CA93A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0B3780" w:rsidRPr="000B3780" w14:paraId="54821988" w14:textId="77777777" w:rsidTr="00BA634A">
        <w:tc>
          <w:tcPr>
            <w:tcW w:w="709" w:type="dxa"/>
            <w:vMerge/>
          </w:tcPr>
          <w:p w14:paraId="0ED22794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F450174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5558AD2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DBB5F4C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5843CB9D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3BE71A2E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2BE42FE1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6C0D840E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5D900B90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7A188487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9A11A7E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0B3780" w:rsidRPr="000B3780" w14:paraId="2946DE32" w14:textId="77777777" w:rsidTr="00BA634A">
        <w:tc>
          <w:tcPr>
            <w:tcW w:w="709" w:type="dxa"/>
            <w:vMerge/>
          </w:tcPr>
          <w:p w14:paraId="1E1A545E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3236B71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0DDD154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48B43FFC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4607706D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670E32F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53C856E4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7BA5A58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5328C2ED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DCAD995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A0A2104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1A161E9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735D7C0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7A2ABC1" w14:textId="77777777" w:rsidR="000B3780" w:rsidRPr="000B3780" w:rsidRDefault="000B3780" w:rsidP="007A77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vMerge/>
          </w:tcPr>
          <w:p w14:paraId="16A3E9A3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0B3780" w:rsidRPr="000B3780" w14:paraId="35D6CDFB" w14:textId="77777777" w:rsidTr="00BA634A">
        <w:tc>
          <w:tcPr>
            <w:tcW w:w="709" w:type="dxa"/>
          </w:tcPr>
          <w:p w14:paraId="1EC6DEAF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10 А</w:t>
            </w:r>
          </w:p>
        </w:tc>
        <w:tc>
          <w:tcPr>
            <w:tcW w:w="1276" w:type="dxa"/>
          </w:tcPr>
          <w:p w14:paraId="4E59B418" w14:textId="77777777" w:rsidR="000B3780" w:rsidRPr="000B3780" w:rsidRDefault="000B3780" w:rsidP="000B3780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proofErr w:type="spellStart"/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Абибуллаев</w:t>
            </w:r>
            <w:proofErr w:type="spellEnd"/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А.Н.</w:t>
            </w:r>
          </w:p>
        </w:tc>
        <w:tc>
          <w:tcPr>
            <w:tcW w:w="567" w:type="dxa"/>
          </w:tcPr>
          <w:p w14:paraId="625ED25C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567" w:type="dxa"/>
          </w:tcPr>
          <w:p w14:paraId="6AB904DC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567" w:type="dxa"/>
          </w:tcPr>
          <w:p w14:paraId="56FC6C46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567" w:type="dxa"/>
          </w:tcPr>
          <w:p w14:paraId="2CD2990A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20</w:t>
            </w:r>
          </w:p>
        </w:tc>
        <w:tc>
          <w:tcPr>
            <w:tcW w:w="567" w:type="dxa"/>
          </w:tcPr>
          <w:p w14:paraId="2645E5C8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567" w:type="dxa"/>
          </w:tcPr>
          <w:p w14:paraId="628CF8A1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60</w:t>
            </w:r>
          </w:p>
        </w:tc>
        <w:tc>
          <w:tcPr>
            <w:tcW w:w="567" w:type="dxa"/>
          </w:tcPr>
          <w:p w14:paraId="552B238F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567" w:type="dxa"/>
          </w:tcPr>
          <w:p w14:paraId="73001471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20</w:t>
            </w:r>
          </w:p>
        </w:tc>
        <w:tc>
          <w:tcPr>
            <w:tcW w:w="567" w:type="dxa"/>
          </w:tcPr>
          <w:p w14:paraId="651D17AD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67" w:type="dxa"/>
          </w:tcPr>
          <w:p w14:paraId="282245F4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67" w:type="dxa"/>
          </w:tcPr>
          <w:p w14:paraId="45E27004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567" w:type="dxa"/>
          </w:tcPr>
          <w:p w14:paraId="1AF02325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80</w:t>
            </w:r>
          </w:p>
        </w:tc>
        <w:tc>
          <w:tcPr>
            <w:tcW w:w="567" w:type="dxa"/>
          </w:tcPr>
          <w:p w14:paraId="0981062E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4,0</w:t>
            </w:r>
          </w:p>
        </w:tc>
      </w:tr>
      <w:tr w:rsidR="000B3780" w:rsidRPr="000B3780" w14:paraId="796828F9" w14:textId="77777777" w:rsidTr="00BA634A">
        <w:tc>
          <w:tcPr>
            <w:tcW w:w="1985" w:type="dxa"/>
            <w:gridSpan w:val="2"/>
          </w:tcPr>
          <w:p w14:paraId="2DD36407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0B37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</w:tcPr>
          <w:p w14:paraId="21B125A1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567" w:type="dxa"/>
          </w:tcPr>
          <w:p w14:paraId="23FD5719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567" w:type="dxa"/>
          </w:tcPr>
          <w:p w14:paraId="49032A1B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567" w:type="dxa"/>
          </w:tcPr>
          <w:p w14:paraId="1973275A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20</w:t>
            </w:r>
          </w:p>
        </w:tc>
        <w:tc>
          <w:tcPr>
            <w:tcW w:w="567" w:type="dxa"/>
          </w:tcPr>
          <w:p w14:paraId="71B95D7E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567" w:type="dxa"/>
          </w:tcPr>
          <w:p w14:paraId="6F4494A5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60</w:t>
            </w:r>
          </w:p>
        </w:tc>
        <w:tc>
          <w:tcPr>
            <w:tcW w:w="567" w:type="dxa"/>
          </w:tcPr>
          <w:p w14:paraId="3507711B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567" w:type="dxa"/>
          </w:tcPr>
          <w:p w14:paraId="798AF9B0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20</w:t>
            </w:r>
          </w:p>
        </w:tc>
        <w:tc>
          <w:tcPr>
            <w:tcW w:w="567" w:type="dxa"/>
          </w:tcPr>
          <w:p w14:paraId="6399CFD1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67" w:type="dxa"/>
          </w:tcPr>
          <w:p w14:paraId="1EC680EF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67" w:type="dxa"/>
          </w:tcPr>
          <w:p w14:paraId="404D1BE7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567" w:type="dxa"/>
          </w:tcPr>
          <w:p w14:paraId="693446E8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80</w:t>
            </w:r>
          </w:p>
        </w:tc>
        <w:tc>
          <w:tcPr>
            <w:tcW w:w="567" w:type="dxa"/>
          </w:tcPr>
          <w:p w14:paraId="159111E5" w14:textId="77777777" w:rsidR="000B3780" w:rsidRPr="000B3780" w:rsidRDefault="000B3780" w:rsidP="007A775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B3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4,0</w:t>
            </w:r>
          </w:p>
        </w:tc>
      </w:tr>
    </w:tbl>
    <w:p w14:paraId="78E78A9E" w14:textId="2061A6BA" w:rsidR="000B3780" w:rsidRPr="008851B5" w:rsidRDefault="000B3780" w:rsidP="000B378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10-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классе обучаются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 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чел., из них на 4+5-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повысилось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 Средний балл составил 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выше показателей 3 четверти.</w:t>
      </w:r>
    </w:p>
    <w:p w14:paraId="45452034" w14:textId="77777777" w:rsidR="00A821C2" w:rsidRPr="000B3780" w:rsidRDefault="00A821C2" w:rsidP="00A821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37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0B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37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0B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3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0B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3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0B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37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0B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82990F1" w14:textId="6DD7AD87" w:rsidR="000B3780" w:rsidRPr="000B3780" w:rsidRDefault="000B3780" w:rsidP="000B37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25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 ___</w:t>
      </w:r>
      <w:r w:rsidRPr="00E25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__%)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</w:t>
      </w:r>
      <w:proofErr w:type="spellEnd"/>
      <w:r w:rsidRPr="00E25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</w:t>
      </w:r>
    </w:p>
    <w:p w14:paraId="450409C7" w14:textId="06290AF5" w:rsidR="000B3780" w:rsidRDefault="000B3780" w:rsidP="000B37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25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 __</w:t>
      </w:r>
      <w:r w:rsidRPr="00E25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__%)   не справились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</w:t>
      </w:r>
      <w:proofErr w:type="spellEnd"/>
      <w:r w:rsidRPr="00E25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</w:t>
      </w:r>
    </w:p>
    <w:p w14:paraId="2E9771CC" w14:textId="0DC46858" w:rsidR="000B3780" w:rsidRPr="000B3780" w:rsidRDefault="000B3780" w:rsidP="000B37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результаты__</w:t>
      </w:r>
      <w:r w:rsidRPr="00E25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 чел., повысили __</w:t>
      </w:r>
      <w:r w:rsidRPr="00E25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понизили__</w:t>
      </w:r>
      <w:r w:rsidRPr="00E25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___чел.</w:t>
      </w:r>
    </w:p>
    <w:p w14:paraId="6D4B91E7" w14:textId="77777777" w:rsidR="008851B5" w:rsidRDefault="00A821C2" w:rsidP="00A821C2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</w:p>
    <w:p w14:paraId="104268AB" w14:textId="3B48A76B" w:rsidR="00A821C2" w:rsidRPr="00CB00BD" w:rsidRDefault="00A821C2" w:rsidP="00A821C2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Результаты ВПР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химии</w:t>
      </w: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10-Б</w:t>
      </w: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4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8851B5" w:rsidRPr="008851B5" w14:paraId="589B724A" w14:textId="77777777" w:rsidTr="00BA634A">
        <w:tc>
          <w:tcPr>
            <w:tcW w:w="851" w:type="dxa"/>
            <w:vMerge w:val="restart"/>
          </w:tcPr>
          <w:p w14:paraId="64893073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163" w:type="dxa"/>
            <w:vMerge w:val="restart"/>
          </w:tcPr>
          <w:p w14:paraId="7E149BA4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7A3EA0C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6656B7C8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27D56360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40522D0C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2B96F0AA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8851B5" w:rsidRPr="008851B5" w14:paraId="7AFC273E" w14:textId="77777777" w:rsidTr="00BA634A">
        <w:tc>
          <w:tcPr>
            <w:tcW w:w="851" w:type="dxa"/>
            <w:vMerge/>
          </w:tcPr>
          <w:p w14:paraId="5E7C5420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63" w:type="dxa"/>
            <w:vMerge/>
          </w:tcPr>
          <w:p w14:paraId="62B44842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944F6C0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25BAF75F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10B0C644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68B2CE81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2EA926B9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A3F445A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582DEC90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74D92F2B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4AF3832D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8851B5" w:rsidRPr="008851B5" w14:paraId="24F3DB44" w14:textId="77777777" w:rsidTr="00BA634A">
        <w:trPr>
          <w:trHeight w:val="485"/>
        </w:trPr>
        <w:tc>
          <w:tcPr>
            <w:tcW w:w="851" w:type="dxa"/>
            <w:vMerge/>
          </w:tcPr>
          <w:p w14:paraId="367A63D2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63" w:type="dxa"/>
            <w:vMerge/>
          </w:tcPr>
          <w:p w14:paraId="10543127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8EE720C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E99F7C6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3C3305C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223138F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6B2427E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FADCB0B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395334CC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81D3ABE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463738D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654AA9D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921F9F7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77F43A9" w14:textId="77777777" w:rsidR="008851B5" w:rsidRPr="008851B5" w:rsidRDefault="008851B5" w:rsidP="0093557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28537673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8851B5" w:rsidRPr="008851B5" w14:paraId="0AB8B896" w14:textId="77777777" w:rsidTr="00BA634A">
        <w:tc>
          <w:tcPr>
            <w:tcW w:w="851" w:type="dxa"/>
          </w:tcPr>
          <w:p w14:paraId="3A2F901A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10Б</w:t>
            </w:r>
          </w:p>
        </w:tc>
        <w:tc>
          <w:tcPr>
            <w:tcW w:w="1163" w:type="dxa"/>
          </w:tcPr>
          <w:p w14:paraId="4DB80B76" w14:textId="77777777" w:rsidR="008851B5" w:rsidRPr="008851B5" w:rsidRDefault="008851B5" w:rsidP="008851B5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Петрушина Т.А.</w:t>
            </w:r>
          </w:p>
        </w:tc>
        <w:tc>
          <w:tcPr>
            <w:tcW w:w="567" w:type="dxa"/>
          </w:tcPr>
          <w:p w14:paraId="289C9BCA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1B1159C5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</w:tcPr>
          <w:p w14:paraId="03AD95B0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3554407A" w14:textId="45A2E94E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47</w:t>
            </w:r>
          </w:p>
        </w:tc>
        <w:tc>
          <w:tcPr>
            <w:tcW w:w="567" w:type="dxa"/>
          </w:tcPr>
          <w:p w14:paraId="7C3A635B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</w:tcPr>
          <w:p w14:paraId="67028E7F" w14:textId="5EC42169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567" w:type="dxa"/>
          </w:tcPr>
          <w:p w14:paraId="68218277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6896F162" w14:textId="117C42A8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01B73ADC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6D59BFDE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27229F77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764C4D5A" w14:textId="77777777" w:rsidR="008851B5" w:rsidRPr="008851B5" w:rsidRDefault="008851B5" w:rsidP="008851B5">
            <w:pPr>
              <w:ind w:left="-104" w:right="-10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851B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89,5</w:t>
            </w:r>
          </w:p>
        </w:tc>
        <w:tc>
          <w:tcPr>
            <w:tcW w:w="674" w:type="dxa"/>
          </w:tcPr>
          <w:p w14:paraId="68406D94" w14:textId="4C9417F4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4.4</w:t>
            </w:r>
          </w:p>
        </w:tc>
      </w:tr>
      <w:tr w:rsidR="008851B5" w:rsidRPr="008851B5" w14:paraId="30D5EA0D" w14:textId="77777777" w:rsidTr="00BA634A">
        <w:tc>
          <w:tcPr>
            <w:tcW w:w="2014" w:type="dxa"/>
            <w:gridSpan w:val="2"/>
          </w:tcPr>
          <w:p w14:paraId="23AC308C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8851B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</w:tcPr>
          <w:p w14:paraId="1FCF22FC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687DD2E5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E10819E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1A496FDB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0E54D5CA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679A66D2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29676839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7F1615B0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0D4B0FFB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13B0BA39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7DE4CC5C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4D80D357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</w:tcPr>
          <w:p w14:paraId="62389C6D" w14:textId="77777777" w:rsidR="008851B5" w:rsidRPr="008851B5" w:rsidRDefault="008851B5" w:rsidP="0093557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</w:tbl>
    <w:p w14:paraId="7BA003E6" w14:textId="5B57B911" w:rsidR="00A821C2" w:rsidRPr="008851B5" w:rsidRDefault="00A821C2" w:rsidP="00A821C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 w:rsidR="008851B5"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10-Б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 w:rsidR="008851B5"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обучаются </w:t>
      </w:r>
      <w:r w:rsidR="008851B5"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1</w:t>
      </w:r>
      <w:r w:rsidR="008851B5"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чел., из них на 4+5- </w:t>
      </w:r>
      <w:r w:rsidR="008851B5"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17 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 (8</w:t>
      </w:r>
      <w:r w:rsidR="008851B5"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9,5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%), по сравнению с 3 четвертью качество знаний</w:t>
      </w:r>
      <w:r w:rsidR="008851B5"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повысилось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8851B5"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5,3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 Средний балл составил 4,</w:t>
      </w:r>
      <w:r w:rsidR="008851B5"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</w:t>
      </w:r>
      <w:r w:rsidR="008851B5"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</w:t>
      </w:r>
      <w:r w:rsidR="008851B5"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выше</w:t>
      </w:r>
      <w:r w:rsidRPr="008851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показателей 3 четверти.</w:t>
      </w:r>
    </w:p>
    <w:p w14:paraId="44C28BD6" w14:textId="77777777" w:rsidR="00A821C2" w:rsidRPr="008851B5" w:rsidRDefault="00A821C2" w:rsidP="00A821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8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8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8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8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8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B7744EB" w14:textId="77777777" w:rsidR="008851B5" w:rsidRPr="008E00D2" w:rsidRDefault="008851B5" w:rsidP="008851B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15, 16</w:t>
      </w:r>
    </w:p>
    <w:p w14:paraId="7C4E4F75" w14:textId="77777777" w:rsidR="008851B5" w:rsidRPr="008E00D2" w:rsidRDefault="008851B5" w:rsidP="008851B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,6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 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</w:t>
      </w:r>
    </w:p>
    <w:p w14:paraId="1F234EBD" w14:textId="77777777" w:rsidR="008851B5" w:rsidRPr="00EA487C" w:rsidRDefault="008851B5" w:rsidP="008851B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чел., повысили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 ,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понизили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</w:p>
    <w:p w14:paraId="6C439030" w14:textId="77777777" w:rsidR="00A821C2" w:rsidRPr="00A821C2" w:rsidRDefault="00A821C2" w:rsidP="00E75640">
      <w:pPr>
        <w:widowControl w:val="0"/>
        <w:ind w:right="276"/>
        <w:jc w:val="both"/>
        <w:rPr>
          <w:rFonts w:ascii="Times New Roman" w:eastAsia="sans-serif" w:hAnsi="Times New Roman" w:cs="Times New Roman"/>
          <w:color w:val="000000"/>
          <w:sz w:val="24"/>
          <w:szCs w:val="24"/>
          <w:highlight w:val="yellow"/>
          <w:shd w:val="clear" w:color="auto" w:fill="FFFFFF"/>
          <w:lang w:val="ru-RU" w:eastAsia="ru-RU"/>
        </w:rPr>
      </w:pPr>
    </w:p>
    <w:p w14:paraId="30D583C1" w14:textId="77777777" w:rsidR="00E75640" w:rsidRPr="00A748B1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748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Результаты ВПР по </w:t>
      </w:r>
      <w:r w:rsidRPr="00A74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математике</w:t>
      </w:r>
      <w:r w:rsidRPr="00A748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tbl>
      <w:tblPr>
        <w:tblStyle w:val="12"/>
        <w:tblW w:w="94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A748B1" w:rsidRPr="00A748B1" w14:paraId="1E0B55CB" w14:textId="77777777" w:rsidTr="00BA634A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E6A0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Класс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3F58" w14:textId="77777777" w:rsidR="00A748B1" w:rsidRPr="00A748B1" w:rsidRDefault="00A748B1" w:rsidP="00A748B1">
            <w:pPr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80E27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-во уч-ся в </w:t>
            </w: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классе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3B951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-во </w:t>
            </w: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писавших</w:t>
            </w:r>
            <w:proofErr w:type="spellEnd"/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5FBF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Успеваемость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FE06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Качество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00BA3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Средний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балл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748B1" w:rsidRPr="00A748B1" w14:paraId="3D1339CD" w14:textId="77777777" w:rsidTr="00BA634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6FDAD" w14:textId="77777777" w:rsidR="00A748B1" w:rsidRPr="00A748B1" w:rsidRDefault="00A748B1" w:rsidP="003F510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EA0C7" w14:textId="77777777" w:rsidR="00A748B1" w:rsidRPr="00A748B1" w:rsidRDefault="00A748B1" w:rsidP="003F510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BE58" w14:textId="77777777" w:rsidR="00A748B1" w:rsidRPr="00A748B1" w:rsidRDefault="00A748B1" w:rsidP="003F510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51DD2" w14:textId="77777777" w:rsidR="00A748B1" w:rsidRPr="00A748B1" w:rsidRDefault="00A748B1" w:rsidP="003F510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5D1B1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22F5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D890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D1B3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7B26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2058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EAB02" w14:textId="77777777" w:rsidR="00A748B1" w:rsidRPr="00A748B1" w:rsidRDefault="00A748B1" w:rsidP="003F510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A748B1" w:rsidRPr="00A748B1" w14:paraId="358598D8" w14:textId="77777777" w:rsidTr="00BA634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51A7" w14:textId="77777777" w:rsidR="00A748B1" w:rsidRPr="00A748B1" w:rsidRDefault="00A748B1" w:rsidP="003F510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247E4" w14:textId="77777777" w:rsidR="00A748B1" w:rsidRPr="00A748B1" w:rsidRDefault="00A748B1" w:rsidP="003F510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CAF99" w14:textId="77777777" w:rsidR="00A748B1" w:rsidRPr="00A748B1" w:rsidRDefault="00A748B1" w:rsidP="003F510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95C25" w14:textId="77777777" w:rsidR="00A748B1" w:rsidRPr="00A748B1" w:rsidRDefault="00A748B1" w:rsidP="003F510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0CFEF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CB27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F945F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EE6E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DDB5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4A3D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0C5B3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D3F10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93D40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A46D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E42E" w14:textId="77777777" w:rsidR="00A748B1" w:rsidRPr="00A748B1" w:rsidRDefault="00A748B1" w:rsidP="003F510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A748B1" w:rsidRPr="00A748B1" w14:paraId="1C0A96CE" w14:textId="77777777" w:rsidTr="00BA63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57208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10-А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7566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Ступина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163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59CF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21AF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F4FD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7383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4E1E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B388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520E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C16C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1A02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AD65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E066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75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6153" w14:textId="77777777" w:rsidR="00A748B1" w:rsidRPr="00A748B1" w:rsidRDefault="00A748B1" w:rsidP="003F5101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A748B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4,0</w:t>
            </w:r>
          </w:p>
        </w:tc>
      </w:tr>
      <w:tr w:rsidR="00A748B1" w:rsidRPr="00A748B1" w14:paraId="53159E1C" w14:textId="77777777" w:rsidTr="00BA63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14A8" w14:textId="77777777" w:rsidR="00A748B1" w:rsidRPr="00A748B1" w:rsidRDefault="00A748B1" w:rsidP="003F51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10-Б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573C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Ступина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6957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38EC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9B8F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B761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FCF2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C1BB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F967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AF6B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541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C258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7ABE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9D85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D0A2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3,4</w:t>
            </w:r>
          </w:p>
        </w:tc>
      </w:tr>
      <w:tr w:rsidR="00A748B1" w:rsidRPr="00A748B1" w14:paraId="4DAFE2D7" w14:textId="77777777" w:rsidTr="00BA63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680B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5FF7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44D9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0290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1DF7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436F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9D5D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0CA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5D5A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39D5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8F0C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A410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D873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7711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7F00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748B1" w:rsidRPr="00A748B1" w14:paraId="132E0CA7" w14:textId="77777777" w:rsidTr="00BA634A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22A7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Итого</w:t>
            </w:r>
            <w:proofErr w:type="spellEnd"/>
            <w:r w:rsidRPr="00A74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44A0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6D97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0DEE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0F4C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940E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8E77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399B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8FF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8BD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B5EE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38F0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21FB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8F5F" w14:textId="77777777" w:rsidR="00A748B1" w:rsidRPr="00A748B1" w:rsidRDefault="00A748B1" w:rsidP="003F510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748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3,5</w:t>
            </w:r>
          </w:p>
        </w:tc>
      </w:tr>
    </w:tbl>
    <w:p w14:paraId="72F14DD9" w14:textId="73C91BBC" w:rsidR="00E75640" w:rsidRPr="00520D7E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 w:rsidR="00A748B1"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 </w:t>
      </w:r>
      <w:r w:rsidR="00A748B1"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29</w:t>
      </w:r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</w:t>
      </w:r>
      <w:r w:rsidR="00A748B1"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A748B1"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 </w:t>
      </w:r>
      <w:proofErr w:type="gramStart"/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чел.(</w:t>
      </w:r>
      <w:proofErr w:type="gramEnd"/>
      <w:r w:rsidR="00A748B1"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48</w:t>
      </w:r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снизилось на </w:t>
      </w:r>
      <w:r w:rsidR="00520D7E"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По сравнению с 3 четвертью понизили качество </w:t>
      </w:r>
      <w:proofErr w:type="gramStart"/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знаний  учащиеся</w:t>
      </w:r>
      <w:proofErr w:type="gramEnd"/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20D7E"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520D7E"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2</w:t>
      </w:r>
      <w:r w:rsidR="00520D7E"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%,</w:t>
      </w:r>
      <w:r w:rsidR="00520D7E"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10-Б</w:t>
      </w:r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1</w:t>
      </w:r>
      <w:r w:rsidR="00520D7E"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</w:t>
      </w:r>
      <w:r w:rsidR="00520D7E"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Средний балл составил 3,</w:t>
      </w:r>
      <w:r w:rsidR="00520D7E"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520D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б, что на 0.2 балла ниже показателей 3 четверти. </w:t>
      </w:r>
    </w:p>
    <w:p w14:paraId="3CF59022" w14:textId="77777777" w:rsidR="00E75640" w:rsidRPr="00E75640" w:rsidRDefault="00E75640" w:rsidP="00E7564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D6E7F2F" w14:textId="77777777" w:rsidR="00520D7E" w:rsidRPr="00BE1C0B" w:rsidRDefault="00520D7E" w:rsidP="00520D7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531213E7" w14:textId="77777777" w:rsidR="00520D7E" w:rsidRPr="00BE1C0B" w:rsidRDefault="00520D7E" w:rsidP="00520D7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__22____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. ( ___96__%)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частично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какими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14:paraId="77926473" w14:textId="77777777" w:rsidR="00520D7E" w:rsidRPr="00BE1C0B" w:rsidRDefault="00520D7E" w:rsidP="00520D7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__1____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. ( __4___%)   не справились с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какими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46248052" w14:textId="77777777" w:rsidR="00520D7E" w:rsidRPr="00BE1C0B" w:rsidRDefault="00520D7E" w:rsidP="00520D7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c"/>
        <w:tblW w:w="9497" w:type="dxa"/>
        <w:tblInd w:w="-5" w:type="dxa"/>
        <w:tblLook w:val="04A0" w:firstRow="1" w:lastRow="0" w:firstColumn="1" w:lastColumn="0" w:noHBand="0" w:noVBand="1"/>
      </w:tblPr>
      <w:tblGrid>
        <w:gridCol w:w="984"/>
        <w:gridCol w:w="7096"/>
        <w:gridCol w:w="1417"/>
      </w:tblGrid>
      <w:tr w:rsidR="00520D7E" w:rsidRPr="00BE1C0B" w14:paraId="3209DFC8" w14:textId="77777777" w:rsidTr="00BA634A">
        <w:tc>
          <w:tcPr>
            <w:tcW w:w="984" w:type="dxa"/>
          </w:tcPr>
          <w:p w14:paraId="015B9D0A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№</w:t>
            </w:r>
          </w:p>
          <w:p w14:paraId="32A4348B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proofErr w:type="spellStart"/>
            <w:r w:rsidRPr="00BE1C0B">
              <w:rPr>
                <w:rFonts w:ascii="Times New Roman" w:hAnsi="Times New Roman"/>
              </w:rPr>
              <w:t>задания</w:t>
            </w:r>
            <w:proofErr w:type="spellEnd"/>
          </w:p>
        </w:tc>
        <w:tc>
          <w:tcPr>
            <w:tcW w:w="7096" w:type="dxa"/>
          </w:tcPr>
          <w:p w14:paraId="60807CE8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 xml:space="preserve">Тема </w:t>
            </w:r>
            <w:proofErr w:type="spellStart"/>
            <w:r w:rsidRPr="00BE1C0B">
              <w:rPr>
                <w:rFonts w:ascii="Times New Roman" w:hAnsi="Times New Roman"/>
              </w:rPr>
              <w:t>задания</w:t>
            </w:r>
            <w:proofErr w:type="spellEnd"/>
          </w:p>
        </w:tc>
        <w:tc>
          <w:tcPr>
            <w:tcW w:w="1417" w:type="dxa"/>
          </w:tcPr>
          <w:p w14:paraId="3C44AF67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Не справилось (</w:t>
            </w:r>
            <w:proofErr w:type="spellStart"/>
            <w:r w:rsidRPr="00BE1C0B">
              <w:rPr>
                <w:rFonts w:ascii="Times New Roman" w:hAnsi="Times New Roman"/>
              </w:rPr>
              <w:t>чел</w:t>
            </w:r>
            <w:proofErr w:type="spellEnd"/>
            <w:r w:rsidRPr="00BE1C0B">
              <w:rPr>
                <w:rFonts w:ascii="Times New Roman" w:hAnsi="Times New Roman"/>
              </w:rPr>
              <w:t>.)</w:t>
            </w:r>
          </w:p>
        </w:tc>
      </w:tr>
      <w:tr w:rsidR="00520D7E" w:rsidRPr="00BE1C0B" w14:paraId="02C738ED" w14:textId="77777777" w:rsidTr="00BA634A">
        <w:tc>
          <w:tcPr>
            <w:tcW w:w="984" w:type="dxa"/>
          </w:tcPr>
          <w:p w14:paraId="3FDABB92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1</w:t>
            </w:r>
          </w:p>
        </w:tc>
        <w:tc>
          <w:tcPr>
            <w:tcW w:w="7096" w:type="dxa"/>
          </w:tcPr>
          <w:p w14:paraId="455AA78E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 xml:space="preserve">Задача на </w:t>
            </w:r>
            <w:proofErr w:type="spellStart"/>
            <w:r w:rsidRPr="00BE1C0B">
              <w:rPr>
                <w:rFonts w:ascii="Times New Roman" w:hAnsi="Times New Roman"/>
              </w:rPr>
              <w:t>проценты</w:t>
            </w:r>
            <w:proofErr w:type="spellEnd"/>
            <w:r w:rsidRPr="00BE1C0B">
              <w:rPr>
                <w:rFonts w:ascii="Times New Roman" w:hAnsi="Times New Roman"/>
              </w:rPr>
              <w:t xml:space="preserve"> (</w:t>
            </w:r>
            <w:proofErr w:type="spellStart"/>
            <w:r w:rsidRPr="00BE1C0B">
              <w:rPr>
                <w:rFonts w:ascii="Times New Roman" w:hAnsi="Times New Roman"/>
              </w:rPr>
              <w:t>двойное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повышение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цены</w:t>
            </w:r>
            <w:proofErr w:type="spellEnd"/>
            <w:r w:rsidRPr="00BE1C0B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14:paraId="41DAD26B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3</w:t>
            </w:r>
          </w:p>
        </w:tc>
      </w:tr>
      <w:tr w:rsidR="00520D7E" w:rsidRPr="00BE1C0B" w14:paraId="4588A2BA" w14:textId="77777777" w:rsidTr="00BA634A">
        <w:tc>
          <w:tcPr>
            <w:tcW w:w="984" w:type="dxa"/>
          </w:tcPr>
          <w:p w14:paraId="2FDF9EB6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2</w:t>
            </w:r>
          </w:p>
        </w:tc>
        <w:tc>
          <w:tcPr>
            <w:tcW w:w="7096" w:type="dxa"/>
          </w:tcPr>
          <w:p w14:paraId="30D871F4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proofErr w:type="spellStart"/>
            <w:r w:rsidRPr="00BE1C0B">
              <w:rPr>
                <w:rFonts w:ascii="Times New Roman" w:hAnsi="Times New Roman"/>
              </w:rPr>
              <w:t>Нахождение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значения</w:t>
            </w:r>
            <w:proofErr w:type="spellEnd"/>
            <w:r w:rsidRPr="00BE1C0B">
              <w:rPr>
                <w:rFonts w:ascii="Times New Roman" w:hAnsi="Times New Roman"/>
              </w:rPr>
              <w:t xml:space="preserve"> буквенного </w:t>
            </w:r>
            <w:proofErr w:type="spellStart"/>
            <w:r w:rsidRPr="00BE1C0B">
              <w:rPr>
                <w:rFonts w:ascii="Times New Roman" w:hAnsi="Times New Roman"/>
              </w:rPr>
              <w:t>выражения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со</w:t>
            </w:r>
            <w:proofErr w:type="spellEnd"/>
            <w:r w:rsidRPr="00BE1C0B">
              <w:rPr>
                <w:rFonts w:ascii="Times New Roman" w:hAnsi="Times New Roman"/>
              </w:rPr>
              <w:t xml:space="preserve"> степенями, </w:t>
            </w:r>
            <w:proofErr w:type="spellStart"/>
            <w:r w:rsidRPr="00BE1C0B">
              <w:rPr>
                <w:rFonts w:ascii="Times New Roman" w:hAnsi="Times New Roman"/>
              </w:rPr>
              <w:t>если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известно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значение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буквы</w:t>
            </w:r>
            <w:proofErr w:type="spellEnd"/>
          </w:p>
        </w:tc>
        <w:tc>
          <w:tcPr>
            <w:tcW w:w="1417" w:type="dxa"/>
          </w:tcPr>
          <w:p w14:paraId="7A987335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6</w:t>
            </w:r>
          </w:p>
        </w:tc>
      </w:tr>
      <w:tr w:rsidR="00520D7E" w:rsidRPr="00BE1C0B" w14:paraId="2962506A" w14:textId="77777777" w:rsidTr="00BA634A">
        <w:tc>
          <w:tcPr>
            <w:tcW w:w="984" w:type="dxa"/>
          </w:tcPr>
          <w:p w14:paraId="25D797C2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3</w:t>
            </w:r>
          </w:p>
        </w:tc>
        <w:tc>
          <w:tcPr>
            <w:tcW w:w="7096" w:type="dxa"/>
          </w:tcPr>
          <w:p w14:paraId="5AE5AD50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proofErr w:type="spellStart"/>
            <w:r w:rsidRPr="00BE1C0B">
              <w:rPr>
                <w:rFonts w:ascii="Times New Roman" w:hAnsi="Times New Roman"/>
              </w:rPr>
              <w:t>Вычисление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значения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тригонометрического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выражения</w:t>
            </w:r>
            <w:proofErr w:type="spellEnd"/>
          </w:p>
        </w:tc>
        <w:tc>
          <w:tcPr>
            <w:tcW w:w="1417" w:type="dxa"/>
          </w:tcPr>
          <w:p w14:paraId="3836CCF9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9</w:t>
            </w:r>
          </w:p>
        </w:tc>
      </w:tr>
      <w:tr w:rsidR="00520D7E" w:rsidRPr="00BE1C0B" w14:paraId="0229D9A3" w14:textId="77777777" w:rsidTr="00BA634A">
        <w:tc>
          <w:tcPr>
            <w:tcW w:w="984" w:type="dxa"/>
          </w:tcPr>
          <w:p w14:paraId="3BB3B1D3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4</w:t>
            </w:r>
          </w:p>
        </w:tc>
        <w:tc>
          <w:tcPr>
            <w:tcW w:w="7096" w:type="dxa"/>
          </w:tcPr>
          <w:p w14:paraId="77B9B1C8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proofErr w:type="spellStart"/>
            <w:r w:rsidRPr="00BE1C0B">
              <w:rPr>
                <w:rFonts w:ascii="Times New Roman" w:hAnsi="Times New Roman"/>
              </w:rPr>
              <w:t>Вычисление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суммы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r w:rsidRPr="00BE1C0B">
              <w:rPr>
                <w:rFonts w:ascii="Times New Roman" w:hAnsi="Times New Roman"/>
                <w:lang w:val="en-US"/>
              </w:rPr>
              <w:t>n</w:t>
            </w:r>
            <w:r w:rsidRPr="00BE1C0B">
              <w:rPr>
                <w:rFonts w:ascii="Times New Roman" w:hAnsi="Times New Roman"/>
              </w:rPr>
              <w:t xml:space="preserve">- </w:t>
            </w:r>
            <w:proofErr w:type="spellStart"/>
            <w:r w:rsidRPr="00BE1C0B">
              <w:rPr>
                <w:rFonts w:ascii="Times New Roman" w:hAnsi="Times New Roman"/>
              </w:rPr>
              <w:t>первых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членов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арифметической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прогрессии</w:t>
            </w:r>
            <w:proofErr w:type="spellEnd"/>
          </w:p>
        </w:tc>
        <w:tc>
          <w:tcPr>
            <w:tcW w:w="1417" w:type="dxa"/>
          </w:tcPr>
          <w:p w14:paraId="29E64676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4</w:t>
            </w:r>
          </w:p>
        </w:tc>
      </w:tr>
      <w:tr w:rsidR="00520D7E" w:rsidRPr="00BE1C0B" w14:paraId="67A598AB" w14:textId="77777777" w:rsidTr="00BA634A">
        <w:tc>
          <w:tcPr>
            <w:tcW w:w="984" w:type="dxa"/>
          </w:tcPr>
          <w:p w14:paraId="1A8F019B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5</w:t>
            </w:r>
          </w:p>
        </w:tc>
        <w:tc>
          <w:tcPr>
            <w:tcW w:w="7096" w:type="dxa"/>
          </w:tcPr>
          <w:p w14:paraId="7B3D6469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 xml:space="preserve">Задача на </w:t>
            </w:r>
            <w:proofErr w:type="spellStart"/>
            <w:r w:rsidRPr="00BE1C0B">
              <w:rPr>
                <w:rFonts w:ascii="Times New Roman" w:hAnsi="Times New Roman"/>
              </w:rPr>
              <w:t>нахождение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углов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параллелограмма</w:t>
            </w:r>
            <w:proofErr w:type="spellEnd"/>
          </w:p>
        </w:tc>
        <w:tc>
          <w:tcPr>
            <w:tcW w:w="1417" w:type="dxa"/>
          </w:tcPr>
          <w:p w14:paraId="7D41FD76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6</w:t>
            </w:r>
          </w:p>
        </w:tc>
      </w:tr>
      <w:tr w:rsidR="00520D7E" w:rsidRPr="00BE1C0B" w14:paraId="5247BE8C" w14:textId="77777777" w:rsidTr="00BA634A">
        <w:tc>
          <w:tcPr>
            <w:tcW w:w="984" w:type="dxa"/>
          </w:tcPr>
          <w:p w14:paraId="56DEBB40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6</w:t>
            </w:r>
          </w:p>
        </w:tc>
        <w:tc>
          <w:tcPr>
            <w:tcW w:w="7096" w:type="dxa"/>
          </w:tcPr>
          <w:p w14:paraId="39C26C01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 xml:space="preserve">Задача на </w:t>
            </w:r>
            <w:proofErr w:type="spellStart"/>
            <w:r w:rsidRPr="00BE1C0B">
              <w:rPr>
                <w:rFonts w:ascii="Times New Roman" w:hAnsi="Times New Roman"/>
              </w:rPr>
              <w:t>нахождение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вероятности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равновероятных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событий</w:t>
            </w:r>
            <w:proofErr w:type="spellEnd"/>
          </w:p>
        </w:tc>
        <w:tc>
          <w:tcPr>
            <w:tcW w:w="1417" w:type="dxa"/>
          </w:tcPr>
          <w:p w14:paraId="72B62F76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1</w:t>
            </w:r>
          </w:p>
        </w:tc>
      </w:tr>
      <w:tr w:rsidR="00520D7E" w:rsidRPr="00BE1C0B" w14:paraId="6FB7730C" w14:textId="77777777" w:rsidTr="00BA634A">
        <w:tc>
          <w:tcPr>
            <w:tcW w:w="984" w:type="dxa"/>
          </w:tcPr>
          <w:p w14:paraId="2565E44B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7</w:t>
            </w:r>
          </w:p>
        </w:tc>
        <w:tc>
          <w:tcPr>
            <w:tcW w:w="7096" w:type="dxa"/>
          </w:tcPr>
          <w:p w14:paraId="50F3C625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 xml:space="preserve">Задача на </w:t>
            </w:r>
            <w:proofErr w:type="spellStart"/>
            <w:r w:rsidRPr="00BE1C0B">
              <w:rPr>
                <w:rFonts w:ascii="Times New Roman" w:hAnsi="Times New Roman"/>
              </w:rPr>
              <w:t>логику</w:t>
            </w:r>
            <w:proofErr w:type="spellEnd"/>
          </w:p>
        </w:tc>
        <w:tc>
          <w:tcPr>
            <w:tcW w:w="1417" w:type="dxa"/>
          </w:tcPr>
          <w:p w14:paraId="33055C6C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2</w:t>
            </w:r>
          </w:p>
        </w:tc>
      </w:tr>
      <w:tr w:rsidR="00520D7E" w:rsidRPr="00BE1C0B" w14:paraId="54681B02" w14:textId="77777777" w:rsidTr="00BA634A">
        <w:tc>
          <w:tcPr>
            <w:tcW w:w="984" w:type="dxa"/>
          </w:tcPr>
          <w:p w14:paraId="6BC58F10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8</w:t>
            </w:r>
          </w:p>
        </w:tc>
        <w:tc>
          <w:tcPr>
            <w:tcW w:w="7096" w:type="dxa"/>
          </w:tcPr>
          <w:p w14:paraId="150E54D2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 xml:space="preserve">По </w:t>
            </w:r>
            <w:proofErr w:type="spellStart"/>
            <w:r w:rsidRPr="00BE1C0B">
              <w:rPr>
                <w:rFonts w:ascii="Times New Roman" w:hAnsi="Times New Roman"/>
              </w:rPr>
              <w:t>части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графика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функции</w:t>
            </w:r>
            <w:proofErr w:type="spellEnd"/>
            <w:r w:rsidRPr="00BE1C0B">
              <w:rPr>
                <w:rFonts w:ascii="Times New Roman" w:hAnsi="Times New Roman"/>
              </w:rPr>
              <w:t xml:space="preserve"> найти </w:t>
            </w:r>
            <w:proofErr w:type="spellStart"/>
            <w:r w:rsidRPr="00BE1C0B">
              <w:rPr>
                <w:rFonts w:ascii="Times New Roman" w:hAnsi="Times New Roman"/>
              </w:rPr>
              <w:t>значение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аргумента</w:t>
            </w:r>
            <w:proofErr w:type="spellEnd"/>
            <w:r w:rsidRPr="00BE1C0B">
              <w:rPr>
                <w:rFonts w:ascii="Times New Roman" w:hAnsi="Times New Roman"/>
              </w:rPr>
              <w:t xml:space="preserve">, </w:t>
            </w:r>
            <w:proofErr w:type="spellStart"/>
            <w:r w:rsidRPr="00BE1C0B">
              <w:rPr>
                <w:rFonts w:ascii="Times New Roman" w:hAnsi="Times New Roman"/>
              </w:rPr>
              <w:t>если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известно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значение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функции</w:t>
            </w:r>
            <w:proofErr w:type="spellEnd"/>
            <w:r w:rsidRPr="00BE1C0B">
              <w:rPr>
                <w:rFonts w:ascii="Times New Roman" w:hAnsi="Times New Roman"/>
              </w:rPr>
              <w:t xml:space="preserve"> при </w:t>
            </w:r>
            <w:proofErr w:type="spellStart"/>
            <w:r w:rsidRPr="00BE1C0B">
              <w:rPr>
                <w:rFonts w:ascii="Times New Roman" w:hAnsi="Times New Roman"/>
              </w:rPr>
              <w:t>этом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значении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аргумента</w:t>
            </w:r>
            <w:proofErr w:type="spellEnd"/>
          </w:p>
        </w:tc>
        <w:tc>
          <w:tcPr>
            <w:tcW w:w="1417" w:type="dxa"/>
          </w:tcPr>
          <w:p w14:paraId="61D8C771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13</w:t>
            </w:r>
          </w:p>
        </w:tc>
      </w:tr>
      <w:tr w:rsidR="00520D7E" w:rsidRPr="00BE1C0B" w14:paraId="373CA332" w14:textId="77777777" w:rsidTr="00BA634A">
        <w:tc>
          <w:tcPr>
            <w:tcW w:w="984" w:type="dxa"/>
          </w:tcPr>
          <w:p w14:paraId="38E0F737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9</w:t>
            </w:r>
          </w:p>
          <w:p w14:paraId="2978CA81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</w:p>
        </w:tc>
        <w:tc>
          <w:tcPr>
            <w:tcW w:w="7096" w:type="dxa"/>
          </w:tcPr>
          <w:p w14:paraId="19FD8252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 xml:space="preserve">Задача на </w:t>
            </w:r>
            <w:proofErr w:type="spellStart"/>
            <w:r w:rsidRPr="00BE1C0B">
              <w:rPr>
                <w:rFonts w:ascii="Times New Roman" w:hAnsi="Times New Roman"/>
              </w:rPr>
              <w:t>нахождение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условной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вероятности</w:t>
            </w:r>
            <w:proofErr w:type="spellEnd"/>
          </w:p>
        </w:tc>
        <w:tc>
          <w:tcPr>
            <w:tcW w:w="1417" w:type="dxa"/>
          </w:tcPr>
          <w:p w14:paraId="2D7D33E5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5</w:t>
            </w:r>
          </w:p>
        </w:tc>
      </w:tr>
      <w:tr w:rsidR="00520D7E" w:rsidRPr="00BE1C0B" w14:paraId="1DA2E6F0" w14:textId="77777777" w:rsidTr="00BA634A">
        <w:tc>
          <w:tcPr>
            <w:tcW w:w="984" w:type="dxa"/>
          </w:tcPr>
          <w:p w14:paraId="2C4D8830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10</w:t>
            </w:r>
          </w:p>
          <w:p w14:paraId="356E56CE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</w:p>
        </w:tc>
        <w:tc>
          <w:tcPr>
            <w:tcW w:w="7096" w:type="dxa"/>
          </w:tcPr>
          <w:p w14:paraId="6504ED9B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proofErr w:type="spellStart"/>
            <w:r w:rsidRPr="00BE1C0B">
              <w:rPr>
                <w:rFonts w:ascii="Times New Roman" w:hAnsi="Times New Roman"/>
              </w:rPr>
              <w:t>Нахождение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значения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тригонометрической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функции</w:t>
            </w:r>
            <w:proofErr w:type="spellEnd"/>
            <w:r w:rsidRPr="00BE1C0B">
              <w:rPr>
                <w:rFonts w:ascii="Times New Roman" w:hAnsi="Times New Roman"/>
              </w:rPr>
              <w:t xml:space="preserve">, </w:t>
            </w:r>
            <w:proofErr w:type="spellStart"/>
            <w:r w:rsidRPr="00BE1C0B">
              <w:rPr>
                <w:rFonts w:ascii="Times New Roman" w:hAnsi="Times New Roman"/>
              </w:rPr>
              <w:t>если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известны</w:t>
            </w:r>
            <w:proofErr w:type="spellEnd"/>
            <w:r w:rsidRPr="00BE1C0B">
              <w:rPr>
                <w:rFonts w:ascii="Times New Roman" w:hAnsi="Times New Roman"/>
              </w:rPr>
              <w:t xml:space="preserve">  четверть, </w:t>
            </w:r>
            <w:proofErr w:type="spellStart"/>
            <w:r w:rsidRPr="00BE1C0B">
              <w:rPr>
                <w:rFonts w:ascii="Times New Roman" w:hAnsi="Times New Roman"/>
              </w:rPr>
              <w:t>которой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принадлежит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угол</w:t>
            </w:r>
            <w:proofErr w:type="spellEnd"/>
            <w:r w:rsidRPr="00BE1C0B">
              <w:rPr>
                <w:rFonts w:ascii="Times New Roman" w:hAnsi="Times New Roman"/>
              </w:rPr>
              <w:t xml:space="preserve"> и </w:t>
            </w:r>
            <w:proofErr w:type="spellStart"/>
            <w:r w:rsidRPr="00BE1C0B">
              <w:rPr>
                <w:rFonts w:ascii="Times New Roman" w:hAnsi="Times New Roman"/>
              </w:rPr>
              <w:t>значение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другой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тригонометрической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функции</w:t>
            </w:r>
            <w:proofErr w:type="spellEnd"/>
          </w:p>
        </w:tc>
        <w:tc>
          <w:tcPr>
            <w:tcW w:w="1417" w:type="dxa"/>
          </w:tcPr>
          <w:p w14:paraId="091C4C2C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7</w:t>
            </w:r>
          </w:p>
        </w:tc>
      </w:tr>
      <w:tr w:rsidR="00520D7E" w:rsidRPr="00BE1C0B" w14:paraId="68CDDC73" w14:textId="77777777" w:rsidTr="00BA634A">
        <w:tc>
          <w:tcPr>
            <w:tcW w:w="984" w:type="dxa"/>
          </w:tcPr>
          <w:p w14:paraId="0D824C73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11</w:t>
            </w:r>
          </w:p>
        </w:tc>
        <w:tc>
          <w:tcPr>
            <w:tcW w:w="7096" w:type="dxa"/>
          </w:tcPr>
          <w:p w14:paraId="5ABB8149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 xml:space="preserve">Задача на </w:t>
            </w:r>
            <w:proofErr w:type="spellStart"/>
            <w:r w:rsidRPr="00BE1C0B">
              <w:rPr>
                <w:rFonts w:ascii="Times New Roman" w:hAnsi="Times New Roman"/>
              </w:rPr>
              <w:t>нахождение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площади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треугольника</w:t>
            </w:r>
            <w:proofErr w:type="spellEnd"/>
          </w:p>
        </w:tc>
        <w:tc>
          <w:tcPr>
            <w:tcW w:w="1417" w:type="dxa"/>
          </w:tcPr>
          <w:p w14:paraId="665BBF7C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0</w:t>
            </w:r>
          </w:p>
        </w:tc>
      </w:tr>
      <w:tr w:rsidR="00520D7E" w:rsidRPr="00BE1C0B" w14:paraId="1C459D0E" w14:textId="77777777" w:rsidTr="00BA634A">
        <w:tc>
          <w:tcPr>
            <w:tcW w:w="984" w:type="dxa"/>
          </w:tcPr>
          <w:p w14:paraId="3C8F10E7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12</w:t>
            </w:r>
          </w:p>
        </w:tc>
        <w:tc>
          <w:tcPr>
            <w:tcW w:w="7096" w:type="dxa"/>
          </w:tcPr>
          <w:p w14:paraId="578841B0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proofErr w:type="spellStart"/>
            <w:r w:rsidRPr="00BE1C0B">
              <w:rPr>
                <w:rFonts w:ascii="Times New Roman" w:hAnsi="Times New Roman"/>
              </w:rPr>
              <w:t>Стереометрическая</w:t>
            </w:r>
            <w:proofErr w:type="spellEnd"/>
            <w:r w:rsidRPr="00BE1C0B">
              <w:rPr>
                <w:rFonts w:ascii="Times New Roman" w:hAnsi="Times New Roman"/>
              </w:rPr>
              <w:t xml:space="preserve"> задача на </w:t>
            </w:r>
            <w:proofErr w:type="spellStart"/>
            <w:r w:rsidRPr="00BE1C0B">
              <w:rPr>
                <w:rFonts w:ascii="Times New Roman" w:hAnsi="Times New Roman"/>
              </w:rPr>
              <w:t>выбор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правильных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утверждений</w:t>
            </w:r>
            <w:proofErr w:type="spellEnd"/>
            <w:r w:rsidRPr="00BE1C0B">
              <w:rPr>
                <w:rFonts w:ascii="Times New Roman" w:hAnsi="Times New Roman"/>
              </w:rPr>
              <w:t xml:space="preserve"> (теорема о </w:t>
            </w:r>
            <w:proofErr w:type="spellStart"/>
            <w:r w:rsidRPr="00BE1C0B">
              <w:rPr>
                <w:rFonts w:ascii="Times New Roman" w:hAnsi="Times New Roman"/>
              </w:rPr>
              <w:t>трех</w:t>
            </w:r>
            <w:proofErr w:type="spellEnd"/>
            <w:r w:rsidRPr="00BE1C0B">
              <w:rPr>
                <w:rFonts w:ascii="Times New Roman" w:hAnsi="Times New Roman"/>
              </w:rPr>
              <w:t xml:space="preserve"> перпендикулярах)</w:t>
            </w:r>
          </w:p>
        </w:tc>
        <w:tc>
          <w:tcPr>
            <w:tcW w:w="1417" w:type="dxa"/>
          </w:tcPr>
          <w:p w14:paraId="214CD9A0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3</w:t>
            </w:r>
          </w:p>
        </w:tc>
      </w:tr>
      <w:tr w:rsidR="00520D7E" w:rsidRPr="00BE1C0B" w14:paraId="60A8DDAE" w14:textId="77777777" w:rsidTr="00BA634A">
        <w:tc>
          <w:tcPr>
            <w:tcW w:w="984" w:type="dxa"/>
          </w:tcPr>
          <w:p w14:paraId="35A6D1F7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096" w:type="dxa"/>
          </w:tcPr>
          <w:p w14:paraId="5BD1CD31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proofErr w:type="spellStart"/>
            <w:r w:rsidRPr="00BE1C0B">
              <w:rPr>
                <w:rFonts w:ascii="Times New Roman" w:hAnsi="Times New Roman"/>
              </w:rPr>
              <w:t>Решение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тригонометрического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уравнения</w:t>
            </w:r>
            <w:proofErr w:type="spellEnd"/>
            <w:r w:rsidRPr="00BE1C0B">
              <w:rPr>
                <w:rFonts w:ascii="Times New Roman" w:hAnsi="Times New Roman"/>
              </w:rPr>
              <w:t xml:space="preserve"> с </w:t>
            </w:r>
            <w:proofErr w:type="spellStart"/>
            <w:r w:rsidRPr="00BE1C0B">
              <w:rPr>
                <w:rFonts w:ascii="Times New Roman" w:hAnsi="Times New Roman"/>
              </w:rPr>
              <w:t>выбором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корней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принадлежащих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заданному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отрезку</w:t>
            </w:r>
            <w:proofErr w:type="spellEnd"/>
          </w:p>
        </w:tc>
        <w:tc>
          <w:tcPr>
            <w:tcW w:w="1417" w:type="dxa"/>
          </w:tcPr>
          <w:p w14:paraId="1AB9B030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17</w:t>
            </w:r>
          </w:p>
        </w:tc>
      </w:tr>
      <w:tr w:rsidR="00520D7E" w:rsidRPr="00BE1C0B" w14:paraId="0196B5EA" w14:textId="77777777" w:rsidTr="00BA634A">
        <w:tc>
          <w:tcPr>
            <w:tcW w:w="984" w:type="dxa"/>
          </w:tcPr>
          <w:p w14:paraId="494D378C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14</w:t>
            </w:r>
          </w:p>
        </w:tc>
        <w:tc>
          <w:tcPr>
            <w:tcW w:w="7096" w:type="dxa"/>
          </w:tcPr>
          <w:p w14:paraId="3258DFCF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proofErr w:type="spellStart"/>
            <w:r w:rsidRPr="00BE1C0B">
              <w:rPr>
                <w:rFonts w:ascii="Times New Roman" w:hAnsi="Times New Roman"/>
              </w:rPr>
              <w:t>Решение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дробно-рационального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неравенства</w:t>
            </w:r>
            <w:proofErr w:type="spellEnd"/>
          </w:p>
        </w:tc>
        <w:tc>
          <w:tcPr>
            <w:tcW w:w="1417" w:type="dxa"/>
          </w:tcPr>
          <w:p w14:paraId="168EDBE6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15</w:t>
            </w:r>
          </w:p>
        </w:tc>
      </w:tr>
      <w:tr w:rsidR="00520D7E" w:rsidRPr="00BE1C0B" w14:paraId="11342CC7" w14:textId="77777777" w:rsidTr="00BA634A">
        <w:tc>
          <w:tcPr>
            <w:tcW w:w="984" w:type="dxa"/>
          </w:tcPr>
          <w:p w14:paraId="0DCD7DB2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15</w:t>
            </w:r>
          </w:p>
          <w:p w14:paraId="1F5BC52C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</w:p>
        </w:tc>
        <w:tc>
          <w:tcPr>
            <w:tcW w:w="7096" w:type="dxa"/>
          </w:tcPr>
          <w:p w14:paraId="1EA7EE1C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proofErr w:type="spellStart"/>
            <w:r w:rsidRPr="00BE1C0B">
              <w:rPr>
                <w:rFonts w:ascii="Times New Roman" w:hAnsi="Times New Roman"/>
              </w:rPr>
              <w:t>Построение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графика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функции</w:t>
            </w:r>
            <w:proofErr w:type="spellEnd"/>
            <w:r w:rsidRPr="00BE1C0B">
              <w:rPr>
                <w:rFonts w:ascii="Times New Roman" w:hAnsi="Times New Roman"/>
              </w:rPr>
              <w:t xml:space="preserve"> с модулем и </w:t>
            </w:r>
            <w:proofErr w:type="spellStart"/>
            <w:r w:rsidRPr="00BE1C0B">
              <w:rPr>
                <w:rFonts w:ascii="Times New Roman" w:hAnsi="Times New Roman"/>
              </w:rPr>
              <w:t>исследования</w:t>
            </w:r>
            <w:proofErr w:type="spellEnd"/>
          </w:p>
        </w:tc>
        <w:tc>
          <w:tcPr>
            <w:tcW w:w="1417" w:type="dxa"/>
          </w:tcPr>
          <w:p w14:paraId="2B665E16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23</w:t>
            </w:r>
          </w:p>
        </w:tc>
      </w:tr>
      <w:tr w:rsidR="00520D7E" w:rsidRPr="00BE1C0B" w14:paraId="583C3424" w14:textId="77777777" w:rsidTr="00BA634A">
        <w:tc>
          <w:tcPr>
            <w:tcW w:w="984" w:type="dxa"/>
          </w:tcPr>
          <w:p w14:paraId="19A681A9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16</w:t>
            </w:r>
          </w:p>
        </w:tc>
        <w:tc>
          <w:tcPr>
            <w:tcW w:w="7096" w:type="dxa"/>
          </w:tcPr>
          <w:p w14:paraId="23C8E46F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proofErr w:type="spellStart"/>
            <w:r w:rsidRPr="00BE1C0B">
              <w:rPr>
                <w:rFonts w:ascii="Times New Roman" w:hAnsi="Times New Roman"/>
              </w:rPr>
              <w:t>Стереометрическая</w:t>
            </w:r>
            <w:proofErr w:type="spellEnd"/>
            <w:r w:rsidRPr="00BE1C0B">
              <w:rPr>
                <w:rFonts w:ascii="Times New Roman" w:hAnsi="Times New Roman"/>
              </w:rPr>
              <w:t xml:space="preserve"> задача на </w:t>
            </w:r>
            <w:proofErr w:type="spellStart"/>
            <w:r w:rsidRPr="00BE1C0B">
              <w:rPr>
                <w:rFonts w:ascii="Times New Roman" w:hAnsi="Times New Roman"/>
              </w:rPr>
              <w:t>нахождение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угла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между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плоскостями</w:t>
            </w:r>
            <w:proofErr w:type="spellEnd"/>
          </w:p>
        </w:tc>
        <w:tc>
          <w:tcPr>
            <w:tcW w:w="1417" w:type="dxa"/>
          </w:tcPr>
          <w:p w14:paraId="6CF042B6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21</w:t>
            </w:r>
          </w:p>
        </w:tc>
      </w:tr>
      <w:tr w:rsidR="00520D7E" w:rsidRPr="00BE1C0B" w14:paraId="5A7F927C" w14:textId="77777777" w:rsidTr="00BA634A">
        <w:tc>
          <w:tcPr>
            <w:tcW w:w="984" w:type="dxa"/>
          </w:tcPr>
          <w:p w14:paraId="18A94097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17</w:t>
            </w:r>
          </w:p>
        </w:tc>
        <w:tc>
          <w:tcPr>
            <w:tcW w:w="7096" w:type="dxa"/>
          </w:tcPr>
          <w:p w14:paraId="301FAFD5" w14:textId="77777777" w:rsidR="00520D7E" w:rsidRPr="00BE1C0B" w:rsidRDefault="00520D7E" w:rsidP="003F5101">
            <w:pPr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 xml:space="preserve">Задача по </w:t>
            </w:r>
            <w:proofErr w:type="spellStart"/>
            <w:r w:rsidRPr="00BE1C0B">
              <w:rPr>
                <w:rFonts w:ascii="Times New Roman" w:hAnsi="Times New Roman"/>
              </w:rPr>
              <w:t>вероятности</w:t>
            </w:r>
            <w:proofErr w:type="spellEnd"/>
            <w:r w:rsidRPr="00BE1C0B">
              <w:rPr>
                <w:rFonts w:ascii="Times New Roman" w:hAnsi="Times New Roman"/>
              </w:rPr>
              <w:t xml:space="preserve"> и </w:t>
            </w:r>
            <w:proofErr w:type="spellStart"/>
            <w:r w:rsidRPr="00BE1C0B">
              <w:rPr>
                <w:rFonts w:ascii="Times New Roman" w:hAnsi="Times New Roman"/>
              </w:rPr>
              <w:t>математической</w:t>
            </w:r>
            <w:proofErr w:type="spellEnd"/>
            <w:r w:rsidRPr="00BE1C0B">
              <w:rPr>
                <w:rFonts w:ascii="Times New Roman" w:hAnsi="Times New Roman"/>
              </w:rPr>
              <w:t xml:space="preserve"> </w:t>
            </w:r>
            <w:proofErr w:type="spellStart"/>
            <w:r w:rsidRPr="00BE1C0B">
              <w:rPr>
                <w:rFonts w:ascii="Times New Roman" w:hAnsi="Times New Roman"/>
              </w:rPr>
              <w:t>статистике</w:t>
            </w:r>
            <w:proofErr w:type="spellEnd"/>
          </w:p>
        </w:tc>
        <w:tc>
          <w:tcPr>
            <w:tcW w:w="1417" w:type="dxa"/>
          </w:tcPr>
          <w:p w14:paraId="4AA94316" w14:textId="77777777" w:rsidR="00520D7E" w:rsidRPr="00BE1C0B" w:rsidRDefault="00520D7E" w:rsidP="003F5101">
            <w:pPr>
              <w:jc w:val="center"/>
              <w:rPr>
                <w:rFonts w:ascii="Times New Roman" w:hAnsi="Times New Roman"/>
              </w:rPr>
            </w:pPr>
            <w:r w:rsidRPr="00BE1C0B">
              <w:rPr>
                <w:rFonts w:ascii="Times New Roman" w:hAnsi="Times New Roman"/>
              </w:rPr>
              <w:t>14</w:t>
            </w:r>
          </w:p>
        </w:tc>
      </w:tr>
    </w:tbl>
    <w:p w14:paraId="6B2383AC" w14:textId="6CF09964" w:rsidR="00520D7E" w:rsidRPr="00520D7E" w:rsidRDefault="00520D7E" w:rsidP="00520D7E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(83%)</w:t>
      </w:r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(0%)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. , понизили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(17%)</w:t>
      </w:r>
      <w:proofErr w:type="spellStart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BE1C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83E768" w14:textId="77777777" w:rsidR="00E75640" w:rsidRPr="00520D7E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651505A" w14:textId="00896DE7" w:rsidR="00E75640" w:rsidRPr="00C47C73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7C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Pr="00C4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истории</w:t>
      </w:r>
      <w:r w:rsidRPr="00C47C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C47C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 </w:t>
      </w:r>
      <w:r w:rsidR="00A821C2" w:rsidRPr="00C47C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proofErr w:type="gramEnd"/>
      <w:r w:rsidR="00A821C2" w:rsidRPr="00C47C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C47C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</w:t>
      </w:r>
      <w:r w:rsidRPr="00C47C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</w:t>
      </w:r>
      <w:r w:rsidR="00A821C2" w:rsidRPr="00C47C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C47C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09"/>
        <w:gridCol w:w="11"/>
        <w:gridCol w:w="740"/>
        <w:gridCol w:w="11"/>
        <w:gridCol w:w="669"/>
        <w:gridCol w:w="598"/>
        <w:gridCol w:w="451"/>
        <w:gridCol w:w="598"/>
        <w:gridCol w:w="451"/>
        <w:gridCol w:w="598"/>
        <w:gridCol w:w="451"/>
        <w:gridCol w:w="598"/>
        <w:gridCol w:w="450"/>
        <w:gridCol w:w="598"/>
        <w:gridCol w:w="564"/>
        <w:gridCol w:w="592"/>
      </w:tblGrid>
      <w:tr w:rsidR="00C47C73" w:rsidRPr="00C47C73" w14:paraId="67D80D09" w14:textId="77777777" w:rsidTr="00BA634A">
        <w:tc>
          <w:tcPr>
            <w:tcW w:w="709" w:type="dxa"/>
            <w:vMerge w:val="restart"/>
          </w:tcPr>
          <w:p w14:paraId="4D8DBE18" w14:textId="77777777" w:rsidR="00C47C73" w:rsidRPr="00C47C73" w:rsidRDefault="00C47C73" w:rsidP="00BA634A">
            <w:pPr>
              <w:ind w:left="-153" w:right="-99" w:firstLine="71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409" w:type="dxa"/>
            <w:vMerge w:val="restart"/>
          </w:tcPr>
          <w:p w14:paraId="51C27FC0" w14:textId="77777777" w:rsidR="00C47C73" w:rsidRPr="00C47C73" w:rsidRDefault="00C47C73" w:rsidP="00C47C73">
            <w:pPr>
              <w:ind w:left="-117" w:right="-55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751" w:type="dxa"/>
            <w:gridSpan w:val="2"/>
            <w:vMerge w:val="restart"/>
          </w:tcPr>
          <w:p w14:paraId="2DABCB35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680" w:type="dxa"/>
            <w:gridSpan w:val="2"/>
            <w:vMerge w:val="restart"/>
          </w:tcPr>
          <w:p w14:paraId="329F7DA8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195" w:type="dxa"/>
            <w:gridSpan w:val="8"/>
          </w:tcPr>
          <w:p w14:paraId="2BA461DC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62" w:type="dxa"/>
            <w:gridSpan w:val="2"/>
          </w:tcPr>
          <w:p w14:paraId="5C4B07DE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592" w:type="dxa"/>
            <w:vMerge w:val="restart"/>
          </w:tcPr>
          <w:p w14:paraId="4579AC69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C47C73" w:rsidRPr="00C47C73" w14:paraId="22E59955" w14:textId="77777777" w:rsidTr="00BA634A">
        <w:tc>
          <w:tcPr>
            <w:tcW w:w="709" w:type="dxa"/>
            <w:vMerge/>
          </w:tcPr>
          <w:p w14:paraId="66790AC1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09" w:type="dxa"/>
            <w:vMerge/>
          </w:tcPr>
          <w:p w14:paraId="4C9E6AF3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51" w:type="dxa"/>
            <w:gridSpan w:val="2"/>
            <w:vMerge/>
          </w:tcPr>
          <w:p w14:paraId="7479C823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80" w:type="dxa"/>
            <w:gridSpan w:val="2"/>
            <w:vMerge/>
          </w:tcPr>
          <w:p w14:paraId="7EFFDB13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049" w:type="dxa"/>
            <w:gridSpan w:val="2"/>
          </w:tcPr>
          <w:p w14:paraId="38846B8D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049" w:type="dxa"/>
            <w:gridSpan w:val="2"/>
          </w:tcPr>
          <w:p w14:paraId="4B1EDF9B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049" w:type="dxa"/>
            <w:gridSpan w:val="2"/>
          </w:tcPr>
          <w:p w14:paraId="7A751FE9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048" w:type="dxa"/>
            <w:gridSpan w:val="2"/>
          </w:tcPr>
          <w:p w14:paraId="7A562F58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98" w:type="dxa"/>
          </w:tcPr>
          <w:p w14:paraId="57632CFE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4" w:type="dxa"/>
          </w:tcPr>
          <w:p w14:paraId="12C1E704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92" w:type="dxa"/>
            <w:vMerge/>
          </w:tcPr>
          <w:p w14:paraId="33C836A8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C47C73" w:rsidRPr="00C47C73" w14:paraId="46681C0D" w14:textId="77777777" w:rsidTr="00BA634A">
        <w:tc>
          <w:tcPr>
            <w:tcW w:w="709" w:type="dxa"/>
            <w:vMerge/>
          </w:tcPr>
          <w:p w14:paraId="5D382499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09" w:type="dxa"/>
            <w:vMerge/>
          </w:tcPr>
          <w:p w14:paraId="4DE0EFCD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51" w:type="dxa"/>
            <w:gridSpan w:val="2"/>
            <w:vMerge/>
          </w:tcPr>
          <w:p w14:paraId="495C6CBB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80" w:type="dxa"/>
            <w:gridSpan w:val="2"/>
            <w:vMerge/>
          </w:tcPr>
          <w:p w14:paraId="79C412EE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98" w:type="dxa"/>
          </w:tcPr>
          <w:p w14:paraId="72171BDC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451" w:type="dxa"/>
          </w:tcPr>
          <w:p w14:paraId="7B94BA3C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98" w:type="dxa"/>
          </w:tcPr>
          <w:p w14:paraId="13B97E9E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451" w:type="dxa"/>
          </w:tcPr>
          <w:p w14:paraId="4E3B3FC0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98" w:type="dxa"/>
          </w:tcPr>
          <w:p w14:paraId="5209861C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451" w:type="dxa"/>
          </w:tcPr>
          <w:p w14:paraId="526AC673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98" w:type="dxa"/>
          </w:tcPr>
          <w:p w14:paraId="654C014B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450" w:type="dxa"/>
          </w:tcPr>
          <w:p w14:paraId="2FDA7A15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98" w:type="dxa"/>
          </w:tcPr>
          <w:p w14:paraId="6B8A3751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4" w:type="dxa"/>
          </w:tcPr>
          <w:p w14:paraId="30790767" w14:textId="77777777" w:rsidR="00C47C73" w:rsidRPr="00C47C73" w:rsidRDefault="00C47C73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92" w:type="dxa"/>
            <w:vMerge/>
          </w:tcPr>
          <w:p w14:paraId="2E1DC054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C47C73" w:rsidRPr="00C47C73" w14:paraId="63836C02" w14:textId="77777777" w:rsidTr="00BA634A">
        <w:tc>
          <w:tcPr>
            <w:tcW w:w="709" w:type="dxa"/>
          </w:tcPr>
          <w:p w14:paraId="2308E7C8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10-А</w:t>
            </w:r>
          </w:p>
        </w:tc>
        <w:tc>
          <w:tcPr>
            <w:tcW w:w="1409" w:type="dxa"/>
          </w:tcPr>
          <w:p w14:paraId="27B09AF5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Ибрагимова Э.Ш.</w:t>
            </w:r>
          </w:p>
        </w:tc>
        <w:tc>
          <w:tcPr>
            <w:tcW w:w="751" w:type="dxa"/>
            <w:gridSpan w:val="2"/>
          </w:tcPr>
          <w:p w14:paraId="3D355E6E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680" w:type="dxa"/>
            <w:gridSpan w:val="2"/>
          </w:tcPr>
          <w:p w14:paraId="437468FE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98" w:type="dxa"/>
          </w:tcPr>
          <w:p w14:paraId="63ECB99A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51" w:type="dxa"/>
          </w:tcPr>
          <w:p w14:paraId="0B994747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98" w:type="dxa"/>
          </w:tcPr>
          <w:p w14:paraId="12502BB6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51" w:type="dxa"/>
          </w:tcPr>
          <w:p w14:paraId="28A9B272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98" w:type="dxa"/>
          </w:tcPr>
          <w:p w14:paraId="112F8447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51" w:type="dxa"/>
          </w:tcPr>
          <w:p w14:paraId="66F2487F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98" w:type="dxa"/>
          </w:tcPr>
          <w:p w14:paraId="77D40C85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450" w:type="dxa"/>
          </w:tcPr>
          <w:p w14:paraId="1CF14919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98" w:type="dxa"/>
          </w:tcPr>
          <w:p w14:paraId="6F8E0471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4" w:type="dxa"/>
          </w:tcPr>
          <w:p w14:paraId="364D6461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592" w:type="dxa"/>
          </w:tcPr>
          <w:p w14:paraId="5210A47F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3,8</w:t>
            </w:r>
          </w:p>
        </w:tc>
      </w:tr>
      <w:tr w:rsidR="00C47C73" w:rsidRPr="00C47C73" w14:paraId="7F3C74ED" w14:textId="77777777" w:rsidTr="00BA634A">
        <w:tc>
          <w:tcPr>
            <w:tcW w:w="2129" w:type="dxa"/>
            <w:gridSpan w:val="3"/>
          </w:tcPr>
          <w:p w14:paraId="4FD6EABC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C47C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751" w:type="dxa"/>
            <w:gridSpan w:val="2"/>
          </w:tcPr>
          <w:p w14:paraId="02F8084A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669" w:type="dxa"/>
          </w:tcPr>
          <w:p w14:paraId="0062B822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98" w:type="dxa"/>
          </w:tcPr>
          <w:p w14:paraId="663E9B23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51" w:type="dxa"/>
          </w:tcPr>
          <w:p w14:paraId="0AD273B1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98" w:type="dxa"/>
          </w:tcPr>
          <w:p w14:paraId="46ACF8AF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51" w:type="dxa"/>
          </w:tcPr>
          <w:p w14:paraId="74CD31EE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98" w:type="dxa"/>
          </w:tcPr>
          <w:p w14:paraId="7F0167ED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51" w:type="dxa"/>
          </w:tcPr>
          <w:p w14:paraId="73FCE1A9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98" w:type="dxa"/>
          </w:tcPr>
          <w:p w14:paraId="476A0642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450" w:type="dxa"/>
          </w:tcPr>
          <w:p w14:paraId="497EE12D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98" w:type="dxa"/>
          </w:tcPr>
          <w:p w14:paraId="239154F7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4" w:type="dxa"/>
          </w:tcPr>
          <w:p w14:paraId="19754480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592" w:type="dxa"/>
          </w:tcPr>
          <w:p w14:paraId="42D1A1E4" w14:textId="77777777" w:rsidR="00C47C73" w:rsidRPr="00C47C73" w:rsidRDefault="00C47C73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C47C7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3,8</w:t>
            </w:r>
          </w:p>
        </w:tc>
      </w:tr>
    </w:tbl>
    <w:p w14:paraId="4544B94B" w14:textId="07F22D26" w:rsidR="00C47C73" w:rsidRPr="0080757E" w:rsidRDefault="00C47C73" w:rsidP="00C47C73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В 10-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обучаются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Качество знаний аналогично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 четверт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 Средний балл составил 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8б, что аналогично среднему баллу 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четверти.</w:t>
      </w:r>
    </w:p>
    <w:p w14:paraId="7825CBE0" w14:textId="77777777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5D0B482F" w14:textId="7F896933" w:rsidR="00E75640" w:rsidRPr="0080757E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="0080757E" w:rsidRPr="008075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английскому языку</w:t>
      </w:r>
      <w:r w:rsidRPr="008075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A821C2"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10-</w:t>
      </w:r>
      <w:r w:rsid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 w:rsidR="00A821C2"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4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80757E" w:rsidRPr="0080757E" w14:paraId="2E95CC37" w14:textId="77777777" w:rsidTr="00BA634A">
        <w:tc>
          <w:tcPr>
            <w:tcW w:w="851" w:type="dxa"/>
            <w:vMerge w:val="restart"/>
          </w:tcPr>
          <w:p w14:paraId="7BA2F2A5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134" w:type="dxa"/>
            <w:vMerge w:val="restart"/>
          </w:tcPr>
          <w:p w14:paraId="35439935" w14:textId="77777777" w:rsidR="0080757E" w:rsidRPr="0080757E" w:rsidRDefault="0080757E" w:rsidP="0080757E">
            <w:pPr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D594411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64953AC2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4BFC049C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1E49B03D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0BFAC64A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80757E" w:rsidRPr="0080757E" w14:paraId="0D01E5F7" w14:textId="77777777" w:rsidTr="00BA634A">
        <w:tc>
          <w:tcPr>
            <w:tcW w:w="851" w:type="dxa"/>
            <w:vMerge/>
          </w:tcPr>
          <w:p w14:paraId="43C830D3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205D622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4F4BB21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BBBC6AB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0DC15442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4CCA1C0D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00A301C8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08880E15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6690E67D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5FE72ADA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4263E2D5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80757E" w:rsidRPr="0080757E" w14:paraId="371EABEC" w14:textId="77777777" w:rsidTr="00BA634A">
        <w:tc>
          <w:tcPr>
            <w:tcW w:w="851" w:type="dxa"/>
            <w:vMerge/>
          </w:tcPr>
          <w:p w14:paraId="1CDFED61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5A26200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19689F1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736CAA1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2C08416E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3C2E29D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67C9013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3B03073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393F75E2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29A2B3A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F793EE3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96E7D1A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EC24B5A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ED18DAC" w14:textId="77777777" w:rsidR="0080757E" w:rsidRPr="0080757E" w:rsidRDefault="0080757E" w:rsidP="00C668E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1834A806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80757E" w:rsidRPr="0080757E" w14:paraId="5B7C78F4" w14:textId="77777777" w:rsidTr="00BA634A">
        <w:tc>
          <w:tcPr>
            <w:tcW w:w="851" w:type="dxa"/>
          </w:tcPr>
          <w:p w14:paraId="2EB649FD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10-Б</w:t>
            </w:r>
          </w:p>
        </w:tc>
        <w:tc>
          <w:tcPr>
            <w:tcW w:w="1134" w:type="dxa"/>
          </w:tcPr>
          <w:p w14:paraId="22412CCE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Ганина Е.Ю.</w:t>
            </w:r>
          </w:p>
        </w:tc>
        <w:tc>
          <w:tcPr>
            <w:tcW w:w="567" w:type="dxa"/>
          </w:tcPr>
          <w:p w14:paraId="39608FA9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48742268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2A58CBB8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2B8C26D0" w14:textId="3FAF62B9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</w:tcPr>
          <w:p w14:paraId="3AB9D2A7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05D32963" w14:textId="3A162021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10E770D7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</w:tcPr>
          <w:p w14:paraId="19E0B296" w14:textId="67853999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567" w:type="dxa"/>
          </w:tcPr>
          <w:p w14:paraId="5C2FED19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35A7B24C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7D6FDBC2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474E8CA0" w14:textId="660C9D00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674" w:type="dxa"/>
          </w:tcPr>
          <w:p w14:paraId="2B75A660" w14:textId="77777777" w:rsidR="0080757E" w:rsidRPr="0080757E" w:rsidRDefault="0080757E" w:rsidP="00C668E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3,7</w:t>
            </w:r>
          </w:p>
        </w:tc>
      </w:tr>
      <w:tr w:rsidR="0080757E" w:rsidRPr="0080757E" w14:paraId="455123EB" w14:textId="77777777" w:rsidTr="00BA634A">
        <w:tc>
          <w:tcPr>
            <w:tcW w:w="1985" w:type="dxa"/>
            <w:gridSpan w:val="2"/>
          </w:tcPr>
          <w:p w14:paraId="1C1E7568" w14:textId="77777777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80757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</w:tcPr>
          <w:p w14:paraId="578AD798" w14:textId="77777777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047DC0A2" w14:textId="77777777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6753B53B" w14:textId="77777777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115C82FC" w14:textId="23C62551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</w:tcPr>
          <w:p w14:paraId="2519BC44" w14:textId="77777777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67583173" w14:textId="07AAF154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3D6E042F" w14:textId="77777777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</w:tcPr>
          <w:p w14:paraId="40A35F22" w14:textId="73CD44F1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567" w:type="dxa"/>
          </w:tcPr>
          <w:p w14:paraId="56856FF2" w14:textId="039252B2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58247386" w14:textId="581DCC63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0970C901" w14:textId="60E46D2A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46DBDF5D" w14:textId="363CC511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674" w:type="dxa"/>
          </w:tcPr>
          <w:p w14:paraId="7C14CEDE" w14:textId="5460EABA" w:rsidR="0080757E" w:rsidRPr="0080757E" w:rsidRDefault="0080757E" w:rsidP="0080757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0757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3,7</w:t>
            </w:r>
          </w:p>
        </w:tc>
      </w:tr>
    </w:tbl>
    <w:p w14:paraId="0D0FBB7A" w14:textId="24A43634" w:rsidR="00E75640" w:rsidRPr="0080757E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В </w:t>
      </w:r>
      <w:r w:rsidR="0080757E"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10-Б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 w:rsidR="0080757E"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обучаются </w:t>
      </w:r>
      <w:r w:rsidR="0080757E"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1</w:t>
      </w:r>
      <w:r w:rsidR="0080757E"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80757E"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(6</w:t>
      </w:r>
      <w:r w:rsidR="0080757E"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%), по сравнению с 3 четвертью качество знаний</w:t>
      </w:r>
      <w:r w:rsidR="0080757E"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снизилось на </w:t>
      </w:r>
      <w:r w:rsidR="0080757E"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 Средний балл составил 3,</w:t>
      </w:r>
      <w:r w:rsidR="0080757E"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0.1 балла ниже показателей 3 четверти.</w:t>
      </w:r>
    </w:p>
    <w:p w14:paraId="2F97F776" w14:textId="77777777" w:rsidR="00E75640" w:rsidRPr="0080757E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proofErr w:type="spellStart"/>
      <w:r w:rsidRPr="00807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80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7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80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7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80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7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80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75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80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7D7FFFB" w14:textId="24840F03" w:rsidR="0080757E" w:rsidRPr="0080757E" w:rsidRDefault="0080757E" w:rsidP="0080757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( 94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с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5,6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010056" w14:textId="79409CDC" w:rsidR="0080757E" w:rsidRPr="00EA487C" w:rsidRDefault="0080757E" w:rsidP="0080757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( 35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 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справились 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76B6BF" w14:textId="77777777" w:rsidR="0080757E" w:rsidRPr="00EA487C" w:rsidRDefault="0080757E" w:rsidP="0080757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ты 15 чел.,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повысили  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понизили 2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</w:p>
    <w:p w14:paraId="7E4DBB3A" w14:textId="77777777" w:rsidR="0080757E" w:rsidRPr="00EA487C" w:rsidRDefault="0080757E" w:rsidP="008075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522D6" w14:textId="77777777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Исходя из вышеизложенного, </w:t>
      </w:r>
    </w:p>
    <w:p w14:paraId="13B630AE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763AE2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ПРИКАЗЫВАЮ:</w:t>
      </w:r>
    </w:p>
    <w:p w14:paraId="05BDC85F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BC96F0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1.Руководителям МО учителей социально- гуманитарного направления Годлевской В.П., МО учителей естественно – математического направления </w:t>
      </w:r>
      <w:proofErr w:type="spellStart"/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Муединовой</w:t>
      </w:r>
      <w:proofErr w:type="spellEnd"/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Г.О.:</w:t>
      </w:r>
    </w:p>
    <w:p w14:paraId="49F75864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Проанализировать результаты ВПР на заседании МО</w:t>
      </w:r>
    </w:p>
    <w:p w14:paraId="3106E10D" w14:textId="5739E5D8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до </w:t>
      </w:r>
      <w:r w:rsidR="00954E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954E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954E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6FF478B3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2.Учителям-предметникам:</w:t>
      </w:r>
    </w:p>
    <w:p w14:paraId="10C76816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 Детально проанализировать результаты ВПР и ликвидировать пробелы в знаниях, 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учащих через систему повторения изученного материала</w:t>
      </w:r>
    </w:p>
    <w:p w14:paraId="4CF0CD9D" w14:textId="481C3932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Апрель-май 202</w:t>
      </w:r>
      <w:r w:rsidR="00954E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4D0CCDA9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Выставить отметки за ВПР в электронный журнал с пометкой ВПР</w:t>
      </w:r>
    </w:p>
    <w:p w14:paraId="7F3AAD20" w14:textId="7311E1C6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Апрель 202</w:t>
      </w:r>
      <w:r w:rsidR="00954E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09109193" w14:textId="11B9F759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3.Классным руководителям </w:t>
      </w:r>
      <w:r w:rsidR="00954E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-х классов: </w:t>
      </w:r>
      <w:r w:rsidR="00954E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Османову Б.Э., Ганиной Е.Ю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14:paraId="5BAD6C13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Довести до сведения учащихся и их родителей результаты ВПР </w:t>
      </w:r>
    </w:p>
    <w:p w14:paraId="2717ED2B" w14:textId="3529B09C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="00BA63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</w:t>
      </w:r>
      <w:r w:rsidR="00954E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5BF26369" w14:textId="77777777" w:rsidR="00E75640" w:rsidRPr="00E75640" w:rsidRDefault="00E75640" w:rsidP="00E75640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4.Контроль за выполнением приказа возложить на заместителя директора по УВР Мусаеву С.И.</w:t>
      </w:r>
    </w:p>
    <w:p w14:paraId="7CDC9659" w14:textId="77777777" w:rsidR="00E75640" w:rsidRPr="00E75640" w:rsidRDefault="00E75640" w:rsidP="00E75640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580C10E" w14:textId="7E4DE43C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</w:t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</w:t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</w:t>
      </w:r>
      <w:proofErr w:type="spellStart"/>
      <w:r w:rsidRPr="00E756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Е.В.Никитчук</w:t>
      </w:r>
      <w:proofErr w:type="spellEnd"/>
    </w:p>
    <w:p w14:paraId="277AFF25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49AE5BD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E75640" w:rsidRPr="00E75640" w14:paraId="3E983788" w14:textId="77777777" w:rsidTr="00A809CF">
        <w:trPr>
          <w:trHeight w:val="539"/>
        </w:trPr>
        <w:tc>
          <w:tcPr>
            <w:tcW w:w="2500" w:type="pct"/>
            <w:hideMark/>
          </w:tcPr>
          <w:p w14:paraId="356C5F73" w14:textId="024BE15F" w:rsidR="00E75640" w:rsidRPr="00E75640" w:rsidRDefault="00E75640" w:rsidP="00E756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D25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6926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25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="00225E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E2E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232-о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ознакомлены</w:t>
            </w:r>
            <w:proofErr w:type="spellEnd"/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0" w:type="pct"/>
          </w:tcPr>
          <w:p w14:paraId="199685D0" w14:textId="77777777" w:rsidR="00E75640" w:rsidRPr="00E75640" w:rsidRDefault="00E75640" w:rsidP="00E756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97345F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3895"/>
        <w:gridCol w:w="2289"/>
        <w:gridCol w:w="2357"/>
      </w:tblGrid>
      <w:tr w:rsidR="00E75640" w:rsidRPr="00E75640" w14:paraId="6297A2C3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03CA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B5025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E8DB6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32AA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spellEnd"/>
          </w:p>
        </w:tc>
      </w:tr>
      <w:tr w:rsidR="008C1DA1" w:rsidRPr="00E75640" w14:paraId="53DC5F78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FF1C" w14:textId="77777777" w:rsidR="008C1DA1" w:rsidRPr="00E75640" w:rsidRDefault="008C1DA1" w:rsidP="008C1D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C111" w14:textId="29EF7CFA" w:rsidR="008C1DA1" w:rsidRPr="00E75640" w:rsidRDefault="008C1DA1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С.И.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9897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DCF4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A1" w:rsidRPr="00E75640" w14:paraId="4263B5A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6ED6" w14:textId="77777777" w:rsidR="008C1DA1" w:rsidRPr="00E75640" w:rsidRDefault="008C1DA1" w:rsidP="008C1D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E553" w14:textId="639A4ECC" w:rsidR="008C1DA1" w:rsidRPr="00E75640" w:rsidRDefault="008C1DA1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Ганина Е.Ю.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9C56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5A65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A1" w:rsidRPr="00E75640" w14:paraId="1B74EBC3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C7CF2" w14:textId="77777777" w:rsidR="008C1DA1" w:rsidRPr="00E75640" w:rsidRDefault="008C1DA1" w:rsidP="008C1D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0902" w14:textId="31CDC8FE" w:rsidR="008C1DA1" w:rsidRPr="00E75640" w:rsidRDefault="008C1DA1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Антонова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Т.П</w:t>
            </w:r>
            <w:proofErr w:type="gram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B4D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1031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A1" w:rsidRPr="00E75640" w14:paraId="50FFE2EA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56803" w14:textId="77777777" w:rsidR="008C1DA1" w:rsidRPr="00E75640" w:rsidRDefault="008C1DA1" w:rsidP="008C1D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2290" w14:textId="3EA48CCB" w:rsidR="008C1DA1" w:rsidRPr="00E75640" w:rsidRDefault="008C1DA1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Османов Б.Э.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8AC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D9C9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A1" w:rsidRPr="00E75640" w14:paraId="75228A62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FE42" w14:textId="77777777" w:rsidR="008C1DA1" w:rsidRPr="00E75640" w:rsidRDefault="008C1DA1" w:rsidP="008C1D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D5E3" w14:textId="49BA1D64" w:rsidR="008C1DA1" w:rsidRPr="00E75640" w:rsidRDefault="008C1DA1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  <w:proofErr w:type="spellEnd"/>
            <w:r w:rsidRPr="00F764D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29DF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49FF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A1" w:rsidRPr="00E75640" w14:paraId="7291A0F1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3CE22" w14:textId="77777777" w:rsidR="008C1DA1" w:rsidRPr="00E75640" w:rsidRDefault="008C1DA1" w:rsidP="008C1D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C3FE" w14:textId="04065069" w:rsidR="008C1DA1" w:rsidRPr="00E75640" w:rsidRDefault="008C1DA1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Шостак Т.Н.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D8B7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BE9F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A1" w:rsidRPr="00E75640" w14:paraId="32A58F2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CD1" w14:textId="77777777" w:rsidR="008C1DA1" w:rsidRPr="00E75640" w:rsidRDefault="008C1DA1" w:rsidP="008C1D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4417" w14:textId="01477FC6" w:rsidR="008C1DA1" w:rsidRPr="00E75640" w:rsidRDefault="008C1DA1" w:rsidP="008C1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Ступина В.В.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EAFD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D46F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A1" w:rsidRPr="00E75640" w14:paraId="27C3908C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8324" w14:textId="77777777" w:rsidR="008C1DA1" w:rsidRPr="00E75640" w:rsidRDefault="008C1DA1" w:rsidP="008C1D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C9DA" w14:textId="719560D0" w:rsidR="008C1DA1" w:rsidRPr="00E75640" w:rsidRDefault="00727BF5" w:rsidP="008C1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7B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Ибрагимова Э.Ш.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9EDD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68FD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A1" w:rsidRPr="00E75640" w14:paraId="1E1626C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E26" w14:textId="77777777" w:rsidR="008C1DA1" w:rsidRPr="00E75640" w:rsidRDefault="008C1DA1" w:rsidP="008C1D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7FA1" w14:textId="4D5A5FF1" w:rsidR="008C1DA1" w:rsidRPr="00E75640" w:rsidRDefault="00727BF5" w:rsidP="008C1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7B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Петрушина Т.А.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0353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7E11" w14:textId="77777777" w:rsidR="008C1DA1" w:rsidRPr="00E75640" w:rsidRDefault="008C1DA1" w:rsidP="008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BF5" w:rsidRPr="00727BF5" w14:paraId="22F75942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302D" w14:textId="77777777" w:rsidR="00727BF5" w:rsidRPr="00E75640" w:rsidRDefault="00727BF5" w:rsidP="00727BF5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1BAC" w14:textId="4A4D137B" w:rsidR="00727BF5" w:rsidRPr="00727BF5" w:rsidRDefault="00727BF5" w:rsidP="00727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27B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Абибуллаев</w:t>
            </w:r>
            <w:proofErr w:type="spellEnd"/>
            <w:r w:rsidRPr="00727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А.Н.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497C" w14:textId="77777777" w:rsidR="00727BF5" w:rsidRPr="00727BF5" w:rsidRDefault="00727BF5" w:rsidP="00727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F623" w14:textId="77777777" w:rsidR="00727BF5" w:rsidRPr="00727BF5" w:rsidRDefault="00727BF5" w:rsidP="00727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97EC00" w14:textId="77777777" w:rsidR="00E75640" w:rsidRPr="00E75640" w:rsidRDefault="00E75640" w:rsidP="00E756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CF9A2" w14:textId="77777777" w:rsidR="00B357A9" w:rsidRDefault="00B357A9"/>
    <w:sectPr w:rsidR="00B3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Latha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58DD"/>
    <w:multiLevelType w:val="hybridMultilevel"/>
    <w:tmpl w:val="7E78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0D35"/>
    <w:multiLevelType w:val="hybridMultilevel"/>
    <w:tmpl w:val="7E78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02800">
    <w:abstractNumId w:val="1"/>
  </w:num>
  <w:num w:numId="2" w16cid:durableId="1872910171">
    <w:abstractNumId w:val="0"/>
  </w:num>
  <w:num w:numId="3" w16cid:durableId="1467578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40"/>
    <w:rsid w:val="000B3780"/>
    <w:rsid w:val="00154F96"/>
    <w:rsid w:val="00161F9F"/>
    <w:rsid w:val="00225E13"/>
    <w:rsid w:val="00293DFD"/>
    <w:rsid w:val="003516F1"/>
    <w:rsid w:val="00520D7E"/>
    <w:rsid w:val="006926FA"/>
    <w:rsid w:val="00727BF5"/>
    <w:rsid w:val="0080757E"/>
    <w:rsid w:val="008307D2"/>
    <w:rsid w:val="008851B5"/>
    <w:rsid w:val="008C1DA1"/>
    <w:rsid w:val="00954E88"/>
    <w:rsid w:val="009C4956"/>
    <w:rsid w:val="00A748B1"/>
    <w:rsid w:val="00A821C2"/>
    <w:rsid w:val="00AB251C"/>
    <w:rsid w:val="00AC53D6"/>
    <w:rsid w:val="00AE2EB0"/>
    <w:rsid w:val="00B357A9"/>
    <w:rsid w:val="00B66754"/>
    <w:rsid w:val="00BA634A"/>
    <w:rsid w:val="00C404B3"/>
    <w:rsid w:val="00C42B7F"/>
    <w:rsid w:val="00C47C73"/>
    <w:rsid w:val="00C67313"/>
    <w:rsid w:val="00CB7DC4"/>
    <w:rsid w:val="00CF0DE3"/>
    <w:rsid w:val="00D25668"/>
    <w:rsid w:val="00D71EBF"/>
    <w:rsid w:val="00D863DE"/>
    <w:rsid w:val="00DA2D7D"/>
    <w:rsid w:val="00DC00C0"/>
    <w:rsid w:val="00DF64BF"/>
    <w:rsid w:val="00E75640"/>
    <w:rsid w:val="00F01E49"/>
    <w:rsid w:val="00F825EC"/>
    <w:rsid w:val="00FC6E82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0EBD"/>
  <w15:chartTrackingRefBased/>
  <w15:docId w15:val="{19F847FF-6313-4C74-B118-757C5775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64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5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6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6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6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6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6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6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6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6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6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6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640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75640"/>
  </w:style>
  <w:style w:type="table" w:customStyle="1" w:styleId="12">
    <w:name w:val="Сетка таблицы1"/>
    <w:basedOn w:val="a1"/>
    <w:next w:val="ac"/>
    <w:uiPriority w:val="59"/>
    <w:qFormat/>
    <w:rsid w:val="00E7564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semiHidden/>
    <w:unhideWhenUsed/>
    <w:rsid w:val="00E7564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756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75640"/>
    <w:rPr>
      <w:rFonts w:ascii="Segoe UI" w:eastAsia="Times New Roman" w:hAnsi="Segoe UI" w:cs="Segoe UI"/>
      <w:kern w:val="0"/>
      <w:sz w:val="18"/>
      <w:szCs w:val="18"/>
      <w:lang w:val="uk-UA" w:eastAsia="ru-RU"/>
      <w14:ligatures w14:val="none"/>
    </w:rPr>
  </w:style>
  <w:style w:type="table" w:styleId="ac">
    <w:name w:val="Table Grid"/>
    <w:basedOn w:val="a1"/>
    <w:uiPriority w:val="59"/>
    <w:rsid w:val="00E7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2025-05-14T10:20:00Z</cp:lastPrinted>
  <dcterms:created xsi:type="dcterms:W3CDTF">2025-04-01T08:21:00Z</dcterms:created>
  <dcterms:modified xsi:type="dcterms:W3CDTF">2025-05-14T10:21:00Z</dcterms:modified>
</cp:coreProperties>
</file>