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F1" w:rsidRDefault="003B5DF1" w:rsidP="009002F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2FB">
        <w:rPr>
          <w:rFonts w:ascii="Times New Roman" w:hAnsi="Times New Roman" w:cs="Times New Roman"/>
          <w:b/>
          <w:sz w:val="24"/>
          <w:szCs w:val="24"/>
        </w:rPr>
        <w:t>Психологический классный час для учащихся 9-11 классов</w:t>
      </w:r>
    </w:p>
    <w:p w:rsidR="009002FB" w:rsidRPr="009002FB" w:rsidRDefault="009002FB" w:rsidP="009002F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DF1" w:rsidRPr="009002FB" w:rsidRDefault="003B5DF1" w:rsidP="009002FB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«Стресс</w:t>
      </w:r>
      <w:r w:rsidRPr="009002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жизни человека</w:t>
      </w:r>
      <w:r w:rsidRPr="009002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Способы борьбы со стрессом».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002FB">
        <w:rPr>
          <w:rFonts w:ascii="Times New Roman" w:hAnsi="Times New Roman" w:cs="Times New Roman"/>
          <w:sz w:val="24"/>
          <w:szCs w:val="24"/>
        </w:rPr>
        <w:t xml:space="preserve"> определить понятие и причины стресса, понятие страха, </w:t>
      </w:r>
      <w:r w:rsidRPr="009002FB">
        <w:rPr>
          <w:rFonts w:ascii="Times New Roman" w:hAnsi="Times New Roman" w:cs="Times New Roman"/>
          <w:sz w:val="24"/>
          <w:szCs w:val="24"/>
        </w:rPr>
        <w:t xml:space="preserve">выявление стрессоустойчивости, </w:t>
      </w:r>
      <w:r w:rsidRPr="009002FB">
        <w:rPr>
          <w:rFonts w:ascii="Times New Roman" w:hAnsi="Times New Roman" w:cs="Times New Roman"/>
          <w:sz w:val="24"/>
          <w:szCs w:val="24"/>
        </w:rPr>
        <w:t>устойчивость организма к стрессу, пути выхода из стрессовых ситуаций.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002FB">
        <w:rPr>
          <w:rFonts w:ascii="Times New Roman" w:hAnsi="Times New Roman" w:cs="Times New Roman"/>
          <w:sz w:val="24"/>
          <w:szCs w:val="24"/>
        </w:rPr>
        <w:t xml:space="preserve"> раскрыть понятия “стресс”, довести до детей информацию о причинах возникновения стресса, научить детей защищаться от стрессов.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DF1" w:rsidRPr="009002FB" w:rsidRDefault="003B5DF1" w:rsidP="009002FB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b/>
          <w:bCs/>
          <w:sz w:val="24"/>
          <w:szCs w:val="24"/>
        </w:rPr>
        <w:t>Ход классного часа: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Добрый день. Я рада вас видеть. Ребята</w:t>
      </w:r>
      <w:r w:rsidR="000B09BE" w:rsidRPr="009002FB">
        <w:rPr>
          <w:rFonts w:ascii="Times New Roman" w:hAnsi="Times New Roman" w:cs="Times New Roman"/>
          <w:sz w:val="24"/>
          <w:szCs w:val="24"/>
        </w:rPr>
        <w:t xml:space="preserve">, сегодня мы с вами поговорим </w:t>
      </w:r>
      <w:r w:rsidRPr="009002FB">
        <w:rPr>
          <w:rFonts w:ascii="Times New Roman" w:hAnsi="Times New Roman" w:cs="Times New Roman"/>
          <w:sz w:val="24"/>
          <w:szCs w:val="24"/>
        </w:rPr>
        <w:t xml:space="preserve">о стрессе. 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Мы постараемся ответить на вопросы: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- Что такое стресс? Как он влияет на организм? Опасен ли стресс для здоровья?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- Выясним причины возникновения стрессов у школьников.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- Узнаем, как бороться со стрессом, и освоим несколько нехитрых способов его преодоления.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2FB">
        <w:rPr>
          <w:rFonts w:ascii="Times New Roman" w:hAnsi="Times New Roman" w:cs="Times New Roman"/>
          <w:i/>
          <w:sz w:val="24"/>
          <w:szCs w:val="24"/>
        </w:rPr>
        <w:t>Итак, что же такое стресс?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«</w:t>
      </w:r>
      <w:r w:rsidRPr="009002FB">
        <w:rPr>
          <w:rFonts w:ascii="Times New Roman" w:hAnsi="Times New Roman" w:cs="Times New Roman"/>
          <w:b/>
          <w:sz w:val="24"/>
          <w:szCs w:val="24"/>
        </w:rPr>
        <w:t>Стресс</w:t>
      </w:r>
      <w:r w:rsidRPr="009002FB">
        <w:rPr>
          <w:rFonts w:ascii="Times New Roman" w:hAnsi="Times New Roman" w:cs="Times New Roman"/>
          <w:sz w:val="24"/>
          <w:szCs w:val="24"/>
        </w:rPr>
        <w:t xml:space="preserve"> – это реакция организма при резких и сильных воздействиях на него. Когда человек испытывает тревогу, страх, напряжение, неуверенность, он бледнеет, краснеет, его пульс учащается, иногда может возникать дрожь и т.д.»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- Как вы думаете, стресс это хорошо или плохо? Пожалуйста, аргументируйте свой ответ.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FB">
        <w:rPr>
          <w:rFonts w:ascii="Times New Roman" w:hAnsi="Times New Roman" w:cs="Times New Roman"/>
          <w:b/>
          <w:sz w:val="24"/>
          <w:szCs w:val="24"/>
        </w:rPr>
        <w:t>Следует различать два вида стресса: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1- кратковременный, активизирующий внутренние резервы организма, заставляющий двигаться к новым достижениям, изучать новое, находить ответы на сложные вопросы, задаваемые самой жизнью. Такой стресс даже необходим, чтобы внутренне собраться перед каким-либо ответственным событием. Кратковременный стресс стимулирует иммунитет. Например: разве вам не удавалось каким-то чудом избежать аварии, не обжечься кипятком, подхватить падающего ребенка? Всё это положительное влияние стресса.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 xml:space="preserve">2 — длительный, разрушающий, </w:t>
      </w:r>
      <w:proofErr w:type="spellStart"/>
      <w:r w:rsidRPr="009002FB">
        <w:rPr>
          <w:rFonts w:ascii="Times New Roman" w:hAnsi="Times New Roman" w:cs="Times New Roman"/>
          <w:sz w:val="24"/>
          <w:szCs w:val="24"/>
        </w:rPr>
        <w:t>дезорганизующий</w:t>
      </w:r>
      <w:proofErr w:type="spellEnd"/>
      <w:r w:rsidRPr="009002FB">
        <w:rPr>
          <w:rFonts w:ascii="Times New Roman" w:hAnsi="Times New Roman" w:cs="Times New Roman"/>
          <w:sz w:val="24"/>
          <w:szCs w:val="24"/>
        </w:rPr>
        <w:t>, такой стресс, когда организм все время находится в «боевой готовности».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Длительное волнение, даже положительное, приводит к одному результату – истощению.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FB">
        <w:rPr>
          <w:rFonts w:ascii="Times New Roman" w:hAnsi="Times New Roman" w:cs="Times New Roman"/>
          <w:b/>
          <w:sz w:val="24"/>
          <w:szCs w:val="24"/>
        </w:rPr>
        <w:t>Давайте выясним причины стресса.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отрицательные мысли о самом себе или непринятие себя;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завышенные школьные требования и связанные с обучением разочарования;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физиологическое изменение организма;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проблемы с одноклассниками или друзьями;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неблагополучные жилищные обстоятельства; материальные трудности в семье.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развод родителей;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хронические заболевания или семейные проблемы;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 xml:space="preserve">потеря </w:t>
      </w:r>
      <w:proofErr w:type="gramStart"/>
      <w:r w:rsidRPr="009002FB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9002FB">
        <w:rPr>
          <w:rFonts w:ascii="Times New Roman" w:hAnsi="Times New Roman" w:cs="Times New Roman"/>
          <w:sz w:val="24"/>
          <w:szCs w:val="24"/>
        </w:rPr>
        <w:t>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изменение места жительства и школы;</w:t>
      </w:r>
    </w:p>
    <w:p w:rsidR="003B5DF1" w:rsidRPr="009002FB" w:rsidRDefault="003B5DF1" w:rsidP="009002F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участие во множестве мероприятий или большие запросы как собственные, так и общественные;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2FB" w:rsidRPr="009002FB" w:rsidRDefault="009002FB" w:rsidP="009002FB">
      <w:pPr>
        <w:pStyle w:val="a5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А сейчас давайте вместе пройдем т</w:t>
      </w:r>
      <w:r w:rsidRPr="009002FB">
        <w:rPr>
          <w:rFonts w:ascii="Times New Roman" w:hAnsi="Times New Roman" w:cs="Times New Roman"/>
          <w:sz w:val="24"/>
          <w:szCs w:val="24"/>
        </w:rPr>
        <w:t>ест на стрессоустойчивость</w:t>
      </w:r>
      <w:r w:rsidRPr="009002FB">
        <w:rPr>
          <w:rFonts w:ascii="Times New Roman" w:hAnsi="Times New Roman" w:cs="Times New Roman"/>
          <w:sz w:val="24"/>
          <w:szCs w:val="24"/>
        </w:rPr>
        <w:t xml:space="preserve">, и попытаемся понять наше состояние «Тест на стрессоустойчивость» </w:t>
      </w:r>
      <w:r w:rsidRPr="009002FB">
        <w:rPr>
          <w:rFonts w:ascii="Times New Roman" w:hAnsi="Times New Roman" w:cs="Times New Roman"/>
          <w:i/>
          <w:sz w:val="24"/>
          <w:szCs w:val="24"/>
        </w:rPr>
        <w:t>(Приложение 1)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br/>
        <w:t>Да, не все могут сразу правильно прореагировать в стрессовой ситуации.</w:t>
      </w:r>
    </w:p>
    <w:p w:rsidR="009002FB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lastRenderedPageBreak/>
        <w:t xml:space="preserve">Но мы должны </w:t>
      </w:r>
      <w:proofErr w:type="gramStart"/>
      <w:r w:rsidRPr="009002FB">
        <w:rPr>
          <w:rFonts w:ascii="Times New Roman" w:hAnsi="Times New Roman" w:cs="Times New Roman"/>
          <w:sz w:val="24"/>
          <w:szCs w:val="24"/>
        </w:rPr>
        <w:t>научиться это делать</w:t>
      </w:r>
      <w:proofErr w:type="gramEnd"/>
      <w:r w:rsidRPr="009002FB">
        <w:rPr>
          <w:rFonts w:ascii="Times New Roman" w:hAnsi="Times New Roman" w:cs="Times New Roman"/>
          <w:sz w:val="24"/>
          <w:szCs w:val="24"/>
        </w:rPr>
        <w:t xml:space="preserve">. Ведь пессимистично настроенный человек не вызывает у окружающих желания общаться. И наоборот, улыбчивый и добродушный человек «обречён на успех». 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Итак, решено: </w:t>
      </w:r>
      <w:r w:rsidRPr="009002FB">
        <w:rPr>
          <w:rFonts w:ascii="Times New Roman" w:hAnsi="Times New Roman" w:cs="Times New Roman"/>
          <w:b/>
          <w:bCs/>
          <w:sz w:val="24"/>
          <w:szCs w:val="24"/>
        </w:rPr>
        <w:t>бороться со стрессом до последней капли грусти!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Да, но как?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Имеются разные пути борьбы со стрес</w:t>
      </w:r>
      <w:r w:rsidR="009002FB" w:rsidRPr="009002FB">
        <w:rPr>
          <w:rFonts w:ascii="Times New Roman" w:hAnsi="Times New Roman" w:cs="Times New Roman"/>
          <w:sz w:val="24"/>
          <w:szCs w:val="24"/>
        </w:rPr>
        <w:t>сом:</w:t>
      </w:r>
    </w:p>
    <w:p w:rsidR="003B5DF1" w:rsidRPr="009002FB" w:rsidRDefault="009002FB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1.Сделай</w:t>
      </w:r>
      <w:r w:rsidR="003B5DF1" w:rsidRPr="009002FB">
        <w:rPr>
          <w:rFonts w:ascii="Times New Roman" w:hAnsi="Times New Roman" w:cs="Times New Roman"/>
          <w:sz w:val="24"/>
          <w:szCs w:val="24"/>
        </w:rPr>
        <w:t>те комплимент вашему партнёру по плечу.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2.Улыбнитесь партнёру напротив.</w:t>
      </w:r>
    </w:p>
    <w:p w:rsidR="009002FB" w:rsidRPr="009002FB" w:rsidRDefault="009002FB" w:rsidP="009002FB">
      <w:pPr>
        <w:pStyle w:val="a5"/>
        <w:ind w:firstLine="567"/>
        <w:jc w:val="both"/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Что-то мы засиделись. Мы знаем, что самый эффективный способ борьбы со стрессом это движение. Я прошу всех встать. А сейчас под музыку напишите своё имя разными частями тела: носом, локтями, пальцами, правой ногой, левой ногой. Молодцы!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2FB" w:rsidRPr="009002FB" w:rsidRDefault="009002FB" w:rsidP="009002F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FB">
        <w:rPr>
          <w:rFonts w:ascii="Times New Roman" w:hAnsi="Times New Roman" w:cs="Times New Roman"/>
          <w:b/>
          <w:sz w:val="24"/>
          <w:szCs w:val="24"/>
        </w:rPr>
        <w:t>Как мы видим</w:t>
      </w:r>
      <w:r w:rsidR="003B5DF1" w:rsidRPr="009002FB">
        <w:rPr>
          <w:rFonts w:ascii="Times New Roman" w:hAnsi="Times New Roman" w:cs="Times New Roman"/>
          <w:b/>
          <w:sz w:val="24"/>
          <w:szCs w:val="24"/>
        </w:rPr>
        <w:t>, существуют р</w:t>
      </w:r>
      <w:r w:rsidRPr="009002FB">
        <w:rPr>
          <w:rFonts w:ascii="Times New Roman" w:hAnsi="Times New Roman" w:cs="Times New Roman"/>
          <w:b/>
          <w:sz w:val="24"/>
          <w:szCs w:val="24"/>
        </w:rPr>
        <w:t xml:space="preserve">азличные </w:t>
      </w: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9002FB">
        <w:rPr>
          <w:rFonts w:ascii="Times New Roman" w:hAnsi="Times New Roman" w:cs="Times New Roman"/>
          <w:b/>
          <w:iCs/>
          <w:sz w:val="24"/>
          <w:szCs w:val="24"/>
        </w:rPr>
        <w:t>пособы борьбы со стрессом</w:t>
      </w:r>
      <w:r w:rsidRPr="009002FB">
        <w:rPr>
          <w:rFonts w:ascii="Times New Roman" w:hAnsi="Times New Roman" w:cs="Times New Roman"/>
          <w:b/>
          <w:sz w:val="24"/>
          <w:szCs w:val="24"/>
        </w:rPr>
        <w:t>: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Обратиться к тому, кто вас выслушает и поймёт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Выбирать тёплые, яркие цвета в одежде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Смотреть на зелёный тон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Послушать музыку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Хорошее питание, чередование активной работы с отдыхом</w:t>
      </w:r>
    </w:p>
    <w:p w:rsidR="009002FB" w:rsidRPr="009002FB" w:rsidRDefault="009002FB" w:rsidP="009002F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Больше гулять на свежем воздухе.</w:t>
      </w:r>
    </w:p>
    <w:p w:rsid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sz w:val="24"/>
          <w:szCs w:val="24"/>
          <w:lang w:eastAsia="ru-RU"/>
        </w:rPr>
        <w:t>ПОКАЗ УПРАЖНЕНИЙ. Гимнастика против стресса.</w:t>
      </w:r>
    </w:p>
    <w:p w:rsidR="006042FC" w:rsidRPr="006042FC" w:rsidRDefault="006042FC" w:rsidP="006042F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Растягивание плеч.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Встаньте прямо и положите руки на плечи.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В тот момент, когда Вы делаете вдох, поднимайте </w:t>
      </w: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локти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рук, как можно выше и опрокиньте голову назад. На выдохе вернитесь в исходное положение. Повторите это упражнение несколько раз, чтобы снять напряжение в шее, плечах и спине.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Дотянуться до звезд. 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Встаньте прямо, ноги на ширине плеч. Во время вдоха вытяните руки вверх и потянитесь так, как будто Вы пытаетесь дотянуться до звезд. На выдохе, опустите и встряхните руки, примите исходное положение. Повторить 5 раз. Для большего эффекта от упражнения старайтесь дышать очень глубоко и растопыривайте пальцы рук в тот момент, когда Вы тянитесь к верху.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042FC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Обхват ног.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Сядьте прямо на стул без колес. Прижмите ноги к себе так, чтобы пальцы ног находились на краю стула, а подбородок находился между коленями. Обхватите руками ноги и очень сильно прижмите к себе. В таком положении нужно пробыть около десяти секунд, а потом резко ослабить хватку. Повторите это упражнение 5 раз. Такое упражнение позволит расслабить мышцы спины и плеч. Упражнение рекомендуется делать утром после тяжелой ночи или долгого сна, если Вы чувствуете слабость в мышцах.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Поза ребенка.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Сядьте на пятки и чуть-чуть разведите колени в стороны. Во время глубокого вдоха поднимите руки вверх и немного потянитесь. Далее уже на выдохе положите руки сначала на колени, а потом на пол перед собой как можно дальше и задержитесь в таком положении секунд 30. Старайтесь дышать в такой позе глубоко и ровно. Вернитесь в исходное положение, повторите это упражнение раз 5.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ДЫХАНИЕ-АНТИСТРЕСС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bCs/>
          <w:color w:val="262626"/>
          <w:sz w:val="24"/>
          <w:szCs w:val="24"/>
          <w:lang w:eastAsia="ru-RU"/>
        </w:rPr>
        <w:t>Это дыхательное упражнение полезно для организма.</w:t>
      </w:r>
      <w:r w:rsidRPr="006042FC">
        <w:rPr>
          <w:rFonts w:ascii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t xml:space="preserve">Оно учит контролировать эмоции, нормализует кровяное давление, улучшает состояние </w:t>
      </w:r>
      <w:proofErr w:type="gramStart"/>
      <w:r w:rsidRPr="006042FC">
        <w:rPr>
          <w:rFonts w:ascii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6042FC"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и помогает расслабиться.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Лягте на спину так, чтобы вам было удобно.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Согните ноги в коленях и притяните их к груди. Обхватите голени руками, расслабьте плечи и коснитесь ими пола. Опустите подбородок на грудь, чтобы максимально удлинить шею. Расслабьтесь и закройте глаза.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Дышите животом. Когда вы делаете вдох, живот должен мягко давить на бедра и поднимать их. При выдохе бедра будут опускаться вниз. Не напрягайте ноги. Пусть все движения будут плавными и естественными.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Начните мягко раскачиваться вправо и влево без резких движений. Скорость и большая амплитуда тут не нужна.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Скоординируйте дыхание с раскачиванием. На вдохе отклоняйтесь вправо, на выдохе возвращайтесь в исходное положение. На следующем вдохе отклоняйтесь влево и т.д.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Раскачивайтесь в течение нескольких минут. Почувствуйте полное расслабление. Следите за тем, чтобы вам было спокойно и комфортно. Не переусердствуйте. Постепенно можно увеличивать время выполнения упражнения.</w:t>
      </w:r>
    </w:p>
    <w:p w:rsidR="006042FC" w:rsidRPr="006042FC" w:rsidRDefault="006042FC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Чтобы чувствовать себя умиротворенно, достаточно делать от 40 вдохов-выдохов животом в день.</w:t>
      </w:r>
    </w:p>
    <w:p w:rsidR="006042FC" w:rsidRPr="006042FC" w:rsidRDefault="006042FC" w:rsidP="006042FC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КОНКУРСЫ: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Мы выяснили, что дыхательная гимнастика помогает в борьбе со стрессом.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Одним из способов антистрессового дыхания является надувание воздушных шаров.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Задание: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1)    Надуть как можно больше шаров (15 шт.)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2)    «Игра в снежки» шарами (2 команды по 3 человека).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3)    Решение конфликта – обнять друг друга так, чтобы он ло</w:t>
      </w:r>
      <w:r>
        <w:rPr>
          <w:rFonts w:ascii="Times New Roman" w:hAnsi="Times New Roman" w:cs="Times New Roman"/>
          <w:sz w:val="24"/>
          <w:szCs w:val="24"/>
          <w:lang w:eastAsia="ru-RU"/>
        </w:rPr>
        <w:t>пнул.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Что ж, дорогие друзья,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В жизни порой нам не все удается,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Трудностей много вам встретить придется.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Но знайте: уменье со стрессом справляться</w:t>
      </w:r>
      <w:proofErr w:type="gramStart"/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042FC">
        <w:rPr>
          <w:rFonts w:ascii="Times New Roman" w:hAnsi="Times New Roman" w:cs="Times New Roman"/>
          <w:sz w:val="24"/>
          <w:szCs w:val="24"/>
          <w:lang w:eastAsia="ru-RU"/>
        </w:rPr>
        <w:t>оможет надолго здоровым остаться!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Здоровье – залог вашей жизни дальнейшей,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Лишь с ним она будет счастливой, успешной!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Поэтому  мы будем  продолжать бороться со стрессом. Ведь умение преодолевать стрессы поможет вам не бояться трудностей и добиться в жизни больших успехов!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Сегодня  о самом главном вы узнали чуть больше.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Это значит, что мы сделали еще один шаг на пути к здоровью.</w:t>
      </w:r>
      <w:r w:rsidRPr="006042FC">
        <w:rPr>
          <w:rFonts w:ascii="Times New Roman" w:hAnsi="Times New Roman" w:cs="Times New Roman"/>
          <w:sz w:val="24"/>
          <w:szCs w:val="24"/>
          <w:lang w:eastAsia="ru-RU"/>
        </w:rPr>
        <w:br/>
        <w:t>На этом мы прощаемся с вами, до новых встреч!</w:t>
      </w:r>
    </w:p>
    <w:p w:rsidR="003B5DF1" w:rsidRPr="009002FB" w:rsidRDefault="003B5DF1" w:rsidP="006042F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DF1" w:rsidRPr="009002FB" w:rsidRDefault="003B5DF1" w:rsidP="009002FB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02FB">
        <w:rPr>
          <w:rFonts w:ascii="Times New Roman" w:hAnsi="Times New Roman" w:cs="Times New Roman"/>
          <w:b/>
          <w:sz w:val="24"/>
          <w:szCs w:val="24"/>
        </w:rPr>
        <w:t>Рекомендации педагога-психолога</w:t>
      </w:r>
      <w:r w:rsidRPr="009002FB">
        <w:rPr>
          <w:rFonts w:ascii="Times New Roman" w:hAnsi="Times New Roman" w:cs="Times New Roman"/>
          <w:b/>
          <w:sz w:val="24"/>
          <w:szCs w:val="24"/>
        </w:rPr>
        <w:t>.</w:t>
      </w:r>
    </w:p>
    <w:p w:rsidR="003B5DF1" w:rsidRPr="009002FB" w:rsidRDefault="003B5DF1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Когда вам захочется ощутить прилив энергии, следуйте нашим советам: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Выйдите погулять на несколько минут. Смена впечатлений, свежий воздух снимут стресс.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Вдыхая через нос, думайте: «Я вдыхаю здоровье, а выдыхаю неприятности, токсины, болезни.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Сделайте «березку». Побудьте в позе около 15-30 секунд. Прилив крови к голове значительно прояснит ее.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Разыграйте кого-нибудь из домочадцев, посмейтесь вместе, посмотрите комедию или вспомните последний анекдот. Смех снимает напряжение и усталость.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 xml:space="preserve">Вы должны вот-вот выскочить из дому. Перед тем как надеть туфли, сядьте, прикройте глаза и на 30 секунд перенеситесь к лесному костру или на пляж, где вечернее </w:t>
      </w:r>
      <w:r w:rsidRPr="009002FB">
        <w:rPr>
          <w:rFonts w:ascii="Times New Roman" w:hAnsi="Times New Roman" w:cs="Times New Roman"/>
          <w:sz w:val="24"/>
          <w:szCs w:val="24"/>
        </w:rPr>
        <w:lastRenderedPageBreak/>
        <w:t>солнце мягко согревает, а шум волн убаюкивает. Через полминуты вы почувствуете себя отдохнувшим.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Считайте ваши удачи! На каждую сегодняшнюю неудачу или невезение, вероятно, найдется 10 или больше случаев, когда вам повезло! Подумайте о них.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Старайтесь иметь друзей, которые не слишком беспокоятся и тревожатся.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 xml:space="preserve">Во время работы периодически вставайте и потягивайтесь. Не сидите, </w:t>
      </w:r>
      <w:proofErr w:type="gramStart"/>
      <w:r w:rsidRPr="009002FB">
        <w:rPr>
          <w:rFonts w:ascii="Times New Roman" w:hAnsi="Times New Roman" w:cs="Times New Roman"/>
          <w:sz w:val="24"/>
          <w:szCs w:val="24"/>
        </w:rPr>
        <w:t>скрючившись</w:t>
      </w:r>
      <w:proofErr w:type="gramEnd"/>
      <w:r w:rsidRPr="009002FB">
        <w:rPr>
          <w:rFonts w:ascii="Times New Roman" w:hAnsi="Times New Roman" w:cs="Times New Roman"/>
          <w:sz w:val="24"/>
          <w:szCs w:val="24"/>
        </w:rPr>
        <w:t xml:space="preserve"> в одном и том же положении весь день.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Высыпайтесь. Если необходимо, испробуйте будильник для напоминания о том, что пора идти спать.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Создайте из хаоса порядок. Организуйте ваш дом и рабочее место так, чтобы вы могли всегда найти вещи, которые ищете.</w:t>
      </w:r>
    </w:p>
    <w:p w:rsidR="003B5DF1" w:rsidRPr="009002FB" w:rsidRDefault="003B5DF1" w:rsidP="009002FB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2FB">
        <w:rPr>
          <w:rFonts w:ascii="Times New Roman" w:hAnsi="Times New Roman" w:cs="Times New Roman"/>
          <w:sz w:val="24"/>
          <w:szCs w:val="24"/>
        </w:rPr>
        <w:t>Прощайте и забывайте. Не жалуйтесь, не ворчите, не испытывайте недовольство другими.</w:t>
      </w:r>
    </w:p>
    <w:p w:rsidR="007313C5" w:rsidRDefault="007313C5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2FC" w:rsidRPr="006042FC" w:rsidRDefault="006042FC" w:rsidP="006042F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6042FC" w:rsidRPr="006042FC" w:rsidRDefault="006042FC" w:rsidP="006042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 xml:space="preserve">Безруких М.М., Филиппова Т.А. Разговор о правильном питании: учеб. I модуль. – М.: </w:t>
      </w:r>
      <w:proofErr w:type="spellStart"/>
      <w:r w:rsidRPr="006042FC">
        <w:rPr>
          <w:rFonts w:ascii="Times New Roman" w:hAnsi="Times New Roman" w:cs="Times New Roman"/>
          <w:sz w:val="24"/>
          <w:szCs w:val="24"/>
          <w:lang w:eastAsia="ru-RU"/>
        </w:rPr>
        <w:t>Nestle</w:t>
      </w:r>
      <w:proofErr w:type="spellEnd"/>
      <w:r w:rsidRPr="006042F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6042FC">
        <w:rPr>
          <w:rFonts w:ascii="Times New Roman" w:hAnsi="Times New Roman" w:cs="Times New Roman"/>
          <w:sz w:val="24"/>
          <w:szCs w:val="24"/>
          <w:lang w:eastAsia="ru-RU"/>
        </w:rPr>
        <w:t>Олимпа-Пресс</w:t>
      </w:r>
      <w:proofErr w:type="gramEnd"/>
      <w:r w:rsidRPr="006042FC">
        <w:rPr>
          <w:rFonts w:ascii="Times New Roman" w:hAnsi="Times New Roman" w:cs="Times New Roman"/>
          <w:sz w:val="24"/>
          <w:szCs w:val="24"/>
          <w:lang w:eastAsia="ru-RU"/>
        </w:rPr>
        <w:t>, 2000.</w:t>
      </w:r>
    </w:p>
    <w:p w:rsidR="006042FC" w:rsidRPr="006042FC" w:rsidRDefault="006042FC" w:rsidP="006042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42FC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Китаев-Смык Л.А. Психология стресса. - М.: Наука, 1983. - 368 с.</w:t>
      </w:r>
    </w:p>
    <w:p w:rsidR="006042FC" w:rsidRPr="006042FC" w:rsidRDefault="006042FC" w:rsidP="006042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Меерсон Ф.З. </w:t>
      </w:r>
      <w:hyperlink r:id="rId6" w:tgtFrame="_blank" w:history="1">
        <w:r w:rsidRPr="006042FC">
          <w:rPr>
            <w:rFonts w:ascii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Адаптация</w:t>
        </w:r>
      </w:hyperlink>
      <w:r w:rsidRPr="006042FC">
        <w:rPr>
          <w:rFonts w:ascii="Times New Roman" w:hAnsi="Times New Roman" w:cs="Times New Roman"/>
          <w:color w:val="292929"/>
          <w:sz w:val="24"/>
          <w:szCs w:val="24"/>
          <w:lang w:eastAsia="ru-RU"/>
        </w:rPr>
        <w:t>, стресс и профилактика.- М.: Наука, 1981.-278с.</w:t>
      </w:r>
    </w:p>
    <w:p w:rsidR="006042FC" w:rsidRPr="006042FC" w:rsidRDefault="006042FC" w:rsidP="006042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Пантелеева Е. В. Дыхательная гимнастика для детей; Человек - Москва, 2012. - 160 c.</w:t>
      </w:r>
    </w:p>
    <w:p w:rsidR="006042FC" w:rsidRPr="006042FC" w:rsidRDefault="006042FC" w:rsidP="006042F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2FC">
        <w:rPr>
          <w:rFonts w:ascii="Times New Roman" w:hAnsi="Times New Roman" w:cs="Times New Roman"/>
          <w:sz w:val="24"/>
          <w:szCs w:val="24"/>
          <w:lang w:eastAsia="ru-RU"/>
        </w:rPr>
        <w:t>Интернет ресурсы.</w:t>
      </w:r>
    </w:p>
    <w:p w:rsidR="006042FC" w:rsidRPr="009002FB" w:rsidRDefault="006042FC" w:rsidP="009002F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42FC" w:rsidRPr="0090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ACC"/>
    <w:multiLevelType w:val="hybridMultilevel"/>
    <w:tmpl w:val="0A748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951F2C"/>
    <w:multiLevelType w:val="multilevel"/>
    <w:tmpl w:val="38B0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C6A40"/>
    <w:multiLevelType w:val="multilevel"/>
    <w:tmpl w:val="DBC2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B25A6"/>
    <w:multiLevelType w:val="hybridMultilevel"/>
    <w:tmpl w:val="F58C9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5D1D7F"/>
    <w:multiLevelType w:val="multilevel"/>
    <w:tmpl w:val="9162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303B"/>
    <w:multiLevelType w:val="multilevel"/>
    <w:tmpl w:val="2AE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07F84"/>
    <w:multiLevelType w:val="multilevel"/>
    <w:tmpl w:val="8976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6A0026"/>
    <w:multiLevelType w:val="hybridMultilevel"/>
    <w:tmpl w:val="0A12D434"/>
    <w:lvl w:ilvl="0" w:tplc="6BCCD9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F30C6D"/>
    <w:multiLevelType w:val="multilevel"/>
    <w:tmpl w:val="B28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B10B0"/>
    <w:multiLevelType w:val="hybridMultilevel"/>
    <w:tmpl w:val="D324B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6E4D0F"/>
    <w:multiLevelType w:val="multilevel"/>
    <w:tmpl w:val="1D36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416C5B"/>
    <w:multiLevelType w:val="multilevel"/>
    <w:tmpl w:val="5B9C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20E63"/>
    <w:multiLevelType w:val="multilevel"/>
    <w:tmpl w:val="41D61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76D57"/>
    <w:multiLevelType w:val="multilevel"/>
    <w:tmpl w:val="E5C0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74"/>
    <w:rsid w:val="000B09BE"/>
    <w:rsid w:val="003B5DF1"/>
    <w:rsid w:val="003D2174"/>
    <w:rsid w:val="006042FC"/>
    <w:rsid w:val="00655FFA"/>
    <w:rsid w:val="007313C5"/>
    <w:rsid w:val="008F1A07"/>
    <w:rsid w:val="009002FB"/>
    <w:rsid w:val="009C451A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DF1"/>
    <w:rPr>
      <w:i/>
      <w:iCs/>
    </w:rPr>
  </w:style>
  <w:style w:type="paragraph" w:styleId="a5">
    <w:name w:val="No Spacing"/>
    <w:uiPriority w:val="1"/>
    <w:qFormat/>
    <w:rsid w:val="009002F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042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DF1"/>
    <w:rPr>
      <w:i/>
      <w:iCs/>
    </w:rPr>
  </w:style>
  <w:style w:type="paragraph" w:styleId="a5">
    <w:name w:val="No Spacing"/>
    <w:uiPriority w:val="1"/>
    <w:qFormat/>
    <w:rsid w:val="009002F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6042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ev.ru/adaptac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Эльзара</cp:lastModifiedBy>
  <cp:revision>10</cp:revision>
  <dcterms:created xsi:type="dcterms:W3CDTF">2021-02-16T10:12:00Z</dcterms:created>
  <dcterms:modified xsi:type="dcterms:W3CDTF">2021-02-16T12:02:00Z</dcterms:modified>
</cp:coreProperties>
</file>