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97" w:rsidRDefault="00CF5836" w:rsidP="00F80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58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Всероссийская Неделя финансовой грамотности </w:t>
      </w:r>
      <w:hyperlink r:id="rId4" w:history="1">
        <w:r w:rsidR="00F80097" w:rsidRPr="00F8009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«</w:t>
        </w:r>
        <w:proofErr w:type="spellStart"/>
        <w:r w:rsidR="00F80097" w:rsidRPr="00F8009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М</w:t>
        </w:r>
        <w:proofErr w:type="gramStart"/>
        <w:r w:rsidR="00F80097" w:rsidRPr="00F8009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y</w:t>
        </w:r>
        <w:proofErr w:type="spellEnd"/>
        <w:proofErr w:type="gramEnd"/>
        <w:r w:rsidR="00F80097" w:rsidRPr="00F8009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F80097" w:rsidRPr="00F8009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Money</w:t>
        </w:r>
        <w:proofErr w:type="spellEnd"/>
        <w:r w:rsidR="00F80097" w:rsidRPr="00F8009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F80097" w:rsidRPr="00F8009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Fest</w:t>
        </w:r>
        <w:proofErr w:type="spellEnd"/>
        <w:r w:rsidR="00F80097" w:rsidRPr="00F8009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»</w:t>
        </w:r>
      </w:hyperlink>
      <w:r w:rsidR="00F80097" w:rsidRPr="00CF58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80097" w:rsidRPr="00CF5836" w:rsidRDefault="00F80097" w:rsidP="00F80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5836" w:rsidRPr="00CF5836" w:rsidRDefault="00CF5836" w:rsidP="00F80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21 марта по 15 апреля 2022 </w:t>
      </w:r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пройдет традиционная </w:t>
      </w:r>
      <w:r w:rsidRPr="00F80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Всероссийская Неделя</w:t>
      </w:r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финансовой</w:t>
      </w:r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грамотности</w:t>
      </w:r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и молодежи 2022</w:t>
      </w:r>
      <w:r w:rsidRPr="00F80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(далее – </w:t>
      </w:r>
      <w:r w:rsidRPr="00F80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</w:t>
      </w:r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 общим названием </w:t>
      </w:r>
      <w:hyperlink r:id="rId5" w:history="1">
        <w:r w:rsidRPr="00F800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F800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</w:t>
        </w:r>
        <w:proofErr w:type="gramStart"/>
        <w:r w:rsidRPr="00F800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</w:t>
        </w:r>
        <w:proofErr w:type="spellEnd"/>
        <w:proofErr w:type="gramEnd"/>
        <w:r w:rsidRPr="00F800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800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Money</w:t>
        </w:r>
        <w:proofErr w:type="spellEnd"/>
        <w:r w:rsidRPr="00F800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800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Fest</w:t>
        </w:r>
        <w:proofErr w:type="spellEnd"/>
        <w:r w:rsidRPr="00F800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образовательного </w:t>
      </w:r>
      <w:proofErr w:type="spellStart"/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онлайн-фестиваля</w:t>
      </w:r>
      <w:proofErr w:type="spellEnd"/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836" w:rsidRPr="00CF5836" w:rsidRDefault="00CF5836" w:rsidP="00F80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6" w:rsidRPr="00CF5836" w:rsidRDefault="00CF5836" w:rsidP="00F80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события </w:t>
      </w:r>
      <w:r w:rsidRPr="00F80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Недели</w:t>
      </w:r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организуются Дирекцией </w:t>
      </w:r>
      <w:r w:rsidRPr="00F80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финансовой</w:t>
      </w:r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грамотности</w:t>
      </w:r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НИФИ Минфина России в </w:t>
      </w:r>
      <w:proofErr w:type="spellStart"/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онлайн-формате</w:t>
      </w:r>
      <w:proofErr w:type="spellEnd"/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</w:t>
      </w:r>
      <w:hyperlink r:id="rId6" w:history="1">
        <w:r w:rsidRPr="00F800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МОИФИНАНСЫ.РФ.</w:t>
        </w:r>
      </w:hyperlink>
    </w:p>
    <w:p w:rsidR="00CF5836" w:rsidRPr="00CF5836" w:rsidRDefault="00CF5836" w:rsidP="00F80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6" w:rsidRPr="00CF5836" w:rsidRDefault="00CF5836" w:rsidP="00F80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девиз российской Недели: «Будь с деньгами </w:t>
      </w:r>
      <w:proofErr w:type="gramStart"/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ты!».</w:t>
      </w:r>
    </w:p>
    <w:p w:rsidR="00CF5836" w:rsidRPr="00CF5836" w:rsidRDefault="00CF5836" w:rsidP="00F80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6" w:rsidRPr="00CF5836" w:rsidRDefault="00CF5836" w:rsidP="00F80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Недели ждут: прямые эфиры с финансовыми экспертами и любимыми </w:t>
      </w:r>
      <w:proofErr w:type="spellStart"/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блогерами</w:t>
      </w:r>
      <w:proofErr w:type="spellEnd"/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полезные </w:t>
      </w:r>
      <w:proofErr w:type="spellStart"/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лайфхаки</w:t>
      </w:r>
      <w:proofErr w:type="spellEnd"/>
      <w:r w:rsidRPr="00CF5836">
        <w:rPr>
          <w:rFonts w:ascii="Times New Roman" w:eastAsia="Times New Roman" w:hAnsi="Times New Roman" w:cs="Times New Roman"/>
          <w:sz w:val="24"/>
          <w:szCs w:val="24"/>
          <w:lang w:eastAsia="ru-RU"/>
        </w:rPr>
        <w:t>;  тесты; конкурсы; игры.</w:t>
      </w:r>
      <w:hyperlink r:id="rId7" w:history="1">
        <w:r w:rsidRPr="00CF583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21148F" w:rsidRDefault="00CF5836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48F" w:rsidSect="0021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836"/>
    <w:rsid w:val="0021148F"/>
    <w:rsid w:val="00CF5836"/>
    <w:rsid w:val="00F8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8F"/>
  </w:style>
  <w:style w:type="paragraph" w:styleId="1">
    <w:name w:val="heading 1"/>
    <w:basedOn w:val="a"/>
    <w:link w:val="10"/>
    <w:uiPriority w:val="9"/>
    <w:qFormat/>
    <w:rsid w:val="00CF5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836"/>
    <w:rPr>
      <w:b/>
      <w:bCs/>
    </w:rPr>
  </w:style>
  <w:style w:type="character" w:customStyle="1" w:styleId="link-wrapper-container">
    <w:name w:val="link-wrapper-container"/>
    <w:basedOn w:val="a0"/>
    <w:rsid w:val="00CF5836"/>
  </w:style>
  <w:style w:type="character" w:styleId="a5">
    <w:name w:val="Hyperlink"/>
    <w:basedOn w:val="a0"/>
    <w:uiPriority w:val="99"/>
    <w:semiHidden/>
    <w:unhideWhenUsed/>
    <w:rsid w:val="00CF58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xn--80aaacg3ajc5bedviq9r.xn--p1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" TargetMode="External"/><Relationship Id="rId5" Type="http://schemas.openxmlformats.org/officeDocument/2006/relationships/hyperlink" Target="https://xn--80apaohbc3aw9e.xn--p1ai/events/my-money-fest-bud-s-dengami-na-t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80apaohbc3aw9e.xn--p1ai/events/my-money-fest-bud-s-dengami-na-t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2022-03-26T11:34:00Z</dcterms:created>
  <dcterms:modified xsi:type="dcterms:W3CDTF">2022-03-26T11:37:00Z</dcterms:modified>
</cp:coreProperties>
</file>