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A584C" w14:textId="42A43889" w:rsidR="00F2286F" w:rsidRDefault="00F2286F" w:rsidP="00F228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25090B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Муниципальное бюджетное общеобразовательное учреждение</w:t>
      </w:r>
    </w:p>
    <w:p w14:paraId="3F3A4BDA" w14:textId="77777777" w:rsidR="00F2286F" w:rsidRDefault="00F2286F" w:rsidP="00F228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«Добровская школа-гимназия имени </w:t>
      </w:r>
      <w:proofErr w:type="spellStart"/>
      <w:r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</w:t>
      </w:r>
    </w:p>
    <w:p w14:paraId="3A7CC7C8" w14:textId="77777777" w:rsidR="00F2286F" w:rsidRDefault="00F2286F" w:rsidP="00F228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14:paraId="60091879" w14:textId="77777777" w:rsidR="00F2286F" w:rsidRDefault="00DF6CE5" w:rsidP="00F2286F">
      <w:pPr>
        <w:spacing w:after="0" w:line="240" w:lineRule="auto"/>
        <w:jc w:val="center"/>
      </w:pPr>
      <w:r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pict w14:anchorId="538995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4" o:title="BD15155_"/>
          </v:shape>
        </w:pict>
      </w:r>
    </w:p>
    <w:p w14:paraId="57FCCB79" w14:textId="77777777" w:rsidR="00F2286F" w:rsidRDefault="00F2286F" w:rsidP="00F22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7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90"/>
        <w:gridCol w:w="797"/>
        <w:gridCol w:w="3393"/>
        <w:gridCol w:w="883"/>
        <w:gridCol w:w="1712"/>
      </w:tblGrid>
      <w:tr w:rsidR="00F2286F" w14:paraId="453ACF4D" w14:textId="77777777" w:rsidTr="000C6430">
        <w:trPr>
          <w:trHeight w:val="149"/>
          <w:jc w:val="center"/>
        </w:trPr>
        <w:tc>
          <w:tcPr>
            <w:tcW w:w="1342" w:type="pct"/>
          </w:tcPr>
          <w:p w14:paraId="1816C1EB" w14:textId="77777777" w:rsidR="00F2286F" w:rsidRDefault="00F2286F" w:rsidP="000C64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8" w:type="pct"/>
            <w:gridSpan w:val="2"/>
          </w:tcPr>
          <w:p w14:paraId="3C1A097F" w14:textId="77777777" w:rsidR="00F2286F" w:rsidRDefault="00F2286F" w:rsidP="000C64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  <w:p w14:paraId="4DEB1EA8" w14:textId="77777777" w:rsidR="00F2286F" w:rsidRDefault="00F2286F" w:rsidP="000C64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8" w:type="pct"/>
            <w:gridSpan w:val="2"/>
          </w:tcPr>
          <w:p w14:paraId="500404D9" w14:textId="77777777" w:rsidR="00F2286F" w:rsidRDefault="00F2286F" w:rsidP="000C64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286F" w14:paraId="4A758B73" w14:textId="77777777" w:rsidTr="000C6430">
        <w:trPr>
          <w:trHeight w:val="149"/>
          <w:jc w:val="center"/>
        </w:trPr>
        <w:tc>
          <w:tcPr>
            <w:tcW w:w="1342" w:type="pct"/>
          </w:tcPr>
          <w:p w14:paraId="7C2F87F9" w14:textId="7E3ECDF1" w:rsidR="00F2286F" w:rsidRDefault="00F30C05" w:rsidP="000C64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17.10</w:t>
            </w:r>
            <w:r w:rsidR="00F2286F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  <w:p w14:paraId="468054D7" w14:textId="77777777" w:rsidR="00F2286F" w:rsidRDefault="00F2286F" w:rsidP="000C64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pct"/>
            <w:gridSpan w:val="2"/>
          </w:tcPr>
          <w:p w14:paraId="44439FD6" w14:textId="77777777" w:rsidR="00F2286F" w:rsidRDefault="00F2286F" w:rsidP="000C64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8" w:type="pct"/>
            <w:gridSpan w:val="2"/>
            <w:hideMark/>
          </w:tcPr>
          <w:p w14:paraId="7157A583" w14:textId="74DA5C1A" w:rsidR="00F2286F" w:rsidRDefault="00F2286F" w:rsidP="000C64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="00F30C05">
              <w:rPr>
                <w:rFonts w:ascii="Times New Roman" w:hAnsi="Times New Roman" w:cs="Times New Roman"/>
                <w:bCs/>
                <w:sz w:val="24"/>
                <w:szCs w:val="24"/>
              </w:rPr>
              <w:t>562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-о</w:t>
            </w:r>
          </w:p>
        </w:tc>
      </w:tr>
      <w:tr w:rsidR="00F2286F" w14:paraId="4477297A" w14:textId="77777777" w:rsidTr="000C6430">
        <w:trPr>
          <w:trHeight w:val="149"/>
          <w:jc w:val="center"/>
        </w:trPr>
        <w:tc>
          <w:tcPr>
            <w:tcW w:w="1342" w:type="pct"/>
          </w:tcPr>
          <w:p w14:paraId="1A73942B" w14:textId="77777777" w:rsidR="00F2286F" w:rsidRDefault="00F2286F" w:rsidP="000C64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8" w:type="pct"/>
            <w:gridSpan w:val="2"/>
          </w:tcPr>
          <w:p w14:paraId="5F0803D8" w14:textId="77777777" w:rsidR="00F2286F" w:rsidRDefault="00F2286F" w:rsidP="000C64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Доброе</w:t>
            </w:r>
          </w:p>
          <w:p w14:paraId="51886795" w14:textId="77777777" w:rsidR="00F2286F" w:rsidRDefault="00F2286F" w:rsidP="000C64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8" w:type="pct"/>
            <w:gridSpan w:val="2"/>
          </w:tcPr>
          <w:p w14:paraId="78FAB177" w14:textId="77777777" w:rsidR="00F2286F" w:rsidRDefault="00F2286F" w:rsidP="000C64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286F" w:rsidRPr="0008094D" w14:paraId="6F8FC27D" w14:textId="77777777" w:rsidTr="000C6430">
        <w:trPr>
          <w:trHeight w:val="589"/>
          <w:jc w:val="center"/>
        </w:trPr>
        <w:tc>
          <w:tcPr>
            <w:tcW w:w="1771" w:type="pct"/>
            <w:gridSpan w:val="2"/>
          </w:tcPr>
          <w:p w14:paraId="2A7F01EA" w14:textId="500F6833" w:rsidR="00F2286F" w:rsidRPr="0023275E" w:rsidRDefault="00F2286F" w:rsidP="000C64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75E">
              <w:rPr>
                <w:rFonts w:ascii="Times New Roman" w:hAnsi="Times New Roman" w:cs="Times New Roman"/>
                <w:sz w:val="24"/>
                <w:szCs w:val="24"/>
              </w:rPr>
              <w:t>О проведени</w:t>
            </w:r>
            <w:r w:rsidR="00F30C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275E">
              <w:rPr>
                <w:rFonts w:ascii="Times New Roman" w:hAnsi="Times New Roman" w:cs="Times New Roman"/>
                <w:sz w:val="24"/>
                <w:szCs w:val="24"/>
              </w:rPr>
              <w:t xml:space="preserve">   предметной недели </w:t>
            </w:r>
            <w:r w:rsidR="00B5615C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английского языка </w:t>
            </w:r>
            <w:r w:rsidRPr="0023275E">
              <w:rPr>
                <w:rFonts w:ascii="Times New Roman" w:hAnsi="Times New Roman" w:cs="Times New Roman"/>
                <w:sz w:val="24"/>
                <w:szCs w:val="24"/>
              </w:rPr>
              <w:t xml:space="preserve">  в 202</w:t>
            </w:r>
            <w:r w:rsidR="00B561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275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B561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2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275E">
              <w:rPr>
                <w:rFonts w:ascii="Times New Roman" w:hAnsi="Times New Roman" w:cs="Times New Roman"/>
                <w:sz w:val="24"/>
                <w:szCs w:val="24"/>
              </w:rPr>
              <w:t>учебном  году</w:t>
            </w:r>
            <w:proofErr w:type="gramEnd"/>
          </w:p>
          <w:p w14:paraId="65794A9E" w14:textId="77777777" w:rsidR="00F2286F" w:rsidRPr="0008094D" w:rsidRDefault="00F2286F" w:rsidP="000C64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05" w:type="pct"/>
            <w:gridSpan w:val="2"/>
          </w:tcPr>
          <w:p w14:paraId="79307CB7" w14:textId="77777777" w:rsidR="00F2286F" w:rsidRPr="0008094D" w:rsidRDefault="00F2286F" w:rsidP="000C64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</w:tcPr>
          <w:p w14:paraId="542D7935" w14:textId="77777777" w:rsidR="00F2286F" w:rsidRPr="0008094D" w:rsidRDefault="00F2286F" w:rsidP="000C643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9252640" w14:textId="23D0FAE5" w:rsidR="00F2286F" w:rsidRPr="00E923FF" w:rsidRDefault="00F2286F" w:rsidP="00F2286F">
      <w:pPr>
        <w:spacing w:after="0" w:line="240" w:lineRule="auto"/>
        <w:ind w:hanging="142"/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</w:pPr>
      <w:r w:rsidRPr="0008094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E923FF">
        <w:rPr>
          <w:rFonts w:ascii="Times New Roman" w:hAnsi="Times New Roman" w:cs="Times New Roman"/>
          <w:sz w:val="24"/>
          <w:szCs w:val="24"/>
        </w:rPr>
        <w:t xml:space="preserve">  В соответствии с планом работы школы,</w:t>
      </w:r>
      <w:r w:rsidR="00A67BE0" w:rsidRPr="00E923FF">
        <w:rPr>
          <w:rFonts w:ascii="Times New Roman" w:hAnsi="Times New Roman" w:cs="Times New Roman"/>
          <w:sz w:val="24"/>
          <w:szCs w:val="24"/>
        </w:rPr>
        <w:t xml:space="preserve">    </w:t>
      </w:r>
      <w:r w:rsidR="00A67BE0" w:rsidRPr="00E923FF">
        <w:rPr>
          <w:rFonts w:ascii="Times New Roman" w:hAnsi="Times New Roman" w:cs="Times New Roman"/>
          <w:sz w:val="24"/>
          <w:szCs w:val="24"/>
        </w:rPr>
        <w:t>с целью развития познавательной и творческой активности обучающихся, осознания школьниками роли языков как средства межличностного и межкультурного взаимодействия в условиях поликультурного, многоязычного мира, расширение лингвистического кругозора обучающихся за счёт овладения новыми языковыми средствами, становление коммуникативной культуры обучающихся и их общего речевого развития, а также совершенствования профессиональных компетенций педагогов, эффективности обмена педагогическим опытом</w:t>
      </w:r>
      <w:r w:rsidR="00A67BE0" w:rsidRPr="00E923FF">
        <w:rPr>
          <w:rFonts w:ascii="Times New Roman" w:hAnsi="Times New Roman" w:cs="Times New Roman"/>
          <w:sz w:val="24"/>
          <w:szCs w:val="24"/>
        </w:rPr>
        <w:t xml:space="preserve">   </w:t>
      </w:r>
      <w:r w:rsidRPr="00E923FF">
        <w:rPr>
          <w:rFonts w:ascii="Times New Roman" w:hAnsi="Times New Roman" w:cs="Times New Roman"/>
          <w:sz w:val="24"/>
          <w:szCs w:val="24"/>
        </w:rPr>
        <w:t xml:space="preserve"> </w:t>
      </w:r>
      <w:r w:rsidR="00A67BE0" w:rsidRPr="00E923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5FA5D" w14:textId="2335ECD9" w:rsidR="00F2286F" w:rsidRPr="00E923FF" w:rsidRDefault="00F2286F" w:rsidP="00F2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6500E4" w14:textId="77777777" w:rsidR="00A67BE0" w:rsidRPr="00E923FF" w:rsidRDefault="00F2286F" w:rsidP="00A67BE0">
      <w:pPr>
        <w:rPr>
          <w:rFonts w:ascii="Times New Roman" w:hAnsi="Times New Roman" w:cs="Times New Roman"/>
          <w:sz w:val="24"/>
          <w:szCs w:val="24"/>
        </w:rPr>
      </w:pPr>
      <w:r w:rsidRPr="00E923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7BE0" w:rsidRPr="00E923FF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14:paraId="72E001F8" w14:textId="280F0F1F" w:rsidR="00A67BE0" w:rsidRPr="00E923FF" w:rsidRDefault="00A67BE0" w:rsidP="00A67BE0">
      <w:pPr>
        <w:rPr>
          <w:rFonts w:ascii="Times New Roman" w:hAnsi="Times New Roman" w:cs="Times New Roman"/>
          <w:sz w:val="24"/>
          <w:szCs w:val="24"/>
        </w:rPr>
      </w:pPr>
      <w:r w:rsidRPr="00E923FF">
        <w:rPr>
          <w:rFonts w:ascii="Times New Roman" w:hAnsi="Times New Roman" w:cs="Times New Roman"/>
          <w:sz w:val="24"/>
          <w:szCs w:val="24"/>
        </w:rPr>
        <w:t xml:space="preserve">1. Провести предметную неделю иностранного языка с </w:t>
      </w:r>
      <w:r w:rsidR="00E923FF">
        <w:rPr>
          <w:rFonts w:ascii="Times New Roman" w:hAnsi="Times New Roman" w:cs="Times New Roman"/>
          <w:sz w:val="24"/>
          <w:szCs w:val="24"/>
        </w:rPr>
        <w:t>20</w:t>
      </w:r>
      <w:r w:rsidRPr="00E923FF">
        <w:rPr>
          <w:rFonts w:ascii="Times New Roman" w:hAnsi="Times New Roman" w:cs="Times New Roman"/>
          <w:sz w:val="24"/>
          <w:szCs w:val="24"/>
        </w:rPr>
        <w:t>.1</w:t>
      </w:r>
      <w:r w:rsidRPr="00E923FF">
        <w:rPr>
          <w:rFonts w:ascii="Times New Roman" w:hAnsi="Times New Roman" w:cs="Times New Roman"/>
          <w:sz w:val="24"/>
          <w:szCs w:val="24"/>
        </w:rPr>
        <w:t>0</w:t>
      </w:r>
      <w:r w:rsidRPr="00E923FF">
        <w:rPr>
          <w:rFonts w:ascii="Times New Roman" w:hAnsi="Times New Roman" w:cs="Times New Roman"/>
          <w:sz w:val="24"/>
          <w:szCs w:val="24"/>
        </w:rPr>
        <w:t>.2025 – 2</w:t>
      </w:r>
      <w:r w:rsidR="00E923FF">
        <w:rPr>
          <w:rFonts w:ascii="Times New Roman" w:hAnsi="Times New Roman" w:cs="Times New Roman"/>
          <w:sz w:val="24"/>
          <w:szCs w:val="24"/>
        </w:rPr>
        <w:t>5</w:t>
      </w:r>
      <w:r w:rsidRPr="00E923FF">
        <w:rPr>
          <w:rFonts w:ascii="Times New Roman" w:hAnsi="Times New Roman" w:cs="Times New Roman"/>
          <w:sz w:val="24"/>
          <w:szCs w:val="24"/>
        </w:rPr>
        <w:t>.1</w:t>
      </w:r>
      <w:r w:rsidRPr="00E923FF">
        <w:rPr>
          <w:rFonts w:ascii="Times New Roman" w:hAnsi="Times New Roman" w:cs="Times New Roman"/>
          <w:sz w:val="24"/>
          <w:szCs w:val="24"/>
        </w:rPr>
        <w:t>0</w:t>
      </w:r>
      <w:r w:rsidRPr="00E923FF">
        <w:rPr>
          <w:rFonts w:ascii="Times New Roman" w:hAnsi="Times New Roman" w:cs="Times New Roman"/>
          <w:sz w:val="24"/>
          <w:szCs w:val="24"/>
        </w:rPr>
        <w:t>.2025 г.</w:t>
      </w:r>
    </w:p>
    <w:p w14:paraId="16B86A74" w14:textId="684E8A2C" w:rsidR="00A67BE0" w:rsidRPr="00E923FF" w:rsidRDefault="00A67BE0" w:rsidP="00A67BE0">
      <w:pPr>
        <w:rPr>
          <w:rFonts w:ascii="Times New Roman" w:hAnsi="Times New Roman" w:cs="Times New Roman"/>
          <w:sz w:val="24"/>
          <w:szCs w:val="24"/>
        </w:rPr>
      </w:pPr>
      <w:r w:rsidRPr="00E923FF">
        <w:rPr>
          <w:rFonts w:ascii="Times New Roman" w:hAnsi="Times New Roman" w:cs="Times New Roman"/>
          <w:sz w:val="24"/>
          <w:szCs w:val="24"/>
        </w:rPr>
        <w:t xml:space="preserve">2. Назначить ответственной за проведение предметной недели </w:t>
      </w:r>
      <w:r w:rsidRPr="00E923FF">
        <w:rPr>
          <w:rFonts w:ascii="Times New Roman" w:hAnsi="Times New Roman" w:cs="Times New Roman"/>
          <w:sz w:val="24"/>
          <w:szCs w:val="24"/>
        </w:rPr>
        <w:t xml:space="preserve">Халилову </w:t>
      </w:r>
      <w:proofErr w:type="spellStart"/>
      <w:r w:rsidRPr="00E923FF">
        <w:rPr>
          <w:rFonts w:ascii="Times New Roman" w:hAnsi="Times New Roman" w:cs="Times New Roman"/>
          <w:sz w:val="24"/>
          <w:szCs w:val="24"/>
        </w:rPr>
        <w:t>Айше</w:t>
      </w:r>
      <w:proofErr w:type="spellEnd"/>
      <w:r w:rsidRPr="00E923FF">
        <w:rPr>
          <w:rFonts w:ascii="Times New Roman" w:hAnsi="Times New Roman" w:cs="Times New Roman"/>
          <w:sz w:val="24"/>
          <w:szCs w:val="24"/>
        </w:rPr>
        <w:t xml:space="preserve"> Исаевну </w:t>
      </w:r>
      <w:r w:rsidRPr="00E923FF">
        <w:rPr>
          <w:rFonts w:ascii="Times New Roman" w:hAnsi="Times New Roman" w:cs="Times New Roman"/>
          <w:sz w:val="24"/>
          <w:szCs w:val="24"/>
        </w:rPr>
        <w:t>- руководителя кафедры иностранных языков</w:t>
      </w:r>
    </w:p>
    <w:p w14:paraId="7E6E6361" w14:textId="30689F75" w:rsidR="00A67BE0" w:rsidRPr="00E923FF" w:rsidRDefault="00A67BE0" w:rsidP="00A67BE0">
      <w:pPr>
        <w:rPr>
          <w:rFonts w:ascii="Times New Roman" w:hAnsi="Times New Roman" w:cs="Times New Roman"/>
          <w:sz w:val="24"/>
          <w:szCs w:val="24"/>
        </w:rPr>
      </w:pPr>
      <w:r w:rsidRPr="00E923FF">
        <w:rPr>
          <w:rFonts w:ascii="Times New Roman" w:hAnsi="Times New Roman" w:cs="Times New Roman"/>
          <w:sz w:val="24"/>
          <w:szCs w:val="24"/>
        </w:rPr>
        <w:t xml:space="preserve">3. Утвердить план проведения предметной недели (приложение 1) </w:t>
      </w:r>
    </w:p>
    <w:p w14:paraId="6BE775CC" w14:textId="288CA99F" w:rsidR="00A67BE0" w:rsidRPr="00E923FF" w:rsidRDefault="00A67BE0" w:rsidP="00A67BE0">
      <w:pPr>
        <w:rPr>
          <w:rFonts w:ascii="Times New Roman" w:hAnsi="Times New Roman" w:cs="Times New Roman"/>
          <w:sz w:val="24"/>
          <w:szCs w:val="24"/>
        </w:rPr>
      </w:pPr>
      <w:r w:rsidRPr="00E923F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923FF">
        <w:rPr>
          <w:rFonts w:ascii="Times New Roman" w:hAnsi="Times New Roman" w:cs="Times New Roman"/>
          <w:sz w:val="24"/>
          <w:szCs w:val="24"/>
        </w:rPr>
        <w:t>Халиловой</w:t>
      </w:r>
      <w:proofErr w:type="spellEnd"/>
      <w:r w:rsidRPr="00E923FF">
        <w:rPr>
          <w:rFonts w:ascii="Times New Roman" w:hAnsi="Times New Roman" w:cs="Times New Roman"/>
          <w:sz w:val="24"/>
          <w:szCs w:val="24"/>
        </w:rPr>
        <w:t xml:space="preserve"> А.И.: </w:t>
      </w:r>
      <w:r w:rsidRPr="00E923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EF611" w14:textId="7C105DE5" w:rsidR="00A67BE0" w:rsidRPr="00E923FF" w:rsidRDefault="00A67BE0" w:rsidP="00A67BE0">
      <w:pPr>
        <w:rPr>
          <w:rFonts w:ascii="Times New Roman" w:hAnsi="Times New Roman" w:cs="Times New Roman"/>
          <w:sz w:val="24"/>
          <w:szCs w:val="24"/>
        </w:rPr>
      </w:pPr>
      <w:r w:rsidRPr="00E923FF">
        <w:rPr>
          <w:rFonts w:ascii="Times New Roman" w:hAnsi="Times New Roman" w:cs="Times New Roman"/>
          <w:sz w:val="24"/>
          <w:szCs w:val="24"/>
        </w:rPr>
        <w:t xml:space="preserve">4.1 предоставить заместителю директора по </w:t>
      </w:r>
      <w:r w:rsidRPr="00E923FF">
        <w:rPr>
          <w:rFonts w:ascii="Times New Roman" w:hAnsi="Times New Roman" w:cs="Times New Roman"/>
          <w:sz w:val="24"/>
          <w:szCs w:val="24"/>
        </w:rPr>
        <w:t xml:space="preserve">УВР Годлевской В.П. </w:t>
      </w:r>
      <w:r w:rsidRPr="00E923FF">
        <w:rPr>
          <w:rFonts w:ascii="Times New Roman" w:hAnsi="Times New Roman" w:cs="Times New Roman"/>
          <w:sz w:val="24"/>
          <w:szCs w:val="24"/>
        </w:rPr>
        <w:t xml:space="preserve">отчет о проведении </w:t>
      </w:r>
      <w:r w:rsidRPr="00E923FF">
        <w:rPr>
          <w:rFonts w:ascii="Times New Roman" w:hAnsi="Times New Roman" w:cs="Times New Roman"/>
          <w:sz w:val="24"/>
          <w:szCs w:val="24"/>
        </w:rPr>
        <w:t xml:space="preserve">недели </w:t>
      </w:r>
      <w:r w:rsidRPr="00E923FF">
        <w:rPr>
          <w:rFonts w:ascii="Times New Roman" w:hAnsi="Times New Roman" w:cs="Times New Roman"/>
          <w:sz w:val="24"/>
          <w:szCs w:val="24"/>
        </w:rPr>
        <w:t>иностранног</w:t>
      </w:r>
      <w:r w:rsidRPr="00E923FF">
        <w:rPr>
          <w:rFonts w:ascii="Times New Roman" w:hAnsi="Times New Roman" w:cs="Times New Roman"/>
          <w:sz w:val="24"/>
          <w:szCs w:val="24"/>
        </w:rPr>
        <w:t>о языка</w:t>
      </w:r>
      <w:r w:rsidRPr="00E923FF">
        <w:rPr>
          <w:rFonts w:ascii="Times New Roman" w:hAnsi="Times New Roman" w:cs="Times New Roman"/>
          <w:sz w:val="24"/>
          <w:szCs w:val="24"/>
        </w:rPr>
        <w:t xml:space="preserve"> в срок до 2</w:t>
      </w:r>
      <w:r w:rsidRPr="00E923FF">
        <w:rPr>
          <w:rFonts w:ascii="Times New Roman" w:hAnsi="Times New Roman" w:cs="Times New Roman"/>
          <w:sz w:val="24"/>
          <w:szCs w:val="24"/>
        </w:rPr>
        <w:t>9</w:t>
      </w:r>
      <w:r w:rsidRPr="00E923FF">
        <w:rPr>
          <w:rFonts w:ascii="Times New Roman" w:hAnsi="Times New Roman" w:cs="Times New Roman"/>
          <w:sz w:val="24"/>
          <w:szCs w:val="24"/>
        </w:rPr>
        <w:t>.1</w:t>
      </w:r>
      <w:r w:rsidRPr="00E923FF">
        <w:rPr>
          <w:rFonts w:ascii="Times New Roman" w:hAnsi="Times New Roman" w:cs="Times New Roman"/>
          <w:sz w:val="24"/>
          <w:szCs w:val="24"/>
        </w:rPr>
        <w:t>0</w:t>
      </w:r>
      <w:r w:rsidRPr="00E923FF">
        <w:rPr>
          <w:rFonts w:ascii="Times New Roman" w:hAnsi="Times New Roman" w:cs="Times New Roman"/>
          <w:sz w:val="24"/>
          <w:szCs w:val="24"/>
        </w:rPr>
        <w:t>.202</w:t>
      </w:r>
      <w:r w:rsidRPr="00E923FF">
        <w:rPr>
          <w:rFonts w:ascii="Times New Roman" w:hAnsi="Times New Roman" w:cs="Times New Roman"/>
          <w:sz w:val="24"/>
          <w:szCs w:val="24"/>
        </w:rPr>
        <w:t>5</w:t>
      </w:r>
      <w:r w:rsidRPr="00E923FF">
        <w:rPr>
          <w:rFonts w:ascii="Times New Roman" w:hAnsi="Times New Roman" w:cs="Times New Roman"/>
          <w:sz w:val="24"/>
          <w:szCs w:val="24"/>
        </w:rPr>
        <w:t xml:space="preserve"> г.;</w:t>
      </w:r>
    </w:p>
    <w:p w14:paraId="1122D2C7" w14:textId="4329744D" w:rsidR="00A67BE0" w:rsidRPr="00E923FF" w:rsidRDefault="00A67BE0" w:rsidP="00A67BE0">
      <w:pPr>
        <w:rPr>
          <w:rFonts w:ascii="Times New Roman" w:hAnsi="Times New Roman" w:cs="Times New Roman"/>
          <w:sz w:val="24"/>
          <w:szCs w:val="24"/>
        </w:rPr>
      </w:pPr>
      <w:r w:rsidRPr="00E923FF">
        <w:rPr>
          <w:rFonts w:ascii="Times New Roman" w:hAnsi="Times New Roman" w:cs="Times New Roman"/>
          <w:sz w:val="24"/>
          <w:szCs w:val="24"/>
        </w:rPr>
        <w:t xml:space="preserve"> 4.2 разработать адресные рекомендации по итогам проведения предметной недели иностранного языка и представить на заседании </w:t>
      </w:r>
      <w:r w:rsidRPr="00E923FF">
        <w:rPr>
          <w:rFonts w:ascii="Times New Roman" w:hAnsi="Times New Roman" w:cs="Times New Roman"/>
          <w:sz w:val="24"/>
          <w:szCs w:val="24"/>
        </w:rPr>
        <w:t xml:space="preserve">МО </w:t>
      </w:r>
      <w:r w:rsidRPr="00E923FF">
        <w:rPr>
          <w:rFonts w:ascii="Times New Roman" w:hAnsi="Times New Roman" w:cs="Times New Roman"/>
          <w:sz w:val="24"/>
          <w:szCs w:val="24"/>
        </w:rPr>
        <w:t>иностранных языков.</w:t>
      </w:r>
    </w:p>
    <w:p w14:paraId="2295A16B" w14:textId="45E9E8FA" w:rsidR="00E923FF" w:rsidRPr="00E923FF" w:rsidRDefault="00A67BE0" w:rsidP="00E923FF">
      <w:pPr>
        <w:rPr>
          <w:rFonts w:ascii="Times New Roman" w:hAnsi="Times New Roman" w:cs="Times New Roman"/>
          <w:sz w:val="24"/>
          <w:szCs w:val="24"/>
        </w:rPr>
      </w:pPr>
      <w:r w:rsidRPr="00E923FF">
        <w:rPr>
          <w:rFonts w:ascii="Times New Roman" w:hAnsi="Times New Roman" w:cs="Times New Roman"/>
          <w:sz w:val="24"/>
          <w:szCs w:val="24"/>
        </w:rPr>
        <w:t xml:space="preserve"> 5.</w:t>
      </w:r>
      <w:r w:rsidR="00E923FF" w:rsidRPr="00E92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23FF" w:rsidRPr="00E92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Назначить ответственной за оформление папки методической недели учителя   иностранного языка </w:t>
      </w:r>
      <w:proofErr w:type="spellStart"/>
      <w:r w:rsidR="00E923FF" w:rsidRPr="00E92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Фейзуллаеву</w:t>
      </w:r>
      <w:proofErr w:type="spellEnd"/>
      <w:r w:rsidR="00E923FF" w:rsidRPr="00E92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Л.Р.</w:t>
      </w:r>
    </w:p>
    <w:p w14:paraId="1A90BFBC" w14:textId="16FA6701" w:rsidR="00E923FF" w:rsidRPr="00E923FF" w:rsidRDefault="00E923FF" w:rsidP="00E923FF">
      <w:pPr>
        <w:rPr>
          <w:rFonts w:ascii="Times New Roman" w:hAnsi="Times New Roman" w:cs="Times New Roman"/>
          <w:sz w:val="24"/>
          <w:szCs w:val="24"/>
        </w:rPr>
      </w:pPr>
      <w:r w:rsidRPr="00E923FF">
        <w:rPr>
          <w:rFonts w:ascii="Times New Roman" w:hAnsi="Times New Roman" w:cs="Times New Roman"/>
          <w:sz w:val="24"/>
          <w:szCs w:val="24"/>
        </w:rPr>
        <w:t>6.</w:t>
      </w:r>
      <w:r w:rsidR="00A67BE0" w:rsidRPr="00E923FF">
        <w:rPr>
          <w:rFonts w:ascii="Times New Roman" w:hAnsi="Times New Roman" w:cs="Times New Roman"/>
          <w:sz w:val="24"/>
          <w:szCs w:val="24"/>
        </w:rPr>
        <w:t xml:space="preserve">Контроль исполнения приказа возложить </w:t>
      </w:r>
      <w:proofErr w:type="gramStart"/>
      <w:r w:rsidR="00A67BE0" w:rsidRPr="00E923FF">
        <w:rPr>
          <w:rFonts w:ascii="Times New Roman" w:hAnsi="Times New Roman" w:cs="Times New Roman"/>
          <w:sz w:val="24"/>
          <w:szCs w:val="24"/>
        </w:rPr>
        <w:t xml:space="preserve">на </w:t>
      </w:r>
      <w:r w:rsidR="00A67BE0" w:rsidRPr="00E923FF">
        <w:rPr>
          <w:rFonts w:ascii="Times New Roman" w:hAnsi="Times New Roman" w:cs="Times New Roman"/>
          <w:sz w:val="24"/>
          <w:szCs w:val="24"/>
        </w:rPr>
        <w:t xml:space="preserve"> Годлевскую</w:t>
      </w:r>
      <w:proofErr w:type="gramEnd"/>
      <w:r w:rsidR="00A67BE0" w:rsidRPr="00E923FF">
        <w:rPr>
          <w:rFonts w:ascii="Times New Roman" w:hAnsi="Times New Roman" w:cs="Times New Roman"/>
          <w:sz w:val="24"/>
          <w:szCs w:val="24"/>
        </w:rPr>
        <w:t xml:space="preserve"> В.П.</w:t>
      </w:r>
      <w:r w:rsidRPr="00E923FF">
        <w:rPr>
          <w:rFonts w:ascii="Times New Roman" w:hAnsi="Times New Roman" w:cs="Times New Roman"/>
          <w:sz w:val="24"/>
          <w:szCs w:val="24"/>
        </w:rPr>
        <w:t xml:space="preserve">, </w:t>
      </w:r>
      <w:r w:rsidR="00A67BE0" w:rsidRPr="00E923FF">
        <w:rPr>
          <w:rFonts w:ascii="Times New Roman" w:hAnsi="Times New Roman" w:cs="Times New Roman"/>
          <w:sz w:val="24"/>
          <w:szCs w:val="24"/>
        </w:rPr>
        <w:t xml:space="preserve">-заместителя директора по </w:t>
      </w:r>
      <w:r w:rsidRPr="00E923FF">
        <w:rPr>
          <w:rFonts w:ascii="Times New Roman" w:hAnsi="Times New Roman" w:cs="Times New Roman"/>
          <w:sz w:val="24"/>
          <w:szCs w:val="24"/>
        </w:rPr>
        <w:t xml:space="preserve"> УВР.</w:t>
      </w:r>
    </w:p>
    <w:p w14:paraId="0409F674" w14:textId="77777777" w:rsidR="00F2286F" w:rsidRPr="00E923FF" w:rsidRDefault="00F2286F" w:rsidP="00F2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2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0D4068E8" w14:textId="19800093" w:rsidR="00F2286F" w:rsidRPr="00E923FF" w:rsidRDefault="00F2286F" w:rsidP="00F22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      </w:t>
      </w:r>
      <w:r w:rsidRPr="00E92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2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                                                   </w:t>
      </w:r>
      <w:r w:rsidR="00B5615C" w:rsidRPr="00E92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E92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="00B5615C" w:rsidRPr="00E92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Е.В.Никитчук</w:t>
      </w:r>
      <w:proofErr w:type="spellEnd"/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1816"/>
        <w:gridCol w:w="276"/>
      </w:tblGrid>
      <w:tr w:rsidR="00F2286F" w:rsidRPr="00E923FF" w14:paraId="3F64B6AA" w14:textId="77777777" w:rsidTr="00F2286F">
        <w:trPr>
          <w:trHeight w:val="539"/>
          <w:tblCellSpacing w:w="0" w:type="dxa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53890" w14:textId="77777777" w:rsidR="00F2286F" w:rsidRPr="00E923FF" w:rsidRDefault="00F2286F" w:rsidP="00F2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4EF5F4B" w14:textId="1B782768" w:rsidR="00B5615C" w:rsidRPr="00E923FF" w:rsidRDefault="00F2286F" w:rsidP="00F2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B5615C" w:rsidRPr="00E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приказом </w:t>
            </w:r>
            <w:r w:rsidRPr="00E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от </w:t>
            </w:r>
            <w:r w:rsidR="00B5615C" w:rsidRPr="00E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E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5615C" w:rsidRPr="00E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E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B5615C" w:rsidRPr="00E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E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B5615C" w:rsidRPr="00E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562</w:t>
            </w:r>
          </w:p>
          <w:p w14:paraId="1257D391" w14:textId="2F31CF6D" w:rsidR="00F2286F" w:rsidRPr="00E923FF" w:rsidRDefault="00F2286F" w:rsidP="00F2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ознакомлены: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C20D7" w14:textId="77777777" w:rsidR="00F2286F" w:rsidRPr="00E923FF" w:rsidRDefault="00F2286F" w:rsidP="00F2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5C07A71" w14:textId="77777777" w:rsidR="00F2286F" w:rsidRPr="00E923FF" w:rsidRDefault="00F2286F" w:rsidP="00F22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"/>
        <w:gridCol w:w="4198"/>
        <w:gridCol w:w="1970"/>
        <w:gridCol w:w="2650"/>
      </w:tblGrid>
      <w:tr w:rsidR="00F2286F" w:rsidRPr="00E923FF" w14:paraId="421252AF" w14:textId="77777777" w:rsidTr="00B5615C">
        <w:trPr>
          <w:tblCellSpacing w:w="0" w:type="dxa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5FCFF" w14:textId="77777777" w:rsidR="00F2286F" w:rsidRPr="00E923FF" w:rsidRDefault="00F2286F" w:rsidP="00F2286F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67821B" w14:textId="77777777" w:rsidR="00F2286F" w:rsidRPr="00E923FF" w:rsidRDefault="00F2286F" w:rsidP="00F2286F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F6F383" w14:textId="77777777" w:rsidR="00F2286F" w:rsidRPr="00E923FF" w:rsidRDefault="00F2286F" w:rsidP="00F2286F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E8E127" w14:textId="77777777" w:rsidR="00F2286F" w:rsidRPr="00E923FF" w:rsidRDefault="00F2286F" w:rsidP="00F2286F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 </w:t>
            </w:r>
          </w:p>
        </w:tc>
      </w:tr>
      <w:tr w:rsidR="00B5615C" w:rsidRPr="00E923FF" w14:paraId="204F6739" w14:textId="77777777" w:rsidTr="00B5615C">
        <w:trPr>
          <w:tblCellSpacing w:w="0" w:type="dxa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AE248" w14:textId="77777777" w:rsidR="00B5615C" w:rsidRPr="00E923FF" w:rsidRDefault="00B5615C" w:rsidP="00B5615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7D4C6" w14:textId="4704B749" w:rsidR="00B5615C" w:rsidRPr="00E923FF" w:rsidRDefault="00B5615C" w:rsidP="00B5615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Годлевская В.П.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3A89FE" w14:textId="77777777" w:rsidR="00B5615C" w:rsidRPr="00E923FF" w:rsidRDefault="00B5615C" w:rsidP="00B5615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CCBBDA" w14:textId="77777777" w:rsidR="00B5615C" w:rsidRPr="00E923FF" w:rsidRDefault="00B5615C" w:rsidP="00B5615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615C" w:rsidRPr="00E923FF" w14:paraId="6AF32C34" w14:textId="77777777" w:rsidTr="00B5615C">
        <w:trPr>
          <w:tblCellSpacing w:w="0" w:type="dxa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7C50F" w14:textId="77777777" w:rsidR="00B5615C" w:rsidRPr="00E923FF" w:rsidRDefault="00B5615C" w:rsidP="00B5615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F91A2" w14:textId="1AF850C0" w:rsidR="00B5615C" w:rsidRPr="00E923FF" w:rsidRDefault="00B5615C" w:rsidP="00B5615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Халилова А.И.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D2F51A" w14:textId="77777777" w:rsidR="00B5615C" w:rsidRPr="00E923FF" w:rsidRDefault="00B5615C" w:rsidP="00B5615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11CD05" w14:textId="77777777" w:rsidR="00B5615C" w:rsidRPr="00E923FF" w:rsidRDefault="00B5615C" w:rsidP="00B5615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615C" w:rsidRPr="00E923FF" w14:paraId="2BCB09E9" w14:textId="77777777" w:rsidTr="00B5615C">
        <w:trPr>
          <w:tblCellSpacing w:w="0" w:type="dxa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3BC9B" w14:textId="77777777" w:rsidR="00B5615C" w:rsidRPr="00E923FF" w:rsidRDefault="00B5615C" w:rsidP="00B5615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74792" w14:textId="5DE2002D" w:rsidR="00B5615C" w:rsidRPr="00E923FF" w:rsidRDefault="00B5615C" w:rsidP="00B5615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М.К.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A18DE4" w14:textId="77777777" w:rsidR="00B5615C" w:rsidRPr="00E923FF" w:rsidRDefault="00B5615C" w:rsidP="00B5615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CD6C92" w14:textId="77777777" w:rsidR="00B5615C" w:rsidRPr="00E923FF" w:rsidRDefault="00B5615C" w:rsidP="00B5615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615C" w:rsidRPr="00E923FF" w14:paraId="38F4218B" w14:textId="77777777" w:rsidTr="00B5615C">
        <w:trPr>
          <w:tblCellSpacing w:w="0" w:type="dxa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80690" w14:textId="77777777" w:rsidR="00B5615C" w:rsidRPr="00E923FF" w:rsidRDefault="00B5615C" w:rsidP="00B5615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090C4" w14:textId="7B0B9CC7" w:rsidR="00B5615C" w:rsidRPr="00E923FF" w:rsidRDefault="00B5615C" w:rsidP="00B5615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Фейзуллаева</w:t>
            </w:r>
            <w:proofErr w:type="spellEnd"/>
            <w:r w:rsidRPr="00E9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Л.Р.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2E6980" w14:textId="77777777" w:rsidR="00B5615C" w:rsidRPr="00E923FF" w:rsidRDefault="00B5615C" w:rsidP="00B5615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92131E" w14:textId="77777777" w:rsidR="00B5615C" w:rsidRPr="00E923FF" w:rsidRDefault="00B5615C" w:rsidP="00B5615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615C" w:rsidRPr="00E923FF" w14:paraId="41489E02" w14:textId="77777777" w:rsidTr="00B5615C">
        <w:trPr>
          <w:tblCellSpacing w:w="0" w:type="dxa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79B75" w14:textId="77777777" w:rsidR="00B5615C" w:rsidRPr="00E923FF" w:rsidRDefault="00B5615C" w:rsidP="00B5615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38657" w14:textId="078A8551" w:rsidR="00B5615C" w:rsidRPr="00E923FF" w:rsidRDefault="00B5615C" w:rsidP="00B5615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Муратова Д.Ш.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D558DF" w14:textId="77777777" w:rsidR="00B5615C" w:rsidRPr="00E923FF" w:rsidRDefault="00B5615C" w:rsidP="00B5615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BF55BA" w14:textId="77777777" w:rsidR="00B5615C" w:rsidRPr="00E923FF" w:rsidRDefault="00B5615C" w:rsidP="00B5615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615C" w:rsidRPr="00E923FF" w14:paraId="4E828FB8" w14:textId="77777777" w:rsidTr="00B5615C">
        <w:trPr>
          <w:tblCellSpacing w:w="0" w:type="dxa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2799D" w14:textId="77777777" w:rsidR="00B5615C" w:rsidRPr="00E923FF" w:rsidRDefault="00B5615C" w:rsidP="00B5615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02912" w14:textId="3EAFD859" w:rsidR="00B5615C" w:rsidRPr="00E923FF" w:rsidRDefault="00B5615C" w:rsidP="00B5615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Эбубекирова</w:t>
            </w:r>
            <w:proofErr w:type="spellEnd"/>
            <w:r w:rsidRPr="00E9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Р.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145163" w14:textId="77777777" w:rsidR="00B5615C" w:rsidRPr="00E923FF" w:rsidRDefault="00B5615C" w:rsidP="00B5615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82FF22" w14:textId="77777777" w:rsidR="00B5615C" w:rsidRPr="00E923FF" w:rsidRDefault="00B5615C" w:rsidP="00B5615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AC9E5AB" w14:textId="77777777" w:rsidR="00F2286F" w:rsidRPr="00E923FF" w:rsidRDefault="00F2286F" w:rsidP="00F22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E7C8C3E" w14:textId="77777777" w:rsidR="00F2286F" w:rsidRPr="00E923FF" w:rsidRDefault="00F2286F" w:rsidP="00F22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1CE610" w14:textId="77777777" w:rsidR="00F2286F" w:rsidRPr="00F2286F" w:rsidRDefault="00F2286F" w:rsidP="00F22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B2CEDB" w14:textId="77777777" w:rsidR="00F2286F" w:rsidRPr="00F2286F" w:rsidRDefault="00F2286F" w:rsidP="00F2286F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B64F44" w14:textId="77777777" w:rsidR="00F2286F" w:rsidRPr="00F2286F" w:rsidRDefault="00F2286F" w:rsidP="00F2286F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90BEE3E" w14:textId="77777777" w:rsidR="00F2286F" w:rsidRPr="00F2286F" w:rsidRDefault="00F2286F" w:rsidP="00F2286F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9CAD850" w14:textId="75D97543" w:rsidR="00F2286F" w:rsidRDefault="00F2286F"/>
    <w:p w14:paraId="32748373" w14:textId="3AE3B336" w:rsidR="00F2286F" w:rsidRDefault="00F2286F"/>
    <w:p w14:paraId="4C5EEFB0" w14:textId="711E214E" w:rsidR="00F2286F" w:rsidRDefault="00F2286F"/>
    <w:p w14:paraId="2BF09C88" w14:textId="48B1D629" w:rsidR="00F2286F" w:rsidRDefault="00F2286F"/>
    <w:p w14:paraId="6971CB0B" w14:textId="4D875144" w:rsidR="00F2286F" w:rsidRDefault="00F2286F"/>
    <w:p w14:paraId="5B458999" w14:textId="15BCA201" w:rsidR="00F2286F" w:rsidRDefault="00F2286F"/>
    <w:p w14:paraId="009FB7AA" w14:textId="0A55AA2F" w:rsidR="00F2286F" w:rsidRDefault="00F2286F"/>
    <w:p w14:paraId="3C325190" w14:textId="64C3E13D" w:rsidR="00F2286F" w:rsidRDefault="00F2286F" w:rsidP="00B561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4DE37" w14:textId="54EDC3E3" w:rsidR="00E923FF" w:rsidRDefault="00E923FF" w:rsidP="00B561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0C87C" w14:textId="279821E7" w:rsidR="00E923FF" w:rsidRDefault="00E923FF" w:rsidP="00B561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96121" w14:textId="09EFEA09" w:rsidR="00E923FF" w:rsidRDefault="00E923FF" w:rsidP="00B561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213D7" w14:textId="08EFFE45" w:rsidR="00E923FF" w:rsidRDefault="00E923FF" w:rsidP="00B561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A4467" w14:textId="111F0B1F" w:rsidR="00E923FF" w:rsidRDefault="00E923FF" w:rsidP="00B561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A66B8" w14:textId="1743A578" w:rsidR="00E923FF" w:rsidRDefault="00E923FF" w:rsidP="00B561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FB38E" w14:textId="56080296" w:rsidR="00E923FF" w:rsidRDefault="00E923FF" w:rsidP="00B561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81095" w14:textId="2980E0AC" w:rsidR="00E923FF" w:rsidRDefault="00E923FF" w:rsidP="00B561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7F755" w14:textId="0E185159" w:rsidR="00E923FF" w:rsidRDefault="00E923FF" w:rsidP="00B561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57229" w14:textId="44297CE4" w:rsidR="00E923FF" w:rsidRDefault="00E923FF" w:rsidP="00B561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9032F" w14:textId="1CEBD913" w:rsidR="00E923FF" w:rsidRDefault="00E923FF" w:rsidP="00B561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36DD2" w14:textId="7BC8C270" w:rsidR="00E923FF" w:rsidRDefault="00E923FF" w:rsidP="00B561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848E2" w14:textId="0770EC3C" w:rsidR="00E923FF" w:rsidRDefault="00E923FF" w:rsidP="00B561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35D04" w14:textId="71B4242A" w:rsidR="00E923FF" w:rsidRDefault="00E923FF" w:rsidP="00B561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C4490" w14:textId="6B3F11F7" w:rsidR="00E923FF" w:rsidRDefault="00E923FF" w:rsidP="00B561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11FC6" w14:textId="594CD043" w:rsidR="00E923FF" w:rsidRDefault="00E923FF" w:rsidP="00B561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E7261" w14:textId="5AD6DD7C" w:rsidR="00E923FF" w:rsidRDefault="00E923FF" w:rsidP="00B561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BCDC3" w14:textId="7A11AB5F" w:rsidR="00E923FF" w:rsidRDefault="00E923FF" w:rsidP="00B561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84D55" w14:textId="74EB660E" w:rsidR="00E923FF" w:rsidRDefault="00E923FF" w:rsidP="00B561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71F6D" w14:textId="5D3D4148" w:rsidR="00E923FF" w:rsidRDefault="00E923FF" w:rsidP="00B561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E5933" w14:textId="65B0BE89" w:rsidR="00E923FF" w:rsidRDefault="00E923FF" w:rsidP="00B561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A72C6" w14:textId="0261EA14" w:rsidR="00E923FF" w:rsidRDefault="00E923FF" w:rsidP="00B561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DB412" w14:textId="77777777" w:rsidR="00E923FF" w:rsidRDefault="00E923FF" w:rsidP="00B561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291B1" w14:textId="77777777" w:rsidR="00F2286F" w:rsidRDefault="00F2286F" w:rsidP="00B561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D493F" w14:textId="77777777" w:rsidR="00E923FF" w:rsidRPr="00E923FF" w:rsidRDefault="00E923FF" w:rsidP="00E923FF">
      <w:pPr>
        <w:spacing w:after="0" w:line="240" w:lineRule="auto"/>
        <w:ind w:left="6521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E923F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lastRenderedPageBreak/>
        <w:t>Приложение 1</w:t>
      </w:r>
    </w:p>
    <w:p w14:paraId="442FD5B8" w14:textId="77777777" w:rsidR="00E923FF" w:rsidRPr="00E923FF" w:rsidRDefault="00E923FF" w:rsidP="00E923FF">
      <w:pPr>
        <w:spacing w:after="0" w:line="240" w:lineRule="auto"/>
        <w:ind w:left="6521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gramStart"/>
      <w:r w:rsidRPr="00E923F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  приказу</w:t>
      </w:r>
      <w:proofErr w:type="gramEnd"/>
      <w:r w:rsidRPr="00E923F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по школе</w:t>
      </w:r>
    </w:p>
    <w:p w14:paraId="7A26D9E5" w14:textId="12C1566A" w:rsidR="00E923FF" w:rsidRPr="00E923FF" w:rsidRDefault="00E923FF" w:rsidP="00E923FF">
      <w:pPr>
        <w:spacing w:after="0" w:line="240" w:lineRule="auto"/>
        <w:ind w:left="6521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E923F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от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17</w:t>
      </w:r>
      <w:r w:rsidRPr="00E923F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.10.2025 №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562</w:t>
      </w:r>
      <w:r w:rsidRPr="00E923F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-о</w:t>
      </w:r>
    </w:p>
    <w:p w14:paraId="00458CE5" w14:textId="77777777" w:rsidR="00E923FF" w:rsidRDefault="00E923FF" w:rsidP="00F228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2778E" w14:textId="77777777" w:rsidR="00E923FF" w:rsidRDefault="00E923FF" w:rsidP="00F228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646F6" w14:textId="77777777" w:rsidR="00E923FF" w:rsidRDefault="00E923FF" w:rsidP="00F228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10C1C" w14:textId="29317871" w:rsidR="00F2286F" w:rsidRPr="00304A90" w:rsidRDefault="00F2286F" w:rsidP="00F228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A90">
        <w:rPr>
          <w:rFonts w:ascii="Times New Roman" w:hAnsi="Times New Roman" w:cs="Times New Roman"/>
          <w:b/>
          <w:bCs/>
          <w:sz w:val="24"/>
          <w:szCs w:val="24"/>
        </w:rPr>
        <w:t>План проведения</w:t>
      </w:r>
    </w:p>
    <w:p w14:paraId="3FCA4FBC" w14:textId="77777777" w:rsidR="00F2286F" w:rsidRPr="00304A90" w:rsidRDefault="00F2286F" w:rsidP="00F228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Недели английского языка</w:t>
      </w:r>
    </w:p>
    <w:p w14:paraId="4F61B6AA" w14:textId="77777777" w:rsidR="00F2286F" w:rsidRPr="00304A90" w:rsidRDefault="00F2286F" w:rsidP="00F228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04A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10.2025-25.10.2025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91"/>
        <w:gridCol w:w="3026"/>
        <w:gridCol w:w="2628"/>
        <w:gridCol w:w="851"/>
        <w:gridCol w:w="1276"/>
        <w:gridCol w:w="1275"/>
      </w:tblGrid>
      <w:tr w:rsidR="00F2286F" w:rsidRPr="00304A90" w14:paraId="44E7331A" w14:textId="77777777" w:rsidTr="000C6430">
        <w:trPr>
          <w:trHeight w:val="563"/>
        </w:trPr>
        <w:tc>
          <w:tcPr>
            <w:tcW w:w="691" w:type="dxa"/>
          </w:tcPr>
          <w:p w14:paraId="72A969A7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684719F6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026" w:type="dxa"/>
          </w:tcPr>
          <w:p w14:paraId="0ABBDA99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2628" w:type="dxa"/>
          </w:tcPr>
          <w:p w14:paraId="63BDC618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851" w:type="dxa"/>
          </w:tcPr>
          <w:p w14:paraId="02656E80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14:paraId="084CC792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275" w:type="dxa"/>
          </w:tcPr>
          <w:p w14:paraId="0490DFD2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</w:t>
            </w:r>
          </w:p>
        </w:tc>
      </w:tr>
      <w:tr w:rsidR="00F2286F" w:rsidRPr="00304A90" w14:paraId="43462932" w14:textId="77777777" w:rsidTr="000C6430">
        <w:trPr>
          <w:trHeight w:val="348"/>
        </w:trPr>
        <w:tc>
          <w:tcPr>
            <w:tcW w:w="9747" w:type="dxa"/>
            <w:gridSpan w:val="6"/>
          </w:tcPr>
          <w:p w14:paraId="74A04363" w14:textId="77777777" w:rsidR="00F2286F" w:rsidRPr="00304A90" w:rsidRDefault="00F2286F" w:rsidP="000C6430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ПОНЕДЕЛЬНИК,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20 октября</w:t>
            </w:r>
          </w:p>
        </w:tc>
      </w:tr>
      <w:tr w:rsidR="00F2286F" w:rsidRPr="00304A90" w14:paraId="6F953DF3" w14:textId="77777777" w:rsidTr="000C6430">
        <w:trPr>
          <w:trHeight w:val="1563"/>
        </w:trPr>
        <w:tc>
          <w:tcPr>
            <w:tcW w:w="691" w:type="dxa"/>
          </w:tcPr>
          <w:p w14:paraId="75A7434B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26" w:type="dxa"/>
          </w:tcPr>
          <w:p w14:paraId="2CCD962C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Открытие недели иностранного языка.</w:t>
            </w:r>
          </w:p>
          <w:p w14:paraId="6606EE9F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FD4565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плакатов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учим английский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»/ </w:t>
            </w:r>
          </w:p>
          <w:p w14:paraId="395C024B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We learn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Enlish</w:t>
            </w:r>
            <w:proofErr w:type="spellEnd"/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28" w:type="dxa"/>
          </w:tcPr>
          <w:p w14:paraId="19D0BF7B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Халилова А.И.</w:t>
            </w:r>
          </w:p>
          <w:p w14:paraId="784E890D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Фейзуллаева</w:t>
            </w:r>
            <w:proofErr w:type="spellEnd"/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Л.Р.</w:t>
            </w:r>
          </w:p>
          <w:p w14:paraId="77ECC0D7" w14:textId="77777777" w:rsidR="00F2286F" w:rsidRPr="0010096A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Тарасенко</w:t>
            </w:r>
            <w:r>
              <w:rPr>
                <w:lang w:val="en-US"/>
              </w:rPr>
              <w:t> 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М.К. Муратова Д.Ш.</w:t>
            </w:r>
          </w:p>
          <w:p w14:paraId="50AEE187" w14:textId="77777777" w:rsidR="00F2286F" w:rsidRPr="0010096A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Эбубекирова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 Р. </w:t>
            </w:r>
          </w:p>
          <w:p w14:paraId="600EE7C2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DDF703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14:paraId="7C59F964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1275" w:type="dxa"/>
          </w:tcPr>
          <w:p w14:paraId="22C16039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фойе</w:t>
            </w:r>
          </w:p>
        </w:tc>
      </w:tr>
      <w:tr w:rsidR="00F2286F" w:rsidRPr="00304A90" w14:paraId="1DE25492" w14:textId="77777777" w:rsidTr="000C6430">
        <w:trPr>
          <w:trHeight w:val="289"/>
        </w:trPr>
        <w:tc>
          <w:tcPr>
            <w:tcW w:w="9747" w:type="dxa"/>
            <w:gridSpan w:val="6"/>
          </w:tcPr>
          <w:p w14:paraId="4B768BE9" w14:textId="77777777" w:rsidR="00F2286F" w:rsidRPr="00304A90" w:rsidRDefault="00F2286F" w:rsidP="000C6430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ВТОРНИК,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21 октября</w:t>
            </w:r>
          </w:p>
        </w:tc>
      </w:tr>
      <w:tr w:rsidR="00F2286F" w:rsidRPr="00304A90" w14:paraId="1448FD0C" w14:textId="77777777" w:rsidTr="000C6430">
        <w:trPr>
          <w:trHeight w:val="1127"/>
        </w:trPr>
        <w:tc>
          <w:tcPr>
            <w:tcW w:w="691" w:type="dxa"/>
          </w:tcPr>
          <w:p w14:paraId="0ED3203C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26" w:type="dxa"/>
          </w:tcPr>
          <w:p w14:paraId="5488644E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чтецов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/ English poem competition </w:t>
            </w:r>
          </w:p>
        </w:tc>
        <w:tc>
          <w:tcPr>
            <w:tcW w:w="2628" w:type="dxa"/>
          </w:tcPr>
          <w:p w14:paraId="0F7CDB42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Халилова А.И. </w:t>
            </w:r>
          </w:p>
        </w:tc>
        <w:tc>
          <w:tcPr>
            <w:tcW w:w="851" w:type="dxa"/>
          </w:tcPr>
          <w:p w14:paraId="43F41B10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классы</w:t>
            </w:r>
          </w:p>
        </w:tc>
        <w:tc>
          <w:tcPr>
            <w:tcW w:w="1276" w:type="dxa"/>
          </w:tcPr>
          <w:p w14:paraId="06BF1579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10:20-10:40</w:t>
            </w:r>
          </w:p>
        </w:tc>
        <w:tc>
          <w:tcPr>
            <w:tcW w:w="1275" w:type="dxa"/>
          </w:tcPr>
          <w:p w14:paraId="6BA78292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2286F" w:rsidRPr="00304A90" w14:paraId="76AA5EFB" w14:textId="77777777" w:rsidTr="000C6430">
        <w:trPr>
          <w:trHeight w:val="799"/>
        </w:trPr>
        <w:tc>
          <w:tcPr>
            <w:tcW w:w="691" w:type="dxa"/>
          </w:tcPr>
          <w:p w14:paraId="4F207F50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026" w:type="dxa"/>
          </w:tcPr>
          <w:p w14:paraId="2CC1049E" w14:textId="77777777" w:rsidR="00F2286F" w:rsidRPr="0010096A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 learn English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28" w:type="dxa"/>
          </w:tcPr>
          <w:p w14:paraId="03DAF21A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Халилова А.И.</w:t>
            </w:r>
          </w:p>
        </w:tc>
        <w:tc>
          <w:tcPr>
            <w:tcW w:w="851" w:type="dxa"/>
          </w:tcPr>
          <w:p w14:paraId="0186749D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9-11 классы</w:t>
            </w:r>
          </w:p>
        </w:tc>
        <w:tc>
          <w:tcPr>
            <w:tcW w:w="1276" w:type="dxa"/>
          </w:tcPr>
          <w:p w14:paraId="1E34621C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12:20-12:50</w:t>
            </w:r>
          </w:p>
        </w:tc>
        <w:tc>
          <w:tcPr>
            <w:tcW w:w="1275" w:type="dxa"/>
          </w:tcPr>
          <w:p w14:paraId="5AA4930E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2286F" w:rsidRPr="00304A90" w14:paraId="125E7C84" w14:textId="77777777" w:rsidTr="000C6430">
        <w:trPr>
          <w:trHeight w:val="289"/>
        </w:trPr>
        <w:tc>
          <w:tcPr>
            <w:tcW w:w="9747" w:type="dxa"/>
            <w:gridSpan w:val="6"/>
          </w:tcPr>
          <w:p w14:paraId="010AB215" w14:textId="77777777" w:rsidR="00F2286F" w:rsidRPr="00304A90" w:rsidRDefault="00F2286F" w:rsidP="000C64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СРЕДА,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22 октября</w:t>
            </w:r>
          </w:p>
        </w:tc>
      </w:tr>
      <w:tr w:rsidR="00F2286F" w:rsidRPr="00304A90" w14:paraId="05EA1BF5" w14:textId="77777777" w:rsidTr="000C6430">
        <w:trPr>
          <w:trHeight w:val="1573"/>
        </w:trPr>
        <w:tc>
          <w:tcPr>
            <w:tcW w:w="691" w:type="dxa"/>
          </w:tcPr>
          <w:p w14:paraId="4DDB7FDD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3026" w:type="dxa"/>
          </w:tcPr>
          <w:p w14:paraId="78C51131" w14:textId="77777777" w:rsidR="00F2286F" w:rsidRPr="0010096A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Интерактивная экскурсия по Лондону, викторина «Достопримечательности Лондона»</w:t>
            </w:r>
          </w:p>
        </w:tc>
        <w:tc>
          <w:tcPr>
            <w:tcW w:w="2628" w:type="dxa"/>
          </w:tcPr>
          <w:p w14:paraId="3B318D78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Фейзуллаева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Л.Р. </w:t>
            </w:r>
          </w:p>
        </w:tc>
        <w:tc>
          <w:tcPr>
            <w:tcW w:w="851" w:type="dxa"/>
          </w:tcPr>
          <w:p w14:paraId="770D1A6B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классы</w:t>
            </w:r>
          </w:p>
        </w:tc>
        <w:tc>
          <w:tcPr>
            <w:tcW w:w="1276" w:type="dxa"/>
          </w:tcPr>
          <w:p w14:paraId="4CBB754E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14:00-14:40</w:t>
            </w:r>
          </w:p>
        </w:tc>
        <w:tc>
          <w:tcPr>
            <w:tcW w:w="1275" w:type="dxa"/>
          </w:tcPr>
          <w:p w14:paraId="4E9003AE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2286F" w:rsidRPr="00846740" w14:paraId="309F8F72" w14:textId="77777777" w:rsidTr="000C6430">
        <w:trPr>
          <w:trHeight w:val="655"/>
        </w:trPr>
        <w:tc>
          <w:tcPr>
            <w:tcW w:w="691" w:type="dxa"/>
          </w:tcPr>
          <w:p w14:paraId="013F2F25" w14:textId="77777777" w:rsidR="00F2286F" w:rsidRPr="0010096A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26" w:type="dxa"/>
          </w:tcPr>
          <w:p w14:paraId="70004733" w14:textId="77777777" w:rsidR="00F2286F" w:rsidRPr="00846740" w:rsidRDefault="00F2286F" w:rsidP="000C64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My collection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28" w:type="dxa"/>
          </w:tcPr>
          <w:p w14:paraId="55B86889" w14:textId="77777777" w:rsidR="00F2286F" w:rsidRPr="0084674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Муратова</w:t>
            </w:r>
            <w:r w:rsidRPr="0084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84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Ш.</w:t>
            </w:r>
          </w:p>
        </w:tc>
        <w:tc>
          <w:tcPr>
            <w:tcW w:w="851" w:type="dxa"/>
          </w:tcPr>
          <w:p w14:paraId="1E8F42A3" w14:textId="77777777" w:rsidR="00F2286F" w:rsidRPr="0084674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5-В, Г, Д</w:t>
            </w:r>
          </w:p>
        </w:tc>
        <w:tc>
          <w:tcPr>
            <w:tcW w:w="1276" w:type="dxa"/>
          </w:tcPr>
          <w:p w14:paraId="78FC2C25" w14:textId="77777777" w:rsidR="00F2286F" w:rsidRPr="0084674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11:20-11:50</w:t>
            </w:r>
          </w:p>
        </w:tc>
        <w:tc>
          <w:tcPr>
            <w:tcW w:w="1275" w:type="dxa"/>
          </w:tcPr>
          <w:p w14:paraId="7D368BD6" w14:textId="77777777" w:rsidR="00F2286F" w:rsidRPr="0084674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2286F" w:rsidRPr="00846740" w14:paraId="12309EF1" w14:textId="77777777" w:rsidTr="000C6430">
        <w:trPr>
          <w:trHeight w:val="274"/>
        </w:trPr>
        <w:tc>
          <w:tcPr>
            <w:tcW w:w="9747" w:type="dxa"/>
            <w:gridSpan w:val="6"/>
          </w:tcPr>
          <w:p w14:paraId="744EE83F" w14:textId="77777777" w:rsidR="00F2286F" w:rsidRPr="00846740" w:rsidRDefault="00F2286F" w:rsidP="000C64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4A9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ЧЕТВЕРГ</w:t>
            </w:r>
            <w:r w:rsidRPr="00846740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 xml:space="preserve">, 23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октября</w:t>
            </w:r>
          </w:p>
        </w:tc>
      </w:tr>
      <w:tr w:rsidR="00F2286F" w:rsidRPr="0010096A" w14:paraId="0D202C1C" w14:textId="77777777" w:rsidTr="000C6430">
        <w:trPr>
          <w:trHeight w:val="1142"/>
        </w:trPr>
        <w:tc>
          <w:tcPr>
            <w:tcW w:w="691" w:type="dxa"/>
          </w:tcPr>
          <w:p w14:paraId="6E4E464F" w14:textId="77777777" w:rsidR="00F2286F" w:rsidRPr="0084674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4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3026" w:type="dxa"/>
          </w:tcPr>
          <w:p w14:paraId="4BEC3ED5" w14:textId="77777777" w:rsidR="00F2286F" w:rsidRPr="0010096A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r w:rsidRPr="001009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</w:t>
            </w:r>
            <w:r w:rsidRPr="001009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Crimean Treasure Hunt</w:t>
            </w:r>
            <w:r w:rsidRPr="001009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Seek of the English Wonders</w:t>
            </w:r>
            <w:r w:rsidRPr="001009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»</w:t>
            </w:r>
          </w:p>
        </w:tc>
        <w:tc>
          <w:tcPr>
            <w:tcW w:w="2628" w:type="dxa"/>
          </w:tcPr>
          <w:p w14:paraId="41334E37" w14:textId="77777777" w:rsidR="00F2286F" w:rsidRPr="0010096A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Тарасенко</w:t>
            </w:r>
            <w:r w:rsidRPr="0084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84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4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</w:tcPr>
          <w:p w14:paraId="684C6FD7" w14:textId="77777777" w:rsidR="00F2286F" w:rsidRPr="0084674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4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  <w:p w14:paraId="576B7F78" w14:textId="77777777" w:rsidR="00F2286F" w:rsidRPr="0010096A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205FBCE" w14:textId="77777777" w:rsidR="00F2286F" w:rsidRPr="0010096A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4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13:00-13: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14:paraId="4A99E62D" w14:textId="77777777" w:rsidR="00F2286F" w:rsidRPr="0010096A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2286F" w:rsidRPr="00304A90" w14:paraId="27BF500D" w14:textId="77777777" w:rsidTr="000C6430">
        <w:trPr>
          <w:trHeight w:val="563"/>
        </w:trPr>
        <w:tc>
          <w:tcPr>
            <w:tcW w:w="691" w:type="dxa"/>
          </w:tcPr>
          <w:p w14:paraId="2648E6E5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3026" w:type="dxa"/>
          </w:tcPr>
          <w:p w14:paraId="55CEA5EC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«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Открытка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дню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отца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 «Father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’s Day greeting cards»</w:t>
            </w:r>
          </w:p>
        </w:tc>
        <w:tc>
          <w:tcPr>
            <w:tcW w:w="2628" w:type="dxa"/>
          </w:tcPr>
          <w:p w14:paraId="73C03A8E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Юнусова Д. Р.</w:t>
            </w:r>
          </w:p>
        </w:tc>
        <w:tc>
          <w:tcPr>
            <w:tcW w:w="851" w:type="dxa"/>
          </w:tcPr>
          <w:p w14:paraId="3093420A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классы</w:t>
            </w:r>
          </w:p>
        </w:tc>
        <w:tc>
          <w:tcPr>
            <w:tcW w:w="1276" w:type="dxa"/>
          </w:tcPr>
          <w:p w14:paraId="1C593534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1275" w:type="dxa"/>
          </w:tcPr>
          <w:p w14:paraId="255ACEE1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2286F" w:rsidRPr="00304A90" w14:paraId="43A34269" w14:textId="77777777" w:rsidTr="000C6430">
        <w:trPr>
          <w:trHeight w:val="289"/>
        </w:trPr>
        <w:tc>
          <w:tcPr>
            <w:tcW w:w="9747" w:type="dxa"/>
            <w:gridSpan w:val="6"/>
          </w:tcPr>
          <w:p w14:paraId="716ED30B" w14:textId="77777777" w:rsidR="00F2286F" w:rsidRPr="00304A90" w:rsidRDefault="00F2286F" w:rsidP="000C64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ПЯТНИЦА,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25 октября</w:t>
            </w:r>
          </w:p>
        </w:tc>
      </w:tr>
      <w:tr w:rsidR="00F2286F" w:rsidRPr="00304A90" w14:paraId="0EEB2822" w14:textId="77777777" w:rsidTr="000C6430">
        <w:trPr>
          <w:trHeight w:val="1417"/>
        </w:trPr>
        <w:tc>
          <w:tcPr>
            <w:tcW w:w="691" w:type="dxa"/>
          </w:tcPr>
          <w:p w14:paraId="693781E5" w14:textId="77777777" w:rsidR="00F2286F" w:rsidRPr="00B43F08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26" w:type="dxa"/>
          </w:tcPr>
          <w:p w14:paraId="117F2089" w14:textId="77777777" w:rsidR="00F2286F" w:rsidRPr="0017381E" w:rsidRDefault="00F2286F" w:rsidP="000C6430">
            <w:pPr>
              <w:ind w:left="-900"/>
              <w:jc w:val="center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val="en-US" w:eastAsia="ru-RU"/>
              </w:rPr>
            </w:pPr>
            <w:r w:rsidRPr="0017381E">
              <w:rPr>
                <w:color w:val="000000"/>
                <w:spacing w:val="-4"/>
                <w:sz w:val="28"/>
                <w:szCs w:val="28"/>
                <w:shd w:val="clear" w:color="auto" w:fill="FFFFFF"/>
                <w:lang w:val="en-US"/>
              </w:rPr>
              <w:t> </w:t>
            </w:r>
            <w:r>
              <w:rPr>
                <w:color w:val="000000"/>
                <w:spacing w:val="-4"/>
                <w:sz w:val="28"/>
                <w:szCs w:val="28"/>
                <w:shd w:val="clear" w:color="auto" w:fill="FFFFFF"/>
                <w:lang w:val="en-US"/>
              </w:rPr>
              <w:t xml:space="preserve">  </w:t>
            </w:r>
            <w:r w:rsidRPr="0017381E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  <w:shd w:val="clear" w:color="auto" w:fill="FFFFFF"/>
              </w:rPr>
              <w:t>Брейн</w:t>
            </w:r>
            <w:r w:rsidRPr="0017381E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  <w:shd w:val="clear" w:color="auto" w:fill="FFFFFF"/>
                <w:lang w:val="en-US"/>
              </w:rPr>
              <w:t>-</w:t>
            </w:r>
            <w:r w:rsidRPr="0017381E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  <w:shd w:val="clear" w:color="auto" w:fill="FFFFFF"/>
              </w:rPr>
              <w:t>ринг</w:t>
            </w:r>
            <w:r w:rsidRPr="0017381E">
              <w:rPr>
                <w:rFonts w:ascii="Times New Roman" w:hAnsi="Times New Roman" w:cs="Times New Roman"/>
                <w:color w:val="000000"/>
                <w:spacing w:val="-4"/>
                <w:sz w:val="24"/>
                <w:szCs w:val="28"/>
                <w:shd w:val="clear" w:color="auto" w:fill="FFFFFF"/>
                <w:lang w:val="en-US"/>
              </w:rPr>
              <w:t xml:space="preserve"> «</w:t>
            </w:r>
            <w:r w:rsidRPr="0017381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  <w:lang w:val="en-US" w:eastAsia="ru-RU"/>
              </w:rPr>
              <w:t>Brain-Ring “Countries and continents»</w:t>
            </w:r>
          </w:p>
          <w:p w14:paraId="550FE24A" w14:textId="77777777" w:rsidR="00F2286F" w:rsidRPr="0017381E" w:rsidRDefault="00F2286F" w:rsidP="000C6430">
            <w:pP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val="en-US" w:eastAsia="ru-RU"/>
              </w:rPr>
            </w:pPr>
            <w:r w:rsidRPr="0017381E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val="en-US" w:eastAsia="ru-RU"/>
              </w:rPr>
              <w:t> </w:t>
            </w:r>
          </w:p>
          <w:p w14:paraId="5D690567" w14:textId="77777777" w:rsidR="00F2286F" w:rsidRPr="0017381E" w:rsidRDefault="00F2286F" w:rsidP="000C6430">
            <w:pPr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val="en-US" w:eastAsia="ru-RU"/>
              </w:rPr>
            </w:pPr>
          </w:p>
          <w:p w14:paraId="21011610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недели английского языка.</w:t>
            </w:r>
          </w:p>
        </w:tc>
        <w:tc>
          <w:tcPr>
            <w:tcW w:w="2628" w:type="dxa"/>
          </w:tcPr>
          <w:p w14:paraId="41B82EE4" w14:textId="77777777" w:rsidR="00F2286F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EBBAD1" w14:textId="77777777" w:rsidR="00F2286F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Эбубекирова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С.Р. </w:t>
            </w:r>
          </w:p>
          <w:p w14:paraId="5B6AC388" w14:textId="77777777" w:rsidR="00F2286F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DC2FEB" w14:textId="77777777" w:rsidR="00F2286F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271958" w14:textId="77777777" w:rsidR="00F2286F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04300B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Халилова А.И.</w:t>
            </w:r>
          </w:p>
        </w:tc>
        <w:tc>
          <w:tcPr>
            <w:tcW w:w="851" w:type="dxa"/>
          </w:tcPr>
          <w:p w14:paraId="2DB3DF34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классы</w:t>
            </w:r>
          </w:p>
        </w:tc>
        <w:tc>
          <w:tcPr>
            <w:tcW w:w="1276" w:type="dxa"/>
          </w:tcPr>
          <w:p w14:paraId="6886931F" w14:textId="77777777" w:rsidR="00F2286F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14:00-14:40</w:t>
            </w:r>
          </w:p>
          <w:p w14:paraId="0DC7062C" w14:textId="77777777" w:rsidR="00F2286F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448DC4" w14:textId="77777777" w:rsidR="00F2286F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FF727F" w14:textId="77777777" w:rsidR="00F2286F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D820E4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1275" w:type="dxa"/>
          </w:tcPr>
          <w:p w14:paraId="3B72B1DB" w14:textId="77777777" w:rsidR="00F2286F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A1DEF08" w14:textId="77777777" w:rsidR="00F2286F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67E2E5" w14:textId="77777777" w:rsidR="00F2286F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782EA1" w14:textId="77777777" w:rsidR="00F2286F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A19C3F" w14:textId="77777777" w:rsidR="00F2286F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F3FAD9" w14:textId="77777777" w:rsidR="00F2286F" w:rsidRPr="00304A90" w:rsidRDefault="00F2286F" w:rsidP="000C64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  <w:proofErr w:type="spellStart"/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304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E6F56E6" w14:textId="77777777" w:rsidR="00F2286F" w:rsidRPr="00304A90" w:rsidRDefault="00F2286F" w:rsidP="00F2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659863" w14:textId="77777777" w:rsidR="00F2286F" w:rsidRPr="00304A90" w:rsidRDefault="00F2286F" w:rsidP="00F2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A9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493D7EC" w14:textId="77777777" w:rsidR="00F2286F" w:rsidRPr="00974250" w:rsidRDefault="00F2286F" w:rsidP="00F22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9C6A3" w14:textId="13B62B77" w:rsidR="00F2286F" w:rsidRDefault="00F2286F"/>
    <w:p w14:paraId="4EAE3C50" w14:textId="0D4C98DD" w:rsidR="00F2286F" w:rsidRDefault="00F2286F"/>
    <w:p w14:paraId="4E911AEB" w14:textId="2FC291E6" w:rsidR="00F2286F" w:rsidRDefault="00F2286F"/>
    <w:p w14:paraId="5663E6F1" w14:textId="519F82D7" w:rsidR="00F2286F" w:rsidRDefault="00F2286F"/>
    <w:p w14:paraId="6F6B6365" w14:textId="77777777" w:rsidR="00F2286F" w:rsidRDefault="00F2286F"/>
    <w:sectPr w:rsidR="00F22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3"/>
    <w:rsid w:val="00101515"/>
    <w:rsid w:val="0025090B"/>
    <w:rsid w:val="003D624F"/>
    <w:rsid w:val="00A67BE0"/>
    <w:rsid w:val="00B5615C"/>
    <w:rsid w:val="00CE12B6"/>
    <w:rsid w:val="00DF6CE5"/>
    <w:rsid w:val="00E923FF"/>
    <w:rsid w:val="00EE6AD3"/>
    <w:rsid w:val="00F2286F"/>
    <w:rsid w:val="00F3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AC617E"/>
  <w15:chartTrackingRefBased/>
  <w15:docId w15:val="{2CA6202E-C804-44E1-9C60-332864E7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2025-10-24T10:24:00Z</cp:lastPrinted>
  <dcterms:created xsi:type="dcterms:W3CDTF">2025-10-22T06:59:00Z</dcterms:created>
  <dcterms:modified xsi:type="dcterms:W3CDTF">2025-10-24T10:24:00Z</dcterms:modified>
</cp:coreProperties>
</file>