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67" w:rsidRPr="005171FD" w:rsidRDefault="00033B67" w:rsidP="00033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33B67" w:rsidRPr="005171FD" w:rsidRDefault="00033B67" w:rsidP="00033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FD">
        <w:rPr>
          <w:rFonts w:ascii="Times New Roman" w:eastAsia="Calibri" w:hAnsi="Times New Roman" w:cs="Times New Roman"/>
          <w:b/>
          <w:sz w:val="24"/>
          <w:szCs w:val="24"/>
        </w:rPr>
        <w:t>«Добровская школа-гимназия имени Я.М.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71FD">
        <w:rPr>
          <w:rFonts w:ascii="Times New Roman" w:eastAsia="Calibri" w:hAnsi="Times New Roman" w:cs="Times New Roman"/>
          <w:b/>
          <w:sz w:val="24"/>
          <w:szCs w:val="24"/>
        </w:rPr>
        <w:t xml:space="preserve">Слонимского» </w:t>
      </w:r>
    </w:p>
    <w:p w:rsidR="00033B67" w:rsidRPr="005171FD" w:rsidRDefault="00033B67" w:rsidP="00033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FD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033B67" w:rsidRPr="005171FD" w:rsidRDefault="00033B67" w:rsidP="00033B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1FD">
        <w:rPr>
          <w:rFonts w:ascii="Times New Roman" w:eastAsia="Calibri" w:hAnsi="Times New Roman" w:cs="Times New Roman"/>
          <w:sz w:val="24"/>
          <w:szCs w:val="24"/>
        </w:rPr>
        <w:t>ОКПО 00793762;ОГРН 1159102010253; ИНН /КПП9109008822/910901001</w:t>
      </w:r>
    </w:p>
    <w:p w:rsidR="00033B67" w:rsidRPr="005171FD" w:rsidRDefault="00033B67" w:rsidP="00033B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1FD">
        <w:rPr>
          <w:rFonts w:ascii="Times New Roman" w:eastAsia="Calibri" w:hAnsi="Times New Roman" w:cs="Times New Roman"/>
          <w:sz w:val="24"/>
          <w:szCs w:val="24"/>
        </w:rPr>
        <w:t>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FD">
        <w:rPr>
          <w:rFonts w:ascii="Times New Roman" w:eastAsia="Calibri" w:hAnsi="Times New Roman" w:cs="Times New Roman"/>
          <w:sz w:val="24"/>
          <w:szCs w:val="24"/>
        </w:rPr>
        <w:t>Комсомольская, д.1-А, с. Доброе, Симферопольский район, РК, 297571</w:t>
      </w:r>
    </w:p>
    <w:p w:rsidR="00033B67" w:rsidRPr="005171FD" w:rsidRDefault="00033B67" w:rsidP="00033B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171FD">
        <w:rPr>
          <w:rFonts w:ascii="Times New Roman" w:eastAsia="Calibri" w:hAnsi="Times New Roman" w:cs="Times New Roman"/>
          <w:sz w:val="24"/>
          <w:szCs w:val="24"/>
        </w:rPr>
        <w:t>тел</w:t>
      </w:r>
      <w:r w:rsidRPr="005171FD">
        <w:rPr>
          <w:rFonts w:ascii="Times New Roman" w:eastAsia="Calibri" w:hAnsi="Times New Roman" w:cs="Times New Roman"/>
          <w:sz w:val="24"/>
          <w:szCs w:val="24"/>
          <w:lang w:val="de-DE"/>
        </w:rPr>
        <w:t>/</w:t>
      </w:r>
      <w:r w:rsidRPr="005171FD">
        <w:rPr>
          <w:rFonts w:ascii="Times New Roman" w:eastAsia="Calibri" w:hAnsi="Times New Roman" w:cs="Times New Roman"/>
          <w:sz w:val="24"/>
          <w:szCs w:val="24"/>
        </w:rPr>
        <w:t>факс</w:t>
      </w:r>
      <w:r w:rsidRPr="005171FD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3(652) 31-12-24, </w:t>
      </w:r>
      <w:r w:rsidRPr="005171FD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>e-ma</w:t>
      </w:r>
      <w:r w:rsidRPr="006A44E6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 xml:space="preserve">il: </w:t>
      </w:r>
      <w:hyperlink r:id="rId7" w:history="1">
        <w:r w:rsidRPr="006A44E6">
          <w:rPr>
            <w:rFonts w:ascii="Times New Roman" w:eastAsia="Calibri" w:hAnsi="Times New Roman" w:cs="Times New Roman"/>
            <w:sz w:val="24"/>
            <w:szCs w:val="24"/>
            <w:u w:val="single"/>
            <w:lang w:val="de-DE"/>
          </w:rPr>
          <w:t>school_simferopolsiy-rayon6@crimeaed</w:t>
        </w:r>
        <w:r w:rsidRPr="006A44E6">
          <w:rPr>
            <w:rFonts w:ascii="Times New Roman" w:eastAsia="Calibri" w:hAnsi="Times New Roman" w:cs="Times New Roman"/>
            <w:sz w:val="24"/>
            <w:szCs w:val="24"/>
            <w:u w:val="single"/>
          </w:rPr>
          <w:t>u</w:t>
        </w:r>
        <w:r w:rsidRPr="006A44E6">
          <w:rPr>
            <w:rFonts w:ascii="Times New Roman" w:eastAsia="Calibri" w:hAnsi="Times New Roman" w:cs="Times New Roman"/>
            <w:sz w:val="24"/>
            <w:szCs w:val="24"/>
            <w:u w:val="single"/>
            <w:lang w:val="de-DE"/>
          </w:rPr>
          <w:t>.ru</w:t>
        </w:r>
      </w:hyperlink>
    </w:p>
    <w:p w:rsidR="00033B67" w:rsidRPr="005171FD" w:rsidRDefault="00A92938" w:rsidP="00033B6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A92938"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734" w:type="pct"/>
        <w:tblLook w:val="00A0"/>
      </w:tblPr>
      <w:tblGrid>
        <w:gridCol w:w="4997"/>
        <w:gridCol w:w="4467"/>
      </w:tblGrid>
      <w:tr w:rsidR="00033B67" w:rsidRPr="005171FD" w:rsidTr="00E724D8">
        <w:tc>
          <w:tcPr>
            <w:tcW w:w="2640" w:type="pct"/>
            <w:hideMark/>
          </w:tcPr>
          <w:p w:rsidR="00E724D8" w:rsidRDefault="00033B67" w:rsidP="007A2A2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E724D8" w:rsidRDefault="00E724D8" w:rsidP="007A2A2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(педагогическим советом</w:t>
            </w:r>
          </w:p>
          <w:p w:rsidR="00033B67" w:rsidRPr="00E724D8" w:rsidRDefault="00E724D8" w:rsidP="00E72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31.08.2023 №11)</w:t>
            </w:r>
          </w:p>
        </w:tc>
        <w:tc>
          <w:tcPr>
            <w:tcW w:w="2360" w:type="pct"/>
            <w:hideMark/>
          </w:tcPr>
          <w:p w:rsidR="00033B67" w:rsidRPr="005171FD" w:rsidRDefault="00E724D8" w:rsidP="00E724D8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33B67" w:rsidRPr="005171F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E724D8" w:rsidRDefault="00E724D8" w:rsidP="00E724D8">
            <w:pPr>
              <w:keepNext/>
              <w:keepLines/>
              <w:widowControl w:val="0"/>
              <w:spacing w:after="0" w:line="240" w:lineRule="auto"/>
              <w:ind w:left="1224" w:hanging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Приказом МБОУ</w:t>
            </w:r>
          </w:p>
          <w:p w:rsidR="00E724D8" w:rsidRDefault="00E724D8" w:rsidP="00E724D8">
            <w:pPr>
              <w:keepNext/>
              <w:keepLines/>
              <w:widowControl w:val="0"/>
              <w:spacing w:after="0" w:line="240" w:lineRule="auto"/>
              <w:ind w:left="1224" w:hanging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«Добровская школа-гимназия </w:t>
            </w:r>
          </w:p>
          <w:p w:rsidR="00033B67" w:rsidRPr="005171FD" w:rsidRDefault="00E724D8" w:rsidP="00E724D8">
            <w:pPr>
              <w:keepNext/>
              <w:keepLines/>
              <w:widowControl w:val="0"/>
              <w:spacing w:after="0" w:line="240" w:lineRule="auto"/>
              <w:ind w:left="1224" w:hanging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Я.М.Слонимского»</w:t>
            </w:r>
          </w:p>
          <w:p w:rsidR="00033B67" w:rsidRPr="005171FD" w:rsidRDefault="00E724D8" w:rsidP="00E724D8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31.08.2023 №396-о</w:t>
            </w:r>
          </w:p>
        </w:tc>
      </w:tr>
      <w:tr w:rsidR="00033B67" w:rsidRPr="005171FD" w:rsidTr="00E724D8">
        <w:tc>
          <w:tcPr>
            <w:tcW w:w="2640" w:type="pct"/>
          </w:tcPr>
          <w:p w:rsidR="00033B67" w:rsidRPr="005171FD" w:rsidRDefault="00033B67" w:rsidP="007A2A2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B67" w:rsidRPr="005171FD" w:rsidRDefault="00033B67" w:rsidP="007A2A2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B67" w:rsidRDefault="00033B67" w:rsidP="007A2A2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48B" w:rsidRPr="005171FD" w:rsidRDefault="00CE648B" w:rsidP="007A2A2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pct"/>
          </w:tcPr>
          <w:p w:rsidR="00033B67" w:rsidRPr="005171FD" w:rsidRDefault="00033B67" w:rsidP="007A2A2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3B67" w:rsidRPr="005171FD" w:rsidRDefault="00033B67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E724D8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Локальный акт № 380</w:t>
      </w: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Pr="005171FD" w:rsidRDefault="002A1435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2A1435" w:rsidP="002A143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</w:t>
      </w:r>
      <w:r w:rsidR="00033B67" w:rsidRPr="005171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ПОЛОЖЕНИЕ</w:t>
      </w:r>
    </w:p>
    <w:p w:rsidR="00033B67" w:rsidRPr="00033B67" w:rsidRDefault="002A1435" w:rsidP="002A1435">
      <w:pPr>
        <w:rPr>
          <w:rFonts w:hAnsi="Times New Roman" w:cs="Times New Roman"/>
          <w:color w:val="000000"/>
          <w:sz w:val="40"/>
          <w:szCs w:val="40"/>
        </w:rPr>
      </w:pPr>
      <w:r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>о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>нормах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>оценивания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>по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>учебным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="00033B67" w:rsidRPr="00033B67">
        <w:rPr>
          <w:rFonts w:hAnsi="Times New Roman" w:cs="Times New Roman"/>
          <w:b/>
          <w:bCs/>
          <w:color w:val="000000"/>
          <w:sz w:val="40"/>
          <w:szCs w:val="40"/>
        </w:rPr>
        <w:t>предметам</w:t>
      </w:r>
    </w:p>
    <w:p w:rsidR="00033B67" w:rsidRPr="005171FD" w:rsidRDefault="00033B67" w:rsidP="00033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33B67" w:rsidRPr="005171FD" w:rsidRDefault="00033B67" w:rsidP="000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3B67" w:rsidRPr="005171FD" w:rsidRDefault="00033B67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Default="00033B67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Default="002A1435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Pr="005171FD" w:rsidRDefault="002A1435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67" w:rsidRPr="005171FD" w:rsidRDefault="00033B67" w:rsidP="00033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Default="002A1435" w:rsidP="000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Default="002A1435" w:rsidP="000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Default="002A1435" w:rsidP="000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Default="002A1435" w:rsidP="000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435" w:rsidRDefault="002A1435" w:rsidP="0003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8B" w:rsidRDefault="00CE648B" w:rsidP="002A1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8B" w:rsidRDefault="00CE648B" w:rsidP="002A1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8B" w:rsidRDefault="006A44E6" w:rsidP="006A4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33B67">
        <w:rPr>
          <w:rFonts w:ascii="Times New Roman" w:eastAsia="Times New Roman" w:hAnsi="Times New Roman" w:cs="Times New Roman"/>
          <w:b/>
          <w:sz w:val="24"/>
          <w:szCs w:val="24"/>
        </w:rPr>
        <w:t>с. Доброе,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3B67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33B67" w:rsidRPr="005171F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033B67" w:rsidRPr="002A1435" w:rsidRDefault="002A1435" w:rsidP="00CE648B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E11859" w:rsidRPr="002A1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 правилах оценивания достижений обучающихся по учебным предметам (далее – Положение) в Муниципальном бюджетном общеобразовательном учреждении «</w:t>
      </w:r>
      <w:r w:rsidR="00033B67"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Добровская школа- гимназия имени Я.М.Слонимского»  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 НОО, ООП ООО и ООП СОО).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:rsidR="002A1435" w:rsidRDefault="00E11859" w:rsidP="002A1435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</w:t>
      </w:r>
    </w:p>
    <w:p w:rsidR="00E11859" w:rsidRPr="00033B67" w:rsidRDefault="00E11859" w:rsidP="002A1435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Федерации»;</w:t>
      </w:r>
    </w:p>
    <w:p w:rsidR="002A1435" w:rsidRDefault="0046400E" w:rsidP="002A1435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1859"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риказа Минпросвещения от 31.05.2021 № 286 «Об утверждении федерального </w:t>
      </w:r>
    </w:p>
    <w:p w:rsidR="00E11859" w:rsidRPr="00033B67" w:rsidRDefault="00E11859" w:rsidP="002A1435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начального общего образования»;</w:t>
      </w:r>
    </w:p>
    <w:p w:rsidR="002A1435" w:rsidRDefault="0046400E" w:rsidP="002A1435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1859"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риказа Минпросвещения от 31.05.2021 № 287 «Об утверждении федерального </w:t>
      </w:r>
    </w:p>
    <w:p w:rsidR="00E11859" w:rsidRDefault="00E11859" w:rsidP="002A1435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основного общего образования»;</w:t>
      </w:r>
    </w:p>
    <w:p w:rsidR="008B6C1B" w:rsidRPr="00443796" w:rsidRDefault="008B6C1B" w:rsidP="002A1435">
      <w:pPr>
        <w:numPr>
          <w:ilvl w:val="0"/>
          <w:numId w:val="1"/>
        </w:numPr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96">
        <w:rPr>
          <w:rFonts w:ascii="Times New Roman" w:hAnsi="Times New Roman" w:cs="Times New Roman"/>
          <w:color w:val="000000"/>
          <w:sz w:val="24"/>
          <w:szCs w:val="24"/>
        </w:rPr>
        <w:t>ФГОС СОО, утвержденным приказом Минобрнауки РФ от 17.05.2012 № 413;</w:t>
      </w:r>
    </w:p>
    <w:p w:rsidR="002A1435" w:rsidRPr="002A1435" w:rsidRDefault="008B6C1B" w:rsidP="002A1435">
      <w:pPr>
        <w:numPr>
          <w:ilvl w:val="0"/>
          <w:numId w:val="1"/>
        </w:numPr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Приказ Минпросвещения РФ от 12.08.2022 № 732</w:t>
      </w:r>
      <w:r w:rsidRPr="00443796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r w:rsidRPr="00443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 внесении изменений в федеральный </w:t>
      </w:r>
    </w:p>
    <w:p w:rsidR="008B6C1B" w:rsidRPr="00443796" w:rsidRDefault="008B6C1B" w:rsidP="002A14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8B6C1B" w:rsidRPr="0046400E" w:rsidRDefault="0046400E" w:rsidP="002A1435">
      <w:pPr>
        <w:numPr>
          <w:ilvl w:val="0"/>
          <w:numId w:val="1"/>
        </w:numPr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F62">
        <w:rPr>
          <w:rFonts w:ascii="Times New Roman" w:hAnsi="Times New Roman" w:cs="Times New Roman"/>
          <w:color w:val="000000"/>
          <w:sz w:val="24"/>
          <w:szCs w:val="24"/>
        </w:rPr>
        <w:t>ФГОС ООО, утвержденным приказом Минобнауки РФ от 17.12.2010 № 1897;</w:t>
      </w:r>
    </w:p>
    <w:p w:rsidR="002A1435" w:rsidRPr="002A1435" w:rsidRDefault="000E3A14" w:rsidP="002A1435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Приказа Министерства просвещения Российской Федерации от 18.05.2023 № 372 "Об </w:t>
      </w:r>
    </w:p>
    <w:p w:rsidR="0046400E" w:rsidRPr="0046400E" w:rsidRDefault="000E3A14" w:rsidP="002A1435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утверждении федеральной образовательной программы начального общего образования"</w:t>
      </w:r>
    </w:p>
    <w:p w:rsidR="002A1435" w:rsidRPr="002A1435" w:rsidRDefault="000E3A14" w:rsidP="002A1435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Приказа Министерства просвещения Российской Федерации от 18.05.2023 № 371 "Об </w:t>
      </w:r>
    </w:p>
    <w:p w:rsidR="0046400E" w:rsidRPr="0046400E" w:rsidRDefault="000E3A14" w:rsidP="002A1435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утверждении федеральной образовательной программы среднего общего образования"</w:t>
      </w:r>
    </w:p>
    <w:p w:rsidR="002A1435" w:rsidRPr="002A1435" w:rsidRDefault="000E3A14" w:rsidP="002A1435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</w:t>
      </w:r>
      <w:r w:rsidR="00366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Российской Федерации от 18.05.</w:t>
      </w:r>
      <w:r w:rsidR="0046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 №  370</w:t>
      </w:r>
      <w:r w:rsidRPr="00033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"Об </w:t>
      </w:r>
    </w:p>
    <w:p w:rsidR="0046400E" w:rsidRPr="0046400E" w:rsidRDefault="000E3A14" w:rsidP="002A1435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утверждении федеральной образовательной программы основного  общего образования"</w:t>
      </w:r>
    </w:p>
    <w:p w:rsidR="002A1435" w:rsidRDefault="0046400E" w:rsidP="002A14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1859"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исьма Минпросвещения от 13.01.2023 № 03-49 «О направлении методических </w:t>
      </w:r>
    </w:p>
    <w:p w:rsidR="00E11859" w:rsidRPr="00033B67" w:rsidRDefault="00E11859" w:rsidP="002A1435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рекомендаций»;</w:t>
      </w:r>
    </w:p>
    <w:p w:rsidR="00E11859" w:rsidRPr="002A1435" w:rsidRDefault="00CE648B" w:rsidP="002A14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780" w:right="180"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11859" w:rsidRPr="00033B67">
        <w:rPr>
          <w:rFonts w:ascii="Times New Roman" w:hAnsi="Times New Roman" w:cs="Times New Roman"/>
          <w:color w:val="000000"/>
          <w:sz w:val="24"/>
          <w:szCs w:val="24"/>
        </w:rPr>
        <w:t>става Школы.</w:t>
      </w:r>
    </w:p>
    <w:p w:rsidR="002A1435" w:rsidRPr="00033B67" w:rsidRDefault="002A1435" w:rsidP="002A1435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Default="00E11859" w:rsidP="002A1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:rsidR="00033B67" w:rsidRPr="00033B67" w:rsidRDefault="00033B67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:rsidR="00033B67" w:rsidRPr="00033B67" w:rsidRDefault="00033B67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2–11-х классов.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 Текущий контроль успеваемости обучающихся проводится в целях:</w:t>
      </w:r>
    </w:p>
    <w:p w:rsidR="002A1435" w:rsidRDefault="00E11859" w:rsidP="002A143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уровня достижения обучающимися результатов, предусмотренных </w:t>
      </w:r>
    </w:p>
    <w:p w:rsidR="00E11859" w:rsidRPr="00033B67" w:rsidRDefault="00E11859" w:rsidP="002A1435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программой;</w:t>
      </w:r>
    </w:p>
    <w:p w:rsidR="00E11859" w:rsidRPr="00033B67" w:rsidRDefault="00E11859" w:rsidP="002A143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:rsidR="00E11859" w:rsidRPr="002A1435" w:rsidRDefault="00E11859" w:rsidP="002A1435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информирования обучающихся и их родителей (законных </w:t>
      </w:r>
      <w:r w:rsidR="002A143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о результат </w:t>
      </w:r>
      <w:r w:rsidRPr="002A1435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2.7.2. Текущий контроль успеваемости обучающихся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:rsidR="002A1435" w:rsidRDefault="00E11859" w:rsidP="002A143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письменная: письменный ответ учащегося на один или несколько вопросов </w:t>
      </w:r>
    </w:p>
    <w:p w:rsidR="00E11859" w:rsidRPr="00033B67" w:rsidRDefault="00E11859" w:rsidP="002A1435">
      <w:pPr>
        <w:tabs>
          <w:tab w:val="num" w:pos="284"/>
        </w:tabs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(заданий). К письменной проверке относятся: домашние, проверочные, лабораторные, практические, контрольные, творческие работы;</w:t>
      </w:r>
    </w:p>
    <w:p w:rsidR="002A1435" w:rsidRDefault="00E11859" w:rsidP="002A143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устная: устный ответ на один или несколько воп</w:t>
      </w:r>
      <w:r w:rsidR="002A1435">
        <w:rPr>
          <w:rFonts w:ascii="Times New Roman" w:hAnsi="Times New Roman" w:cs="Times New Roman"/>
          <w:color w:val="000000"/>
          <w:sz w:val="24"/>
          <w:szCs w:val="24"/>
        </w:rPr>
        <w:t>росов в форме рассказа, беседы,</w:t>
      </w:r>
    </w:p>
    <w:p w:rsidR="00E11859" w:rsidRPr="002A1435" w:rsidRDefault="00E11859" w:rsidP="002A1435">
      <w:pPr>
        <w:tabs>
          <w:tab w:val="num" w:pos="284"/>
        </w:tabs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435">
        <w:rPr>
          <w:rFonts w:ascii="Times New Roman" w:hAnsi="Times New Roman" w:cs="Times New Roman"/>
          <w:color w:val="000000"/>
          <w:sz w:val="24"/>
          <w:szCs w:val="24"/>
        </w:rPr>
        <w:t>собеседования, зачета или иной форме;</w:t>
      </w:r>
    </w:p>
    <w:p w:rsidR="002A1435" w:rsidRDefault="00E11859" w:rsidP="002A143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780" w:right="180" w:hanging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комбинированная: предполагает сочетание письменных и устн</w:t>
      </w:r>
      <w:r w:rsidR="002A1435">
        <w:rPr>
          <w:rFonts w:ascii="Times New Roman" w:hAnsi="Times New Roman" w:cs="Times New Roman"/>
          <w:color w:val="000000"/>
          <w:sz w:val="24"/>
          <w:szCs w:val="24"/>
        </w:rPr>
        <w:t>ых форм проверок в</w:t>
      </w:r>
    </w:p>
    <w:p w:rsidR="00E11859" w:rsidRPr="002A1435" w:rsidRDefault="00E11859" w:rsidP="002A1435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435">
        <w:rPr>
          <w:rFonts w:ascii="Times New Roman" w:hAnsi="Times New Roman" w:cs="Times New Roman"/>
          <w:color w:val="000000"/>
          <w:sz w:val="24"/>
          <w:szCs w:val="24"/>
        </w:rPr>
        <w:t>различном соотношении.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2.7.9. Рекомендуемая накопляемость отметок текущего оценивания по предметам – не менее трех текущих отметок за четверть.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2A1435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:rsidR="00E11859" w:rsidRPr="00033B67" w:rsidRDefault="00E11859" w:rsidP="002A143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определение уровня достижения обучающимися результатов по теме;</w:t>
      </w:r>
    </w:p>
    <w:p w:rsidR="002A1435" w:rsidRDefault="00E11859" w:rsidP="002A143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:rsidR="00E11859" w:rsidRPr="002A1435" w:rsidRDefault="00E11859" w:rsidP="002A143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4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информирование обучающихся и их родителей (законных представителей) о результатах освоения темы.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:rsidR="00E11859" w:rsidRPr="00033B67" w:rsidRDefault="00E11859" w:rsidP="002A143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:rsidR="00E11859" w:rsidRPr="00033B67" w:rsidRDefault="00E11859" w:rsidP="002A1435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2.9.5. Все четвертные, полугодовые, годовые отметки должны быть выставлены не позднее последнего дня занятий.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:rsidR="00E11859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:rsidR="00033B67" w:rsidRPr="00033B67" w:rsidRDefault="00033B67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807E8A" w:rsidRDefault="00033B67" w:rsidP="00807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7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E11859" w:rsidRPr="00807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</w:p>
    <w:p w:rsidR="00033B67" w:rsidRPr="00033B67" w:rsidRDefault="00033B67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033B67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3.1. При пятибалльной системе оценивания на всех уровнях обучения в Школе применяются следующие общедидактические критерии:</w:t>
      </w:r>
    </w:p>
    <w:p w:rsidR="00E11859" w:rsidRPr="006A44E6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Отметка «5 (отлично)» ставится в случае:</w:t>
      </w:r>
    </w:p>
    <w:p w:rsidR="00E11859" w:rsidRPr="00033B67" w:rsidRDefault="00E11859" w:rsidP="00807E8A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E11859" w:rsidRPr="00033B67" w:rsidRDefault="00E11859" w:rsidP="00807E8A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связи;</w:t>
      </w:r>
    </w:p>
    <w:p w:rsidR="00E11859" w:rsidRPr="00033B67" w:rsidRDefault="00E11859" w:rsidP="00807E8A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E11859" w:rsidRPr="00033B67" w:rsidRDefault="00E11859" w:rsidP="00807E8A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Отметка «4 (хорошо)» ставится в случае:</w:t>
      </w:r>
    </w:p>
    <w:p w:rsidR="00E11859" w:rsidRPr="00033B67" w:rsidRDefault="00E11859" w:rsidP="00033B67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:rsidR="00E11859" w:rsidRPr="00033B67" w:rsidRDefault="00E11859" w:rsidP="00033B67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:rsidR="00E11859" w:rsidRPr="00033B67" w:rsidRDefault="00E11859" w:rsidP="00033B67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:rsidR="00E11859" w:rsidRDefault="00E11859" w:rsidP="00033B67">
      <w:pPr>
        <w:numPr>
          <w:ilvl w:val="0"/>
          <w:numId w:val="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:rsidR="006A44E6" w:rsidRPr="00033B67" w:rsidRDefault="006A44E6" w:rsidP="006A44E6">
      <w:pPr>
        <w:spacing w:before="100" w:beforeAutospacing="1"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Отметка «3 (удовлетворительно)» ставится в случае:</w:t>
      </w:r>
    </w:p>
    <w:p w:rsidR="00E11859" w:rsidRPr="00033B67" w:rsidRDefault="00E11859" w:rsidP="00033B67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11859" w:rsidRPr="00033B67" w:rsidRDefault="00E11859" w:rsidP="00033B67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:rsidR="00E11859" w:rsidRPr="00033B67" w:rsidRDefault="00E11859" w:rsidP="00033B67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наличия 1–2 грубых ошибок, нескольких негрубых при воспроизведении изученного материла;</w:t>
      </w:r>
    </w:p>
    <w:p w:rsidR="00E11859" w:rsidRPr="00033B67" w:rsidRDefault="00E11859" w:rsidP="00033B67">
      <w:pPr>
        <w:numPr>
          <w:ilvl w:val="0"/>
          <w:numId w:val="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Отметка «2 (неудовлетворительно)» ставится в случае:</w:t>
      </w:r>
    </w:p>
    <w:p w:rsidR="00E11859" w:rsidRPr="00033B67" w:rsidRDefault="00E11859" w:rsidP="00033B67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:rsidR="00E11859" w:rsidRPr="00033B67" w:rsidRDefault="00E11859" w:rsidP="00033B67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:rsidR="00E11859" w:rsidRPr="00033B67" w:rsidRDefault="00E11859" w:rsidP="00033B67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:rsidR="00E11859" w:rsidRPr="00033B67" w:rsidRDefault="00E11859" w:rsidP="00033B67">
      <w:pPr>
        <w:numPr>
          <w:ilvl w:val="0"/>
          <w:numId w:val="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E11859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033B67" w:rsidRPr="00033B67" w:rsidRDefault="00033B67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6A44E6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4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Особенности оценивания по учебным предметам</w:t>
      </w:r>
    </w:p>
    <w:p w:rsidR="007A2A2A" w:rsidRPr="00033B67" w:rsidRDefault="007A2A2A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6A44E6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4E6">
        <w:rPr>
          <w:rFonts w:ascii="Times New Roman" w:hAnsi="Times New Roman" w:cs="Times New Roman"/>
          <w:b/>
          <w:color w:val="000000"/>
          <w:sz w:val="28"/>
          <w:szCs w:val="28"/>
        </w:rPr>
        <w:t>4.1. Особенности оценивания по русскому языку</w:t>
      </w:r>
    </w:p>
    <w:p w:rsidR="00E11859" w:rsidRPr="00807E8A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E8A">
        <w:rPr>
          <w:rFonts w:ascii="Times New Roman" w:hAnsi="Times New Roman" w:cs="Times New Roman"/>
          <w:b/>
          <w:i/>
          <w:color w:val="000000"/>
          <w:sz w:val="24"/>
          <w:szCs w:val="24"/>
        </w:rPr>
        <w:t>4.1.1. Оценка устных ответов обучающихся:</w:t>
      </w:r>
    </w:p>
    <w:p w:rsidR="00E11859" w:rsidRPr="006A44E6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4.1.1.1. Отметка «5» ставится, если обучающийся:</w:t>
      </w:r>
    </w:p>
    <w:p w:rsidR="00E11859" w:rsidRPr="00033B67" w:rsidRDefault="00E11859" w:rsidP="00807E8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E11859" w:rsidRPr="00033B67" w:rsidRDefault="00E11859" w:rsidP="00033B67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E11859" w:rsidRPr="00033B67" w:rsidRDefault="00E11859" w:rsidP="00033B67">
      <w:pPr>
        <w:numPr>
          <w:ilvl w:val="0"/>
          <w:numId w:val="1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4.1.1.2.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E11859" w:rsidRPr="00033B67" w:rsidRDefault="00E11859" w:rsidP="00033B67">
      <w:pPr>
        <w:numPr>
          <w:ilvl w:val="0"/>
          <w:numId w:val="1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4.1.1.3.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:rsidR="00E11859" w:rsidRPr="00033B67" w:rsidRDefault="00E11859" w:rsidP="00033B67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E11859" w:rsidRPr="00033B67" w:rsidRDefault="00E11859" w:rsidP="00033B67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E11859" w:rsidRPr="00033B67" w:rsidRDefault="00E11859" w:rsidP="00033B67">
      <w:pPr>
        <w:numPr>
          <w:ilvl w:val="0"/>
          <w:numId w:val="12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4.1.1.4. Отметка «2» ставится, если обучающийся:</w:t>
      </w:r>
    </w:p>
    <w:p w:rsidR="00E11859" w:rsidRPr="00033B67" w:rsidRDefault="00E11859" w:rsidP="00033B67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:rsidR="00E11859" w:rsidRDefault="00E11859" w:rsidP="00033B67">
      <w:pPr>
        <w:numPr>
          <w:ilvl w:val="0"/>
          <w:numId w:val="1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6A44E6" w:rsidRDefault="006A44E6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807E8A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r w:rsidRPr="00807E8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4.1.2. Оценка письменных ответов обучающихся</w:t>
      </w:r>
    </w:p>
    <w:bookmarkEnd w:id="0"/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4.1.2.1.1.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:rsidR="00E11859" w:rsidRPr="00033B67" w:rsidRDefault="007E6501" w:rsidP="00033B67">
      <w:pPr>
        <w:numPr>
          <w:ilvl w:val="0"/>
          <w:numId w:val="1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орфографические и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пунктуационные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 отсутствуют.  </w:t>
      </w: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4.1.2.1.2.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E11859" w:rsidRPr="006A44E6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4.1.2.1.3.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E11859" w:rsidRPr="00033B67" w:rsidRDefault="007E6501" w:rsidP="00033B67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и пять</w:t>
      </w:r>
      <w:r w:rsidR="00E11859"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пунктуационных ошибок или семь пунктуационных </w:t>
      </w:r>
      <w:r w:rsidR="00E11859"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отсутствии  орфографических;</w:t>
      </w:r>
    </w:p>
    <w:p w:rsidR="00E11859" w:rsidRPr="00033B67" w:rsidRDefault="00E11859" w:rsidP="00033B67">
      <w:pPr>
        <w:numPr>
          <w:ilvl w:val="0"/>
          <w:numId w:val="1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</w:t>
      </w:r>
      <w:r w:rsidR="007E6501">
        <w:rPr>
          <w:rFonts w:ascii="Times New Roman" w:hAnsi="Times New Roman" w:cs="Times New Roman"/>
          <w:color w:val="000000"/>
          <w:sz w:val="24"/>
          <w:szCs w:val="24"/>
        </w:rPr>
        <w:t>и пяти орфографических и пяти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пунктуационных ошибках.</w:t>
      </w:r>
    </w:p>
    <w:p w:rsidR="00E11859" w:rsidRPr="006A44E6" w:rsidRDefault="00E11859" w:rsidP="006A44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44E6">
        <w:rPr>
          <w:rFonts w:ascii="Times New Roman" w:hAnsi="Times New Roman" w:cs="Times New Roman"/>
          <w:b/>
          <w:color w:val="000000"/>
          <w:sz w:val="24"/>
          <w:szCs w:val="24"/>
        </w:rPr>
        <w:t>4.1.2.1.4. Отметка «2» ставится, если обучающийся:</w:t>
      </w:r>
    </w:p>
    <w:p w:rsidR="007E6501" w:rsidRDefault="00E11859" w:rsidP="006A44E6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</w:t>
      </w:r>
      <w:r w:rsidR="007E6501">
        <w:rPr>
          <w:rFonts w:ascii="Times New Roman" w:hAnsi="Times New Roman" w:cs="Times New Roman"/>
          <w:color w:val="000000"/>
          <w:sz w:val="24"/>
          <w:szCs w:val="24"/>
        </w:rPr>
        <w:t xml:space="preserve">более четырех  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орфографических и </w:t>
      </w:r>
      <w:r w:rsidR="007E6501">
        <w:rPr>
          <w:rFonts w:ascii="Times New Roman" w:hAnsi="Times New Roman" w:cs="Times New Roman"/>
          <w:color w:val="000000"/>
          <w:sz w:val="24"/>
          <w:szCs w:val="24"/>
        </w:rPr>
        <w:t xml:space="preserve"> более четырех 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пунктуационных ошибок</w:t>
      </w:r>
      <w:r w:rsidR="007E65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6501" w:rsidRDefault="007E6501" w:rsidP="007E6501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более пяти 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>орфографических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более пяти 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>пунктуационных ошибок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:rsidR="00E11859" w:rsidRPr="00033B67" w:rsidRDefault="00E11859" w:rsidP="00033B67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отметка «5» ставится, если обучающийся выполнил все задания;</w:t>
      </w:r>
    </w:p>
    <w:p w:rsidR="00E11859" w:rsidRPr="00033B67" w:rsidRDefault="00E11859" w:rsidP="00033B67">
      <w:pPr>
        <w:numPr>
          <w:ilvl w:val="0"/>
          <w:numId w:val="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«4» ставится, если обучающийся </w:t>
      </w:r>
      <w:r w:rsidR="009D0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выполнил не менее трех заданий;</w:t>
      </w:r>
    </w:p>
    <w:p w:rsidR="00E11859" w:rsidRPr="00033B67" w:rsidRDefault="00E11859" w:rsidP="00807E8A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отметка «3» ставится, если обучающийся правильно выполнил не менее половины заданий;</w:t>
      </w:r>
    </w:p>
    <w:p w:rsidR="00E11859" w:rsidRDefault="00E11859" w:rsidP="00807E8A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отметка «2» ставится, если обучающийся не выполнил более половины заданий.</w:t>
      </w:r>
    </w:p>
    <w:p w:rsidR="00807E8A" w:rsidRPr="00033B67" w:rsidRDefault="00807E8A" w:rsidP="00807E8A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9D00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4.1.2.2. Оценка сочинений и изложений</w:t>
      </w:r>
    </w:p>
    <w:p w:rsidR="00E11859" w:rsidRPr="00033B67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E11859" w:rsidRPr="009D00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4.1.2.2.2. Отметка «5 » ставится, если:</w:t>
      </w:r>
    </w:p>
    <w:p w:rsidR="00E11859" w:rsidRPr="00033B67" w:rsidRDefault="00E11859" w:rsidP="00807E8A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:rsidR="00E11859" w:rsidRPr="00033B67" w:rsidRDefault="00E11859" w:rsidP="00807E8A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:rsidR="00E11859" w:rsidRPr="00033B67" w:rsidRDefault="00E11859" w:rsidP="00807E8A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E11859" w:rsidRPr="00033B67" w:rsidRDefault="00E11859" w:rsidP="00807E8A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:rsidR="00E11859" w:rsidRPr="00033B67" w:rsidRDefault="00E11859" w:rsidP="00807E8A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E11859" w:rsidRPr="00033B67" w:rsidRDefault="00E11859" w:rsidP="00033B67">
      <w:pPr>
        <w:numPr>
          <w:ilvl w:val="0"/>
          <w:numId w:val="1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один недочет в содержании и 1–2 речевых недочета.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4.1.2.2.3. Отметка «4» ставится, если:</w:t>
      </w:r>
    </w:p>
    <w:p w:rsidR="00E11859" w:rsidRPr="00033B67" w:rsidRDefault="00E11859" w:rsidP="00033B67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:rsidR="00E11859" w:rsidRPr="00033B67" w:rsidRDefault="00E11859" w:rsidP="00033B67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:rsidR="00E11859" w:rsidRPr="00033B67" w:rsidRDefault="00E11859" w:rsidP="00033B67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:rsidR="00E11859" w:rsidRPr="00033B67" w:rsidRDefault="00E11859" w:rsidP="00033B67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:rsidR="00E11859" w:rsidRPr="00033B67" w:rsidRDefault="00E11859" w:rsidP="00033B67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стиль работы отличается единством и выразительностью;</w:t>
      </w:r>
    </w:p>
    <w:p w:rsidR="00E11859" w:rsidRPr="00033B67" w:rsidRDefault="00E11859" w:rsidP="00033B67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не более двух недочетов в содержании и не более 3–4 речевых недочетов;</w:t>
      </w:r>
    </w:p>
    <w:p w:rsidR="00E11859" w:rsidRPr="00033B67" w:rsidRDefault="00E11859" w:rsidP="00033B67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4.1.2.2.4. Отметка «3» ставится, если:</w:t>
      </w:r>
    </w:p>
    <w:p w:rsidR="00E11859" w:rsidRPr="00033B67" w:rsidRDefault="00E11859" w:rsidP="00033B67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:rsidR="00E11859" w:rsidRPr="00033B67" w:rsidRDefault="00E11859" w:rsidP="00033B67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:rsidR="00E11859" w:rsidRPr="00033B67" w:rsidRDefault="00E11859" w:rsidP="00033B67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E11859" w:rsidRPr="00033B67" w:rsidRDefault="00E11859" w:rsidP="00033B67">
      <w:pPr>
        <w:numPr>
          <w:ilvl w:val="0"/>
          <w:numId w:val="2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4.1.2.2.5. Отметка «2» ставится, если:</w:t>
      </w:r>
    </w:p>
    <w:p w:rsidR="00E11859" w:rsidRPr="00033B67" w:rsidRDefault="00E11859" w:rsidP="00033B67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:rsidR="00E11859" w:rsidRPr="00033B67" w:rsidRDefault="00E11859" w:rsidP="00033B67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:rsidR="00E11859" w:rsidRPr="00033B67" w:rsidRDefault="00E11859" w:rsidP="00033B67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E11859" w:rsidRPr="00033B67" w:rsidRDefault="00E11859" w:rsidP="00033B67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E11859" w:rsidRPr="00033B67" w:rsidRDefault="00E11859" w:rsidP="00033B67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:rsidR="00E11859" w:rsidRPr="00033B67" w:rsidRDefault="00E11859" w:rsidP="00033B67">
      <w:pPr>
        <w:numPr>
          <w:ilvl w:val="0"/>
          <w:numId w:val="22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:rsidR="00E11859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9D001F" w:rsidRPr="00033B67" w:rsidRDefault="009D001F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01F" w:rsidRPr="009D001F" w:rsidRDefault="009D001F" w:rsidP="009D00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4.1.2.3</w:t>
      </w: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Оценка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тестовых заданий</w:t>
      </w:r>
    </w:p>
    <w:p w:rsidR="009D001F" w:rsidRPr="00033B67" w:rsidRDefault="009D001F" w:rsidP="009D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Отметка «</w:t>
      </w:r>
      <w:r>
        <w:rPr>
          <w:rFonts w:ascii="Times New Roman" w:hAnsi="Times New Roman" w:cs="Times New Roman"/>
          <w:color w:val="000000"/>
          <w:sz w:val="24"/>
          <w:szCs w:val="24"/>
        </w:rPr>
        <w:t>5 » ставится, если:   84-100% ;</w:t>
      </w:r>
    </w:p>
    <w:p w:rsidR="009D001F" w:rsidRDefault="009D001F" w:rsidP="009D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Отметка «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» ставится, если: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66-83%;</w:t>
      </w:r>
    </w:p>
    <w:p w:rsidR="009D001F" w:rsidRPr="00033B67" w:rsidRDefault="009D001F" w:rsidP="009D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Отметка «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» ставится, если: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50-65%;</w:t>
      </w:r>
    </w:p>
    <w:p w:rsidR="009D001F" w:rsidRDefault="009D001F" w:rsidP="009D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>метка «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» ставится, если: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менее 51%;</w:t>
      </w:r>
    </w:p>
    <w:p w:rsidR="009D001F" w:rsidRPr="00033B67" w:rsidRDefault="009D001F" w:rsidP="009D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Отметка «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» ставится, если: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выполнено ни одного задания, не приступал.</w:t>
      </w:r>
    </w:p>
    <w:p w:rsidR="009D001F" w:rsidRDefault="009D001F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01F">
        <w:rPr>
          <w:rFonts w:ascii="Times New Roman" w:hAnsi="Times New Roman" w:cs="Times New Roman"/>
          <w:b/>
          <w:color w:val="000000"/>
          <w:sz w:val="28"/>
          <w:szCs w:val="28"/>
        </w:rPr>
        <w:t>4.2. Особенности оценивания по литературе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4.2.1. Оценка устных ответов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4.2.1.1.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:rsidR="00E11859" w:rsidRPr="00033B67" w:rsidRDefault="00E11859" w:rsidP="00033B67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:rsidR="00E11859" w:rsidRPr="00033B67" w:rsidRDefault="00E11859" w:rsidP="00033B67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:rsidR="00E11859" w:rsidRDefault="00E11859" w:rsidP="00807E8A">
      <w:pPr>
        <w:numPr>
          <w:ilvl w:val="0"/>
          <w:numId w:val="2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:rsidR="00807E8A" w:rsidRPr="00033B67" w:rsidRDefault="00807E8A" w:rsidP="00807E8A">
      <w:p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4.2.1.2.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:rsidR="00E11859" w:rsidRPr="00033B67" w:rsidRDefault="00E11859" w:rsidP="00033B67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:rsidR="00E11859" w:rsidRPr="00033B67" w:rsidRDefault="00E11859" w:rsidP="00033B67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:rsidR="00E11859" w:rsidRPr="00033B67" w:rsidRDefault="00E11859" w:rsidP="00033B67">
      <w:pPr>
        <w:numPr>
          <w:ilvl w:val="0"/>
          <w:numId w:val="2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4.2.1.3.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:rsidR="00E11859" w:rsidRPr="00033B67" w:rsidRDefault="00E11859" w:rsidP="00033B67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:rsidR="00E11859" w:rsidRPr="00033B67" w:rsidRDefault="00E11859" w:rsidP="00033B67">
      <w:pPr>
        <w:numPr>
          <w:ilvl w:val="0"/>
          <w:numId w:val="2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4.2.1.4. Отметка «2» ставится, если обучающийся:</w:t>
      </w:r>
    </w:p>
    <w:p w:rsidR="00E11859" w:rsidRPr="00033B67" w:rsidRDefault="00E11859" w:rsidP="00033B67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:rsidR="00E11859" w:rsidRPr="00033B67" w:rsidRDefault="00E11859" w:rsidP="00033B67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:rsidR="00E11859" w:rsidRPr="00033B67" w:rsidRDefault="00E11859" w:rsidP="00033B67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:rsidR="009D001F" w:rsidRDefault="00E11859" w:rsidP="00807E8A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:rsidR="00807E8A" w:rsidRPr="009D001F" w:rsidRDefault="00807E8A" w:rsidP="00807E8A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9D00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4.2.2. Оценка сочинений:</w:t>
      </w:r>
    </w:p>
    <w:p w:rsidR="00E11859" w:rsidRPr="009D00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4.2.2.1. Отметка «5» ставится за сочинение:</w:t>
      </w:r>
    </w:p>
    <w:p w:rsidR="00E11859" w:rsidRPr="00033B67" w:rsidRDefault="00E11859" w:rsidP="00807E8A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E11859" w:rsidRPr="00033B67" w:rsidRDefault="00E11859" w:rsidP="00807E8A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:rsidR="00E11859" w:rsidRPr="00033B67" w:rsidRDefault="00E11859" w:rsidP="00807E8A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содержанию;</w:t>
      </w:r>
    </w:p>
    <w:p w:rsidR="00E11859" w:rsidRPr="00033B67" w:rsidRDefault="00E11859" w:rsidP="00807E8A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4.2.2.2. Отметка «4» ставится за сочинение:</w:t>
      </w:r>
    </w:p>
    <w:p w:rsidR="00E11859" w:rsidRPr="00033B67" w:rsidRDefault="00E11859" w:rsidP="00033B67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:rsidR="00E11859" w:rsidRPr="00033B67" w:rsidRDefault="00E11859" w:rsidP="00033B67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11859" w:rsidRPr="00033B67" w:rsidRDefault="00E11859" w:rsidP="00033B67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:rsidR="00E11859" w:rsidRPr="00033B67" w:rsidRDefault="00E11859" w:rsidP="00033B67">
      <w:pPr>
        <w:numPr>
          <w:ilvl w:val="0"/>
          <w:numId w:val="2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содержанию;</w:t>
      </w:r>
    </w:p>
    <w:p w:rsidR="00E11859" w:rsidRPr="00033B67" w:rsidRDefault="00E11859" w:rsidP="00033B67">
      <w:pPr>
        <w:numPr>
          <w:ilvl w:val="0"/>
          <w:numId w:val="2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:rsidR="00E11859" w:rsidRP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4.2.2.3. Отметка «3» ставится за сочинение, в котором:</w:t>
      </w:r>
    </w:p>
    <w:p w:rsidR="00E11859" w:rsidRPr="00033B67" w:rsidRDefault="00E11859" w:rsidP="00033B67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:rsidR="00E11859" w:rsidRPr="00033B67" w:rsidRDefault="00E11859" w:rsidP="00033B67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:rsidR="00E11859" w:rsidRPr="00033B67" w:rsidRDefault="00E11859" w:rsidP="00033B67">
      <w:pPr>
        <w:numPr>
          <w:ilvl w:val="0"/>
          <w:numId w:val="2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:rsidR="00E11859" w:rsidRPr="00033B67" w:rsidRDefault="00E11859" w:rsidP="00807E8A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E11859" w:rsidRPr="00033B67" w:rsidRDefault="00E11859" w:rsidP="00807E8A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E11859" w:rsidRDefault="00E11859" w:rsidP="00807E8A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:rsidR="00807E8A" w:rsidRDefault="00807E8A" w:rsidP="00807E8A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7E8A" w:rsidRPr="00033B67" w:rsidRDefault="00807E8A" w:rsidP="00807E8A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9D00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4.2.2.4. Отметка «2» ставится за сочинение, которое:</w:t>
      </w:r>
    </w:p>
    <w:p w:rsidR="00E11859" w:rsidRPr="00033B67" w:rsidRDefault="00E11859" w:rsidP="00807E8A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:rsidR="00E11859" w:rsidRPr="00033B67" w:rsidRDefault="00E11859" w:rsidP="00807E8A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9D001F" w:rsidRDefault="00E11859" w:rsidP="00807E8A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9D001F" w:rsidRPr="009D001F" w:rsidRDefault="009D001F" w:rsidP="00807E8A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9D00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001F">
        <w:rPr>
          <w:rFonts w:ascii="Times New Roman" w:hAnsi="Times New Roman" w:cs="Times New Roman"/>
          <w:b/>
          <w:color w:val="000000"/>
          <w:sz w:val="28"/>
          <w:szCs w:val="28"/>
        </w:rPr>
        <w:t>4.3. Особенности оценивания по математике</w:t>
      </w:r>
    </w:p>
    <w:p w:rsidR="00E11859" w:rsidRPr="00807E8A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E8A">
        <w:rPr>
          <w:rFonts w:ascii="Times New Roman" w:hAnsi="Times New Roman" w:cs="Times New Roman"/>
          <w:b/>
          <w:i/>
          <w:color w:val="000000"/>
          <w:sz w:val="24"/>
          <w:szCs w:val="24"/>
        </w:rPr>
        <w:t>4.3.1. Оценка устных ответов обучающихся по математике</w:t>
      </w:r>
    </w:p>
    <w:p w:rsidR="00E11859" w:rsidRPr="009D00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4.3.1.1. Ответ оценивается отметкой «5», если обучающийся:</w:t>
      </w:r>
    </w:p>
    <w:p w:rsidR="00E11859" w:rsidRPr="00033B67" w:rsidRDefault="00E11859" w:rsidP="00807E8A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:rsidR="00E11859" w:rsidRPr="00033B67" w:rsidRDefault="00E11859" w:rsidP="00807E8A">
      <w:pPr>
        <w:numPr>
          <w:ilvl w:val="0"/>
          <w:numId w:val="31"/>
        </w:numPr>
        <w:spacing w:before="120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11859" w:rsidRPr="00033B67" w:rsidRDefault="00E11859" w:rsidP="00033B67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:rsidR="00E11859" w:rsidRPr="00033B67" w:rsidRDefault="00E11859" w:rsidP="00033B67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11859" w:rsidRPr="00033B67" w:rsidRDefault="00E11859" w:rsidP="00033B67">
      <w:pPr>
        <w:numPr>
          <w:ilvl w:val="0"/>
          <w:numId w:val="3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:rsidR="00E11859" w:rsidRPr="00033B67" w:rsidRDefault="00E11859" w:rsidP="00033B67">
      <w:pPr>
        <w:numPr>
          <w:ilvl w:val="0"/>
          <w:numId w:val="3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9D00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4.3.1.2. Ответ оценивается отметкой «4»,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001F">
        <w:rPr>
          <w:rFonts w:ascii="Times New Roman" w:hAnsi="Times New Roman" w:cs="Times New Roman"/>
          <w:b/>
          <w:color w:val="000000"/>
          <w:sz w:val="24"/>
          <w:szCs w:val="24"/>
        </w:rPr>
        <w:t>если обучающийся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859" w:rsidRPr="007F681F" w:rsidRDefault="00E11859" w:rsidP="007F681F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color w:val="000000"/>
          <w:sz w:val="24"/>
          <w:szCs w:val="24"/>
        </w:rPr>
        <w:t>ответил по требованиям на отметку «5», но при этом имеет один из недостатков:</w:t>
      </w:r>
    </w:p>
    <w:p w:rsidR="00E11859" w:rsidRPr="00033B67" w:rsidRDefault="00E11859" w:rsidP="007F681F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11859" w:rsidRPr="00033B67" w:rsidRDefault="00E11859" w:rsidP="007F681F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:rsidR="00E11859" w:rsidRPr="00033B67" w:rsidRDefault="00E11859" w:rsidP="007F681F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4.3.1.3.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E11859" w:rsidRPr="00033B67" w:rsidRDefault="00E11859" w:rsidP="00033B67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11859" w:rsidRPr="00033B67" w:rsidRDefault="00E11859" w:rsidP="00033B67">
      <w:pPr>
        <w:numPr>
          <w:ilvl w:val="0"/>
          <w:numId w:val="3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11859" w:rsidRPr="00033B67" w:rsidRDefault="00E11859" w:rsidP="00033B67">
      <w:pPr>
        <w:numPr>
          <w:ilvl w:val="0"/>
          <w:numId w:val="3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4.3.1.4. Отметка «2» ставится, если обучающийся:</w:t>
      </w:r>
    </w:p>
    <w:p w:rsidR="00E11859" w:rsidRPr="00033B67" w:rsidRDefault="00E11859" w:rsidP="00807E8A">
      <w:pPr>
        <w:numPr>
          <w:ilvl w:val="0"/>
          <w:numId w:val="3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33B67" w:rsidRDefault="00E11859" w:rsidP="00033B67">
      <w:pPr>
        <w:numPr>
          <w:ilvl w:val="0"/>
          <w:numId w:val="3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:rsidR="00E11859" w:rsidRDefault="00E11859" w:rsidP="00807E8A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07E8A" w:rsidRPr="00033B67" w:rsidRDefault="00807E8A" w:rsidP="00807E8A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4.3.2. Оценка письменных контрольных работ учащихся</w:t>
      </w:r>
    </w:p>
    <w:p w:rsidR="00E11859" w:rsidRPr="007F68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4.3.2.1.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3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:rsidR="00E11859" w:rsidRPr="00033B67" w:rsidRDefault="00E11859" w:rsidP="00033B67">
      <w:pPr>
        <w:numPr>
          <w:ilvl w:val="0"/>
          <w:numId w:val="3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допустил пробелов и ошибок в логических рассуждениях и обосновании;</w:t>
      </w:r>
    </w:p>
    <w:p w:rsidR="00E11859" w:rsidRPr="00033B67" w:rsidRDefault="00E11859" w:rsidP="00033B67">
      <w:pPr>
        <w:numPr>
          <w:ilvl w:val="0"/>
          <w:numId w:val="3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4.3.2.2.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3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1859" w:rsidRPr="00033B67" w:rsidRDefault="00E11859" w:rsidP="00033B67">
      <w:pPr>
        <w:numPr>
          <w:ilvl w:val="0"/>
          <w:numId w:val="3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4.3.2.3.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3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:rsidR="00E11859" w:rsidRPr="00033B67" w:rsidRDefault="00E11859" w:rsidP="00033B67">
      <w:pPr>
        <w:numPr>
          <w:ilvl w:val="0"/>
          <w:numId w:val="3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:rsidR="00E11859" w:rsidRPr="007F68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4.3.2.4. Отметка «2» ставится, если обучающийся:</w:t>
      </w:r>
    </w:p>
    <w:p w:rsidR="00E11859" w:rsidRPr="00033B67" w:rsidRDefault="00E11859" w:rsidP="00807E8A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:rsidR="007A2A2A" w:rsidRDefault="00E11859" w:rsidP="00807E8A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:rsidR="006A44E6" w:rsidRPr="006A44E6" w:rsidRDefault="006A44E6" w:rsidP="00807E8A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6A44E6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4E6">
        <w:rPr>
          <w:rFonts w:ascii="Times New Roman" w:hAnsi="Times New Roman" w:cs="Times New Roman"/>
          <w:b/>
          <w:color w:val="000000"/>
          <w:sz w:val="28"/>
          <w:szCs w:val="28"/>
        </w:rPr>
        <w:t>4.4. Особенности оценивания по иностранным языкам</w:t>
      </w:r>
    </w:p>
    <w:p w:rsidR="00E11859" w:rsidRPr="007F68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4.4.1. Оценка аудирования</w:t>
      </w:r>
    </w:p>
    <w:p w:rsidR="00E11859" w:rsidRPr="007F68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4.4.1.1. Отметка «5» ставится:</w:t>
      </w:r>
    </w:p>
    <w:p w:rsidR="00E11859" w:rsidRPr="00033B67" w:rsidRDefault="00E11859" w:rsidP="00807E8A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33B67" w:rsidRDefault="00E11859" w:rsidP="00807E8A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:rsidR="00E11859" w:rsidRPr="007F681F" w:rsidRDefault="00E11859" w:rsidP="00807E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4.4.1.2. Отметка «4» ставится:</w:t>
      </w:r>
    </w:p>
    <w:p w:rsidR="00E11859" w:rsidRPr="00033B67" w:rsidRDefault="00E11859" w:rsidP="00807E8A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33B67" w:rsidRDefault="00E11859" w:rsidP="00807E8A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4.4.1.3. Отметка «3» ставится:</w:t>
      </w:r>
    </w:p>
    <w:p w:rsidR="00E11859" w:rsidRPr="00033B67" w:rsidRDefault="00E11859" w:rsidP="00033B67">
      <w:pPr>
        <w:numPr>
          <w:ilvl w:val="0"/>
          <w:numId w:val="4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33B67" w:rsidRDefault="00E11859" w:rsidP="00033B67">
      <w:pPr>
        <w:numPr>
          <w:ilvl w:val="0"/>
          <w:numId w:val="4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4.4.1.4. Отметка «2» ставится:</w:t>
      </w:r>
    </w:p>
    <w:p w:rsidR="00E11859" w:rsidRDefault="00E11859" w:rsidP="007F681F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обучающийся не понял смысла иноязычной речи, соответствующей программным требованиям для каждого класса.</w:t>
      </w:r>
    </w:p>
    <w:p w:rsidR="00807E8A" w:rsidRPr="00033B67" w:rsidRDefault="00807E8A" w:rsidP="00807E8A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4.4.2. Оценка говорения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4.4.2.1. Отметка «5» ставится:</w:t>
      </w:r>
    </w:p>
    <w:p w:rsidR="00E11859" w:rsidRPr="00033B67" w:rsidRDefault="00E11859" w:rsidP="007F681F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33B67" w:rsidRDefault="00E11859" w:rsidP="00033B67">
      <w:pPr>
        <w:numPr>
          <w:ilvl w:val="0"/>
          <w:numId w:val="4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4.4.2.2. Отметка «4» ставится:</w:t>
      </w:r>
    </w:p>
    <w:p w:rsidR="00E11859" w:rsidRPr="00033B67" w:rsidRDefault="00E11859" w:rsidP="00033B67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33B67" w:rsidRDefault="00E11859" w:rsidP="00033B67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незначительными отклонениями от языковых норм;</w:t>
      </w:r>
    </w:p>
    <w:p w:rsidR="00E11859" w:rsidRPr="00033B67" w:rsidRDefault="00E11859" w:rsidP="00033B67">
      <w:pPr>
        <w:numPr>
          <w:ilvl w:val="0"/>
          <w:numId w:val="4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4.4.2.3. Отметка «3» ставится:</w:t>
      </w:r>
    </w:p>
    <w:p w:rsidR="00E11859" w:rsidRPr="00033B67" w:rsidRDefault="00E11859" w:rsidP="00033B67">
      <w:pPr>
        <w:numPr>
          <w:ilvl w:val="0"/>
          <w:numId w:val="4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AB2D60" w:rsidRDefault="00E11859" w:rsidP="00AB2D60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обучающийся выразил свои мысли на иностранном языке с отклонениями от языковых норм.</w:t>
      </w:r>
    </w:p>
    <w:p w:rsidR="00AB2D60" w:rsidRPr="00AB2D60" w:rsidRDefault="00AB2D60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4.4.2.4. Отметка «2» ставится:</w:t>
      </w:r>
    </w:p>
    <w:p w:rsidR="00E11859" w:rsidRPr="00033B67" w:rsidRDefault="00E11859" w:rsidP="00AB2D60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E11859" w:rsidRPr="00033B67" w:rsidRDefault="00E11859" w:rsidP="00AB2D60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:rsidR="00E11859" w:rsidRDefault="00E11859" w:rsidP="00AB2D60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AB2D60" w:rsidRPr="00033B67" w:rsidRDefault="00AB2D60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4.4.3. Оценка чтения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4.4.3.1. Отметка «5» ставится:</w:t>
      </w:r>
    </w:p>
    <w:p w:rsidR="00E11859" w:rsidRPr="00033B67" w:rsidRDefault="00E11859" w:rsidP="00AB2D60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:rsidR="00E11859" w:rsidRPr="00033B67" w:rsidRDefault="00E11859" w:rsidP="00AB2D60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4.4.3.2. Отметка «4» ставится:</w:t>
      </w:r>
    </w:p>
    <w:p w:rsidR="00E11859" w:rsidRPr="00033B67" w:rsidRDefault="00E11859" w:rsidP="00AB2D60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E11859" w:rsidRPr="00033B67" w:rsidRDefault="00E11859" w:rsidP="00033B67">
      <w:pPr>
        <w:numPr>
          <w:ilvl w:val="0"/>
          <w:numId w:val="4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4.4.3.3. Отметка «3» ставится:</w:t>
      </w:r>
    </w:p>
    <w:p w:rsidR="00E11859" w:rsidRPr="00033B67" w:rsidRDefault="00E11859" w:rsidP="00AB2D60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понял, осмыслил главную идею прочитанного иноязычного текста;</w:t>
      </w:r>
    </w:p>
    <w:p w:rsidR="00E11859" w:rsidRPr="00033B67" w:rsidRDefault="00E11859" w:rsidP="00AB2D60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4.4.3.4. Отметка «2» ставится:</w:t>
      </w:r>
    </w:p>
    <w:p w:rsidR="00E11859" w:rsidRPr="00033B67" w:rsidRDefault="00E11859" w:rsidP="00AB2D60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не решена, обучающийся не понял прочитанного иноязычного текста;</w:t>
      </w:r>
    </w:p>
    <w:p w:rsidR="00E11859" w:rsidRDefault="00E11859" w:rsidP="00AB2D60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</w:p>
    <w:p w:rsidR="007A2A2A" w:rsidRPr="00033B67" w:rsidRDefault="007A2A2A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1F">
        <w:rPr>
          <w:rFonts w:ascii="Times New Roman" w:hAnsi="Times New Roman" w:cs="Times New Roman"/>
          <w:b/>
          <w:color w:val="000000"/>
          <w:sz w:val="28"/>
          <w:szCs w:val="28"/>
        </w:rPr>
        <w:t>4.5. Особенности оценивания по истории, обществознанию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4.5.1. Отметка «5» ставится:</w:t>
      </w:r>
    </w:p>
    <w:p w:rsidR="00E11859" w:rsidRPr="00033B67" w:rsidRDefault="00E11859" w:rsidP="00AB2D60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:rsidR="00E11859" w:rsidRPr="00033B67" w:rsidRDefault="00E11859" w:rsidP="00AB2D60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:rsidR="00E11859" w:rsidRPr="00033B67" w:rsidRDefault="00E11859" w:rsidP="00AB2D60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:rsidR="00E11859" w:rsidRPr="00033B67" w:rsidRDefault="00E11859" w:rsidP="00AB2D60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4.5.2. Отметка «4» ставится:</w:t>
      </w:r>
    </w:p>
    <w:p w:rsidR="00E11859" w:rsidRPr="00033B67" w:rsidRDefault="00E11859" w:rsidP="00AB2D60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:rsidR="00E11859" w:rsidRPr="00033B67" w:rsidRDefault="00E11859" w:rsidP="00AB2D60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:rsidR="00E11859" w:rsidRPr="00033B67" w:rsidRDefault="00E11859" w:rsidP="00AB2D60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:rsidR="00E11859" w:rsidRPr="00033B67" w:rsidRDefault="00E11859" w:rsidP="00AB2D60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4.5.3. Отметка «3» ставится:</w:t>
      </w:r>
    </w:p>
    <w:p w:rsidR="00E11859" w:rsidRPr="00033B67" w:rsidRDefault="00E11859" w:rsidP="00033B67">
      <w:pPr>
        <w:numPr>
          <w:ilvl w:val="0"/>
          <w:numId w:val="5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имеются пробелы, он излагается несистематизированно;</w:t>
      </w:r>
    </w:p>
    <w:p w:rsidR="00E11859" w:rsidRPr="00033B67" w:rsidRDefault="00E11859" w:rsidP="00AB2D60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:rsidR="00E11859" w:rsidRPr="00033B67" w:rsidRDefault="00E11859" w:rsidP="00AB2D60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4.5.4. Отметка «2» ставится:</w:t>
      </w:r>
    </w:p>
    <w:p w:rsidR="00E11859" w:rsidRPr="00033B67" w:rsidRDefault="00E11859" w:rsidP="00AB2D60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:rsidR="00E11859" w:rsidRDefault="00E11859" w:rsidP="00AB2D60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:rsidR="007A2A2A" w:rsidRPr="00033B67" w:rsidRDefault="007A2A2A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1F">
        <w:rPr>
          <w:rFonts w:ascii="Times New Roman" w:hAnsi="Times New Roman" w:cs="Times New Roman"/>
          <w:b/>
          <w:color w:val="000000"/>
          <w:sz w:val="28"/>
          <w:szCs w:val="28"/>
        </w:rPr>
        <w:t>4.6. Особенности оценивания по искусству (ИЗО)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4.6.1. Отметка «5» ставится, если обучающийся:</w:t>
      </w:r>
    </w:p>
    <w:p w:rsidR="00E11859" w:rsidRPr="00033B67" w:rsidRDefault="00E11859" w:rsidP="00AB2D60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E11859" w:rsidRPr="00033B67" w:rsidRDefault="00E11859" w:rsidP="00033B67">
      <w:pPr>
        <w:numPr>
          <w:ilvl w:val="0"/>
          <w:numId w:val="5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верно решает композицию рисунка, то есть гармонично согласовывает между собой все компоненты изображения;</w:t>
      </w:r>
    </w:p>
    <w:p w:rsidR="00E11859" w:rsidRPr="00033B67" w:rsidRDefault="00E11859" w:rsidP="00033B67">
      <w:pPr>
        <w:numPr>
          <w:ilvl w:val="0"/>
          <w:numId w:val="5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подметить и передать в изображении наиболее характерное.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4.6.2.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5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E11859" w:rsidRPr="00033B67" w:rsidRDefault="00E11859" w:rsidP="00033B67">
      <w:pPr>
        <w:numPr>
          <w:ilvl w:val="0"/>
          <w:numId w:val="5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E11859" w:rsidRPr="00033B67" w:rsidRDefault="00E11859" w:rsidP="00033B67">
      <w:pPr>
        <w:numPr>
          <w:ilvl w:val="0"/>
          <w:numId w:val="5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подметить, но не совсем точно передает в изображении наиболее характерное.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4.6.3.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5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:rsidR="00E11859" w:rsidRPr="00033B67" w:rsidRDefault="00E11859" w:rsidP="00033B67">
      <w:pPr>
        <w:numPr>
          <w:ilvl w:val="0"/>
          <w:numId w:val="5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4.6.4. Отметка «2» ставится, если обучающийся:</w:t>
      </w:r>
    </w:p>
    <w:p w:rsidR="00E11859" w:rsidRPr="00033B67" w:rsidRDefault="00E11859" w:rsidP="00033B67">
      <w:pPr>
        <w:numPr>
          <w:ilvl w:val="0"/>
          <w:numId w:val="5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:rsidR="00E11859" w:rsidRDefault="00E11859" w:rsidP="00033B67">
      <w:pPr>
        <w:numPr>
          <w:ilvl w:val="0"/>
          <w:numId w:val="5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7A2A2A" w:rsidRPr="00033B67" w:rsidRDefault="007A2A2A" w:rsidP="007A2A2A">
      <w:p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1F">
        <w:rPr>
          <w:rFonts w:ascii="Times New Roman" w:hAnsi="Times New Roman" w:cs="Times New Roman"/>
          <w:b/>
          <w:color w:val="000000"/>
          <w:sz w:val="28"/>
          <w:szCs w:val="28"/>
        </w:rPr>
        <w:t>4.7. Особенности оценивания по музыке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4.7.1.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5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33B67" w:rsidRDefault="00E11859" w:rsidP="00033B67">
      <w:pPr>
        <w:numPr>
          <w:ilvl w:val="0"/>
          <w:numId w:val="5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4.7.2.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6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33B67" w:rsidRDefault="00E11859" w:rsidP="007F681F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4.7.3. Отметка «3» ставится, если обучающийся:</w:t>
      </w:r>
    </w:p>
    <w:p w:rsidR="00E11859" w:rsidRPr="00AB2D60" w:rsidRDefault="00E11859" w:rsidP="00AB2D60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 xml:space="preserve">умеет пользоваться </w:t>
      </w:r>
      <w:r w:rsidR="00AB2D60">
        <w:rPr>
          <w:rFonts w:ascii="Times New Roman" w:hAnsi="Times New Roman" w:cs="Times New Roman"/>
          <w:color w:val="000000"/>
          <w:sz w:val="24"/>
          <w:szCs w:val="24"/>
        </w:rPr>
        <w:t xml:space="preserve">ключевыми или частными знаниями </w:t>
      </w:r>
      <w:r w:rsidR="00AB2D60" w:rsidRPr="00AB2D60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AB2D60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:rsidR="00E11859" w:rsidRPr="00AB2D60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4.7.4. Отметка «2» ставится, если обучающийся:</w:t>
      </w:r>
    </w:p>
    <w:p w:rsidR="00E11859" w:rsidRPr="00033B67" w:rsidRDefault="00E11859" w:rsidP="007F681F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:rsidR="00E11859" w:rsidRDefault="00E11859" w:rsidP="007F681F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:rsidR="007A2A2A" w:rsidRPr="00033B67" w:rsidRDefault="007A2A2A" w:rsidP="007F681F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1F">
        <w:rPr>
          <w:rFonts w:ascii="Times New Roman" w:hAnsi="Times New Roman" w:cs="Times New Roman"/>
          <w:b/>
          <w:color w:val="000000"/>
          <w:sz w:val="28"/>
          <w:szCs w:val="28"/>
        </w:rPr>
        <w:t>4.8. Особенности оценивания по биологии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4.8.1. Оценка устных ответов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4.8.1.1.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6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:rsidR="00E11859" w:rsidRPr="00033B67" w:rsidRDefault="00E11859" w:rsidP="00033B67">
      <w:pPr>
        <w:numPr>
          <w:ilvl w:val="0"/>
          <w:numId w:val="6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четко и правильно дал определения и раскрыл содержание понятий, верно использовал научные термины;</w:t>
      </w:r>
    </w:p>
    <w:p w:rsidR="00E11859" w:rsidRPr="00033B67" w:rsidRDefault="00E11859" w:rsidP="00033B67">
      <w:pPr>
        <w:numPr>
          <w:ilvl w:val="0"/>
          <w:numId w:val="6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:rsidR="00E11859" w:rsidRPr="00033B67" w:rsidRDefault="00E11859" w:rsidP="00033B67">
      <w:pPr>
        <w:numPr>
          <w:ilvl w:val="0"/>
          <w:numId w:val="6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4.8.1.2.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6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:rsidR="00E11859" w:rsidRPr="00033B67" w:rsidRDefault="00E11859" w:rsidP="00033B67">
      <w:pPr>
        <w:numPr>
          <w:ilvl w:val="0"/>
          <w:numId w:val="6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4.8.1.3.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6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:rsidR="00E11859" w:rsidRPr="00033B67" w:rsidRDefault="00E11859" w:rsidP="00033B67">
      <w:pPr>
        <w:numPr>
          <w:ilvl w:val="0"/>
          <w:numId w:val="6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E11859" w:rsidRPr="00033B67" w:rsidRDefault="00E11859" w:rsidP="00033B67">
      <w:pPr>
        <w:numPr>
          <w:ilvl w:val="0"/>
          <w:numId w:val="6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допустил ошибки и неточности в использовании научной терминологии, определении понятий.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4.8.1.4. Отметка «2» ставится, если обучающийся:</w:t>
      </w:r>
    </w:p>
    <w:p w:rsidR="00E11859" w:rsidRPr="00033B67" w:rsidRDefault="00E11859" w:rsidP="00AB2D60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33B67" w:rsidRDefault="00E11859" w:rsidP="00AB2D60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:rsidR="00E11859" w:rsidRDefault="00E11859" w:rsidP="00AB2D60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:rsidR="00AB2D60" w:rsidRPr="00033B67" w:rsidRDefault="00AB2D60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4.8.2. Оценка практических умений обучающихся</w:t>
      </w:r>
    </w:p>
    <w:p w:rsidR="00E11859" w:rsidRPr="00033B67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4.8.2.1.1. Отметка «5» ставится, если:</w:t>
      </w:r>
    </w:p>
    <w:p w:rsidR="00E11859" w:rsidRPr="00033B67" w:rsidRDefault="00E11859" w:rsidP="00AB2D60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33B67" w:rsidRDefault="00E11859" w:rsidP="00AB2D60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11859" w:rsidRPr="00033B67" w:rsidRDefault="00E11859" w:rsidP="00033B67">
      <w:pPr>
        <w:numPr>
          <w:ilvl w:val="0"/>
          <w:numId w:val="6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4.8.2.1.2. Отметка «4» ставится, если :</w:t>
      </w:r>
    </w:p>
    <w:p w:rsidR="00E11859" w:rsidRPr="00033B67" w:rsidRDefault="00E11859" w:rsidP="00033B67">
      <w:pPr>
        <w:numPr>
          <w:ilvl w:val="0"/>
          <w:numId w:val="6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33B67" w:rsidRDefault="00E11859" w:rsidP="00033B67">
      <w:pPr>
        <w:numPr>
          <w:ilvl w:val="0"/>
          <w:numId w:val="6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E11859" w:rsidRPr="00033B67" w:rsidRDefault="00E11859" w:rsidP="00033B67">
      <w:pPr>
        <w:numPr>
          <w:ilvl w:val="0"/>
          <w:numId w:val="6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:rsidR="00E11859" w:rsidRPr="00033B67" w:rsidRDefault="00E11859" w:rsidP="00033B67">
      <w:pPr>
        <w:numPr>
          <w:ilvl w:val="0"/>
          <w:numId w:val="6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4.8.2.1.3. Отметка «3» ставится, если:</w:t>
      </w:r>
    </w:p>
    <w:p w:rsidR="00E11859" w:rsidRPr="00033B67" w:rsidRDefault="00E11859" w:rsidP="00033B67">
      <w:pPr>
        <w:numPr>
          <w:ilvl w:val="0"/>
          <w:numId w:val="7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11859" w:rsidRPr="00033B67" w:rsidRDefault="00E11859" w:rsidP="00033B67">
      <w:pPr>
        <w:numPr>
          <w:ilvl w:val="0"/>
          <w:numId w:val="7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4.8.2.1.4. Отметка «2» ставится, если:</w:t>
      </w:r>
    </w:p>
    <w:p w:rsidR="00E11859" w:rsidRPr="00033B67" w:rsidRDefault="00E11859" w:rsidP="00AB2D60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:rsidR="00E11859" w:rsidRDefault="00E11859" w:rsidP="00AB2D60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:rsidR="00AB2D60" w:rsidRPr="00033B67" w:rsidRDefault="00AB2D60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4.8.3. Оценка умений проводить наблюдения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4.8.3.1. Отметка «5» ставится, если:</w:t>
      </w:r>
    </w:p>
    <w:p w:rsidR="00E11859" w:rsidRPr="00033B67" w:rsidRDefault="00E11859" w:rsidP="00AB2D60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:rsidR="00E11859" w:rsidRPr="00033B67" w:rsidRDefault="00E11859" w:rsidP="00AB2D60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:rsidR="00E11859" w:rsidRPr="00033B67" w:rsidRDefault="00E11859" w:rsidP="00AB2D60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4.8.3.2. Отметка «4» ставится, если:</w:t>
      </w:r>
    </w:p>
    <w:p w:rsidR="00E11859" w:rsidRPr="00033B67" w:rsidRDefault="00E11859" w:rsidP="00033B67">
      <w:pPr>
        <w:numPr>
          <w:ilvl w:val="0"/>
          <w:numId w:val="7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названы второстепенные;</w:t>
      </w:r>
    </w:p>
    <w:p w:rsidR="00E11859" w:rsidRPr="00033B67" w:rsidRDefault="00E11859" w:rsidP="00AB2D60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4.8.3.3. Отметка «3» ставится, если:</w:t>
      </w:r>
    </w:p>
    <w:p w:rsidR="00E11859" w:rsidRPr="00033B67" w:rsidRDefault="00E11859" w:rsidP="00AB2D60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:rsidR="00E11859" w:rsidRPr="00033B67" w:rsidRDefault="00E11859" w:rsidP="00AB2D60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4.8.3.4. Отметка «2» ставится, если:</w:t>
      </w:r>
    </w:p>
    <w:p w:rsidR="00E11859" w:rsidRPr="00033B67" w:rsidRDefault="00E11859" w:rsidP="00AB2D60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:rsidR="00E11859" w:rsidRDefault="00E11859" w:rsidP="00AB2D60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7A2A2A" w:rsidRPr="00033B67" w:rsidRDefault="007A2A2A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1F">
        <w:rPr>
          <w:rFonts w:ascii="Times New Roman" w:hAnsi="Times New Roman" w:cs="Times New Roman"/>
          <w:b/>
          <w:color w:val="000000"/>
          <w:sz w:val="28"/>
          <w:szCs w:val="28"/>
        </w:rPr>
        <w:t>4.9. Особенности оценивания по географии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4.9.1. Отметка «5» ставится, если обучающийся:</w:t>
      </w:r>
    </w:p>
    <w:p w:rsidR="00E11859" w:rsidRPr="00033B67" w:rsidRDefault="00E11859" w:rsidP="00AB2D60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 полный ответ, отражающий основной материал курса;</w:t>
      </w:r>
    </w:p>
    <w:p w:rsidR="00E11859" w:rsidRPr="00033B67" w:rsidRDefault="00E11859" w:rsidP="00AB2D60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E11859" w:rsidRPr="00033B67" w:rsidRDefault="00E11859" w:rsidP="00033B67">
      <w:pPr>
        <w:numPr>
          <w:ilvl w:val="0"/>
          <w:numId w:val="7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:rsidR="00E11859" w:rsidRPr="00033B67" w:rsidRDefault="00E11859" w:rsidP="00033B67">
      <w:pPr>
        <w:numPr>
          <w:ilvl w:val="0"/>
          <w:numId w:val="7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4.9.2.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7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:rsidR="00E11859" w:rsidRPr="00033B67" w:rsidRDefault="00E11859" w:rsidP="00033B67">
      <w:pPr>
        <w:numPr>
          <w:ilvl w:val="0"/>
          <w:numId w:val="7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4.9.3.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7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:rsidR="00E11859" w:rsidRPr="00033B67" w:rsidRDefault="00E11859" w:rsidP="00033B67">
      <w:pPr>
        <w:numPr>
          <w:ilvl w:val="0"/>
          <w:numId w:val="7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4.9.4. Отметка «2» ставится, если обучающийся:</w:t>
      </w:r>
    </w:p>
    <w:p w:rsidR="00E11859" w:rsidRPr="00033B67" w:rsidRDefault="00E11859" w:rsidP="00033B67">
      <w:pPr>
        <w:numPr>
          <w:ilvl w:val="0"/>
          <w:numId w:val="7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:rsidR="00E11859" w:rsidRPr="00033B67" w:rsidRDefault="00E11859" w:rsidP="00AB2D60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:rsidR="00E11859" w:rsidRPr="00033B67" w:rsidRDefault="00E11859" w:rsidP="00AB2D60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:rsidR="00E11859" w:rsidRDefault="00E11859" w:rsidP="00AB2D60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:rsidR="007A2A2A" w:rsidRPr="00033B67" w:rsidRDefault="007A2A2A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1F">
        <w:rPr>
          <w:rFonts w:ascii="Times New Roman" w:hAnsi="Times New Roman" w:cs="Times New Roman"/>
          <w:b/>
          <w:color w:val="000000"/>
          <w:sz w:val="28"/>
          <w:szCs w:val="28"/>
        </w:rPr>
        <w:t>4.10. Особенности оценивания по химии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4.10.1. Оценка устного ответа.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4.10.1.1. Отметка «5» ставится, если обучающийся:</w:t>
      </w:r>
    </w:p>
    <w:p w:rsidR="00E11859" w:rsidRPr="00033B67" w:rsidRDefault="00E11859" w:rsidP="00AB2D60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33B67" w:rsidRDefault="00E11859" w:rsidP="00AB2D60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4.10.1.2.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8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33B67" w:rsidRDefault="00E11859" w:rsidP="007F681F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:rsidR="00E11859" w:rsidRPr="00033B67" w:rsidRDefault="00E11859" w:rsidP="007F681F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2–3 несущественных ошиб</w:t>
      </w:r>
      <w:r w:rsidR="007F681F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033B67">
        <w:rPr>
          <w:rFonts w:ascii="Times New Roman" w:hAnsi="Times New Roman" w:cs="Times New Roman"/>
          <w:color w:val="000000"/>
          <w:sz w:val="24"/>
          <w:szCs w:val="24"/>
        </w:rPr>
        <w:t>, исправленных по требованию учителя</w:t>
      </w:r>
    </w:p>
    <w:p w:rsidR="00E11859" w:rsidRPr="00033B67" w:rsidRDefault="007F681F" w:rsidP="007F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 </w:t>
      </w:r>
      <w:r w:rsidR="00E11859" w:rsidRPr="00033B67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4.10.1.3. Отметка «3» ставится, если обучающийся:</w:t>
      </w:r>
    </w:p>
    <w:p w:rsidR="00E11859" w:rsidRPr="007F681F" w:rsidRDefault="00E11859" w:rsidP="007F681F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  <w:r w:rsidR="007F68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81F" w:rsidRPr="007F681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7F681F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4.10.1.4. Отметка «2» ставится, если обучающийся:</w:t>
      </w:r>
    </w:p>
    <w:p w:rsidR="00E11859" w:rsidRPr="00033B67" w:rsidRDefault="00E11859" w:rsidP="00AB2D60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материла;</w:t>
      </w:r>
    </w:p>
    <w:p w:rsidR="00E11859" w:rsidRDefault="00E11859" w:rsidP="00AB2D60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:rsidR="00AB2D60" w:rsidRPr="00033B67" w:rsidRDefault="00AB2D60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4.10.2. Оценка умений решать задачи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4.10.2.1. Отметка «5» ставится, если:</w:t>
      </w:r>
    </w:p>
    <w:p w:rsidR="00E11859" w:rsidRPr="00033B67" w:rsidRDefault="00E11859" w:rsidP="00AB2D60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ошибок;</w:t>
      </w:r>
    </w:p>
    <w:p w:rsidR="00E11859" w:rsidRPr="00033B67" w:rsidRDefault="00E11859" w:rsidP="00AB2D60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4.10.2.2. Отметка «4» ставится, если:</w:t>
      </w:r>
    </w:p>
    <w:p w:rsidR="00E11859" w:rsidRPr="00033B67" w:rsidRDefault="00E11859" w:rsidP="00AB2D60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:rsidR="00E11859" w:rsidRPr="00033B67" w:rsidRDefault="00E11859" w:rsidP="00AB2D60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:rsidR="00E11859" w:rsidRPr="007F681F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4.10.2.3. Отметка «3» ставится, если:</w:t>
      </w:r>
    </w:p>
    <w:p w:rsidR="00E11859" w:rsidRPr="00033B67" w:rsidRDefault="00E11859" w:rsidP="00AB2D60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ошибок;</w:t>
      </w:r>
    </w:p>
    <w:p w:rsidR="00E11859" w:rsidRPr="00033B67" w:rsidRDefault="00E11859" w:rsidP="00AB2D60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4.10.2.4. Отметка «2» ставится, если:</w:t>
      </w:r>
    </w:p>
    <w:p w:rsidR="00E11859" w:rsidRDefault="00E11859" w:rsidP="007F681F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решении.</w:t>
      </w:r>
    </w:p>
    <w:p w:rsidR="007F681F" w:rsidRPr="00033B67" w:rsidRDefault="007F681F" w:rsidP="007F681F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4.10.3. Оценка экспериментальных умений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4.10.3.1. Отметка «5» ставится, если:</w:t>
      </w:r>
    </w:p>
    <w:p w:rsidR="00E11859" w:rsidRPr="00033B67" w:rsidRDefault="00E11859" w:rsidP="00033B67">
      <w:pPr>
        <w:numPr>
          <w:ilvl w:val="0"/>
          <w:numId w:val="9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E11859" w:rsidRPr="00033B67" w:rsidRDefault="00E11859" w:rsidP="00033B67">
      <w:pPr>
        <w:numPr>
          <w:ilvl w:val="0"/>
          <w:numId w:val="9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4.10.3.2. Отметка «4» ставится, если:</w:t>
      </w:r>
    </w:p>
    <w:p w:rsidR="00E11859" w:rsidRPr="00033B67" w:rsidRDefault="00E11859" w:rsidP="007F681F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4.10.3.3. Отметка «3» ставится, если:</w:t>
      </w:r>
    </w:p>
    <w:p w:rsidR="00E11859" w:rsidRPr="00033B67" w:rsidRDefault="00E11859" w:rsidP="007F681F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:rsidR="00E11859" w:rsidRPr="00033B67" w:rsidRDefault="00E11859" w:rsidP="007F681F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4.10.3.4. Отметка «2» ставится, если:</w:t>
      </w:r>
    </w:p>
    <w:p w:rsidR="00E11859" w:rsidRPr="00033B67" w:rsidRDefault="00E11859" w:rsidP="007F681F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4.10.4. Оценка умений решать экспериментальные задачи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4.10.4.1. Отметка «5» ставится, если:</w:t>
      </w:r>
    </w:p>
    <w:p w:rsidR="00E11859" w:rsidRPr="00033B67" w:rsidRDefault="00E11859" w:rsidP="00033B67">
      <w:pPr>
        <w:numPr>
          <w:ilvl w:val="0"/>
          <w:numId w:val="9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:rsidR="00E11859" w:rsidRPr="00033B67" w:rsidRDefault="00E11859" w:rsidP="00033B67">
      <w:pPr>
        <w:numPr>
          <w:ilvl w:val="0"/>
          <w:numId w:val="9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33B67" w:rsidRDefault="00E11859" w:rsidP="00033B67">
      <w:pPr>
        <w:numPr>
          <w:ilvl w:val="0"/>
          <w:numId w:val="9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4.10.4.2. Отметка «4» ставится, если:</w:t>
      </w:r>
    </w:p>
    <w:p w:rsidR="00E11859" w:rsidRPr="00033B67" w:rsidRDefault="00E11859" w:rsidP="00033B67">
      <w:pPr>
        <w:numPr>
          <w:ilvl w:val="0"/>
          <w:numId w:val="9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33B67" w:rsidRDefault="00E11859" w:rsidP="00033B67">
      <w:pPr>
        <w:numPr>
          <w:ilvl w:val="0"/>
          <w:numId w:val="9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33B67" w:rsidRDefault="00E11859" w:rsidP="00033B67">
      <w:pPr>
        <w:numPr>
          <w:ilvl w:val="0"/>
          <w:numId w:val="9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4.10.4.3. Отметка «3» ставится, если:</w:t>
      </w:r>
    </w:p>
    <w:p w:rsidR="00E11859" w:rsidRPr="00033B67" w:rsidRDefault="00E11859" w:rsidP="00033B67">
      <w:pPr>
        <w:numPr>
          <w:ilvl w:val="0"/>
          <w:numId w:val="9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33B67" w:rsidRDefault="00E11859" w:rsidP="00033B67">
      <w:pPr>
        <w:numPr>
          <w:ilvl w:val="0"/>
          <w:numId w:val="9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33B67" w:rsidRDefault="00E11859" w:rsidP="007F681F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:rsidR="00E11859" w:rsidRPr="007F681F" w:rsidRDefault="00E11859" w:rsidP="007F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4.10.4.4. Отметка «2» ставится, если:</w:t>
      </w:r>
    </w:p>
    <w:p w:rsidR="00E11859" w:rsidRDefault="00E11859" w:rsidP="007F681F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:rsidR="007A2A2A" w:rsidRPr="00033B67" w:rsidRDefault="007A2A2A" w:rsidP="007F681F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1F">
        <w:rPr>
          <w:rFonts w:ascii="Times New Roman" w:hAnsi="Times New Roman" w:cs="Times New Roman"/>
          <w:b/>
          <w:color w:val="000000"/>
          <w:sz w:val="28"/>
          <w:szCs w:val="28"/>
        </w:rPr>
        <w:t>4.11. Особенности оценивания по информатике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i/>
          <w:color w:val="000000"/>
          <w:sz w:val="24"/>
          <w:szCs w:val="24"/>
        </w:rPr>
        <w:t>4.11.1. Оценка практических работ</w:t>
      </w:r>
    </w:p>
    <w:p w:rsidR="00E11859" w:rsidRPr="007F681F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81F">
        <w:rPr>
          <w:rFonts w:ascii="Times New Roman" w:hAnsi="Times New Roman" w:cs="Times New Roman"/>
          <w:b/>
          <w:color w:val="000000"/>
          <w:sz w:val="24"/>
          <w:szCs w:val="24"/>
        </w:rPr>
        <w:t>4.11.1.1.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9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:rsidR="00E11859" w:rsidRPr="00033B67" w:rsidRDefault="00E11859" w:rsidP="00033B67">
      <w:pPr>
        <w:numPr>
          <w:ilvl w:val="0"/>
          <w:numId w:val="9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:rsidR="00E11859" w:rsidRPr="00033B67" w:rsidRDefault="00E11859" w:rsidP="00033B67">
      <w:pPr>
        <w:numPr>
          <w:ilvl w:val="0"/>
          <w:numId w:val="9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:rsidR="00E11859" w:rsidRPr="00033B67" w:rsidRDefault="00E11859" w:rsidP="00033B67">
      <w:pPr>
        <w:numPr>
          <w:ilvl w:val="0"/>
          <w:numId w:val="9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:rsidR="00E11859" w:rsidRPr="00033B67" w:rsidRDefault="00E11859" w:rsidP="00033B67">
      <w:pPr>
        <w:numPr>
          <w:ilvl w:val="0"/>
          <w:numId w:val="9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:rsid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4.11.1.2. Отметка «4» </w:t>
      </w:r>
      <w:r w:rsidRPr="00AB2D60">
        <w:rPr>
          <w:rFonts w:ascii="Times New Roman" w:hAnsi="Times New Roman" w:cs="Times New Roman"/>
          <w:color w:val="000000"/>
          <w:sz w:val="24"/>
          <w:szCs w:val="24"/>
        </w:rPr>
        <w:t xml:space="preserve">ставится, если </w:t>
      </w:r>
      <w:r w:rsidR="00AB2D60" w:rsidRPr="00AB2D60">
        <w:rPr>
          <w:rFonts w:ascii="Times New Roman" w:hAnsi="Times New Roman" w:cs="Times New Roman"/>
          <w:color w:val="000000"/>
          <w:sz w:val="24"/>
          <w:szCs w:val="24"/>
        </w:rPr>
        <w:t>обучающийся:</w:t>
      </w:r>
    </w:p>
    <w:p w:rsidR="00E11859" w:rsidRPr="00AB2D60" w:rsidRDefault="00E11859" w:rsidP="00AB2D60">
      <w:pPr>
        <w:pStyle w:val="a7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color w:val="000000"/>
          <w:sz w:val="24"/>
          <w:szCs w:val="24"/>
        </w:rPr>
        <w:t>выполнены требования к отметке «5», но допущены 2–3 недочета, не более одной ошибки и одного недочета.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4.11.1.3.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9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E11859" w:rsidRPr="00033B67" w:rsidRDefault="00E11859" w:rsidP="00033B67">
      <w:pPr>
        <w:numPr>
          <w:ilvl w:val="0"/>
          <w:numId w:val="9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4.11.1.4. Отметка «2» ставится, если обучающийся:</w:t>
      </w:r>
    </w:p>
    <w:p w:rsidR="00E11859" w:rsidRPr="00033B67" w:rsidRDefault="00E11859" w:rsidP="00033B67">
      <w:pPr>
        <w:numPr>
          <w:ilvl w:val="0"/>
          <w:numId w:val="10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:rsidR="00E11859" w:rsidRPr="00033B67" w:rsidRDefault="00E11859" w:rsidP="00033B67">
      <w:pPr>
        <w:numPr>
          <w:ilvl w:val="0"/>
          <w:numId w:val="10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i/>
          <w:color w:val="000000"/>
          <w:sz w:val="24"/>
          <w:szCs w:val="24"/>
        </w:rPr>
        <w:t>4.11.2. Оценка устных ответов: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4.11.2.1.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10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E11859" w:rsidRPr="00033B67" w:rsidRDefault="00E11859" w:rsidP="00033B67">
      <w:pPr>
        <w:numPr>
          <w:ilvl w:val="0"/>
          <w:numId w:val="10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E11859" w:rsidRPr="00033B67" w:rsidRDefault="00E11859" w:rsidP="00033B67">
      <w:pPr>
        <w:numPr>
          <w:ilvl w:val="0"/>
          <w:numId w:val="10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E11859" w:rsidRPr="00033B67" w:rsidRDefault="00E11859" w:rsidP="00033B67">
      <w:pPr>
        <w:numPr>
          <w:ilvl w:val="0"/>
          <w:numId w:val="10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4.11.2.2.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10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E11859" w:rsidRPr="00033B67" w:rsidRDefault="00E11859" w:rsidP="00033B67">
      <w:pPr>
        <w:numPr>
          <w:ilvl w:val="0"/>
          <w:numId w:val="102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4.11.2.3. Отметка «3» ставится, если обучающийся:</w:t>
      </w:r>
    </w:p>
    <w:p w:rsidR="00E11859" w:rsidRPr="00033B67" w:rsidRDefault="00E11859" w:rsidP="00AB2D60">
      <w:pPr>
        <w:numPr>
          <w:ilvl w:val="0"/>
          <w:numId w:val="10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11859" w:rsidRPr="00033B67" w:rsidRDefault="00E11859" w:rsidP="00AB2D60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E11859" w:rsidRPr="00033B67" w:rsidRDefault="00E11859" w:rsidP="00AB2D60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:rsidR="00E11859" w:rsidRPr="00033B67" w:rsidRDefault="00E11859" w:rsidP="00AB2D60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4.11.2.4. Отметка «2» ставится, если обучающийся:</w:t>
      </w:r>
    </w:p>
    <w:p w:rsidR="007A2A2A" w:rsidRDefault="00E11859" w:rsidP="00AB2D60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AB2D60" w:rsidRPr="00AB2D60" w:rsidRDefault="00AB2D60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D60">
        <w:rPr>
          <w:rFonts w:ascii="Times New Roman" w:hAnsi="Times New Roman" w:cs="Times New Roman"/>
          <w:b/>
          <w:color w:val="000000"/>
          <w:sz w:val="28"/>
          <w:szCs w:val="28"/>
        </w:rPr>
        <w:t>4.12. Особенности оценивания по физике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i/>
          <w:color w:val="000000"/>
          <w:sz w:val="24"/>
          <w:szCs w:val="24"/>
        </w:rPr>
        <w:t>4.12.1. Нормы отметок за лабораторную работу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4.12.1.1. Отметка «5» ставится, если обучающийся:</w:t>
      </w:r>
    </w:p>
    <w:p w:rsidR="00E11859" w:rsidRPr="00033B67" w:rsidRDefault="00E11859" w:rsidP="00033B67">
      <w:pPr>
        <w:numPr>
          <w:ilvl w:val="0"/>
          <w:numId w:val="10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E11859" w:rsidRPr="00033B67" w:rsidRDefault="00E11859" w:rsidP="00033B67">
      <w:pPr>
        <w:numPr>
          <w:ilvl w:val="0"/>
          <w:numId w:val="10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11859" w:rsidRPr="00033B67" w:rsidRDefault="00E11859" w:rsidP="00033B67">
      <w:pPr>
        <w:numPr>
          <w:ilvl w:val="0"/>
          <w:numId w:val="10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:rsidR="00E11859" w:rsidRPr="00033B67" w:rsidRDefault="00E11859" w:rsidP="00033B67">
      <w:pPr>
        <w:numPr>
          <w:ilvl w:val="0"/>
          <w:numId w:val="10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:rsidR="00E11859" w:rsidRPr="00033B67" w:rsidRDefault="00E11859" w:rsidP="00AB2D60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4.12.1.2. Отметка «4» ставится, если:</w:t>
      </w:r>
    </w:p>
    <w:p w:rsidR="00E11859" w:rsidRPr="00033B67" w:rsidRDefault="00E11859" w:rsidP="00AB2D60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выполнены требования к отметке «5», но обучающийся допустил недочеты или негрубые ошибки.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4.12.1.3. Отметка «3» ставится, если:</w:t>
      </w:r>
    </w:p>
    <w:p w:rsidR="00E11859" w:rsidRPr="00033B67" w:rsidRDefault="00E11859" w:rsidP="00033B67">
      <w:pPr>
        <w:numPr>
          <w:ilvl w:val="0"/>
          <w:numId w:val="10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4.12.1.4. Отметка «2» ставится, если:</w:t>
      </w:r>
    </w:p>
    <w:p w:rsidR="00E11859" w:rsidRPr="00033B67" w:rsidRDefault="00E11859" w:rsidP="00AB2D60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:rsidR="00E11859" w:rsidRDefault="00E11859" w:rsidP="00AB2D60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</w:t>
      </w:r>
      <w:r w:rsidR="00AB2D60">
        <w:rPr>
          <w:rFonts w:ascii="Times New Roman" w:hAnsi="Times New Roman" w:cs="Times New Roman"/>
          <w:color w:val="000000"/>
          <w:sz w:val="24"/>
          <w:szCs w:val="24"/>
        </w:rPr>
        <w:t>аблюдения производились неверно</w:t>
      </w:r>
    </w:p>
    <w:p w:rsidR="00AB2D60" w:rsidRPr="00033B67" w:rsidRDefault="00AB2D60" w:rsidP="00AB2D60">
      <w:pPr>
        <w:spacing w:after="0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i/>
          <w:color w:val="000000"/>
          <w:sz w:val="24"/>
          <w:szCs w:val="24"/>
        </w:rPr>
        <w:t>4.12.2. Нормы отметок за устный ответ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4.12.2.1. Отметка «5» ставится, если обучающийся:</w:t>
      </w:r>
    </w:p>
    <w:p w:rsidR="00E11859" w:rsidRPr="00033B67" w:rsidRDefault="00E11859" w:rsidP="00AB2D60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11859" w:rsidRPr="00033B67" w:rsidRDefault="00E11859" w:rsidP="00033B67">
      <w:pPr>
        <w:numPr>
          <w:ilvl w:val="0"/>
          <w:numId w:val="10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:rsidR="00E11859" w:rsidRPr="00033B67" w:rsidRDefault="00E11859" w:rsidP="00033B67">
      <w:pPr>
        <w:numPr>
          <w:ilvl w:val="0"/>
          <w:numId w:val="10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E11859" w:rsidRPr="00033B67" w:rsidRDefault="00E11859" w:rsidP="00AB2D60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4.12.2.2. Отметка «4» ставится, если обучающийся:</w:t>
      </w:r>
    </w:p>
    <w:p w:rsidR="00E11859" w:rsidRPr="00033B67" w:rsidRDefault="00E11859" w:rsidP="00AB2D60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4.12.2.3.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1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E11859" w:rsidRPr="00033B67" w:rsidRDefault="00E11859" w:rsidP="00AB2D60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4.12.2.4. Отметка «2» ставится, если обучающийся:</w:t>
      </w:r>
    </w:p>
    <w:p w:rsidR="00E11859" w:rsidRDefault="00E11859" w:rsidP="00AB2D60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:rsidR="00AB2D60" w:rsidRPr="00033B67" w:rsidRDefault="00AB2D60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i/>
          <w:color w:val="000000"/>
          <w:sz w:val="24"/>
          <w:szCs w:val="24"/>
        </w:rPr>
        <w:t>4.12.3. Нормы отметок за умение решать расчетные задачи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4.12.3.1. Отметка «5» ставится, если:</w:t>
      </w:r>
    </w:p>
    <w:p w:rsidR="00E11859" w:rsidRPr="00033B67" w:rsidRDefault="00E11859" w:rsidP="00AB2D60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4.12.3.2. Отметка «4» ставится, если:</w:t>
      </w:r>
    </w:p>
    <w:p w:rsidR="00E11859" w:rsidRPr="00033B67" w:rsidRDefault="00E11859" w:rsidP="00AB2D60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4.12.3.3. Отметка «3» ставится, если:</w:t>
      </w:r>
    </w:p>
    <w:p w:rsidR="00E11859" w:rsidRPr="00033B67" w:rsidRDefault="00E11859" w:rsidP="00AB2D60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4.12.3.4. Отметка «2» ставится, если:</w:t>
      </w:r>
    </w:p>
    <w:p w:rsidR="00E11859" w:rsidRDefault="00E11859" w:rsidP="00AB2D60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в решении.</w:t>
      </w:r>
    </w:p>
    <w:p w:rsidR="007A2A2A" w:rsidRPr="00033B67" w:rsidRDefault="007A2A2A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D60">
        <w:rPr>
          <w:rFonts w:ascii="Times New Roman" w:hAnsi="Times New Roman" w:cs="Times New Roman"/>
          <w:b/>
          <w:color w:val="000000"/>
          <w:sz w:val="28"/>
          <w:szCs w:val="28"/>
        </w:rPr>
        <w:t>4.13. Особенности оценивания по технологии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4.13.1. Отметка «5» ставится, если обучающийся:</w:t>
      </w:r>
    </w:p>
    <w:p w:rsidR="00E11859" w:rsidRPr="00033B67" w:rsidRDefault="00E11859" w:rsidP="00AB2D60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полностью усвоил учебный материал;</w:t>
      </w:r>
    </w:p>
    <w:p w:rsidR="00E11859" w:rsidRPr="00033B67" w:rsidRDefault="00E11859" w:rsidP="00AB2D60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:rsidR="00E11859" w:rsidRPr="00033B67" w:rsidRDefault="00E11859" w:rsidP="00AB2D60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:rsidR="00E11859" w:rsidRPr="00033B67" w:rsidRDefault="00E11859" w:rsidP="00AB2D60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4.13.2. Отметка «4» ставится, если обучающийся:</w:t>
      </w:r>
    </w:p>
    <w:p w:rsidR="00E11859" w:rsidRPr="00033B67" w:rsidRDefault="00E11859" w:rsidP="00033B67">
      <w:pPr>
        <w:numPr>
          <w:ilvl w:val="0"/>
          <w:numId w:val="1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:rsidR="00E11859" w:rsidRPr="00033B67" w:rsidRDefault="00E11859" w:rsidP="00033B67">
      <w:pPr>
        <w:numPr>
          <w:ilvl w:val="0"/>
          <w:numId w:val="1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:rsidR="00E11859" w:rsidRPr="00033B67" w:rsidRDefault="00E11859" w:rsidP="00033B67">
      <w:pPr>
        <w:numPr>
          <w:ilvl w:val="0"/>
          <w:numId w:val="11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:rsidR="00E11859" w:rsidRPr="00033B67" w:rsidRDefault="00E11859" w:rsidP="00033B67">
      <w:pPr>
        <w:numPr>
          <w:ilvl w:val="0"/>
          <w:numId w:val="11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4.13.3. Отметка «3» ставится, если обучающийся:</w:t>
      </w:r>
    </w:p>
    <w:p w:rsidR="00E11859" w:rsidRPr="00033B67" w:rsidRDefault="00E11859" w:rsidP="00033B67">
      <w:pPr>
        <w:numPr>
          <w:ilvl w:val="0"/>
          <w:numId w:val="1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:rsidR="00E11859" w:rsidRPr="00033B67" w:rsidRDefault="00E11859" w:rsidP="00033B67">
      <w:pPr>
        <w:numPr>
          <w:ilvl w:val="0"/>
          <w:numId w:val="1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:rsidR="00E11859" w:rsidRPr="00033B67" w:rsidRDefault="00E11859" w:rsidP="00033B67">
      <w:pPr>
        <w:numPr>
          <w:ilvl w:val="0"/>
          <w:numId w:val="11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:rsidR="00E11859" w:rsidRPr="00033B67" w:rsidRDefault="00E11859" w:rsidP="00033B67">
      <w:pPr>
        <w:numPr>
          <w:ilvl w:val="0"/>
          <w:numId w:val="11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4.13.4. Отметка «2» ставится, если обучающийся:</w:t>
      </w:r>
    </w:p>
    <w:p w:rsidR="00E11859" w:rsidRPr="00033B67" w:rsidRDefault="00E11859" w:rsidP="00033B67">
      <w:pPr>
        <w:numPr>
          <w:ilvl w:val="0"/>
          <w:numId w:val="1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:rsidR="00E11859" w:rsidRPr="00033B67" w:rsidRDefault="00E11859" w:rsidP="00AB2D60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:rsidR="00E11859" w:rsidRPr="00033B67" w:rsidRDefault="00E11859" w:rsidP="00AB2D60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:rsidR="00E11859" w:rsidRDefault="00E11859" w:rsidP="00AB2D60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:rsidR="00D6410B" w:rsidRPr="00033B67" w:rsidRDefault="00D6410B" w:rsidP="00AB2D60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D60">
        <w:rPr>
          <w:rFonts w:ascii="Times New Roman" w:hAnsi="Times New Roman" w:cs="Times New Roman"/>
          <w:b/>
          <w:color w:val="000000"/>
          <w:sz w:val="28"/>
          <w:szCs w:val="28"/>
        </w:rPr>
        <w:t>4.14. Особенности оценивания по физической культуре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4.14.1. Отметка «5» ставится, если:</w:t>
      </w:r>
    </w:p>
    <w:p w:rsidR="00E11859" w:rsidRPr="00033B67" w:rsidRDefault="00E11859" w:rsidP="00AB2D60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:rsidR="00E11859" w:rsidRPr="00033B67" w:rsidRDefault="00E11859" w:rsidP="00AB2D60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E11859" w:rsidRPr="00AB2D60" w:rsidRDefault="00E11859" w:rsidP="00AB2D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4.14.2. Отметка «4» ставится, если:</w:t>
      </w:r>
    </w:p>
    <w:p w:rsidR="00E11859" w:rsidRPr="00033B67" w:rsidRDefault="00E11859" w:rsidP="00AB2D60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:rsidR="00E11859" w:rsidRPr="00033B67" w:rsidRDefault="00E11859" w:rsidP="00AB2D60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4.14.3. Отметка «3» ставится, если:</w:t>
      </w:r>
    </w:p>
    <w:p w:rsidR="00E11859" w:rsidRPr="00033B67" w:rsidRDefault="00E11859" w:rsidP="00033B67">
      <w:pPr>
        <w:numPr>
          <w:ilvl w:val="0"/>
          <w:numId w:val="1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E11859" w:rsidRPr="00033B67" w:rsidRDefault="00E11859" w:rsidP="00033B67">
      <w:pPr>
        <w:numPr>
          <w:ilvl w:val="0"/>
          <w:numId w:val="12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E11859" w:rsidRPr="00AB2D60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D60">
        <w:rPr>
          <w:rFonts w:ascii="Times New Roman" w:hAnsi="Times New Roman" w:cs="Times New Roman"/>
          <w:b/>
          <w:color w:val="000000"/>
          <w:sz w:val="24"/>
          <w:szCs w:val="24"/>
        </w:rPr>
        <w:t>4.14.4. Отметка «2» ставится, если:</w:t>
      </w:r>
    </w:p>
    <w:p w:rsidR="00E11859" w:rsidRPr="00033B67" w:rsidRDefault="00E11859" w:rsidP="00033B67">
      <w:pPr>
        <w:numPr>
          <w:ilvl w:val="0"/>
          <w:numId w:val="1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:rsidR="00E11859" w:rsidRPr="00033B67" w:rsidRDefault="00E11859" w:rsidP="00033B67">
      <w:pPr>
        <w:numPr>
          <w:ilvl w:val="0"/>
          <w:numId w:val="12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:rsidR="00E11859" w:rsidRPr="00033B67" w:rsidRDefault="00E11859" w:rsidP="00033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67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p w:rsidR="00BB5D55" w:rsidRDefault="00BB5D55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4D4" w:rsidRPr="00A044D4" w:rsidRDefault="00A044D4" w:rsidP="00A044D4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D35C63">
        <w:rPr>
          <w:rFonts w:ascii="Times New Roman" w:hAnsi="Times New Roman" w:cs="Times New Roman"/>
          <w:sz w:val="24"/>
          <w:szCs w:val="24"/>
        </w:rPr>
        <w:t>С локальным актом №</w:t>
      </w:r>
      <w:r w:rsidRPr="00D35C63">
        <w:rPr>
          <w:rFonts w:ascii="Times New Roman" w:hAnsi="Times New Roman" w:cs="Times New Roman"/>
          <w:b/>
          <w:sz w:val="24"/>
          <w:szCs w:val="24"/>
        </w:rPr>
        <w:t xml:space="preserve"> _________ </w:t>
      </w:r>
      <w:r w:rsidRPr="00D3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  <w:r w:rsidRPr="00AB7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033B67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>нормах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>учебным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4D4">
        <w:rPr>
          <w:rFonts w:hAnsi="Times New Roman" w:cs="Times New Roman"/>
          <w:b/>
          <w:bCs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5C63">
        <w:rPr>
          <w:rFonts w:ascii="Times New Roman" w:hAnsi="Times New Roman" w:cs="Times New Roman"/>
          <w:b/>
          <w:sz w:val="24"/>
          <w:szCs w:val="24"/>
        </w:rPr>
        <w:t>от  29.08.2023г.</w:t>
      </w:r>
    </w:p>
    <w:p w:rsidR="00A044D4" w:rsidRPr="00D35C63" w:rsidRDefault="00A044D4" w:rsidP="00A0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63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044D4" w:rsidTr="007A2A2A">
        <w:tc>
          <w:tcPr>
            <w:tcW w:w="817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D4" w:rsidTr="007A2A2A">
        <w:tc>
          <w:tcPr>
            <w:tcW w:w="817" w:type="dxa"/>
          </w:tcPr>
          <w:p w:rsidR="00A044D4" w:rsidRPr="00D35C63" w:rsidRDefault="00A044D4" w:rsidP="00A044D4">
            <w:pPr>
              <w:pStyle w:val="a7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44D4" w:rsidRDefault="00A044D4" w:rsidP="007A2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D4" w:rsidRPr="00033B67" w:rsidRDefault="00A044D4" w:rsidP="00033B6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044D4" w:rsidRPr="00033B67" w:rsidSect="00CE648B">
      <w:footerReference w:type="default" r:id="rId9"/>
      <w:pgSz w:w="11907" w:h="16839"/>
      <w:pgMar w:top="1134" w:right="567" w:bottom="1134" w:left="1560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32" w:rsidRDefault="00095332" w:rsidP="00033B67">
      <w:pPr>
        <w:spacing w:after="0" w:line="240" w:lineRule="auto"/>
      </w:pPr>
      <w:r>
        <w:separator/>
      </w:r>
    </w:p>
  </w:endnote>
  <w:endnote w:type="continuationSeparator" w:id="1">
    <w:p w:rsidR="00095332" w:rsidRDefault="00095332" w:rsidP="0003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051369"/>
      <w:docPartObj>
        <w:docPartGallery w:val="Page Numbers (Bottom of Page)"/>
        <w:docPartUnique/>
      </w:docPartObj>
    </w:sdtPr>
    <w:sdtContent>
      <w:p w:rsidR="007E6501" w:rsidRDefault="00A92938">
        <w:pPr>
          <w:pStyle w:val="a5"/>
          <w:jc w:val="right"/>
        </w:pPr>
        <w:r>
          <w:fldChar w:fldCharType="begin"/>
        </w:r>
        <w:r w:rsidR="007E6501">
          <w:instrText xml:space="preserve"> PAGE   \* MERGEFORMAT </w:instrText>
        </w:r>
        <w:r>
          <w:fldChar w:fldCharType="separate"/>
        </w:r>
        <w:r w:rsidR="00E72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501" w:rsidRDefault="007E65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32" w:rsidRDefault="00095332" w:rsidP="00033B67">
      <w:pPr>
        <w:spacing w:after="0" w:line="240" w:lineRule="auto"/>
      </w:pPr>
      <w:r>
        <w:separator/>
      </w:r>
    </w:p>
  </w:footnote>
  <w:footnote w:type="continuationSeparator" w:id="1">
    <w:p w:rsidR="00095332" w:rsidRDefault="00095332" w:rsidP="0003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A22FA"/>
    <w:multiLevelType w:val="hybridMultilevel"/>
    <w:tmpl w:val="76B09D3A"/>
    <w:lvl w:ilvl="0" w:tplc="D82A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3041A1"/>
    <w:multiLevelType w:val="hybridMultilevel"/>
    <w:tmpl w:val="185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E3702EB"/>
    <w:multiLevelType w:val="multilevel"/>
    <w:tmpl w:val="F814B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EFE3D9A"/>
    <w:multiLevelType w:val="hybridMultilevel"/>
    <w:tmpl w:val="6AC6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103"/>
  </w:num>
  <w:num w:numId="3">
    <w:abstractNumId w:val="82"/>
  </w:num>
  <w:num w:numId="4">
    <w:abstractNumId w:val="0"/>
  </w:num>
  <w:num w:numId="5">
    <w:abstractNumId w:val="123"/>
  </w:num>
  <w:num w:numId="6">
    <w:abstractNumId w:val="115"/>
  </w:num>
  <w:num w:numId="7">
    <w:abstractNumId w:val="76"/>
  </w:num>
  <w:num w:numId="8">
    <w:abstractNumId w:val="45"/>
  </w:num>
  <w:num w:numId="9">
    <w:abstractNumId w:val="69"/>
  </w:num>
  <w:num w:numId="10">
    <w:abstractNumId w:val="65"/>
  </w:num>
  <w:num w:numId="11">
    <w:abstractNumId w:val="18"/>
  </w:num>
  <w:num w:numId="12">
    <w:abstractNumId w:val="70"/>
  </w:num>
  <w:num w:numId="13">
    <w:abstractNumId w:val="37"/>
  </w:num>
  <w:num w:numId="14">
    <w:abstractNumId w:val="12"/>
  </w:num>
  <w:num w:numId="15">
    <w:abstractNumId w:val="31"/>
  </w:num>
  <w:num w:numId="16">
    <w:abstractNumId w:val="94"/>
  </w:num>
  <w:num w:numId="17">
    <w:abstractNumId w:val="80"/>
  </w:num>
  <w:num w:numId="18">
    <w:abstractNumId w:val="119"/>
  </w:num>
  <w:num w:numId="19">
    <w:abstractNumId w:val="17"/>
  </w:num>
  <w:num w:numId="20">
    <w:abstractNumId w:val="50"/>
  </w:num>
  <w:num w:numId="21">
    <w:abstractNumId w:val="14"/>
  </w:num>
  <w:num w:numId="22">
    <w:abstractNumId w:val="93"/>
  </w:num>
  <w:num w:numId="23">
    <w:abstractNumId w:val="66"/>
  </w:num>
  <w:num w:numId="24">
    <w:abstractNumId w:val="39"/>
  </w:num>
  <w:num w:numId="25">
    <w:abstractNumId w:val="56"/>
  </w:num>
  <w:num w:numId="26">
    <w:abstractNumId w:val="77"/>
  </w:num>
  <w:num w:numId="27">
    <w:abstractNumId w:val="90"/>
  </w:num>
  <w:num w:numId="28">
    <w:abstractNumId w:val="86"/>
  </w:num>
  <w:num w:numId="29">
    <w:abstractNumId w:val="2"/>
  </w:num>
  <w:num w:numId="30">
    <w:abstractNumId w:val="30"/>
  </w:num>
  <w:num w:numId="31">
    <w:abstractNumId w:val="58"/>
  </w:num>
  <w:num w:numId="32">
    <w:abstractNumId w:val="10"/>
  </w:num>
  <w:num w:numId="33">
    <w:abstractNumId w:val="29"/>
  </w:num>
  <w:num w:numId="34">
    <w:abstractNumId w:val="68"/>
  </w:num>
  <w:num w:numId="35">
    <w:abstractNumId w:val="112"/>
  </w:num>
  <w:num w:numId="36">
    <w:abstractNumId w:val="21"/>
  </w:num>
  <w:num w:numId="37">
    <w:abstractNumId w:val="71"/>
  </w:num>
  <w:num w:numId="38">
    <w:abstractNumId w:val="22"/>
  </w:num>
  <w:num w:numId="39">
    <w:abstractNumId w:val="47"/>
  </w:num>
  <w:num w:numId="40">
    <w:abstractNumId w:val="8"/>
  </w:num>
  <w:num w:numId="41">
    <w:abstractNumId w:val="117"/>
  </w:num>
  <w:num w:numId="42">
    <w:abstractNumId w:val="32"/>
  </w:num>
  <w:num w:numId="43">
    <w:abstractNumId w:val="48"/>
  </w:num>
  <w:num w:numId="44">
    <w:abstractNumId w:val="108"/>
  </w:num>
  <w:num w:numId="45">
    <w:abstractNumId w:val="125"/>
  </w:num>
  <w:num w:numId="46">
    <w:abstractNumId w:val="98"/>
  </w:num>
  <w:num w:numId="47">
    <w:abstractNumId w:val="59"/>
  </w:num>
  <w:num w:numId="48">
    <w:abstractNumId w:val="7"/>
  </w:num>
  <w:num w:numId="49">
    <w:abstractNumId w:val="121"/>
  </w:num>
  <w:num w:numId="50">
    <w:abstractNumId w:val="44"/>
  </w:num>
  <w:num w:numId="51">
    <w:abstractNumId w:val="3"/>
  </w:num>
  <w:num w:numId="52">
    <w:abstractNumId w:val="106"/>
  </w:num>
  <w:num w:numId="53">
    <w:abstractNumId w:val="116"/>
  </w:num>
  <w:num w:numId="54">
    <w:abstractNumId w:val="36"/>
  </w:num>
  <w:num w:numId="55">
    <w:abstractNumId w:val="27"/>
  </w:num>
  <w:num w:numId="56">
    <w:abstractNumId w:val="109"/>
  </w:num>
  <w:num w:numId="57">
    <w:abstractNumId w:val="104"/>
  </w:num>
  <w:num w:numId="58">
    <w:abstractNumId w:val="84"/>
  </w:num>
  <w:num w:numId="59">
    <w:abstractNumId w:val="118"/>
  </w:num>
  <w:num w:numId="60">
    <w:abstractNumId w:val="19"/>
  </w:num>
  <w:num w:numId="61">
    <w:abstractNumId w:val="60"/>
  </w:num>
  <w:num w:numId="62">
    <w:abstractNumId w:val="9"/>
  </w:num>
  <w:num w:numId="63">
    <w:abstractNumId w:val="4"/>
  </w:num>
  <w:num w:numId="64">
    <w:abstractNumId w:val="83"/>
  </w:num>
  <w:num w:numId="65">
    <w:abstractNumId w:val="111"/>
  </w:num>
  <w:num w:numId="66">
    <w:abstractNumId w:val="43"/>
  </w:num>
  <w:num w:numId="67">
    <w:abstractNumId w:val="67"/>
  </w:num>
  <w:num w:numId="68">
    <w:abstractNumId w:val="40"/>
  </w:num>
  <w:num w:numId="69">
    <w:abstractNumId w:val="46"/>
  </w:num>
  <w:num w:numId="70">
    <w:abstractNumId w:val="122"/>
  </w:num>
  <w:num w:numId="71">
    <w:abstractNumId w:val="13"/>
  </w:num>
  <w:num w:numId="72">
    <w:abstractNumId w:val="51"/>
  </w:num>
  <w:num w:numId="73">
    <w:abstractNumId w:val="42"/>
  </w:num>
  <w:num w:numId="74">
    <w:abstractNumId w:val="53"/>
  </w:num>
  <w:num w:numId="75">
    <w:abstractNumId w:val="107"/>
  </w:num>
  <w:num w:numId="76">
    <w:abstractNumId w:val="16"/>
  </w:num>
  <w:num w:numId="77">
    <w:abstractNumId w:val="91"/>
  </w:num>
  <w:num w:numId="78">
    <w:abstractNumId w:val="124"/>
  </w:num>
  <w:num w:numId="79">
    <w:abstractNumId w:val="11"/>
  </w:num>
  <w:num w:numId="80">
    <w:abstractNumId w:val="110"/>
  </w:num>
  <w:num w:numId="81">
    <w:abstractNumId w:val="85"/>
  </w:num>
  <w:num w:numId="82">
    <w:abstractNumId w:val="101"/>
  </w:num>
  <w:num w:numId="83">
    <w:abstractNumId w:val="28"/>
  </w:num>
  <w:num w:numId="84">
    <w:abstractNumId w:val="49"/>
  </w:num>
  <w:num w:numId="85">
    <w:abstractNumId w:val="5"/>
  </w:num>
  <w:num w:numId="86">
    <w:abstractNumId w:val="20"/>
  </w:num>
  <w:num w:numId="87">
    <w:abstractNumId w:val="35"/>
  </w:num>
  <w:num w:numId="88">
    <w:abstractNumId w:val="105"/>
  </w:num>
  <w:num w:numId="89">
    <w:abstractNumId w:val="15"/>
  </w:num>
  <w:num w:numId="90">
    <w:abstractNumId w:val="99"/>
  </w:num>
  <w:num w:numId="91">
    <w:abstractNumId w:val="26"/>
  </w:num>
  <w:num w:numId="92">
    <w:abstractNumId w:val="127"/>
  </w:num>
  <w:num w:numId="93">
    <w:abstractNumId w:val="97"/>
  </w:num>
  <w:num w:numId="94">
    <w:abstractNumId w:val="1"/>
  </w:num>
  <w:num w:numId="95">
    <w:abstractNumId w:val="23"/>
  </w:num>
  <w:num w:numId="96">
    <w:abstractNumId w:val="96"/>
  </w:num>
  <w:num w:numId="97">
    <w:abstractNumId w:val="87"/>
  </w:num>
  <w:num w:numId="98">
    <w:abstractNumId w:val="74"/>
  </w:num>
  <w:num w:numId="99">
    <w:abstractNumId w:val="55"/>
  </w:num>
  <w:num w:numId="100">
    <w:abstractNumId w:val="54"/>
  </w:num>
  <w:num w:numId="101">
    <w:abstractNumId w:val="100"/>
  </w:num>
  <w:num w:numId="102">
    <w:abstractNumId w:val="38"/>
  </w:num>
  <w:num w:numId="103">
    <w:abstractNumId w:val="73"/>
  </w:num>
  <w:num w:numId="104">
    <w:abstractNumId w:val="61"/>
  </w:num>
  <w:num w:numId="105">
    <w:abstractNumId w:val="114"/>
  </w:num>
  <w:num w:numId="106">
    <w:abstractNumId w:val="62"/>
  </w:num>
  <w:num w:numId="107">
    <w:abstractNumId w:val="95"/>
  </w:num>
  <w:num w:numId="108">
    <w:abstractNumId w:val="102"/>
  </w:num>
  <w:num w:numId="109">
    <w:abstractNumId w:val="25"/>
  </w:num>
  <w:num w:numId="110">
    <w:abstractNumId w:val="24"/>
  </w:num>
  <w:num w:numId="111">
    <w:abstractNumId w:val="92"/>
  </w:num>
  <w:num w:numId="112">
    <w:abstractNumId w:val="89"/>
  </w:num>
  <w:num w:numId="113">
    <w:abstractNumId w:val="78"/>
  </w:num>
  <w:num w:numId="114">
    <w:abstractNumId w:val="113"/>
  </w:num>
  <w:num w:numId="115">
    <w:abstractNumId w:val="41"/>
  </w:num>
  <w:num w:numId="116">
    <w:abstractNumId w:val="120"/>
  </w:num>
  <w:num w:numId="117">
    <w:abstractNumId w:val="88"/>
  </w:num>
  <w:num w:numId="118">
    <w:abstractNumId w:val="81"/>
  </w:num>
  <w:num w:numId="119">
    <w:abstractNumId w:val="75"/>
  </w:num>
  <w:num w:numId="120">
    <w:abstractNumId w:val="34"/>
  </w:num>
  <w:num w:numId="121">
    <w:abstractNumId w:val="64"/>
  </w:num>
  <w:num w:numId="122">
    <w:abstractNumId w:val="52"/>
  </w:num>
  <w:num w:numId="123">
    <w:abstractNumId w:val="57"/>
  </w:num>
  <w:num w:numId="124">
    <w:abstractNumId w:val="79"/>
  </w:num>
  <w:num w:numId="125">
    <w:abstractNumId w:val="126"/>
  </w:num>
  <w:num w:numId="126">
    <w:abstractNumId w:val="33"/>
  </w:num>
  <w:num w:numId="127">
    <w:abstractNumId w:val="72"/>
  </w:num>
  <w:num w:numId="128">
    <w:abstractNumId w:val="6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859"/>
    <w:rsid w:val="00033B67"/>
    <w:rsid w:val="00045A16"/>
    <w:rsid w:val="00095332"/>
    <w:rsid w:val="000C6676"/>
    <w:rsid w:val="000E3A14"/>
    <w:rsid w:val="00130FB2"/>
    <w:rsid w:val="002A1435"/>
    <w:rsid w:val="002E2D69"/>
    <w:rsid w:val="003661C8"/>
    <w:rsid w:val="003E1457"/>
    <w:rsid w:val="0046400E"/>
    <w:rsid w:val="0058065E"/>
    <w:rsid w:val="006A44E6"/>
    <w:rsid w:val="007A2A2A"/>
    <w:rsid w:val="007E6501"/>
    <w:rsid w:val="007F681F"/>
    <w:rsid w:val="008055F0"/>
    <w:rsid w:val="00807E8A"/>
    <w:rsid w:val="008B6C1B"/>
    <w:rsid w:val="008C6400"/>
    <w:rsid w:val="009737C3"/>
    <w:rsid w:val="009D001F"/>
    <w:rsid w:val="00A044D4"/>
    <w:rsid w:val="00A241CF"/>
    <w:rsid w:val="00A92938"/>
    <w:rsid w:val="00AB2D60"/>
    <w:rsid w:val="00B54FD6"/>
    <w:rsid w:val="00BB3CBB"/>
    <w:rsid w:val="00BB5D55"/>
    <w:rsid w:val="00BF5B2B"/>
    <w:rsid w:val="00C50F92"/>
    <w:rsid w:val="00CE648B"/>
    <w:rsid w:val="00D04283"/>
    <w:rsid w:val="00D6410B"/>
    <w:rsid w:val="00DF55F6"/>
    <w:rsid w:val="00E11859"/>
    <w:rsid w:val="00E7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3B67"/>
  </w:style>
  <w:style w:type="paragraph" w:styleId="a5">
    <w:name w:val="footer"/>
    <w:basedOn w:val="a"/>
    <w:link w:val="a6"/>
    <w:uiPriority w:val="99"/>
    <w:unhideWhenUsed/>
    <w:rsid w:val="0003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B67"/>
  </w:style>
  <w:style w:type="paragraph" w:styleId="a7">
    <w:name w:val="List Paragraph"/>
    <w:basedOn w:val="a"/>
    <w:uiPriority w:val="34"/>
    <w:qFormat/>
    <w:rsid w:val="00033B67"/>
    <w:pPr>
      <w:ind w:left="720"/>
      <w:contextualSpacing/>
    </w:pPr>
  </w:style>
  <w:style w:type="table" w:styleId="a8">
    <w:name w:val="Table Grid"/>
    <w:basedOn w:val="a1"/>
    <w:uiPriority w:val="59"/>
    <w:rsid w:val="00A044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6@crimeaed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школа 13</cp:lastModifiedBy>
  <cp:revision>22</cp:revision>
  <cp:lastPrinted>2024-11-28T08:04:00Z</cp:lastPrinted>
  <dcterms:created xsi:type="dcterms:W3CDTF">2023-06-12T17:33:00Z</dcterms:created>
  <dcterms:modified xsi:type="dcterms:W3CDTF">2024-11-28T08:04:00Z</dcterms:modified>
</cp:coreProperties>
</file>