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"/>
        <w:gridCol w:w="10034"/>
        <w:gridCol w:w="216"/>
      </w:tblGrid>
      <w:tr w:rsidR="00995455" w:rsidRPr="00995455" w:rsidTr="00F97F06">
        <w:trPr>
          <w:jc w:val="center"/>
        </w:trPr>
        <w:tc>
          <w:tcPr>
            <w:tcW w:w="103" w:type="pct"/>
          </w:tcPr>
          <w:p w:rsidR="00995455" w:rsidRPr="00995455" w:rsidRDefault="00995455" w:rsidP="00AA41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94" w:type="pct"/>
          </w:tcPr>
          <w:p w:rsidR="00F97F06" w:rsidRPr="00F34E28" w:rsidRDefault="00F97F06" w:rsidP="00F97F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E28">
              <w:rPr>
                <w:rFonts w:ascii="Times New Roman" w:hAnsi="Times New Roman"/>
                <w:b/>
              </w:rPr>
              <w:t>Муниципальное бюджетное общеобразовательное учреждение</w:t>
            </w:r>
          </w:p>
          <w:p w:rsidR="00F97F06" w:rsidRPr="00F34E28" w:rsidRDefault="00F97F06" w:rsidP="00F97F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E28">
              <w:rPr>
                <w:rFonts w:ascii="Times New Roman" w:hAnsi="Times New Roman"/>
                <w:b/>
              </w:rPr>
              <w:t>«</w:t>
            </w:r>
            <w:proofErr w:type="spellStart"/>
            <w:r w:rsidRPr="00F34E28">
              <w:rPr>
                <w:rFonts w:ascii="Times New Roman" w:hAnsi="Times New Roman"/>
                <w:b/>
              </w:rPr>
              <w:t>Добровская</w:t>
            </w:r>
            <w:proofErr w:type="spellEnd"/>
            <w:r w:rsidRPr="00F34E28">
              <w:rPr>
                <w:rFonts w:ascii="Times New Roman" w:hAnsi="Times New Roman"/>
                <w:b/>
              </w:rPr>
              <w:t xml:space="preserve"> школа-гимназия имени </w:t>
            </w:r>
            <w:proofErr w:type="spellStart"/>
            <w:r w:rsidRPr="00F34E28">
              <w:rPr>
                <w:rFonts w:ascii="Times New Roman" w:hAnsi="Times New Roman"/>
                <w:b/>
              </w:rPr>
              <w:t>Я.М.Слонимского</w:t>
            </w:r>
            <w:proofErr w:type="spellEnd"/>
            <w:r w:rsidRPr="00F34E28">
              <w:rPr>
                <w:rFonts w:ascii="Times New Roman" w:hAnsi="Times New Roman"/>
                <w:b/>
              </w:rPr>
              <w:t xml:space="preserve">» </w:t>
            </w:r>
          </w:p>
          <w:p w:rsidR="00F97F06" w:rsidRPr="00F34E28" w:rsidRDefault="00F97F06" w:rsidP="00F97F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E28">
              <w:rPr>
                <w:rFonts w:ascii="Times New Roman" w:hAnsi="Times New Roman"/>
                <w:b/>
              </w:rPr>
              <w:t>Симферопольского района Республики Крым</w:t>
            </w:r>
          </w:p>
          <w:p w:rsidR="00F97F06" w:rsidRPr="00F34E28" w:rsidRDefault="00F97F06" w:rsidP="00F97F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E28">
              <w:rPr>
                <w:rFonts w:ascii="Times New Roman" w:hAnsi="Times New Roman"/>
                <w:b/>
              </w:rPr>
              <w:t>(МБОУ «</w:t>
            </w:r>
            <w:proofErr w:type="spellStart"/>
            <w:r w:rsidRPr="00F34E28">
              <w:rPr>
                <w:rFonts w:ascii="Times New Roman" w:hAnsi="Times New Roman"/>
                <w:b/>
              </w:rPr>
              <w:t>Добровская</w:t>
            </w:r>
            <w:proofErr w:type="spellEnd"/>
            <w:r w:rsidRPr="00F34E28">
              <w:rPr>
                <w:rFonts w:ascii="Times New Roman" w:hAnsi="Times New Roman"/>
                <w:b/>
              </w:rPr>
              <w:t xml:space="preserve"> школа-гимназия имени </w:t>
            </w:r>
            <w:proofErr w:type="spellStart"/>
            <w:r w:rsidRPr="00F34E28">
              <w:rPr>
                <w:rFonts w:ascii="Times New Roman" w:hAnsi="Times New Roman"/>
                <w:b/>
              </w:rPr>
              <w:t>Я.М.Слонимского</w:t>
            </w:r>
            <w:proofErr w:type="spellEnd"/>
            <w:proofErr w:type="gramStart"/>
            <w:r w:rsidRPr="00F34E28">
              <w:rPr>
                <w:rFonts w:ascii="Times New Roman" w:hAnsi="Times New Roman"/>
                <w:b/>
              </w:rPr>
              <w:t>» )</w:t>
            </w:r>
            <w:proofErr w:type="gramEnd"/>
          </w:p>
          <w:p w:rsidR="00F97F06" w:rsidRPr="00F34E28" w:rsidRDefault="00F97F06" w:rsidP="00F97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8">
              <w:rPr>
                <w:rFonts w:ascii="Times New Roman" w:hAnsi="Times New Roman"/>
              </w:rPr>
              <w:t xml:space="preserve">ОКПО </w:t>
            </w:r>
            <w:proofErr w:type="gramStart"/>
            <w:r w:rsidRPr="00F34E28">
              <w:rPr>
                <w:rFonts w:ascii="Times New Roman" w:hAnsi="Times New Roman"/>
              </w:rPr>
              <w:t>00793762;ОГРН</w:t>
            </w:r>
            <w:proofErr w:type="gramEnd"/>
            <w:r w:rsidRPr="00F34E28">
              <w:rPr>
                <w:rFonts w:ascii="Times New Roman" w:hAnsi="Times New Roman"/>
              </w:rPr>
              <w:t xml:space="preserve"> 1159102010253; ИНН /КПП9109008822/910901001</w:t>
            </w:r>
          </w:p>
          <w:p w:rsidR="00F97F06" w:rsidRPr="00F34E28" w:rsidRDefault="00F97F06" w:rsidP="00F97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4E28">
              <w:rPr>
                <w:rFonts w:ascii="Times New Roman" w:hAnsi="Times New Roman"/>
              </w:rPr>
              <w:t>ул.Комсомольская</w:t>
            </w:r>
            <w:proofErr w:type="spellEnd"/>
            <w:r w:rsidRPr="00F34E28">
              <w:rPr>
                <w:rFonts w:ascii="Times New Roman" w:hAnsi="Times New Roman"/>
              </w:rPr>
              <w:t>, д.1-А, с. Доброе, Симферопольский район, РК, 297571</w:t>
            </w:r>
          </w:p>
          <w:p w:rsidR="00F97F06" w:rsidRPr="00F34E28" w:rsidRDefault="00F97F06" w:rsidP="00F97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8">
              <w:rPr>
                <w:rFonts w:ascii="Times New Roman" w:hAnsi="Times New Roman"/>
              </w:rPr>
              <w:t xml:space="preserve">тел/факс 3(652) 31-12-24, </w:t>
            </w:r>
            <w:r w:rsidRPr="00F34E28">
              <w:rPr>
                <w:rFonts w:ascii="Times New Roman" w:hAnsi="Times New Roman"/>
                <w:u w:val="single"/>
                <w:lang w:val="en-US"/>
              </w:rPr>
              <w:t>e</w:t>
            </w:r>
            <w:r w:rsidRPr="00F34E28">
              <w:rPr>
                <w:rFonts w:ascii="Times New Roman" w:hAnsi="Times New Roman"/>
                <w:u w:val="single"/>
              </w:rPr>
              <w:t>-</w:t>
            </w:r>
            <w:r w:rsidRPr="00F34E28">
              <w:rPr>
                <w:rFonts w:ascii="Times New Roman" w:hAnsi="Times New Roman"/>
                <w:u w:val="single"/>
                <w:lang w:val="en-US"/>
              </w:rPr>
              <w:t>mail</w:t>
            </w:r>
            <w:r w:rsidRPr="00F34E28">
              <w:rPr>
                <w:rFonts w:ascii="Times New Roman" w:hAnsi="Times New Roman"/>
                <w:u w:val="single"/>
              </w:rPr>
              <w:t xml:space="preserve">: </w:t>
            </w:r>
            <w:hyperlink r:id="rId5" w:history="1">
              <w:r w:rsidRPr="00F34E28">
                <w:rPr>
                  <w:rStyle w:val="a3"/>
                  <w:rFonts w:ascii="Times New Roman" w:hAnsi="Times New Roman"/>
                  <w:lang w:val="de-DE"/>
                </w:rPr>
                <w:t>school_simferopolsiy-rayon6@crimeaed</w:t>
              </w:r>
              <w:r w:rsidRPr="00F34E28">
                <w:rPr>
                  <w:rStyle w:val="a3"/>
                  <w:rFonts w:ascii="Times New Roman" w:hAnsi="Times New Roman"/>
                </w:rPr>
                <w:t>u</w:t>
              </w:r>
              <w:r w:rsidRPr="00F34E28">
                <w:rPr>
                  <w:rStyle w:val="a3"/>
                  <w:rFonts w:ascii="Times New Roman" w:hAnsi="Times New Roman"/>
                  <w:lang w:val="de-DE"/>
                </w:rPr>
                <w:t>.</w:t>
              </w:r>
              <w:proofErr w:type="spellStart"/>
              <w:r w:rsidRPr="00F34E28">
                <w:rPr>
                  <w:rStyle w:val="a3"/>
                  <w:rFonts w:ascii="Times New Roman" w:hAnsi="Times New Roman"/>
                  <w:lang w:val="de-DE"/>
                </w:rPr>
                <w:t>ru</w:t>
              </w:r>
              <w:proofErr w:type="spellEnd"/>
            </w:hyperlink>
          </w:p>
          <w:p w:rsidR="00995455" w:rsidRDefault="00F97F06" w:rsidP="00F97F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50pt;height:7.5pt" o:hrpct="0" o:hralign="center" o:hr="t">
                  <v:imagedata r:id="rId6" o:title="BD15155_"/>
                </v:shape>
              </w:pict>
            </w:r>
          </w:p>
          <w:p w:rsidR="00F97F06" w:rsidRPr="00995455" w:rsidRDefault="00F97F06" w:rsidP="00AA41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5455" w:rsidRDefault="00995455" w:rsidP="00AA41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455">
              <w:rPr>
                <w:rFonts w:ascii="Times New Roman" w:hAnsi="Times New Roman"/>
                <w:b/>
                <w:bCs/>
                <w:sz w:val="24"/>
                <w:szCs w:val="24"/>
              </w:rPr>
              <w:t>СПИСОК ОДАРЕННЫХ ДЕТЕЙ ПО ИТОГАМ 2023/2024 УЧЕБНОГО ГОДА</w:t>
            </w:r>
          </w:p>
          <w:p w:rsidR="00995455" w:rsidRPr="00995455" w:rsidRDefault="00995455" w:rsidP="00AA41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Style w:val="a4"/>
              <w:tblW w:w="9877" w:type="dxa"/>
              <w:tblLook w:val="04A0" w:firstRow="1" w:lastRow="0" w:firstColumn="1" w:lastColumn="0" w:noHBand="0" w:noVBand="1"/>
            </w:tblPr>
            <w:tblGrid>
              <w:gridCol w:w="805"/>
              <w:gridCol w:w="4391"/>
              <w:gridCol w:w="858"/>
              <w:gridCol w:w="3823"/>
            </w:tblGrid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AA415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4391" w:type="dxa"/>
                </w:tcPr>
                <w:p w:rsidR="00995455" w:rsidRPr="00995455" w:rsidRDefault="00995455" w:rsidP="00AA415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ФИО обучающегося</w:t>
                  </w:r>
                </w:p>
              </w:tc>
              <w:tc>
                <w:tcPr>
                  <w:tcW w:w="858" w:type="dxa"/>
                </w:tcPr>
                <w:p w:rsidR="00995455" w:rsidRPr="00995455" w:rsidRDefault="00995455" w:rsidP="00AA415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Класс</w:t>
                  </w:r>
                </w:p>
              </w:tc>
              <w:tc>
                <w:tcPr>
                  <w:tcW w:w="3823" w:type="dxa"/>
                </w:tcPr>
                <w:p w:rsidR="00995455" w:rsidRPr="00995455" w:rsidRDefault="00995455" w:rsidP="00AA415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Название конкурса, результат участия</w:t>
                  </w:r>
                </w:p>
              </w:tc>
            </w:tr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391" w:type="dxa"/>
                  <w:vAlign w:val="center"/>
                </w:tcPr>
                <w:p w:rsidR="00995455" w:rsidRPr="00995455" w:rsidRDefault="00995455" w:rsidP="0099545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Асанова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Хатидже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Рустемовна</w:t>
                  </w:r>
                  <w:proofErr w:type="spellEnd"/>
                </w:p>
                <w:p w:rsidR="00995455" w:rsidRPr="00995455" w:rsidRDefault="00995455" w:rsidP="0099545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</w:tcPr>
                <w:p w:rsidR="00995455" w:rsidRPr="00995455" w:rsidRDefault="00704107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11-Б</w:t>
                  </w:r>
                </w:p>
              </w:tc>
              <w:tc>
                <w:tcPr>
                  <w:tcW w:w="3823" w:type="dxa"/>
                </w:tcPr>
                <w:p w:rsidR="00995455" w:rsidRDefault="00F97F06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место м</w:t>
                  </w:r>
                  <w:r w:rsidRPr="00586BD2">
                    <w:rPr>
                      <w:rFonts w:ascii="Times New Roman" w:hAnsi="Times New Roman"/>
                      <w:sz w:val="24"/>
                      <w:szCs w:val="24"/>
                    </w:rPr>
                    <w:t>униципальный этап республиканского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586BD2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нкурса  «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Космические фантазии»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F97F06" w:rsidRDefault="00F97F06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 место м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униципальный этап республиканского конкурса «Крым в сердце моем»</w:t>
                  </w:r>
                  <w:r w:rsidR="005D35CC">
                    <w:rPr>
                      <w:rFonts w:ascii="Times New Roman" w:eastAsia="Calibri" w:hAnsi="Times New Roman"/>
                      <w:sz w:val="24"/>
                      <w:szCs w:val="24"/>
                    </w:rPr>
                    <w:t>;</w:t>
                  </w:r>
                </w:p>
                <w:p w:rsidR="005D35CC" w:rsidRPr="005D35CC" w:rsidRDefault="005D35CC" w:rsidP="005D35CC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1 место </w:t>
                  </w:r>
                  <w:r w:rsidRPr="005D35C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муниципального этапа </w:t>
                  </w:r>
                </w:p>
                <w:p w:rsidR="005D35CC" w:rsidRPr="00995455" w:rsidRDefault="005D35CC" w:rsidP="005D35CC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5D35CC">
                    <w:rPr>
                      <w:rFonts w:ascii="Times New Roman" w:eastAsia="Calibri" w:hAnsi="Times New Roman"/>
                      <w:sz w:val="24"/>
                      <w:szCs w:val="24"/>
                    </w:rPr>
                    <w:t>республиканской выставки-конкурса «Пасхальная Ассамблея»</w:t>
                  </w:r>
                </w:p>
              </w:tc>
            </w:tr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391" w:type="dxa"/>
                  <w:vAlign w:val="center"/>
                </w:tcPr>
                <w:p w:rsidR="00995455" w:rsidRPr="00995455" w:rsidRDefault="00995455" w:rsidP="009954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Балич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Эльмаз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Эльдаровна</w:t>
                  </w:r>
                  <w:proofErr w:type="spellEnd"/>
                </w:p>
              </w:tc>
              <w:tc>
                <w:tcPr>
                  <w:tcW w:w="858" w:type="dxa"/>
                </w:tcPr>
                <w:p w:rsidR="00995455" w:rsidRPr="00995455" w:rsidRDefault="00704107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8-В</w:t>
                  </w:r>
                </w:p>
              </w:tc>
              <w:tc>
                <w:tcPr>
                  <w:tcW w:w="3823" w:type="dxa"/>
                </w:tcPr>
                <w:p w:rsidR="00995455" w:rsidRPr="00995455" w:rsidRDefault="00995455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391" w:type="dxa"/>
                  <w:vAlign w:val="center"/>
                </w:tcPr>
                <w:p w:rsidR="00995455" w:rsidRPr="00995455" w:rsidRDefault="00995455" w:rsidP="009954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Велиуллаева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Эмилия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Ремзиевна</w:t>
                  </w:r>
                  <w:proofErr w:type="spellEnd"/>
                </w:p>
              </w:tc>
              <w:tc>
                <w:tcPr>
                  <w:tcW w:w="858" w:type="dxa"/>
                </w:tcPr>
                <w:p w:rsidR="00995455" w:rsidRPr="00995455" w:rsidRDefault="00704107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7-Б</w:t>
                  </w:r>
                </w:p>
              </w:tc>
              <w:tc>
                <w:tcPr>
                  <w:tcW w:w="3823" w:type="dxa"/>
                </w:tcPr>
                <w:p w:rsidR="00995455" w:rsidRDefault="00C35914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C35914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Диплом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Гран-П</w:t>
                  </w:r>
                  <w:r w:rsidRPr="00C35914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ри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 w:eastAsia="en-US"/>
                    </w:rPr>
                    <w:t>VIII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 Всероссийского многожанрового конкурса «Гордость Крыма»;</w:t>
                  </w:r>
                </w:p>
                <w:p w:rsidR="00C35914" w:rsidRPr="00C35914" w:rsidRDefault="00C35914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Диплом Лауреата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 w:eastAsia="en-US"/>
                    </w:rPr>
                    <w:t>I</w:t>
                  </w:r>
                  <w:r w:rsidRPr="00C35914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степени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 w:eastAsia="en-US"/>
                    </w:rPr>
                    <w:t>VIII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 Всероссийского многожанрового конкурса «Гордость Крыма»</w:t>
                  </w:r>
                </w:p>
              </w:tc>
            </w:tr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4391" w:type="dxa"/>
                  <w:vAlign w:val="center"/>
                </w:tcPr>
                <w:p w:rsidR="00995455" w:rsidRPr="00995455" w:rsidRDefault="00995455" w:rsidP="009954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Джайпарова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Севиля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Аметовна</w:t>
                  </w:r>
                  <w:proofErr w:type="spellEnd"/>
                </w:p>
              </w:tc>
              <w:tc>
                <w:tcPr>
                  <w:tcW w:w="858" w:type="dxa"/>
                </w:tcPr>
                <w:p w:rsidR="00995455" w:rsidRPr="00995455" w:rsidRDefault="00704107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8-В</w:t>
                  </w:r>
                </w:p>
              </w:tc>
              <w:tc>
                <w:tcPr>
                  <w:tcW w:w="3823" w:type="dxa"/>
                </w:tcPr>
                <w:p w:rsidR="00995455" w:rsidRPr="00995455" w:rsidRDefault="00F97F06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F97F0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1 место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униципальный этап республиканского конкурса «Знай и люби свой край»</w:t>
                  </w:r>
                </w:p>
              </w:tc>
            </w:tr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4391" w:type="dxa"/>
                  <w:vAlign w:val="center"/>
                </w:tcPr>
                <w:p w:rsidR="00995455" w:rsidRPr="00995455" w:rsidRDefault="00995455" w:rsidP="009954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Ибраимов  Руслан 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Ислямович</w:t>
                  </w:r>
                  <w:proofErr w:type="spellEnd"/>
                </w:p>
              </w:tc>
              <w:tc>
                <w:tcPr>
                  <w:tcW w:w="858" w:type="dxa"/>
                </w:tcPr>
                <w:p w:rsidR="00995455" w:rsidRPr="00995455" w:rsidRDefault="00704107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10-Б</w:t>
                  </w:r>
                </w:p>
              </w:tc>
              <w:tc>
                <w:tcPr>
                  <w:tcW w:w="3823" w:type="dxa"/>
                </w:tcPr>
                <w:p w:rsidR="00995455" w:rsidRPr="00995455" w:rsidRDefault="00F97F06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F97F0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Диплом 1 степени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Республиканского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конкурс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научных разработок учащихся: «Ярмарка научных идей: взгляд в будущее»</w:t>
                  </w:r>
                </w:p>
              </w:tc>
            </w:tr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4391" w:type="dxa"/>
                  <w:vAlign w:val="center"/>
                </w:tcPr>
                <w:p w:rsidR="00995455" w:rsidRPr="00995455" w:rsidRDefault="00995455" w:rsidP="009954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Кавалеристов  Кирилл  Иванович</w:t>
                  </w:r>
                </w:p>
              </w:tc>
              <w:tc>
                <w:tcPr>
                  <w:tcW w:w="858" w:type="dxa"/>
                </w:tcPr>
                <w:p w:rsidR="00995455" w:rsidRPr="00995455" w:rsidRDefault="00704107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8-А</w:t>
                  </w:r>
                </w:p>
              </w:tc>
              <w:tc>
                <w:tcPr>
                  <w:tcW w:w="3823" w:type="dxa"/>
                </w:tcPr>
                <w:p w:rsidR="00995455" w:rsidRDefault="00F97F06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914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1 место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C35914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униципальный этап</w:t>
                  </w:r>
                  <w:r w:rsidRPr="00102B2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республиканского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патриотического конкурса детского творчества </w:t>
                  </w:r>
                  <w:r w:rsidRPr="00FD3209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Ради жизни на Земле!..</w:t>
                  </w:r>
                  <w:r w:rsidRPr="00FD3209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направлении </w:t>
                  </w:r>
                  <w:r w:rsidRPr="00524A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DC3CCE">
                    <w:rPr>
                      <w:rFonts w:ascii="Times New Roman" w:hAnsi="Times New Roman"/>
                      <w:sz w:val="24"/>
                      <w:szCs w:val="24"/>
                    </w:rPr>
                    <w:t>Изобразительное искусство»</w:t>
                  </w:r>
                  <w:r w:rsidR="00C35914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C35914" w:rsidRDefault="00C35914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914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1 место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униципальный</w:t>
                  </w:r>
                  <w:r w:rsidRPr="00C93F5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этап</w:t>
                  </w:r>
                  <w:r w:rsidRPr="00C93F5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республиканской выставки- конкурса «Пасхальная Ассамблея» в </w:t>
                  </w:r>
                  <w:proofErr w:type="gramStart"/>
                  <w:r w:rsidRPr="00C93F50">
                    <w:rPr>
                      <w:rFonts w:ascii="Times New Roman" w:hAnsi="Times New Roman"/>
                      <w:sz w:val="24"/>
                      <w:szCs w:val="24"/>
                    </w:rPr>
                    <w:t>номинации  «</w:t>
                  </w:r>
                  <w:proofErr w:type="gramEnd"/>
                  <w:r w:rsidRPr="00C93F50">
                    <w:rPr>
                      <w:rFonts w:ascii="Times New Roman" w:hAnsi="Times New Roman"/>
                      <w:sz w:val="24"/>
                      <w:szCs w:val="24"/>
                    </w:rPr>
                    <w:t>Декоративно-прикладное творчество»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C35914" w:rsidRDefault="00C35914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место 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униципальный</w:t>
                  </w:r>
                  <w:r w:rsidRPr="00C93F5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этап</w:t>
                  </w:r>
                  <w:r w:rsidRPr="00C93F5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открытого Республиканского конкурса обучающихся               на знание государственных и региональных символов и атрибутов Российской Федерации               в 2024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C35914" w:rsidRDefault="00C35914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 место муниципальный конкурс литературного перевода «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TIME</w:t>
                  </w:r>
                  <w:r w:rsidRPr="004217C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to</w:t>
                  </w:r>
                  <w:r w:rsidRPr="004217C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RHYME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5D35CC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5D35CC" w:rsidRPr="005D35CC" w:rsidRDefault="005D35CC" w:rsidP="005D35CC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D35CC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1 место </w:t>
                  </w:r>
                  <w:r w:rsidRPr="005D35CC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муниципального этапа </w:t>
                  </w:r>
                </w:p>
                <w:p w:rsidR="005D35CC" w:rsidRPr="00995455" w:rsidRDefault="005D35CC" w:rsidP="005D35CC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5D35CC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республиканской выставки-конкурса «Пасхальная Ассамблея»</w:t>
                  </w:r>
                </w:p>
              </w:tc>
            </w:tr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lastRenderedPageBreak/>
                    <w:t>7</w:t>
                  </w:r>
                </w:p>
              </w:tc>
              <w:tc>
                <w:tcPr>
                  <w:tcW w:w="4391" w:type="dxa"/>
                  <w:vAlign w:val="center"/>
                </w:tcPr>
                <w:p w:rsidR="00995455" w:rsidRPr="00995455" w:rsidRDefault="00995455" w:rsidP="009954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Каспер  Стелла  Дмитриевна</w:t>
                  </w:r>
                </w:p>
              </w:tc>
              <w:tc>
                <w:tcPr>
                  <w:tcW w:w="858" w:type="dxa"/>
                </w:tcPr>
                <w:p w:rsidR="00995455" w:rsidRPr="00995455" w:rsidRDefault="00704107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6-А</w:t>
                  </w:r>
                </w:p>
              </w:tc>
              <w:tc>
                <w:tcPr>
                  <w:tcW w:w="3823" w:type="dxa"/>
                </w:tcPr>
                <w:p w:rsidR="00995455" w:rsidRPr="00995455" w:rsidRDefault="00F97F06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1 место м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униципальный этап</w:t>
                  </w:r>
                  <w:r w:rsidRPr="00A5032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конкурса исполнения</w:t>
                  </w:r>
                  <w:bookmarkStart w:id="0" w:name="_GoBack"/>
                  <w:bookmarkEnd w:id="0"/>
                  <w:r w:rsidRPr="00A5032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песен на 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остранных языках «MUSICFEST-2023</w:t>
                  </w:r>
                  <w:r w:rsidRPr="00A5032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»</w:t>
                  </w:r>
                </w:p>
              </w:tc>
            </w:tr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4391" w:type="dxa"/>
                  <w:vAlign w:val="center"/>
                </w:tcPr>
                <w:p w:rsidR="00995455" w:rsidRPr="00995455" w:rsidRDefault="00995455" w:rsidP="009954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Ковалев Даниил Витальевич</w:t>
                  </w:r>
                </w:p>
              </w:tc>
              <w:tc>
                <w:tcPr>
                  <w:tcW w:w="858" w:type="dxa"/>
                </w:tcPr>
                <w:p w:rsidR="00995455" w:rsidRPr="00995455" w:rsidRDefault="00704107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10-А</w:t>
                  </w:r>
                </w:p>
              </w:tc>
              <w:tc>
                <w:tcPr>
                  <w:tcW w:w="3823" w:type="dxa"/>
                </w:tcPr>
                <w:p w:rsidR="00995455" w:rsidRPr="00995455" w:rsidRDefault="00F97F06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F97F0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Призер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муниципального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Всероссийской олимпиады школьников по биологии</w:t>
                  </w:r>
                </w:p>
              </w:tc>
            </w:tr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4391" w:type="dxa"/>
                  <w:vAlign w:val="center"/>
                </w:tcPr>
                <w:p w:rsidR="00995455" w:rsidRPr="00995455" w:rsidRDefault="00995455" w:rsidP="009954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Неметулаев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Алим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Сейярович</w:t>
                  </w:r>
                  <w:proofErr w:type="spellEnd"/>
                </w:p>
              </w:tc>
              <w:tc>
                <w:tcPr>
                  <w:tcW w:w="858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23" w:type="dxa"/>
                </w:tcPr>
                <w:p w:rsidR="00995455" w:rsidRPr="00995455" w:rsidRDefault="005D35CC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4391" w:type="dxa"/>
                  <w:vAlign w:val="center"/>
                </w:tcPr>
                <w:p w:rsidR="00995455" w:rsidRPr="00995455" w:rsidRDefault="00995455" w:rsidP="009954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Неметулаев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Асан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Сейярович</w:t>
                  </w:r>
                  <w:proofErr w:type="spellEnd"/>
                </w:p>
              </w:tc>
              <w:tc>
                <w:tcPr>
                  <w:tcW w:w="858" w:type="dxa"/>
                </w:tcPr>
                <w:p w:rsidR="00995455" w:rsidRPr="00995455" w:rsidRDefault="00704107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5-Г</w:t>
                  </w:r>
                </w:p>
              </w:tc>
              <w:tc>
                <w:tcPr>
                  <w:tcW w:w="3823" w:type="dxa"/>
                </w:tcPr>
                <w:p w:rsidR="00995455" w:rsidRPr="00995455" w:rsidRDefault="00F97F06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 место м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униципальный этап «Крым – полуостров мечты»</w:t>
                  </w:r>
                </w:p>
              </w:tc>
            </w:tr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4391" w:type="dxa"/>
                  <w:vAlign w:val="center"/>
                </w:tcPr>
                <w:p w:rsidR="00995455" w:rsidRPr="00995455" w:rsidRDefault="00995455" w:rsidP="009954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Неметулаев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Иса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Сейярович</w:t>
                  </w:r>
                  <w:proofErr w:type="spellEnd"/>
                </w:p>
              </w:tc>
              <w:tc>
                <w:tcPr>
                  <w:tcW w:w="858" w:type="dxa"/>
                </w:tcPr>
                <w:p w:rsidR="00995455" w:rsidRPr="00995455" w:rsidRDefault="00704107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7-Б</w:t>
                  </w:r>
                </w:p>
              </w:tc>
              <w:tc>
                <w:tcPr>
                  <w:tcW w:w="3823" w:type="dxa"/>
                </w:tcPr>
                <w:p w:rsidR="00995455" w:rsidRDefault="005D35CC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5D35CC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1 место в первенстве Республики Крым по хоккею на траве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5D35CC" w:rsidRPr="005D35CC" w:rsidRDefault="005D35CC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1 место в Республиканских соревнованиях «Кубок Крымской федерации тхэквондо ИТФ»</w:t>
                  </w:r>
                </w:p>
              </w:tc>
            </w:tr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4391" w:type="dxa"/>
                  <w:vAlign w:val="center"/>
                </w:tcPr>
                <w:p w:rsidR="00995455" w:rsidRPr="00995455" w:rsidRDefault="00995455" w:rsidP="009954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Салетдинова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Анифе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Алимовна</w:t>
                  </w:r>
                  <w:proofErr w:type="spellEnd"/>
                </w:p>
              </w:tc>
              <w:tc>
                <w:tcPr>
                  <w:tcW w:w="858" w:type="dxa"/>
                </w:tcPr>
                <w:p w:rsidR="00995455" w:rsidRPr="00995455" w:rsidRDefault="00704107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10-Б</w:t>
                  </w:r>
                </w:p>
              </w:tc>
              <w:tc>
                <w:tcPr>
                  <w:tcW w:w="3823" w:type="dxa"/>
                </w:tcPr>
                <w:p w:rsidR="00995455" w:rsidRPr="00995455" w:rsidRDefault="00C35914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4391" w:type="dxa"/>
                  <w:vAlign w:val="center"/>
                </w:tcPr>
                <w:p w:rsidR="00995455" w:rsidRPr="00995455" w:rsidRDefault="00995455" w:rsidP="009954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Свояк Кирилл Александрович</w:t>
                  </w:r>
                </w:p>
              </w:tc>
              <w:tc>
                <w:tcPr>
                  <w:tcW w:w="858" w:type="dxa"/>
                </w:tcPr>
                <w:p w:rsidR="00995455" w:rsidRPr="00995455" w:rsidRDefault="00704107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7-А</w:t>
                  </w:r>
                </w:p>
              </w:tc>
              <w:tc>
                <w:tcPr>
                  <w:tcW w:w="3823" w:type="dxa"/>
                </w:tcPr>
                <w:p w:rsidR="00995455" w:rsidRPr="00995455" w:rsidRDefault="00995455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4391" w:type="dxa"/>
                  <w:vAlign w:val="center"/>
                </w:tcPr>
                <w:p w:rsidR="00995455" w:rsidRPr="00995455" w:rsidRDefault="00995455" w:rsidP="009954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Терещенко  Анастасия  Дмитриевна</w:t>
                  </w:r>
                </w:p>
              </w:tc>
              <w:tc>
                <w:tcPr>
                  <w:tcW w:w="858" w:type="dxa"/>
                </w:tcPr>
                <w:p w:rsidR="00995455" w:rsidRPr="00995455" w:rsidRDefault="00704107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5-К</w:t>
                  </w:r>
                </w:p>
              </w:tc>
              <w:tc>
                <w:tcPr>
                  <w:tcW w:w="3823" w:type="dxa"/>
                </w:tcPr>
                <w:p w:rsidR="00995455" w:rsidRDefault="00F97F06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место м</w:t>
                  </w:r>
                  <w:r w:rsidRPr="00586BD2">
                    <w:rPr>
                      <w:rFonts w:ascii="Times New Roman" w:hAnsi="Times New Roman"/>
                      <w:sz w:val="24"/>
                      <w:szCs w:val="24"/>
                    </w:rPr>
                    <w:t>униципальный этап республиканского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86BD2">
                    <w:rPr>
                      <w:rFonts w:ascii="Times New Roman" w:hAnsi="Times New Roman"/>
                      <w:sz w:val="24"/>
                      <w:szCs w:val="24"/>
                    </w:rPr>
                    <w:t>Кон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курса  «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Знай и люби свой край»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F97F06" w:rsidRDefault="00F97F06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 место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униципальный этап республиканского конкурса «Базовые национальные ценности»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;</w:t>
                  </w:r>
                </w:p>
                <w:p w:rsidR="00F97F06" w:rsidRPr="00995455" w:rsidRDefault="00F97F06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 место м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униципальный этап «Крым – полуостров мечты»</w:t>
                  </w:r>
                </w:p>
              </w:tc>
            </w:tr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4391" w:type="dxa"/>
                  <w:vAlign w:val="center"/>
                </w:tcPr>
                <w:p w:rsidR="00995455" w:rsidRPr="00995455" w:rsidRDefault="00995455" w:rsidP="009954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Умерова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Айсель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Ренадовна</w:t>
                  </w:r>
                  <w:proofErr w:type="spellEnd"/>
                </w:p>
              </w:tc>
              <w:tc>
                <w:tcPr>
                  <w:tcW w:w="858" w:type="dxa"/>
                </w:tcPr>
                <w:p w:rsidR="00995455" w:rsidRPr="00995455" w:rsidRDefault="00704107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10-Б</w:t>
                  </w:r>
                </w:p>
              </w:tc>
              <w:tc>
                <w:tcPr>
                  <w:tcW w:w="3823" w:type="dxa"/>
                </w:tcPr>
                <w:p w:rsidR="00995455" w:rsidRDefault="00F97F06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место м</w:t>
                  </w:r>
                  <w:r w:rsidRPr="00586BD2">
                    <w:rPr>
                      <w:rFonts w:ascii="Times New Roman" w:hAnsi="Times New Roman"/>
                      <w:sz w:val="24"/>
                      <w:szCs w:val="24"/>
                    </w:rPr>
                    <w:t>униципальный этап республиканского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86BD2">
                    <w:rPr>
                      <w:rFonts w:ascii="Times New Roman" w:hAnsi="Times New Roman"/>
                      <w:sz w:val="24"/>
                      <w:szCs w:val="24"/>
                    </w:rPr>
                    <w:t>Кон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курса  «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Знай и люби свой край»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F97F06" w:rsidRDefault="00F97F06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 место м</w:t>
                  </w:r>
                  <w:r w:rsidRPr="00C0676D">
                    <w:rPr>
                      <w:rFonts w:ascii="Times New Roman" w:eastAsia="Calibri" w:hAnsi="Times New Roman"/>
                      <w:sz w:val="24"/>
                      <w:szCs w:val="24"/>
                    </w:rPr>
                    <w:t>униципальный этап республиканского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Конкурса </w:t>
                  </w:r>
                  <w:proofErr w:type="gram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рисунков  «</w:t>
                  </w:r>
                  <w:proofErr w:type="gramEnd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Я- против коррупции»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;</w:t>
                  </w:r>
                </w:p>
                <w:p w:rsidR="00F97F06" w:rsidRPr="00995455" w:rsidRDefault="00F97F06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 место м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униципальный этап республиканского конкурса «Базовые национальные ценности»</w:t>
                  </w:r>
                </w:p>
              </w:tc>
            </w:tr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4391" w:type="dxa"/>
                  <w:vAlign w:val="center"/>
                </w:tcPr>
                <w:p w:rsidR="00995455" w:rsidRPr="00995455" w:rsidRDefault="00995455" w:rsidP="009954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Факидов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Эмин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Османович</w:t>
                  </w:r>
                  <w:proofErr w:type="spellEnd"/>
                </w:p>
              </w:tc>
              <w:tc>
                <w:tcPr>
                  <w:tcW w:w="858" w:type="dxa"/>
                </w:tcPr>
                <w:p w:rsidR="00995455" w:rsidRPr="00995455" w:rsidRDefault="00704107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7-Г</w:t>
                  </w:r>
                </w:p>
              </w:tc>
              <w:tc>
                <w:tcPr>
                  <w:tcW w:w="3823" w:type="dxa"/>
                </w:tcPr>
                <w:p w:rsidR="00995455" w:rsidRPr="00995455" w:rsidRDefault="00C35914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995455" w:rsidRPr="00995455" w:rsidTr="00995455">
              <w:tc>
                <w:tcPr>
                  <w:tcW w:w="805" w:type="dxa"/>
                </w:tcPr>
                <w:p w:rsidR="00995455" w:rsidRPr="00995455" w:rsidRDefault="00995455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99545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  <w:tc>
                <w:tcPr>
                  <w:tcW w:w="4391" w:type="dxa"/>
                  <w:vAlign w:val="center"/>
                </w:tcPr>
                <w:p w:rsidR="00995455" w:rsidRPr="00995455" w:rsidRDefault="00995455" w:rsidP="0099545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Ювашева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Веляде</w:t>
                  </w:r>
                  <w:proofErr w:type="spellEnd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54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Мустафаевна</w:t>
                  </w:r>
                  <w:proofErr w:type="spellEnd"/>
                </w:p>
              </w:tc>
              <w:tc>
                <w:tcPr>
                  <w:tcW w:w="858" w:type="dxa"/>
                </w:tcPr>
                <w:p w:rsidR="00995455" w:rsidRPr="00995455" w:rsidRDefault="00704107" w:rsidP="00995455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8-В</w:t>
                  </w:r>
                </w:p>
              </w:tc>
              <w:tc>
                <w:tcPr>
                  <w:tcW w:w="3823" w:type="dxa"/>
                </w:tcPr>
                <w:p w:rsidR="00995455" w:rsidRPr="00995455" w:rsidRDefault="00C35914" w:rsidP="00F97F06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</w:tbl>
          <w:p w:rsidR="00995455" w:rsidRPr="00995455" w:rsidRDefault="00995455" w:rsidP="00AA41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" w:type="pct"/>
          </w:tcPr>
          <w:p w:rsidR="00995455" w:rsidRPr="00995455" w:rsidRDefault="00995455" w:rsidP="00AA41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95455" w:rsidRPr="00995455" w:rsidRDefault="00995455" w:rsidP="00AA41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27815" w:rsidRPr="00995455" w:rsidRDefault="00627815">
      <w:pPr>
        <w:rPr>
          <w:rFonts w:ascii="Times New Roman" w:hAnsi="Times New Roman"/>
          <w:sz w:val="24"/>
          <w:szCs w:val="24"/>
        </w:rPr>
      </w:pPr>
    </w:p>
    <w:p w:rsidR="00995455" w:rsidRPr="00995455" w:rsidRDefault="00995455">
      <w:pPr>
        <w:rPr>
          <w:rFonts w:ascii="Times New Roman" w:hAnsi="Times New Roman"/>
          <w:sz w:val="24"/>
          <w:szCs w:val="24"/>
        </w:rPr>
      </w:pPr>
      <w:r w:rsidRPr="00995455">
        <w:rPr>
          <w:rFonts w:ascii="Times New Roman" w:hAnsi="Times New Roman"/>
          <w:sz w:val="24"/>
          <w:szCs w:val="24"/>
        </w:rPr>
        <w:tab/>
        <w:t>Директор</w:t>
      </w:r>
      <w:r w:rsidRPr="00995455">
        <w:rPr>
          <w:rFonts w:ascii="Times New Roman" w:hAnsi="Times New Roman"/>
          <w:sz w:val="24"/>
          <w:szCs w:val="24"/>
        </w:rPr>
        <w:tab/>
      </w:r>
      <w:r w:rsidRPr="00995455">
        <w:rPr>
          <w:rFonts w:ascii="Times New Roman" w:hAnsi="Times New Roman"/>
          <w:sz w:val="24"/>
          <w:szCs w:val="24"/>
        </w:rPr>
        <w:tab/>
      </w:r>
      <w:r w:rsidRPr="00995455">
        <w:rPr>
          <w:rFonts w:ascii="Times New Roman" w:hAnsi="Times New Roman"/>
          <w:sz w:val="24"/>
          <w:szCs w:val="24"/>
        </w:rPr>
        <w:tab/>
      </w:r>
      <w:r w:rsidRPr="00995455">
        <w:rPr>
          <w:rFonts w:ascii="Times New Roman" w:hAnsi="Times New Roman"/>
          <w:sz w:val="24"/>
          <w:szCs w:val="24"/>
        </w:rPr>
        <w:tab/>
      </w:r>
      <w:r w:rsidRPr="00995455">
        <w:rPr>
          <w:rFonts w:ascii="Times New Roman" w:hAnsi="Times New Roman"/>
          <w:sz w:val="24"/>
          <w:szCs w:val="24"/>
        </w:rPr>
        <w:tab/>
      </w:r>
      <w:r w:rsidRPr="00995455">
        <w:rPr>
          <w:rFonts w:ascii="Times New Roman" w:hAnsi="Times New Roman"/>
          <w:sz w:val="24"/>
          <w:szCs w:val="24"/>
        </w:rPr>
        <w:tab/>
      </w:r>
      <w:r w:rsidRPr="00995455">
        <w:rPr>
          <w:rFonts w:ascii="Times New Roman" w:hAnsi="Times New Roman"/>
          <w:sz w:val="24"/>
          <w:szCs w:val="24"/>
        </w:rPr>
        <w:tab/>
      </w:r>
      <w:r w:rsidRPr="00995455">
        <w:rPr>
          <w:rFonts w:ascii="Times New Roman" w:hAnsi="Times New Roman"/>
          <w:sz w:val="24"/>
          <w:szCs w:val="24"/>
        </w:rPr>
        <w:tab/>
      </w:r>
      <w:r w:rsidRPr="00995455">
        <w:rPr>
          <w:rFonts w:ascii="Times New Roman" w:hAnsi="Times New Roman"/>
          <w:sz w:val="24"/>
          <w:szCs w:val="24"/>
        </w:rPr>
        <w:tab/>
      </w:r>
      <w:proofErr w:type="spellStart"/>
      <w:r w:rsidRPr="00995455">
        <w:rPr>
          <w:rFonts w:ascii="Times New Roman" w:hAnsi="Times New Roman"/>
          <w:sz w:val="24"/>
          <w:szCs w:val="24"/>
        </w:rPr>
        <w:t>Е.В.Никитчук</w:t>
      </w:r>
      <w:proofErr w:type="spellEnd"/>
    </w:p>
    <w:p w:rsidR="00995455" w:rsidRPr="00995455" w:rsidRDefault="00995455">
      <w:pPr>
        <w:rPr>
          <w:rFonts w:ascii="Times New Roman" w:hAnsi="Times New Roman"/>
          <w:sz w:val="24"/>
          <w:szCs w:val="24"/>
        </w:rPr>
      </w:pPr>
    </w:p>
    <w:sectPr w:rsidR="00995455" w:rsidRPr="00995455" w:rsidSect="009954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55"/>
    <w:rsid w:val="005D35CC"/>
    <w:rsid w:val="00627815"/>
    <w:rsid w:val="00704107"/>
    <w:rsid w:val="00995455"/>
    <w:rsid w:val="00C35914"/>
    <w:rsid w:val="00F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0385"/>
  <w15:chartTrackingRefBased/>
  <w15:docId w15:val="{BF0FDA43-978D-40A3-82FD-8D64A724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45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9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9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school_simferopolsiy-rayon6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DC2B-8562-46A1-8779-578A89BA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1960</cp:lastModifiedBy>
  <cp:revision>1</cp:revision>
  <dcterms:created xsi:type="dcterms:W3CDTF">2024-06-07T05:26:00Z</dcterms:created>
  <dcterms:modified xsi:type="dcterms:W3CDTF">2024-06-07T06:13:00Z</dcterms:modified>
</cp:coreProperties>
</file>