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19" w:rsidRDefault="00396619" w:rsidP="00396619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96619" w:rsidRDefault="00396619" w:rsidP="0039661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«Добровская школа-гимназия имени Я.М.Слонимского» </w:t>
      </w:r>
    </w:p>
    <w:p w:rsidR="00396619" w:rsidRDefault="00396619" w:rsidP="0039661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Симферопольского района Республики Крым</w:t>
      </w:r>
    </w:p>
    <w:p w:rsidR="00396619" w:rsidRDefault="00396619" w:rsidP="0039661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(МБОУ «Добровская школа-гимназия имени Я.М.Слонимского»)</w:t>
      </w:r>
      <w:r>
        <w:rPr>
          <w:rFonts w:ascii="Times New Roman" w:hAnsi="Times New Roman"/>
        </w:rPr>
        <w:t xml:space="preserve"> </w:t>
      </w:r>
    </w:p>
    <w:p w:rsidR="00396619" w:rsidRDefault="00396619" w:rsidP="00396619">
      <w:pPr>
        <w:spacing w:after="0"/>
        <w:jc w:val="center"/>
        <w:rPr>
          <w:rFonts w:ascii="Times New Roman" w:hAnsi="Times New Roman"/>
        </w:rPr>
      </w:pPr>
    </w:p>
    <w:p w:rsidR="00396619" w:rsidRDefault="00396619" w:rsidP="0039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396619" w:rsidRDefault="00396619" w:rsidP="0039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619" w:rsidRDefault="00396619" w:rsidP="003966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07.02.2025                                                                                                                          №51-о</w:t>
      </w:r>
    </w:p>
    <w:p w:rsidR="00396619" w:rsidRDefault="00396619" w:rsidP="0039661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396619" w:rsidRDefault="00396619" w:rsidP="0039661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О проведении Недели функциональной </w:t>
      </w:r>
    </w:p>
    <w:p w:rsidR="00396619" w:rsidRDefault="00396619" w:rsidP="0039661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грамотности  обучающихся в 6-х классах </w:t>
      </w:r>
    </w:p>
    <w:p w:rsidR="00396619" w:rsidRDefault="00396619" w:rsidP="0039661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96619" w:rsidRDefault="00396619" w:rsidP="0039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28.01.2025 № 108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проведении Недели функциональной грамотности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6-х классах общеобразовательных организаций на 2024/2025 учебный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и оценки функциональной грамотности обучающихся общеобразовательных организаций</w:t>
      </w:r>
      <w:proofErr w:type="gramEnd"/>
    </w:p>
    <w:p w:rsidR="00396619" w:rsidRDefault="00396619" w:rsidP="0039661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19" w:rsidRDefault="00396619" w:rsidP="00396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96619" w:rsidRDefault="00396619" w:rsidP="00396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функциональной грамотности для обучающихся 6-х классов с 25.02.2025 по 04.03.2025 по направлениям:</w:t>
      </w:r>
    </w:p>
    <w:p w:rsidR="00396619" w:rsidRPr="009404E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25.02.2025 - читательская грамотность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женджера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З.И.)</w:t>
      </w:r>
    </w:p>
    <w:p w:rsidR="00396619" w:rsidRPr="009404E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26.02.2025 - математическая грамотность (Отв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тупина В.В.</w:t>
      </w:r>
    </w:p>
    <w:p w:rsidR="00396619" w:rsidRPr="009404E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27.02.2025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грамотность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сманова</w:t>
      </w:r>
      <w:proofErr w:type="spell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Ф.А.)</w:t>
      </w:r>
    </w:p>
    <w:p w:rsid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28.02.2025 - финансовая грамотность (Отв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тупина В.В.)</w:t>
      </w:r>
    </w:p>
    <w:p w:rsidR="00396619" w:rsidRPr="009404E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03.03.2025 -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мышление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олубева</w:t>
      </w:r>
      <w:proofErr w:type="spell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Л.Д.)</w:t>
      </w:r>
    </w:p>
    <w:p w:rsidR="00396619" w:rsidRP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04.03.2025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>ерменинова</w:t>
      </w:r>
      <w:proofErr w:type="spellEnd"/>
      <w:r w:rsidR="004A1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Е.Г.)</w:t>
      </w:r>
    </w:p>
    <w:p w:rsid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2.1. обеспечить обязательное участие всех обучающихся 6-х классов в мониторинге функциональной грамотности по 6 направлениям; </w:t>
      </w:r>
    </w:p>
    <w:p w:rsid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2.2.проанализировать результаты мониторинга функциональной грамотности по  направлениям в день проведения мониторинга;</w:t>
      </w: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предоставить отчеты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 результатах мониторинга методистам, курирующим данные направления, на следующий день после проведения</w:t>
      </w:r>
    </w:p>
    <w:p w:rsidR="00396619" w:rsidRDefault="00396619" w:rsidP="00396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до 07.03.2025</w:t>
      </w: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2.4.заслушать информацию о результатах мониторинга функциональной грамотности по 6 направлениям  на педагогическом совете</w:t>
      </w:r>
    </w:p>
    <w:p w:rsidR="00396619" w:rsidRDefault="00396619" w:rsidP="003966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март 2025</w:t>
      </w: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2.5. мониторинг провести за счет часов внеурочной деятельности в течение 40 минут.</w:t>
      </w:r>
    </w:p>
    <w:p w:rsidR="00396619" w:rsidRDefault="00396619" w:rsidP="0039661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направить приказ об итогах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Недели функциональной грамотности в 6-х</w:t>
      </w:r>
    </w:p>
    <w:p w:rsidR="00396619" w:rsidRDefault="00396619" w:rsidP="0039661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МБОУ ДО «ЦДЮТ»</w:t>
      </w:r>
    </w:p>
    <w:p w:rsidR="00396619" w:rsidRDefault="00396619" w:rsidP="00396619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до 07.03.2025</w:t>
      </w: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 Учителям-предметникам Г</w:t>
      </w:r>
      <w:r w:rsidR="004A1DC7">
        <w:rPr>
          <w:rFonts w:ascii="Times New Roman" w:hAnsi="Times New Roman" w:cs="Times New Roman"/>
          <w:sz w:val="24"/>
          <w:szCs w:val="28"/>
          <w:lang w:eastAsia="ru-RU"/>
        </w:rPr>
        <w:t>одлевской В.П.,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Ф.А., Ступиной В.В.,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Голубевой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Л.Д.,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Чермениновой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Е.Г.:</w:t>
      </w: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3.1. проанализировать результаты мониторинга функциональной грамотности по направлениям в день проведения мониторинга и анализ сдать в учебную часть.</w:t>
      </w: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4. Ответственность за исполнение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Верульскую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396619" w:rsidRPr="004A1DC7" w:rsidRDefault="00396619" w:rsidP="004A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приказа оставляю за собой</w:t>
      </w:r>
      <w:r w:rsidR="004A1DC7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4A1DC7" w:rsidRDefault="004A1DC7" w:rsidP="0039661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96619" w:rsidRDefault="004A1DC7" w:rsidP="0039661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9661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Директор                                                                                                             </w:t>
      </w:r>
      <w:proofErr w:type="spellStart"/>
      <w:r w:rsidR="00396619">
        <w:rPr>
          <w:rFonts w:ascii="Times New Roman" w:hAnsi="Times New Roman" w:cs="Times New Roman"/>
          <w:b/>
          <w:sz w:val="24"/>
          <w:szCs w:val="28"/>
          <w:lang w:eastAsia="ru-RU"/>
        </w:rPr>
        <w:t>Е.В.Никитчук</w:t>
      </w:r>
      <w:proofErr w:type="spellEnd"/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96619" w:rsidRDefault="00396619" w:rsidP="0039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 приказом от 07.02.2025 № 51-о 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396619" w:rsidRDefault="00396619" w:rsidP="0039661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9217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978"/>
        <w:gridCol w:w="2127"/>
        <w:gridCol w:w="3403"/>
      </w:tblGrid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 w:rsidP="00AA64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 w:rsidP="00AA64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4A1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Дженджера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 w:rsidP="00AA64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 w:rsidP="00AA64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 w:rsidP="00AA64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Ступина В.В.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619" w:rsidTr="004A1DC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 w:rsidP="00AA64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6619" w:rsidRDefault="00396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619" w:rsidRDefault="00396619" w:rsidP="0039661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96619" w:rsidRDefault="00396619" w:rsidP="00396619"/>
    <w:p w:rsidR="00396619" w:rsidRDefault="00396619" w:rsidP="00396619"/>
    <w:p w:rsidR="00B75522" w:rsidRDefault="00B75522"/>
    <w:sectPr w:rsidR="00B75522" w:rsidSect="004A1DC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96619"/>
    <w:rsid w:val="00396619"/>
    <w:rsid w:val="004A1DC7"/>
    <w:rsid w:val="00B7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1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1</cp:revision>
  <cp:lastPrinted>2025-02-12T15:33:00Z</cp:lastPrinted>
  <dcterms:created xsi:type="dcterms:W3CDTF">2025-02-12T15:15:00Z</dcterms:created>
  <dcterms:modified xsi:type="dcterms:W3CDTF">2025-02-12T15:34:00Z</dcterms:modified>
</cp:coreProperties>
</file>