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05" w:rsidRPr="003145C4" w:rsidRDefault="00194105" w:rsidP="001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94105" w:rsidRPr="003145C4" w:rsidRDefault="00194105" w:rsidP="001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«Добровская школа-гимназия имени Я.М.Слонимского» </w:t>
      </w:r>
    </w:p>
    <w:p w:rsidR="00194105" w:rsidRPr="003145C4" w:rsidRDefault="00194105" w:rsidP="001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194105" w:rsidRPr="003145C4" w:rsidRDefault="00194105" w:rsidP="001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«Добровская школа-гимназия имени Я.М.Слонимского»)</w:t>
      </w:r>
    </w:p>
    <w:p w:rsidR="00194105" w:rsidRPr="008D6839" w:rsidRDefault="00194105" w:rsidP="00194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105" w:rsidRPr="008D6839" w:rsidRDefault="00194105" w:rsidP="0019410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88"/>
        <w:gridCol w:w="6057"/>
        <w:gridCol w:w="2246"/>
      </w:tblGrid>
      <w:tr w:rsidR="00194105" w:rsidRPr="008D6839" w:rsidTr="00D414CF">
        <w:trPr>
          <w:jc w:val="center"/>
        </w:trPr>
        <w:tc>
          <w:tcPr>
            <w:tcW w:w="845" w:type="pct"/>
          </w:tcPr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  <w:hideMark/>
          </w:tcPr>
          <w:p w:rsidR="00194105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D683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194105" w:rsidRPr="008D6839" w:rsidTr="00D414CF">
        <w:trPr>
          <w:trHeight w:val="624"/>
          <w:jc w:val="center"/>
        </w:trPr>
        <w:tc>
          <w:tcPr>
            <w:tcW w:w="845" w:type="pct"/>
          </w:tcPr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24.12</w:t>
            </w:r>
            <w:r w:rsidRPr="008D683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</w:tcPr>
          <w:p w:rsidR="00194105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650-</w:t>
            </w:r>
            <w:r w:rsidRPr="008D683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о</w:t>
            </w:r>
          </w:p>
          <w:p w:rsidR="00194105" w:rsidRPr="008D6839" w:rsidRDefault="00194105" w:rsidP="00D414CF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3"/>
      </w:tblGrid>
      <w:tr w:rsidR="00194105" w:rsidRPr="008D6839" w:rsidTr="00D414CF">
        <w:tc>
          <w:tcPr>
            <w:tcW w:w="5211" w:type="dxa"/>
          </w:tcPr>
          <w:p w:rsidR="00194105" w:rsidRPr="00913307" w:rsidRDefault="00194105" w:rsidP="00D414CF">
            <w:pPr>
              <w:keepNext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307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о</w:t>
            </w:r>
            <w:r w:rsidRPr="0091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 итогах проверки  техники чтения </w:t>
            </w:r>
            <w:r w:rsidRPr="0091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 литературному чтению и</w:t>
            </w:r>
          </w:p>
          <w:p w:rsidR="00194105" w:rsidRPr="00913307" w:rsidRDefault="00194105" w:rsidP="00D414CF">
            <w:pPr>
              <w:keepNext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литературному чтению на род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1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</w:p>
          <w:p w:rsidR="00194105" w:rsidRPr="00913307" w:rsidRDefault="00194105" w:rsidP="00D414CF">
            <w:pPr>
              <w:keepNext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языке (крымскотатарском)</w:t>
            </w:r>
          </w:p>
          <w:p w:rsidR="00194105" w:rsidRPr="008D6839" w:rsidRDefault="00194105" w:rsidP="00D414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3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 2-4 классов</w:t>
            </w:r>
            <w:r w:rsidRPr="008D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194105" w:rsidRPr="008D6839" w:rsidRDefault="00194105" w:rsidP="00D414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447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планом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внутришкольного контроля с 16.12.2024г. по 20.12.2024г. осуществлялась проверка навыка чтения вслух учащихся 2-4 классов по литературному чтению и  </w:t>
      </w:r>
      <w:r w:rsidRPr="00913307">
        <w:rPr>
          <w:rFonts w:ascii="Times New Roman" w:eastAsia="Times New Roman" w:hAnsi="Times New Roman" w:cs="Times New Roman"/>
          <w:bCs/>
          <w:sz w:val="24"/>
          <w:szCs w:val="24"/>
        </w:rPr>
        <w:t>литературному чтению на родом языке (крымскотатарском)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Цель проверки:</w:t>
      </w:r>
    </w:p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определение степени соответствия уровня подготовки учащихся по чтению требованиям образовательного стандарта по результатам их обучения в начальной школе;</w:t>
      </w:r>
    </w:p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выявление уровня правильности, осознанности и выразительности чтения, способа и темпа чтения, определения уровня понимания содержания и смысла текста, который соответствует возрастным особенностям учащихся 2-4 классов на конец 1 полугодия 2024/2025уч.г.</w:t>
      </w:r>
    </w:p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Поставленная цель определила форму контроля и оценку выполнения работы. Проверка достижения уровня обязательной подготовки учащихся проводилась с помощью текстов обязательного уровня УМК «Школа России» за  текущий учебный год.</w:t>
      </w:r>
    </w:p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Тексты для проверки чтения вслух были были подобраны в соответствии с программными требованиями, согласованы на заседании ШМО учителей начальных классов.</w:t>
      </w:r>
    </w:p>
    <w:p w:rsidR="00194105" w:rsidRPr="0025430D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показала, что в школе большое внимание уделяется проведению уроков  литературного чтения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4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25430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литературного чтения на родом языке (крымскотатарском),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т.к. чтение играет огромную роль в образовании и развитии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 навыки чтения формируются не только как важнейший вид речевой и умственной деятельности, но и как сложный комплекс умений и навыков, имеющий общеучебный  характер, используемый учениками при изучении всех учебных предметов, во всех случаях  внеклассной и внешкольной жизн</w:t>
      </w:r>
      <w:r w:rsidRP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Результаты чтения вслух учащихся 2-4 классов на конец 1 полугодия 2024/2025 учебного года отражены в таблицах (приложение 1,2).</w:t>
      </w:r>
    </w:p>
    <w:p w:rsidR="00194105" w:rsidRPr="00AA67EA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194105" w:rsidRPr="00AA67EA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A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Литературного чтение  </w:t>
      </w:r>
      <w:r w:rsidRPr="00AA6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194105" w:rsidRDefault="00194105" w:rsidP="001941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4105" w:rsidRPr="00AA67EA" w:rsidRDefault="00194105" w:rsidP="0019410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2-4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ассах обучается 423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хся, проверкой было охвачено 376 учащихся, что составляет 89,3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В результате проверки установлено, что учащиеся читают соответстве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 нормам техники чтения -  312 учащихся (82,9%)  и 113 учащихся (30,5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ниже нормы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Проверка качества чтения выяви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ла, что большинство учащихся 254 чел. (67,5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%) владеют таким способом чтения как целыми словами</w:t>
      </w:r>
      <w:r w:rsidRP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140 чел. (37,2%) допускают ошибки при чтении, а 101 чел. (26,8%) допускают ошибки при постановке ударения. </w:t>
      </w:r>
    </w:p>
    <w:p w:rsidR="00194105" w:rsidRPr="00FF4474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проверки выразительного чтения показал,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193 учащийся 2-4 классов (51,3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%) овладели навыками передачи эмоционального настроения произведе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а монотонное чтение – у 174 учащихся (44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%). (приложение 1)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</w:t>
      </w:r>
      <w:r w:rsidRPr="00C43F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Наиболее высокие показатели</w:t>
      </w:r>
      <w:r w:rsidRPr="008439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чтении на русском языке у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2-А классе (учитель  Сенченко Е.В.) - 15 учащихся из 18 в классе,  2-Б класс из 32 уч-ся 30 (учитель Османова З.Я), 2-Г класса из 21 уч-ся -20 (учитель Шумейко И.М.), 2-К класса из 21 уч-ся 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(учитель Копытова А.В.), 3-А класса из 22 уч-ся 21 (учитель Измайлова Э.Т.), 3-В класса из 29 уч-ся 26 (учитель Балич Л.В.), 3-Д класса из 19 уч-ся 16 (учитель Измайлова Э.Т.), 4-В класса из 26 уч-ся 23 (учитель Джанклыч М.Н.), 4-Д класса из 23 уч-ся 21 (учитель Джемилова Э.М.)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6C62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сравнению с результатами проверки в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сентябре </w:t>
      </w:r>
      <w:r w:rsidRPr="005010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 w:rsidRPr="005010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5010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C62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учебного года значительно </w:t>
      </w:r>
      <w:r w:rsidRPr="006C62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повысили свои результаты отдельные учащиеся:</w:t>
      </w:r>
    </w:p>
    <w:p w:rsidR="00194105" w:rsidRPr="009833C7" w:rsidRDefault="00194105" w:rsidP="00194105">
      <w:pPr>
        <w:spacing w:after="0"/>
        <w:rPr>
          <w:bCs/>
        </w:rPr>
      </w:pPr>
      <w:r w:rsidRPr="00FD76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 </w:t>
      </w:r>
      <w:r w:rsidRPr="00FD76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(учитель Сенченко Е.В.)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Сподоряк Роман-с 49 сл на 64 сл, Гримайло Алина- с 47 сл на 69 сл, Забарако Анна-с 21 сл на 41 сл, Шумейко Максим-с 57 сл на 103 сл, Борисов Владимир-с 91 сл на 113 сл, Шумейко Карина-с 49 сл на 68 сл, Лопушанский Иван- с 83 сл на 97 сл.;</w:t>
      </w:r>
    </w:p>
    <w:p w:rsidR="00194105" w:rsidRPr="00684B4F" w:rsidRDefault="00194105" w:rsidP="00194105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2-Б клас </w:t>
      </w:r>
      <w:r w:rsidRPr="00FD76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(учитель Османова З.Я.)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84B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Ромазанова Эвелина - с 45 сл на 70 сл., Халилова Амира с 50 до 70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84B4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94105" w:rsidRPr="00052458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FD76B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2-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класс </w:t>
      </w:r>
      <w:r w:rsidRPr="00FD76B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(учитель Джанклыч М.Н.)</w:t>
      </w:r>
      <w:r w:rsidRPr="00FD76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D2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Аккиева Айше - с 70 сл., на 85 сл., Языджыев Абдулла  65 сл.на 75 сл.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D76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2-Г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 </w:t>
      </w:r>
      <w:r w:rsidRPr="00FD76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(учитель Шумейко И.М.)</w:t>
      </w:r>
      <w:r w:rsidRPr="00052458">
        <w:rPr>
          <w:rFonts w:eastAsia="Times New Roman" w:cs="Times New Roman"/>
          <w:bCs/>
          <w:color w:val="000000"/>
          <w:szCs w:val="20"/>
          <w:lang w:eastAsia="ru-RU"/>
        </w:rPr>
        <w:t xml:space="preserve"> </w:t>
      </w:r>
      <w:r w:rsidRPr="0005245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Халах Эдем – 81сл. на 87сл., Умерова Эльмаз -60сл. на 71сл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194105" w:rsidRPr="009D2169" w:rsidRDefault="00194105" w:rsidP="00194105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2-Д класс (учитель Чугай К.В.) </w:t>
      </w:r>
      <w:r w:rsidRPr="009D21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Гвардия Эмилия – с 60 сл. на 71 сл., Ковалев Кирилл – с 78 сл. на 96 сл., Осипова Маргарита – с 65 сл. на 97 сл., Панферова Арина – с 78 сл. на 96 сл., Трушкин Иван – с 60 сл. на 80 сл., Шовин Константин – с 28 сл. на 39 сл., Эбубекирова Эльмаз – с 27 сл. на 50 сл.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94105" w:rsidRPr="00F759B8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2-К класс (учитель Копытова А.В.) </w:t>
      </w:r>
      <w:r w:rsidRPr="00F759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Ананьева Екатерина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109 сл. на </w:t>
      </w:r>
      <w:r w:rsidRPr="00F759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118 сл., Аркатова Амина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75 сл. на </w:t>
      </w:r>
      <w:r w:rsidRPr="00F759B8">
        <w:rPr>
          <w:rFonts w:ascii="Times New Roman" w:eastAsiaTheme="minorEastAsia" w:hAnsi="Times New Roman" w:cs="Times New Roman"/>
          <w:sz w:val="24"/>
          <w:szCs w:val="24"/>
          <w:lang w:eastAsia="ru-RU"/>
        </w:rPr>
        <w:t>87 сл., Ермошкин Иван 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80 сл. на </w:t>
      </w:r>
      <w:r w:rsidRPr="00F759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91 сл., Закирова Софья 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80 сл. на </w:t>
      </w:r>
      <w:r w:rsidRPr="00F759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96 сл., Крупа Дария –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81 сл. на </w:t>
      </w:r>
      <w:r w:rsidRPr="00F759B8">
        <w:rPr>
          <w:rFonts w:ascii="Times New Roman" w:eastAsiaTheme="minorEastAsia" w:hAnsi="Times New Roman" w:cs="Times New Roman"/>
          <w:sz w:val="24"/>
          <w:szCs w:val="24"/>
          <w:lang w:eastAsia="ru-RU"/>
        </w:rPr>
        <w:t>96 сл.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94105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3-А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И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змайлова Э.Т.</w:t>
      </w: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.)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2B63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Павлюченко Даниэла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– </w:t>
      </w:r>
      <w:r w:rsidRPr="002B63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156 сл. на 184 сл., Велиуллаев </w:t>
      </w:r>
      <w:r w:rsidRPr="002B63B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br/>
        <w:t>Эмин с 70 сл. на 90 сл., Ефимова Пелагея – с 114 сл. на 144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D92593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3-Б (учитель Халилова К.Э.)</w:t>
      </w:r>
      <w: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Ткачева Валерия - с 30 сл.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 41 сл.,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Азизов Руслан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 44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сл.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 71 сл., Муртазаев Самир – с 40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сл.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 50 сл.,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Ткачева Валерия –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41сл.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 65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Дубровский Руслан –с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сл.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 61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8F4D5B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3-В (учитель Балич Л.В.)</w:t>
      </w:r>
      <w:r w:rsidRPr="008F4D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Османов Дамир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с 120 сл. на </w:t>
      </w:r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135сл., Кямилева Зейнеб-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с 160 сл. на </w:t>
      </w:r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170сл., Решетова Зейнеб –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с.126 сл. на</w:t>
      </w:r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140 сл., Ибрагимов Кемал-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с 138 сл. на </w:t>
      </w:r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150 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3-Г (учитель Тутикова Ю.А.)</w:t>
      </w:r>
      <w:r w:rsidRPr="008D4D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Курукчи Эмилия – с 129 сл. на 153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</w:t>
      </w:r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Юсупов Али – с 90 сл. на 111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</w:t>
      </w:r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Ягьяев Ренат - с 115 сл. на 130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FD76B4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3-Д (учитель Измайлова Э.Т.)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E527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Абдуллаева Севиля с 83 сл. на 100 сл., Ибадуллаева Эмилия – с 88 сл. на 115 сл., Сеферова Эльнара с 90 сл. на 126 сл., Халапова Арзы – с 79 сл. на 103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3-Е (учитель Чугай К.В.)</w:t>
      </w:r>
      <w:r w:rsidRPr="00D86B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D86BB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Бекиров Юсуф – с 60 сл. на 85 сл, Жукова Вероника – со 122 сл. на 130 сл., Платонов Иван – с 47 сл. на 61 сл., Тащилина Полина – со 100 сл. на 121 сл., Эбубекиров Асан – с 56 сл. на 67 сл., Юматова Елизавета – с 55 сл. на 73 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.;</w:t>
      </w:r>
    </w:p>
    <w:p w:rsidR="00194105" w:rsidRPr="00FD76B4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4-А (учитель Дукальтетенко Т.В.)</w:t>
      </w:r>
      <w:r w:rsidRPr="00300E7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FD76B4"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Джелилов Селим – с 113 на 121 сл., Ризниченко Лукьян – с 135 сл. на  178сл.,, Оказова Карина – с 144 сл.  на 158сл., Табах Сулейман – с 135 сл. на 159сл., Александров Михаил – с 100 сл. на </w:t>
      </w:r>
      <w:r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1</w:t>
      </w:r>
      <w:r w:rsidRPr="00FD76B4"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13 сл., Цупко Варвара – с 130 на 150сл., Абдурахманова Айлин со 108 сл. на 116 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.;</w:t>
      </w:r>
    </w:p>
    <w:p w:rsidR="00194105" w:rsidRPr="00FD76B4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FD76B4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4-Б (учитель Девлетова Э.С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.)</w:t>
      </w:r>
      <w:r w:rsidRPr="00CE233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CE233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Тагаева Ление- с 78 сл на 101 сл., Мейндов Платон  с 110 сл. на 144 сл., Ушаков Дмитрий со 102 на 136, Мейндова Вероника со 100 до 140сл.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4-В (учитель Джанклыч М.Н.)</w:t>
      </w:r>
      <w:r w:rsidRPr="00FF5FC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FF5FC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Алиев Эдем с 115 на 130 сл., Балич Эмир с 120 сл.на 140 сл., Османова Сафие с 115 сл. на 140 сл, Алимова Адиле со 100 сл, на 115 сл., Сидтиков Осман с 95 сл, на 110 слов, Чорман Идрис. с 100 на 115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600F8C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4-Г (учитель Копытова А.В.)</w:t>
      </w:r>
      <w:r w:rsidRPr="00E75E4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Акиев Ариф-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 103 сл. на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112 сл., Алиев Алим –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113 сл.  на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138 сл., Альфиттаева Эмилия –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119 сл. на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148 сл., Аметова Амина –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180 сл. на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194 сл., Асанова Мавиле –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 132 сл. на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144 сл., Джаватов Юнус –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 150 сл.на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160 сл., Ющенко Дарья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– с 112 сл. на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120сл.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600F8C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4-Д (учитель Джемилова Э.М.)</w:t>
      </w:r>
      <w:r w:rsidRPr="007C430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7C430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Аблаева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7C430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Амина со 106сл. на 119 сл., Ромазанов Дамир со 92 сл. до 111 сл., Муждабаев Азиз с 68 сл. до96 сл., Юнусов Ке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н</w:t>
      </w:r>
      <w:r w:rsidRPr="007C430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нан со123 сл. до 134 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94105" w:rsidRPr="00F40C2B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4-Е (учитель Давоян Р.Г.)</w:t>
      </w:r>
      <w:r w:rsidRPr="00AA49C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A49C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Умерова Асиле с 100сл на 115 сл.,Осипов Владислав с. 100 сл. на 110 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.;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8636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Значительно выше нормы</w:t>
      </w:r>
      <w:r w:rsidRPr="00A8636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прочитали учащиеся: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4E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2-А класс (учитель Сенченко Е.В.)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024E9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Шумейко Максим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- </w:t>
      </w:r>
      <w:r w:rsidRPr="00024E9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103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., </w:t>
      </w:r>
      <w:r w:rsidRPr="00024E9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Борисов Владимир-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024E9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113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194105" w:rsidRPr="00684B4F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4E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 класс (учитель Османова З.Я.)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A8636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Абдуллаева Айлин-86 сл.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Каспер Агата - 78сл.</w:t>
      </w:r>
      <w:r w:rsidRPr="00684B4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Ефимов Платон-75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Pr="006D2E22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4E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2-В класс (учитель Джанклыч М.Н.)</w:t>
      </w:r>
      <w:r w:rsidRPr="002B1F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B1F6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Аккиева Айше -  85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194105" w:rsidRPr="006D2E22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4E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2-Г класс (учитель Шумейко И.М.)</w:t>
      </w:r>
      <w:r w:rsidRPr="00F35AB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Халах Эдем – 87сл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194105" w:rsidRPr="006D2E22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4E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2-Д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</w:t>
      </w:r>
      <w:r w:rsidRPr="00024E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(учитель Чугай К.В.)</w:t>
      </w:r>
      <w:r w:rsidRPr="006D2E2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F35AB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Осипова Маргарита – 97 сл., Панферова Арина – 96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</w:p>
    <w:p w:rsidR="00194105" w:rsidRPr="005422C0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4E9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2-К класс (учитель Копытова А.В.)</w:t>
      </w:r>
      <w:r w:rsidRPr="005422C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F35AB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Ананьева Екатерина – 118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3-А класс  (учитель Измайлова Э.Т..) </w:t>
      </w:r>
      <w:r w:rsidRPr="007F6DF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Павлюченко Даниэла</w:t>
      </w:r>
      <w:r w:rsidRPr="007F6DF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– </w:t>
      </w:r>
      <w:r w:rsidRPr="007F6DF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184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., Ковтунов Эльдар – 138 сл., Боровиков Дмитрий – 122 сл., Юртмазова Айше – 122 сл., Ефимова Пелагея – 144 сл.;</w:t>
      </w:r>
    </w:p>
    <w:p w:rsidR="00194105" w:rsidRPr="00D3600A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3-В класс (учитель Балич Л.В.)</w:t>
      </w:r>
      <w:r w:rsidRPr="007F6DF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Османов Дамир -135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7F6DF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., </w:t>
      </w:r>
      <w:r w:rsidRPr="00D360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Кямилева Зейнеб- 170сл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., </w:t>
      </w:r>
      <w:r w:rsidRPr="00D360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Ибрагимов Кемал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-</w:t>
      </w:r>
      <w:r w:rsidRPr="00D360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150 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3-Г класс (учитель Тутикова Ю.А.)</w:t>
      </w:r>
      <w:r w:rsidRPr="00D360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Курукчи Эмилия – 153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</w:t>
      </w:r>
      <w:r w:rsidRPr="00D360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Ягьяев Ренат - 130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Pr="00D360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Юсупов Али – 111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3-Д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Измайлова Э.Т.)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Абдуллаева Сефиля – 100 сл., Аблаева Сафия – 100 сл., Ибадуллаева Эмилия – 115 сл., Куртмулаева Эльзара – 110 сл., Меджитов Таир – 120 сл., Сеитджелилов Руслан – 123 сл.;  </w:t>
      </w:r>
    </w:p>
    <w:p w:rsidR="00194105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3-Е класс (учитель Чугай К.В.)</w:t>
      </w:r>
      <w:r w:rsidRPr="00147DC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Тащилина Полина – 121 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., </w:t>
      </w:r>
      <w:r w:rsidRPr="00147DC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Жукова Вероника –130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сл.;</w:t>
      </w:r>
    </w:p>
    <w:p w:rsidR="00194105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4-А класс (учитель Дукальтетенко Т.В.)</w:t>
      </w:r>
      <w:r w:rsidRPr="00147DC8"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FD76B4">
        <w:rPr>
          <w:rFonts w:ascii="Times New Roman" w:eastAsia="Lucida Sans Unicode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Ризниченко Лукьян – 178сл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., </w:t>
      </w:r>
      <w:r w:rsidRPr="00147DC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Оказова Карина –158сл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., </w:t>
      </w:r>
      <w:r w:rsidRPr="0023199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Цупко Варвара –150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23199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.;</w:t>
      </w:r>
    </w:p>
    <w:p w:rsidR="00194105" w:rsidRPr="0023199F" w:rsidRDefault="00194105" w:rsidP="00194105">
      <w:pPr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4-Б класс (учитель Девлетова Э.С.)</w:t>
      </w:r>
      <w:r w:rsidRPr="0023199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Мейндов Платон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 </w:t>
      </w:r>
      <w:r w:rsidRPr="0023199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144 сл., Ушаков Дмитрий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–</w:t>
      </w:r>
      <w:r w:rsidRPr="0023199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136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сл.</w:t>
      </w:r>
      <w:r w:rsidRPr="0023199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 Мейндова Вероника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-</w:t>
      </w:r>
      <w:r w:rsidRPr="0023199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140сл.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4-В класс (учитель Джанклыч М.Н.)</w:t>
      </w:r>
      <w:r w:rsidRPr="002319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Алимова Адиле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Pr="002319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115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</w:t>
      </w:r>
      <w:r w:rsidRPr="002319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Алиев Эдем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Pr="0023199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130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</w:t>
      </w:r>
      <w:r w:rsidRPr="00AA58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Чорман Идрис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-</w:t>
      </w:r>
      <w:r w:rsidRPr="00AA58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115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4-Г класс (учитель Копытова А.В.)</w:t>
      </w:r>
      <w:r w:rsidRPr="00AA58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Аметова Амина – 194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</w:t>
      </w:r>
      <w:r w:rsidRPr="00AA58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Альфиттаева Эмилия –148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.,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Джаватов Юнус –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160 сл.</w:t>
      </w:r>
      <w:r w:rsidRPr="00AA58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Асанова Мавиле – 144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4-Д класс (учитель Джемилова Э.М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.) </w:t>
      </w:r>
      <w:r w:rsidRPr="00AA58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Юнусов Кеннан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Pr="00AA589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134 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r w:rsidRPr="009F484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Аблаева Амина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– 119 </w:t>
      </w:r>
      <w:r w:rsidRPr="009F484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.;</w:t>
      </w:r>
    </w:p>
    <w:p w:rsidR="00194105" w:rsidRPr="00F40C2B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4-Е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024E90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Давоян Р.Г.)</w:t>
      </w:r>
      <w:r w:rsidRPr="009F484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Умерова Асиле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-</w:t>
      </w:r>
      <w:r w:rsidRPr="009F484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115 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., </w:t>
      </w:r>
      <w:r w:rsidRPr="009F484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Осипов Владислав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Pr="009F484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110 сл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</w:t>
      </w:r>
      <w:r w:rsidRPr="00D22B5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Однако есть учащиеся, у которых слабо развиты навыки чтения: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 А класс (учитель Сенченко Е.В.)  </w:t>
      </w:r>
      <w:r w:rsidRPr="009840A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Жайворонок Эвелина-49 сл, Шкурук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Кира-45 сл, Забарако Анна-41сл.;</w:t>
      </w:r>
    </w:p>
    <w:p w:rsidR="00194105" w:rsidRPr="001700B6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2-Б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 </w:t>
      </w: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(учитель Османова З.Я.)</w:t>
      </w:r>
      <w:r w:rsidRPr="001700B6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Веремейчук Диана-32сл., Ибраимов Девлет-35 сл., Аметов Эмир -36 сл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.;</w:t>
      </w:r>
    </w:p>
    <w:p w:rsidR="00194105" w:rsidRPr="007E52A8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2-В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</w:t>
      </w: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(учитель Джанклыч М.Н.)</w:t>
      </w:r>
      <w:r w:rsidRPr="00600F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D2BC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Аблаева Фериде- 30 сл., Акимова Ульвие -39 сл., Аблямитов Мухаммад-37 сл,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Pr="006D2E22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2-Г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 </w:t>
      </w: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(учитель Шумейко И.М.)</w:t>
      </w:r>
      <w:r w:rsidRPr="0005245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052458">
        <w:rPr>
          <w:rFonts w:ascii="Times New Roman" w:eastAsia="Times New Roman" w:hAnsi="Times New Roman" w:cs="Times New Roman"/>
          <w:sz w:val="24"/>
          <w:szCs w:val="20"/>
          <w:lang w:eastAsia="ru-RU"/>
        </w:rPr>
        <w:t>Бутенко Назар  – 0 сл</w:t>
      </w:r>
      <w:r w:rsidRPr="0005245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.,</w:t>
      </w:r>
      <w:r w:rsidRPr="0005245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Костенко Карим – 24 сл., Стоколос София – 27 сл., Куртиева Мавиле – 35 сл., Куртаметов Али – 37 сл.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194105" w:rsidRPr="006D2E22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2-Д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 </w:t>
      </w:r>
      <w:r w:rsidRPr="00600F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(учитель Чугай К.В.)</w:t>
      </w:r>
      <w:r w:rsidRPr="006D2E2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9D216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Солохина Софья – 24 сл., Шовин Константин – 39 сл., Языджиев Усеин – 32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Pr="009F4845" w:rsidRDefault="00194105" w:rsidP="0019410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2-К класс (учитель Копытова А.В.)</w:t>
      </w:r>
      <w:r w:rsidRPr="006D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Гавриленко Максим-17 сл., Минайленко Игорь-10 сл.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94105" w:rsidRPr="00EC3E38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3-Б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Халилова К.Э.)</w:t>
      </w:r>
      <w:r w:rsidRPr="00EC3E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C3E3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Муртазаев Самир – 50 сл., Дубровский Руслан – 61 сл., Ткачева Валерия – 65 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3-В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Балич Л.В.)</w:t>
      </w:r>
      <w:r w:rsidRPr="008F4D5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Мамудов Ридван- 60 сл., Абибуллаева Сание – 56 сл., Сейдаметова Адиле – 67 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3-Г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Тутикова Ю.А.)</w:t>
      </w:r>
      <w:r w:rsidRPr="008D4D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Абдураманова Усние – 65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Туляке Мерьем- 60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Пономарёва Галина – 65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Умаров Рухшед – 61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600F8C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3-Д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Измайлова Э.Т.)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1700B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Тагаева Амина – 49 сл., Тагаева Лиля – 43 сл., Мазниченко Денис – 59 сл.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;</w:t>
      </w:r>
    </w:p>
    <w:p w:rsidR="00194105" w:rsidRPr="00D86BBF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3-Е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Чугай К.В.)</w:t>
      </w:r>
      <w:r w:rsidRPr="00D86B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D86BB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Алтунина Василиса – 62 сл., Платонов Иван – 61 сл., Серебряный Савелий – 60 сл., Эбубекиров Асан – 67 сл.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 xml:space="preserve">4-А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Дукальтетенко Т.В.)</w:t>
      </w:r>
      <w:r w:rsidRPr="00945F0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945F0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Клешнева Злата – 56сл., Хохлова Даша – 69сл., Полуляхов Артём – 55сл., Даниленко Ксения – 61сл., Божко Карина – 44сл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.;</w:t>
      </w:r>
    </w:p>
    <w:p w:rsidR="00194105" w:rsidRPr="00600F8C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4-Б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класс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(учитель Девлетова Э.С.)</w:t>
      </w:r>
      <w:r w:rsidRPr="00CE23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A1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Билизна Алексей -7 сло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DA19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Ярошенко Дарина 54 слова, Ярошенко Илона 49 слов, Тагаев Сабри -60 слов, Жуков Александр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DA19A2">
        <w:rPr>
          <w:rFonts w:ascii="Times New Roman" w:eastAsiaTheme="minorEastAsia" w:hAnsi="Times New Roman" w:cs="Times New Roman"/>
          <w:sz w:val="24"/>
          <w:szCs w:val="24"/>
          <w:lang w:eastAsia="ru-RU"/>
        </w:rPr>
        <w:t>67 сл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194105" w:rsidRPr="00600F8C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4-В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Джанклыч М.Н.)</w:t>
      </w:r>
      <w:r w:rsidRPr="0060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0F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Курукчи Дамир- 65сл, Аметова Адиле 70 сл., Абдураманова Асие-75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E75E49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4-Г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600F8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Копытова А.В.)</w:t>
      </w:r>
      <w:r w:rsidRPr="00E75E49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Каначаева Мавиле – 63 сл., Мальцева Ясмина – 63 сл.. Муждабаев Ахтем  - 56 сл.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94105" w:rsidRPr="007C4306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5B3BF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4-Д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5B3BF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Джемилова Э.М.)</w:t>
      </w:r>
      <w:r w:rsidRPr="007C4306">
        <w:rPr>
          <w:rFonts w:ascii="Times New Roman" w:eastAsiaTheme="minorEastAsia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7C430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Селаматова Айше -74 сл., Тхорук Надежда – 68 сл</w:t>
      </w:r>
    </w:p>
    <w:p w:rsidR="00194105" w:rsidRPr="00081D9B" w:rsidRDefault="00194105" w:rsidP="00194105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B3BF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4-Е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класс </w:t>
      </w:r>
      <w:r w:rsidRPr="005B3BF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(учитель Давоян Р.Г.)</w:t>
      </w:r>
      <w:r w:rsidRPr="003525A2">
        <w:rPr>
          <w:rFonts w:ascii="Times New Roman" w:eastAsiaTheme="minorEastAsia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FF0000"/>
          <w:sz w:val="24"/>
          <w:szCs w:val="24"/>
          <w:lang w:eastAsia="ru-RU"/>
        </w:rPr>
        <w:t xml:space="preserve">- </w:t>
      </w:r>
      <w:r w:rsidRPr="003525A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Скляренко Роман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3525A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– 90 сл.</w:t>
      </w:r>
    </w:p>
    <w:p w:rsidR="00194105" w:rsidRPr="00C619EE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Pr="00C61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навык чтения вслух учащихся 2-4 классов на конец 1 полугодия (декабрь)   и входной диагностики (сентябрь)2024/2025 учебного года можно сделать вывод:    </w:t>
      </w:r>
    </w:p>
    <w:p w:rsidR="00194105" w:rsidRPr="00C619EE" w:rsidRDefault="00194105" w:rsidP="00194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9EE">
        <w:rPr>
          <w:rFonts w:ascii="Times New Roman" w:hAnsi="Times New Roman" w:cs="Times New Roman"/>
          <w:sz w:val="24"/>
          <w:szCs w:val="24"/>
        </w:rPr>
        <w:t>- улучшился способ чтения у учащихся 2-ых классов. Из 134 учащихся вторых классов проверкой навыка чтения вслух были охвачены 125 учащихся, 114 из которых выполнили норму слов и более (80,3%);</w:t>
      </w:r>
    </w:p>
    <w:p w:rsidR="00194105" w:rsidRPr="00C619EE" w:rsidRDefault="00194105" w:rsidP="00194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9EE">
        <w:rPr>
          <w:rFonts w:ascii="Times New Roman" w:hAnsi="Times New Roman" w:cs="Times New Roman"/>
          <w:sz w:val="24"/>
          <w:szCs w:val="24"/>
        </w:rPr>
        <w:t>- не наблюдается значительного улучшения навыка чтения у учащихся 3-ьих классов. Из 142 учащихся третьих классов проверкой охвачены 126, норму слов и более прочитали 106 учащихся (74,6%);</w:t>
      </w:r>
    </w:p>
    <w:p w:rsidR="00194105" w:rsidRPr="00C619EE" w:rsidRDefault="00194105" w:rsidP="00194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9EE">
        <w:rPr>
          <w:rFonts w:ascii="Times New Roman" w:hAnsi="Times New Roman" w:cs="Times New Roman"/>
          <w:sz w:val="24"/>
          <w:szCs w:val="24"/>
        </w:rPr>
        <w:t>- не наблюдается улучшения навыка чтения  в 4-ых классах. Из 147 учащихся  навык чтения сдавали 125 учащихся. Норму слов и более показали 102ьучащихся, что составило 69,3%;</w:t>
      </w:r>
    </w:p>
    <w:p w:rsidR="00194105" w:rsidRPr="00C619EE" w:rsidRDefault="00194105" w:rsidP="001941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9EE">
        <w:rPr>
          <w:rFonts w:ascii="Times New Roman" w:hAnsi="Times New Roman" w:cs="Times New Roman"/>
          <w:sz w:val="24"/>
          <w:szCs w:val="24"/>
        </w:rPr>
        <w:t>- на конец  1 полугодия 2024/2025 учебного года не понимают прочитанного 34 учащихся (8,7%) из 421 обучающихся 2-4 классов.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94105" w:rsidRPr="00913307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Литературное чтение</w:t>
      </w:r>
      <w:r w:rsidRPr="009133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род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913307">
        <w:rPr>
          <w:rFonts w:ascii="Times New Roman" w:eastAsia="Times New Roman" w:hAnsi="Times New Roman" w:cs="Times New Roman"/>
          <w:b/>
          <w:bCs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3307">
        <w:rPr>
          <w:rFonts w:ascii="Times New Roman" w:eastAsia="Times New Roman" w:hAnsi="Times New Roman" w:cs="Times New Roman"/>
          <w:b/>
          <w:bCs/>
          <w:sz w:val="24"/>
          <w:szCs w:val="24"/>
        </w:rPr>
        <w:t>языке (крымскотатарском)</w:t>
      </w:r>
    </w:p>
    <w:p w:rsidR="00194105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15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 2-4 классах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315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изучают </w:t>
      </w:r>
      <w:r w:rsidRPr="00931540">
        <w:rPr>
          <w:rFonts w:ascii="Times New Roman" w:eastAsia="Times New Roman" w:hAnsi="Times New Roman" w:cs="Times New Roman"/>
          <w:bCs/>
          <w:sz w:val="24"/>
          <w:szCs w:val="24"/>
        </w:rPr>
        <w:t>литературное чтение на родном языке (крымскотатарском)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274 учащихся, что составляет 48,5% от общего количества 565 обучающихся начальной школы. Из 201 учащегося 2-4 классов навыки чтения сдавали 190 человек (94,5%).</w:t>
      </w:r>
    </w:p>
    <w:p w:rsidR="00194105" w:rsidRPr="00931540" w:rsidRDefault="00194105" w:rsidP="00194105">
      <w:pPr>
        <w:keepNext/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В результате проверки установлено, что учащиеся 2-4 классов 149 человек (78, 4%) читают соответственно нормам техники чтения – 132 уч-ся, что составляет (69,5%) и 41 уч-ся ниже нормы (26%) (приложение 2).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Проверка качества чтения выявила, что 64 учащихся(33,6%) владеют таким способом чтения как целыми словами, однако 57 чел. (30%) допускают ошибки пр  чтении, а 37 чел. (19,4%) допускают ошибки при постановке ударения.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Анализ проверки выразительного чтения показал, что 77 учащихся 2-4 классов (40,5%) овладели навыками передачи эмоционального настроения произведения.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Подводя  итоги навыка чтения вслух учащихся 2-4 классоов отмечены наиболее высокие показатели в чтении на родном языке (крымскотатарском)  у учащихся 2-В класса (учитель Джанклыч М.Н.) – 20 уч-ся из 26, 2-Г класса (учитель Ибрагимова Л.С.) – 16 уч-ся из 19, 4-Г класса (учитель Османова З.Я.) – 15 уч-ся из 23, 4-Д класса (учитель Ибрагимова Л.С.) – 4 уч-ся из 5.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По сравнению с результатами проверки в сентябре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202</w:t>
      </w:r>
      <w:r w:rsidRPr="009E4A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/202</w:t>
      </w:r>
      <w:r w:rsidRPr="009E4A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учебного года значительно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повысили свои результаты отдельные учащиеся: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B48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 класс (учитель Османова З.Я.)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Абдуллаева</w:t>
      </w:r>
      <w:r w:rsidRPr="009E4A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Айлин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- с </w:t>
      </w:r>
      <w:r w:rsidRPr="009E4A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40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сл на </w:t>
      </w:r>
      <w:r w:rsidRPr="009E4A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55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сл.;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48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2-В класс (учитель Джанклыч М.Н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.) </w:t>
      </w:r>
      <w:r w:rsidRPr="00663D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Аккиева Айше - с 70 сл., на 85 сл., Языдж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663D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63D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Абдулла  65 сл.на 75 сл.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94105" w:rsidRPr="00663D4C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2-Г 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Халах Эдем с 53 сл. на 63 сл., Денислямова Адиле – 54 сл. на 63 сл., Умерова Эльмаз – с 50 сл. на 57 сл., Алиева Мавиле -  с 45 сл. на 55 сл., Кадыров Кемран – с 35 сл. на 45 сл.;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2-Д 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Языджиев Усеин – с 27 сл. на 36 сл., Гвардия Эмилия – с 29 сл. на 39 сл., Эбубекирова Эльмаз – с 42 сл. на 47 сл.;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3-В класс (учитель Балич Л.В.)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Эгизов Абдурешид с 85 сл. до 100 сл., Абдураманов Мустафа с 70 сл. до 76 сл., Ахмеджанов Абляким с 65 сл. до 74 сл., Кямилева Зейнеб – с.60 сл. до 70 сл.;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3-Г класс (учитель Иззетова А.Н.)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Курукчи Эмилия с 50 сл. на 67 сл., Мазинова Медине с 51 сл. на 58 сл.;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3-Д класс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учитель Иззетова А.Н.)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Амзаева Алие с 52 сл. на 63 сл.;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4-В класс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учитель Джанклыч М.Н.)</w:t>
      </w:r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Алиев Эдем с 115 на 130 сл., Балич Эмир с 120 сл.на 140 сл., </w:t>
      </w:r>
      <w:bookmarkStart w:id="0" w:name="_Hlk186487200"/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 Сафие с 115 сл. на 140 сл</w:t>
      </w:r>
      <w:bookmarkEnd w:id="0"/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Алимова Адиле со 100 сл, на 115 сл., Сидтиков Осман с 95 сл, на 110 слов, Чорман Идрис. со 100 на 115 сл.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4-Г класс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Алиев Алим – с 80 сл. на 90 сл., Ильясов Ален – с 60 на 67 сл., Халиляев Эмир – с 50 на 66 сл.;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4-Д 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Юнусов Кеннан – с 65 сл. на 80 сл., Аблаева Амина – с 60 на 68 сл., Меджитов Сеяр – с 80 на 90 сл., Ризоева Сервиназ – с 60 сл. на 65 сл.;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4-Е 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Умерова Асиле – с 75 сл. на 80 сл., Языджиева Улькера – с 74 сл. на 82 сл.;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</w:t>
      </w:r>
      <w:r w:rsidRPr="009E4A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Значительно выше нормы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прочитали учащиеся:</w:t>
      </w:r>
    </w:p>
    <w:p w:rsidR="00194105" w:rsidRDefault="00194105" w:rsidP="00194105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 Б класс (учитель Османова З.Я.) </w:t>
      </w:r>
      <w:r w:rsidRPr="009E4A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Бекиров Али 60сл., Аметов Мурат -65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B48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2-В класс (учитель Джанклыч М.Н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.) </w:t>
      </w:r>
      <w:r w:rsidRPr="00663D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Аккиева Айше - 85 сл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2-Г 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Халах Эдем - 63 сл.;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3-В класс (учитель Балич Л.В.)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Эгизов Абдурешид - 100 сл., Абдураманов Мустафа - 76 сл.;</w:t>
      </w:r>
    </w:p>
    <w:p w:rsidR="00194105" w:rsidRDefault="00194105" w:rsidP="001941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4-В класс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учитель Джанклыч М.Н.)</w:t>
      </w:r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 Эдем - </w:t>
      </w:r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>130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A3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Османова Сафие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3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6D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Алимова Адил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-</w:t>
      </w:r>
      <w:r w:rsidRPr="006D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 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194105" w:rsidRPr="006D3410" w:rsidRDefault="00194105" w:rsidP="0019410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3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4-Г класс</w:t>
      </w:r>
      <w:r w:rsidRPr="006D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D3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(учитель Ибрагимова Л.С.)</w:t>
      </w:r>
      <w:r w:rsidRPr="006D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Алиев Алим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D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 сл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Однако есть учащиеся, у которых слабо развиты навыки чтения: </w:t>
      </w:r>
    </w:p>
    <w:p w:rsidR="00194105" w:rsidRDefault="00194105" w:rsidP="00194105">
      <w:pPr>
        <w:spacing w:after="0"/>
        <w:jc w:val="both"/>
        <w:rPr>
          <w:bCs/>
          <w:sz w:val="24"/>
          <w:szCs w:val="24"/>
        </w:rPr>
      </w:pPr>
      <w:r w:rsidRPr="004B48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 класс (учитель Османова З.Я.)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Веремейчук</w:t>
      </w:r>
      <w:r w:rsidRPr="009E4A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Диана-26сл.,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Ибраимов</w:t>
      </w:r>
      <w:r w:rsidRPr="009E4A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Девлет-30 сл., Мирзоев Ибраим -25 сл., Азмиева Ление-25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194105" w:rsidRPr="008E176C" w:rsidRDefault="00194105" w:rsidP="0019410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341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2-В класс (учитель Джанклыч М.Н</w:t>
      </w:r>
      <w:r w:rsidRPr="006D341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.) </w:t>
      </w:r>
      <w:r w:rsidRPr="00663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Аблаева Фериде- 30 сл., Акимова Ульвие -39 сл., Аблямитов Мухаммад-37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2-Г 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2445D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Куртиева Мавиле – 36 сл., Дурдыева Камила – 37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Pr="002445DF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2-Д 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2445D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Языджиев Усеин – 36 сл., Гвардия Эмилия – 39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3-В класс (учитель Балич Л.В.)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4948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Бариева Айсель – 40 сл., Мамудов Ридван – 42 сл., Мустафаева Эмель – 44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43D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3-Г класс (учитель Иззетова А.Н.)</w:t>
      </w:r>
      <w:r w:rsidRPr="00A43DC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48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Иззетов Элимдар – 26 сл., Муждабаева Хатидже – 34 сл., Усманов Айдер – 33 сл., Абдураманова Усние – 31 сл., Куртуметов Эмир – 41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Default="00194105" w:rsidP="00194105">
      <w:pPr>
        <w:spacing w:after="0"/>
        <w:jc w:val="both"/>
        <w:rPr>
          <w:bCs/>
          <w:sz w:val="24"/>
          <w:szCs w:val="24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3-Д класс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учитель Иззетова А.Н.)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49484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Мамутов Сейдамет – 25 сл., Каначаева Эльмаз – 34 сл., Тагаева Амина – 23 сл., Тагаева Лиля – 27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4-В класс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учитель Джанклыч М.Н.)</w:t>
      </w:r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рукчи Дамир- 65сл,</w:t>
      </w:r>
      <w:r w:rsidRPr="00401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103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 Адиле 70 сл., Абдураманова Асие-75 сл.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4105" w:rsidRPr="004B48FE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4-Г класс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4B48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Мальцева Ясмина – 61 сл., Халиляева Медине – 60 сл., Муждабаев Ахтем – 60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194105" w:rsidRPr="004B007F" w:rsidRDefault="00194105" w:rsidP="00194105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 </w:t>
      </w:r>
      <w:r w:rsidRPr="001A765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класс (учитель Ибрагимова Л.С.)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4B48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Аблязов Амир – 45 сл., Селаметова Айше – 38 сл., Османова Самира – 42 сл.</w:t>
      </w:r>
    </w:p>
    <w:p w:rsidR="00194105" w:rsidRPr="00971BE7" w:rsidRDefault="00194105" w:rsidP="00194105">
      <w:pPr>
        <w:spacing w:after="0"/>
        <w:ind w:left="-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выше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изложенного, </w:t>
      </w:r>
    </w:p>
    <w:p w:rsidR="00194105" w:rsidRPr="00AA79EC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1B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ПРИКАЗЫВАЮ:</w:t>
      </w:r>
    </w:p>
    <w:p w:rsidR="00194105" w:rsidRPr="00971BE7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94105" w:rsidRPr="00AA79EC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 Руководителю МО учителей начального образования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Измайловой Э.Т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.: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Проанализировать результаты техники чтения на заседании МО учителей начального образования</w:t>
      </w:r>
    </w:p>
    <w:p w:rsidR="00194105" w:rsidRPr="0015477D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до 09.01.2025</w:t>
      </w:r>
      <w:r w:rsidRPr="00765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194105" w:rsidRPr="00AA79EC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2.2.Рассмотреть на заседании МО опыт работы учителей начальных классов по формированию навыка беглого, осознанного и выразительного чтения</w:t>
      </w:r>
    </w:p>
    <w:p w:rsidR="00194105" w:rsidRPr="00AA79EC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Январь - март, 2025</w:t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194105" w:rsidRPr="0015477D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2.3.Оказывать методическую помощь молодым и вновь прибывшим учителям по формированию навыка беглого, осознанного и выразительного чтения и </w:t>
      </w:r>
      <w:r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добычи  информации учащимися для выборочного чтения и ответов на вопросы тестов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постоянно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Учителям начальных классов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диагностике, отслеживающей динамику развития учащихся и фиксирующей уровень индивидуальных достижений учащихся на  каждом этапе школьного обучения.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Использовать на уроках разнообразные виды работ по формированию навыков самостоятельной добычи информации для выборочного чтения и ответов на вопросы текстов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2.3.Проводить индивидуальную работу по образовательным маршрутам с учащимися, показавшие в результате проведенного мониторинга результаты ниже нормы.</w:t>
      </w:r>
      <w:r w:rsidRPr="006D7ECD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Январь – март, 2025г.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Ознакомить родителей с результатами проверки техники чтения и подключить их к работе по совершенствованию навыков успешного чтения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до 28.12.2025г.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2.5.Использовать на уроках разнообразные виды работы по формированию основных элементов правильного и выразительного чтения: правильной постановки логического ударения и соблюдение необходимых пауз при чтении, соблюдение орфографических норм современного литературного языка в соответствии с требованиями ФГОС.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2.6.Использовать передовые методики, тренировочные упражнения по системе О.В.Лысенко и обучению скоростному чтению по методу Н.А.Зайцева, способствующие развитию интереса к чтению и расширению      поля чтения.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2.7.Осуществлять постоянный контроль за внеклассным чтением на русском языке и родном языке (крымскотатарском), поддерживая связь с родителями и школьной библиотекой.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Январь – май, 2025г.</w:t>
      </w:r>
    </w:p>
    <w:p w:rsidR="00194105" w:rsidRPr="00AA79EC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чителю – логопеду Абдурахмановой Т.А.:</w:t>
      </w:r>
    </w:p>
    <w:p w:rsidR="00194105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Провести анализ  коррекционной работы с учащимися 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нарушениями чтения и письма.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94105" w:rsidRPr="00580EF3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до 25.01, 2025г.</w:t>
      </w:r>
      <w:r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94105" w:rsidRPr="00AA79EC" w:rsidRDefault="00194105" w:rsidP="0019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директора по УВР Ибраимовой З.А.:</w:t>
      </w:r>
    </w:p>
    <w:p w:rsidR="00194105" w:rsidRPr="00AA79EC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Осуществить контроль за работой учителей начальных классов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учителей родного языка (крымскотатарского)  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отработке техники чтения.</w:t>
      </w:r>
    </w:p>
    <w:p w:rsidR="00194105" w:rsidRDefault="00194105" w:rsidP="00194105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Январь – май</w:t>
      </w:r>
    </w:p>
    <w:p w:rsidR="00194105" w:rsidRPr="008100F2" w:rsidRDefault="00194105" w:rsidP="001941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7A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 вы</w:t>
      </w:r>
      <w:r w:rsidRPr="00995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полнением приказа возложить на заместителя директора по учебно-воспитательной  работе</w:t>
      </w:r>
      <w:r w:rsidRP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Ибраимову З.А.</w:t>
      </w:r>
    </w:p>
    <w:p w:rsidR="00194105" w:rsidRPr="00995EF1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Pr="008100F2" w:rsidRDefault="00194105" w:rsidP="0019410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100F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Директор                                                                                                                 Е.В.Никитчук</w:t>
      </w:r>
    </w:p>
    <w:tbl>
      <w:tblPr>
        <w:tblW w:w="5000" w:type="pct"/>
        <w:tblLook w:val="01E0"/>
      </w:tblPr>
      <w:tblGrid>
        <w:gridCol w:w="4998"/>
        <w:gridCol w:w="4999"/>
      </w:tblGrid>
      <w:tr w:rsidR="00194105" w:rsidRPr="004236C4" w:rsidTr="00D414CF">
        <w:trPr>
          <w:trHeight w:val="539"/>
        </w:trPr>
        <w:tc>
          <w:tcPr>
            <w:tcW w:w="2500" w:type="pct"/>
            <w:hideMark/>
          </w:tcPr>
          <w:p w:rsidR="00194105" w:rsidRPr="004236C4" w:rsidRDefault="00194105" w:rsidP="00D41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94105" w:rsidRPr="004236C4" w:rsidRDefault="00194105" w:rsidP="00D41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36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 от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24.12</w:t>
            </w:r>
            <w:r w:rsidRPr="008B0B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8B0B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  № 650-о</w:t>
            </w:r>
            <w:r w:rsidRPr="004236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ознакомлены:</w:t>
            </w:r>
          </w:p>
        </w:tc>
        <w:tc>
          <w:tcPr>
            <w:tcW w:w="2500" w:type="pct"/>
          </w:tcPr>
          <w:p w:rsidR="00194105" w:rsidRPr="004236C4" w:rsidRDefault="00194105" w:rsidP="00D41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194105" w:rsidRPr="004236C4" w:rsidRDefault="00194105" w:rsidP="001941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48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4222"/>
        <w:gridCol w:w="2450"/>
        <w:gridCol w:w="2255"/>
      </w:tblGrid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Ибраимова З.А.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Измайлова Э.Т.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Дукальтетенко Т.В.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Джанклыч М.Н.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Джемилова Э. М.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Тутикова 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Сенченко Е.В.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Копытова .В. 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С.С.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rPr>
          <w:trHeight w:val="219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 З.Я.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Балич Л.В.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Даво</w:t>
            </w: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 Р.Г.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Чугай К.В. 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Девлетова Э.С.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Халилова К.Э.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Джемилова Э.М.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94105" w:rsidRPr="00EB5A93" w:rsidTr="00D414CF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Шумейко И.М.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5" w:rsidRPr="00EB5A93" w:rsidRDefault="00194105" w:rsidP="00D414C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94105" w:rsidRPr="00EB5A93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Pr="00EB5A93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Pr="00EB5A93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Pr="00EB5A93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\</w:t>
      </w: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Pr="00A818BC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 1 к приказу</w:t>
      </w: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от 24.12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.2024г. №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650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-о </w:t>
      </w:r>
    </w:p>
    <w:p w:rsidR="00194105" w:rsidRPr="00A818BC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«</w:t>
      </w:r>
      <w:r w:rsidRPr="00A818BC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о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 итогах проверки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техники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чтения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</w:p>
    <w:p w:rsidR="00194105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 литературному чтению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литературному                                        </w:t>
      </w:r>
    </w:p>
    <w:p w:rsidR="00194105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чтению на родном яыке (крымскотатаском)</w:t>
      </w:r>
    </w:p>
    <w:p w:rsidR="00194105" w:rsidRPr="00A818BC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818BC">
        <w:rPr>
          <w:rFonts w:ascii="Times New Roman" w:eastAsia="Times New Roman" w:hAnsi="Times New Roman" w:cs="Times New Roman"/>
          <w:sz w:val="20"/>
          <w:szCs w:val="20"/>
        </w:rPr>
        <w:t xml:space="preserve">во </w:t>
      </w: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-4</w:t>
      </w: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классах»</w:t>
      </w:r>
    </w:p>
    <w:p w:rsidR="00194105" w:rsidRPr="00A818BC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</w:t>
      </w:r>
    </w:p>
    <w:p w:rsidR="00194105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4105" w:rsidRPr="00A818BC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94105" w:rsidRDefault="00194105" w:rsidP="0019410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A9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Итоги техники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чтения по литературному чтению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709"/>
        <w:gridCol w:w="2694"/>
        <w:gridCol w:w="709"/>
        <w:gridCol w:w="567"/>
        <w:gridCol w:w="567"/>
        <w:gridCol w:w="656"/>
        <w:gridCol w:w="660"/>
        <w:gridCol w:w="895"/>
        <w:gridCol w:w="778"/>
        <w:gridCol w:w="580"/>
        <w:gridCol w:w="580"/>
        <w:gridCol w:w="580"/>
        <w:gridCol w:w="799"/>
      </w:tblGrid>
      <w:tr w:rsidR="00194105" w:rsidRPr="00EB5A93" w:rsidTr="00D414CF">
        <w:trPr>
          <w:trHeight w:val="558"/>
        </w:trPr>
        <w:tc>
          <w:tcPr>
            <w:tcW w:w="709" w:type="dxa"/>
            <w:vMerge w:val="restart"/>
            <w:hideMark/>
          </w:tcPr>
          <w:p w:rsidR="00194105" w:rsidRPr="00EB5A93" w:rsidRDefault="00194105" w:rsidP="00D414CF">
            <w:pPr>
              <w:rPr>
                <w:rFonts w:ascii="Times New Roman" w:hAnsi="Times New Roman" w:cs="Times New Roman"/>
                <w:b/>
              </w:rPr>
            </w:pPr>
            <w:r w:rsidRPr="00EB5A9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4" w:type="dxa"/>
            <w:vMerge w:val="restart"/>
            <w:hideMark/>
          </w:tcPr>
          <w:p w:rsidR="00194105" w:rsidRPr="00EB5A93" w:rsidRDefault="00194105" w:rsidP="00D414CF">
            <w:pPr>
              <w:rPr>
                <w:rFonts w:ascii="Times New Roman" w:hAnsi="Times New Roman" w:cs="Times New Roman"/>
                <w:b/>
              </w:rPr>
            </w:pPr>
            <w:r w:rsidRPr="00EB5A93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709" w:type="dxa"/>
            <w:vMerge w:val="restart"/>
            <w:shd w:val="clear" w:color="auto" w:fill="EEECE1" w:themeFill="background2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A93">
              <w:rPr>
                <w:rFonts w:ascii="Times New Roman" w:hAnsi="Times New Roman" w:cs="Times New Roman"/>
                <w:b/>
              </w:rPr>
              <w:t>Всего уч-ся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Проверено</w:t>
            </w:r>
          </w:p>
        </w:tc>
        <w:tc>
          <w:tcPr>
            <w:tcW w:w="1883" w:type="dxa"/>
            <w:gridSpan w:val="3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673" w:type="dxa"/>
            <w:gridSpan w:val="2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Правильность чтения</w:t>
            </w:r>
          </w:p>
        </w:tc>
        <w:tc>
          <w:tcPr>
            <w:tcW w:w="1160" w:type="dxa"/>
            <w:gridSpan w:val="2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580" w:type="dxa"/>
            <w:vMerge w:val="restart"/>
            <w:textDirection w:val="btLr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Эмоциональность</w:t>
            </w:r>
          </w:p>
        </w:tc>
        <w:tc>
          <w:tcPr>
            <w:tcW w:w="799" w:type="dxa"/>
            <w:vMerge w:val="restart"/>
            <w:textDirection w:val="btLr"/>
            <w:hideMark/>
          </w:tcPr>
          <w:p w:rsidR="00194105" w:rsidRPr="00EB5A93" w:rsidRDefault="00194105" w:rsidP="00D414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Монотонное</w:t>
            </w:r>
          </w:p>
          <w:p w:rsidR="00194105" w:rsidRPr="00EB5A93" w:rsidRDefault="00194105" w:rsidP="00D414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чтение</w:t>
            </w:r>
          </w:p>
          <w:p w:rsidR="00194105" w:rsidRPr="00EB5A93" w:rsidRDefault="00194105" w:rsidP="00D414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105" w:rsidRPr="00EB5A93" w:rsidTr="00D414CF">
        <w:trPr>
          <w:trHeight w:val="1375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hideMark/>
          </w:tcPr>
          <w:p w:rsidR="00194105" w:rsidRPr="00EB5A93" w:rsidRDefault="00194105" w:rsidP="00D414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  <w:hideMark/>
          </w:tcPr>
          <w:p w:rsidR="00194105" w:rsidRPr="00EB5A93" w:rsidRDefault="00194105" w:rsidP="00D414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EEECE1" w:themeFill="background2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Слогами</w:t>
            </w:r>
          </w:p>
        </w:tc>
        <w:tc>
          <w:tcPr>
            <w:tcW w:w="656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Слогами</w:t>
            </w:r>
          </w:p>
          <w:p w:rsidR="00194105" w:rsidRPr="00EB5A93" w:rsidRDefault="00194105" w:rsidP="00D414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+слова</w:t>
            </w:r>
          </w:p>
        </w:tc>
        <w:tc>
          <w:tcPr>
            <w:tcW w:w="660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Целыми словами</w:t>
            </w:r>
          </w:p>
        </w:tc>
        <w:tc>
          <w:tcPr>
            <w:tcW w:w="895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Допускают ошибки</w:t>
            </w:r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Ударение</w:t>
            </w: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Ниже нормы</w:t>
            </w: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 w:rsidRPr="00EB5A93">
              <w:rPr>
                <w:rFonts w:ascii="Times New Roman" w:hAnsi="Times New Roman" w:cs="Times New Roman"/>
              </w:rPr>
              <w:t>Норма и выше</w:t>
            </w:r>
          </w:p>
        </w:tc>
        <w:tc>
          <w:tcPr>
            <w:tcW w:w="580" w:type="dxa"/>
            <w:vMerge/>
            <w:tcBorders>
              <w:bottom w:val="single" w:sz="4" w:space="0" w:color="000000" w:themeColor="text1"/>
            </w:tcBorders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  <w:textDirection w:val="btLr"/>
            <w:hideMark/>
          </w:tcPr>
          <w:p w:rsidR="00194105" w:rsidRPr="00EB5A93" w:rsidRDefault="00194105" w:rsidP="00D414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  <w:hideMark/>
          </w:tcPr>
          <w:p w:rsidR="00194105" w:rsidRPr="00EB5A93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2-А</w:t>
            </w:r>
          </w:p>
        </w:tc>
        <w:tc>
          <w:tcPr>
            <w:tcW w:w="2694" w:type="dxa"/>
            <w:hideMark/>
          </w:tcPr>
          <w:p w:rsidR="00194105" w:rsidRPr="00EB5A93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Сенченко Е.В.</w:t>
            </w:r>
          </w:p>
        </w:tc>
        <w:tc>
          <w:tcPr>
            <w:tcW w:w="709" w:type="dxa"/>
            <w:shd w:val="clear" w:color="auto" w:fill="EEECE1" w:themeFill="background2"/>
            <w:hideMark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194105" w:rsidRPr="00EB5A93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567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5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9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2-Б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Османова З.Я.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67" w:type="dxa"/>
          </w:tcPr>
          <w:p w:rsidR="00194105" w:rsidRPr="00F6092A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194105" w:rsidRPr="00FE6027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0" w:type="dxa"/>
          </w:tcPr>
          <w:p w:rsidR="00194105" w:rsidRPr="00FE6027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0" w:type="dxa"/>
          </w:tcPr>
          <w:p w:rsidR="00194105" w:rsidRPr="00FE6027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2-В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Джанклыч М.Н.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2-Г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Шумейко И.М.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2-Д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Чугай К.В.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2-К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Pr="009D216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2169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3-А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Ибраимова З.А.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3-Б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К.Э.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3-В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Балич Л.В.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3-Г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Тутикова Ю.А.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3-Д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Измайлова Э.Т.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3-Е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Чугай К.В.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4-А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Дукальтетенко Т.В.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4-Б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Девлетова Э.С.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4-В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Джанклыч М.Н.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4-Г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</w:tcPr>
          <w:p w:rsidR="00194105" w:rsidRPr="00E75E49" w:rsidRDefault="00194105" w:rsidP="00D414CF">
            <w:pPr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56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60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95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78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80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80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80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99" w:type="dxa"/>
          </w:tcPr>
          <w:p w:rsidR="00194105" w:rsidRPr="00E75E49" w:rsidRDefault="00194105" w:rsidP="00D414C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E49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4-Д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Джемилова Э.М.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4 -Е</w:t>
            </w:r>
          </w:p>
        </w:tc>
        <w:tc>
          <w:tcPr>
            <w:tcW w:w="2694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Давоян Р.Г.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9" w:type="dxa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94105" w:rsidRPr="00EB5A93" w:rsidTr="00D414CF">
        <w:trPr>
          <w:trHeight w:val="330"/>
        </w:trPr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shd w:val="clear" w:color="auto" w:fill="EEECE1" w:themeFill="background2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56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60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895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78" w:type="dxa"/>
            <w:shd w:val="clear" w:color="auto" w:fill="EEECE1" w:themeFill="background2"/>
          </w:tcPr>
          <w:p w:rsidR="00194105" w:rsidRDefault="00194105" w:rsidP="00D41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0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80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80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799" w:type="dxa"/>
            <w:shd w:val="clear" w:color="auto" w:fill="EEECE1" w:themeFill="background2"/>
          </w:tcPr>
          <w:p w:rsidR="00194105" w:rsidRDefault="00194105" w:rsidP="00D41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</w:tbl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Pr="00A818BC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 2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приказу</w:t>
      </w: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от 24.12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.2024г. №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650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-о </w:t>
      </w:r>
    </w:p>
    <w:p w:rsidR="00194105" w:rsidRPr="00A818BC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«</w:t>
      </w:r>
      <w:r w:rsidRPr="00A818BC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о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 итогах проверки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техники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чтения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</w:p>
    <w:p w:rsidR="00194105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 литературному чтению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 литературному                                        </w:t>
      </w:r>
    </w:p>
    <w:p w:rsidR="00194105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чтению на родном яыке (крымскотатаском)</w:t>
      </w:r>
    </w:p>
    <w:p w:rsidR="00194105" w:rsidRDefault="00194105" w:rsidP="001941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818BC">
        <w:rPr>
          <w:rFonts w:ascii="Times New Roman" w:eastAsia="Times New Roman" w:hAnsi="Times New Roman" w:cs="Times New Roman"/>
          <w:sz w:val="20"/>
          <w:szCs w:val="20"/>
        </w:rPr>
        <w:t xml:space="preserve">во </w:t>
      </w: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-4</w:t>
      </w: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классах»</w:t>
      </w:r>
    </w:p>
    <w:p w:rsidR="00194105" w:rsidRDefault="00194105" w:rsidP="0019410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4105" w:rsidRDefault="00194105" w:rsidP="0019410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4105" w:rsidRDefault="00194105" w:rsidP="0019410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A9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Итоги техники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чтения по литературному чтению</w:t>
      </w:r>
    </w:p>
    <w:p w:rsidR="00194105" w:rsidRDefault="00194105" w:rsidP="0019410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родном языке (крымскотатарском)</w:t>
      </w: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709"/>
        <w:gridCol w:w="2411"/>
        <w:gridCol w:w="708"/>
        <w:gridCol w:w="567"/>
        <w:gridCol w:w="709"/>
        <w:gridCol w:w="798"/>
        <w:gridCol w:w="660"/>
        <w:gridCol w:w="895"/>
        <w:gridCol w:w="778"/>
        <w:gridCol w:w="580"/>
        <w:gridCol w:w="683"/>
        <w:gridCol w:w="567"/>
        <w:gridCol w:w="709"/>
      </w:tblGrid>
      <w:tr w:rsidR="00194105" w:rsidTr="00D414CF">
        <w:trPr>
          <w:trHeight w:val="945"/>
        </w:trPr>
        <w:tc>
          <w:tcPr>
            <w:tcW w:w="709" w:type="dxa"/>
            <w:vMerge w:val="restart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08" w:type="dxa"/>
            <w:vMerge w:val="restart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уч-ся</w:t>
            </w:r>
          </w:p>
        </w:tc>
        <w:tc>
          <w:tcPr>
            <w:tcW w:w="567" w:type="dxa"/>
            <w:vMerge w:val="restart"/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Проверено</w:t>
            </w:r>
          </w:p>
        </w:tc>
        <w:tc>
          <w:tcPr>
            <w:tcW w:w="2167" w:type="dxa"/>
            <w:gridSpan w:val="3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чтения</w:t>
            </w:r>
          </w:p>
        </w:tc>
        <w:tc>
          <w:tcPr>
            <w:tcW w:w="1673" w:type="dxa"/>
            <w:gridSpan w:val="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чтения</w:t>
            </w:r>
          </w:p>
        </w:tc>
        <w:tc>
          <w:tcPr>
            <w:tcW w:w="1263" w:type="dxa"/>
            <w:gridSpan w:val="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чтения</w:t>
            </w:r>
          </w:p>
        </w:tc>
        <w:tc>
          <w:tcPr>
            <w:tcW w:w="567" w:type="dxa"/>
            <w:vMerge w:val="restart"/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Эмоциональность</w:t>
            </w:r>
          </w:p>
        </w:tc>
        <w:tc>
          <w:tcPr>
            <w:tcW w:w="709" w:type="dxa"/>
            <w:vMerge w:val="restart"/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Монотонное</w:t>
            </w:r>
          </w:p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05" w:rsidTr="00D414CF">
        <w:trPr>
          <w:trHeight w:val="1375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000000" w:themeColor="text1"/>
            </w:tcBorders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Слогами</w:t>
            </w:r>
          </w:p>
        </w:tc>
        <w:tc>
          <w:tcPr>
            <w:tcW w:w="798" w:type="dxa"/>
            <w:tcBorders>
              <w:bottom w:val="single" w:sz="4" w:space="0" w:color="000000" w:themeColor="text1"/>
            </w:tcBorders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Слогами</w:t>
            </w:r>
          </w:p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+слова</w:t>
            </w:r>
          </w:p>
        </w:tc>
        <w:tc>
          <w:tcPr>
            <w:tcW w:w="660" w:type="dxa"/>
            <w:tcBorders>
              <w:bottom w:val="single" w:sz="4" w:space="0" w:color="000000" w:themeColor="text1"/>
            </w:tcBorders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Целыми словами</w:t>
            </w:r>
          </w:p>
        </w:tc>
        <w:tc>
          <w:tcPr>
            <w:tcW w:w="895" w:type="dxa"/>
            <w:tcBorders>
              <w:bottom w:val="single" w:sz="4" w:space="0" w:color="000000" w:themeColor="text1"/>
            </w:tcBorders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Допускают ошибки</w:t>
            </w:r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683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и выше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92C94">
              <w:rPr>
                <w:rFonts w:ascii="Times New Roman" w:hAnsi="Times New Roman" w:cs="Times New Roman"/>
              </w:rPr>
              <w:t>Османова</w:t>
            </w:r>
            <w:r w:rsidRPr="00992C94">
              <w:rPr>
                <w:rFonts w:ascii="Times New Roman" w:hAnsi="Times New Roman" w:cs="Times New Roman"/>
                <w:lang w:val="en-US"/>
              </w:rPr>
              <w:t xml:space="preserve"> З.Я.</w:t>
            </w:r>
          </w:p>
        </w:tc>
        <w:tc>
          <w:tcPr>
            <w:tcW w:w="708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8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0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5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78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0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9E4A47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5" w:colLast="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C94">
              <w:rPr>
                <w:rFonts w:ascii="Times New Roman" w:hAnsi="Times New Roman" w:cs="Times New Roman"/>
              </w:rPr>
              <w:t>Джанклыч М.Н.</w:t>
            </w:r>
          </w:p>
        </w:tc>
        <w:tc>
          <w:tcPr>
            <w:tcW w:w="708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8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5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8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bookmarkEnd w:id="1"/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C94">
              <w:rPr>
                <w:rFonts w:ascii="Times New Roman" w:hAnsi="Times New Roman" w:cs="Times New Roman"/>
                <w:bCs/>
              </w:rPr>
              <w:t>Ибрагимова Л.С</w:t>
            </w:r>
          </w:p>
        </w:tc>
        <w:tc>
          <w:tcPr>
            <w:tcW w:w="708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94105" w:rsidRPr="00D677DA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2-Д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C94">
              <w:rPr>
                <w:rFonts w:ascii="Times New Roman" w:hAnsi="Times New Roman" w:cs="Times New Roman"/>
                <w:bCs/>
              </w:rPr>
              <w:t>Ибрагимова Л.С</w:t>
            </w:r>
          </w:p>
        </w:tc>
        <w:tc>
          <w:tcPr>
            <w:tcW w:w="708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4105" w:rsidRPr="00C92C69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4105" w:rsidTr="00D414CF">
        <w:trPr>
          <w:trHeight w:val="383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Балич Л.В.</w:t>
            </w:r>
          </w:p>
        </w:tc>
        <w:tc>
          <w:tcPr>
            <w:tcW w:w="708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5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94105" w:rsidRPr="00A971E8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/>
              <w:rPr>
                <w:rFonts w:ascii="Times New Roman" w:hAnsi="Times New Roman" w:cs="Times New Roman"/>
              </w:rPr>
            </w:pPr>
            <w:r w:rsidRPr="00992C94">
              <w:rPr>
                <w:rFonts w:ascii="Times New Roman" w:hAnsi="Times New Roman" w:cs="Times New Roman"/>
              </w:rPr>
              <w:t>Иззетова А.Н.</w:t>
            </w:r>
          </w:p>
        </w:tc>
        <w:tc>
          <w:tcPr>
            <w:tcW w:w="708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5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3-Д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/>
              <w:rPr>
                <w:rFonts w:ascii="Times New Roman" w:hAnsi="Times New Roman" w:cs="Times New Roman"/>
              </w:rPr>
            </w:pPr>
            <w:r w:rsidRPr="00992C94">
              <w:rPr>
                <w:rFonts w:ascii="Times New Roman" w:hAnsi="Times New Roman" w:cs="Times New Roman"/>
              </w:rPr>
              <w:t>Иззетова А.Н.</w:t>
            </w:r>
          </w:p>
        </w:tc>
        <w:tc>
          <w:tcPr>
            <w:tcW w:w="708" w:type="dxa"/>
          </w:tcPr>
          <w:p w:rsidR="00194105" w:rsidRPr="00992C94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992C94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94105" w:rsidRPr="000D28E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3-Е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C94">
              <w:rPr>
                <w:rFonts w:ascii="Times New Roman" w:hAnsi="Times New Roman" w:cs="Times New Roman"/>
                <w:bCs/>
              </w:rPr>
              <w:t>Ибрагимова Л.С</w:t>
            </w:r>
          </w:p>
        </w:tc>
        <w:tc>
          <w:tcPr>
            <w:tcW w:w="708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Джанклыч М.Н.</w:t>
            </w:r>
          </w:p>
        </w:tc>
        <w:tc>
          <w:tcPr>
            <w:tcW w:w="708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8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95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8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0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</w:tcPr>
          <w:p w:rsidR="00194105" w:rsidRPr="00EB5A93" w:rsidRDefault="00194105" w:rsidP="00D41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2411" w:type="dxa"/>
          </w:tcPr>
          <w:p w:rsidR="00194105" w:rsidRPr="00992C94" w:rsidRDefault="00194105" w:rsidP="00D4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2C94">
              <w:rPr>
                <w:rFonts w:ascii="Times New Roman" w:hAnsi="Times New Roman" w:cs="Times New Roman"/>
                <w:bCs/>
              </w:rPr>
              <w:t>Ибрагимова Л.С</w:t>
            </w:r>
          </w:p>
        </w:tc>
        <w:tc>
          <w:tcPr>
            <w:tcW w:w="708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94105" w:rsidRPr="002445DF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4-Д</w:t>
            </w:r>
          </w:p>
        </w:tc>
        <w:tc>
          <w:tcPr>
            <w:tcW w:w="2411" w:type="dxa"/>
          </w:tcPr>
          <w:p w:rsidR="00194105" w:rsidRPr="00992C94" w:rsidRDefault="00194105" w:rsidP="00D414CF">
            <w:r w:rsidRPr="00992C94">
              <w:rPr>
                <w:rFonts w:ascii="Times New Roman" w:hAnsi="Times New Roman" w:cs="Times New Roman"/>
                <w:bCs/>
              </w:rPr>
              <w:t>Ибрагимова Л.С</w:t>
            </w:r>
          </w:p>
        </w:tc>
        <w:tc>
          <w:tcPr>
            <w:tcW w:w="708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5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94105" w:rsidRPr="004C2DC2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4-Е</w:t>
            </w:r>
          </w:p>
        </w:tc>
        <w:tc>
          <w:tcPr>
            <w:tcW w:w="2411" w:type="dxa"/>
          </w:tcPr>
          <w:p w:rsidR="00194105" w:rsidRPr="00992C94" w:rsidRDefault="00194105" w:rsidP="00D414CF">
            <w:r w:rsidRPr="00992C94">
              <w:rPr>
                <w:rFonts w:ascii="Times New Roman" w:hAnsi="Times New Roman" w:cs="Times New Roman"/>
                <w:bCs/>
              </w:rPr>
              <w:t>Ибрагимова Л.С</w:t>
            </w:r>
          </w:p>
        </w:tc>
        <w:tc>
          <w:tcPr>
            <w:tcW w:w="708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94105" w:rsidRPr="00F25D5C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105" w:rsidTr="00D414CF">
        <w:trPr>
          <w:trHeight w:val="330"/>
        </w:trPr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EEECE1" w:themeFill="background2"/>
          </w:tcPr>
          <w:p w:rsidR="00194105" w:rsidRPr="00992C94" w:rsidRDefault="00194105" w:rsidP="00D414C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Итого:</w:t>
            </w:r>
          </w:p>
        </w:tc>
        <w:tc>
          <w:tcPr>
            <w:tcW w:w="708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8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0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5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8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0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3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EEECE1" w:themeFill="background2"/>
          </w:tcPr>
          <w:p w:rsidR="00194105" w:rsidRDefault="00194105" w:rsidP="00D4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</w:tbl>
    <w:p w:rsidR="00194105" w:rsidRDefault="00194105" w:rsidP="00194105">
      <w:pPr>
        <w:spacing w:after="0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4105" w:rsidRDefault="00194105" w:rsidP="001941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300C" w:rsidRDefault="00D9300C"/>
    <w:sectPr w:rsidR="00D9300C" w:rsidSect="00913307">
      <w:pgSz w:w="11906" w:h="16838"/>
      <w:pgMar w:top="993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53E"/>
    <w:multiLevelType w:val="hybridMultilevel"/>
    <w:tmpl w:val="0558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4879"/>
    <w:multiLevelType w:val="hybridMultilevel"/>
    <w:tmpl w:val="1302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33D4"/>
    <w:multiLevelType w:val="hybridMultilevel"/>
    <w:tmpl w:val="21786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F3D2F"/>
    <w:multiLevelType w:val="hybridMultilevel"/>
    <w:tmpl w:val="F3D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2A7F"/>
    <w:multiLevelType w:val="hybridMultilevel"/>
    <w:tmpl w:val="23A2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1FF4"/>
    <w:multiLevelType w:val="hybridMultilevel"/>
    <w:tmpl w:val="2502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83300"/>
    <w:multiLevelType w:val="hybridMultilevel"/>
    <w:tmpl w:val="399EA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F43912"/>
    <w:multiLevelType w:val="hybridMultilevel"/>
    <w:tmpl w:val="3E6E5732"/>
    <w:lvl w:ilvl="0" w:tplc="93A6AC1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7C588F"/>
    <w:multiLevelType w:val="hybridMultilevel"/>
    <w:tmpl w:val="3D22CAEE"/>
    <w:lvl w:ilvl="0" w:tplc="225C7A5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334FF"/>
    <w:multiLevelType w:val="hybridMultilevel"/>
    <w:tmpl w:val="BF84A70A"/>
    <w:lvl w:ilvl="0" w:tplc="1E9473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0569"/>
    <w:multiLevelType w:val="hybridMultilevel"/>
    <w:tmpl w:val="1302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C2103"/>
    <w:multiLevelType w:val="hybridMultilevel"/>
    <w:tmpl w:val="5CF6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76E13"/>
    <w:multiLevelType w:val="hybridMultilevel"/>
    <w:tmpl w:val="40DA6752"/>
    <w:lvl w:ilvl="0" w:tplc="353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BA738C"/>
    <w:multiLevelType w:val="hybridMultilevel"/>
    <w:tmpl w:val="6B24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B240A"/>
    <w:multiLevelType w:val="hybridMultilevel"/>
    <w:tmpl w:val="B3B2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21C17"/>
    <w:multiLevelType w:val="hybridMultilevel"/>
    <w:tmpl w:val="187E1080"/>
    <w:lvl w:ilvl="0" w:tplc="7D325E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A2843"/>
    <w:multiLevelType w:val="hybridMultilevel"/>
    <w:tmpl w:val="9C38AF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94105"/>
    <w:rsid w:val="00000C2B"/>
    <w:rsid w:val="000017AA"/>
    <w:rsid w:val="00002F1F"/>
    <w:rsid w:val="0000489A"/>
    <w:rsid w:val="00006A2C"/>
    <w:rsid w:val="00007C88"/>
    <w:rsid w:val="000138FD"/>
    <w:rsid w:val="00013B0A"/>
    <w:rsid w:val="00014573"/>
    <w:rsid w:val="00014F90"/>
    <w:rsid w:val="000179E3"/>
    <w:rsid w:val="00017C2A"/>
    <w:rsid w:val="000203DE"/>
    <w:rsid w:val="000224CB"/>
    <w:rsid w:val="000233B8"/>
    <w:rsid w:val="00023660"/>
    <w:rsid w:val="00025438"/>
    <w:rsid w:val="0002623C"/>
    <w:rsid w:val="00027C10"/>
    <w:rsid w:val="0003326A"/>
    <w:rsid w:val="000346A0"/>
    <w:rsid w:val="0003781B"/>
    <w:rsid w:val="00037C65"/>
    <w:rsid w:val="0004042F"/>
    <w:rsid w:val="00041C77"/>
    <w:rsid w:val="00043E27"/>
    <w:rsid w:val="000455B0"/>
    <w:rsid w:val="00046614"/>
    <w:rsid w:val="00050F6E"/>
    <w:rsid w:val="0005113A"/>
    <w:rsid w:val="00053494"/>
    <w:rsid w:val="000549C4"/>
    <w:rsid w:val="00055E3B"/>
    <w:rsid w:val="00060353"/>
    <w:rsid w:val="0006064E"/>
    <w:rsid w:val="0006114E"/>
    <w:rsid w:val="000632D4"/>
    <w:rsid w:val="000634A4"/>
    <w:rsid w:val="00066145"/>
    <w:rsid w:val="00070067"/>
    <w:rsid w:val="00070F98"/>
    <w:rsid w:val="0007124B"/>
    <w:rsid w:val="00071690"/>
    <w:rsid w:val="00072ECC"/>
    <w:rsid w:val="00076CD8"/>
    <w:rsid w:val="00080041"/>
    <w:rsid w:val="00080B63"/>
    <w:rsid w:val="00080D38"/>
    <w:rsid w:val="00081340"/>
    <w:rsid w:val="00085069"/>
    <w:rsid w:val="00085189"/>
    <w:rsid w:val="00087E79"/>
    <w:rsid w:val="000940EA"/>
    <w:rsid w:val="000949D2"/>
    <w:rsid w:val="000979B4"/>
    <w:rsid w:val="00097E5B"/>
    <w:rsid w:val="000A1F81"/>
    <w:rsid w:val="000A38BA"/>
    <w:rsid w:val="000A47B8"/>
    <w:rsid w:val="000A59C3"/>
    <w:rsid w:val="000A72BC"/>
    <w:rsid w:val="000B1449"/>
    <w:rsid w:val="000B3604"/>
    <w:rsid w:val="000B3ED8"/>
    <w:rsid w:val="000B7001"/>
    <w:rsid w:val="000C4700"/>
    <w:rsid w:val="000D0F42"/>
    <w:rsid w:val="000D1A4C"/>
    <w:rsid w:val="000D37E1"/>
    <w:rsid w:val="000D38AB"/>
    <w:rsid w:val="000D3947"/>
    <w:rsid w:val="000D4C07"/>
    <w:rsid w:val="000D616A"/>
    <w:rsid w:val="000E1604"/>
    <w:rsid w:val="000E268C"/>
    <w:rsid w:val="000E4850"/>
    <w:rsid w:val="000F1819"/>
    <w:rsid w:val="000F1CEE"/>
    <w:rsid w:val="001028D5"/>
    <w:rsid w:val="00103B7E"/>
    <w:rsid w:val="001041B2"/>
    <w:rsid w:val="001043AC"/>
    <w:rsid w:val="00105657"/>
    <w:rsid w:val="0011166D"/>
    <w:rsid w:val="00117E87"/>
    <w:rsid w:val="001211CB"/>
    <w:rsid w:val="0012175F"/>
    <w:rsid w:val="00121C54"/>
    <w:rsid w:val="00130A95"/>
    <w:rsid w:val="001333E3"/>
    <w:rsid w:val="001418D7"/>
    <w:rsid w:val="00145E0B"/>
    <w:rsid w:val="001525EB"/>
    <w:rsid w:val="00154BB0"/>
    <w:rsid w:val="00155E7E"/>
    <w:rsid w:val="001560F1"/>
    <w:rsid w:val="00156D08"/>
    <w:rsid w:val="001626DF"/>
    <w:rsid w:val="00164BA9"/>
    <w:rsid w:val="00165DC6"/>
    <w:rsid w:val="001741A5"/>
    <w:rsid w:val="00177495"/>
    <w:rsid w:val="001832C7"/>
    <w:rsid w:val="0018488E"/>
    <w:rsid w:val="00186516"/>
    <w:rsid w:val="00187865"/>
    <w:rsid w:val="00187B3E"/>
    <w:rsid w:val="001938CC"/>
    <w:rsid w:val="00194105"/>
    <w:rsid w:val="00194CD6"/>
    <w:rsid w:val="00197D2D"/>
    <w:rsid w:val="001A3948"/>
    <w:rsid w:val="001A4934"/>
    <w:rsid w:val="001A5F1C"/>
    <w:rsid w:val="001A6E7F"/>
    <w:rsid w:val="001A7594"/>
    <w:rsid w:val="001B5662"/>
    <w:rsid w:val="001B75B1"/>
    <w:rsid w:val="001C03A2"/>
    <w:rsid w:val="001C161E"/>
    <w:rsid w:val="001C4748"/>
    <w:rsid w:val="001C5FDF"/>
    <w:rsid w:val="001D02B4"/>
    <w:rsid w:val="001D14B4"/>
    <w:rsid w:val="001D2129"/>
    <w:rsid w:val="001D255C"/>
    <w:rsid w:val="001D3CD4"/>
    <w:rsid w:val="001E0075"/>
    <w:rsid w:val="001E2930"/>
    <w:rsid w:val="001E2A10"/>
    <w:rsid w:val="001E398C"/>
    <w:rsid w:val="001E6092"/>
    <w:rsid w:val="001F1C77"/>
    <w:rsid w:val="001F284D"/>
    <w:rsid w:val="001F302A"/>
    <w:rsid w:val="001F35F7"/>
    <w:rsid w:val="001F73EF"/>
    <w:rsid w:val="001F7593"/>
    <w:rsid w:val="001F790C"/>
    <w:rsid w:val="00207325"/>
    <w:rsid w:val="0020778D"/>
    <w:rsid w:val="00207941"/>
    <w:rsid w:val="00207C3C"/>
    <w:rsid w:val="002125C4"/>
    <w:rsid w:val="00213F26"/>
    <w:rsid w:val="00214E11"/>
    <w:rsid w:val="00216509"/>
    <w:rsid w:val="00216E05"/>
    <w:rsid w:val="00216E43"/>
    <w:rsid w:val="0021750D"/>
    <w:rsid w:val="00217B23"/>
    <w:rsid w:val="00225765"/>
    <w:rsid w:val="00226E86"/>
    <w:rsid w:val="00230674"/>
    <w:rsid w:val="00232B17"/>
    <w:rsid w:val="00232ED9"/>
    <w:rsid w:val="00233648"/>
    <w:rsid w:val="0023394C"/>
    <w:rsid w:val="00234358"/>
    <w:rsid w:val="002347C4"/>
    <w:rsid w:val="0023771B"/>
    <w:rsid w:val="002379BA"/>
    <w:rsid w:val="00237F33"/>
    <w:rsid w:val="00240E71"/>
    <w:rsid w:val="002448CB"/>
    <w:rsid w:val="00251E7C"/>
    <w:rsid w:val="00253535"/>
    <w:rsid w:val="00253A71"/>
    <w:rsid w:val="00253AAC"/>
    <w:rsid w:val="00255DA7"/>
    <w:rsid w:val="00261AEE"/>
    <w:rsid w:val="00264840"/>
    <w:rsid w:val="00266A7B"/>
    <w:rsid w:val="00267C76"/>
    <w:rsid w:val="0027610A"/>
    <w:rsid w:val="00276273"/>
    <w:rsid w:val="00281E30"/>
    <w:rsid w:val="0028384E"/>
    <w:rsid w:val="00292876"/>
    <w:rsid w:val="00292F22"/>
    <w:rsid w:val="00293281"/>
    <w:rsid w:val="00294F7E"/>
    <w:rsid w:val="00295C62"/>
    <w:rsid w:val="002A18FF"/>
    <w:rsid w:val="002A1B61"/>
    <w:rsid w:val="002A4FC4"/>
    <w:rsid w:val="002A7607"/>
    <w:rsid w:val="002B28EE"/>
    <w:rsid w:val="002B2DD3"/>
    <w:rsid w:val="002C1FC4"/>
    <w:rsid w:val="002C256F"/>
    <w:rsid w:val="002C5A1C"/>
    <w:rsid w:val="002C5B12"/>
    <w:rsid w:val="002D5081"/>
    <w:rsid w:val="002D76A7"/>
    <w:rsid w:val="002E144C"/>
    <w:rsid w:val="002E1EEC"/>
    <w:rsid w:val="002E311B"/>
    <w:rsid w:val="002E493B"/>
    <w:rsid w:val="002E4F97"/>
    <w:rsid w:val="002E5DF8"/>
    <w:rsid w:val="002E72D0"/>
    <w:rsid w:val="002F0284"/>
    <w:rsid w:val="002F192B"/>
    <w:rsid w:val="002F51D8"/>
    <w:rsid w:val="00301C79"/>
    <w:rsid w:val="00303DBB"/>
    <w:rsid w:val="003111A3"/>
    <w:rsid w:val="00311C34"/>
    <w:rsid w:val="00312DEA"/>
    <w:rsid w:val="00316085"/>
    <w:rsid w:val="00323C0A"/>
    <w:rsid w:val="003302DC"/>
    <w:rsid w:val="00330BB7"/>
    <w:rsid w:val="00332252"/>
    <w:rsid w:val="0033286F"/>
    <w:rsid w:val="0033488C"/>
    <w:rsid w:val="00334E28"/>
    <w:rsid w:val="00340CF9"/>
    <w:rsid w:val="00344DEA"/>
    <w:rsid w:val="00345644"/>
    <w:rsid w:val="00346E66"/>
    <w:rsid w:val="00347DC2"/>
    <w:rsid w:val="00354173"/>
    <w:rsid w:val="00354768"/>
    <w:rsid w:val="003557B7"/>
    <w:rsid w:val="00355BE4"/>
    <w:rsid w:val="003567AE"/>
    <w:rsid w:val="0035709E"/>
    <w:rsid w:val="003570B2"/>
    <w:rsid w:val="00360F07"/>
    <w:rsid w:val="0036101F"/>
    <w:rsid w:val="003635F7"/>
    <w:rsid w:val="003675BE"/>
    <w:rsid w:val="0037434B"/>
    <w:rsid w:val="00375B71"/>
    <w:rsid w:val="0037795E"/>
    <w:rsid w:val="00377FEE"/>
    <w:rsid w:val="00384ACD"/>
    <w:rsid w:val="00386038"/>
    <w:rsid w:val="003868A3"/>
    <w:rsid w:val="0038799C"/>
    <w:rsid w:val="00387B5B"/>
    <w:rsid w:val="00391329"/>
    <w:rsid w:val="00393751"/>
    <w:rsid w:val="00393F3E"/>
    <w:rsid w:val="00394A71"/>
    <w:rsid w:val="0039596F"/>
    <w:rsid w:val="003A1C27"/>
    <w:rsid w:val="003A1D9B"/>
    <w:rsid w:val="003A6683"/>
    <w:rsid w:val="003B0523"/>
    <w:rsid w:val="003B1056"/>
    <w:rsid w:val="003B25AD"/>
    <w:rsid w:val="003B5046"/>
    <w:rsid w:val="003B61C6"/>
    <w:rsid w:val="003C0E6C"/>
    <w:rsid w:val="003D4E49"/>
    <w:rsid w:val="003D6A3D"/>
    <w:rsid w:val="003E0365"/>
    <w:rsid w:val="003E3D7C"/>
    <w:rsid w:val="003E5310"/>
    <w:rsid w:val="003E588D"/>
    <w:rsid w:val="003E6082"/>
    <w:rsid w:val="003E6618"/>
    <w:rsid w:val="003F0A7C"/>
    <w:rsid w:val="003F0EEE"/>
    <w:rsid w:val="003F3FED"/>
    <w:rsid w:val="003F6D6A"/>
    <w:rsid w:val="00400624"/>
    <w:rsid w:val="0040371F"/>
    <w:rsid w:val="00404ADA"/>
    <w:rsid w:val="004053E5"/>
    <w:rsid w:val="00405749"/>
    <w:rsid w:val="00411068"/>
    <w:rsid w:val="004127A4"/>
    <w:rsid w:val="00412971"/>
    <w:rsid w:val="004138E6"/>
    <w:rsid w:val="0041407A"/>
    <w:rsid w:val="004158FB"/>
    <w:rsid w:val="00416481"/>
    <w:rsid w:val="00416790"/>
    <w:rsid w:val="00417095"/>
    <w:rsid w:val="00420953"/>
    <w:rsid w:val="00422607"/>
    <w:rsid w:val="004230B7"/>
    <w:rsid w:val="0042401D"/>
    <w:rsid w:val="00424FB2"/>
    <w:rsid w:val="0042591B"/>
    <w:rsid w:val="004261F4"/>
    <w:rsid w:val="00427D35"/>
    <w:rsid w:val="00433872"/>
    <w:rsid w:val="00433A0B"/>
    <w:rsid w:val="00440A9A"/>
    <w:rsid w:val="0044117B"/>
    <w:rsid w:val="004427D8"/>
    <w:rsid w:val="00453A65"/>
    <w:rsid w:val="00457444"/>
    <w:rsid w:val="00457EFC"/>
    <w:rsid w:val="004616F8"/>
    <w:rsid w:val="00465CBC"/>
    <w:rsid w:val="0046679A"/>
    <w:rsid w:val="0047326D"/>
    <w:rsid w:val="0048067D"/>
    <w:rsid w:val="00481E80"/>
    <w:rsid w:val="004866C6"/>
    <w:rsid w:val="004956F0"/>
    <w:rsid w:val="004957F7"/>
    <w:rsid w:val="00495ED2"/>
    <w:rsid w:val="004A2AA7"/>
    <w:rsid w:val="004A314E"/>
    <w:rsid w:val="004B0969"/>
    <w:rsid w:val="004B58CF"/>
    <w:rsid w:val="004C0CAC"/>
    <w:rsid w:val="004C0CFA"/>
    <w:rsid w:val="004C3DBE"/>
    <w:rsid w:val="004C5C19"/>
    <w:rsid w:val="004C7536"/>
    <w:rsid w:val="004C7959"/>
    <w:rsid w:val="004D1811"/>
    <w:rsid w:val="004D46CA"/>
    <w:rsid w:val="004D4E1E"/>
    <w:rsid w:val="004D5686"/>
    <w:rsid w:val="004D5E17"/>
    <w:rsid w:val="004D73A5"/>
    <w:rsid w:val="004E0736"/>
    <w:rsid w:val="004E10BD"/>
    <w:rsid w:val="004E3002"/>
    <w:rsid w:val="004E3FD0"/>
    <w:rsid w:val="004E4A30"/>
    <w:rsid w:val="004E59EA"/>
    <w:rsid w:val="004E5B82"/>
    <w:rsid w:val="004F3A49"/>
    <w:rsid w:val="004F4B14"/>
    <w:rsid w:val="004F5FF9"/>
    <w:rsid w:val="004F6F0F"/>
    <w:rsid w:val="00501B48"/>
    <w:rsid w:val="005055C8"/>
    <w:rsid w:val="00506AA0"/>
    <w:rsid w:val="00513235"/>
    <w:rsid w:val="00515121"/>
    <w:rsid w:val="00517BFC"/>
    <w:rsid w:val="00517F8F"/>
    <w:rsid w:val="00522932"/>
    <w:rsid w:val="00526169"/>
    <w:rsid w:val="00527182"/>
    <w:rsid w:val="00530477"/>
    <w:rsid w:val="0053119A"/>
    <w:rsid w:val="005325A9"/>
    <w:rsid w:val="00532A7A"/>
    <w:rsid w:val="00534784"/>
    <w:rsid w:val="005354B8"/>
    <w:rsid w:val="00535692"/>
    <w:rsid w:val="00537C55"/>
    <w:rsid w:val="00540787"/>
    <w:rsid w:val="00544A83"/>
    <w:rsid w:val="00546B86"/>
    <w:rsid w:val="00547A06"/>
    <w:rsid w:val="00551654"/>
    <w:rsid w:val="00552EF1"/>
    <w:rsid w:val="00553BD6"/>
    <w:rsid w:val="00557001"/>
    <w:rsid w:val="00557303"/>
    <w:rsid w:val="0056427C"/>
    <w:rsid w:val="00564D33"/>
    <w:rsid w:val="005655AD"/>
    <w:rsid w:val="00566E04"/>
    <w:rsid w:val="005671A1"/>
    <w:rsid w:val="00567BA5"/>
    <w:rsid w:val="00570466"/>
    <w:rsid w:val="005719B3"/>
    <w:rsid w:val="005733BD"/>
    <w:rsid w:val="00582E7D"/>
    <w:rsid w:val="005834F6"/>
    <w:rsid w:val="005841D6"/>
    <w:rsid w:val="00584C25"/>
    <w:rsid w:val="00590369"/>
    <w:rsid w:val="005922F2"/>
    <w:rsid w:val="00592979"/>
    <w:rsid w:val="00592FE4"/>
    <w:rsid w:val="00593EB7"/>
    <w:rsid w:val="0059576E"/>
    <w:rsid w:val="005A4910"/>
    <w:rsid w:val="005A6FD7"/>
    <w:rsid w:val="005A7D5D"/>
    <w:rsid w:val="005B1290"/>
    <w:rsid w:val="005B393C"/>
    <w:rsid w:val="005B672A"/>
    <w:rsid w:val="005C1602"/>
    <w:rsid w:val="005C1C92"/>
    <w:rsid w:val="005C1D4A"/>
    <w:rsid w:val="005C6353"/>
    <w:rsid w:val="005C7040"/>
    <w:rsid w:val="005D202C"/>
    <w:rsid w:val="005D203A"/>
    <w:rsid w:val="005D28B0"/>
    <w:rsid w:val="005D361F"/>
    <w:rsid w:val="005D3BBC"/>
    <w:rsid w:val="005D4F2B"/>
    <w:rsid w:val="005D749C"/>
    <w:rsid w:val="005E0269"/>
    <w:rsid w:val="005E12C8"/>
    <w:rsid w:val="005E79D8"/>
    <w:rsid w:val="005E7E8E"/>
    <w:rsid w:val="005F0681"/>
    <w:rsid w:val="005F2A84"/>
    <w:rsid w:val="005F587D"/>
    <w:rsid w:val="005F7955"/>
    <w:rsid w:val="00602132"/>
    <w:rsid w:val="006035A1"/>
    <w:rsid w:val="00606AFE"/>
    <w:rsid w:val="00611396"/>
    <w:rsid w:val="00611822"/>
    <w:rsid w:val="0061282E"/>
    <w:rsid w:val="00616C27"/>
    <w:rsid w:val="006178FE"/>
    <w:rsid w:val="00622503"/>
    <w:rsid w:val="006225E2"/>
    <w:rsid w:val="00622EF5"/>
    <w:rsid w:val="0062405F"/>
    <w:rsid w:val="00626E05"/>
    <w:rsid w:val="006343A5"/>
    <w:rsid w:val="006346FD"/>
    <w:rsid w:val="006350FB"/>
    <w:rsid w:val="00637CC4"/>
    <w:rsid w:val="00641C2D"/>
    <w:rsid w:val="006434B8"/>
    <w:rsid w:val="00644DD3"/>
    <w:rsid w:val="006457DC"/>
    <w:rsid w:val="00647C5E"/>
    <w:rsid w:val="00653C2A"/>
    <w:rsid w:val="00653EC9"/>
    <w:rsid w:val="006543F0"/>
    <w:rsid w:val="00655C10"/>
    <w:rsid w:val="006565FC"/>
    <w:rsid w:val="00661012"/>
    <w:rsid w:val="0066144A"/>
    <w:rsid w:val="006616CE"/>
    <w:rsid w:val="00661FF9"/>
    <w:rsid w:val="006702B0"/>
    <w:rsid w:val="00670648"/>
    <w:rsid w:val="00674E25"/>
    <w:rsid w:val="00676793"/>
    <w:rsid w:val="00684F70"/>
    <w:rsid w:val="006850F1"/>
    <w:rsid w:val="0069704E"/>
    <w:rsid w:val="006A1E0B"/>
    <w:rsid w:val="006A236F"/>
    <w:rsid w:val="006A37DC"/>
    <w:rsid w:val="006A7D76"/>
    <w:rsid w:val="006B31D3"/>
    <w:rsid w:val="006B58C8"/>
    <w:rsid w:val="006B5AEB"/>
    <w:rsid w:val="006B5D95"/>
    <w:rsid w:val="006C184F"/>
    <w:rsid w:val="006C222A"/>
    <w:rsid w:val="006C6E67"/>
    <w:rsid w:val="006D01EB"/>
    <w:rsid w:val="006D140F"/>
    <w:rsid w:val="006D143A"/>
    <w:rsid w:val="006D63ED"/>
    <w:rsid w:val="006E2995"/>
    <w:rsid w:val="007002CD"/>
    <w:rsid w:val="00700BC9"/>
    <w:rsid w:val="00704445"/>
    <w:rsid w:val="00704F76"/>
    <w:rsid w:val="00707396"/>
    <w:rsid w:val="00707F5C"/>
    <w:rsid w:val="00714F08"/>
    <w:rsid w:val="007153DE"/>
    <w:rsid w:val="007157B7"/>
    <w:rsid w:val="007179AD"/>
    <w:rsid w:val="007217AE"/>
    <w:rsid w:val="00722813"/>
    <w:rsid w:val="007256E1"/>
    <w:rsid w:val="00727604"/>
    <w:rsid w:val="007327A2"/>
    <w:rsid w:val="00733315"/>
    <w:rsid w:val="00733CA8"/>
    <w:rsid w:val="00734482"/>
    <w:rsid w:val="0073452D"/>
    <w:rsid w:val="00736DED"/>
    <w:rsid w:val="0073713D"/>
    <w:rsid w:val="00740EA7"/>
    <w:rsid w:val="00743480"/>
    <w:rsid w:val="00743596"/>
    <w:rsid w:val="00744F21"/>
    <w:rsid w:val="0074723A"/>
    <w:rsid w:val="007500D2"/>
    <w:rsid w:val="00750FD6"/>
    <w:rsid w:val="0075658B"/>
    <w:rsid w:val="00761C27"/>
    <w:rsid w:val="00761C5F"/>
    <w:rsid w:val="00763164"/>
    <w:rsid w:val="00767818"/>
    <w:rsid w:val="007806B6"/>
    <w:rsid w:val="007807F5"/>
    <w:rsid w:val="007845E4"/>
    <w:rsid w:val="00785F06"/>
    <w:rsid w:val="007864A6"/>
    <w:rsid w:val="00792FF8"/>
    <w:rsid w:val="0079608C"/>
    <w:rsid w:val="007A2239"/>
    <w:rsid w:val="007A4567"/>
    <w:rsid w:val="007A5F8B"/>
    <w:rsid w:val="007A65E7"/>
    <w:rsid w:val="007A6901"/>
    <w:rsid w:val="007B3A6E"/>
    <w:rsid w:val="007B4B12"/>
    <w:rsid w:val="007B51F7"/>
    <w:rsid w:val="007B6732"/>
    <w:rsid w:val="007C06E8"/>
    <w:rsid w:val="007C13DB"/>
    <w:rsid w:val="007C5B21"/>
    <w:rsid w:val="007C669D"/>
    <w:rsid w:val="007C73ED"/>
    <w:rsid w:val="007C7C16"/>
    <w:rsid w:val="007D56C4"/>
    <w:rsid w:val="007D58DF"/>
    <w:rsid w:val="007D67EA"/>
    <w:rsid w:val="007E56A3"/>
    <w:rsid w:val="007E5BAC"/>
    <w:rsid w:val="007E620A"/>
    <w:rsid w:val="007E6D99"/>
    <w:rsid w:val="007E7290"/>
    <w:rsid w:val="007E7A10"/>
    <w:rsid w:val="007F28B4"/>
    <w:rsid w:val="007F4760"/>
    <w:rsid w:val="007F54BC"/>
    <w:rsid w:val="007F56BE"/>
    <w:rsid w:val="007F61B9"/>
    <w:rsid w:val="007F642F"/>
    <w:rsid w:val="007F795A"/>
    <w:rsid w:val="008010AC"/>
    <w:rsid w:val="008027E5"/>
    <w:rsid w:val="008066DA"/>
    <w:rsid w:val="008067ED"/>
    <w:rsid w:val="00807B12"/>
    <w:rsid w:val="008110BF"/>
    <w:rsid w:val="00812770"/>
    <w:rsid w:val="00813D0C"/>
    <w:rsid w:val="00814679"/>
    <w:rsid w:val="00815D28"/>
    <w:rsid w:val="00822878"/>
    <w:rsid w:val="00822884"/>
    <w:rsid w:val="0082545A"/>
    <w:rsid w:val="008322A7"/>
    <w:rsid w:val="00835DC4"/>
    <w:rsid w:val="008374D9"/>
    <w:rsid w:val="0084135D"/>
    <w:rsid w:val="008425A4"/>
    <w:rsid w:val="00851517"/>
    <w:rsid w:val="00862372"/>
    <w:rsid w:val="008639F2"/>
    <w:rsid w:val="0086452A"/>
    <w:rsid w:val="00864B76"/>
    <w:rsid w:val="008665C1"/>
    <w:rsid w:val="00872380"/>
    <w:rsid w:val="00874697"/>
    <w:rsid w:val="008774C2"/>
    <w:rsid w:val="00884F85"/>
    <w:rsid w:val="008920B6"/>
    <w:rsid w:val="008923D4"/>
    <w:rsid w:val="00896BBD"/>
    <w:rsid w:val="008A11BB"/>
    <w:rsid w:val="008A1F60"/>
    <w:rsid w:val="008A2AC8"/>
    <w:rsid w:val="008A3417"/>
    <w:rsid w:val="008A4045"/>
    <w:rsid w:val="008A6B0B"/>
    <w:rsid w:val="008A721A"/>
    <w:rsid w:val="008B0CF8"/>
    <w:rsid w:val="008B1CC6"/>
    <w:rsid w:val="008B2979"/>
    <w:rsid w:val="008B3DC3"/>
    <w:rsid w:val="008B5B03"/>
    <w:rsid w:val="008B5DB2"/>
    <w:rsid w:val="008B66EF"/>
    <w:rsid w:val="008C24DF"/>
    <w:rsid w:val="008C3300"/>
    <w:rsid w:val="008C4E49"/>
    <w:rsid w:val="008D039C"/>
    <w:rsid w:val="008D0D19"/>
    <w:rsid w:val="008D142E"/>
    <w:rsid w:val="008D36C8"/>
    <w:rsid w:val="008D764F"/>
    <w:rsid w:val="008D7D3B"/>
    <w:rsid w:val="008E19C0"/>
    <w:rsid w:val="008E2C44"/>
    <w:rsid w:val="008E514D"/>
    <w:rsid w:val="008E6184"/>
    <w:rsid w:val="008F03EF"/>
    <w:rsid w:val="008F3FC1"/>
    <w:rsid w:val="00905972"/>
    <w:rsid w:val="009101CE"/>
    <w:rsid w:val="009122E1"/>
    <w:rsid w:val="00916C79"/>
    <w:rsid w:val="00916FBB"/>
    <w:rsid w:val="00917516"/>
    <w:rsid w:val="00921CB5"/>
    <w:rsid w:val="0093309F"/>
    <w:rsid w:val="00936347"/>
    <w:rsid w:val="009404F3"/>
    <w:rsid w:val="009408AC"/>
    <w:rsid w:val="009414F2"/>
    <w:rsid w:val="00941937"/>
    <w:rsid w:val="00942225"/>
    <w:rsid w:val="00946CD1"/>
    <w:rsid w:val="00947291"/>
    <w:rsid w:val="0095238D"/>
    <w:rsid w:val="00960108"/>
    <w:rsid w:val="009671FF"/>
    <w:rsid w:val="009717D2"/>
    <w:rsid w:val="00973A85"/>
    <w:rsid w:val="009764D9"/>
    <w:rsid w:val="00976960"/>
    <w:rsid w:val="00980984"/>
    <w:rsid w:val="00982685"/>
    <w:rsid w:val="00982BE7"/>
    <w:rsid w:val="00982FF2"/>
    <w:rsid w:val="00985773"/>
    <w:rsid w:val="009878E2"/>
    <w:rsid w:val="00992093"/>
    <w:rsid w:val="0099360A"/>
    <w:rsid w:val="00994F31"/>
    <w:rsid w:val="009963E2"/>
    <w:rsid w:val="009A0346"/>
    <w:rsid w:val="009B2AD8"/>
    <w:rsid w:val="009B4090"/>
    <w:rsid w:val="009B416F"/>
    <w:rsid w:val="009B695B"/>
    <w:rsid w:val="009B6AAD"/>
    <w:rsid w:val="009D16D9"/>
    <w:rsid w:val="009D3359"/>
    <w:rsid w:val="009D35D8"/>
    <w:rsid w:val="009D3F6C"/>
    <w:rsid w:val="009D6CFC"/>
    <w:rsid w:val="009E089B"/>
    <w:rsid w:val="009E24CC"/>
    <w:rsid w:val="009E43E4"/>
    <w:rsid w:val="009F0435"/>
    <w:rsid w:val="009F1A91"/>
    <w:rsid w:val="009F27A5"/>
    <w:rsid w:val="009F2BFE"/>
    <w:rsid w:val="009F52F1"/>
    <w:rsid w:val="00A016DD"/>
    <w:rsid w:val="00A0474D"/>
    <w:rsid w:val="00A05EEA"/>
    <w:rsid w:val="00A10D15"/>
    <w:rsid w:val="00A1353F"/>
    <w:rsid w:val="00A13D94"/>
    <w:rsid w:val="00A15142"/>
    <w:rsid w:val="00A22017"/>
    <w:rsid w:val="00A26575"/>
    <w:rsid w:val="00A300D1"/>
    <w:rsid w:val="00A30489"/>
    <w:rsid w:val="00A31344"/>
    <w:rsid w:val="00A35066"/>
    <w:rsid w:val="00A401C6"/>
    <w:rsid w:val="00A40A61"/>
    <w:rsid w:val="00A45679"/>
    <w:rsid w:val="00A462DD"/>
    <w:rsid w:val="00A4729A"/>
    <w:rsid w:val="00A47D3A"/>
    <w:rsid w:val="00A47E44"/>
    <w:rsid w:val="00A52A2F"/>
    <w:rsid w:val="00A55B04"/>
    <w:rsid w:val="00A55F01"/>
    <w:rsid w:val="00A56AC9"/>
    <w:rsid w:val="00A57AB7"/>
    <w:rsid w:val="00A6044B"/>
    <w:rsid w:val="00A622A8"/>
    <w:rsid w:val="00A626EF"/>
    <w:rsid w:val="00A648D4"/>
    <w:rsid w:val="00A65394"/>
    <w:rsid w:val="00A705CB"/>
    <w:rsid w:val="00A70C0F"/>
    <w:rsid w:val="00A75532"/>
    <w:rsid w:val="00A76EEB"/>
    <w:rsid w:val="00A775CC"/>
    <w:rsid w:val="00A80102"/>
    <w:rsid w:val="00A810FD"/>
    <w:rsid w:val="00A81DA2"/>
    <w:rsid w:val="00A83E41"/>
    <w:rsid w:val="00A85C19"/>
    <w:rsid w:val="00A864EF"/>
    <w:rsid w:val="00A921D8"/>
    <w:rsid w:val="00A954D5"/>
    <w:rsid w:val="00AA1A13"/>
    <w:rsid w:val="00AA300E"/>
    <w:rsid w:val="00AA3CAE"/>
    <w:rsid w:val="00AA5BDB"/>
    <w:rsid w:val="00AB123A"/>
    <w:rsid w:val="00AB18B3"/>
    <w:rsid w:val="00AB1A7E"/>
    <w:rsid w:val="00AB391B"/>
    <w:rsid w:val="00AB78E7"/>
    <w:rsid w:val="00AC0771"/>
    <w:rsid w:val="00AC225E"/>
    <w:rsid w:val="00AC22E0"/>
    <w:rsid w:val="00AC2895"/>
    <w:rsid w:val="00AC4666"/>
    <w:rsid w:val="00AD521A"/>
    <w:rsid w:val="00AD7424"/>
    <w:rsid w:val="00AE4ABE"/>
    <w:rsid w:val="00AE502D"/>
    <w:rsid w:val="00AF38EB"/>
    <w:rsid w:val="00AF4085"/>
    <w:rsid w:val="00AF63F8"/>
    <w:rsid w:val="00AF6DBC"/>
    <w:rsid w:val="00B0085D"/>
    <w:rsid w:val="00B05932"/>
    <w:rsid w:val="00B141D9"/>
    <w:rsid w:val="00B14400"/>
    <w:rsid w:val="00B1571A"/>
    <w:rsid w:val="00B1653C"/>
    <w:rsid w:val="00B16685"/>
    <w:rsid w:val="00B17921"/>
    <w:rsid w:val="00B17E4D"/>
    <w:rsid w:val="00B203BD"/>
    <w:rsid w:val="00B210F4"/>
    <w:rsid w:val="00B2454A"/>
    <w:rsid w:val="00B2648E"/>
    <w:rsid w:val="00B333E5"/>
    <w:rsid w:val="00B33629"/>
    <w:rsid w:val="00B339BD"/>
    <w:rsid w:val="00B34618"/>
    <w:rsid w:val="00B356ED"/>
    <w:rsid w:val="00B35740"/>
    <w:rsid w:val="00B361B9"/>
    <w:rsid w:val="00B36A89"/>
    <w:rsid w:val="00B36C9F"/>
    <w:rsid w:val="00B41971"/>
    <w:rsid w:val="00B425CA"/>
    <w:rsid w:val="00B46940"/>
    <w:rsid w:val="00B46E7B"/>
    <w:rsid w:val="00B50A64"/>
    <w:rsid w:val="00B512B9"/>
    <w:rsid w:val="00B5463C"/>
    <w:rsid w:val="00B60BDA"/>
    <w:rsid w:val="00B62EC3"/>
    <w:rsid w:val="00B639B2"/>
    <w:rsid w:val="00B678DB"/>
    <w:rsid w:val="00B72C1B"/>
    <w:rsid w:val="00B74E01"/>
    <w:rsid w:val="00B76423"/>
    <w:rsid w:val="00B7647E"/>
    <w:rsid w:val="00B8730B"/>
    <w:rsid w:val="00B87F6A"/>
    <w:rsid w:val="00B90451"/>
    <w:rsid w:val="00B91087"/>
    <w:rsid w:val="00B9250A"/>
    <w:rsid w:val="00B943BA"/>
    <w:rsid w:val="00BA31E3"/>
    <w:rsid w:val="00BA3565"/>
    <w:rsid w:val="00BA619B"/>
    <w:rsid w:val="00BA6660"/>
    <w:rsid w:val="00BA7584"/>
    <w:rsid w:val="00BB2408"/>
    <w:rsid w:val="00BB3652"/>
    <w:rsid w:val="00BB6C4C"/>
    <w:rsid w:val="00BB6CD9"/>
    <w:rsid w:val="00BC1BE4"/>
    <w:rsid w:val="00BC2A2F"/>
    <w:rsid w:val="00BC420A"/>
    <w:rsid w:val="00BC4A74"/>
    <w:rsid w:val="00BC5DF1"/>
    <w:rsid w:val="00BC68F0"/>
    <w:rsid w:val="00BE23C5"/>
    <w:rsid w:val="00BE484E"/>
    <w:rsid w:val="00BE4E2E"/>
    <w:rsid w:val="00BE5E3F"/>
    <w:rsid w:val="00BE6169"/>
    <w:rsid w:val="00BE715D"/>
    <w:rsid w:val="00BE7859"/>
    <w:rsid w:val="00BF1565"/>
    <w:rsid w:val="00BF20D6"/>
    <w:rsid w:val="00BF4B91"/>
    <w:rsid w:val="00BF5B04"/>
    <w:rsid w:val="00BF62BF"/>
    <w:rsid w:val="00BF659A"/>
    <w:rsid w:val="00C004D5"/>
    <w:rsid w:val="00C030C7"/>
    <w:rsid w:val="00C03E73"/>
    <w:rsid w:val="00C04930"/>
    <w:rsid w:val="00C05EE1"/>
    <w:rsid w:val="00C06AE5"/>
    <w:rsid w:val="00C14711"/>
    <w:rsid w:val="00C14947"/>
    <w:rsid w:val="00C17E0F"/>
    <w:rsid w:val="00C2026B"/>
    <w:rsid w:val="00C21E24"/>
    <w:rsid w:val="00C2526F"/>
    <w:rsid w:val="00C25B89"/>
    <w:rsid w:val="00C25F17"/>
    <w:rsid w:val="00C26024"/>
    <w:rsid w:val="00C2626A"/>
    <w:rsid w:val="00C30978"/>
    <w:rsid w:val="00C32781"/>
    <w:rsid w:val="00C336BD"/>
    <w:rsid w:val="00C339AD"/>
    <w:rsid w:val="00C344A2"/>
    <w:rsid w:val="00C345C2"/>
    <w:rsid w:val="00C35DE3"/>
    <w:rsid w:val="00C360A6"/>
    <w:rsid w:val="00C415CE"/>
    <w:rsid w:val="00C4210E"/>
    <w:rsid w:val="00C45458"/>
    <w:rsid w:val="00C45F16"/>
    <w:rsid w:val="00C46EE6"/>
    <w:rsid w:val="00C5109C"/>
    <w:rsid w:val="00C512ED"/>
    <w:rsid w:val="00C518DA"/>
    <w:rsid w:val="00C552F9"/>
    <w:rsid w:val="00C60726"/>
    <w:rsid w:val="00C61447"/>
    <w:rsid w:val="00C636A2"/>
    <w:rsid w:val="00C6372D"/>
    <w:rsid w:val="00C63A1A"/>
    <w:rsid w:val="00C645E1"/>
    <w:rsid w:val="00C6569E"/>
    <w:rsid w:val="00C66722"/>
    <w:rsid w:val="00C84159"/>
    <w:rsid w:val="00C841FC"/>
    <w:rsid w:val="00C851AA"/>
    <w:rsid w:val="00C852C7"/>
    <w:rsid w:val="00C8569C"/>
    <w:rsid w:val="00C91888"/>
    <w:rsid w:val="00C91928"/>
    <w:rsid w:val="00C91A3C"/>
    <w:rsid w:val="00C92D4F"/>
    <w:rsid w:val="00C93196"/>
    <w:rsid w:val="00C93325"/>
    <w:rsid w:val="00C94508"/>
    <w:rsid w:val="00C973E8"/>
    <w:rsid w:val="00CA0874"/>
    <w:rsid w:val="00CA1F34"/>
    <w:rsid w:val="00CA3C1A"/>
    <w:rsid w:val="00CA578B"/>
    <w:rsid w:val="00CA5AB3"/>
    <w:rsid w:val="00CB166F"/>
    <w:rsid w:val="00CB1C7D"/>
    <w:rsid w:val="00CB30E9"/>
    <w:rsid w:val="00CB42CA"/>
    <w:rsid w:val="00CB499E"/>
    <w:rsid w:val="00CB5343"/>
    <w:rsid w:val="00CB6519"/>
    <w:rsid w:val="00CC07C1"/>
    <w:rsid w:val="00CC4EB8"/>
    <w:rsid w:val="00CC612D"/>
    <w:rsid w:val="00CC72ED"/>
    <w:rsid w:val="00CD6505"/>
    <w:rsid w:val="00CD6B69"/>
    <w:rsid w:val="00CD7FC1"/>
    <w:rsid w:val="00CE0658"/>
    <w:rsid w:val="00CE0728"/>
    <w:rsid w:val="00CE2B1E"/>
    <w:rsid w:val="00CE2F9F"/>
    <w:rsid w:val="00CE4B94"/>
    <w:rsid w:val="00CE623C"/>
    <w:rsid w:val="00CF1AD6"/>
    <w:rsid w:val="00CF4C6C"/>
    <w:rsid w:val="00CF607A"/>
    <w:rsid w:val="00CF756D"/>
    <w:rsid w:val="00CF7BAE"/>
    <w:rsid w:val="00D01E1E"/>
    <w:rsid w:val="00D0673D"/>
    <w:rsid w:val="00D06E2D"/>
    <w:rsid w:val="00D1295C"/>
    <w:rsid w:val="00D13743"/>
    <w:rsid w:val="00D17996"/>
    <w:rsid w:val="00D248E5"/>
    <w:rsid w:val="00D251C0"/>
    <w:rsid w:val="00D3281F"/>
    <w:rsid w:val="00D32887"/>
    <w:rsid w:val="00D3295C"/>
    <w:rsid w:val="00D34FF4"/>
    <w:rsid w:val="00D3702B"/>
    <w:rsid w:val="00D4449C"/>
    <w:rsid w:val="00D44C7C"/>
    <w:rsid w:val="00D504FF"/>
    <w:rsid w:val="00D54121"/>
    <w:rsid w:val="00D54192"/>
    <w:rsid w:val="00D54955"/>
    <w:rsid w:val="00D54AA5"/>
    <w:rsid w:val="00D604FB"/>
    <w:rsid w:val="00D6261F"/>
    <w:rsid w:val="00D63F81"/>
    <w:rsid w:val="00D64D57"/>
    <w:rsid w:val="00D6580B"/>
    <w:rsid w:val="00D66518"/>
    <w:rsid w:val="00D75621"/>
    <w:rsid w:val="00D82A74"/>
    <w:rsid w:val="00D82D47"/>
    <w:rsid w:val="00D87F89"/>
    <w:rsid w:val="00D9300C"/>
    <w:rsid w:val="00DA0BE0"/>
    <w:rsid w:val="00DA19D4"/>
    <w:rsid w:val="00DA21A3"/>
    <w:rsid w:val="00DA2BC5"/>
    <w:rsid w:val="00DA4B21"/>
    <w:rsid w:val="00DA58AC"/>
    <w:rsid w:val="00DB3747"/>
    <w:rsid w:val="00DB4367"/>
    <w:rsid w:val="00DB7AB4"/>
    <w:rsid w:val="00DC2DFE"/>
    <w:rsid w:val="00DD2F32"/>
    <w:rsid w:val="00DE07A3"/>
    <w:rsid w:val="00DE100D"/>
    <w:rsid w:val="00DE7CDA"/>
    <w:rsid w:val="00DF1282"/>
    <w:rsid w:val="00DF14C0"/>
    <w:rsid w:val="00DF46CD"/>
    <w:rsid w:val="00E01913"/>
    <w:rsid w:val="00E026A1"/>
    <w:rsid w:val="00E03558"/>
    <w:rsid w:val="00E0409E"/>
    <w:rsid w:val="00E05E0B"/>
    <w:rsid w:val="00E1162E"/>
    <w:rsid w:val="00E124AC"/>
    <w:rsid w:val="00E23209"/>
    <w:rsid w:val="00E343F7"/>
    <w:rsid w:val="00E3550A"/>
    <w:rsid w:val="00E36D80"/>
    <w:rsid w:val="00E374E3"/>
    <w:rsid w:val="00E4335F"/>
    <w:rsid w:val="00E43D88"/>
    <w:rsid w:val="00E45EA5"/>
    <w:rsid w:val="00E5309C"/>
    <w:rsid w:val="00E53DBE"/>
    <w:rsid w:val="00E6161C"/>
    <w:rsid w:val="00E6438C"/>
    <w:rsid w:val="00E66249"/>
    <w:rsid w:val="00E66585"/>
    <w:rsid w:val="00E71109"/>
    <w:rsid w:val="00E76597"/>
    <w:rsid w:val="00E813B6"/>
    <w:rsid w:val="00E82A50"/>
    <w:rsid w:val="00E86819"/>
    <w:rsid w:val="00E90AA3"/>
    <w:rsid w:val="00E90F70"/>
    <w:rsid w:val="00E91A10"/>
    <w:rsid w:val="00E932B7"/>
    <w:rsid w:val="00E9336E"/>
    <w:rsid w:val="00E934D7"/>
    <w:rsid w:val="00E93C70"/>
    <w:rsid w:val="00E95625"/>
    <w:rsid w:val="00EA0E5F"/>
    <w:rsid w:val="00EA1816"/>
    <w:rsid w:val="00EA27E5"/>
    <w:rsid w:val="00EA2FF2"/>
    <w:rsid w:val="00EA7129"/>
    <w:rsid w:val="00EB46B1"/>
    <w:rsid w:val="00EB677E"/>
    <w:rsid w:val="00EB7187"/>
    <w:rsid w:val="00EC04F0"/>
    <w:rsid w:val="00EC15B7"/>
    <w:rsid w:val="00EC2B1D"/>
    <w:rsid w:val="00EC46A0"/>
    <w:rsid w:val="00EC6785"/>
    <w:rsid w:val="00ED01AD"/>
    <w:rsid w:val="00ED1012"/>
    <w:rsid w:val="00ED21E0"/>
    <w:rsid w:val="00EE05CA"/>
    <w:rsid w:val="00EE0CE4"/>
    <w:rsid w:val="00EE13B2"/>
    <w:rsid w:val="00EF002D"/>
    <w:rsid w:val="00EF3ACC"/>
    <w:rsid w:val="00EF4E4A"/>
    <w:rsid w:val="00F0269C"/>
    <w:rsid w:val="00F03617"/>
    <w:rsid w:val="00F156C9"/>
    <w:rsid w:val="00F2215D"/>
    <w:rsid w:val="00F227FC"/>
    <w:rsid w:val="00F24644"/>
    <w:rsid w:val="00F259A6"/>
    <w:rsid w:val="00F26D6E"/>
    <w:rsid w:val="00F31A5C"/>
    <w:rsid w:val="00F32247"/>
    <w:rsid w:val="00F329D4"/>
    <w:rsid w:val="00F35F44"/>
    <w:rsid w:val="00F37BE7"/>
    <w:rsid w:val="00F400C1"/>
    <w:rsid w:val="00F404E9"/>
    <w:rsid w:val="00F40605"/>
    <w:rsid w:val="00F40E66"/>
    <w:rsid w:val="00F4170B"/>
    <w:rsid w:val="00F46090"/>
    <w:rsid w:val="00F461E4"/>
    <w:rsid w:val="00F52C76"/>
    <w:rsid w:val="00F5351F"/>
    <w:rsid w:val="00F53635"/>
    <w:rsid w:val="00F55166"/>
    <w:rsid w:val="00F62805"/>
    <w:rsid w:val="00F63D7D"/>
    <w:rsid w:val="00F63EC6"/>
    <w:rsid w:val="00F6442C"/>
    <w:rsid w:val="00F64C32"/>
    <w:rsid w:val="00F702A5"/>
    <w:rsid w:val="00F71A18"/>
    <w:rsid w:val="00F74C60"/>
    <w:rsid w:val="00F76B42"/>
    <w:rsid w:val="00F80385"/>
    <w:rsid w:val="00F80865"/>
    <w:rsid w:val="00F825D9"/>
    <w:rsid w:val="00F84109"/>
    <w:rsid w:val="00F86F2C"/>
    <w:rsid w:val="00F870CA"/>
    <w:rsid w:val="00F87911"/>
    <w:rsid w:val="00F9127B"/>
    <w:rsid w:val="00F94B6F"/>
    <w:rsid w:val="00F95123"/>
    <w:rsid w:val="00F95D73"/>
    <w:rsid w:val="00F9671F"/>
    <w:rsid w:val="00FA00DF"/>
    <w:rsid w:val="00FA2BDF"/>
    <w:rsid w:val="00FA589F"/>
    <w:rsid w:val="00FA6833"/>
    <w:rsid w:val="00FB515F"/>
    <w:rsid w:val="00FB6404"/>
    <w:rsid w:val="00FB65D9"/>
    <w:rsid w:val="00FB6EE6"/>
    <w:rsid w:val="00FC3F63"/>
    <w:rsid w:val="00FC4BBC"/>
    <w:rsid w:val="00FC6945"/>
    <w:rsid w:val="00FE08AE"/>
    <w:rsid w:val="00FE2054"/>
    <w:rsid w:val="00FE276F"/>
    <w:rsid w:val="00FF63AD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4105"/>
  </w:style>
  <w:style w:type="character" w:customStyle="1" w:styleId="apple-converted-space">
    <w:name w:val="apple-converted-space"/>
    <w:basedOn w:val="a0"/>
    <w:rsid w:val="00194105"/>
  </w:style>
  <w:style w:type="paragraph" w:styleId="a3">
    <w:name w:val="Normal (Web)"/>
    <w:basedOn w:val="a"/>
    <w:unhideWhenUsed/>
    <w:rsid w:val="0019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1941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rsid w:val="001941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941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10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94105"/>
    <w:pPr>
      <w:ind w:left="720"/>
      <w:contextualSpacing/>
    </w:pPr>
  </w:style>
  <w:style w:type="paragraph" w:styleId="a9">
    <w:name w:val="No Spacing"/>
    <w:uiPriority w:val="1"/>
    <w:qFormat/>
    <w:rsid w:val="00194105"/>
    <w:pPr>
      <w:spacing w:after="0" w:line="240" w:lineRule="auto"/>
    </w:pPr>
  </w:style>
  <w:style w:type="table" w:customStyle="1" w:styleId="2">
    <w:name w:val="Сетка таблицы2"/>
    <w:basedOn w:val="a1"/>
    <w:next w:val="a5"/>
    <w:uiPriority w:val="59"/>
    <w:rsid w:val="001941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1941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94105"/>
    <w:rPr>
      <w:color w:val="0000FF"/>
      <w:u w:val="single"/>
    </w:rPr>
  </w:style>
  <w:style w:type="character" w:customStyle="1" w:styleId="c4">
    <w:name w:val="c4"/>
    <w:basedOn w:val="a0"/>
    <w:rsid w:val="00194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3677</Words>
  <Characters>20964</Characters>
  <Application>Microsoft Office Word</Application>
  <DocSecurity>0</DocSecurity>
  <Lines>174</Lines>
  <Paragraphs>49</Paragraphs>
  <ScaleCrop>false</ScaleCrop>
  <Company/>
  <LinksUpToDate>false</LinksUpToDate>
  <CharactersWithSpaces>24592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2025-03-16T17:47:00Z</dcterms:created>
  <dcterms:modified xsi:type="dcterms:W3CDTF">2025-03-16T17:47:00Z</dcterms:modified>
</cp:coreProperties>
</file>