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69" w:rsidRDefault="00672F69" w:rsidP="00672F69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672F69" w:rsidRDefault="00672F69" w:rsidP="00672F6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«Добровская школа-гимназия имени Я.М.Слонимского» </w:t>
      </w:r>
    </w:p>
    <w:p w:rsidR="00672F69" w:rsidRDefault="00672F69" w:rsidP="00672F6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Симферопольского района Республики Крым</w:t>
      </w:r>
    </w:p>
    <w:p w:rsidR="00672F69" w:rsidRDefault="00672F69" w:rsidP="00672F6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(МБОУ «Добровская школа-гимназия имени Я.М.Слонимского»)</w:t>
      </w:r>
      <w:r>
        <w:rPr>
          <w:rFonts w:ascii="Times New Roman" w:hAnsi="Times New Roman"/>
        </w:rPr>
        <w:t xml:space="preserve"> </w:t>
      </w:r>
    </w:p>
    <w:p w:rsidR="00672F69" w:rsidRDefault="00672F69" w:rsidP="00672F69">
      <w:pPr>
        <w:spacing w:after="0"/>
        <w:jc w:val="center"/>
        <w:rPr>
          <w:rFonts w:ascii="Times New Roman" w:hAnsi="Times New Roman"/>
        </w:rPr>
      </w:pPr>
    </w:p>
    <w:p w:rsidR="00672F69" w:rsidRDefault="00672F69" w:rsidP="00672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672F69" w:rsidRDefault="00672F69" w:rsidP="00672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2F69" w:rsidRDefault="00672F69" w:rsidP="00672F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12.03.2025                                                                                                                          №116-о</w:t>
      </w:r>
    </w:p>
    <w:p w:rsidR="00672F69" w:rsidRDefault="00672F69" w:rsidP="00672F69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672F69" w:rsidRDefault="00672F69" w:rsidP="00672F69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О проведении Недели функциональной </w:t>
      </w:r>
    </w:p>
    <w:p w:rsidR="00672F69" w:rsidRDefault="00672F69" w:rsidP="00672F69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грамотности  обучающихся в 5-х классах </w:t>
      </w:r>
    </w:p>
    <w:p w:rsidR="00672F69" w:rsidRDefault="00672F69" w:rsidP="00672F69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672F69" w:rsidRDefault="00672F69" w:rsidP="00672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приказами управления образования от 26.08.2024 № 777 «Об утверждении Плана мероприятий («Дорожная карта») по формированию и оценке функциональной грамотности обучающихся общеобразовательных организаций на 2024/2025 учебный год», от 05.03.2025 № 272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 проведении Недели функциональной грамотности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обучающихся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5-х классах общеобразовательных организаций на 2024/2025 учебный год»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формирования и оценки функциональной грамотности обучающихся общеобразовательных организаций</w:t>
      </w:r>
      <w:proofErr w:type="gramEnd"/>
    </w:p>
    <w:p w:rsidR="00672F69" w:rsidRDefault="00672F69" w:rsidP="00672F69">
      <w:pPr>
        <w:tabs>
          <w:tab w:val="left" w:pos="567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F69" w:rsidRDefault="00672F69" w:rsidP="00672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672F69" w:rsidRDefault="00672F69" w:rsidP="00672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F69" w:rsidRDefault="00672F69" w:rsidP="00672F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Провести Неделю функциональной грамотности для обучающихся 5-х классов с 07.04.2025 по 14.04.2025 по направлениям:</w:t>
      </w:r>
    </w:p>
    <w:p w:rsidR="00672F69" w:rsidRPr="009404E9" w:rsidRDefault="00672F69" w:rsidP="00672F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07.04.2025 - читательская грамотность (Отв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одлевская В.П.)</w:t>
      </w:r>
    </w:p>
    <w:p w:rsidR="00672F69" w:rsidRPr="009404E9" w:rsidRDefault="00672F69" w:rsidP="00672F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08.04.2025 - математическая грамотность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Отв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ерульская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Н.С.)</w:t>
      </w:r>
    </w:p>
    <w:p w:rsidR="00672F69" w:rsidRPr="009404E9" w:rsidRDefault="00672F69" w:rsidP="00672F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09.04.2025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Pr="009404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естественно-научная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грамотность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Отв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сманова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Ф.А.)</w:t>
      </w:r>
    </w:p>
    <w:p w:rsidR="00672F69" w:rsidRDefault="00672F69" w:rsidP="00672F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10.04.2025 - финансовая грамотность (Отв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тупина В.В.)</w:t>
      </w:r>
    </w:p>
    <w:p w:rsidR="00672F69" w:rsidRPr="009404E9" w:rsidRDefault="00672F69" w:rsidP="00672F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11.04.2025 -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креативное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мышление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Отв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олубева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Л.Д.)</w:t>
      </w:r>
    </w:p>
    <w:p w:rsidR="00672F69" w:rsidRPr="00396619" w:rsidRDefault="00672F69" w:rsidP="00672F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14.04.2025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глобальные компетенции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Отв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.Ч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ерменинова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Е.Г.)</w:t>
      </w:r>
    </w:p>
    <w:p w:rsidR="00672F69" w:rsidRDefault="00672F69" w:rsidP="00672F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2. Заместителю директора по УВР </w:t>
      </w:r>
      <w:proofErr w:type="spellStart"/>
      <w:r>
        <w:rPr>
          <w:rFonts w:ascii="Times New Roman" w:hAnsi="Times New Roman" w:cs="Times New Roman"/>
          <w:sz w:val="24"/>
          <w:szCs w:val="28"/>
          <w:lang w:eastAsia="ru-RU"/>
        </w:rPr>
        <w:t>Верульской</w:t>
      </w:r>
      <w:proofErr w:type="spell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Н.С.</w:t>
      </w:r>
    </w:p>
    <w:p w:rsidR="00672F69" w:rsidRDefault="00672F69" w:rsidP="00672F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2.1. обеспечить обязательное участие всех обучающихся 5-х классов в мониторинге функциональной грамотности по 6 направлениям; </w:t>
      </w:r>
    </w:p>
    <w:p w:rsidR="00672F69" w:rsidRDefault="00672F69" w:rsidP="00672F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2.2.проанализировать результаты мониторинга функциональной грамотности по  направлениям в день проведения мониторинга;</w:t>
      </w:r>
    </w:p>
    <w:p w:rsidR="00672F69" w:rsidRDefault="00672F69" w:rsidP="0067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2.3. </w:t>
      </w:r>
      <w:proofErr w:type="gramStart"/>
      <w:r>
        <w:rPr>
          <w:rFonts w:ascii="Times New Roman" w:hAnsi="Times New Roman" w:cs="Times New Roman"/>
          <w:sz w:val="24"/>
          <w:szCs w:val="28"/>
          <w:lang w:eastAsia="ru-RU"/>
        </w:rPr>
        <w:t>предоставить отчеты</w:t>
      </w:r>
      <w:proofErr w:type="gram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о результатах мониторинга методистам, курирующим данные направления, на следующий день после проведения</w:t>
      </w:r>
    </w:p>
    <w:p w:rsidR="00672F69" w:rsidRDefault="00672F69" w:rsidP="00672F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до 18.04.2025</w:t>
      </w:r>
    </w:p>
    <w:p w:rsidR="00672F69" w:rsidRDefault="00672F69" w:rsidP="0067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2.4.заслушать информацию о результатах мониторинга функциональной грамотности по 6 направлениям  на педагогическом совете</w:t>
      </w:r>
    </w:p>
    <w:p w:rsidR="00672F69" w:rsidRDefault="00672F69" w:rsidP="00672F6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апрель 2025</w:t>
      </w:r>
    </w:p>
    <w:p w:rsidR="00672F69" w:rsidRDefault="00672F69" w:rsidP="0067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2.5. мониторинг провести за счет часов внеурочной деятельности в течение 40 минут.</w:t>
      </w:r>
    </w:p>
    <w:p w:rsidR="00672F69" w:rsidRDefault="00672F69" w:rsidP="00672F69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2.6.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направить приказ об итогах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проведении Недели функциональной грамотности в 5-х</w:t>
      </w:r>
    </w:p>
    <w:p w:rsidR="00672F69" w:rsidRDefault="00672F69" w:rsidP="00672F69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классах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МБОУ ДО «ЦДЮТ»</w:t>
      </w:r>
    </w:p>
    <w:p w:rsidR="00672F69" w:rsidRDefault="00672F69" w:rsidP="00672F69">
      <w:pPr>
        <w:spacing w:after="0" w:line="240" w:lineRule="auto"/>
        <w:ind w:left="-426" w:firstLine="42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до 18.04.2025</w:t>
      </w:r>
    </w:p>
    <w:p w:rsidR="00672F69" w:rsidRDefault="00672F69" w:rsidP="0067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3. Учителям-предметникам Годлевской В.П., </w:t>
      </w:r>
      <w:proofErr w:type="spellStart"/>
      <w:r w:rsidR="00E455D9">
        <w:rPr>
          <w:rFonts w:ascii="Times New Roman" w:hAnsi="Times New Roman" w:cs="Times New Roman"/>
          <w:sz w:val="24"/>
          <w:szCs w:val="28"/>
          <w:lang w:eastAsia="ru-RU"/>
        </w:rPr>
        <w:t>Верульской</w:t>
      </w:r>
      <w:proofErr w:type="spellEnd"/>
      <w:r w:rsidR="00E455D9">
        <w:rPr>
          <w:rFonts w:ascii="Times New Roman" w:hAnsi="Times New Roman" w:cs="Times New Roman"/>
          <w:sz w:val="24"/>
          <w:szCs w:val="28"/>
          <w:lang w:eastAsia="ru-RU"/>
        </w:rPr>
        <w:t xml:space="preserve"> Н.С., </w:t>
      </w:r>
      <w:proofErr w:type="spellStart"/>
      <w:r>
        <w:rPr>
          <w:rFonts w:ascii="Times New Roman" w:hAnsi="Times New Roman" w:cs="Times New Roman"/>
          <w:sz w:val="24"/>
          <w:szCs w:val="28"/>
          <w:lang w:eastAsia="ru-RU"/>
        </w:rPr>
        <w:t>Османовой</w:t>
      </w:r>
      <w:proofErr w:type="spell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Ф.А., Ступиной В.В., </w:t>
      </w:r>
      <w:proofErr w:type="spellStart"/>
      <w:r>
        <w:rPr>
          <w:rFonts w:ascii="Times New Roman" w:hAnsi="Times New Roman" w:cs="Times New Roman"/>
          <w:sz w:val="24"/>
          <w:szCs w:val="28"/>
          <w:lang w:eastAsia="ru-RU"/>
        </w:rPr>
        <w:t>Голубевой</w:t>
      </w:r>
      <w:proofErr w:type="spell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Л.Д., </w:t>
      </w:r>
      <w:proofErr w:type="spellStart"/>
      <w:r>
        <w:rPr>
          <w:rFonts w:ascii="Times New Roman" w:hAnsi="Times New Roman" w:cs="Times New Roman"/>
          <w:sz w:val="24"/>
          <w:szCs w:val="28"/>
          <w:lang w:eastAsia="ru-RU"/>
        </w:rPr>
        <w:t>Чермениновой</w:t>
      </w:r>
      <w:proofErr w:type="spell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Е.Г.:</w:t>
      </w:r>
    </w:p>
    <w:p w:rsidR="00672F69" w:rsidRDefault="00672F69" w:rsidP="0067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3.1. проанализировать результаты мониторинга функциональной грамотности по направлениям в день проведения мониторинга и анализ сдать в учебную часть.</w:t>
      </w:r>
    </w:p>
    <w:p w:rsidR="00672F69" w:rsidRDefault="00672F69" w:rsidP="0067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4. Ответственность за исполнение данного приказа возложить на заместителя директора по УВР </w:t>
      </w:r>
      <w:proofErr w:type="spellStart"/>
      <w:r>
        <w:rPr>
          <w:rFonts w:ascii="Times New Roman" w:hAnsi="Times New Roman" w:cs="Times New Roman"/>
          <w:sz w:val="24"/>
          <w:szCs w:val="28"/>
          <w:lang w:eastAsia="ru-RU"/>
        </w:rPr>
        <w:t>Верульскую</w:t>
      </w:r>
      <w:proofErr w:type="spell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Н.С.</w:t>
      </w:r>
    </w:p>
    <w:p w:rsidR="00672F69" w:rsidRPr="004A1DC7" w:rsidRDefault="00672F69" w:rsidP="0067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выполнением приказа оставляю за собой.</w:t>
      </w:r>
    </w:p>
    <w:p w:rsidR="00672F69" w:rsidRDefault="00672F69" w:rsidP="00672F69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672F69" w:rsidRDefault="00672F69" w:rsidP="00672F69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Директор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8"/>
          <w:lang w:eastAsia="ru-RU"/>
        </w:rPr>
        <w:t>Е.В.Никитчук</w:t>
      </w:r>
      <w:proofErr w:type="spellEnd"/>
    </w:p>
    <w:p w:rsidR="00672F69" w:rsidRDefault="00672F69" w:rsidP="00672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672F69" w:rsidRDefault="00672F69" w:rsidP="00672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672F69" w:rsidRDefault="00672F69" w:rsidP="0067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С приказом от 12.03.2025 № 116-о  </w:t>
      </w:r>
      <w:proofErr w:type="gramStart"/>
      <w:r>
        <w:rPr>
          <w:rFonts w:ascii="Times New Roman" w:hAnsi="Times New Roman" w:cs="Times New Roman"/>
          <w:sz w:val="24"/>
          <w:szCs w:val="28"/>
          <w:lang w:eastAsia="ru-RU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8"/>
          <w:lang w:eastAsia="ru-RU"/>
        </w:rPr>
        <w:t>:</w:t>
      </w:r>
    </w:p>
    <w:p w:rsidR="00672F69" w:rsidRDefault="00672F69" w:rsidP="00672F6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tbl>
      <w:tblPr>
        <w:tblW w:w="9217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09"/>
        <w:gridCol w:w="2978"/>
        <w:gridCol w:w="2127"/>
        <w:gridCol w:w="3403"/>
      </w:tblGrid>
      <w:tr w:rsidR="00672F69" w:rsidTr="005474E4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2F69" w:rsidRDefault="00672F69" w:rsidP="0054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2F69" w:rsidRDefault="00672F69" w:rsidP="005474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2F69" w:rsidRDefault="00672F69" w:rsidP="005474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2F69" w:rsidRDefault="00672F69" w:rsidP="005474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672F69" w:rsidTr="005474E4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2F69" w:rsidRDefault="00672F69" w:rsidP="005474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2F69" w:rsidRDefault="00672F69" w:rsidP="005474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2F69" w:rsidRDefault="00672F69" w:rsidP="005474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2F69" w:rsidRDefault="00672F69" w:rsidP="005474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F69" w:rsidTr="005474E4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2F69" w:rsidRDefault="00672F69" w:rsidP="005474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2F69" w:rsidRDefault="00E455D9" w:rsidP="005474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Годлевская В.П.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2F69" w:rsidRDefault="00672F69" w:rsidP="005474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2F69" w:rsidRDefault="00672F69" w:rsidP="005474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F69" w:rsidTr="005474E4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2F69" w:rsidRDefault="00672F69" w:rsidP="005474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2F69" w:rsidRDefault="00672F69" w:rsidP="005474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Л.Д.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2F69" w:rsidRDefault="00672F69" w:rsidP="005474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2F69" w:rsidRDefault="00672F69" w:rsidP="005474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F69" w:rsidTr="005474E4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2F69" w:rsidRDefault="00672F69" w:rsidP="005474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2F69" w:rsidRDefault="00672F69" w:rsidP="005474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2F69" w:rsidRDefault="00672F69" w:rsidP="005474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2F69" w:rsidRDefault="00672F69" w:rsidP="005474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F69" w:rsidTr="005474E4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2F69" w:rsidRDefault="00672F69" w:rsidP="005474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2F69" w:rsidRDefault="00672F69" w:rsidP="005474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Ступина В.В.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2F69" w:rsidRDefault="00672F69" w:rsidP="005474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2F69" w:rsidRDefault="00672F69" w:rsidP="005474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F69" w:rsidTr="005474E4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2F69" w:rsidRDefault="00672F69" w:rsidP="005474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2F69" w:rsidRDefault="00672F69" w:rsidP="005474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Черменинова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2F69" w:rsidRDefault="00672F69" w:rsidP="005474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2F69" w:rsidRDefault="00672F69" w:rsidP="005474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2F69" w:rsidRDefault="00672F69" w:rsidP="00672F6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672F69" w:rsidRDefault="00672F69" w:rsidP="00672F69"/>
    <w:p w:rsidR="00672F69" w:rsidRDefault="00672F69" w:rsidP="00672F69"/>
    <w:p w:rsidR="00672F69" w:rsidRDefault="00672F69" w:rsidP="00672F69"/>
    <w:p w:rsidR="00B62256" w:rsidRDefault="00B62256"/>
    <w:sectPr w:rsidR="00B62256" w:rsidSect="004A1DC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13084"/>
    <w:multiLevelType w:val="hybridMultilevel"/>
    <w:tmpl w:val="EB3E3C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672F69"/>
    <w:rsid w:val="00672F69"/>
    <w:rsid w:val="00B62256"/>
    <w:rsid w:val="00E45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69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13</dc:creator>
  <cp:lastModifiedBy>школа 13</cp:lastModifiedBy>
  <cp:revision>1</cp:revision>
  <cp:lastPrinted>2025-04-14T08:54:00Z</cp:lastPrinted>
  <dcterms:created xsi:type="dcterms:W3CDTF">2025-04-14T08:36:00Z</dcterms:created>
  <dcterms:modified xsi:type="dcterms:W3CDTF">2025-04-14T08:54:00Z</dcterms:modified>
</cp:coreProperties>
</file>