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985" w:rsidRPr="00902985" w:rsidRDefault="00902985" w:rsidP="00902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proofErr w:type="spellStart"/>
      <w:r w:rsidRPr="00902985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Муниципальное</w:t>
      </w:r>
      <w:proofErr w:type="spellEnd"/>
      <w:r w:rsidR="004334A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proofErr w:type="spellStart"/>
      <w:r w:rsidRPr="00902985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бюджетное</w:t>
      </w:r>
      <w:proofErr w:type="spellEnd"/>
      <w:r w:rsidR="004334A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proofErr w:type="spellStart"/>
      <w:r w:rsidRPr="00902985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общеобразовательное</w:t>
      </w:r>
      <w:proofErr w:type="spellEnd"/>
      <w:r w:rsidR="004334A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proofErr w:type="spellStart"/>
      <w:r w:rsidRPr="00902985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учреждение</w:t>
      </w:r>
      <w:proofErr w:type="spellEnd"/>
    </w:p>
    <w:p w:rsidR="00902985" w:rsidRPr="00902985" w:rsidRDefault="00902985" w:rsidP="00902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902985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«</w:t>
      </w:r>
      <w:proofErr w:type="spellStart"/>
      <w:r w:rsidRPr="00902985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Добровская</w:t>
      </w:r>
      <w:proofErr w:type="spellEnd"/>
      <w:r w:rsidRPr="00902985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proofErr w:type="spellStart"/>
      <w:r w:rsidRPr="00902985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школа-гимназия</w:t>
      </w:r>
      <w:proofErr w:type="spellEnd"/>
      <w:r w:rsidR="004334A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шимени </w:t>
      </w:r>
      <w:r w:rsidRPr="00902985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Я.М.</w:t>
      </w:r>
      <w:proofErr w:type="spellStart"/>
      <w:r w:rsidRPr="00902985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Слонимского</w:t>
      </w:r>
      <w:proofErr w:type="spellEnd"/>
      <w:r w:rsidRPr="00902985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» </w:t>
      </w:r>
    </w:p>
    <w:p w:rsidR="00902985" w:rsidRPr="00902985" w:rsidRDefault="00902985" w:rsidP="00902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proofErr w:type="spellStart"/>
      <w:r w:rsidRPr="00902985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Симферопольского</w:t>
      </w:r>
      <w:proofErr w:type="spellEnd"/>
      <w:r w:rsidR="004334A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proofErr w:type="spellStart"/>
      <w:r w:rsidRPr="00902985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района</w:t>
      </w:r>
      <w:proofErr w:type="spellEnd"/>
      <w:r w:rsidR="004334A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proofErr w:type="spellStart"/>
      <w:r w:rsidRPr="00902985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Республики</w:t>
      </w:r>
      <w:proofErr w:type="spellEnd"/>
      <w:r w:rsidR="004334A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Pr="00902985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Крым</w:t>
      </w:r>
    </w:p>
    <w:p w:rsidR="00902985" w:rsidRPr="00902985" w:rsidRDefault="00902985" w:rsidP="00902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90298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(МБОУ «</w:t>
      </w:r>
      <w:proofErr w:type="spellStart"/>
      <w:r w:rsidRPr="0090298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Добровская</w:t>
      </w:r>
      <w:proofErr w:type="spellEnd"/>
      <w:r w:rsidRPr="0090298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школа- гимназия имени Я.М.Слонимского»)</w:t>
      </w:r>
    </w:p>
    <w:p w:rsidR="00902985" w:rsidRPr="00902985" w:rsidRDefault="00902985" w:rsidP="00902985">
      <w:pPr>
        <w:tabs>
          <w:tab w:val="left" w:pos="709"/>
          <w:tab w:val="left" w:pos="85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tbl>
      <w:tblPr>
        <w:tblW w:w="4977" w:type="pct"/>
        <w:jc w:val="center"/>
        <w:tblCellMar>
          <w:left w:w="105" w:type="dxa"/>
          <w:right w:w="105" w:type="dxa"/>
        </w:tblCellMar>
        <w:tblLook w:val="04A0"/>
      </w:tblPr>
      <w:tblGrid>
        <w:gridCol w:w="1656"/>
        <w:gridCol w:w="2204"/>
        <w:gridCol w:w="1478"/>
        <w:gridCol w:w="2261"/>
        <w:gridCol w:w="2204"/>
      </w:tblGrid>
      <w:tr w:rsidR="00902985" w:rsidRPr="00902985" w:rsidTr="00E81BB0">
        <w:trPr>
          <w:trHeight w:val="198"/>
          <w:jc w:val="center"/>
        </w:trPr>
        <w:tc>
          <w:tcPr>
            <w:tcW w:w="845" w:type="pct"/>
          </w:tcPr>
          <w:p w:rsidR="00902985" w:rsidRPr="00902985" w:rsidRDefault="00902985" w:rsidP="00902985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val="uk-UA" w:eastAsia="en-US"/>
              </w:rPr>
            </w:pPr>
          </w:p>
        </w:tc>
        <w:tc>
          <w:tcPr>
            <w:tcW w:w="3031" w:type="pct"/>
            <w:gridSpan w:val="3"/>
            <w:hideMark/>
          </w:tcPr>
          <w:p w:rsidR="00902985" w:rsidRPr="00902985" w:rsidRDefault="00902985" w:rsidP="00902985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val="uk-UA" w:eastAsia="en-US"/>
              </w:rPr>
            </w:pPr>
            <w:r w:rsidRPr="00902985"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ПРИКАЗ</w:t>
            </w:r>
          </w:p>
        </w:tc>
        <w:tc>
          <w:tcPr>
            <w:tcW w:w="1124" w:type="pct"/>
          </w:tcPr>
          <w:p w:rsidR="00902985" w:rsidRPr="00902985" w:rsidRDefault="00902985" w:rsidP="00902985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val="uk-UA" w:eastAsia="en-US"/>
              </w:rPr>
            </w:pPr>
          </w:p>
        </w:tc>
      </w:tr>
      <w:tr w:rsidR="00902985" w:rsidRPr="00902985" w:rsidTr="00E81BB0">
        <w:trPr>
          <w:trHeight w:val="376"/>
          <w:jc w:val="center"/>
        </w:trPr>
        <w:tc>
          <w:tcPr>
            <w:tcW w:w="845" w:type="pct"/>
          </w:tcPr>
          <w:p w:rsidR="00902985" w:rsidRPr="00902985" w:rsidRDefault="00F82A64" w:rsidP="00902985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09</w:t>
            </w:r>
            <w:r w:rsidR="00902985" w:rsidRPr="0090298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.10.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uk-UA" w:eastAsia="ar-SA"/>
              </w:rPr>
              <w:t>2025</w:t>
            </w:r>
          </w:p>
          <w:p w:rsidR="00902985" w:rsidRPr="00902985" w:rsidRDefault="00902985" w:rsidP="00902985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uk-UA" w:eastAsia="en-US"/>
              </w:rPr>
            </w:pPr>
          </w:p>
        </w:tc>
        <w:tc>
          <w:tcPr>
            <w:tcW w:w="3031" w:type="pct"/>
            <w:gridSpan w:val="3"/>
          </w:tcPr>
          <w:p w:rsidR="00902985" w:rsidRPr="00902985" w:rsidRDefault="00902985" w:rsidP="00902985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val="uk-UA" w:eastAsia="en-US"/>
              </w:rPr>
            </w:pPr>
          </w:p>
        </w:tc>
        <w:tc>
          <w:tcPr>
            <w:tcW w:w="1124" w:type="pct"/>
          </w:tcPr>
          <w:p w:rsidR="00902985" w:rsidRPr="00902985" w:rsidRDefault="00902985" w:rsidP="00902985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90298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uk-UA" w:eastAsia="ar-SA"/>
              </w:rPr>
              <w:t>№</w:t>
            </w:r>
            <w:r w:rsidR="00F82A6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532</w:t>
            </w:r>
            <w:r w:rsidRPr="0090298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-о</w:t>
            </w:r>
          </w:p>
          <w:p w:rsidR="00902985" w:rsidRPr="00902985" w:rsidRDefault="00902985" w:rsidP="00902985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uk-UA" w:eastAsia="en-US"/>
              </w:rPr>
            </w:pPr>
          </w:p>
        </w:tc>
      </w:tr>
      <w:tr w:rsidR="00902985" w:rsidRPr="00902985" w:rsidTr="00E81BB0">
        <w:trPr>
          <w:gridAfter w:val="3"/>
          <w:wAfter w:w="3031" w:type="pct"/>
          <w:trHeight w:val="318"/>
          <w:jc w:val="center"/>
        </w:trPr>
        <w:tc>
          <w:tcPr>
            <w:tcW w:w="845" w:type="pct"/>
          </w:tcPr>
          <w:p w:rsidR="00902985" w:rsidRPr="00902985" w:rsidRDefault="00902985" w:rsidP="00902985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uk-UA" w:eastAsia="en-US"/>
              </w:rPr>
            </w:pPr>
          </w:p>
        </w:tc>
        <w:tc>
          <w:tcPr>
            <w:tcW w:w="1124" w:type="pct"/>
          </w:tcPr>
          <w:p w:rsidR="00902985" w:rsidRPr="00902985" w:rsidRDefault="00902985" w:rsidP="00902985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uk-UA" w:eastAsia="en-US"/>
              </w:rPr>
            </w:pPr>
          </w:p>
        </w:tc>
      </w:tr>
      <w:tr w:rsidR="00902985" w:rsidRPr="00902985" w:rsidTr="00E81BB0">
        <w:trPr>
          <w:trHeight w:val="834"/>
          <w:jc w:val="center"/>
        </w:trPr>
        <w:tc>
          <w:tcPr>
            <w:tcW w:w="2723" w:type="pct"/>
            <w:gridSpan w:val="3"/>
          </w:tcPr>
          <w:p w:rsidR="00902985" w:rsidRPr="00902985" w:rsidRDefault="00902985" w:rsidP="00902985">
            <w:pPr>
              <w:pStyle w:val="Default"/>
              <w:rPr>
                <w:b/>
              </w:rPr>
            </w:pPr>
            <w:r w:rsidRPr="00902985">
              <w:rPr>
                <w:b/>
              </w:rPr>
              <w:t>О регистрации участников государственной итоговой аттестации по образовательным программам среднего общего образования</w:t>
            </w:r>
          </w:p>
          <w:p w:rsidR="00902985" w:rsidRPr="00902985" w:rsidRDefault="00902985" w:rsidP="00902985">
            <w:pPr>
              <w:widowControl w:val="0"/>
              <w:autoSpaceDE w:val="0"/>
              <w:autoSpaceDN w:val="0"/>
              <w:spacing w:after="0" w:line="240" w:lineRule="auto"/>
              <w:ind w:right="-12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02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в  </w:t>
            </w:r>
            <w:r w:rsidR="00F82A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2025/2026</w:t>
            </w:r>
            <w:r w:rsidRPr="00902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учебном году</w:t>
            </w:r>
          </w:p>
        </w:tc>
        <w:tc>
          <w:tcPr>
            <w:tcW w:w="2277" w:type="pct"/>
            <w:gridSpan w:val="2"/>
          </w:tcPr>
          <w:p w:rsidR="00902985" w:rsidRPr="00902985" w:rsidRDefault="00902985" w:rsidP="00902985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b/>
                <w:i/>
                <w:kern w:val="2"/>
                <w:sz w:val="24"/>
                <w:szCs w:val="24"/>
                <w:lang w:val="uk-UA" w:eastAsia="en-US"/>
              </w:rPr>
            </w:pPr>
          </w:p>
        </w:tc>
      </w:tr>
    </w:tbl>
    <w:p w:rsidR="00902985" w:rsidRDefault="00902985" w:rsidP="005C5BCF">
      <w:pPr>
        <w:tabs>
          <w:tab w:val="left" w:pos="43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2985" w:rsidRPr="00902985" w:rsidRDefault="00F24834" w:rsidP="00902985">
      <w:pPr>
        <w:pStyle w:val="ae"/>
        <w:ind w:firstLine="568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proofErr w:type="gramStart"/>
      <w:r w:rsidRPr="00902985">
        <w:rPr>
          <w:rFonts w:ascii="Times New Roman" w:hAnsi="Times New Roman" w:cs="Times New Roman"/>
          <w:sz w:val="24"/>
          <w:szCs w:val="24"/>
        </w:rPr>
        <w:t>В</w:t>
      </w:r>
      <w:r w:rsidR="00C152C3" w:rsidRPr="00902985">
        <w:rPr>
          <w:rFonts w:ascii="Times New Roman" w:hAnsi="Times New Roman" w:cs="Times New Roman"/>
          <w:sz w:val="24"/>
          <w:szCs w:val="24"/>
        </w:rPr>
        <w:t>о</w:t>
      </w:r>
      <w:r w:rsidR="00F82A64">
        <w:rPr>
          <w:rFonts w:ascii="Times New Roman" w:hAnsi="Times New Roman" w:cs="Times New Roman"/>
          <w:sz w:val="24"/>
          <w:szCs w:val="24"/>
        </w:rPr>
        <w:t xml:space="preserve"> </w:t>
      </w:r>
      <w:r w:rsidR="00C152C3" w:rsidRPr="00902985">
        <w:rPr>
          <w:rFonts w:ascii="Times New Roman" w:hAnsi="Times New Roman" w:cs="Times New Roman"/>
          <w:sz w:val="24"/>
          <w:szCs w:val="24"/>
        </w:rPr>
        <w:t>исполнени</w:t>
      </w:r>
      <w:r w:rsidR="00D876B5" w:rsidRPr="00902985">
        <w:rPr>
          <w:rFonts w:ascii="Times New Roman" w:hAnsi="Times New Roman" w:cs="Times New Roman"/>
          <w:sz w:val="24"/>
          <w:szCs w:val="24"/>
        </w:rPr>
        <w:t>е</w:t>
      </w:r>
      <w:r w:rsidR="00F82A64">
        <w:rPr>
          <w:rFonts w:ascii="Times New Roman" w:hAnsi="Times New Roman" w:cs="Times New Roman"/>
          <w:sz w:val="24"/>
          <w:szCs w:val="24"/>
        </w:rPr>
        <w:t xml:space="preserve"> </w:t>
      </w:r>
      <w:r w:rsidR="009B5A1D" w:rsidRPr="00902985">
        <w:rPr>
          <w:rFonts w:ascii="Times New Roman" w:hAnsi="Times New Roman" w:cs="Times New Roman"/>
          <w:sz w:val="24"/>
          <w:szCs w:val="24"/>
        </w:rPr>
        <w:t>приказа</w:t>
      </w:r>
      <w:r w:rsidR="00F82A64">
        <w:rPr>
          <w:rFonts w:ascii="Times New Roman" w:hAnsi="Times New Roman" w:cs="Times New Roman"/>
          <w:sz w:val="24"/>
          <w:szCs w:val="24"/>
        </w:rPr>
        <w:t xml:space="preserve"> </w:t>
      </w:r>
      <w:r w:rsidR="00902985" w:rsidRPr="00902985">
        <w:rPr>
          <w:rFonts w:ascii="Times New Roman" w:hAnsi="Times New Roman" w:cs="Times New Roman"/>
          <w:bCs/>
          <w:sz w:val="24"/>
          <w:szCs w:val="24"/>
        </w:rPr>
        <w:t>Управления образования администраци</w:t>
      </w:r>
      <w:r w:rsidR="00F82A64">
        <w:rPr>
          <w:rFonts w:ascii="Times New Roman" w:hAnsi="Times New Roman" w:cs="Times New Roman"/>
          <w:bCs/>
          <w:sz w:val="24"/>
          <w:szCs w:val="24"/>
        </w:rPr>
        <w:t>и Симферопольского района  от 06</w:t>
      </w:r>
      <w:r w:rsidR="00902985" w:rsidRPr="00902985">
        <w:rPr>
          <w:rFonts w:ascii="Times New Roman" w:hAnsi="Times New Roman" w:cs="Times New Roman"/>
          <w:bCs/>
          <w:sz w:val="24"/>
          <w:szCs w:val="24"/>
        </w:rPr>
        <w:t>.10.</w:t>
      </w:r>
      <w:r w:rsidR="00F82A64">
        <w:rPr>
          <w:rFonts w:ascii="Times New Roman" w:hAnsi="Times New Roman" w:cs="Times New Roman"/>
          <w:bCs/>
          <w:sz w:val="24"/>
          <w:szCs w:val="24"/>
        </w:rPr>
        <w:t>2025г. № 1088</w:t>
      </w:r>
      <w:r w:rsidR="00902985" w:rsidRPr="00902985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902985" w:rsidRPr="0090298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О </w:t>
      </w:r>
      <w:r w:rsidR="00902985" w:rsidRPr="0090298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регистрации участников государственной итоговой аттестации по образовательным программам среднего общего образования </w:t>
      </w:r>
      <w:r w:rsidR="00902985" w:rsidRPr="0090298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в Симферопольском районе </w:t>
      </w:r>
      <w:r w:rsidR="00902985" w:rsidRPr="0090298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</w:t>
      </w:r>
      <w:r w:rsidR="00F82A64">
        <w:rPr>
          <w:rFonts w:ascii="Times New Roman" w:eastAsia="Times New Roman" w:hAnsi="Times New Roman" w:cs="Times New Roman"/>
          <w:sz w:val="24"/>
          <w:szCs w:val="24"/>
          <w:lang w:eastAsia="en-US"/>
        </w:rPr>
        <w:t>2025/2026</w:t>
      </w:r>
      <w:r w:rsidR="00902985" w:rsidRPr="0090298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учебном году</w:t>
      </w:r>
      <w:r w:rsidR="00902985" w:rsidRPr="00902985">
        <w:rPr>
          <w:rFonts w:ascii="Times New Roman" w:hAnsi="Times New Roman" w:cs="Times New Roman"/>
          <w:sz w:val="24"/>
          <w:szCs w:val="24"/>
          <w:lang w:eastAsia="en-US"/>
        </w:rPr>
        <w:t xml:space="preserve">»,  </w:t>
      </w:r>
      <w:r w:rsidR="00902985" w:rsidRPr="00902985">
        <w:rPr>
          <w:rFonts w:ascii="Times New Roman" w:eastAsia="Calibri" w:hAnsi="Times New Roman" w:cs="Times New Roman"/>
          <w:color w:val="00000A"/>
          <w:sz w:val="24"/>
          <w:szCs w:val="24"/>
        </w:rPr>
        <w:t>с целью организации регистрации участников государственной итоговой аттестации по образовательным программам среднего обще</w:t>
      </w:r>
      <w:r w:rsidR="00902985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го образования </w:t>
      </w:r>
      <w:r w:rsidR="00902985" w:rsidRPr="00902985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в  </w:t>
      </w:r>
      <w:r w:rsidR="00F82A64">
        <w:rPr>
          <w:rFonts w:ascii="Times New Roman" w:eastAsia="Calibri" w:hAnsi="Times New Roman" w:cs="Times New Roman"/>
          <w:color w:val="00000A"/>
          <w:sz w:val="24"/>
          <w:szCs w:val="24"/>
        </w:rPr>
        <w:t>2025/2026</w:t>
      </w:r>
      <w:r w:rsidR="00902985" w:rsidRPr="00902985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учебном году</w:t>
      </w:r>
      <w:proofErr w:type="gramEnd"/>
    </w:p>
    <w:p w:rsidR="00902985" w:rsidRPr="00902985" w:rsidRDefault="00902985" w:rsidP="00902985">
      <w:pPr>
        <w:pBdr>
          <w:top w:val="nil"/>
          <w:left w:val="nil"/>
          <w:bottom w:val="nil"/>
          <w:right w:val="nil"/>
          <w:between w:val="nil"/>
        </w:pBdr>
        <w:ind w:left="-426" w:firstLine="56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F82A64" w:rsidRDefault="00F24834" w:rsidP="00FD37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2985">
        <w:rPr>
          <w:rFonts w:ascii="Times New Roman" w:hAnsi="Times New Roman" w:cs="Times New Roman"/>
          <w:b/>
          <w:sz w:val="24"/>
          <w:szCs w:val="24"/>
        </w:rPr>
        <w:t xml:space="preserve">ПРИКАЗЫВАЮ: </w:t>
      </w:r>
    </w:p>
    <w:p w:rsidR="00FD37BF" w:rsidRPr="00F82A64" w:rsidRDefault="00F83E46" w:rsidP="00291A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37BF">
        <w:rPr>
          <w:rFonts w:ascii="Times New Roman" w:hAnsi="Times New Roman" w:cs="Times New Roman"/>
          <w:sz w:val="24"/>
          <w:szCs w:val="24"/>
        </w:rPr>
        <w:t>1.</w:t>
      </w:r>
      <w:r w:rsidR="00FD37BF">
        <w:rPr>
          <w:rFonts w:ascii="Times New Roman" w:hAnsi="Times New Roman" w:cs="Times New Roman"/>
          <w:sz w:val="24"/>
          <w:szCs w:val="24"/>
        </w:rPr>
        <w:t>Заместителю директора по УВР Кальченко М.К.:</w:t>
      </w:r>
    </w:p>
    <w:p w:rsidR="0048009C" w:rsidRDefault="00291A3C" w:rsidP="0048009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</w:t>
      </w:r>
      <w:r w:rsidR="00F82A64" w:rsidRPr="00291A3C">
        <w:rPr>
          <w:rFonts w:ascii="Times New Roman" w:hAnsi="Times New Roman"/>
          <w:sz w:val="24"/>
          <w:szCs w:val="24"/>
        </w:rPr>
        <w:t xml:space="preserve">Провести регистрацию на государственную итоговую аттестацию по образовательным программам среднего общего образования (далее – </w:t>
      </w:r>
      <w:r>
        <w:rPr>
          <w:rFonts w:ascii="Times New Roman" w:hAnsi="Times New Roman"/>
          <w:sz w:val="24"/>
          <w:szCs w:val="24"/>
        </w:rPr>
        <w:t xml:space="preserve">ГИА-11) </w:t>
      </w:r>
      <w:r w:rsidR="00F82A64" w:rsidRPr="00291A3C">
        <w:rPr>
          <w:rFonts w:ascii="Times New Roman" w:hAnsi="Times New Roman"/>
          <w:sz w:val="24"/>
          <w:szCs w:val="24"/>
        </w:rPr>
        <w:t xml:space="preserve"> </w:t>
      </w:r>
    </w:p>
    <w:p w:rsidR="00F82A64" w:rsidRPr="0048009C" w:rsidRDefault="00F82A64" w:rsidP="0048009C">
      <w:pPr>
        <w:suppressAutoHyphens/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  <w:r w:rsidRPr="00291A3C">
        <w:rPr>
          <w:rStyle w:val="ad"/>
          <w:rFonts w:eastAsiaTheme="minorEastAsia"/>
          <w:sz w:val="24"/>
          <w:szCs w:val="24"/>
        </w:rPr>
        <w:t>с 01.12.2025 по 01.02.2026 (включительно)</w:t>
      </w:r>
    </w:p>
    <w:p w:rsidR="000E03C2" w:rsidRPr="000E03C2" w:rsidRDefault="000E03C2" w:rsidP="000E03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 w:rsidRPr="000E03C2">
        <w:rPr>
          <w:rFonts w:ascii="Times New Roman" w:hAnsi="Times New Roman" w:cs="Times New Roman"/>
          <w:sz w:val="24"/>
          <w:szCs w:val="24"/>
        </w:rPr>
        <w:t xml:space="preserve">Использовать в работе, </w:t>
      </w:r>
      <w:proofErr w:type="gramStart"/>
      <w:r w:rsidRPr="000E03C2">
        <w:rPr>
          <w:rFonts w:ascii="Times New Roman" w:hAnsi="Times New Roman" w:cs="Times New Roman"/>
          <w:sz w:val="24"/>
          <w:szCs w:val="24"/>
        </w:rPr>
        <w:t>утверждённые</w:t>
      </w:r>
      <w:proofErr w:type="gramEnd"/>
      <w:r w:rsidRPr="000E03C2">
        <w:rPr>
          <w:rFonts w:ascii="Times New Roman" w:hAnsi="Times New Roman" w:cs="Times New Roman"/>
          <w:sz w:val="24"/>
          <w:szCs w:val="24"/>
        </w:rPr>
        <w:t xml:space="preserve"> приказом </w:t>
      </w:r>
      <w:r w:rsidR="00291A3C">
        <w:rPr>
          <w:rFonts w:ascii="Times New Roman" w:hAnsi="Times New Roman" w:cs="Times New Roman"/>
          <w:sz w:val="24"/>
          <w:szCs w:val="24"/>
        </w:rPr>
        <w:t>Минобразования Крыма   от 06</w:t>
      </w:r>
      <w:r w:rsidR="00363F7F">
        <w:rPr>
          <w:rFonts w:ascii="Times New Roman" w:hAnsi="Times New Roman" w:cs="Times New Roman"/>
          <w:sz w:val="24"/>
          <w:szCs w:val="24"/>
        </w:rPr>
        <w:t>.10</w:t>
      </w:r>
      <w:r w:rsidR="00DF28CF">
        <w:rPr>
          <w:rFonts w:ascii="Times New Roman" w:hAnsi="Times New Roman" w:cs="Times New Roman"/>
          <w:sz w:val="24"/>
          <w:szCs w:val="24"/>
        </w:rPr>
        <w:t>.</w:t>
      </w:r>
      <w:r w:rsidR="00F82A64">
        <w:rPr>
          <w:rFonts w:ascii="Times New Roman" w:hAnsi="Times New Roman" w:cs="Times New Roman"/>
          <w:sz w:val="24"/>
          <w:szCs w:val="24"/>
        </w:rPr>
        <w:t>2025</w:t>
      </w:r>
      <w:r w:rsidR="00291A3C">
        <w:rPr>
          <w:rFonts w:ascii="Times New Roman" w:hAnsi="Times New Roman" w:cs="Times New Roman"/>
          <w:sz w:val="24"/>
          <w:szCs w:val="24"/>
        </w:rPr>
        <w:t xml:space="preserve"> № 1492</w:t>
      </w:r>
      <w:r w:rsidRPr="000E03C2">
        <w:rPr>
          <w:rFonts w:ascii="Times New Roman" w:hAnsi="Times New Roman" w:cs="Times New Roman"/>
          <w:sz w:val="24"/>
          <w:szCs w:val="24"/>
        </w:rPr>
        <w:t>:</w:t>
      </w:r>
    </w:p>
    <w:p w:rsidR="000E03C2" w:rsidRPr="000E03C2" w:rsidRDefault="000E03C2" w:rsidP="000E03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1.2.1.</w:t>
      </w:r>
      <w:r w:rsidRPr="000E03C2">
        <w:rPr>
          <w:rFonts w:ascii="Times New Roman" w:hAnsi="Times New Roman" w:cs="Times New Roman"/>
          <w:sz w:val="24"/>
          <w:szCs w:val="24"/>
        </w:rPr>
        <w:t>Места регистрации на ГИА-11 для выпускников общеобразовательных организаций текуще</w:t>
      </w:r>
      <w:r w:rsidR="006B5522">
        <w:rPr>
          <w:rFonts w:ascii="Times New Roman" w:hAnsi="Times New Roman" w:cs="Times New Roman"/>
          <w:sz w:val="24"/>
          <w:szCs w:val="24"/>
        </w:rPr>
        <w:t>го учебного года.</w:t>
      </w:r>
    </w:p>
    <w:p w:rsidR="000E03C2" w:rsidRDefault="00F135A1" w:rsidP="000E03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1.2.2</w:t>
      </w:r>
      <w:r w:rsidR="000E03C2">
        <w:rPr>
          <w:rFonts w:ascii="Times New Roman" w:hAnsi="Times New Roman" w:cs="Times New Roman"/>
          <w:sz w:val="24"/>
          <w:szCs w:val="24"/>
        </w:rPr>
        <w:t>.</w:t>
      </w:r>
      <w:r w:rsidR="000E03C2" w:rsidRPr="000E03C2">
        <w:rPr>
          <w:rFonts w:ascii="Times New Roman" w:hAnsi="Times New Roman" w:cs="Times New Roman"/>
          <w:sz w:val="24"/>
          <w:szCs w:val="24"/>
        </w:rPr>
        <w:t>Места регистрации на ГИА-11для обучающихся организаций среднего профессионального образования и выпускн</w:t>
      </w:r>
      <w:r w:rsidR="006B5522">
        <w:rPr>
          <w:rFonts w:ascii="Times New Roman" w:hAnsi="Times New Roman" w:cs="Times New Roman"/>
          <w:sz w:val="24"/>
          <w:szCs w:val="24"/>
        </w:rPr>
        <w:t>иков прошлых лет</w:t>
      </w:r>
      <w:proofErr w:type="gramStart"/>
      <w:r w:rsidR="006B552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48009C" w:rsidRDefault="0048009C" w:rsidP="00291A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1.2.3.М</w:t>
      </w:r>
      <w:r w:rsidRPr="00A53E22">
        <w:rPr>
          <w:rFonts w:ascii="Times New Roman" w:hAnsi="Times New Roman" w:cs="Times New Roman"/>
          <w:sz w:val="24"/>
          <w:szCs w:val="24"/>
          <w:lang w:bidi="ru-RU"/>
        </w:rPr>
        <w:t>еста регистрации на итоговое сочинение (изложение) для выпускников текущего учебного года и ответственных за организацию и проведение итогового сочинения (изложения) в образовательных орган</w:t>
      </w:r>
      <w:r>
        <w:rPr>
          <w:rFonts w:ascii="Times New Roman" w:hAnsi="Times New Roman" w:cs="Times New Roman"/>
          <w:sz w:val="24"/>
          <w:szCs w:val="24"/>
          <w:lang w:bidi="ru-RU"/>
        </w:rPr>
        <w:t>изациях</w:t>
      </w:r>
    </w:p>
    <w:p w:rsidR="00291A3C" w:rsidRPr="00291A3C" w:rsidRDefault="0048009C" w:rsidP="00291A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1.2.4</w:t>
      </w:r>
      <w:r w:rsidR="00291A3C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291A3C" w:rsidRPr="00291A3C">
        <w:rPr>
          <w:rFonts w:ascii="Times New Roman" w:hAnsi="Times New Roman" w:cs="Times New Roman"/>
          <w:sz w:val="24"/>
          <w:szCs w:val="24"/>
          <w:lang w:bidi="ru-RU"/>
        </w:rPr>
        <w:t>Места регистрации на итоговое сочинение (изложение) для обучающихся организаций среднего профессионального образования и выпускников прошлых лет и ответственных за их регистрацию</w:t>
      </w:r>
      <w:proofErr w:type="gramStart"/>
      <w:r w:rsidR="00291A3C" w:rsidRPr="00291A3C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317EC4" w:rsidRPr="00317EC4" w:rsidRDefault="000E03C2" w:rsidP="00F135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 w:rsidRPr="000E03C2">
        <w:rPr>
          <w:rFonts w:ascii="Times New Roman" w:hAnsi="Times New Roman" w:cs="Times New Roman"/>
          <w:sz w:val="24"/>
          <w:szCs w:val="24"/>
        </w:rPr>
        <w:t xml:space="preserve">Обеспечить </w:t>
      </w:r>
      <w:r w:rsidR="00317EC4" w:rsidRPr="00317EC4"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  <w:t>проведение информационно-разъяснительной работы среди участников ГИА-11, их родителей (законных представителей) по вопросам регистрации на ГИА-11, в том числе путём проведения родительских собраний и классных часов, размещения информации в средствах массовой информации, продукция которых предназначена для распространения на территории муниципального образования, и официальных сайтах ОО.</w:t>
      </w:r>
    </w:p>
    <w:p w:rsidR="00FD37BF" w:rsidRDefault="00FD37BF" w:rsidP="00FD3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2.Техническому специалисту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МустофаевойА.К</w:t>
      </w:r>
      <w:proofErr w:type="spellEnd"/>
      <w:r>
        <w:rPr>
          <w:rFonts w:ascii="Times New Roman" w:hAnsi="Times New Roman" w:cs="Times New Roman"/>
          <w:sz w:val="24"/>
          <w:szCs w:val="24"/>
        </w:rPr>
        <w:t>.:</w:t>
      </w:r>
    </w:p>
    <w:p w:rsidR="00E40F2C" w:rsidRPr="00FD37BF" w:rsidRDefault="00FD37BF" w:rsidP="00FD3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2.1.О</w:t>
      </w:r>
      <w:r w:rsidR="00747C2D" w:rsidRPr="00FD37BF">
        <w:rPr>
          <w:rFonts w:ascii="Times New Roman" w:hAnsi="Times New Roman" w:cs="Times New Roman"/>
          <w:sz w:val="24"/>
          <w:szCs w:val="24"/>
        </w:rPr>
        <w:t>беспечить</w:t>
      </w:r>
      <w:r w:rsidR="00E40F2C" w:rsidRPr="00FD37BF">
        <w:rPr>
          <w:rFonts w:ascii="Times New Roman" w:hAnsi="Times New Roman" w:cs="Times New Roman"/>
          <w:sz w:val="24"/>
          <w:szCs w:val="24"/>
        </w:rPr>
        <w:t xml:space="preserve"> техническое сопровождение </w:t>
      </w:r>
      <w:r w:rsidR="00281237" w:rsidRPr="00FD37BF">
        <w:rPr>
          <w:rFonts w:ascii="Times New Roman" w:hAnsi="Times New Roman" w:cs="Times New Roman"/>
          <w:sz w:val="24"/>
          <w:szCs w:val="24"/>
        </w:rPr>
        <w:t>реги</w:t>
      </w:r>
      <w:r w:rsidR="00B74AB4">
        <w:rPr>
          <w:rFonts w:ascii="Times New Roman" w:hAnsi="Times New Roman" w:cs="Times New Roman"/>
          <w:sz w:val="24"/>
          <w:szCs w:val="24"/>
        </w:rPr>
        <w:t xml:space="preserve">страции </w:t>
      </w:r>
      <w:r w:rsidR="005C5BCF">
        <w:rPr>
          <w:rFonts w:ascii="Times New Roman" w:hAnsi="Times New Roman" w:cs="Times New Roman"/>
          <w:sz w:val="24"/>
          <w:szCs w:val="24"/>
        </w:rPr>
        <w:t xml:space="preserve">участников на ГИА в </w:t>
      </w:r>
      <w:r w:rsidR="00F82A64">
        <w:rPr>
          <w:rFonts w:ascii="Times New Roman" w:hAnsi="Times New Roman" w:cs="Times New Roman"/>
          <w:sz w:val="24"/>
          <w:szCs w:val="24"/>
        </w:rPr>
        <w:t>2025</w:t>
      </w:r>
      <w:r w:rsidR="00DF28CF">
        <w:rPr>
          <w:rFonts w:ascii="Times New Roman" w:hAnsi="Times New Roman" w:cs="Times New Roman"/>
          <w:sz w:val="24"/>
          <w:szCs w:val="24"/>
        </w:rPr>
        <w:t>/</w:t>
      </w:r>
      <w:r w:rsidR="0048009C">
        <w:rPr>
          <w:rFonts w:ascii="Times New Roman" w:hAnsi="Times New Roman" w:cs="Times New Roman"/>
          <w:sz w:val="24"/>
          <w:szCs w:val="24"/>
        </w:rPr>
        <w:t>2026</w:t>
      </w:r>
      <w:r w:rsidR="000E03C2">
        <w:rPr>
          <w:rFonts w:ascii="Times New Roman" w:hAnsi="Times New Roman" w:cs="Times New Roman"/>
          <w:sz w:val="24"/>
          <w:szCs w:val="24"/>
        </w:rPr>
        <w:t>ч.г.</w:t>
      </w:r>
      <w:r w:rsidR="00281237" w:rsidRPr="00FD37BF">
        <w:rPr>
          <w:rFonts w:ascii="Times New Roman" w:hAnsi="Times New Roman" w:cs="Times New Roman"/>
          <w:sz w:val="24"/>
          <w:szCs w:val="24"/>
        </w:rPr>
        <w:t xml:space="preserve"> году</w:t>
      </w:r>
      <w:r w:rsidR="00E40F2C" w:rsidRPr="00FD37BF">
        <w:rPr>
          <w:rFonts w:ascii="Times New Roman" w:hAnsi="Times New Roman" w:cs="Times New Roman"/>
          <w:sz w:val="24"/>
          <w:szCs w:val="24"/>
        </w:rPr>
        <w:t>.</w:t>
      </w:r>
    </w:p>
    <w:p w:rsidR="00AF1328" w:rsidRDefault="00FD37BF" w:rsidP="00FD3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2.2.В</w:t>
      </w:r>
      <w:r w:rsidR="00A13707">
        <w:rPr>
          <w:rFonts w:ascii="Times New Roman" w:hAnsi="Times New Roman" w:cs="Times New Roman"/>
          <w:sz w:val="24"/>
          <w:szCs w:val="24"/>
        </w:rPr>
        <w:t>нести</w:t>
      </w:r>
      <w:r w:rsidR="005746C1" w:rsidRPr="00FD37BF">
        <w:rPr>
          <w:rFonts w:ascii="Times New Roman" w:hAnsi="Times New Roman" w:cs="Times New Roman"/>
          <w:sz w:val="24"/>
          <w:szCs w:val="24"/>
        </w:rPr>
        <w:t xml:space="preserve"> в региональную информационную систем</w:t>
      </w:r>
      <w:r>
        <w:rPr>
          <w:rFonts w:ascii="Times New Roman" w:hAnsi="Times New Roman" w:cs="Times New Roman"/>
          <w:sz w:val="24"/>
          <w:szCs w:val="24"/>
        </w:rPr>
        <w:t xml:space="preserve">у РИС «Планирование ГИА» данные </w:t>
      </w:r>
      <w:r w:rsidR="005746C1" w:rsidRPr="00FD37BF">
        <w:rPr>
          <w:rFonts w:ascii="Times New Roman" w:hAnsi="Times New Roman" w:cs="Times New Roman"/>
          <w:sz w:val="24"/>
          <w:szCs w:val="24"/>
        </w:rPr>
        <w:t>об участниках</w:t>
      </w:r>
      <w:r w:rsidR="000E03C2">
        <w:rPr>
          <w:rFonts w:ascii="Times New Roman" w:hAnsi="Times New Roman" w:cs="Times New Roman"/>
          <w:sz w:val="24"/>
          <w:szCs w:val="24"/>
        </w:rPr>
        <w:t xml:space="preserve"> ГИА-11</w:t>
      </w:r>
      <w:r w:rsidR="005746C1" w:rsidRPr="00FD37BF">
        <w:rPr>
          <w:rFonts w:ascii="Times New Roman" w:hAnsi="Times New Roman" w:cs="Times New Roman"/>
          <w:sz w:val="24"/>
          <w:szCs w:val="24"/>
        </w:rPr>
        <w:t>.</w:t>
      </w:r>
    </w:p>
    <w:p w:rsidR="000E03C2" w:rsidRDefault="0048009C" w:rsidP="00E25D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3.Классному руководителю</w:t>
      </w:r>
      <w:r w:rsidR="00B74AB4">
        <w:rPr>
          <w:rFonts w:ascii="Times New Roman" w:hAnsi="Times New Roman" w:cs="Times New Roman"/>
          <w:sz w:val="24"/>
          <w:szCs w:val="24"/>
        </w:rPr>
        <w:t xml:space="preserve"> </w:t>
      </w:r>
      <w:r w:rsidR="000E03C2">
        <w:rPr>
          <w:rFonts w:ascii="Times New Roman" w:hAnsi="Times New Roman" w:cs="Times New Roman"/>
          <w:sz w:val="24"/>
          <w:szCs w:val="24"/>
        </w:rPr>
        <w:t xml:space="preserve"> 11</w:t>
      </w:r>
      <w:r>
        <w:rPr>
          <w:rFonts w:ascii="Times New Roman" w:hAnsi="Times New Roman" w:cs="Times New Roman"/>
          <w:sz w:val="24"/>
          <w:szCs w:val="24"/>
        </w:rPr>
        <w:t xml:space="preserve"> класса</w:t>
      </w:r>
      <w:r w:rsidR="00B74AB4">
        <w:rPr>
          <w:rFonts w:ascii="Times New Roman" w:hAnsi="Times New Roman" w:cs="Times New Roman"/>
          <w:sz w:val="24"/>
          <w:szCs w:val="24"/>
        </w:rPr>
        <w:t xml:space="preserve"> </w:t>
      </w:r>
      <w:r w:rsidR="00F135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Годлевской В.П.</w:t>
      </w:r>
      <w:r w:rsidR="000E03C2">
        <w:rPr>
          <w:rFonts w:ascii="Times New Roman" w:hAnsi="Times New Roman" w:cs="Times New Roman"/>
          <w:sz w:val="24"/>
          <w:szCs w:val="24"/>
        </w:rPr>
        <w:t>:</w:t>
      </w:r>
    </w:p>
    <w:p w:rsidR="00E25D9A" w:rsidRDefault="00E25D9A" w:rsidP="00E25D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3.1.Осуществить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организованной р</w:t>
      </w:r>
      <w:r w:rsidR="000E03C2">
        <w:rPr>
          <w:rFonts w:ascii="Times New Roman" w:hAnsi="Times New Roman" w:cs="Times New Roman"/>
          <w:sz w:val="24"/>
          <w:szCs w:val="24"/>
        </w:rPr>
        <w:t>егистрацией учащихся 11</w:t>
      </w:r>
      <w:r w:rsidR="0048009C">
        <w:rPr>
          <w:rFonts w:ascii="Times New Roman" w:hAnsi="Times New Roman" w:cs="Times New Roman"/>
          <w:sz w:val="24"/>
          <w:szCs w:val="24"/>
        </w:rPr>
        <w:t xml:space="preserve"> класса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E03C2" w:rsidRDefault="000E03C2" w:rsidP="00E25D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3.2.Нести персональную ответственность за</w:t>
      </w:r>
      <w:r w:rsidR="006B5522">
        <w:rPr>
          <w:rFonts w:ascii="Times New Roman" w:hAnsi="Times New Roman" w:cs="Times New Roman"/>
          <w:sz w:val="24"/>
          <w:szCs w:val="24"/>
        </w:rPr>
        <w:t xml:space="preserve"> заполнение заявления и</w:t>
      </w:r>
      <w:r>
        <w:rPr>
          <w:rFonts w:ascii="Times New Roman" w:hAnsi="Times New Roman" w:cs="Times New Roman"/>
          <w:sz w:val="24"/>
          <w:szCs w:val="24"/>
        </w:rPr>
        <w:t xml:space="preserve"> достоверность информации, предоставля</w:t>
      </w:r>
      <w:r w:rsidR="006B5522">
        <w:rPr>
          <w:rFonts w:ascii="Times New Roman" w:hAnsi="Times New Roman" w:cs="Times New Roman"/>
          <w:sz w:val="24"/>
          <w:szCs w:val="24"/>
        </w:rPr>
        <w:t>емой учащимися 11</w:t>
      </w:r>
      <w:r w:rsidR="0048009C">
        <w:rPr>
          <w:rFonts w:ascii="Times New Roman" w:hAnsi="Times New Roman" w:cs="Times New Roman"/>
          <w:sz w:val="24"/>
          <w:szCs w:val="24"/>
        </w:rPr>
        <w:t xml:space="preserve"> класса</w:t>
      </w:r>
      <w:r w:rsidR="006B5522">
        <w:rPr>
          <w:rFonts w:ascii="Times New Roman" w:hAnsi="Times New Roman" w:cs="Times New Roman"/>
          <w:sz w:val="24"/>
          <w:szCs w:val="24"/>
        </w:rPr>
        <w:t>.</w:t>
      </w:r>
    </w:p>
    <w:p w:rsidR="0048009C" w:rsidRDefault="0048009C" w:rsidP="0048009C">
      <w:pPr>
        <w:pStyle w:val="a5"/>
        <w:suppressAutoHyphens/>
        <w:spacing w:line="240" w:lineRule="auto"/>
        <w:ind w:left="142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lastRenderedPageBreak/>
        <w:t>4.</w:t>
      </w:r>
      <w:proofErr w:type="gramStart"/>
      <w:r>
        <w:rPr>
          <w:rFonts w:ascii="Times New Roman" w:hAnsi="Times New Roman"/>
          <w:sz w:val="24"/>
          <w:szCs w:val="24"/>
          <w:lang w:bidi="ru-RU"/>
        </w:rPr>
        <w:t>Ответственному</w:t>
      </w:r>
      <w:proofErr w:type="gramEnd"/>
      <w:r>
        <w:rPr>
          <w:rFonts w:ascii="Times New Roman" w:hAnsi="Times New Roman"/>
          <w:sz w:val="24"/>
          <w:szCs w:val="24"/>
          <w:lang w:bidi="ru-RU"/>
        </w:rPr>
        <w:t xml:space="preserve"> за сайт школы </w:t>
      </w:r>
      <w:proofErr w:type="spellStart"/>
      <w:r>
        <w:rPr>
          <w:rFonts w:ascii="Times New Roman" w:hAnsi="Times New Roman"/>
          <w:sz w:val="24"/>
          <w:szCs w:val="24"/>
          <w:lang w:bidi="ru-RU"/>
        </w:rPr>
        <w:t>Факидовой</w:t>
      </w:r>
      <w:proofErr w:type="spellEnd"/>
      <w:r>
        <w:rPr>
          <w:rFonts w:ascii="Times New Roman" w:hAnsi="Times New Roman"/>
          <w:sz w:val="24"/>
          <w:szCs w:val="24"/>
          <w:lang w:bidi="ru-RU"/>
        </w:rPr>
        <w:t xml:space="preserve"> Э.С.:</w:t>
      </w:r>
    </w:p>
    <w:p w:rsidR="00291A3C" w:rsidRDefault="0048009C" w:rsidP="0048009C">
      <w:pPr>
        <w:pStyle w:val="a5"/>
        <w:suppressAutoHyphens/>
        <w:spacing w:line="240" w:lineRule="auto"/>
        <w:ind w:left="142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4.1.</w:t>
      </w:r>
      <w:proofErr w:type="gramStart"/>
      <w:r>
        <w:rPr>
          <w:rFonts w:ascii="Times New Roman" w:hAnsi="Times New Roman"/>
          <w:sz w:val="24"/>
          <w:szCs w:val="24"/>
          <w:lang w:bidi="ru-RU"/>
        </w:rPr>
        <w:t>Р</w:t>
      </w:r>
      <w:r w:rsidR="00291A3C" w:rsidRPr="00327081">
        <w:rPr>
          <w:rFonts w:ascii="Times New Roman" w:hAnsi="Times New Roman"/>
          <w:sz w:val="24"/>
          <w:szCs w:val="24"/>
          <w:lang w:bidi="ru-RU"/>
        </w:rPr>
        <w:t>азместить информацию</w:t>
      </w:r>
      <w:proofErr w:type="gramEnd"/>
      <w:r w:rsidR="00291A3C" w:rsidRPr="00327081">
        <w:rPr>
          <w:rFonts w:ascii="Times New Roman" w:hAnsi="Times New Roman"/>
          <w:sz w:val="24"/>
          <w:szCs w:val="24"/>
          <w:lang w:bidi="ru-RU"/>
        </w:rPr>
        <w:t xml:space="preserve"> о местах регистрации на итоговое сочинение (изложение) на официальн</w:t>
      </w:r>
      <w:r w:rsidR="00291A3C">
        <w:rPr>
          <w:rFonts w:ascii="Times New Roman" w:hAnsi="Times New Roman"/>
          <w:sz w:val="24"/>
          <w:szCs w:val="24"/>
          <w:lang w:bidi="ru-RU"/>
        </w:rPr>
        <w:t>ом</w:t>
      </w:r>
      <w:r w:rsidR="00291A3C" w:rsidRPr="00327081">
        <w:rPr>
          <w:rFonts w:ascii="Times New Roman" w:hAnsi="Times New Roman"/>
          <w:sz w:val="24"/>
          <w:szCs w:val="24"/>
          <w:lang w:bidi="ru-RU"/>
        </w:rPr>
        <w:t xml:space="preserve"> сайт</w:t>
      </w:r>
      <w:r w:rsidR="00291A3C">
        <w:rPr>
          <w:rFonts w:ascii="Times New Roman" w:hAnsi="Times New Roman"/>
          <w:sz w:val="24"/>
          <w:szCs w:val="24"/>
          <w:lang w:bidi="ru-RU"/>
        </w:rPr>
        <w:t>е</w:t>
      </w:r>
      <w:r>
        <w:rPr>
          <w:rFonts w:ascii="Times New Roman" w:hAnsi="Times New Roman"/>
          <w:sz w:val="24"/>
          <w:szCs w:val="24"/>
          <w:lang w:bidi="ru-RU"/>
        </w:rPr>
        <w:t xml:space="preserve"> ОУ</w:t>
      </w:r>
    </w:p>
    <w:p w:rsidR="0048009C" w:rsidRDefault="0048009C" w:rsidP="0048009C">
      <w:pPr>
        <w:pStyle w:val="a5"/>
        <w:suppressAutoHyphens/>
        <w:spacing w:line="240" w:lineRule="auto"/>
        <w:ind w:left="142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ab/>
      </w:r>
      <w:r>
        <w:rPr>
          <w:rFonts w:ascii="Times New Roman" w:hAnsi="Times New Roman"/>
          <w:sz w:val="24"/>
          <w:szCs w:val="24"/>
          <w:lang w:bidi="ru-RU"/>
        </w:rPr>
        <w:tab/>
      </w:r>
      <w:r>
        <w:rPr>
          <w:rFonts w:ascii="Times New Roman" w:hAnsi="Times New Roman"/>
          <w:sz w:val="24"/>
          <w:szCs w:val="24"/>
          <w:lang w:bidi="ru-RU"/>
        </w:rPr>
        <w:tab/>
      </w:r>
      <w:r>
        <w:rPr>
          <w:rFonts w:ascii="Times New Roman" w:hAnsi="Times New Roman"/>
          <w:sz w:val="24"/>
          <w:szCs w:val="24"/>
          <w:lang w:bidi="ru-RU"/>
        </w:rPr>
        <w:tab/>
      </w:r>
      <w:r>
        <w:rPr>
          <w:rFonts w:ascii="Times New Roman" w:hAnsi="Times New Roman"/>
          <w:sz w:val="24"/>
          <w:szCs w:val="24"/>
          <w:lang w:bidi="ru-RU"/>
        </w:rPr>
        <w:tab/>
      </w:r>
      <w:r>
        <w:rPr>
          <w:rFonts w:ascii="Times New Roman" w:hAnsi="Times New Roman"/>
          <w:sz w:val="24"/>
          <w:szCs w:val="24"/>
          <w:lang w:bidi="ru-RU"/>
        </w:rPr>
        <w:tab/>
      </w:r>
      <w:r>
        <w:rPr>
          <w:rFonts w:ascii="Times New Roman" w:hAnsi="Times New Roman"/>
          <w:sz w:val="24"/>
          <w:szCs w:val="24"/>
          <w:lang w:bidi="ru-RU"/>
        </w:rPr>
        <w:tab/>
      </w:r>
      <w:r>
        <w:rPr>
          <w:rFonts w:ascii="Times New Roman" w:hAnsi="Times New Roman"/>
          <w:sz w:val="24"/>
          <w:szCs w:val="24"/>
          <w:lang w:bidi="ru-RU"/>
        </w:rPr>
        <w:tab/>
      </w:r>
      <w:r>
        <w:rPr>
          <w:rFonts w:ascii="Times New Roman" w:hAnsi="Times New Roman"/>
          <w:sz w:val="24"/>
          <w:szCs w:val="24"/>
          <w:lang w:bidi="ru-RU"/>
        </w:rPr>
        <w:tab/>
      </w:r>
      <w:r>
        <w:rPr>
          <w:rFonts w:ascii="Times New Roman" w:hAnsi="Times New Roman"/>
          <w:sz w:val="24"/>
          <w:szCs w:val="24"/>
          <w:lang w:bidi="ru-RU"/>
        </w:rPr>
        <w:tab/>
        <w:t xml:space="preserve">                до 01.10.2025г.</w:t>
      </w:r>
    </w:p>
    <w:p w:rsidR="00291A3C" w:rsidRPr="0048009C" w:rsidRDefault="0048009C" w:rsidP="0048009C">
      <w:pPr>
        <w:pStyle w:val="a5"/>
        <w:suppressAutoHyphens/>
        <w:spacing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48009C">
        <w:rPr>
          <w:rFonts w:ascii="Times New Roman" w:hAnsi="Times New Roman"/>
          <w:sz w:val="24"/>
          <w:szCs w:val="24"/>
        </w:rPr>
        <w:t>4.2.</w:t>
      </w:r>
      <w:proofErr w:type="gramStart"/>
      <w:r w:rsidRPr="0048009C">
        <w:rPr>
          <w:rFonts w:ascii="Times New Roman" w:hAnsi="Times New Roman"/>
          <w:sz w:val="24"/>
          <w:szCs w:val="24"/>
        </w:rPr>
        <w:t>Р</w:t>
      </w:r>
      <w:r w:rsidR="00291A3C" w:rsidRPr="0048009C">
        <w:rPr>
          <w:rFonts w:ascii="Times New Roman" w:hAnsi="Times New Roman"/>
          <w:sz w:val="24"/>
          <w:szCs w:val="24"/>
        </w:rPr>
        <w:t>азместить сведение</w:t>
      </w:r>
      <w:proofErr w:type="gramEnd"/>
      <w:r w:rsidR="00291A3C" w:rsidRPr="0048009C">
        <w:rPr>
          <w:rFonts w:ascii="Times New Roman" w:hAnsi="Times New Roman"/>
          <w:sz w:val="24"/>
          <w:szCs w:val="24"/>
        </w:rPr>
        <w:t xml:space="preserve"> о местах регистрации на ГИА-11в </w:t>
      </w:r>
      <w:r w:rsidRPr="0048009C">
        <w:rPr>
          <w:rFonts w:ascii="Times New Roman" w:hAnsi="Times New Roman"/>
          <w:sz w:val="24"/>
          <w:szCs w:val="24"/>
        </w:rPr>
        <w:t>2025/</w:t>
      </w:r>
      <w:r w:rsidR="00291A3C" w:rsidRPr="0048009C">
        <w:rPr>
          <w:rFonts w:ascii="Times New Roman" w:hAnsi="Times New Roman"/>
          <w:sz w:val="24"/>
          <w:szCs w:val="24"/>
        </w:rPr>
        <w:t>2026 учебном году на официальном сайте ОУ</w:t>
      </w:r>
    </w:p>
    <w:p w:rsidR="00291A3C" w:rsidRPr="0048009C" w:rsidRDefault="0048009C" w:rsidP="0048009C">
      <w:pPr>
        <w:pStyle w:val="a5"/>
        <w:suppressAutoHyphens/>
        <w:spacing w:after="0" w:line="240" w:lineRule="auto"/>
        <w:ind w:left="7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ru-RU"/>
        </w:rPr>
        <w:t>до 01.10.2025г.</w:t>
      </w:r>
    </w:p>
    <w:p w:rsidR="002B502F" w:rsidRPr="00691EFA" w:rsidRDefault="0048009C" w:rsidP="004800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2B502F" w:rsidRPr="00691EFA">
        <w:rPr>
          <w:rFonts w:ascii="Times New Roman" w:hAnsi="Times New Roman"/>
          <w:sz w:val="24"/>
          <w:szCs w:val="24"/>
        </w:rPr>
        <w:t>. Контроль за исполнением данного приказа возложить на заместителя директора по УВР Кальченко М.К.</w:t>
      </w:r>
    </w:p>
    <w:p w:rsidR="0048009C" w:rsidRDefault="0048009C" w:rsidP="0048009C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2B502F" w:rsidRPr="00F135A1" w:rsidRDefault="002B502F" w:rsidP="0048009C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F135A1">
        <w:rPr>
          <w:rFonts w:ascii="Times New Roman" w:hAnsi="Times New Roman"/>
          <w:b/>
          <w:sz w:val="24"/>
          <w:szCs w:val="24"/>
        </w:rPr>
        <w:t xml:space="preserve">Директор              </w:t>
      </w:r>
      <w:r w:rsidRPr="00F135A1">
        <w:rPr>
          <w:rFonts w:ascii="Times New Roman" w:hAnsi="Times New Roman"/>
          <w:b/>
          <w:sz w:val="24"/>
          <w:szCs w:val="24"/>
        </w:rPr>
        <w:tab/>
      </w:r>
      <w:r w:rsidR="00363F7F" w:rsidRPr="00F135A1">
        <w:rPr>
          <w:rFonts w:ascii="Times New Roman" w:hAnsi="Times New Roman"/>
          <w:b/>
          <w:sz w:val="24"/>
          <w:szCs w:val="24"/>
        </w:rPr>
        <w:tab/>
      </w:r>
      <w:r w:rsidR="00363F7F" w:rsidRPr="00F135A1">
        <w:rPr>
          <w:rFonts w:ascii="Times New Roman" w:hAnsi="Times New Roman"/>
          <w:b/>
          <w:sz w:val="24"/>
          <w:szCs w:val="24"/>
        </w:rPr>
        <w:tab/>
      </w:r>
      <w:r w:rsidR="0048009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</w:t>
      </w:r>
      <w:proofErr w:type="spellStart"/>
      <w:r w:rsidR="00363F7F" w:rsidRPr="00F135A1">
        <w:rPr>
          <w:rFonts w:ascii="Times New Roman" w:hAnsi="Times New Roman"/>
          <w:b/>
          <w:sz w:val="24"/>
          <w:szCs w:val="24"/>
        </w:rPr>
        <w:t>Е.В.Никитчук</w:t>
      </w:r>
      <w:proofErr w:type="spellEnd"/>
    </w:p>
    <w:tbl>
      <w:tblPr>
        <w:tblW w:w="5000" w:type="pct"/>
        <w:tblLook w:val="01E0"/>
      </w:tblPr>
      <w:tblGrid>
        <w:gridCol w:w="808"/>
        <w:gridCol w:w="3571"/>
        <w:gridCol w:w="483"/>
        <w:gridCol w:w="1652"/>
        <w:gridCol w:w="3208"/>
        <w:gridCol w:w="132"/>
      </w:tblGrid>
      <w:tr w:rsidR="00E25D9A" w:rsidRPr="002F6E0F" w:rsidTr="0048009C">
        <w:trPr>
          <w:gridAfter w:val="1"/>
          <w:wAfter w:w="67" w:type="pct"/>
          <w:trHeight w:val="550"/>
        </w:trPr>
        <w:tc>
          <w:tcPr>
            <w:tcW w:w="2467" w:type="pct"/>
            <w:gridSpan w:val="3"/>
            <w:hideMark/>
          </w:tcPr>
          <w:p w:rsidR="00A13707" w:rsidRDefault="00A13707" w:rsidP="00963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5D9A" w:rsidRPr="002F6E0F" w:rsidRDefault="00DB66EC" w:rsidP="00963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приказом  от </w:t>
            </w:r>
            <w:r w:rsidR="0048009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F135A1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  <w:r w:rsidR="006B55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F82A64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="00E25D9A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 w:rsidR="004800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 532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 </w:t>
            </w:r>
            <w:r w:rsidR="00E25D9A" w:rsidRPr="002F6E0F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ознакомлены:</w:t>
            </w:r>
          </w:p>
        </w:tc>
        <w:tc>
          <w:tcPr>
            <w:tcW w:w="2466" w:type="pct"/>
            <w:gridSpan w:val="2"/>
          </w:tcPr>
          <w:p w:rsidR="00E25D9A" w:rsidRPr="002F6E0F" w:rsidRDefault="00E25D9A" w:rsidP="00963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D9A" w:rsidRPr="002F6E0F" w:rsidTr="0048009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94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D9A" w:rsidRPr="005C5BCF" w:rsidRDefault="00E25D9A" w:rsidP="0096376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D9A" w:rsidRPr="005C5BCF" w:rsidRDefault="00E25D9A" w:rsidP="0096376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0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D9A" w:rsidRPr="005C5BCF" w:rsidRDefault="00E25D9A" w:rsidP="0096376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D9A" w:rsidRPr="005C5BCF" w:rsidRDefault="00E25D9A" w:rsidP="0096376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48009C" w:rsidRPr="002F6E0F" w:rsidTr="0048009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06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09C" w:rsidRPr="005C5BCF" w:rsidRDefault="0048009C" w:rsidP="002B502F">
            <w:pPr>
              <w:pStyle w:val="a5"/>
              <w:numPr>
                <w:ilvl w:val="0"/>
                <w:numId w:val="42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9C" w:rsidRPr="005C5BCF" w:rsidRDefault="0048009C" w:rsidP="0096376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Годлевская В.П.</w:t>
            </w:r>
          </w:p>
        </w:tc>
        <w:tc>
          <w:tcPr>
            <w:tcW w:w="10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9C" w:rsidRPr="005C5BCF" w:rsidRDefault="0048009C" w:rsidP="0096376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9C" w:rsidRPr="005C5BCF" w:rsidRDefault="0048009C" w:rsidP="0096376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009C" w:rsidRPr="002F6E0F" w:rsidTr="0048009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94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09C" w:rsidRPr="005C5BCF" w:rsidRDefault="0048009C" w:rsidP="002B502F">
            <w:pPr>
              <w:pStyle w:val="a5"/>
              <w:numPr>
                <w:ilvl w:val="0"/>
                <w:numId w:val="42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09C" w:rsidRPr="005C5BCF" w:rsidRDefault="0048009C" w:rsidP="0096376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sz w:val="24"/>
                <w:szCs w:val="24"/>
              </w:rPr>
              <w:t>Кальченко М.К.</w:t>
            </w:r>
          </w:p>
        </w:tc>
        <w:tc>
          <w:tcPr>
            <w:tcW w:w="10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9C" w:rsidRPr="005C5BCF" w:rsidRDefault="0048009C" w:rsidP="0096376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9C" w:rsidRPr="005C5BCF" w:rsidRDefault="0048009C" w:rsidP="0096376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009C" w:rsidRPr="002F6E0F" w:rsidTr="0048009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06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09C" w:rsidRPr="005C5BCF" w:rsidRDefault="0048009C" w:rsidP="002B502F">
            <w:pPr>
              <w:pStyle w:val="a5"/>
              <w:numPr>
                <w:ilvl w:val="0"/>
                <w:numId w:val="42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9C" w:rsidRPr="005C5BCF" w:rsidRDefault="0048009C" w:rsidP="0096376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sz w:val="24"/>
                <w:szCs w:val="24"/>
              </w:rPr>
              <w:t>Мустофаева А.К.</w:t>
            </w:r>
          </w:p>
        </w:tc>
        <w:tc>
          <w:tcPr>
            <w:tcW w:w="10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9C" w:rsidRPr="005C5BCF" w:rsidRDefault="0048009C" w:rsidP="0096376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9C" w:rsidRPr="005C5BCF" w:rsidRDefault="0048009C" w:rsidP="0096376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009C" w:rsidRPr="002F6E0F" w:rsidTr="0048009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06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09C" w:rsidRPr="005C5BCF" w:rsidRDefault="0048009C" w:rsidP="002B502F">
            <w:pPr>
              <w:pStyle w:val="a5"/>
              <w:numPr>
                <w:ilvl w:val="0"/>
                <w:numId w:val="42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9C" w:rsidRPr="005C5BCF" w:rsidRDefault="0048009C" w:rsidP="0096376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Факидова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Э.С.</w:t>
            </w:r>
          </w:p>
        </w:tc>
        <w:tc>
          <w:tcPr>
            <w:tcW w:w="10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9C" w:rsidRPr="005C5BCF" w:rsidRDefault="0048009C" w:rsidP="0096376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09C" w:rsidRPr="005C5BCF" w:rsidRDefault="0048009C" w:rsidP="0096376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25D9A" w:rsidRPr="002F6E0F" w:rsidRDefault="00E25D9A" w:rsidP="00E25D9A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E25D9A" w:rsidRPr="00DF2DA0" w:rsidRDefault="00E25D9A" w:rsidP="00E25D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D37BF" w:rsidRDefault="00FD37BF" w:rsidP="00FD3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D37BF" w:rsidSect="00FD37B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82B0A"/>
    <w:multiLevelType w:val="multilevel"/>
    <w:tmpl w:val="F184043A"/>
    <w:lvl w:ilvl="0">
      <w:start w:val="2017"/>
      <w:numFmt w:val="decimal"/>
      <w:lvlText w:val="18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420F88"/>
    <w:multiLevelType w:val="multilevel"/>
    <w:tmpl w:val="2A5C94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144B4A"/>
    <w:multiLevelType w:val="hybridMultilevel"/>
    <w:tmpl w:val="41AE2786"/>
    <w:lvl w:ilvl="0" w:tplc="43E40B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8154E48"/>
    <w:multiLevelType w:val="hybridMultilevel"/>
    <w:tmpl w:val="AE463084"/>
    <w:lvl w:ilvl="0" w:tplc="8E2811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8195B6D"/>
    <w:multiLevelType w:val="hybridMultilevel"/>
    <w:tmpl w:val="6114B1EA"/>
    <w:lvl w:ilvl="0" w:tplc="B246D0CA">
      <w:start w:val="7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>
    <w:nsid w:val="09B05D50"/>
    <w:multiLevelType w:val="multilevel"/>
    <w:tmpl w:val="3544D612"/>
    <w:lvl w:ilvl="0">
      <w:start w:val="4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083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04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1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98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68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756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824" w:hanging="2160"/>
      </w:pPr>
    </w:lvl>
  </w:abstractNum>
  <w:abstractNum w:abstractNumId="6">
    <w:nsid w:val="0A6907CB"/>
    <w:multiLevelType w:val="hybridMultilevel"/>
    <w:tmpl w:val="17D24F84"/>
    <w:lvl w:ilvl="0" w:tplc="FB04863C">
      <w:start w:val="5"/>
      <w:numFmt w:val="decimal"/>
      <w:lvlText w:val="%1"/>
      <w:lvlJc w:val="left"/>
      <w:pPr>
        <w:ind w:left="501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>
    <w:nsid w:val="0B265B4B"/>
    <w:multiLevelType w:val="multilevel"/>
    <w:tmpl w:val="DEFCF8F8"/>
    <w:lvl w:ilvl="0">
      <w:start w:val="2017"/>
      <w:numFmt w:val="decimal"/>
      <w:lvlText w:val="16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CFF52EE"/>
    <w:multiLevelType w:val="multilevel"/>
    <w:tmpl w:val="1FE26A22"/>
    <w:lvl w:ilvl="0">
      <w:start w:val="4"/>
      <w:numFmt w:val="decimal"/>
      <w:lvlText w:val="%1."/>
      <w:lvlJc w:val="left"/>
      <w:pPr>
        <w:ind w:left="1684" w:hanging="975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102F16AF"/>
    <w:multiLevelType w:val="multilevel"/>
    <w:tmpl w:val="F4646912"/>
    <w:lvl w:ilvl="0">
      <w:start w:val="9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04A2BEA"/>
    <w:multiLevelType w:val="hybridMultilevel"/>
    <w:tmpl w:val="E4681918"/>
    <w:lvl w:ilvl="0" w:tplc="3CEA6A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10342B"/>
    <w:multiLevelType w:val="hybridMultilevel"/>
    <w:tmpl w:val="04CA20A8"/>
    <w:lvl w:ilvl="0" w:tplc="C36810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2113ABE"/>
    <w:multiLevelType w:val="multilevel"/>
    <w:tmpl w:val="4D6A5EDE"/>
    <w:lvl w:ilvl="0">
      <w:start w:val="2017"/>
      <w:numFmt w:val="decimal"/>
      <w:lvlText w:val="05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2E92E67"/>
    <w:multiLevelType w:val="hybridMultilevel"/>
    <w:tmpl w:val="C0D650BE"/>
    <w:lvl w:ilvl="0" w:tplc="92DEF9B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17CA43F9"/>
    <w:multiLevelType w:val="multilevel"/>
    <w:tmpl w:val="C2DC03C4"/>
    <w:lvl w:ilvl="0">
      <w:start w:val="2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D230FBC"/>
    <w:multiLevelType w:val="multilevel"/>
    <w:tmpl w:val="4FFCEF38"/>
    <w:lvl w:ilvl="0">
      <w:start w:val="2017"/>
      <w:numFmt w:val="decimal"/>
      <w:lvlText w:val="22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02B4C7B"/>
    <w:multiLevelType w:val="multilevel"/>
    <w:tmpl w:val="7DA478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8"/>
      </w:rPr>
    </w:lvl>
  </w:abstractNum>
  <w:abstractNum w:abstractNumId="17">
    <w:nsid w:val="20AD38FA"/>
    <w:multiLevelType w:val="multilevel"/>
    <w:tmpl w:val="EBEE94C2"/>
    <w:lvl w:ilvl="0">
      <w:start w:val="2017"/>
      <w:numFmt w:val="decimal"/>
      <w:lvlText w:val="21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7441B94"/>
    <w:multiLevelType w:val="multilevel"/>
    <w:tmpl w:val="5204B6D2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9">
    <w:nsid w:val="283E0D4D"/>
    <w:multiLevelType w:val="hybridMultilevel"/>
    <w:tmpl w:val="97843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625E6D"/>
    <w:multiLevelType w:val="hybridMultilevel"/>
    <w:tmpl w:val="17D24F84"/>
    <w:lvl w:ilvl="0" w:tplc="FB04863C">
      <w:start w:val="5"/>
      <w:numFmt w:val="decimal"/>
      <w:lvlText w:val="%1"/>
      <w:lvlJc w:val="left"/>
      <w:pPr>
        <w:ind w:left="501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1">
    <w:nsid w:val="2D5A187F"/>
    <w:multiLevelType w:val="multilevel"/>
    <w:tmpl w:val="205E3570"/>
    <w:lvl w:ilvl="0">
      <w:start w:val="2017"/>
      <w:numFmt w:val="decimal"/>
      <w:lvlText w:val="08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380769C"/>
    <w:multiLevelType w:val="hybridMultilevel"/>
    <w:tmpl w:val="1C82F0A8"/>
    <w:lvl w:ilvl="0" w:tplc="43E40B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4317BEB"/>
    <w:multiLevelType w:val="hybridMultilevel"/>
    <w:tmpl w:val="8B549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031C3D"/>
    <w:multiLevelType w:val="hybridMultilevel"/>
    <w:tmpl w:val="299EE19C"/>
    <w:lvl w:ilvl="0" w:tplc="3CEA6A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7A7D90"/>
    <w:multiLevelType w:val="multilevel"/>
    <w:tmpl w:val="7A520984"/>
    <w:lvl w:ilvl="0">
      <w:start w:val="2017"/>
      <w:numFmt w:val="decimal"/>
      <w:lvlText w:val="19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96F6826"/>
    <w:multiLevelType w:val="multilevel"/>
    <w:tmpl w:val="D5223B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C994E50"/>
    <w:multiLevelType w:val="multilevel"/>
    <w:tmpl w:val="7DA478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8"/>
      </w:rPr>
    </w:lvl>
  </w:abstractNum>
  <w:abstractNum w:abstractNumId="28">
    <w:nsid w:val="590F5162"/>
    <w:multiLevelType w:val="multilevel"/>
    <w:tmpl w:val="C7B632B8"/>
    <w:lvl w:ilvl="0">
      <w:start w:val="2017"/>
      <w:numFmt w:val="decimal"/>
      <w:lvlText w:val="13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DA26AB3"/>
    <w:multiLevelType w:val="multilevel"/>
    <w:tmpl w:val="EF7618F8"/>
    <w:lvl w:ilvl="0">
      <w:start w:val="2017"/>
      <w:numFmt w:val="decimal"/>
      <w:lvlText w:val="05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F1E3F43"/>
    <w:multiLevelType w:val="multilevel"/>
    <w:tmpl w:val="3F10C6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15C483E"/>
    <w:multiLevelType w:val="multilevel"/>
    <w:tmpl w:val="5B764F6A"/>
    <w:lvl w:ilvl="0">
      <w:start w:val="2017"/>
      <w:numFmt w:val="decimal"/>
      <w:lvlText w:val="20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16C2F12"/>
    <w:multiLevelType w:val="multilevel"/>
    <w:tmpl w:val="E704171A"/>
    <w:lvl w:ilvl="0">
      <w:start w:val="1"/>
      <w:numFmt w:val="decimal"/>
      <w:lvlText w:val="%1."/>
      <w:lvlJc w:val="left"/>
      <w:pPr>
        <w:ind w:left="0" w:firstLine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3">
    <w:nsid w:val="623969FC"/>
    <w:multiLevelType w:val="multilevel"/>
    <w:tmpl w:val="4AFC1B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23D78B8"/>
    <w:multiLevelType w:val="multilevel"/>
    <w:tmpl w:val="E16A3064"/>
    <w:lvl w:ilvl="0">
      <w:start w:val="1"/>
      <w:numFmt w:val="decimal"/>
      <w:lvlText w:val="%1."/>
      <w:lvlJc w:val="left"/>
      <w:pPr>
        <w:tabs>
          <w:tab w:val="num" w:pos="0"/>
        </w:tabs>
        <w:ind w:left="0" w:firstLine="708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5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8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8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8" w:hanging="2160"/>
      </w:pPr>
    </w:lvl>
  </w:abstractNum>
  <w:abstractNum w:abstractNumId="35">
    <w:nsid w:val="63CB24B0"/>
    <w:multiLevelType w:val="hybridMultilevel"/>
    <w:tmpl w:val="3252DF38"/>
    <w:lvl w:ilvl="0" w:tplc="B5D8AC4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18276D"/>
    <w:multiLevelType w:val="multilevel"/>
    <w:tmpl w:val="0DBE854A"/>
    <w:lvl w:ilvl="0">
      <w:start w:val="2017"/>
      <w:numFmt w:val="decimal"/>
      <w:lvlText w:val="15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C776172"/>
    <w:multiLevelType w:val="multilevel"/>
    <w:tmpl w:val="200821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C885FA5"/>
    <w:multiLevelType w:val="hybridMultilevel"/>
    <w:tmpl w:val="34B8FEC8"/>
    <w:lvl w:ilvl="0" w:tplc="8E2811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107768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1504C12"/>
    <w:multiLevelType w:val="multilevel"/>
    <w:tmpl w:val="7DA478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8"/>
      </w:rPr>
    </w:lvl>
  </w:abstractNum>
  <w:abstractNum w:abstractNumId="41">
    <w:nsid w:val="716B6B24"/>
    <w:multiLevelType w:val="multilevel"/>
    <w:tmpl w:val="F510FAC4"/>
    <w:lvl w:ilvl="0">
      <w:start w:val="2017"/>
      <w:numFmt w:val="decimal"/>
      <w:lvlText w:val="08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289516F"/>
    <w:multiLevelType w:val="multilevel"/>
    <w:tmpl w:val="084C9BDC"/>
    <w:lvl w:ilvl="0">
      <w:start w:val="2017"/>
      <w:numFmt w:val="decimal"/>
      <w:lvlText w:val="11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3345D9C"/>
    <w:multiLevelType w:val="hybridMultilevel"/>
    <w:tmpl w:val="E5881E1E"/>
    <w:lvl w:ilvl="0" w:tplc="3CEA6A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636B48"/>
    <w:multiLevelType w:val="hybridMultilevel"/>
    <w:tmpl w:val="F6F82A0E"/>
    <w:lvl w:ilvl="0" w:tplc="3CEA6A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7AC40BF"/>
    <w:multiLevelType w:val="hybridMultilevel"/>
    <w:tmpl w:val="E494BABE"/>
    <w:lvl w:ilvl="0" w:tplc="FEAA5C5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9E1D0E"/>
    <w:multiLevelType w:val="multilevel"/>
    <w:tmpl w:val="D6DC2F0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0"/>
  </w:num>
  <w:num w:numId="2">
    <w:abstractNumId w:val="1"/>
  </w:num>
  <w:num w:numId="3">
    <w:abstractNumId w:val="35"/>
  </w:num>
  <w:num w:numId="4">
    <w:abstractNumId w:val="19"/>
  </w:num>
  <w:num w:numId="5">
    <w:abstractNumId w:val="9"/>
  </w:num>
  <w:num w:numId="6">
    <w:abstractNumId w:val="13"/>
  </w:num>
  <w:num w:numId="7">
    <w:abstractNumId w:val="10"/>
  </w:num>
  <w:num w:numId="8">
    <w:abstractNumId w:val="44"/>
  </w:num>
  <w:num w:numId="9">
    <w:abstractNumId w:val="24"/>
  </w:num>
  <w:num w:numId="10">
    <w:abstractNumId w:val="26"/>
  </w:num>
  <w:num w:numId="11">
    <w:abstractNumId w:val="27"/>
  </w:num>
  <w:num w:numId="12">
    <w:abstractNumId w:val="16"/>
  </w:num>
  <w:num w:numId="13">
    <w:abstractNumId w:val="40"/>
  </w:num>
  <w:num w:numId="14">
    <w:abstractNumId w:val="8"/>
  </w:num>
  <w:num w:numId="15">
    <w:abstractNumId w:val="37"/>
  </w:num>
  <w:num w:numId="16">
    <w:abstractNumId w:val="33"/>
  </w:num>
  <w:num w:numId="17">
    <w:abstractNumId w:val="12"/>
  </w:num>
  <w:num w:numId="18">
    <w:abstractNumId w:val="41"/>
  </w:num>
  <w:num w:numId="19">
    <w:abstractNumId w:val="7"/>
  </w:num>
  <w:num w:numId="20">
    <w:abstractNumId w:val="14"/>
  </w:num>
  <w:num w:numId="21">
    <w:abstractNumId w:val="29"/>
  </w:num>
  <w:num w:numId="22">
    <w:abstractNumId w:val="21"/>
  </w:num>
  <w:num w:numId="23">
    <w:abstractNumId w:val="42"/>
  </w:num>
  <w:num w:numId="24">
    <w:abstractNumId w:val="28"/>
  </w:num>
  <w:num w:numId="25">
    <w:abstractNumId w:val="36"/>
  </w:num>
  <w:num w:numId="26">
    <w:abstractNumId w:val="0"/>
  </w:num>
  <w:num w:numId="27">
    <w:abstractNumId w:val="25"/>
  </w:num>
  <w:num w:numId="28">
    <w:abstractNumId w:val="31"/>
  </w:num>
  <w:num w:numId="29">
    <w:abstractNumId w:val="17"/>
  </w:num>
  <w:num w:numId="30">
    <w:abstractNumId w:val="15"/>
  </w:num>
  <w:num w:numId="31">
    <w:abstractNumId w:val="46"/>
  </w:num>
  <w:num w:numId="32">
    <w:abstractNumId w:val="18"/>
  </w:num>
  <w:num w:numId="33">
    <w:abstractNumId w:val="11"/>
  </w:num>
  <w:num w:numId="34">
    <w:abstractNumId w:val="43"/>
  </w:num>
  <w:num w:numId="35">
    <w:abstractNumId w:val="32"/>
  </w:num>
  <w:num w:numId="36">
    <w:abstractNumId w:val="45"/>
  </w:num>
  <w:num w:numId="37">
    <w:abstractNumId w:val="39"/>
  </w:num>
  <w:num w:numId="38">
    <w:abstractNumId w:val="22"/>
  </w:num>
  <w:num w:numId="39">
    <w:abstractNumId w:val="3"/>
  </w:num>
  <w:num w:numId="40">
    <w:abstractNumId w:val="2"/>
  </w:num>
  <w:num w:numId="41">
    <w:abstractNumId w:val="38"/>
  </w:num>
  <w:num w:numId="42">
    <w:abstractNumId w:val="23"/>
  </w:num>
  <w:num w:numId="43">
    <w:abstractNumId w:val="34"/>
  </w:num>
  <w:num w:numId="44">
    <w:abstractNumId w:val="5"/>
  </w:num>
  <w:num w:numId="45">
    <w:abstractNumId w:val="6"/>
  </w:num>
  <w:num w:numId="46">
    <w:abstractNumId w:val="4"/>
  </w:num>
  <w:num w:numId="4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24834"/>
    <w:rsid w:val="00001875"/>
    <w:rsid w:val="00012C89"/>
    <w:rsid w:val="00016C88"/>
    <w:rsid w:val="00016E2A"/>
    <w:rsid w:val="000214BD"/>
    <w:rsid w:val="0004135A"/>
    <w:rsid w:val="0004448C"/>
    <w:rsid w:val="000446F6"/>
    <w:rsid w:val="00055845"/>
    <w:rsid w:val="00056862"/>
    <w:rsid w:val="00063783"/>
    <w:rsid w:val="00076975"/>
    <w:rsid w:val="00092764"/>
    <w:rsid w:val="000A0760"/>
    <w:rsid w:val="000A56CB"/>
    <w:rsid w:val="000B4FF6"/>
    <w:rsid w:val="000C371C"/>
    <w:rsid w:val="000C4FFD"/>
    <w:rsid w:val="000D439F"/>
    <w:rsid w:val="000E03C2"/>
    <w:rsid w:val="000F1AF2"/>
    <w:rsid w:val="000F329A"/>
    <w:rsid w:val="000F3F63"/>
    <w:rsid w:val="000F54F7"/>
    <w:rsid w:val="000F5879"/>
    <w:rsid w:val="00104B81"/>
    <w:rsid w:val="00107506"/>
    <w:rsid w:val="001126F7"/>
    <w:rsid w:val="0012637D"/>
    <w:rsid w:val="001514BD"/>
    <w:rsid w:val="00155A13"/>
    <w:rsid w:val="001648C2"/>
    <w:rsid w:val="00170733"/>
    <w:rsid w:val="00172CCB"/>
    <w:rsid w:val="00175753"/>
    <w:rsid w:val="00177A5C"/>
    <w:rsid w:val="001928FA"/>
    <w:rsid w:val="001A1625"/>
    <w:rsid w:val="001A64D4"/>
    <w:rsid w:val="001A69AB"/>
    <w:rsid w:val="001C10C4"/>
    <w:rsid w:val="001D2C76"/>
    <w:rsid w:val="001D3479"/>
    <w:rsid w:val="001E2002"/>
    <w:rsid w:val="001F1647"/>
    <w:rsid w:val="001F501A"/>
    <w:rsid w:val="00202D19"/>
    <w:rsid w:val="00206380"/>
    <w:rsid w:val="0021278D"/>
    <w:rsid w:val="00213F4B"/>
    <w:rsid w:val="0022024F"/>
    <w:rsid w:val="00220AAF"/>
    <w:rsid w:val="002425BE"/>
    <w:rsid w:val="00247A55"/>
    <w:rsid w:val="002566D5"/>
    <w:rsid w:val="00257010"/>
    <w:rsid w:val="0025725F"/>
    <w:rsid w:val="00260212"/>
    <w:rsid w:val="00270EF6"/>
    <w:rsid w:val="00270F53"/>
    <w:rsid w:val="00275172"/>
    <w:rsid w:val="00281237"/>
    <w:rsid w:val="002823A3"/>
    <w:rsid w:val="0028272E"/>
    <w:rsid w:val="002848D0"/>
    <w:rsid w:val="00291A3C"/>
    <w:rsid w:val="00297C07"/>
    <w:rsid w:val="002A1FF9"/>
    <w:rsid w:val="002A4292"/>
    <w:rsid w:val="002A6AA7"/>
    <w:rsid w:val="002B15D7"/>
    <w:rsid w:val="002B502F"/>
    <w:rsid w:val="002C2B5D"/>
    <w:rsid w:val="002C5177"/>
    <w:rsid w:val="002D3F10"/>
    <w:rsid w:val="002D6D23"/>
    <w:rsid w:val="002E12AF"/>
    <w:rsid w:val="00301019"/>
    <w:rsid w:val="00311FFC"/>
    <w:rsid w:val="00312750"/>
    <w:rsid w:val="00317EC4"/>
    <w:rsid w:val="003245D6"/>
    <w:rsid w:val="0033147F"/>
    <w:rsid w:val="00334C10"/>
    <w:rsid w:val="00334D22"/>
    <w:rsid w:val="00337557"/>
    <w:rsid w:val="00346EC8"/>
    <w:rsid w:val="00350A53"/>
    <w:rsid w:val="00363F7F"/>
    <w:rsid w:val="00386E95"/>
    <w:rsid w:val="0039418E"/>
    <w:rsid w:val="003951AE"/>
    <w:rsid w:val="003A6F82"/>
    <w:rsid w:val="003D3EF4"/>
    <w:rsid w:val="003E0F06"/>
    <w:rsid w:val="003F7D6D"/>
    <w:rsid w:val="00407091"/>
    <w:rsid w:val="004123FC"/>
    <w:rsid w:val="00417030"/>
    <w:rsid w:val="0042479F"/>
    <w:rsid w:val="00426CF9"/>
    <w:rsid w:val="00431C67"/>
    <w:rsid w:val="004334AE"/>
    <w:rsid w:val="004451E3"/>
    <w:rsid w:val="00450C06"/>
    <w:rsid w:val="00452343"/>
    <w:rsid w:val="00456768"/>
    <w:rsid w:val="00463FEA"/>
    <w:rsid w:val="00465162"/>
    <w:rsid w:val="0047689F"/>
    <w:rsid w:val="0047769B"/>
    <w:rsid w:val="0048009C"/>
    <w:rsid w:val="00481022"/>
    <w:rsid w:val="00494D66"/>
    <w:rsid w:val="004A25CD"/>
    <w:rsid w:val="004A34CC"/>
    <w:rsid w:val="004A426B"/>
    <w:rsid w:val="004A5148"/>
    <w:rsid w:val="004B30BF"/>
    <w:rsid w:val="004B5BFC"/>
    <w:rsid w:val="004C2DF9"/>
    <w:rsid w:val="004C4524"/>
    <w:rsid w:val="004D1E9A"/>
    <w:rsid w:val="004E3F57"/>
    <w:rsid w:val="004F2158"/>
    <w:rsid w:val="00501C15"/>
    <w:rsid w:val="00506EF8"/>
    <w:rsid w:val="005102B3"/>
    <w:rsid w:val="00516E3F"/>
    <w:rsid w:val="0052057D"/>
    <w:rsid w:val="0052169B"/>
    <w:rsid w:val="00536DFC"/>
    <w:rsid w:val="00542A8F"/>
    <w:rsid w:val="00552DD7"/>
    <w:rsid w:val="00561949"/>
    <w:rsid w:val="00562760"/>
    <w:rsid w:val="00562A4B"/>
    <w:rsid w:val="0056389C"/>
    <w:rsid w:val="00563FAF"/>
    <w:rsid w:val="005746C1"/>
    <w:rsid w:val="00581CDF"/>
    <w:rsid w:val="00585411"/>
    <w:rsid w:val="005877B8"/>
    <w:rsid w:val="0059263A"/>
    <w:rsid w:val="00592DDF"/>
    <w:rsid w:val="00595DDA"/>
    <w:rsid w:val="005974DA"/>
    <w:rsid w:val="005A3DF3"/>
    <w:rsid w:val="005A75FE"/>
    <w:rsid w:val="005B1060"/>
    <w:rsid w:val="005C2737"/>
    <w:rsid w:val="005C5BCF"/>
    <w:rsid w:val="005D3B45"/>
    <w:rsid w:val="005F45AB"/>
    <w:rsid w:val="00600984"/>
    <w:rsid w:val="00600AFE"/>
    <w:rsid w:val="00601BEF"/>
    <w:rsid w:val="00602C9B"/>
    <w:rsid w:val="00617835"/>
    <w:rsid w:val="00620B7A"/>
    <w:rsid w:val="00630DF8"/>
    <w:rsid w:val="00661604"/>
    <w:rsid w:val="0066490E"/>
    <w:rsid w:val="00667988"/>
    <w:rsid w:val="00676180"/>
    <w:rsid w:val="00681D07"/>
    <w:rsid w:val="00687C47"/>
    <w:rsid w:val="006951DB"/>
    <w:rsid w:val="006A72C9"/>
    <w:rsid w:val="006B00A0"/>
    <w:rsid w:val="006B5522"/>
    <w:rsid w:val="006C2D42"/>
    <w:rsid w:val="006C58D2"/>
    <w:rsid w:val="006C7746"/>
    <w:rsid w:val="006D081A"/>
    <w:rsid w:val="006D0AD0"/>
    <w:rsid w:val="006D76DD"/>
    <w:rsid w:val="006E1377"/>
    <w:rsid w:val="006E6EA2"/>
    <w:rsid w:val="006F431B"/>
    <w:rsid w:val="006F4EFF"/>
    <w:rsid w:val="0070333F"/>
    <w:rsid w:val="00705CD4"/>
    <w:rsid w:val="00711F5A"/>
    <w:rsid w:val="00720AFC"/>
    <w:rsid w:val="007219CF"/>
    <w:rsid w:val="00727A8A"/>
    <w:rsid w:val="0073157D"/>
    <w:rsid w:val="00740026"/>
    <w:rsid w:val="00740D57"/>
    <w:rsid w:val="007435F8"/>
    <w:rsid w:val="00744A29"/>
    <w:rsid w:val="00747C2D"/>
    <w:rsid w:val="007619B3"/>
    <w:rsid w:val="00762EEA"/>
    <w:rsid w:val="00765314"/>
    <w:rsid w:val="00773AA3"/>
    <w:rsid w:val="00784A25"/>
    <w:rsid w:val="00792F79"/>
    <w:rsid w:val="007A0CF9"/>
    <w:rsid w:val="007A2446"/>
    <w:rsid w:val="007C2815"/>
    <w:rsid w:val="007C3BC8"/>
    <w:rsid w:val="007D3F4C"/>
    <w:rsid w:val="00806894"/>
    <w:rsid w:val="00813E21"/>
    <w:rsid w:val="00814FD2"/>
    <w:rsid w:val="00815D0D"/>
    <w:rsid w:val="0082406E"/>
    <w:rsid w:val="00825694"/>
    <w:rsid w:val="00831EF0"/>
    <w:rsid w:val="00845546"/>
    <w:rsid w:val="008474F8"/>
    <w:rsid w:val="00856DAC"/>
    <w:rsid w:val="00867DFC"/>
    <w:rsid w:val="00884FF2"/>
    <w:rsid w:val="008948CA"/>
    <w:rsid w:val="00895E5F"/>
    <w:rsid w:val="008A01E0"/>
    <w:rsid w:val="008B6E42"/>
    <w:rsid w:val="008C57FA"/>
    <w:rsid w:val="008D36D2"/>
    <w:rsid w:val="008D55A8"/>
    <w:rsid w:val="008D7546"/>
    <w:rsid w:val="00902985"/>
    <w:rsid w:val="00911C7F"/>
    <w:rsid w:val="00911D42"/>
    <w:rsid w:val="00913373"/>
    <w:rsid w:val="0091373D"/>
    <w:rsid w:val="00915A0E"/>
    <w:rsid w:val="00931535"/>
    <w:rsid w:val="009528F8"/>
    <w:rsid w:val="009734D0"/>
    <w:rsid w:val="009823D9"/>
    <w:rsid w:val="00982E00"/>
    <w:rsid w:val="009A6F1D"/>
    <w:rsid w:val="009A7649"/>
    <w:rsid w:val="009B4725"/>
    <w:rsid w:val="009B5A1D"/>
    <w:rsid w:val="009C75B1"/>
    <w:rsid w:val="009D1C19"/>
    <w:rsid w:val="009D2757"/>
    <w:rsid w:val="009D3ADD"/>
    <w:rsid w:val="009D533A"/>
    <w:rsid w:val="009D783B"/>
    <w:rsid w:val="009F00E7"/>
    <w:rsid w:val="00A0236B"/>
    <w:rsid w:val="00A0259B"/>
    <w:rsid w:val="00A0732C"/>
    <w:rsid w:val="00A13707"/>
    <w:rsid w:val="00A157CB"/>
    <w:rsid w:val="00A16EF5"/>
    <w:rsid w:val="00A17383"/>
    <w:rsid w:val="00A230C9"/>
    <w:rsid w:val="00A276FD"/>
    <w:rsid w:val="00A32FF0"/>
    <w:rsid w:val="00A42480"/>
    <w:rsid w:val="00A426F6"/>
    <w:rsid w:val="00A436EF"/>
    <w:rsid w:val="00A57B91"/>
    <w:rsid w:val="00A628CE"/>
    <w:rsid w:val="00A70158"/>
    <w:rsid w:val="00A74BF9"/>
    <w:rsid w:val="00A83999"/>
    <w:rsid w:val="00A83ECE"/>
    <w:rsid w:val="00A940F2"/>
    <w:rsid w:val="00AA1A08"/>
    <w:rsid w:val="00AA46AF"/>
    <w:rsid w:val="00AA745B"/>
    <w:rsid w:val="00AB0C34"/>
    <w:rsid w:val="00AB34F2"/>
    <w:rsid w:val="00AB5D0C"/>
    <w:rsid w:val="00AC36BB"/>
    <w:rsid w:val="00AF1328"/>
    <w:rsid w:val="00AF6D3D"/>
    <w:rsid w:val="00AF707D"/>
    <w:rsid w:val="00B0284F"/>
    <w:rsid w:val="00B04EC9"/>
    <w:rsid w:val="00B1138E"/>
    <w:rsid w:val="00B126C1"/>
    <w:rsid w:val="00B158B0"/>
    <w:rsid w:val="00B16B8E"/>
    <w:rsid w:val="00B21BB0"/>
    <w:rsid w:val="00B22AF5"/>
    <w:rsid w:val="00B264FA"/>
    <w:rsid w:val="00B31DEC"/>
    <w:rsid w:val="00B412DD"/>
    <w:rsid w:val="00B44E00"/>
    <w:rsid w:val="00B50923"/>
    <w:rsid w:val="00B53811"/>
    <w:rsid w:val="00B55474"/>
    <w:rsid w:val="00B7298B"/>
    <w:rsid w:val="00B74AB4"/>
    <w:rsid w:val="00B877E3"/>
    <w:rsid w:val="00B92B75"/>
    <w:rsid w:val="00B97EDA"/>
    <w:rsid w:val="00BA2846"/>
    <w:rsid w:val="00BA443C"/>
    <w:rsid w:val="00BA4972"/>
    <w:rsid w:val="00BA67BC"/>
    <w:rsid w:val="00BC71D1"/>
    <w:rsid w:val="00BE1E39"/>
    <w:rsid w:val="00BE3601"/>
    <w:rsid w:val="00BF4D44"/>
    <w:rsid w:val="00C01674"/>
    <w:rsid w:val="00C01B61"/>
    <w:rsid w:val="00C05C3E"/>
    <w:rsid w:val="00C152C3"/>
    <w:rsid w:val="00C24612"/>
    <w:rsid w:val="00C31707"/>
    <w:rsid w:val="00C374CE"/>
    <w:rsid w:val="00C4176D"/>
    <w:rsid w:val="00C464C1"/>
    <w:rsid w:val="00C60824"/>
    <w:rsid w:val="00C60DA5"/>
    <w:rsid w:val="00C616E0"/>
    <w:rsid w:val="00C650DE"/>
    <w:rsid w:val="00C6720B"/>
    <w:rsid w:val="00C71AFB"/>
    <w:rsid w:val="00C726F8"/>
    <w:rsid w:val="00C81CBC"/>
    <w:rsid w:val="00C8292F"/>
    <w:rsid w:val="00C86495"/>
    <w:rsid w:val="00C86AFE"/>
    <w:rsid w:val="00C94B56"/>
    <w:rsid w:val="00CA4283"/>
    <w:rsid w:val="00CA431F"/>
    <w:rsid w:val="00CB051B"/>
    <w:rsid w:val="00CB1B7D"/>
    <w:rsid w:val="00CB70DC"/>
    <w:rsid w:val="00CB795E"/>
    <w:rsid w:val="00CC0257"/>
    <w:rsid w:val="00CD232A"/>
    <w:rsid w:val="00CE07BD"/>
    <w:rsid w:val="00CE129E"/>
    <w:rsid w:val="00CE3634"/>
    <w:rsid w:val="00CE733A"/>
    <w:rsid w:val="00D11479"/>
    <w:rsid w:val="00D23079"/>
    <w:rsid w:val="00D32B98"/>
    <w:rsid w:val="00D34027"/>
    <w:rsid w:val="00D36538"/>
    <w:rsid w:val="00D374D0"/>
    <w:rsid w:val="00D43271"/>
    <w:rsid w:val="00D51D93"/>
    <w:rsid w:val="00D532FE"/>
    <w:rsid w:val="00D55222"/>
    <w:rsid w:val="00D6422A"/>
    <w:rsid w:val="00D664B6"/>
    <w:rsid w:val="00D70B9E"/>
    <w:rsid w:val="00D7672C"/>
    <w:rsid w:val="00D876B5"/>
    <w:rsid w:val="00D92C7F"/>
    <w:rsid w:val="00DA0F73"/>
    <w:rsid w:val="00DA4AF9"/>
    <w:rsid w:val="00DB3D80"/>
    <w:rsid w:val="00DB66EC"/>
    <w:rsid w:val="00DF27D5"/>
    <w:rsid w:val="00DF28CF"/>
    <w:rsid w:val="00DF375E"/>
    <w:rsid w:val="00DF5C9E"/>
    <w:rsid w:val="00DF6CB6"/>
    <w:rsid w:val="00DF6E25"/>
    <w:rsid w:val="00E02DF0"/>
    <w:rsid w:val="00E06297"/>
    <w:rsid w:val="00E07751"/>
    <w:rsid w:val="00E24C4F"/>
    <w:rsid w:val="00E25D9A"/>
    <w:rsid w:val="00E34786"/>
    <w:rsid w:val="00E40F2C"/>
    <w:rsid w:val="00E50ADB"/>
    <w:rsid w:val="00E51960"/>
    <w:rsid w:val="00E62B25"/>
    <w:rsid w:val="00E709BA"/>
    <w:rsid w:val="00E72755"/>
    <w:rsid w:val="00E7367D"/>
    <w:rsid w:val="00E85031"/>
    <w:rsid w:val="00E93F24"/>
    <w:rsid w:val="00EA566D"/>
    <w:rsid w:val="00EB199A"/>
    <w:rsid w:val="00EB44C5"/>
    <w:rsid w:val="00EB4F7A"/>
    <w:rsid w:val="00EC786B"/>
    <w:rsid w:val="00ED3E74"/>
    <w:rsid w:val="00ED4C14"/>
    <w:rsid w:val="00ED6AF0"/>
    <w:rsid w:val="00EE0895"/>
    <w:rsid w:val="00EE2E69"/>
    <w:rsid w:val="00EE3D6C"/>
    <w:rsid w:val="00EF3159"/>
    <w:rsid w:val="00EF76AA"/>
    <w:rsid w:val="00F06924"/>
    <w:rsid w:val="00F135A1"/>
    <w:rsid w:val="00F13800"/>
    <w:rsid w:val="00F21BF5"/>
    <w:rsid w:val="00F2214E"/>
    <w:rsid w:val="00F22ECA"/>
    <w:rsid w:val="00F24834"/>
    <w:rsid w:val="00F248B6"/>
    <w:rsid w:val="00F32096"/>
    <w:rsid w:val="00F33B8A"/>
    <w:rsid w:val="00F467BD"/>
    <w:rsid w:val="00F502B2"/>
    <w:rsid w:val="00F53F6B"/>
    <w:rsid w:val="00F553F6"/>
    <w:rsid w:val="00F56B45"/>
    <w:rsid w:val="00F63910"/>
    <w:rsid w:val="00F65625"/>
    <w:rsid w:val="00F71987"/>
    <w:rsid w:val="00F825CA"/>
    <w:rsid w:val="00F82A64"/>
    <w:rsid w:val="00F83E46"/>
    <w:rsid w:val="00F91584"/>
    <w:rsid w:val="00F920DA"/>
    <w:rsid w:val="00F95852"/>
    <w:rsid w:val="00FA03AD"/>
    <w:rsid w:val="00FA0C7C"/>
    <w:rsid w:val="00FA1BB5"/>
    <w:rsid w:val="00FA1EF8"/>
    <w:rsid w:val="00FC0637"/>
    <w:rsid w:val="00FC4C9B"/>
    <w:rsid w:val="00FC5847"/>
    <w:rsid w:val="00FD0191"/>
    <w:rsid w:val="00FD37BF"/>
    <w:rsid w:val="00FD4A62"/>
    <w:rsid w:val="00FE3016"/>
    <w:rsid w:val="00FE3DDB"/>
    <w:rsid w:val="00FE5946"/>
    <w:rsid w:val="00FF1316"/>
    <w:rsid w:val="00FF2709"/>
    <w:rsid w:val="00FF6E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4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483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C75B1"/>
    <w:pPr>
      <w:ind w:left="720"/>
      <w:contextualSpacing/>
    </w:pPr>
  </w:style>
  <w:style w:type="character" w:customStyle="1" w:styleId="a6">
    <w:name w:val="Основной текст_"/>
    <w:basedOn w:val="a0"/>
    <w:link w:val="2"/>
    <w:rsid w:val="0052169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6"/>
    <w:rsid w:val="0052169B"/>
    <w:pPr>
      <w:widowControl w:val="0"/>
      <w:shd w:val="clear" w:color="auto" w:fill="FFFFFF"/>
      <w:spacing w:before="600" w:after="420" w:line="37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">
    <w:name w:val="Основной текст1"/>
    <w:basedOn w:val="a6"/>
    <w:rsid w:val="005216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3">
    <w:name w:val="Основной текст (3)_"/>
    <w:basedOn w:val="a0"/>
    <w:link w:val="30"/>
    <w:rsid w:val="00F53F6B"/>
    <w:rPr>
      <w:rFonts w:ascii="Times New Roman" w:eastAsia="Times New Roman" w:hAnsi="Times New Roman" w:cs="Times New Roman"/>
      <w:b/>
      <w:bCs/>
      <w:spacing w:val="30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53F6B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pacing w:val="30"/>
      <w:sz w:val="23"/>
      <w:szCs w:val="23"/>
    </w:rPr>
  </w:style>
  <w:style w:type="table" w:styleId="a7">
    <w:name w:val="Table Grid"/>
    <w:basedOn w:val="a1"/>
    <w:uiPriority w:val="59"/>
    <w:rsid w:val="00EF315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6D7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407091"/>
    <w:rPr>
      <w:b/>
      <w:bCs/>
    </w:rPr>
  </w:style>
  <w:style w:type="paragraph" w:styleId="aa">
    <w:name w:val="Title"/>
    <w:basedOn w:val="a"/>
    <w:link w:val="ab"/>
    <w:qFormat/>
    <w:rsid w:val="000A0760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4"/>
    </w:rPr>
  </w:style>
  <w:style w:type="character" w:customStyle="1" w:styleId="ab">
    <w:name w:val="Название Знак"/>
    <w:basedOn w:val="a0"/>
    <w:link w:val="aa"/>
    <w:rsid w:val="000A0760"/>
    <w:rPr>
      <w:rFonts w:ascii="Times New Roman" w:eastAsia="Times New Roman" w:hAnsi="Times New Roman" w:cs="Times New Roman"/>
      <w:b/>
      <w:caps/>
      <w:sz w:val="28"/>
      <w:szCs w:val="24"/>
    </w:rPr>
  </w:style>
  <w:style w:type="paragraph" w:customStyle="1" w:styleId="ConsPlusNormal">
    <w:name w:val="ConsPlusNormal"/>
    <w:rsid w:val="000A076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21pt">
    <w:name w:val="Основной текст (2) + Интервал 1 pt"/>
    <w:basedOn w:val="a0"/>
    <w:rsid w:val="00E062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7"/>
      <w:w w:val="100"/>
      <w:position w:val="0"/>
      <w:sz w:val="24"/>
      <w:szCs w:val="24"/>
      <w:u w:val="none"/>
      <w:lang w:val="ru-RU"/>
    </w:rPr>
  </w:style>
  <w:style w:type="character" w:customStyle="1" w:styleId="20">
    <w:name w:val="Основной текст (2)"/>
    <w:basedOn w:val="a0"/>
    <w:qFormat/>
    <w:rsid w:val="00E062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none"/>
      <w:lang w:val="ru-RU"/>
    </w:rPr>
  </w:style>
  <w:style w:type="character" w:customStyle="1" w:styleId="0pt">
    <w:name w:val="Основной текст + Полужирный;Интервал 0 pt"/>
    <w:basedOn w:val="a6"/>
    <w:rsid w:val="00A424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Default">
    <w:name w:val="Default"/>
    <w:rsid w:val="00595D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SMincho145pt0pt">
    <w:name w:val="Основной текст + MS Mincho;14;5 pt;Интервал 0 pt"/>
    <w:basedOn w:val="a6"/>
    <w:rsid w:val="00744A29"/>
    <w:rPr>
      <w:rFonts w:ascii="MS Mincho" w:eastAsia="MS Mincho" w:hAnsi="MS Mincho" w:cs="MS Mincho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shd w:val="clear" w:color="auto" w:fill="FFFFFF"/>
    </w:rPr>
  </w:style>
  <w:style w:type="character" w:customStyle="1" w:styleId="-1pt">
    <w:name w:val="Основной текст + Интервал -1 pt"/>
    <w:basedOn w:val="a6"/>
    <w:rsid w:val="002827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9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styleId="ac">
    <w:name w:val="Hyperlink"/>
    <w:uiPriority w:val="99"/>
    <w:rsid w:val="009B4725"/>
    <w:rPr>
      <w:color w:val="0000FF"/>
      <w:u w:val="single"/>
    </w:rPr>
  </w:style>
  <w:style w:type="character" w:customStyle="1" w:styleId="ad">
    <w:name w:val="Основной текст + Полужирный"/>
    <w:basedOn w:val="a6"/>
    <w:qFormat/>
    <w:rsid w:val="006A72C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4">
    <w:name w:val="Основной текст (4)_"/>
    <w:basedOn w:val="a0"/>
    <w:link w:val="40"/>
    <w:rsid w:val="009029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02985"/>
    <w:pPr>
      <w:widowControl w:val="0"/>
      <w:shd w:val="clear" w:color="auto" w:fill="FFFFFF"/>
      <w:spacing w:before="240" w:after="10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e">
    <w:name w:val="No Spacing"/>
    <w:uiPriority w:val="1"/>
    <w:qFormat/>
    <w:rsid w:val="0090298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58</cp:revision>
  <cp:lastPrinted>2025-10-13T05:30:00Z</cp:lastPrinted>
  <dcterms:created xsi:type="dcterms:W3CDTF">2017-10-18T06:33:00Z</dcterms:created>
  <dcterms:modified xsi:type="dcterms:W3CDTF">2025-10-13T05:31:00Z</dcterms:modified>
</cp:coreProperties>
</file>