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359E2" w:rsidRDefault="00827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359E2" w:rsidRDefault="00827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359E2" w:rsidRDefault="00827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F359E2" w:rsidRDefault="00827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F359E2" w:rsidRDefault="0082737E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F359E2" w:rsidRDefault="00F359E2">
      <w:pPr>
        <w:spacing w:after="0" w:line="240" w:lineRule="auto"/>
        <w:ind w:left="170" w:right="5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82"/>
        <w:gridCol w:w="3001"/>
        <w:gridCol w:w="2807"/>
      </w:tblGrid>
      <w:tr w:rsidR="00F359E2">
        <w:trPr>
          <w:jc w:val="center"/>
        </w:trPr>
        <w:tc>
          <w:tcPr>
            <w:tcW w:w="2063" w:type="pct"/>
          </w:tcPr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17" w:type="pct"/>
          </w:tcPr>
          <w:p w:rsidR="00F359E2" w:rsidRDefault="0082737E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ПРИКАЗ</w:t>
            </w:r>
          </w:p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pct"/>
          </w:tcPr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359E2">
        <w:trPr>
          <w:jc w:val="center"/>
        </w:trPr>
        <w:tc>
          <w:tcPr>
            <w:tcW w:w="2063" w:type="pct"/>
          </w:tcPr>
          <w:p w:rsidR="00F359E2" w:rsidRDefault="0082737E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01.12.2025</w:t>
            </w:r>
          </w:p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17" w:type="pct"/>
          </w:tcPr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9" w:type="pct"/>
          </w:tcPr>
          <w:p w:rsidR="00F359E2" w:rsidRDefault="0082737E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               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657-о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   </w:t>
            </w:r>
          </w:p>
        </w:tc>
      </w:tr>
      <w:tr w:rsidR="00F359E2">
        <w:trPr>
          <w:jc w:val="center"/>
        </w:trPr>
        <w:tc>
          <w:tcPr>
            <w:tcW w:w="2063" w:type="pct"/>
          </w:tcPr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17" w:type="pct"/>
          </w:tcPr>
          <w:p w:rsidR="00F359E2" w:rsidRDefault="0082737E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9" w:type="pct"/>
          </w:tcPr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359E2">
        <w:trPr>
          <w:jc w:val="center"/>
        </w:trPr>
        <w:tc>
          <w:tcPr>
            <w:tcW w:w="2063" w:type="pct"/>
          </w:tcPr>
          <w:p w:rsidR="00F359E2" w:rsidRDefault="0082737E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Об итогах проверки</w:t>
            </w:r>
          </w:p>
          <w:p w:rsidR="00F359E2" w:rsidRDefault="0082737E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 состояния ведения </w:t>
            </w:r>
          </w:p>
          <w:p w:rsidR="00F359E2" w:rsidRDefault="0082737E">
            <w:pPr>
              <w:keepNext/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тетрадей для контрольных работ по русскому языку в 5-11 классах </w:t>
            </w:r>
          </w:p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17" w:type="pct"/>
          </w:tcPr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419" w:type="pct"/>
          </w:tcPr>
          <w:p w:rsidR="00F359E2" w:rsidRDefault="00F359E2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F359E2" w:rsidRDefault="00827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годовым планом работы школы, с целью соблюдения единых требований к ведению тетрадей для контрольных работ с 24.11 по 29.11.2025 г. была проведена проверка  тетрадей для контрольных работ  по  русскому языку в 5-11 классах.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проверки: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учителями  норм проверки тетрадей;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фактически проведённых контрольных работ с планированием;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оформления письменных работ;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единого орфографического режима;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(отсутствие) работы над оши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бками;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подписи тетрадей для контрольных работ по русскому языку</w:t>
      </w:r>
    </w:p>
    <w:p w:rsidR="00F359E2" w:rsidRDefault="008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русскому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языку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проверено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865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359E2" w:rsidRDefault="0082737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ходе проверки было выявлено следующее:</w:t>
      </w:r>
    </w:p>
    <w:p w:rsidR="00F359E2" w:rsidRDefault="0082737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Качество проверки ученических работ учителями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русского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языка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удовлетворительное. </w:t>
      </w:r>
    </w:p>
    <w:p w:rsidR="00F359E2" w:rsidRDefault="0082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Указаны даты проведения контрольной работы, форма работы.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Количество фактически проведённых контрольных работ совпадают с программным планированием не у всех учителей;</w:t>
      </w:r>
    </w:p>
    <w:p w:rsidR="00F359E2" w:rsidRDefault="00827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4. Соблюдается единый орфографический режим </w:t>
      </w:r>
    </w:p>
    <w:p w:rsidR="00F359E2" w:rsidRDefault="0082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 Тетради проверяются регулярно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аккура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предоставлены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учителями:  Шостак Т.Н.,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Годлевской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В.П.,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Дженджерой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З.И.,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Абдуллаевой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Н.М.,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Зайцевой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М.А.,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Исмаиловой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М.А.,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Сухоцкой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Я.С.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Велиевым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Э.Р.,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Подгорной А.А.</w:t>
      </w:r>
    </w:p>
    <w:p w:rsidR="00F359E2" w:rsidRDefault="0082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 При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изложения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или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сочинения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выносят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поля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виды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ошибок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учителя Шостак Т.Н.,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Годлевская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В.П.,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Дженджера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З.И., Зайцева М.А.,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Абдуллаева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Н.М.,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Исмаилова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М.А.,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Подгорная А.А.</w:t>
      </w:r>
    </w:p>
    <w:p w:rsidR="00F359E2" w:rsidRDefault="0082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7.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основном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подписаны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правильно. </w:t>
      </w:r>
      <w:r>
        <w:rPr>
          <w:rFonts w:ascii="Times New Roman" w:hAnsi="Times New Roman" w:cs="Times New Roman"/>
          <w:sz w:val="24"/>
          <w:szCs w:val="24"/>
          <w:lang w:eastAsia="ru-RU"/>
        </w:rPr>
        <w:t>Вместе с тем во время проверки тетрадей для контрольных работ по   русскому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языку были выявлены следующие недостатки в работе учителей.</w:t>
      </w:r>
    </w:p>
    <w:p w:rsidR="00F359E2" w:rsidRDefault="0082737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6-Б класс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(учитель Годлевская В.П.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359E2" w:rsidRDefault="0082737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Сдано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проверку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27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, все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тетради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обернуты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проведённых контрольных работ совпадает с программным планированием. После каждой работы проводится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работа над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lastRenderedPageBreak/>
        <w:t xml:space="preserve">ошибками. В основном  записи  аккуратные. Не всегда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соблюдют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единый орфографический режим учащиеся: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Самединов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С.,  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Мемедашев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Э, Алимов Б. Не сформированы каллиграфические навыки и умения у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Самединова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С.,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Мемедалиева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 Э, Алимова Б.. Тетради для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контрольных работ по русскому языку проверяются учителем регулярно.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Отметки выставлены объективно. Ошибки не классифицируются, но всегда выносятся на поля. </w:t>
      </w:r>
    </w:p>
    <w:p w:rsidR="00F359E2" w:rsidRDefault="0082737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8</w:t>
      </w:r>
      <w:r>
        <w:rPr>
          <w:rFonts w:ascii="Times New Roman" w:hAnsi="Times New Roman" w:cs="Times New Roman"/>
          <w:sz w:val="24"/>
          <w:szCs w:val="24"/>
          <w:lang w:eastAsia="ru-RU"/>
        </w:rPr>
        <w:t>-А класс (учитель Годлевская В.П.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проведённых контрольных работ совпадает с программным планированием. После каждой работы проводится работа над ошибками. В основном  записи  аккуратные. Не всегда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 Балабанов Филарет, Хинди Ибрагим. 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сформированы каллиграфические навыки и умения у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Жицкой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Карины.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Тетради для контрольных работ по русскому языку проверяются учителем регулярно.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Отметки выставлены объективно.   При проверке диктантов с грамматическим заданием,  изложений и сочинений в 5 – 1</w:t>
      </w:r>
      <w:r>
        <w:rPr>
          <w:rFonts w:ascii="Times New Roman" w:hAnsi="Times New Roman" w:cs="Times New Roman"/>
          <w:sz w:val="24"/>
          <w:szCs w:val="24"/>
        </w:rPr>
        <w:t>1-х классах  выставляются две отметки.</w:t>
      </w:r>
    </w:p>
    <w:p w:rsidR="00F359E2" w:rsidRDefault="0082737E">
      <w:pPr>
        <w:pStyle w:val="1"/>
        <w:rPr>
          <w:sz w:val="24"/>
          <w:szCs w:val="24"/>
          <w:lang w:val="uk-UA"/>
        </w:rPr>
      </w:pPr>
      <w:r w:rsidRPr="0082737E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-В</w:t>
      </w:r>
      <w:r w:rsidRPr="0082737E">
        <w:rPr>
          <w:rFonts w:ascii="Times New Roman" w:hAnsi="Times New Roman" w:cs="Times New Roman"/>
          <w:sz w:val="24"/>
          <w:szCs w:val="24"/>
          <w:lang w:eastAsia="ru-RU"/>
        </w:rPr>
        <w:t>, 7-Д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 (учитель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М.А.)</w:t>
      </w:r>
    </w:p>
    <w:p w:rsidR="00F359E2" w:rsidRPr="0082737E" w:rsidRDefault="0082737E">
      <w:pPr>
        <w:pStyle w:val="a3"/>
        <w:shd w:val="clear" w:color="auto" w:fill="FFFFFF"/>
        <w:spacing w:after="210" w:afterAutospacing="0"/>
        <w:rPr>
          <w:highlight w:val="yellow"/>
          <w:lang w:val="ru-RU"/>
        </w:rPr>
      </w:pPr>
      <w:r>
        <w:rPr>
          <w:rFonts w:eastAsia="Calibri"/>
          <w:color w:val="000000"/>
          <w:lang w:val="uk-UA"/>
        </w:rPr>
        <w:t xml:space="preserve">    </w:t>
      </w:r>
      <w:proofErr w:type="spellStart"/>
      <w:r>
        <w:rPr>
          <w:rFonts w:eastAsia="Calibri"/>
          <w:color w:val="000000"/>
          <w:lang w:val="uk-UA"/>
        </w:rPr>
        <w:t>Сдано</w:t>
      </w:r>
      <w:proofErr w:type="spellEnd"/>
      <w:r>
        <w:rPr>
          <w:rFonts w:eastAsia="Calibri"/>
          <w:color w:val="000000"/>
          <w:lang w:val="uk-UA"/>
        </w:rPr>
        <w:t xml:space="preserve"> на </w:t>
      </w:r>
      <w:proofErr w:type="spellStart"/>
      <w:r>
        <w:rPr>
          <w:rFonts w:eastAsia="Calibri"/>
          <w:color w:val="000000"/>
          <w:lang w:val="uk-UA"/>
        </w:rPr>
        <w:t>проверку</w:t>
      </w:r>
      <w:proofErr w:type="spellEnd"/>
      <w:r>
        <w:rPr>
          <w:rFonts w:eastAsia="Calibri"/>
          <w:color w:val="000000"/>
          <w:lang w:val="uk-UA"/>
        </w:rPr>
        <w:t xml:space="preserve"> </w:t>
      </w:r>
      <w:r>
        <w:rPr>
          <w:rFonts w:eastAsia="Calibri"/>
          <w:color w:val="000000"/>
          <w:lang w:val="ru-RU"/>
        </w:rPr>
        <w:t>47</w:t>
      </w:r>
      <w:r>
        <w:rPr>
          <w:rFonts w:eastAsia="Calibri"/>
          <w:color w:val="000000"/>
          <w:lang w:val="uk-UA"/>
        </w:rPr>
        <w:t xml:space="preserve">, все </w:t>
      </w:r>
      <w:proofErr w:type="spellStart"/>
      <w:r>
        <w:rPr>
          <w:rFonts w:eastAsia="Calibri"/>
          <w:color w:val="000000"/>
          <w:lang w:val="uk-UA"/>
        </w:rPr>
        <w:t>тетради</w:t>
      </w:r>
      <w:proofErr w:type="spellEnd"/>
      <w:r>
        <w:rPr>
          <w:rFonts w:eastAsia="Calibri"/>
          <w:color w:val="000000"/>
          <w:lang w:val="uk-UA"/>
        </w:rPr>
        <w:t xml:space="preserve"> </w:t>
      </w:r>
      <w:proofErr w:type="spellStart"/>
      <w:r>
        <w:rPr>
          <w:rFonts w:eastAsia="Calibri"/>
          <w:color w:val="000000"/>
          <w:lang w:val="uk-UA"/>
        </w:rPr>
        <w:t>обернуты</w:t>
      </w:r>
      <w:proofErr w:type="spellEnd"/>
      <w:r>
        <w:rPr>
          <w:rFonts w:eastAsia="Calibri"/>
          <w:color w:val="000000"/>
          <w:lang w:val="uk-UA"/>
        </w:rPr>
        <w:t xml:space="preserve">, </w:t>
      </w:r>
      <w:proofErr w:type="spellStart"/>
      <w:r>
        <w:rPr>
          <w:rFonts w:eastAsia="Calibri"/>
          <w:color w:val="000000"/>
          <w:lang w:val="uk-UA"/>
        </w:rPr>
        <w:t>количество</w:t>
      </w:r>
      <w:proofErr w:type="spellEnd"/>
      <w:r>
        <w:rPr>
          <w:rFonts w:eastAsia="Calibri"/>
          <w:color w:val="000000"/>
          <w:lang w:val="uk-UA"/>
        </w:rPr>
        <w:t xml:space="preserve"> </w:t>
      </w:r>
      <w:r w:rsidRPr="0082737E">
        <w:rPr>
          <w:rFonts w:eastAsia="Times New Roman"/>
          <w:color w:val="010101"/>
          <w:lang w:val="ru-RU" w:eastAsia="ru-RU"/>
        </w:rPr>
        <w:t>проведённых контрольных работ совпадает с программным планированием</w:t>
      </w:r>
      <w:r w:rsidRPr="0082737E">
        <w:rPr>
          <w:rFonts w:eastAsia="Times New Roman"/>
          <w:color w:val="010101"/>
          <w:lang w:val="ru-RU" w:eastAsia="ru-RU"/>
        </w:rPr>
        <w:t xml:space="preserve">  (2 диктанта, сочинение - рассуждение, подробное и</w:t>
      </w:r>
      <w:r w:rsidRPr="0082737E">
        <w:rPr>
          <w:rFonts w:eastAsia="Times New Roman"/>
          <w:color w:val="010101"/>
          <w:lang w:val="ru-RU" w:eastAsia="ru-RU"/>
        </w:rPr>
        <w:t>зложение).</w:t>
      </w:r>
      <w:r w:rsidRPr="0082737E">
        <w:rPr>
          <w:rFonts w:eastAsia="Times New Roman"/>
          <w:color w:val="010101"/>
          <w:lang w:val="ru-RU" w:eastAsia="ru-RU"/>
        </w:rPr>
        <w:t xml:space="preserve"> После каждой работы проводится работа над ошибками. В основном  записи  аккуратные. Не всегда </w:t>
      </w:r>
      <w:proofErr w:type="spellStart"/>
      <w:r w:rsidRPr="0082737E">
        <w:rPr>
          <w:rFonts w:eastAsia="Times New Roman"/>
          <w:color w:val="010101"/>
          <w:lang w:val="ru-RU" w:eastAsia="ru-RU"/>
        </w:rPr>
        <w:t>соблюдют</w:t>
      </w:r>
      <w:proofErr w:type="spellEnd"/>
      <w:r w:rsidRPr="0082737E">
        <w:rPr>
          <w:rFonts w:eastAsia="Times New Roman"/>
          <w:color w:val="010101"/>
          <w:lang w:val="ru-RU" w:eastAsia="ru-RU"/>
        </w:rPr>
        <w:t xml:space="preserve"> единый орфографический режим учащиеся: </w:t>
      </w:r>
      <w:proofErr w:type="spellStart"/>
      <w:r w:rsidRPr="0082737E">
        <w:rPr>
          <w:rFonts w:eastAsia="Times New Roman"/>
          <w:color w:val="010101"/>
          <w:lang w:val="ru-RU" w:eastAsia="ru-RU"/>
        </w:rPr>
        <w:t>Аметка</w:t>
      </w:r>
      <w:proofErr w:type="spellEnd"/>
      <w:r w:rsidRPr="0082737E">
        <w:rPr>
          <w:rFonts w:eastAsia="Times New Roman"/>
          <w:color w:val="010101"/>
          <w:lang w:val="ru-RU" w:eastAsia="ru-RU"/>
        </w:rPr>
        <w:t xml:space="preserve"> А.</w:t>
      </w:r>
      <w:r w:rsidRPr="0082737E">
        <w:rPr>
          <w:rFonts w:eastAsia="Times New Roman"/>
          <w:color w:val="010101"/>
          <w:lang w:val="ru-RU" w:eastAsia="ru-RU"/>
        </w:rPr>
        <w:t xml:space="preserve">, </w:t>
      </w:r>
      <w:proofErr w:type="spellStart"/>
      <w:r w:rsidRPr="0082737E">
        <w:rPr>
          <w:rFonts w:eastAsia="Times New Roman"/>
          <w:color w:val="010101"/>
          <w:lang w:val="ru-RU" w:eastAsia="ru-RU"/>
        </w:rPr>
        <w:t>Мустафаев</w:t>
      </w:r>
      <w:proofErr w:type="spellEnd"/>
      <w:r w:rsidRPr="0082737E">
        <w:rPr>
          <w:rFonts w:eastAsia="Times New Roman"/>
          <w:color w:val="010101"/>
          <w:lang w:val="ru-RU" w:eastAsia="ru-RU"/>
        </w:rPr>
        <w:t xml:space="preserve"> Э.</w:t>
      </w:r>
      <w:r w:rsidRPr="0082737E">
        <w:rPr>
          <w:rFonts w:eastAsia="Times New Roman"/>
          <w:color w:val="010101"/>
          <w:lang w:val="ru-RU" w:eastAsia="ru-RU"/>
        </w:rPr>
        <w:t xml:space="preserve">, </w:t>
      </w:r>
      <w:proofErr w:type="spellStart"/>
      <w:r w:rsidRPr="0082737E">
        <w:rPr>
          <w:rFonts w:eastAsia="Times New Roman"/>
          <w:color w:val="010101"/>
          <w:lang w:val="ru-RU" w:eastAsia="ru-RU"/>
        </w:rPr>
        <w:t>Сейдаметова</w:t>
      </w:r>
      <w:proofErr w:type="spellEnd"/>
      <w:r w:rsidRPr="0082737E">
        <w:rPr>
          <w:rFonts w:eastAsia="Times New Roman"/>
          <w:color w:val="010101"/>
          <w:lang w:val="ru-RU" w:eastAsia="ru-RU"/>
        </w:rPr>
        <w:t xml:space="preserve"> А.</w:t>
      </w:r>
      <w:r w:rsidRPr="0082737E">
        <w:rPr>
          <w:rFonts w:eastAsia="Times New Roman"/>
          <w:color w:val="010101"/>
          <w:lang w:val="ru-RU" w:eastAsia="ru-RU"/>
        </w:rPr>
        <w:t xml:space="preserve">  Не сформированы каллиграфические навыки и умения у Мустафаева </w:t>
      </w:r>
      <w:r w:rsidRPr="0082737E">
        <w:rPr>
          <w:rFonts w:eastAsia="Times New Roman"/>
          <w:color w:val="010101"/>
          <w:lang w:val="ru-RU" w:eastAsia="ru-RU"/>
        </w:rPr>
        <w:t>Э., Бакулина</w:t>
      </w:r>
      <w:r w:rsidRPr="0082737E">
        <w:rPr>
          <w:rFonts w:eastAsia="Times New Roman"/>
          <w:color w:val="010101"/>
          <w:lang w:val="ru-RU" w:eastAsia="ru-RU"/>
        </w:rPr>
        <w:t xml:space="preserve"> И.,</w:t>
      </w:r>
      <w:r w:rsidRPr="0082737E">
        <w:rPr>
          <w:rFonts w:eastAsia="Times New Roman"/>
          <w:color w:val="010101"/>
          <w:lang w:val="ru-RU" w:eastAsia="ru-RU"/>
        </w:rPr>
        <w:t xml:space="preserve"> Микерина А.</w:t>
      </w:r>
      <w:r w:rsidRPr="0082737E">
        <w:rPr>
          <w:rFonts w:eastAsia="Times New Roman"/>
          <w:color w:val="010101"/>
          <w:lang w:val="ru-RU" w:eastAsia="ru-RU"/>
        </w:rPr>
        <w:t xml:space="preserve"> </w:t>
      </w:r>
      <w:r w:rsidRPr="0082737E">
        <w:rPr>
          <w:rFonts w:eastAsia="Times New Roman"/>
          <w:color w:val="010101"/>
          <w:lang w:val="ru-RU" w:eastAsia="ru-RU"/>
        </w:rPr>
        <w:t xml:space="preserve">грязь, помарки, исправления </w:t>
      </w:r>
      <w:r w:rsidRPr="0082737E">
        <w:rPr>
          <w:rFonts w:eastAsia="Times New Roman"/>
          <w:color w:val="010101"/>
          <w:lang w:val="ru-RU" w:eastAsia="ru-RU"/>
        </w:rPr>
        <w:t xml:space="preserve"> </w:t>
      </w:r>
      <w:r w:rsidRPr="0082737E">
        <w:rPr>
          <w:rFonts w:eastAsia="Times New Roman"/>
          <w:color w:val="010101"/>
          <w:lang w:val="ru-RU" w:eastAsia="ru-RU"/>
        </w:rPr>
        <w:t>у Османова С. Некоторые учащиеся для исправления написанного  используют корректор. (Вавилова</w:t>
      </w:r>
      <w:r w:rsidRPr="0082737E">
        <w:rPr>
          <w:rFonts w:eastAsia="Times New Roman"/>
          <w:color w:val="010101"/>
          <w:lang w:val="ru-RU" w:eastAsia="ru-RU"/>
        </w:rPr>
        <w:t xml:space="preserve"> К., Ким С., </w:t>
      </w:r>
      <w:proofErr w:type="spellStart"/>
      <w:r w:rsidRPr="0082737E">
        <w:rPr>
          <w:rFonts w:eastAsia="Times New Roman"/>
          <w:color w:val="010101"/>
          <w:lang w:val="ru-RU" w:eastAsia="ru-RU"/>
        </w:rPr>
        <w:t>Абдураманова</w:t>
      </w:r>
      <w:proofErr w:type="spellEnd"/>
      <w:r w:rsidRPr="0082737E">
        <w:rPr>
          <w:rFonts w:eastAsia="Times New Roman"/>
          <w:color w:val="010101"/>
          <w:lang w:val="ru-RU" w:eastAsia="ru-RU"/>
        </w:rPr>
        <w:t xml:space="preserve"> Г.</w:t>
      </w:r>
      <w:r w:rsidRPr="0082737E">
        <w:rPr>
          <w:rFonts w:eastAsia="Times New Roman"/>
          <w:color w:val="010101"/>
          <w:lang w:val="ru-RU" w:eastAsia="ru-RU"/>
        </w:rPr>
        <w:t xml:space="preserve">). Тетради для контрольных работ по русскому языку проверяются учителем </w:t>
      </w:r>
      <w:r w:rsidRPr="0082737E">
        <w:rPr>
          <w:rFonts w:eastAsia="Times New Roman"/>
          <w:color w:val="010101"/>
          <w:lang w:val="ru-RU" w:eastAsia="ru-RU"/>
        </w:rPr>
        <w:t>регулярно.</w:t>
      </w:r>
      <w:r w:rsidRPr="0082737E">
        <w:rPr>
          <w:lang w:val="ru-RU"/>
        </w:rPr>
        <w:t xml:space="preserve"> Отметки выставлены объективно.   При проверке диктантов с грамматическим заданием,  изложений и сочинений </w:t>
      </w:r>
      <w:r w:rsidRPr="0082737E">
        <w:rPr>
          <w:lang w:val="ru-RU"/>
        </w:rPr>
        <w:t>в 5 – 11-х классах  выставляются две отметки.</w:t>
      </w:r>
    </w:p>
    <w:p w:rsidR="00F359E2" w:rsidRDefault="0082737E">
      <w:pPr>
        <w:shd w:val="clear" w:color="auto" w:fill="F9FAFA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(9-А, 9 –Б, 9-Г, 9-Д классы (учитель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Зайцева М.А.)</w:t>
      </w:r>
      <w:proofErr w:type="gramEnd"/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проведённых контрольных работ совпадает с программным планированием. Систематически проводится работа над ошибками.  Наблюдаются   случаи нарушения   орфографического  режима: 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Казачков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А.,Мирошниченко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Ховряков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Б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акулина А.,  Пронин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А.,Османов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Девлетов М., Глазкова К., Кадыров Д.,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Мазниченко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Куртаметов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Эмиров Э., Понамаренко К.,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Мамбетов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Шепталин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А..  В тетрадях исправления, грязь Гипс А., Черенков Г., Кадыров А., Казачков А., Асанов Г. Тетради для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контрольных работ по русскому языку проверяются учителем регулярно, качественно.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Отметки выставлены объективно.   При проверке диктантов с грамматическим заданием,  изложений и сочинений в 5 – 11-х классах  выставляются две отметки.</w:t>
      </w:r>
    </w:p>
    <w:p w:rsidR="00F359E2" w:rsidRDefault="00F359E2">
      <w:pPr>
        <w:pStyle w:val="Default"/>
        <w:jc w:val="both"/>
        <w:rPr>
          <w:lang w:eastAsia="ru-RU"/>
        </w:rPr>
      </w:pPr>
    </w:p>
    <w:p w:rsidR="00F359E2" w:rsidRDefault="0082737E">
      <w:pPr>
        <w:pStyle w:val="Default"/>
        <w:jc w:val="both"/>
        <w:rPr>
          <w:b/>
          <w:bCs/>
          <w:lang w:val="uk-UA"/>
        </w:rPr>
      </w:pPr>
      <w:r w:rsidRPr="0082737E">
        <w:rPr>
          <w:b/>
          <w:bCs/>
          <w:lang w:eastAsia="ru-RU"/>
        </w:rPr>
        <w:t>6</w:t>
      </w:r>
      <w:r>
        <w:rPr>
          <w:b/>
          <w:bCs/>
          <w:lang w:eastAsia="ru-RU"/>
        </w:rPr>
        <w:t>-Е,</w:t>
      </w:r>
      <w:r w:rsidRPr="0082737E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10-Б,</w:t>
      </w:r>
      <w:r w:rsidRPr="0082737E">
        <w:rPr>
          <w:b/>
          <w:bCs/>
          <w:lang w:eastAsia="ru-RU"/>
        </w:rPr>
        <w:t xml:space="preserve"> 6</w:t>
      </w:r>
      <w:r>
        <w:rPr>
          <w:b/>
          <w:bCs/>
          <w:lang w:eastAsia="ru-RU"/>
        </w:rPr>
        <w:t xml:space="preserve">-В классы (учитель </w:t>
      </w:r>
      <w:r>
        <w:rPr>
          <w:b/>
          <w:bCs/>
          <w:lang w:val="uk-UA"/>
        </w:rPr>
        <w:t>Шостак Т.Н.)</w:t>
      </w:r>
    </w:p>
    <w:p w:rsidR="00F359E2" w:rsidRDefault="0082737E">
      <w:pPr>
        <w:pStyle w:val="Default"/>
        <w:jc w:val="both"/>
      </w:pPr>
      <w:r>
        <w:rPr>
          <w:lang w:val="uk-UA"/>
        </w:rPr>
        <w:t xml:space="preserve">    </w:t>
      </w:r>
      <w:proofErr w:type="spellStart"/>
      <w:r>
        <w:rPr>
          <w:lang w:val="uk-UA"/>
        </w:rPr>
        <w:t>Сданы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проверку</w:t>
      </w:r>
      <w:proofErr w:type="spellEnd"/>
      <w:r>
        <w:rPr>
          <w:lang w:val="uk-UA"/>
        </w:rPr>
        <w:t xml:space="preserve">  в </w:t>
      </w:r>
      <w:proofErr w:type="spellStart"/>
      <w:r>
        <w:rPr>
          <w:lang w:val="uk-UA"/>
        </w:rPr>
        <w:t>полном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количестве</w:t>
      </w:r>
      <w:proofErr w:type="spellEnd"/>
      <w:r>
        <w:rPr>
          <w:lang w:val="uk-UA"/>
        </w:rPr>
        <w:t xml:space="preserve">, все </w:t>
      </w:r>
      <w:proofErr w:type="spellStart"/>
      <w:r>
        <w:rPr>
          <w:lang w:val="uk-UA"/>
        </w:rPr>
        <w:t>тетради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обернуты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количество</w:t>
      </w:r>
      <w:proofErr w:type="spellEnd"/>
      <w:r>
        <w:rPr>
          <w:lang w:val="uk-UA"/>
        </w:rPr>
        <w:t xml:space="preserve"> </w:t>
      </w:r>
      <w:r>
        <w:rPr>
          <w:lang w:eastAsia="ru-RU"/>
        </w:rPr>
        <w:t xml:space="preserve">проведённых контрольных работ совпадает с программным планированием. Систематически проводится работа над ошибками.  Не всегда </w:t>
      </w:r>
      <w:proofErr w:type="spellStart"/>
      <w:r>
        <w:rPr>
          <w:lang w:eastAsia="ru-RU"/>
        </w:rPr>
        <w:t>соблюдют</w:t>
      </w:r>
      <w:proofErr w:type="spellEnd"/>
      <w:r>
        <w:rPr>
          <w:lang w:eastAsia="ru-RU"/>
        </w:rPr>
        <w:t xml:space="preserve"> единый орфо</w:t>
      </w:r>
      <w:r>
        <w:rPr>
          <w:lang w:eastAsia="ru-RU"/>
        </w:rPr>
        <w:t xml:space="preserve">графический режим учащиеся: </w:t>
      </w:r>
      <w:r w:rsidRPr="0082737E">
        <w:rPr>
          <w:lang w:eastAsia="ru-RU"/>
        </w:rPr>
        <w:t xml:space="preserve">  </w:t>
      </w:r>
      <w:proofErr w:type="spellStart"/>
      <w:r>
        <w:t>Абдурашитов</w:t>
      </w:r>
      <w:proofErr w:type="spellEnd"/>
      <w:r>
        <w:t xml:space="preserve"> Мухаммад</w:t>
      </w:r>
      <w:r>
        <w:t xml:space="preserve">, </w:t>
      </w:r>
      <w:r>
        <w:t xml:space="preserve">Османов </w:t>
      </w:r>
      <w:proofErr w:type="spellStart"/>
      <w:r>
        <w:t>Беля</w:t>
      </w:r>
      <w:r>
        <w:t>л</w:t>
      </w:r>
      <w:proofErr w:type="spellEnd"/>
      <w:r>
        <w:t xml:space="preserve">, </w:t>
      </w:r>
      <w:proofErr w:type="spellStart"/>
      <w:r>
        <w:t>Зиявиддинов</w:t>
      </w:r>
      <w:proofErr w:type="spellEnd"/>
      <w:r>
        <w:t xml:space="preserve"> Юсуф</w:t>
      </w:r>
      <w:r>
        <w:t xml:space="preserve">, </w:t>
      </w:r>
      <w:proofErr w:type="spellStart"/>
      <w:r>
        <w:t>Мамудов</w:t>
      </w:r>
      <w:proofErr w:type="spellEnd"/>
      <w:r>
        <w:t xml:space="preserve"> </w:t>
      </w:r>
      <w:proofErr w:type="spellStart"/>
      <w:r>
        <w:t>Салядин</w:t>
      </w:r>
      <w:proofErr w:type="spellEnd"/>
      <w:r>
        <w:t xml:space="preserve">, </w:t>
      </w:r>
      <w:r>
        <w:t>Алиева Лейла</w:t>
      </w:r>
      <w:r>
        <w:t xml:space="preserve"> (6-В), </w:t>
      </w:r>
      <w:proofErr w:type="spellStart"/>
      <w:r>
        <w:t>Белялов</w:t>
      </w:r>
      <w:proofErr w:type="spellEnd"/>
      <w:r>
        <w:t xml:space="preserve"> </w:t>
      </w:r>
      <w:proofErr w:type="spellStart"/>
      <w:r>
        <w:t>Эбазер</w:t>
      </w:r>
      <w:proofErr w:type="spellEnd"/>
      <w:r>
        <w:t xml:space="preserve">, Благодарный Владимир (11 -А), </w:t>
      </w:r>
      <w:r>
        <w:t>Дорошенко  Данил</w:t>
      </w:r>
      <w:r>
        <w:t xml:space="preserve">, </w:t>
      </w:r>
      <w:proofErr w:type="spellStart"/>
      <w:r>
        <w:lastRenderedPageBreak/>
        <w:t>Журавлевич</w:t>
      </w:r>
      <w:proofErr w:type="spellEnd"/>
      <w:r>
        <w:t xml:space="preserve"> Денис</w:t>
      </w:r>
      <w:r>
        <w:t xml:space="preserve">, </w:t>
      </w:r>
      <w:proofErr w:type="spellStart"/>
      <w:r>
        <w:t>Зайдуллаев</w:t>
      </w:r>
      <w:proofErr w:type="spellEnd"/>
      <w:r>
        <w:t xml:space="preserve"> </w:t>
      </w:r>
      <w:proofErr w:type="spellStart"/>
      <w:r>
        <w:t>Иззет</w:t>
      </w:r>
      <w:proofErr w:type="spellEnd"/>
      <w:r>
        <w:t xml:space="preserve">, </w:t>
      </w:r>
      <w:proofErr w:type="spellStart"/>
      <w:r>
        <w:t>Ибазеров</w:t>
      </w:r>
      <w:proofErr w:type="spellEnd"/>
      <w:r>
        <w:t xml:space="preserve"> Эмир</w:t>
      </w:r>
      <w:r>
        <w:t xml:space="preserve">, </w:t>
      </w:r>
      <w:r>
        <w:t>Исмаилов Дамир</w:t>
      </w:r>
      <w:r>
        <w:t xml:space="preserve">, </w:t>
      </w:r>
      <w:proofErr w:type="spellStart"/>
      <w:r>
        <w:t>Лас</w:t>
      </w:r>
      <w:r>
        <w:t>инский</w:t>
      </w:r>
      <w:proofErr w:type="spellEnd"/>
      <w:r>
        <w:t xml:space="preserve"> Михаил</w:t>
      </w:r>
      <w:r>
        <w:t xml:space="preserve">, </w:t>
      </w:r>
      <w:proofErr w:type="spellStart"/>
      <w:r>
        <w:t>Сивоконь</w:t>
      </w:r>
      <w:proofErr w:type="spellEnd"/>
      <w:r>
        <w:t xml:space="preserve"> Инна</w:t>
      </w:r>
      <w:r>
        <w:t xml:space="preserve">, </w:t>
      </w:r>
      <w:proofErr w:type="spellStart"/>
      <w:r>
        <w:t>Старунова</w:t>
      </w:r>
      <w:proofErr w:type="spellEnd"/>
      <w:r>
        <w:t xml:space="preserve"> Анастасия</w:t>
      </w:r>
      <w:r>
        <w:t xml:space="preserve">, </w:t>
      </w:r>
      <w:r>
        <w:t>Усенко Кирилл</w:t>
      </w:r>
      <w:r>
        <w:t xml:space="preserve"> (6-Е).</w:t>
      </w:r>
    </w:p>
    <w:p w:rsidR="00F359E2" w:rsidRDefault="0082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Тетради для контрольных работ по русскому языку проверяются учителем   качественно.</w:t>
      </w:r>
      <w:r>
        <w:rPr>
          <w:rFonts w:ascii="Times New Roman" w:hAnsi="Times New Roman" w:cs="Times New Roman"/>
          <w:sz w:val="24"/>
          <w:szCs w:val="24"/>
        </w:rPr>
        <w:t xml:space="preserve"> Отметки выставлены   в соответствии с едиными требованиями к оцениванию письменных работ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всегда соблюдается единый орфографический режим учащимися 5-В класса,  а именно, не указывается дата проведения работы над ошибками.</w:t>
      </w:r>
      <w:r>
        <w:rPr>
          <w:rFonts w:ascii="Times New Roman" w:hAnsi="Times New Roman" w:cs="Times New Roman"/>
          <w:sz w:val="24"/>
          <w:szCs w:val="24"/>
        </w:rPr>
        <w:t xml:space="preserve">   При прове</w:t>
      </w:r>
      <w:r>
        <w:rPr>
          <w:rFonts w:ascii="Times New Roman" w:hAnsi="Times New Roman" w:cs="Times New Roman"/>
          <w:sz w:val="24"/>
          <w:szCs w:val="24"/>
        </w:rPr>
        <w:t>рке диктантов с грамматическим заданием,  изложений и сочинений в 5 – 11-х классах  выставляются две отметки.</w:t>
      </w:r>
    </w:p>
    <w:p w:rsidR="00F359E2" w:rsidRDefault="00F359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9E2" w:rsidRDefault="008273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-В,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8-Е,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6-А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классы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(учитель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Абдуллаева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Н.М.)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количество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проведённых контрольн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ых работ совпадает с программным планированием. В основном  записи  аккуратные. Не у всех проводится работа над ошибками после контрольных работ</w:t>
      </w:r>
      <w:proofErr w:type="gramStart"/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 всегда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 Лукьянова С., Скороход Э., Матвейчук Е.,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Мизенок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Волянская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Новикова Е.,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Ваджипов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Сейдаметов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Добровольский М., Михайлов Д.,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Лавский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Зейтуллаев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 В тетрадях грязь, зачеркивания, использование корректора у учащихся: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Умеров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Эгизов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Лукьянова С., Пожар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 Куку Х.,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Бекиров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И.</w:t>
      </w:r>
      <w:r>
        <w:rPr>
          <w:rFonts w:ascii="Times New Roman" w:hAnsi="Times New Roman" w:cs="Times New Roman"/>
          <w:sz w:val="24"/>
          <w:szCs w:val="24"/>
        </w:rPr>
        <w:t xml:space="preserve">   При про</w:t>
      </w:r>
      <w:r>
        <w:rPr>
          <w:rFonts w:ascii="Times New Roman" w:hAnsi="Times New Roman" w:cs="Times New Roman"/>
          <w:sz w:val="24"/>
          <w:szCs w:val="24"/>
        </w:rPr>
        <w:t>верке диктантов с грамматическим заданием,  изложений и сочинений в 5 – 11-х классах  выставляются две отметки.</w:t>
      </w:r>
    </w:p>
    <w:p w:rsidR="00F359E2" w:rsidRDefault="00F359E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6-К, 6-Д, 6-Г </w:t>
      </w: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(учитель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Сухоцкая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Я.С).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основном  записи  аккуратные. Эпизодически про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водится работа над ошибками после контрольных работ.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всегда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Нихолат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Карначев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Махно 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Минайленко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(6-К),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Мильчакова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О.,   Баранович Д.,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Куртаметов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Сары -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Билял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Абибуллаев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М. (6-Д),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Ховряк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Сейтумерова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Базарный В.,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Скрынник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 (6-Г).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место случаи пропусков ошибок в контрольных работах по русскому языку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Муждабаев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Куртаметов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Сары -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Билял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(30.09). У учителя нет системы работы над ошибками.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всегда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соблюдается единый орфографический режим учащимися,  а именно, не указывается дата проведения работы над ошибками.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Не всегда соблюдается единый орфографический режим, не соблюдается количество клеточек между  работами, не дописываются до конца страницы, пр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опускается первая строка.</w:t>
      </w:r>
      <w:r>
        <w:rPr>
          <w:rFonts w:ascii="Times New Roman" w:hAnsi="Times New Roman" w:cs="Times New Roman"/>
          <w:sz w:val="24"/>
          <w:szCs w:val="24"/>
        </w:rPr>
        <w:t xml:space="preserve">   При проверке диктантов с грамматическим заданием,  изложений и сочинений в 5 – 11-х классах  выставляются две отметки.</w:t>
      </w:r>
    </w:p>
    <w:p w:rsidR="00F359E2" w:rsidRDefault="00F359E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</w:pP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10-А, 10-Б., 5-А,  5-Г классы (учитель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Велиев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Э.Р.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не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(10-Б класс сдали 11 из 14),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основном  записи  аккуратные. Работа над ошибками после контрольных работ проводится не в системе, не всегда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  Ризниченко Л., Даниленко К.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(5-А),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Муждабае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А.,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Халиляева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М.,  Асанов Э.,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Байбуев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Э., Гроховская И. (5-Г)</w:t>
      </w:r>
      <w:proofErr w:type="gram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.</w:t>
      </w:r>
      <w:proofErr w:type="gram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proofErr w:type="gram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н</w:t>
      </w:r>
      <w:proofErr w:type="gram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е соблюдается количество клеточек между  работами, не дописываются до конца страницы. Используется для выделения зеленая паста (5-Г класс,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Лазарну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М).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При проверке диктантов с грамматиче</w:t>
      </w:r>
      <w:r>
        <w:rPr>
          <w:rFonts w:ascii="Times New Roman" w:hAnsi="Times New Roman" w:cs="Times New Roman"/>
          <w:sz w:val="24"/>
          <w:szCs w:val="24"/>
        </w:rPr>
        <w:t>ским заданием,  изложений и сочинений в 5 – 11-х классах  выставляются две отметки.</w:t>
      </w:r>
    </w:p>
    <w:p w:rsidR="00F359E2" w:rsidRDefault="00F359E2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7-А, 7-Б.,8-Б.,7-К классы (учитель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Дженджера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З.И.)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поданных на проверку контрольных тетрадей соответствовало списочному составу классов,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все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основном  записи  аккуратные. Работа над ошибками после контрольных работ  проводится. Не у всех после контрольной работы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присутстует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работа над ошибками: </w:t>
      </w:r>
      <w:proofErr w:type="gram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Костенко К.,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Маметова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Храваде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Аблаева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 (7-Б класс,  Островский С. (7-А), 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Гладырь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 (7-К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Мильчаков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Мазниченко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Крамаренко Б.(8-Б).</w:t>
      </w:r>
      <w:proofErr w:type="gram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Не всегда соблюдают единый орфографический режим учащиеся: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Тагаев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Р., 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Вилиляев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Ю., Костенко К.,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Маметова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Храваде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Аблаева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Э. (7-Б класс), Кадырова Р.,  Яценко Д., Хинди А. (7-А класс), 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Умаров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Р.,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Титяев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Мильчаков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О.(8-Б класс).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Гладырь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Дайнов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Чанцев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Е. (7-К). Используют корректор для исправления: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Деревянчук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Филиппова М. (7-Б класс). Небрежное ведение учащимися тетрадей: 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Аблаев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 (7-Б), 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Ильханов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И. (7-А), Городецкий Ю., Владимиров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Дайновец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Косован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М.(7-К),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Фефелов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И., Каневец И.,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Тагаев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Мильчаков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Мазниченко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Крамаренко Б.(8-Б).</w:t>
      </w:r>
      <w:r>
        <w:rPr>
          <w:rFonts w:ascii="Times New Roman" w:hAnsi="Times New Roman" w:cs="Times New Roman"/>
          <w:sz w:val="24"/>
          <w:szCs w:val="24"/>
        </w:rPr>
        <w:t xml:space="preserve">   При проверке диктантов с грамматическим заданием,  изложений и сочинений в 5 – 11-х классах  выставляются две отметки.</w:t>
      </w:r>
    </w:p>
    <w:p w:rsidR="00F359E2" w:rsidRDefault="00F359E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359E2" w:rsidRDefault="00F35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8-Г, 8-В, 8-Д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 (учитель Гипс И.В.)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2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поданных на проверку контрольных тетрадей соответствовало списочному составу классов,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большей части учащихся тетради  ведутся учащимися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аккуратно: пишут разборчивым почерком,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>
        <w:rPr>
          <w:rFonts w:ascii="Times New Roman" w:hAnsi="Times New Roman" w:cs="Times New Roman"/>
          <w:sz w:val="24"/>
          <w:szCs w:val="24"/>
        </w:rPr>
        <w:t xml:space="preserve"> имеются исправления.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ошибками после контрольных работ  проводится частично, не всегда соблюдают единый орфографический режим учащиеся: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Ибраимова</w:t>
      </w:r>
      <w:r w:rsidRPr="0082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Гуляка А., Османов Э.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273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класс),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Бекиров</w:t>
      </w:r>
      <w:proofErr w:type="spellEnd"/>
      <w:r w:rsidRPr="0082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Муждабаев</w:t>
      </w:r>
      <w:proofErr w:type="spellEnd"/>
      <w:r w:rsidRPr="0082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273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 класс),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Ф., Белецкий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Куртбединова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 (8-Б).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оформлении титульного листа название ОУ не соответствует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ставу. Встречаются ошибки – заглавные буквы, неверная падежная форма.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Ф., Белецкий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Куртбединова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Н.(8-Б класс), Султанов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(8-Г класс),  Алиева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(8-Д класс).  При проверке диктантов с грамматическим заданием,  изложений и сочинений в 5 – 11-х классах  выставляются две отметки.</w:t>
      </w:r>
    </w:p>
    <w:p w:rsidR="00F359E2" w:rsidRDefault="00F359E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:rsidR="00F359E2" w:rsidRDefault="00F359E2">
      <w:pPr>
        <w:shd w:val="clear" w:color="auto" w:fill="FFFFFF"/>
        <w:tabs>
          <w:tab w:val="left" w:pos="284"/>
        </w:tabs>
        <w:spacing w:after="0" w:line="240" w:lineRule="auto"/>
      </w:pP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 xml:space="preserve">5-Б,  5-Д классы (учитель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Подгорная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А.А.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Сданы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проверку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не в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полном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объеме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все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тетради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обернуты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 xml:space="preserve"> в оформлении титульного листа название ОУ  соответствует Уставу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школы.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основном  записи  аккуратные. Работа над ошибками после контрольных работ проводится не в системе, не всегда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соблюдют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единый орфографический режим учащиеся:  Коле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сникова Е., Рогачева Н, Гнатенко М., Гукасян А.,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Билизна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А., Ярошенко И.,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Кочетова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</w:t>
      </w:r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(5-Б),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Меджитова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С., 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Османова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С., </w:t>
      </w:r>
      <w:proofErr w:type="spellStart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Зиядинов</w:t>
      </w:r>
      <w:proofErr w:type="spellEnd"/>
      <w: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Э.(5-Д). Не  все учащиеся соблюдают количество клеточек между  работами, не дописываются до конца страницы.</w:t>
      </w:r>
      <w:r>
        <w:rPr>
          <w:rFonts w:ascii="Times New Roman" w:hAnsi="Times New Roman" w:cs="Times New Roman"/>
          <w:sz w:val="24"/>
          <w:szCs w:val="24"/>
        </w:rPr>
        <w:t xml:space="preserve"> При проверке диктантов с грамматическим заданием,  изложений и сочинений в 5 – 11-х классах  выставляются две отметки.</w:t>
      </w:r>
    </w:p>
    <w:p w:rsidR="00F359E2" w:rsidRDefault="00F359E2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59E2" w:rsidRDefault="0082737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Исходя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выш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еизложенного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F359E2" w:rsidRDefault="00F359E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9E2" w:rsidRDefault="0082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ПРИКАЗЫВАЮ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359E2" w:rsidRDefault="00F35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59E2" w:rsidRDefault="0082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Годлевской В.П., 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уководителю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МО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-гуманитарного направления:</w:t>
      </w:r>
    </w:p>
    <w:p w:rsidR="00F359E2" w:rsidRDefault="0082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.2025г обсудить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проверки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тетрадей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контрольных работ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языку   в 5-11 классах 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МО</w:t>
      </w:r>
    </w:p>
    <w:p w:rsidR="00F359E2" w:rsidRDefault="0082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2. Учителям русского  языка и литературы: </w:t>
      </w:r>
    </w:p>
    <w:p w:rsidR="00F359E2" w:rsidRDefault="0082737E">
      <w:pPr>
        <w:pStyle w:val="Default"/>
        <w:jc w:val="both"/>
      </w:pPr>
      <w:r>
        <w:t xml:space="preserve">2.1.Не допускать нарушения единого орфографического режима.                                                                                                                                     </w:t>
      </w:r>
    </w:p>
    <w:p w:rsidR="00F359E2" w:rsidRDefault="0082737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Систематически после каждой проверочной работы проводить р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аботу над ошибками.</w:t>
      </w:r>
    </w:p>
    <w:p w:rsidR="00F359E2" w:rsidRDefault="0082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2.3.Н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 допускать пропуски ошибок при проверке контрольных работ.</w:t>
      </w:r>
    </w:p>
    <w:p w:rsidR="00F359E2" w:rsidRDefault="0082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2.4.Изучить повторно требования единого орфографического режима.</w:t>
      </w:r>
    </w:p>
    <w:p w:rsidR="00F359E2" w:rsidRDefault="0082737E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2.5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.Обратить внимание на качественную сторону выполняемых контрольных работ.</w:t>
      </w:r>
    </w:p>
    <w:p w:rsidR="00F359E2" w:rsidRDefault="0082737E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2.6.Учесть и исправить все за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мечания, вынесенные во время проверки.</w:t>
      </w:r>
    </w:p>
    <w:p w:rsidR="00F359E2" w:rsidRDefault="0082737E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2.7.Повторно ознакомиться с Положением о единых требованиях к проверке тетрадей и оформлению письменных работ в  школе, изучить Методические рекомендации </w:t>
      </w: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Система оценки до</w:t>
      </w:r>
      <w:r>
        <w:rPr>
          <w:rFonts w:ascii="Times New Roman" w:hAnsi="Times New Roman" w:cs="Times New Roman"/>
          <w:sz w:val="24"/>
          <w:szCs w:val="24"/>
        </w:rPr>
        <w:t>стижений планируемых предметных результатов освоения учебного предмета «Русский язык»</w:t>
      </w:r>
    </w:p>
    <w:p w:rsidR="00F359E2" w:rsidRDefault="0082737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выполнением приказа возложить на заместителя директора по УВР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Годлевскую В.П.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359E2" w:rsidRDefault="00F35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59E2" w:rsidRDefault="00F35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59E2" w:rsidRDefault="008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Е.В.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Никитчук</w:t>
      </w:r>
      <w:proofErr w:type="spellEnd"/>
    </w:p>
    <w:p w:rsidR="00F359E2" w:rsidRDefault="00F3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59E2" w:rsidRDefault="008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 приказом от 01.12.2025г.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657</w:t>
      </w:r>
    </w:p>
    <w:p w:rsidR="00F359E2" w:rsidRDefault="00827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ознакомлена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</w:t>
            </w:r>
          </w:p>
        </w:tc>
        <w:tc>
          <w:tcPr>
            <w:tcW w:w="1559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701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Подпись</w:t>
            </w:r>
          </w:p>
        </w:tc>
      </w:tr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Годлевская В.П.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Зайцева М.А.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Дженджера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З.И.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Шостак Т.Н.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Гипс И.В.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Абдуллаева Н.М.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rPr>
          <w:trHeight w:val="70"/>
        </w:trPr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Я.С.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rPr>
          <w:trHeight w:val="70"/>
        </w:trPr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М.А.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59E2">
        <w:trPr>
          <w:trHeight w:val="70"/>
        </w:trPr>
        <w:tc>
          <w:tcPr>
            <w:tcW w:w="534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60" w:type="dxa"/>
          </w:tcPr>
          <w:p w:rsidR="00F359E2" w:rsidRDefault="00827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Подгорная А.А.</w:t>
            </w:r>
          </w:p>
        </w:tc>
        <w:tc>
          <w:tcPr>
            <w:tcW w:w="1559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F359E2" w:rsidRDefault="00F35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359E2" w:rsidRDefault="00F35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59E2" w:rsidRDefault="00F3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359E2" w:rsidRDefault="0082737E">
      <w:r>
        <w:t>С</w:t>
      </w:r>
    </w:p>
    <w:p w:rsidR="00F359E2" w:rsidRDefault="00F359E2"/>
    <w:p w:rsidR="00F359E2" w:rsidRDefault="00F359E2"/>
    <w:p w:rsidR="00F359E2" w:rsidRDefault="00F359E2"/>
    <w:p w:rsidR="00F359E2" w:rsidRDefault="00F359E2"/>
    <w:p w:rsidR="00F359E2" w:rsidRDefault="00F359E2"/>
    <w:p w:rsidR="00F359E2" w:rsidRDefault="00F359E2"/>
    <w:p w:rsidR="00F359E2" w:rsidRDefault="00F359E2"/>
    <w:p w:rsidR="00F359E2" w:rsidRDefault="00F359E2"/>
    <w:p w:rsidR="00F359E2" w:rsidRDefault="00F359E2"/>
    <w:p w:rsidR="00F359E2" w:rsidRDefault="00F359E2"/>
    <w:p w:rsidR="00F359E2" w:rsidRDefault="00F359E2"/>
    <w:p w:rsidR="00F359E2" w:rsidRDefault="00F359E2">
      <w:bookmarkStart w:id="0" w:name="_GoBack"/>
      <w:bookmarkEnd w:id="0"/>
    </w:p>
    <w:sectPr w:rsidR="00F359E2">
      <w:pgSz w:w="11906" w:h="16838"/>
      <w:pgMar w:top="1440" w:right="866" w:bottom="144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E2" w:rsidRDefault="0082737E">
      <w:pPr>
        <w:spacing w:line="240" w:lineRule="auto"/>
      </w:pPr>
      <w:r>
        <w:separator/>
      </w:r>
    </w:p>
  </w:endnote>
  <w:endnote w:type="continuationSeparator" w:id="0">
    <w:p w:rsidR="00F359E2" w:rsidRDefault="00827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E2" w:rsidRDefault="0082737E">
      <w:pPr>
        <w:spacing w:after="0"/>
      </w:pPr>
      <w:r>
        <w:separator/>
      </w:r>
    </w:p>
  </w:footnote>
  <w:footnote w:type="continuationSeparator" w:id="0">
    <w:p w:rsidR="00F359E2" w:rsidRDefault="008273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9E"/>
    <w:rsid w:val="00015C03"/>
    <w:rsid w:val="00052F52"/>
    <w:rsid w:val="0009229E"/>
    <w:rsid w:val="000A4E32"/>
    <w:rsid w:val="000D0418"/>
    <w:rsid w:val="000E0D89"/>
    <w:rsid w:val="000E5F23"/>
    <w:rsid w:val="00120DF4"/>
    <w:rsid w:val="00123A0E"/>
    <w:rsid w:val="00147B67"/>
    <w:rsid w:val="001D2661"/>
    <w:rsid w:val="001E50C8"/>
    <w:rsid w:val="002072A7"/>
    <w:rsid w:val="0024561C"/>
    <w:rsid w:val="00292227"/>
    <w:rsid w:val="003B317C"/>
    <w:rsid w:val="00444F44"/>
    <w:rsid w:val="00455243"/>
    <w:rsid w:val="00466C05"/>
    <w:rsid w:val="0047697B"/>
    <w:rsid w:val="00491C0F"/>
    <w:rsid w:val="004B3BC9"/>
    <w:rsid w:val="004C35CA"/>
    <w:rsid w:val="004D35E1"/>
    <w:rsid w:val="00524219"/>
    <w:rsid w:val="005B0C78"/>
    <w:rsid w:val="005B7877"/>
    <w:rsid w:val="005D6DB2"/>
    <w:rsid w:val="00694F99"/>
    <w:rsid w:val="006F0C4C"/>
    <w:rsid w:val="00781C49"/>
    <w:rsid w:val="007F6839"/>
    <w:rsid w:val="0082737E"/>
    <w:rsid w:val="00855718"/>
    <w:rsid w:val="0088026D"/>
    <w:rsid w:val="009411E5"/>
    <w:rsid w:val="00975B63"/>
    <w:rsid w:val="00B30497"/>
    <w:rsid w:val="00BD1C21"/>
    <w:rsid w:val="00C40B05"/>
    <w:rsid w:val="00C478F2"/>
    <w:rsid w:val="00C63EE5"/>
    <w:rsid w:val="00C71A04"/>
    <w:rsid w:val="00D75A09"/>
    <w:rsid w:val="00DB4439"/>
    <w:rsid w:val="00DE7F60"/>
    <w:rsid w:val="00DF7A29"/>
    <w:rsid w:val="00E30DA6"/>
    <w:rsid w:val="00E31966"/>
    <w:rsid w:val="00E325DF"/>
    <w:rsid w:val="00E51EC3"/>
    <w:rsid w:val="00E71B1C"/>
    <w:rsid w:val="00EC6FD8"/>
    <w:rsid w:val="00EE38B5"/>
    <w:rsid w:val="00F359E2"/>
    <w:rsid w:val="00F45F9D"/>
    <w:rsid w:val="00F94534"/>
    <w:rsid w:val="00FB3FBD"/>
    <w:rsid w:val="64776B5D"/>
    <w:rsid w:val="742712FB"/>
    <w:rsid w:val="786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0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1652</Words>
  <Characters>11290</Characters>
  <Application>Microsoft Office Word</Application>
  <DocSecurity>0</DocSecurity>
  <Lines>94</Lines>
  <Paragraphs>25</Paragraphs>
  <ScaleCrop>false</ScaleCrop>
  <Company>SPecialiST RePack</Company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2025-12-03T10:33:00Z</cp:lastPrinted>
  <dcterms:created xsi:type="dcterms:W3CDTF">2025-12-02T07:54:00Z</dcterms:created>
  <dcterms:modified xsi:type="dcterms:W3CDTF">2026-01-01T11:19:00Z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16DEC1821D6D4DCB9F276CE692167BDA_12</vt:lpwstr>
  </property>
</Properties>
</file>