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F222E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Муниципальное бюджетное общеобразовательное учреждение</w:t>
      </w:r>
    </w:p>
    <w:p w14:paraId="3B5EE4ED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«Добровская школа-гимназия имени Я.М.Слонимского»</w:t>
      </w:r>
    </w:p>
    <w:p w14:paraId="42812400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Симферопольского района Республики Крым</w:t>
      </w:r>
    </w:p>
    <w:p w14:paraId="6F4EEDE9" w14:textId="77777777" w:rsidR="00EA487C" w:rsidRPr="00220BC3" w:rsidRDefault="00EA487C" w:rsidP="00EA487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20BC3">
        <w:rPr>
          <w:rFonts w:ascii="Times New Roman" w:hAnsi="Times New Roman" w:cs="Times New Roman"/>
          <w:b/>
          <w:sz w:val="24"/>
          <w:szCs w:val="24"/>
        </w:rPr>
        <w:t>(МБОУ «Добровская школа- гимназия имени Я.М.Слонимского»)</w:t>
      </w:r>
    </w:p>
    <w:p w14:paraId="420A02A6" w14:textId="77777777" w:rsidR="00EA487C" w:rsidRPr="00220BC3" w:rsidRDefault="00EA487C" w:rsidP="00EA487C">
      <w:pPr>
        <w:tabs>
          <w:tab w:val="left" w:pos="709"/>
          <w:tab w:val="left" w:pos="851"/>
        </w:tabs>
        <w:suppressAutoHyphens/>
        <w:jc w:val="center"/>
        <w:rPr>
          <w:rFonts w:ascii="Times New Roman" w:hAnsi="Times New Roman" w:cs="Times New Roman"/>
          <w:sz w:val="24"/>
          <w:szCs w:val="24"/>
          <w:lang w:eastAsia="ar-SA"/>
        </w:rPr>
      </w:pPr>
    </w:p>
    <w:tbl>
      <w:tblPr>
        <w:tblW w:w="5000" w:type="pct"/>
        <w:jc w:val="center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453"/>
        <w:gridCol w:w="4247"/>
        <w:gridCol w:w="2655"/>
      </w:tblGrid>
      <w:tr w:rsidR="00EA487C" w:rsidRPr="00220BC3" w14:paraId="122F89C5" w14:textId="77777777" w:rsidTr="00EA487C">
        <w:trPr>
          <w:jc w:val="center"/>
        </w:trPr>
        <w:tc>
          <w:tcPr>
            <w:tcW w:w="1311" w:type="pct"/>
          </w:tcPr>
          <w:p w14:paraId="15146FA7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4C0C08DF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BC3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</w:p>
          <w:p w14:paraId="04BD3D7D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6AEC9C28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1384ED97" w14:textId="77777777" w:rsidTr="00EA487C">
        <w:trPr>
          <w:jc w:val="center"/>
        </w:trPr>
        <w:tc>
          <w:tcPr>
            <w:tcW w:w="1311" w:type="pct"/>
          </w:tcPr>
          <w:p w14:paraId="44C4F8F2" w14:textId="07A88927" w:rsidR="00EA487C" w:rsidRPr="00F204F4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06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3</w:t>
            </w:r>
            <w:r w:rsidRPr="00834B7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.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</w:t>
            </w:r>
          </w:p>
          <w:p w14:paraId="538F4676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pct"/>
          </w:tcPr>
          <w:p w14:paraId="3A8F01F2" w14:textId="77777777" w:rsidR="00EA487C" w:rsidRPr="00220BC3" w:rsidRDefault="00EA487C" w:rsidP="00531CE6">
            <w:pPr>
              <w:ind w:left="5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9" w:type="pct"/>
          </w:tcPr>
          <w:p w14:paraId="1B4A7C08" w14:textId="3319504A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         </w:t>
            </w:r>
            <w:r w:rsidRPr="00220BC3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92F5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10</w:t>
            </w:r>
            <w:r w:rsidR="00CC501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</w:t>
            </w:r>
            <w:r w:rsidRPr="00834B77">
              <w:rPr>
                <w:rFonts w:ascii="Times New Roman" w:hAnsi="Times New Roman" w:cs="Times New Roman"/>
                <w:sz w:val="24"/>
                <w:szCs w:val="24"/>
              </w:rPr>
              <w:t>-о</w:t>
            </w:r>
          </w:p>
        </w:tc>
      </w:tr>
      <w:tr w:rsidR="00EA487C" w:rsidRPr="00220BC3" w14:paraId="20D47A9D" w14:textId="77777777" w:rsidTr="00EA487C">
        <w:trPr>
          <w:jc w:val="center"/>
        </w:trPr>
        <w:tc>
          <w:tcPr>
            <w:tcW w:w="3581" w:type="pct"/>
            <w:gridSpan w:val="2"/>
            <w:vMerge w:val="restart"/>
          </w:tcPr>
          <w:p w14:paraId="6D9B738C" w14:textId="7C5F8DEC" w:rsidR="00EA487C" w:rsidRPr="00183DC6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 проведении  Всероссийских проверочных  работ в </w:t>
            </w:r>
            <w:r w:rsidR="00CC501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8</w:t>
            </w:r>
            <w:r w:rsidRPr="00EA487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классах</w:t>
            </w:r>
          </w:p>
        </w:tc>
        <w:tc>
          <w:tcPr>
            <w:tcW w:w="1419" w:type="pct"/>
          </w:tcPr>
          <w:p w14:paraId="7FACBCD0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487C" w:rsidRPr="00220BC3" w14:paraId="32523FA2" w14:textId="77777777" w:rsidTr="00EA487C">
        <w:trPr>
          <w:jc w:val="center"/>
        </w:trPr>
        <w:tc>
          <w:tcPr>
            <w:tcW w:w="3581" w:type="pct"/>
            <w:gridSpan w:val="2"/>
          </w:tcPr>
          <w:p w14:paraId="25F6ADC3" w14:textId="15286CDA" w:rsidR="00EA487C" w:rsidRPr="00EA487C" w:rsidRDefault="00EA487C" w:rsidP="00531CE6">
            <w:pPr>
              <w:ind w:right="2284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419" w:type="pct"/>
          </w:tcPr>
          <w:p w14:paraId="0374C911" w14:textId="77777777" w:rsidR="00EA487C" w:rsidRPr="00220BC3" w:rsidRDefault="00EA487C" w:rsidP="00531CE6">
            <w:pPr>
              <w:keepNext/>
              <w:widowControl w:val="0"/>
              <w:autoSpaceDE w:val="0"/>
              <w:autoSpaceDN w:val="0"/>
              <w:adjustRightInd w:val="0"/>
              <w:ind w:left="55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FF22F0A" w14:textId="5B09F9D0" w:rsidR="00EA487C" w:rsidRPr="00EA487C" w:rsidRDefault="00EA487C" w:rsidP="009418AB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Во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Управления образования администрации Симферопольского района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25.02.2025  №</w:t>
      </w:r>
      <w:r w:rsidRPr="000D3039">
        <w:rPr>
          <w:rFonts w:ascii="Times New Roman" w:hAnsi="Times New Roman"/>
        </w:rPr>
        <w:t xml:space="preserve"> </w:t>
      </w:r>
      <w:r w:rsidRPr="00192F5B">
        <w:rPr>
          <w:rFonts w:ascii="Times New Roman" w:hAnsi="Times New Roman"/>
          <w:sz w:val="24"/>
          <w:szCs w:val="24"/>
          <w:lang w:val="ru-RU"/>
        </w:rPr>
        <w:t>232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 организации и проведении всероссийских проверочных работ в общеобразовательных организациях Симферопольского района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2024/2025 учебном году»</w:t>
      </w:r>
      <w:r w:rsid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, </w:t>
      </w:r>
      <w:r w:rsidR="009418AB" w:rsidRPr="009418AB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 целях осуществления мониторинга уровня и качества подготовки обучающихся в соответствии с федеральными государственными образовательными стандартами и федеральными основными общеобразовательными программами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9034A62" w14:textId="77777777" w:rsidR="00EA487C" w:rsidRPr="00EA487C" w:rsidRDefault="00EA487C" w:rsidP="00EA487C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E494A78" w14:textId="77777777" w:rsidR="00EA487C" w:rsidRPr="004F4573" w:rsidRDefault="00EA487C" w:rsidP="00EA487C">
      <w:pPr>
        <w:ind w:right="276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>ПРИКАЗЫВАЮ:</w:t>
      </w:r>
    </w:p>
    <w:p w14:paraId="5CBAD8A0" w14:textId="77777777" w:rsidR="00EA487C" w:rsidRPr="00EA487C" w:rsidRDefault="00EA487C" w:rsidP="00EA487C">
      <w:pPr>
        <w:autoSpaceDE w:val="0"/>
        <w:autoSpaceDN w:val="0"/>
        <w:adjustRightInd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71555DC" w14:textId="0F44C036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Провести Всероссийск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проверочн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ые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ы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ВПР)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tbl>
      <w:tblPr>
        <w:tblW w:w="974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87"/>
        <w:gridCol w:w="2335"/>
        <w:gridCol w:w="2262"/>
        <w:gridCol w:w="2262"/>
      </w:tblGrid>
      <w:tr w:rsidR="00CC501D" w:rsidRPr="00EA487C" w14:paraId="3D792C53" w14:textId="77777777" w:rsidTr="00531CE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8355" w14:textId="24B49630" w:rsidR="00CC501D" w:rsidRPr="00EA487C" w:rsidRDefault="0064321C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bookmarkStart w:id="0" w:name="_Hlk195696304"/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Английский язык, литература, обществознание, история</w:t>
            </w:r>
            <w:bookmarkEnd w:id="0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A265F" w14:textId="538F106F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24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FD69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0A32" w14:textId="276FECB6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2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урок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6C110" w14:textId="4978F7D5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CC501D" w:rsidRPr="00EA487C" w14:paraId="18B41833" w14:textId="77777777" w:rsidTr="00531CE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A64341" w14:textId="230B63CC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Русский язык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F07B4" w14:textId="7F0FBC08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FD69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75E3A" w14:textId="6447D910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 урок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CF1A" w14:textId="5A649527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  <w:tr w:rsidR="00CC501D" w:rsidRPr="00EA487C" w14:paraId="393FF4C4" w14:textId="77777777" w:rsidTr="00531CE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112AD4" w14:textId="4C5B3E63" w:rsidR="00CC501D" w:rsidRPr="009418AB" w:rsidRDefault="00272ED6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Физика, биология, география, химия, информатика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4D9BD" w14:textId="6CE209ED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29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FD69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1EF83" w14:textId="01633C05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E7C37" w14:textId="77777777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45 мин</w:t>
            </w:r>
          </w:p>
        </w:tc>
      </w:tr>
      <w:tr w:rsidR="00CC501D" w:rsidRPr="00EA487C" w14:paraId="07EB352D" w14:textId="77777777" w:rsidTr="00531CE6">
        <w:tc>
          <w:tcPr>
            <w:tcW w:w="2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DD22D" w14:textId="5DB37AA8" w:rsidR="00CC501D" w:rsidRPr="009418AB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Математика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4F36B" w14:textId="424399C1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30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.04.202</w:t>
            </w:r>
            <w:r w:rsidR="00FD697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5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3F5D" w14:textId="71BABBB0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-3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урок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AB769" w14:textId="79DAC1DB" w:rsidR="00CC501D" w:rsidRPr="00EA487C" w:rsidRDefault="00CC501D" w:rsidP="00CC501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>90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en-US"/>
              </w:rPr>
              <w:t xml:space="preserve"> мин</w:t>
            </w:r>
          </w:p>
        </w:tc>
      </w:tr>
    </w:tbl>
    <w:p w14:paraId="6563C6E7" w14:textId="522CC82C" w:rsidR="00EA487C" w:rsidRPr="00EA487C" w:rsidRDefault="00EA487C" w:rsidP="00043F56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2. Определить аудитории для проведения ВПР – кабинеты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11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, №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="00E219F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</w:t>
      </w:r>
    </w:p>
    <w:p w14:paraId="3FD277AA" w14:textId="4D1C1AF9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 Школьному координатору проведения ВПР в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классах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Халилова А.И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.:</w:t>
      </w:r>
    </w:p>
    <w:p w14:paraId="0845963E" w14:textId="1DBBEDB3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3.1.Провести инструктаж  о порядке проведения ВПР  в </w:t>
      </w:r>
      <w:r w:rsidR="00CC501D">
        <w:rPr>
          <w:rFonts w:ascii="Times New Roman" w:hAnsi="Times New Roman" w:cs="Times New Roman"/>
          <w:sz w:val="24"/>
          <w:szCs w:val="24"/>
          <w:lang w:val="ru-RU" w:eastAsia="en-US"/>
        </w:rPr>
        <w:t>8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-х классах  под роспись</w:t>
      </w:r>
    </w:p>
    <w:p w14:paraId="70A1880F" w14:textId="260A6059" w:rsidR="00EA487C" w:rsidRPr="00EA487C" w:rsidRDefault="00EA487C" w:rsidP="00043F56">
      <w:pPr>
        <w:ind w:right="276"/>
        <w:jc w:val="both"/>
        <w:rPr>
          <w:rFonts w:ascii="Times New Roman" w:hAnsi="Times New Roman" w:cs="Times New Roman"/>
          <w:sz w:val="24"/>
          <w:szCs w:val="24"/>
          <w:lang w:val="ru-RU" w:eastAsia="en-US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ab/>
        <w:t xml:space="preserve">       до </w:t>
      </w:r>
      <w:r w:rsidR="00CC501D">
        <w:rPr>
          <w:rFonts w:ascii="Times New Roman" w:hAnsi="Times New Roman" w:cs="Times New Roman"/>
          <w:sz w:val="24"/>
          <w:szCs w:val="24"/>
          <w:lang w:val="ru-RU" w:eastAsia="en-US"/>
        </w:rPr>
        <w:t>23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.04.202</w:t>
      </w:r>
      <w:r w:rsidR="00043F56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5 </w:t>
      </w: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>г.</w:t>
      </w:r>
    </w:p>
    <w:p w14:paraId="7FEDA8D9" w14:textId="3A3300A6" w:rsidR="00EA487C" w:rsidRPr="00EA487C" w:rsidRDefault="00EA487C" w:rsidP="00043F56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3.2.О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рганизовать проведение мониторинга качества подготовки обучающихся в форме ВПР в соответствии с графиком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ом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всероссийских проверочных работ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общеобразовательных организациях Республики Крым в 202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году</w:t>
      </w:r>
    </w:p>
    <w:p w14:paraId="5B738158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Обеспечить:</w:t>
      </w:r>
    </w:p>
    <w:p w14:paraId="7935F830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требований федеральных, региональных и муниципальных нормативных правовых актов, инструктивно-методических материалов по проведению мониторинга качества подготовки обучающихся в общеобразовательных организациях в форме ВПР;</w:t>
      </w:r>
    </w:p>
    <w:p w14:paraId="267F46DF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3.3.2. контроль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техническ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готовност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аудиторий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проведению работ;</w:t>
      </w:r>
    </w:p>
    <w:p w14:paraId="7BCE8F2E" w14:textId="77777777" w:rsidR="00EA487C" w:rsidRPr="00EA487C" w:rsidRDefault="00EA487C" w:rsidP="00043F56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3.3.3. контроль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объективност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проведения и проверки результатов всероссийских проверочных работ в соответствии с критериями;</w:t>
      </w:r>
    </w:p>
    <w:p w14:paraId="3E57E46D" w14:textId="77777777" w:rsidR="00EA487C" w:rsidRPr="00EA487C" w:rsidRDefault="00EA487C" w:rsidP="00043F56">
      <w:pPr>
        <w:tabs>
          <w:tab w:val="left" w:pos="567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соблюдение мер информационной безопасности при проведении и проверке ВПР;</w:t>
      </w:r>
    </w:p>
    <w:p w14:paraId="4CE3083B" w14:textId="77777777" w:rsidR="00EA487C" w:rsidRPr="00EA487C" w:rsidRDefault="00EA487C" w:rsidP="00043F56">
      <w:pPr>
        <w:tabs>
          <w:tab w:val="left" w:pos="851"/>
          <w:tab w:val="left" w:pos="993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3.3.5.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обязательное присутствие администрации  во всех классах, по всем предметам во время проведения и проверки работ.</w:t>
      </w:r>
    </w:p>
    <w:p w14:paraId="3CBFA915" w14:textId="77777777" w:rsidR="00EA487C" w:rsidRPr="00EA487C" w:rsidRDefault="00EA487C" w:rsidP="00043F56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3.4.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Исключить ситуации, которые приводят или могут привести к возникновению конфликта интересов в отношении специалистов, привлекаемых к проведению и проверке ВПР</w:t>
      </w:r>
    </w:p>
    <w:p w14:paraId="1FC668D1" w14:textId="77777777" w:rsidR="00EA487C" w:rsidRPr="00EA487C" w:rsidRDefault="00EA487C" w:rsidP="00043F56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lastRenderedPageBreak/>
        <w:t xml:space="preserve">3.5. Выдать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материалы для проведения проверочной работы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организаторам проведения ВПР</w:t>
      </w:r>
    </w:p>
    <w:p w14:paraId="19AFD9C4" w14:textId="6F25E2BC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согласно графику                                    </w:t>
      </w:r>
    </w:p>
    <w:p w14:paraId="0A4204C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.Внести необходимые изменения в расписание занятий  учащихся  и утвердить организационную  схему проведения ВПР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(приложени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 1).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1BD1DB5" w14:textId="4BAC6198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Техническому специалисту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Чумак А.В.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14:paraId="6F296811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4.1. Организовать видеонаблюдение в кабинетах проведения ВПР в режиме офлайн</w:t>
      </w:r>
    </w:p>
    <w:p w14:paraId="228A40AD" w14:textId="6BDE2A4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до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24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CDFE0ED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4.2.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Скачать все необходимые инструктивно-методические материалы по организации и проведению ВПР с ФИС ОКО.</w:t>
      </w:r>
    </w:p>
    <w:p w14:paraId="23C4A0CB" w14:textId="77777777" w:rsidR="00EA487C" w:rsidRPr="00EA487C" w:rsidRDefault="00EA487C" w:rsidP="00EA487C">
      <w:pPr>
        <w:tabs>
          <w:tab w:val="left" w:pos="0"/>
        </w:tabs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4.3.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ять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технический контроль загрузки электронных форм и протоколов в систему ФИС ОКО</w:t>
      </w:r>
    </w:p>
    <w:p w14:paraId="4959442B" w14:textId="4EF8664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</w:t>
      </w:r>
      <w:r w:rsidR="00043F5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                 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в соответствии с инструкцией                                                                </w:t>
      </w:r>
    </w:p>
    <w:p w14:paraId="0098F6D9" w14:textId="04F06A4D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5. Классным руководителям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-х классов: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Зайцевой М.А., Муса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ев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ой С.И., Муединовой Г.О., Халиловой А.И., Чумак А.В</w:t>
      </w:r>
      <w:r w:rsidR="004E15C0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="00880C3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</w:t>
      </w:r>
    </w:p>
    <w:p w14:paraId="0742926A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Разрезать лист с кодами участников для выдачи каждому участнику отдельного кода</w:t>
      </w:r>
    </w:p>
    <w:p w14:paraId="1FF7AD19" w14:textId="37F7CCA1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Обеспечить техническую подготовку к ВПР 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за день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проведения.</w:t>
      </w:r>
    </w:p>
    <w:p w14:paraId="7BB86D16" w14:textId="162AB03E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5.3.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Довести до сведения учащихся изменения в расписании уроков и размещение по кабинетам.</w:t>
      </w:r>
    </w:p>
    <w:p w14:paraId="6D3DD4BF" w14:textId="57A2CFAA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5.4.</w:t>
      </w:r>
      <w:r w:rsidR="00DF0B2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Нести персональную ответственность за соблюдение организационной схемы проведения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ВПР (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приложение1).</w:t>
      </w:r>
    </w:p>
    <w:p w14:paraId="78178D42" w14:textId="70B3CD5C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5.5.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Обеспечить всех учащихся черновиками.</w:t>
      </w:r>
    </w:p>
    <w:p w14:paraId="3A931024" w14:textId="14DD529E" w:rsidR="00EA487C" w:rsidRPr="00EA487C" w:rsidRDefault="00EA487C" w:rsidP="00EA487C">
      <w:pPr>
        <w:tabs>
          <w:tab w:val="left" w:pos="851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6.Организаторам проведения ВПР в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-х классах:</w:t>
      </w:r>
    </w:p>
    <w:p w14:paraId="36DF15F6" w14:textId="3CDA37D6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роверить готовность аудитории перед проведением проверочной работы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275A52E3" w14:textId="1A9CD87F" w:rsidR="00EA487C" w:rsidRPr="00EA487C" w:rsidRDefault="00EA487C" w:rsidP="00EA487C">
      <w:pPr>
        <w:tabs>
          <w:tab w:val="left" w:pos="567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6.2.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ормирова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 участников позитивного отношения к проведению ВПР.</w:t>
      </w:r>
    </w:p>
    <w:p w14:paraId="4F2AA41B" w14:textId="534CB409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6.3.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школьного координатора комплекты документов для проведения ВПР в день проведения исследования.</w:t>
      </w:r>
    </w:p>
    <w:p w14:paraId="31E69140" w14:textId="07B6D56C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6.4.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каждому участнику персональный код в установленное время начала работы. </w:t>
      </w:r>
    </w:p>
    <w:p w14:paraId="755F1E3C" w14:textId="0C263E65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6.5.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участникам распечатанные варианты проверочной работы для выполнения заданий. Работа может выполняться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ручками синей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пастой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которые обычно используются обучающимися на уроках.</w:t>
      </w:r>
    </w:p>
    <w:p w14:paraId="5D17E9C4" w14:textId="77777777" w:rsidR="00EA487C" w:rsidRPr="00EA487C" w:rsidRDefault="00EA487C" w:rsidP="00EA487C">
      <w:pPr>
        <w:numPr>
          <w:ilvl w:val="1"/>
          <w:numId w:val="2"/>
        </w:num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чтобы каждый участник переписал выданный ему код в специально отведенное поле в верхней правой части каждого листа с заданиями.</w:t>
      </w:r>
    </w:p>
    <w:p w14:paraId="796FFBB6" w14:textId="323457F9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6.7.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Контролир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овать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процесс проведения работы в аудитории.</w:t>
      </w:r>
    </w:p>
    <w:p w14:paraId="58186A74" w14:textId="44C17EF6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6.8.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Заполн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ить </w:t>
      </w:r>
      <w:r w:rsidR="00DF0B2D"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бумажный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протокол, в котором фиксируется соответствие кода и ФИО участника.</w:t>
      </w:r>
    </w:p>
    <w:p w14:paraId="3BB8CF5D" w14:textId="64AA7FC2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6.9.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порядок в аудитории в процессе проведения работы.</w:t>
      </w:r>
    </w:p>
    <w:p w14:paraId="3BF7F9DA" w14:textId="7BF41515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6.10.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Собира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КИМ участников после завершения ВПР в аудитории.</w:t>
      </w:r>
    </w:p>
    <w:p w14:paraId="3338FC95" w14:textId="5DD9BE23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6.11.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ть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 бумажные материалы школьному координатору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Халиловой А.И</w:t>
      </w:r>
      <w:r w:rsidR="00F648B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2C3EB88C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7.Назначить экспертов по проверке работ ВПР:</w:t>
      </w:r>
    </w:p>
    <w:tbl>
      <w:tblPr>
        <w:tblStyle w:val="12"/>
        <w:tblW w:w="878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43"/>
        <w:gridCol w:w="1417"/>
        <w:gridCol w:w="1275"/>
        <w:gridCol w:w="1701"/>
        <w:gridCol w:w="1275"/>
        <w:gridCol w:w="1275"/>
      </w:tblGrid>
      <w:tr w:rsidR="00CC501D" w:rsidRPr="00EA487C" w14:paraId="1BF93B75" w14:textId="10A5EB67" w:rsidTr="0064321C">
        <w:trPr>
          <w:trHeight w:val="545"/>
        </w:trPr>
        <w:tc>
          <w:tcPr>
            <w:tcW w:w="1843" w:type="dxa"/>
          </w:tcPr>
          <w:p w14:paraId="7D3A9338" w14:textId="77777777" w:rsidR="00CC501D" w:rsidRPr="00EA487C" w:rsidRDefault="00CC501D" w:rsidP="004E15C0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Предмет </w:t>
            </w:r>
          </w:p>
          <w:p w14:paraId="4B2ECCAB" w14:textId="77777777" w:rsidR="00CC501D" w:rsidRPr="00EA487C" w:rsidRDefault="00CC501D" w:rsidP="004E15C0">
            <w:pPr>
              <w:tabs>
                <w:tab w:val="left" w:pos="883"/>
              </w:tabs>
              <w:ind w:left="-110" w:right="-113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D6EA9BD" w14:textId="22974CE1" w:rsidR="00CC501D" w:rsidRPr="00EA487C" w:rsidRDefault="00CC501D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-А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972ADE5" w14:textId="70589F08" w:rsidR="00CC501D" w:rsidRPr="00EA487C" w:rsidRDefault="00CC501D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-Б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F861C28" w14:textId="4AA4714E" w:rsidR="00CC501D" w:rsidRPr="00EA487C" w:rsidRDefault="00CC501D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-В</w:t>
            </w:r>
          </w:p>
          <w:p w14:paraId="16F30F03" w14:textId="77777777" w:rsidR="00CC501D" w:rsidRPr="00EA487C" w:rsidRDefault="00CC501D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593AFD3" w14:textId="6B61EFBB" w:rsidR="00CC501D" w:rsidRPr="00EA487C" w:rsidRDefault="00CC501D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-Г</w:t>
            </w:r>
          </w:p>
          <w:p w14:paraId="0DCCDAF1" w14:textId="77777777" w:rsidR="00CC501D" w:rsidRPr="00EA487C" w:rsidRDefault="00CC501D" w:rsidP="00EA487C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6F80641" w14:textId="7A4F7242" w:rsidR="00CC501D" w:rsidRPr="00EA487C" w:rsidRDefault="00CC501D" w:rsidP="00EA487C">
            <w:pPr>
              <w:ind w:right="27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8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-Д</w:t>
            </w:r>
          </w:p>
          <w:p w14:paraId="74148FA7" w14:textId="77777777" w:rsidR="00CC501D" w:rsidRPr="00EA487C" w:rsidRDefault="00CC501D" w:rsidP="00EA487C">
            <w:pPr>
              <w:ind w:right="276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4321C" w:rsidRPr="00EA487C" w14:paraId="6771C101" w14:textId="0B14D361" w:rsidTr="0064321C">
        <w:trPr>
          <w:trHeight w:val="544"/>
        </w:trPr>
        <w:tc>
          <w:tcPr>
            <w:tcW w:w="1843" w:type="dxa"/>
          </w:tcPr>
          <w:p w14:paraId="436AC548" w14:textId="75337DE4" w:rsidR="0064321C" w:rsidRPr="0064321C" w:rsidRDefault="0064321C" w:rsidP="0064321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721F2376" w14:textId="765EB9C3" w:rsidR="0064321C" w:rsidRPr="00EA487C" w:rsidRDefault="0064321C" w:rsidP="0064321C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928C8">
              <w:rPr>
                <w:rFonts w:ascii="Times New Roman" w:hAnsi="Times New Roman" w:cs="Times New Roman"/>
              </w:rPr>
              <w:t>Халилова А. И.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FA04A92" w14:textId="67C84B06" w:rsidR="0064321C" w:rsidRPr="00EA487C" w:rsidRDefault="0064321C" w:rsidP="0064321C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359A1AD" w14:textId="18AAB401" w:rsidR="0064321C" w:rsidRPr="00EA487C" w:rsidRDefault="0064321C" w:rsidP="0064321C">
            <w:pPr>
              <w:ind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09C2D23" w14:textId="2C21684A" w:rsidR="0064321C" w:rsidRPr="00EA487C" w:rsidRDefault="0064321C" w:rsidP="0064321C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27C4F89" w14:textId="6541E600" w:rsidR="0064321C" w:rsidRPr="00EA487C" w:rsidRDefault="0064321C" w:rsidP="0064321C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4321C" w:rsidRPr="00EA487C" w14:paraId="024F2023" w14:textId="77777777" w:rsidTr="0064321C">
        <w:trPr>
          <w:trHeight w:val="544"/>
        </w:trPr>
        <w:tc>
          <w:tcPr>
            <w:tcW w:w="1843" w:type="dxa"/>
          </w:tcPr>
          <w:p w14:paraId="6EED2701" w14:textId="7798DCD3" w:rsidR="0064321C" w:rsidRPr="0064321C" w:rsidRDefault="0064321C" w:rsidP="0064321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AFE4A73" w14:textId="77777777" w:rsidR="0064321C" w:rsidRPr="00EA487C" w:rsidRDefault="0064321C" w:rsidP="0064321C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87AE5A3" w14:textId="1655372D" w:rsidR="0064321C" w:rsidRPr="00EA487C" w:rsidRDefault="0064321C" w:rsidP="0064321C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Зайцева М.А.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DC8591D" w14:textId="77777777" w:rsidR="0064321C" w:rsidRPr="00EA487C" w:rsidRDefault="0064321C" w:rsidP="0064321C">
            <w:pPr>
              <w:ind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5A0F582B" w14:textId="77777777" w:rsidR="0064321C" w:rsidRPr="00EA487C" w:rsidRDefault="0064321C" w:rsidP="0064321C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B65106" w14:textId="77777777" w:rsidR="0064321C" w:rsidRPr="00EA487C" w:rsidRDefault="0064321C" w:rsidP="0064321C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4321C" w:rsidRPr="00EA487C" w14:paraId="219DB852" w14:textId="77777777" w:rsidTr="0064321C">
        <w:trPr>
          <w:trHeight w:val="544"/>
        </w:trPr>
        <w:tc>
          <w:tcPr>
            <w:tcW w:w="1843" w:type="dxa"/>
          </w:tcPr>
          <w:p w14:paraId="2FACA008" w14:textId="75F34B54" w:rsidR="0064321C" w:rsidRPr="0064321C" w:rsidRDefault="0064321C" w:rsidP="0064321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C840F87" w14:textId="77777777" w:rsidR="0064321C" w:rsidRPr="00EA487C" w:rsidRDefault="0064321C" w:rsidP="0064321C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1545F7F" w14:textId="77777777" w:rsidR="0064321C" w:rsidRPr="00EA487C" w:rsidRDefault="0064321C" w:rsidP="0064321C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CE0607B" w14:textId="653D56A6" w:rsidR="0064321C" w:rsidRPr="00EA487C" w:rsidRDefault="0064321C" w:rsidP="0064321C">
            <w:pPr>
              <w:ind w:left="-108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Тищенко М.Н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6E22441" w14:textId="77777777" w:rsidR="0064321C" w:rsidRPr="00EA487C" w:rsidRDefault="0064321C" w:rsidP="0064321C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C9595B9" w14:textId="77777777" w:rsidR="0064321C" w:rsidRPr="00EA487C" w:rsidRDefault="0064321C" w:rsidP="0064321C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64321C" w:rsidRPr="00EA487C" w14:paraId="643CC71A" w14:textId="77777777" w:rsidTr="0064321C">
        <w:trPr>
          <w:trHeight w:val="544"/>
        </w:trPr>
        <w:tc>
          <w:tcPr>
            <w:tcW w:w="1843" w:type="dxa"/>
          </w:tcPr>
          <w:p w14:paraId="16959788" w14:textId="6D1739F2" w:rsidR="0064321C" w:rsidRPr="0064321C" w:rsidRDefault="0064321C" w:rsidP="0064321C">
            <w:pPr>
              <w:ind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3E2EE63" w14:textId="77777777" w:rsidR="0064321C" w:rsidRPr="00EA487C" w:rsidRDefault="0064321C" w:rsidP="0064321C">
            <w:pPr>
              <w:ind w:left="-107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3E0055C" w14:textId="77777777" w:rsidR="0064321C" w:rsidRPr="00EA487C" w:rsidRDefault="0064321C" w:rsidP="0064321C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43A7982" w14:textId="77777777" w:rsidR="0064321C" w:rsidRPr="00EA487C" w:rsidRDefault="0064321C" w:rsidP="0064321C">
            <w:pPr>
              <w:ind w:right="3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25436F6" w14:textId="572DF746" w:rsidR="0064321C" w:rsidRPr="00EA487C" w:rsidRDefault="0064321C" w:rsidP="0064321C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Тищенко М.Н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3CD40D4" w14:textId="2F9CDCCB" w:rsidR="0064321C" w:rsidRPr="00EA487C" w:rsidRDefault="0064321C" w:rsidP="0064321C">
            <w:pPr>
              <w:ind w:right="-6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</w:rPr>
              <w:t>Тищенко М.Н</w:t>
            </w:r>
          </w:p>
        </w:tc>
      </w:tr>
      <w:tr w:rsidR="0064321C" w:rsidRPr="00EA487C" w14:paraId="3E09DF3C" w14:textId="7F4972D2" w:rsidTr="0064321C">
        <w:trPr>
          <w:trHeight w:val="544"/>
        </w:trPr>
        <w:tc>
          <w:tcPr>
            <w:tcW w:w="1843" w:type="dxa"/>
          </w:tcPr>
          <w:p w14:paraId="12062752" w14:textId="41862FE1" w:rsidR="0064321C" w:rsidRPr="00EA487C" w:rsidRDefault="0064321C" w:rsidP="0064321C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11F341B" w14:textId="1DB97B83" w:rsidR="0064321C" w:rsidRPr="00EA487C" w:rsidRDefault="0064321C" w:rsidP="0064321C">
            <w:pPr>
              <w:ind w:left="-103"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Зайцева М.А.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1EB5F0" w14:textId="6FC40D0E" w:rsidR="0064321C" w:rsidRPr="00EA487C" w:rsidRDefault="0064321C" w:rsidP="0064321C">
            <w:pPr>
              <w:ind w:left="-108" w:right="-10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Зайцева М.А.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3636B8FD" w14:textId="4F35C254" w:rsidR="0064321C" w:rsidRPr="00EA487C" w:rsidRDefault="0064321C" w:rsidP="0064321C">
            <w:pPr>
              <w:ind w:left="-109"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Абдуллаева Н.М.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C63A50A" w14:textId="5C6CEE40" w:rsidR="0064321C" w:rsidRPr="00EA487C" w:rsidRDefault="0064321C" w:rsidP="0064321C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Зайцева М.А.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5BF5663" w14:textId="59FCF001" w:rsidR="0064321C" w:rsidRPr="00EA487C" w:rsidRDefault="0064321C" w:rsidP="0064321C">
            <w:pPr>
              <w:ind w:left="-111"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Зайцева М.А.</w:t>
            </w:r>
          </w:p>
        </w:tc>
      </w:tr>
      <w:tr w:rsidR="00272ED6" w:rsidRPr="00EA487C" w14:paraId="633D9277" w14:textId="4C3C49E6" w:rsidTr="0064321C">
        <w:trPr>
          <w:trHeight w:val="544"/>
        </w:trPr>
        <w:tc>
          <w:tcPr>
            <w:tcW w:w="1843" w:type="dxa"/>
          </w:tcPr>
          <w:p w14:paraId="1BC5DBFD" w14:textId="6E0DAE67" w:rsidR="00272ED6" w:rsidRPr="00272ED6" w:rsidRDefault="00272ED6" w:rsidP="00272ED6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Ф</w:t>
            </w: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0952E90" w14:textId="430913F4" w:rsidR="00272ED6" w:rsidRPr="00EA487C" w:rsidRDefault="00272ED6" w:rsidP="00272ED6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Голубева Л.Д.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627FFE3" w14:textId="5D355B6E" w:rsidR="00272ED6" w:rsidRPr="00EA487C" w:rsidRDefault="00272ED6" w:rsidP="00272ED6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07907C70" w14:textId="11BA2E2B" w:rsidR="00272ED6" w:rsidRPr="00EA487C" w:rsidRDefault="00272ED6" w:rsidP="00272ED6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D02876A" w14:textId="51ADC061" w:rsidR="00272ED6" w:rsidRPr="00EA487C" w:rsidRDefault="00272ED6" w:rsidP="00272ED6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7511C638" w14:textId="5966A3FB" w:rsidR="00272ED6" w:rsidRPr="00EA487C" w:rsidRDefault="00272ED6" w:rsidP="00272ED6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2ED6" w:rsidRPr="00EA487C" w14:paraId="75A63E63" w14:textId="77777777" w:rsidTr="0064321C">
        <w:trPr>
          <w:trHeight w:val="544"/>
        </w:trPr>
        <w:tc>
          <w:tcPr>
            <w:tcW w:w="1843" w:type="dxa"/>
          </w:tcPr>
          <w:p w14:paraId="3513163D" w14:textId="73AA659A" w:rsidR="00272ED6" w:rsidRPr="00272ED6" w:rsidRDefault="00272ED6" w:rsidP="00272ED6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848F3AF" w14:textId="77777777" w:rsidR="00272ED6" w:rsidRPr="00EA487C" w:rsidRDefault="00272ED6" w:rsidP="00272ED6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1B94C06" w14:textId="25BF3127" w:rsidR="00272ED6" w:rsidRPr="00EA487C" w:rsidRDefault="00272ED6" w:rsidP="00272ED6">
            <w:pPr>
              <w:ind w:left="-114"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Османова Ф.А.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1CA67F03" w14:textId="77777777" w:rsidR="00272ED6" w:rsidRPr="00EA487C" w:rsidRDefault="00272ED6" w:rsidP="00272ED6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A636118" w14:textId="77777777" w:rsidR="00272ED6" w:rsidRPr="00EA487C" w:rsidRDefault="00272ED6" w:rsidP="00272ED6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190A8BE" w14:textId="77777777" w:rsidR="00272ED6" w:rsidRPr="00EA487C" w:rsidRDefault="00272ED6" w:rsidP="00272ED6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2ED6" w:rsidRPr="00EA487C" w14:paraId="00465E22" w14:textId="77777777" w:rsidTr="0064321C">
        <w:trPr>
          <w:trHeight w:val="544"/>
        </w:trPr>
        <w:tc>
          <w:tcPr>
            <w:tcW w:w="1843" w:type="dxa"/>
          </w:tcPr>
          <w:p w14:paraId="64BD89CB" w14:textId="7DCC4552" w:rsidR="00272ED6" w:rsidRPr="00272ED6" w:rsidRDefault="00272ED6" w:rsidP="00272ED6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65C0D95" w14:textId="77777777" w:rsidR="00272ED6" w:rsidRPr="00EA487C" w:rsidRDefault="00272ED6" w:rsidP="00272ED6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481E8FE" w14:textId="77777777" w:rsidR="00272ED6" w:rsidRPr="00EA487C" w:rsidRDefault="00272ED6" w:rsidP="00272ED6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26D42647" w14:textId="5D0CA67C" w:rsidR="00272ED6" w:rsidRPr="00EA487C" w:rsidRDefault="00272ED6" w:rsidP="00272ED6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Черменинова Е.Г.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3CD28A4" w14:textId="77777777" w:rsidR="00272ED6" w:rsidRPr="00EA487C" w:rsidRDefault="00272ED6" w:rsidP="00272ED6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09CF3EB" w14:textId="77777777" w:rsidR="00272ED6" w:rsidRPr="00EA487C" w:rsidRDefault="00272ED6" w:rsidP="00272ED6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2ED6" w:rsidRPr="00EA487C" w14:paraId="557D29F6" w14:textId="77777777" w:rsidTr="0064321C">
        <w:trPr>
          <w:trHeight w:val="544"/>
        </w:trPr>
        <w:tc>
          <w:tcPr>
            <w:tcW w:w="1843" w:type="dxa"/>
          </w:tcPr>
          <w:p w14:paraId="17AB29F0" w14:textId="732AEEF3" w:rsidR="00272ED6" w:rsidRPr="00272ED6" w:rsidRDefault="00272ED6" w:rsidP="00272ED6">
            <w:pPr>
              <w:ind w:right="27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C749702" w14:textId="77777777" w:rsidR="00272ED6" w:rsidRPr="00EA487C" w:rsidRDefault="00272ED6" w:rsidP="00272ED6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FD1F1C2" w14:textId="77777777" w:rsidR="00272ED6" w:rsidRPr="00EA487C" w:rsidRDefault="00272ED6" w:rsidP="00272ED6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743464A2" w14:textId="77777777" w:rsidR="00272ED6" w:rsidRPr="00EA487C" w:rsidRDefault="00272ED6" w:rsidP="00272ED6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9058DCB" w14:textId="648FFDB5" w:rsidR="00272ED6" w:rsidRPr="00EA487C" w:rsidRDefault="00272ED6" w:rsidP="00272ED6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Петрушина Т.А.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051D70CD" w14:textId="77777777" w:rsidR="00272ED6" w:rsidRPr="00EA487C" w:rsidRDefault="00272ED6" w:rsidP="00272ED6">
            <w:pPr>
              <w:ind w:right="-10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272ED6" w:rsidRPr="00EA487C" w14:paraId="5CA96661" w14:textId="77777777" w:rsidTr="0064321C">
        <w:trPr>
          <w:trHeight w:val="544"/>
        </w:trPr>
        <w:tc>
          <w:tcPr>
            <w:tcW w:w="1843" w:type="dxa"/>
          </w:tcPr>
          <w:p w14:paraId="3A632E40" w14:textId="0193AE4A" w:rsidR="00272ED6" w:rsidRPr="00272ED6" w:rsidRDefault="00272ED6" w:rsidP="00272ED6">
            <w:pPr>
              <w:tabs>
                <w:tab w:val="left" w:pos="1166"/>
              </w:tabs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09F2297E" w14:textId="77777777" w:rsidR="00272ED6" w:rsidRPr="00EA487C" w:rsidRDefault="00272ED6" w:rsidP="00272ED6">
            <w:pPr>
              <w:ind w:righ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A2E6AE4" w14:textId="77777777" w:rsidR="00272ED6" w:rsidRPr="00EA487C" w:rsidRDefault="00272ED6" w:rsidP="00272ED6">
            <w:pPr>
              <w:ind w:right="-25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1C7756F" w14:textId="77777777" w:rsidR="00272ED6" w:rsidRPr="00EA487C" w:rsidRDefault="00272ED6" w:rsidP="00272ED6">
            <w:pPr>
              <w:ind w:righ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6BF0FD89" w14:textId="77777777" w:rsidR="00272ED6" w:rsidRPr="00EA487C" w:rsidRDefault="00272ED6" w:rsidP="00272ED6">
            <w:pPr>
              <w:ind w:right="-1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173B6549" w14:textId="1C519F30" w:rsidR="00272ED6" w:rsidRPr="00272ED6" w:rsidRDefault="00272ED6" w:rsidP="00272ED6">
            <w:pPr>
              <w:ind w:right="-103"/>
              <w:jc w:val="both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272ED6">
              <w:rPr>
                <w:rFonts w:ascii="Times New Roman" w:eastAsia="Times New Roman" w:hAnsi="Times New Roman" w:cs="Times New Roman"/>
                <w:lang w:val="ru-RU" w:eastAsia="ru-RU"/>
              </w:rPr>
              <w:t>Антонова Т.П.</w:t>
            </w:r>
          </w:p>
        </w:tc>
      </w:tr>
      <w:tr w:rsidR="00272ED6" w:rsidRPr="00EA487C" w14:paraId="095A380D" w14:textId="567B47A1" w:rsidTr="0064321C">
        <w:trPr>
          <w:trHeight w:val="544"/>
        </w:trPr>
        <w:tc>
          <w:tcPr>
            <w:tcW w:w="1843" w:type="dxa"/>
          </w:tcPr>
          <w:p w14:paraId="4C28D52B" w14:textId="7B53CCB6" w:rsidR="00272ED6" w:rsidRPr="00EA487C" w:rsidRDefault="00272ED6" w:rsidP="00272ED6">
            <w:pPr>
              <w:ind w:right="-10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586A8B6" w14:textId="55BB6D67" w:rsidR="00272ED6" w:rsidRPr="00EA487C" w:rsidRDefault="00272ED6" w:rsidP="00272ED6">
            <w:pPr>
              <w:ind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Грищенко Е.Л.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2A034302" w14:textId="69AEFA2F" w:rsidR="00272ED6" w:rsidRPr="00EA487C" w:rsidRDefault="00272ED6" w:rsidP="00272ED6">
            <w:pPr>
              <w:ind w:right="-10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Ступина В.В.</w:t>
            </w:r>
          </w:p>
        </w:tc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</w:tcPr>
          <w:p w14:paraId="5A2E64FD" w14:textId="0F1825E8" w:rsidR="00272ED6" w:rsidRPr="00EA487C" w:rsidRDefault="00272ED6" w:rsidP="00272ED6">
            <w:pPr>
              <w:ind w:left="-113" w:right="-11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Муединова Г.О.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40E51FC4" w14:textId="4CBCE6B4" w:rsidR="00272ED6" w:rsidRPr="00EA487C" w:rsidRDefault="00272ED6" w:rsidP="00272ED6">
            <w:pPr>
              <w:ind w:left="-107"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Грищенко Е.Л.</w:t>
            </w: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</w:tcPr>
          <w:p w14:paraId="31008496" w14:textId="4D2655D5" w:rsidR="00272ED6" w:rsidRPr="00EA487C" w:rsidRDefault="00272ED6" w:rsidP="00272ED6">
            <w:pPr>
              <w:tabs>
                <w:tab w:val="left" w:pos="1049"/>
              </w:tabs>
              <w:ind w:left="-1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C5F71">
              <w:rPr>
                <w:rFonts w:ascii="Times New Roman" w:hAnsi="Times New Roman" w:cs="Times New Roman"/>
              </w:rPr>
              <w:t>Ступина В.В.</w:t>
            </w:r>
          </w:p>
        </w:tc>
      </w:tr>
    </w:tbl>
    <w:p w14:paraId="6524F701" w14:textId="77777777" w:rsidR="00EA487C" w:rsidRPr="00EA487C" w:rsidRDefault="00EA487C" w:rsidP="00EA487C">
      <w:pPr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8.Эксперту по проверке работ:</w:t>
      </w:r>
    </w:p>
    <w:p w14:paraId="5624C89D" w14:textId="77777777" w:rsidR="00EA487C" w:rsidRPr="00EA487C" w:rsidRDefault="00EA487C" w:rsidP="00EA487C">
      <w:pPr>
        <w:tabs>
          <w:tab w:val="left" w:pos="993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8.1.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Изучить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заблаговременно критери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оценивания работ;</w:t>
      </w:r>
    </w:p>
    <w:p w14:paraId="5C311469" w14:textId="38D82622" w:rsidR="00EA487C" w:rsidRPr="00272ED6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Организовать проверку ответов участников с помощью критериев</w:t>
      </w:r>
      <w:r w:rsidR="00272ED6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</w:t>
      </w:r>
    </w:p>
    <w:p w14:paraId="61E8F721" w14:textId="77777777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8.2.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Заполнить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электронную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форму сбора результатов выполнения ВПР, для каждого из участников внести в форму его код, номер варианта работы и баллы за задания</w:t>
      </w:r>
    </w:p>
    <w:p w14:paraId="237A8A02" w14:textId="7DBECC40" w:rsidR="00CC501D" w:rsidRDefault="0064321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Английский язык, литература, обществознание, история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3E99A734" w14:textId="00E8CAF5" w:rsidR="00EA487C" w:rsidRPr="00EA487C" w:rsidRDefault="00EA487C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      </w:t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CC50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27B03C66" w14:textId="6E1E0110" w:rsidR="00EA487C" w:rsidRPr="00EA487C" w:rsidRDefault="00272ED6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Физика, биология, география, химия, информатика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</w:t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CC501D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F09EBF9" w14:textId="2CADE1CE" w:rsidR="00EA487C" w:rsidRPr="00EA487C" w:rsidRDefault="00CC501D" w:rsidP="00EA487C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</w:t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до 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2AAE7DE9" w14:textId="77777777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hAnsi="Times New Roman" w:cs="Times New Roman"/>
          <w:sz w:val="24"/>
          <w:szCs w:val="24"/>
          <w:lang w:val="ru-RU" w:eastAsia="en-US"/>
        </w:rPr>
        <w:t xml:space="preserve">8.3. Нести персональную ответственность за качество проверки работ ВПР и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конфиденциальность в процессе проверки.</w:t>
      </w:r>
    </w:p>
    <w:p w14:paraId="03210DF1" w14:textId="226ABE42" w:rsidR="00EA487C" w:rsidRPr="00EA487C" w:rsidRDefault="00EA487C" w:rsidP="00EA487C">
      <w:pPr>
        <w:widowControl w:val="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8.4. Предоставить отчет о проведении ВПР по форме (</w:t>
      </w:r>
      <w:r w:rsidR="0064321C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приложение 2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) Мусаевой С.И.</w:t>
      </w:r>
    </w:p>
    <w:p w14:paraId="41D952FF" w14:textId="62C08932" w:rsidR="006A32E7" w:rsidRDefault="0064321C" w:rsidP="006A32E7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Английский язык, литература, обществознание, история</w:t>
      </w:r>
      <w:r w:rsidR="006A32E7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            до 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29</w:t>
      </w:r>
      <w:r w:rsidR="006A32E7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="006A32E7"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4951DE5F" w14:textId="2471423B" w:rsidR="006A32E7" w:rsidRPr="00EA487C" w:rsidRDefault="006A32E7" w:rsidP="006A32E7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Русский язык                </w:t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30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г.</w:t>
      </w:r>
    </w:p>
    <w:p w14:paraId="73001D22" w14:textId="224EE726" w:rsidR="00272ED6" w:rsidRPr="00EA487C" w:rsidRDefault="00272ED6" w:rsidP="00272ED6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ru-RU" w:eastAsia="en-US"/>
        </w:rPr>
        <w:t>Физика, биология, география, химия, информатика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     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  <w:t xml:space="preserve">        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1EB8AAFB" w14:textId="4B3962EA" w:rsidR="006A32E7" w:rsidRPr="00EA487C" w:rsidRDefault="006A32E7" w:rsidP="006A32E7">
      <w:pPr>
        <w:widowControl w:val="0"/>
        <w:spacing w:after="60"/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Математика                </w:t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="0064321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ab/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до 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07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</w:t>
      </w:r>
    </w:p>
    <w:p w14:paraId="350715A0" w14:textId="77777777" w:rsidR="00EA487C" w:rsidRPr="00EA487C" w:rsidRDefault="00EA487C" w:rsidP="00EA487C">
      <w:pPr>
        <w:tabs>
          <w:tab w:val="left" w:pos="567"/>
        </w:tabs>
        <w:ind w:right="13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9.Контроль за выполнением приказа возложить на заместителя директора по УВР Мусаеву С.И.</w:t>
      </w:r>
    </w:p>
    <w:p w14:paraId="6BD56693" w14:textId="77777777" w:rsidR="00EA487C" w:rsidRPr="00EA487C" w:rsidRDefault="00EA487C" w:rsidP="00EA487C">
      <w:pPr>
        <w:tabs>
          <w:tab w:val="left" w:pos="-540"/>
        </w:tabs>
        <w:ind w:right="276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</w:p>
    <w:p w14:paraId="74CD123B" w14:textId="7D2DA0C6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</w:pP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Директор                                                         </w:t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ab/>
      </w:r>
      <w:r w:rsidRPr="004F4573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ru-RU"/>
        </w:rPr>
        <w:t xml:space="preserve">                                    Е.В.Никитчук</w:t>
      </w:r>
    </w:p>
    <w:p w14:paraId="3718154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802"/>
        <w:gridCol w:w="3875"/>
        <w:gridCol w:w="32"/>
        <w:gridCol w:w="2283"/>
        <w:gridCol w:w="2363"/>
      </w:tblGrid>
      <w:tr w:rsidR="00EA487C" w:rsidRPr="00EA487C" w14:paraId="6A4B6F8A" w14:textId="77777777" w:rsidTr="00272ED6">
        <w:trPr>
          <w:trHeight w:val="539"/>
        </w:trPr>
        <w:tc>
          <w:tcPr>
            <w:tcW w:w="2500" w:type="pct"/>
            <w:gridSpan w:val="2"/>
            <w:hideMark/>
          </w:tcPr>
          <w:p w14:paraId="31F65A3B" w14:textId="3FFA817D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приказом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от 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06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.03.202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№ 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1</w:t>
            </w:r>
            <w:r w:rsidR="00F4570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0</w:t>
            </w:r>
            <w:r w:rsidR="006A32E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-о</w:t>
            </w: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ознакомлены:</w:t>
            </w:r>
          </w:p>
        </w:tc>
        <w:tc>
          <w:tcPr>
            <w:tcW w:w="2500" w:type="pct"/>
            <w:gridSpan w:val="3"/>
          </w:tcPr>
          <w:p w14:paraId="52F05DCD" w14:textId="77777777" w:rsidR="00EA487C" w:rsidRPr="00EA487C" w:rsidRDefault="00EA487C" w:rsidP="00EA487C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396556DB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5CFD2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691AF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учителя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93D109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B2189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Подпись</w:t>
            </w:r>
          </w:p>
        </w:tc>
      </w:tr>
      <w:tr w:rsidR="00EA487C" w:rsidRPr="00EA487C" w14:paraId="5F733630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FC1E3C6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4C296D" w14:textId="77777777" w:rsidR="00EA487C" w:rsidRPr="00EA487C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С.И.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E163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7DB4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3A72CF00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F2A6A8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F055FF" w14:textId="156CA144" w:rsidR="00EA487C" w:rsidRPr="00EA487C" w:rsidRDefault="006A32E7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А.И.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FDE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1075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A487C" w:rsidRPr="00EA487C" w14:paraId="63A9E9CA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7C074B" w14:textId="77777777" w:rsidR="00EA487C" w:rsidRPr="00EA487C" w:rsidRDefault="00EA487C" w:rsidP="00EA487C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0AF58" w14:textId="4A3EA38C" w:rsidR="00EA487C" w:rsidRPr="00EA487C" w:rsidRDefault="006A32E7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Чумак А.В.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3C0C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744D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2A2626FF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C271B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3535BD" w14:textId="683DDAED" w:rsidR="00F45702" w:rsidRDefault="006A32E7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Зайцева М.А.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B621C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FACD5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1A58E6A2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7ACEDE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EBE03" w14:textId="5CF40622" w:rsidR="00F45702" w:rsidRPr="00EA487C" w:rsidRDefault="006A32E7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 Г.О.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C6F1A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F1582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64B06804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94967D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E17BE" w14:textId="2D143C43" w:rsidR="00F45702" w:rsidRPr="00EA487C" w:rsidRDefault="006A32E7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Абдуллаева Н.М.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1C829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8BB8F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5278BB8B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E934016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E75A4" w14:textId="508E6C06" w:rsidR="00F45702" w:rsidRPr="00EA487C" w:rsidRDefault="006A32E7" w:rsidP="00F4570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В.В.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3F2C4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090A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58D099DF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BFA786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AAC53" w14:textId="70E19FE2" w:rsidR="00F45702" w:rsidRPr="00EA487C" w:rsidRDefault="006A32E7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Грищенко Е.Л.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D4AD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8D998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F45702" w:rsidRPr="00EA487C" w14:paraId="6FD00989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ABF161" w14:textId="77777777" w:rsidR="00F45702" w:rsidRPr="00EA487C" w:rsidRDefault="00F45702" w:rsidP="00F45702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57E942" w14:textId="428E68CA" w:rsidR="00F45702" w:rsidRPr="00EA487C" w:rsidRDefault="0064321C" w:rsidP="00F45702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6432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Тищенко М.Н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9C6CB6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32C88" w14:textId="77777777" w:rsidR="00F45702" w:rsidRPr="00EA487C" w:rsidRDefault="00F45702" w:rsidP="00F4570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ED6" w:rsidRPr="00EA487C" w14:paraId="51D7F166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B0ACC73" w14:textId="77777777" w:rsidR="00272ED6" w:rsidRPr="00EA487C" w:rsidRDefault="00272ED6" w:rsidP="00272ED6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21F0A" w14:textId="50890C5A" w:rsidR="00272ED6" w:rsidRPr="00272ED6" w:rsidRDefault="00272ED6" w:rsidP="00272E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hAnsi="Times New Roman" w:cs="Times New Roman"/>
                <w:sz w:val="24"/>
                <w:szCs w:val="24"/>
              </w:rPr>
              <w:t>Голубева Л.Д.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D6C24" w14:textId="77777777" w:rsidR="00272ED6" w:rsidRPr="00EA487C" w:rsidRDefault="00272ED6" w:rsidP="00272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930B" w14:textId="77777777" w:rsidR="00272ED6" w:rsidRPr="00EA487C" w:rsidRDefault="00272ED6" w:rsidP="00272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ED6" w:rsidRPr="00EA487C" w14:paraId="4B88AAEE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54BF2D" w14:textId="77777777" w:rsidR="00272ED6" w:rsidRPr="00EA487C" w:rsidRDefault="00272ED6" w:rsidP="00272ED6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71B7C" w14:textId="3A182181" w:rsidR="00272ED6" w:rsidRPr="00272ED6" w:rsidRDefault="00272ED6" w:rsidP="00272E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hAnsi="Times New Roman" w:cs="Times New Roman"/>
                <w:sz w:val="24"/>
                <w:szCs w:val="24"/>
              </w:rPr>
              <w:t>Османова Ф.А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261A5F" w14:textId="77777777" w:rsidR="00272ED6" w:rsidRPr="00EA487C" w:rsidRDefault="00272ED6" w:rsidP="00272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CE7C70" w14:textId="77777777" w:rsidR="00272ED6" w:rsidRPr="00EA487C" w:rsidRDefault="00272ED6" w:rsidP="00272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ED6" w:rsidRPr="00EA487C" w14:paraId="7EA62079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248EC" w14:textId="77777777" w:rsidR="00272ED6" w:rsidRPr="00EA487C" w:rsidRDefault="00272ED6" w:rsidP="00272ED6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4651E" w14:textId="4CED271B" w:rsidR="00272ED6" w:rsidRPr="00272ED6" w:rsidRDefault="00272ED6" w:rsidP="00272E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hAnsi="Times New Roman" w:cs="Times New Roman"/>
                <w:sz w:val="24"/>
                <w:szCs w:val="24"/>
              </w:rPr>
              <w:t>Черменинова Е.Г.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81282" w14:textId="77777777" w:rsidR="00272ED6" w:rsidRPr="00EA487C" w:rsidRDefault="00272ED6" w:rsidP="00272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ABA33" w14:textId="77777777" w:rsidR="00272ED6" w:rsidRPr="00EA487C" w:rsidRDefault="00272ED6" w:rsidP="00272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ED6" w:rsidRPr="00EA487C" w14:paraId="6030A51D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8BC04" w14:textId="77777777" w:rsidR="00272ED6" w:rsidRPr="00EA487C" w:rsidRDefault="00272ED6" w:rsidP="00272ED6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1BB40" w14:textId="4FF56737" w:rsidR="00272ED6" w:rsidRPr="00272ED6" w:rsidRDefault="00272ED6" w:rsidP="00272E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hAnsi="Times New Roman" w:cs="Times New Roman"/>
                <w:sz w:val="24"/>
                <w:szCs w:val="24"/>
              </w:rPr>
              <w:t>Петрушина Т.А.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938E7" w14:textId="77777777" w:rsidR="00272ED6" w:rsidRPr="00EA487C" w:rsidRDefault="00272ED6" w:rsidP="00272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98C7AA" w14:textId="77777777" w:rsidR="00272ED6" w:rsidRPr="00EA487C" w:rsidRDefault="00272ED6" w:rsidP="00272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72ED6" w:rsidRPr="00EA487C" w14:paraId="5E95E182" w14:textId="77777777" w:rsidTr="00272ED6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Look w:val="04A0" w:firstRow="1" w:lastRow="0" w:firstColumn="1" w:lastColumn="0" w:noHBand="0" w:noVBand="1"/>
        </w:tblPrEx>
        <w:tc>
          <w:tcPr>
            <w:tcW w:w="4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3B3A01" w14:textId="77777777" w:rsidR="00272ED6" w:rsidRPr="00EA487C" w:rsidRDefault="00272ED6" w:rsidP="00272ED6">
            <w:pPr>
              <w:numPr>
                <w:ilvl w:val="0"/>
                <w:numId w:val="1"/>
              </w:num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88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2D047E" w14:textId="5EE737D2" w:rsidR="00272ED6" w:rsidRPr="00272ED6" w:rsidRDefault="00272ED6" w:rsidP="00272ED6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272E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Антонова Т.П.</w:t>
            </w:r>
          </w:p>
        </w:tc>
        <w:tc>
          <w:tcPr>
            <w:tcW w:w="12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21E3B" w14:textId="77777777" w:rsidR="00272ED6" w:rsidRPr="00EA487C" w:rsidRDefault="00272ED6" w:rsidP="00272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5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E89B5" w14:textId="77777777" w:rsidR="00272ED6" w:rsidRPr="00EA487C" w:rsidRDefault="00272ED6" w:rsidP="00272E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14:paraId="4C61CEE4" w14:textId="77777777" w:rsidR="00EA487C" w:rsidRPr="00EA487C" w:rsidRDefault="00EA487C" w:rsidP="004F4573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" w:name="_Hlk192586777"/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1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5F4ADD5D" w14:textId="64AC183B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</w:t>
      </w:r>
      <w:r w:rsidR="004F4573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.03.2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02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F4570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6A32E7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561B1F23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986603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325603D" w14:textId="5AA0AF29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Организационная  схема проведения   ВПР по 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нглийск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ому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язык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литератур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е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обществознани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ю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, истори</w:t>
      </w:r>
      <w:r w:rsid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и</w:t>
      </w:r>
      <w:r w:rsidR="00E937AD" w:rsidRPr="00E937A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6A32E7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2BE9EA97" w14:textId="4EAAB1C3" w:rsidR="00EA487C" w:rsidRPr="00EA487C" w:rsidRDefault="006A32E7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24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1C76129A" w14:textId="77777777" w:rsidR="00E937AD" w:rsidRDefault="00E937AD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798F5881" w14:textId="616C8D50" w:rsidR="00EA487C" w:rsidRPr="004F4573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 w:rsidR="002F1D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10.40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 w:rsidR="002F1D51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11.25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 w:rsidR="004F457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0B4333A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2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80"/>
        <w:gridCol w:w="1559"/>
        <w:gridCol w:w="2097"/>
        <w:gridCol w:w="2551"/>
        <w:gridCol w:w="2239"/>
      </w:tblGrid>
      <w:tr w:rsidR="00780FD6" w:rsidRPr="0017034F" w14:paraId="0D5DEA8C" w14:textId="77777777" w:rsidTr="0064321C">
        <w:trPr>
          <w:trHeight w:val="308"/>
        </w:trPr>
        <w:tc>
          <w:tcPr>
            <w:tcW w:w="880" w:type="dxa"/>
            <w:vMerge w:val="restart"/>
          </w:tcPr>
          <w:p w14:paraId="2C21E2B1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</w:tcPr>
          <w:p w14:paraId="2B02634A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097" w:type="dxa"/>
            <w:vMerge w:val="restart"/>
          </w:tcPr>
          <w:p w14:paraId="2C85C518" w14:textId="14E427E9" w:rsidR="00780FD6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2551" w:type="dxa"/>
          </w:tcPr>
          <w:p w14:paraId="15A7D032" w14:textId="5F53CA53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39" w:type="dxa"/>
          </w:tcPr>
          <w:p w14:paraId="0A663077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780FD6" w:rsidRPr="0017034F" w14:paraId="043F9B8D" w14:textId="77777777" w:rsidTr="0064321C">
        <w:trPr>
          <w:trHeight w:val="413"/>
        </w:trPr>
        <w:tc>
          <w:tcPr>
            <w:tcW w:w="880" w:type="dxa"/>
            <w:vMerge/>
          </w:tcPr>
          <w:p w14:paraId="66FBC1DE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634946A6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097" w:type="dxa"/>
            <w:vMerge/>
          </w:tcPr>
          <w:p w14:paraId="1169AEAE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</w:tcPr>
          <w:p w14:paraId="0D2848D1" w14:textId="22E6F5A0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5D7E2CBA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5F52C4C9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5543E78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BED4735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8D165EA" w14:textId="77777777" w:rsidR="00780FD6" w:rsidRPr="0017034F" w:rsidRDefault="00780FD6" w:rsidP="004F457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0FD6" w:rsidRPr="0017034F" w14:paraId="3C138FD2" w14:textId="77777777" w:rsidTr="0064321C">
        <w:trPr>
          <w:trHeight w:val="308"/>
        </w:trPr>
        <w:tc>
          <w:tcPr>
            <w:tcW w:w="880" w:type="dxa"/>
          </w:tcPr>
          <w:p w14:paraId="173F2606" w14:textId="55C47FC0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559" w:type="dxa"/>
          </w:tcPr>
          <w:p w14:paraId="6CA277B0" w14:textId="30E45162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097" w:type="dxa"/>
          </w:tcPr>
          <w:p w14:paraId="3CE2BFAE" w14:textId="2F93C407" w:rsidR="00780FD6" w:rsidRPr="005825F2" w:rsidRDefault="0064321C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Английский язык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2FD68E07" w14:textId="1E5EFB7D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25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Зайцева М. А.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</w:tcPr>
          <w:p w14:paraId="0F808BF5" w14:textId="77777777" w:rsidR="00780FD6" w:rsidRDefault="00780FD6" w:rsidP="006A3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978D45" w14:textId="4018B911" w:rsidR="00780FD6" w:rsidRPr="0017034F" w:rsidRDefault="00780FD6" w:rsidP="006A3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780FD6" w:rsidRPr="0017034F" w14:paraId="7C50AE0E" w14:textId="77777777" w:rsidTr="0064321C">
        <w:trPr>
          <w:trHeight w:val="308"/>
        </w:trPr>
        <w:tc>
          <w:tcPr>
            <w:tcW w:w="880" w:type="dxa"/>
          </w:tcPr>
          <w:p w14:paraId="55813983" w14:textId="6E65D17F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559" w:type="dxa"/>
          </w:tcPr>
          <w:p w14:paraId="598848B4" w14:textId="6B6B6B65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2097" w:type="dxa"/>
          </w:tcPr>
          <w:p w14:paraId="73BCA7CA" w14:textId="4D865E6A" w:rsidR="00780FD6" w:rsidRPr="005825F2" w:rsidRDefault="0064321C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C5A13BB" w14:textId="61E044CF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25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Османова Ф. А.</w:t>
            </w:r>
          </w:p>
        </w:tc>
        <w:tc>
          <w:tcPr>
            <w:tcW w:w="2239" w:type="dxa"/>
            <w:vMerge/>
          </w:tcPr>
          <w:p w14:paraId="3AEB9F72" w14:textId="77777777" w:rsidR="00780FD6" w:rsidRPr="0017034F" w:rsidRDefault="00780FD6" w:rsidP="006A3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80FD6" w:rsidRPr="0017034F" w14:paraId="6905E6AE" w14:textId="77777777" w:rsidTr="0064321C">
        <w:trPr>
          <w:trHeight w:val="308"/>
        </w:trPr>
        <w:tc>
          <w:tcPr>
            <w:tcW w:w="880" w:type="dxa"/>
          </w:tcPr>
          <w:p w14:paraId="3E324087" w14:textId="5322F2CA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559" w:type="dxa"/>
          </w:tcPr>
          <w:p w14:paraId="28E2552F" w14:textId="1900A004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097" w:type="dxa"/>
          </w:tcPr>
          <w:p w14:paraId="2618F584" w14:textId="381E1905" w:rsidR="00780FD6" w:rsidRPr="005825F2" w:rsidRDefault="0064321C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0DEAB342" w14:textId="277DF47C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25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 Г. О.</w:t>
            </w:r>
          </w:p>
        </w:tc>
        <w:tc>
          <w:tcPr>
            <w:tcW w:w="2239" w:type="dxa"/>
            <w:vMerge/>
          </w:tcPr>
          <w:p w14:paraId="1060B4D4" w14:textId="77777777" w:rsidR="00780FD6" w:rsidRPr="0017034F" w:rsidRDefault="00780FD6" w:rsidP="006A3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80FD6" w:rsidRPr="0017034F" w14:paraId="0908058F" w14:textId="77777777" w:rsidTr="0064321C">
        <w:trPr>
          <w:trHeight w:val="308"/>
        </w:trPr>
        <w:tc>
          <w:tcPr>
            <w:tcW w:w="880" w:type="dxa"/>
          </w:tcPr>
          <w:p w14:paraId="226F8DDC" w14:textId="7EC920BF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1559" w:type="dxa"/>
          </w:tcPr>
          <w:p w14:paraId="2CA1F2EF" w14:textId="5ED3E4AD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097" w:type="dxa"/>
          </w:tcPr>
          <w:p w14:paraId="6D00D2F6" w14:textId="58E812FD" w:rsidR="00780FD6" w:rsidRPr="005825F2" w:rsidRDefault="0064321C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5BF195A3" w14:textId="268F92D6" w:rsidR="00780FD6" w:rsidRPr="0017034F" w:rsidRDefault="00780FD6" w:rsidP="006A32E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25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Тищенко М. Н.</w:t>
            </w:r>
          </w:p>
        </w:tc>
        <w:tc>
          <w:tcPr>
            <w:tcW w:w="2239" w:type="dxa"/>
            <w:vMerge w:val="restart"/>
          </w:tcPr>
          <w:p w14:paraId="10F91EA1" w14:textId="77777777" w:rsidR="00780FD6" w:rsidRDefault="00780FD6" w:rsidP="006A3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7AD28EE" w14:textId="450CA3EA" w:rsidR="00780FD6" w:rsidRPr="0017034F" w:rsidRDefault="00780FD6" w:rsidP="006A32E7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64321C" w:rsidRPr="0017034F" w14:paraId="12503DDE" w14:textId="77777777" w:rsidTr="0064321C">
        <w:trPr>
          <w:trHeight w:val="308"/>
        </w:trPr>
        <w:tc>
          <w:tcPr>
            <w:tcW w:w="880" w:type="dxa"/>
          </w:tcPr>
          <w:p w14:paraId="13CA0349" w14:textId="04FA38C6" w:rsidR="0064321C" w:rsidRPr="0017034F" w:rsidRDefault="0064321C" w:rsidP="006432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8-Д</w:t>
            </w:r>
          </w:p>
        </w:tc>
        <w:tc>
          <w:tcPr>
            <w:tcW w:w="1559" w:type="dxa"/>
          </w:tcPr>
          <w:p w14:paraId="47ECD42C" w14:textId="1090AE5A" w:rsidR="0064321C" w:rsidRPr="0017034F" w:rsidRDefault="0064321C" w:rsidP="006432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097" w:type="dxa"/>
          </w:tcPr>
          <w:p w14:paraId="40FC4660" w14:textId="04B47944" w:rsidR="0064321C" w:rsidRPr="005825F2" w:rsidRDefault="0064321C" w:rsidP="006432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2551" w:type="dxa"/>
            <w:tcBorders>
              <w:right w:val="single" w:sz="4" w:space="0" w:color="auto"/>
            </w:tcBorders>
          </w:tcPr>
          <w:p w14:paraId="63946EDA" w14:textId="53AA228C" w:rsidR="0064321C" w:rsidRPr="0017034F" w:rsidRDefault="0064321C" w:rsidP="006432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5825F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 И.</w:t>
            </w:r>
          </w:p>
        </w:tc>
        <w:tc>
          <w:tcPr>
            <w:tcW w:w="2239" w:type="dxa"/>
            <w:vMerge/>
          </w:tcPr>
          <w:p w14:paraId="183A5EB6" w14:textId="77777777" w:rsidR="0064321C" w:rsidRPr="0017034F" w:rsidRDefault="0064321C" w:rsidP="0064321C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2CC6908" w14:textId="77777777" w:rsidR="00D30AF5" w:rsidRDefault="00D30AF5" w:rsidP="00D30A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ED0D5F8" w14:textId="43E43F19" w:rsidR="00D30AF5" w:rsidRPr="0017034F" w:rsidRDefault="00D30AF5" w:rsidP="00D30A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1CAD1BDB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1AD4FFE" w14:textId="77777777" w:rsidR="005825F2" w:rsidRDefault="005825F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CC120C" w14:textId="77777777" w:rsidR="005825F2" w:rsidRPr="00D30AF5" w:rsidRDefault="005825F2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8124EDD" w14:textId="7AECCBBC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 w:rsidR="009C6928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24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4F4573"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5DE65C03" w14:textId="2B899129" w:rsidR="009C6928" w:rsidRDefault="009C6928" w:rsidP="005825F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7DFBDF7" w14:textId="50B1CDB0" w:rsidR="005825F2" w:rsidRPr="0017034F" w:rsidRDefault="005825F2" w:rsidP="005825F2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 урок</w:t>
      </w:r>
    </w:p>
    <w:p w14:paraId="316857DE" w14:textId="77777777" w:rsidR="00EA487C" w:rsidRPr="0017034F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EA487C" w:rsidRPr="0017034F" w14:paraId="5B607C95" w14:textId="77777777" w:rsidTr="004F4573">
        <w:tc>
          <w:tcPr>
            <w:tcW w:w="4664" w:type="dxa"/>
          </w:tcPr>
          <w:p w14:paraId="0AFFA27D" w14:textId="77777777" w:rsidR="00EA487C" w:rsidRPr="0017034F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bookmarkStart w:id="2" w:name="_Hlk192585857"/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</w:tcPr>
          <w:p w14:paraId="0C0949CA" w14:textId="77777777" w:rsidR="00EA487C" w:rsidRPr="0017034F" w:rsidRDefault="00EA487C" w:rsidP="00EA487C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6A32E7" w:rsidRPr="0017034F" w14:paraId="681EBE66" w14:textId="77777777" w:rsidTr="004F4573">
        <w:tc>
          <w:tcPr>
            <w:tcW w:w="4664" w:type="dxa"/>
          </w:tcPr>
          <w:p w14:paraId="4B45AF9A" w14:textId="3EDFE9C9" w:rsidR="006A32E7" w:rsidRPr="0017034F" w:rsidRDefault="00D30AF5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11-В</w:t>
            </w:r>
          </w:p>
        </w:tc>
        <w:tc>
          <w:tcPr>
            <w:tcW w:w="4681" w:type="dxa"/>
          </w:tcPr>
          <w:p w14:paraId="4B6E78D7" w14:textId="5CAF46A3" w:rsidR="006A32E7" w:rsidRPr="0017034F" w:rsidRDefault="00D30AF5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23</w:t>
            </w:r>
          </w:p>
        </w:tc>
      </w:tr>
      <w:tr w:rsidR="006A32E7" w:rsidRPr="0017034F" w14:paraId="1B551189" w14:textId="77777777" w:rsidTr="004F4573">
        <w:tc>
          <w:tcPr>
            <w:tcW w:w="4664" w:type="dxa"/>
          </w:tcPr>
          <w:p w14:paraId="3018E17B" w14:textId="410E4D1D" w:rsidR="006A32E7" w:rsidRPr="0017034F" w:rsidRDefault="00D30AF5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5-Е</w:t>
            </w:r>
          </w:p>
        </w:tc>
        <w:tc>
          <w:tcPr>
            <w:tcW w:w="4681" w:type="dxa"/>
          </w:tcPr>
          <w:p w14:paraId="458F08E5" w14:textId="1338DACB" w:rsidR="006A32E7" w:rsidRPr="0017034F" w:rsidRDefault="00D30AF5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6A32E7" w:rsidRPr="0017034F" w14:paraId="5DD702AD" w14:textId="77777777" w:rsidTr="004F4573">
        <w:tc>
          <w:tcPr>
            <w:tcW w:w="4664" w:type="dxa"/>
          </w:tcPr>
          <w:p w14:paraId="3F3DBE87" w14:textId="3E3D3B69" w:rsidR="006A32E7" w:rsidRPr="0017034F" w:rsidRDefault="00D30AF5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9-Б</w:t>
            </w:r>
          </w:p>
        </w:tc>
        <w:tc>
          <w:tcPr>
            <w:tcW w:w="4681" w:type="dxa"/>
          </w:tcPr>
          <w:p w14:paraId="3EC31A5C" w14:textId="48B43BF9" w:rsidR="006A32E7" w:rsidRPr="0017034F" w:rsidRDefault="00D30AF5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</w:tr>
      <w:tr w:rsidR="006A32E7" w:rsidRPr="0017034F" w14:paraId="47AB6C85" w14:textId="77777777" w:rsidTr="004F4573">
        <w:tc>
          <w:tcPr>
            <w:tcW w:w="4664" w:type="dxa"/>
          </w:tcPr>
          <w:p w14:paraId="6BC5C594" w14:textId="0F6CC7EE" w:rsidR="006A32E7" w:rsidRPr="0017034F" w:rsidRDefault="00D30AF5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5-Д</w:t>
            </w:r>
          </w:p>
        </w:tc>
        <w:tc>
          <w:tcPr>
            <w:tcW w:w="4681" w:type="dxa"/>
          </w:tcPr>
          <w:p w14:paraId="1D39A63E" w14:textId="10E06E76" w:rsidR="006A32E7" w:rsidRPr="0017034F" w:rsidRDefault="00D30AF5" w:rsidP="006A32E7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  <w:bookmarkEnd w:id="2"/>
    </w:tbl>
    <w:p w14:paraId="637374F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bookmarkEnd w:id="1"/>
    <w:p w14:paraId="5F5AD0DD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0EB524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0F9576" w14:textId="77777777" w:rsidR="0017034F" w:rsidRDefault="0017034F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C658DF2" w14:textId="77777777" w:rsidR="008B472F" w:rsidRDefault="008B472F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F047F2F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07005FE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2FF4D0D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A75FE3B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9AF0C0E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48F8A1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EA7686B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E132566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1956BDC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08280A6" w14:textId="77777777" w:rsidR="008B472F" w:rsidRDefault="008B472F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1478D95" w14:textId="77777777" w:rsidR="00FA7138" w:rsidRDefault="00FA7138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CEC7B2" w14:textId="77777777" w:rsidR="008B472F" w:rsidRPr="00EA487C" w:rsidRDefault="008B472F" w:rsidP="008B47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0C57D21C" w14:textId="01B99F33" w:rsidR="00DF0B2D" w:rsidRPr="00EA487C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по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русскому языку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202420F7" w14:textId="7D42BFCB" w:rsidR="00DF0B2D" w:rsidRPr="00EA487C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3A84784F" w14:textId="77777777" w:rsidR="00E937AD" w:rsidRDefault="00E937A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</w:p>
    <w:p w14:paraId="25115E54" w14:textId="78B45DEE" w:rsidR="00DF0B2D" w:rsidRPr="004F4573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10.40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11.25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265C71A4" w14:textId="77777777" w:rsidR="00DF0B2D" w:rsidRPr="00EA487C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447"/>
        <w:gridCol w:w="1985"/>
        <w:gridCol w:w="3685"/>
        <w:gridCol w:w="2239"/>
      </w:tblGrid>
      <w:tr w:rsidR="00DF0B2D" w:rsidRPr="0017034F" w14:paraId="189BEB19" w14:textId="77777777" w:rsidTr="009B2A1A">
        <w:trPr>
          <w:trHeight w:val="308"/>
        </w:trPr>
        <w:tc>
          <w:tcPr>
            <w:tcW w:w="1447" w:type="dxa"/>
            <w:vMerge w:val="restart"/>
          </w:tcPr>
          <w:p w14:paraId="4380721A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985" w:type="dxa"/>
            <w:vMerge w:val="restart"/>
          </w:tcPr>
          <w:p w14:paraId="31A61AE6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3685" w:type="dxa"/>
          </w:tcPr>
          <w:p w14:paraId="4C62C006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39" w:type="dxa"/>
          </w:tcPr>
          <w:p w14:paraId="036D7130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DF0B2D" w:rsidRPr="0017034F" w14:paraId="7952B4AB" w14:textId="77777777" w:rsidTr="009B2A1A">
        <w:trPr>
          <w:trHeight w:val="413"/>
        </w:trPr>
        <w:tc>
          <w:tcPr>
            <w:tcW w:w="1447" w:type="dxa"/>
            <w:vMerge/>
          </w:tcPr>
          <w:p w14:paraId="3096DB73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</w:tcPr>
          <w:p w14:paraId="266D9B8D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685" w:type="dxa"/>
          </w:tcPr>
          <w:p w14:paraId="55F542B8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Организатор проведения ВПР</w:t>
            </w:r>
          </w:p>
          <w:p w14:paraId="3D0D6629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14:paraId="4614FA27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DCD7A0B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CFC399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38FA8FC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DF0B2D" w:rsidRPr="0017034F" w14:paraId="20CBBD5E" w14:textId="77777777" w:rsidTr="009B2A1A">
        <w:trPr>
          <w:trHeight w:val="308"/>
        </w:trPr>
        <w:tc>
          <w:tcPr>
            <w:tcW w:w="1447" w:type="dxa"/>
          </w:tcPr>
          <w:p w14:paraId="74E9FE40" w14:textId="77777777" w:rsidR="00DF0B2D" w:rsidRPr="0017034F" w:rsidRDefault="00DF0B2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985" w:type="dxa"/>
          </w:tcPr>
          <w:p w14:paraId="4FCBE073" w14:textId="19913D9A" w:rsidR="00DF0B2D" w:rsidRPr="0017034F" w:rsidRDefault="00E219F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B6E77B7" w14:textId="076766BC" w:rsidR="00DF0B2D" w:rsidRPr="0017034F" w:rsidRDefault="00A95381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3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 И.</w:t>
            </w:r>
          </w:p>
        </w:tc>
        <w:tc>
          <w:tcPr>
            <w:tcW w:w="2239" w:type="dxa"/>
            <w:vMerge w:val="restart"/>
            <w:tcBorders>
              <w:top w:val="single" w:sz="4" w:space="0" w:color="auto"/>
            </w:tcBorders>
          </w:tcPr>
          <w:p w14:paraId="37F37C73" w14:textId="77777777" w:rsidR="00DF0B2D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2FA20DF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DF0B2D" w:rsidRPr="0017034F" w14:paraId="51D72F21" w14:textId="77777777" w:rsidTr="009B2A1A">
        <w:trPr>
          <w:trHeight w:val="308"/>
        </w:trPr>
        <w:tc>
          <w:tcPr>
            <w:tcW w:w="1447" w:type="dxa"/>
          </w:tcPr>
          <w:p w14:paraId="432C7506" w14:textId="77777777" w:rsidR="00DF0B2D" w:rsidRPr="0017034F" w:rsidRDefault="00DF0B2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985" w:type="dxa"/>
          </w:tcPr>
          <w:p w14:paraId="1B9231A9" w14:textId="4F42B745" w:rsidR="00DF0B2D" w:rsidRPr="0017034F" w:rsidRDefault="00E219F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11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5287E900" w14:textId="2CEA0B20" w:rsidR="00DF0B2D" w:rsidRPr="00A95381" w:rsidRDefault="00A95381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3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 Е. Г.</w:t>
            </w:r>
          </w:p>
        </w:tc>
        <w:tc>
          <w:tcPr>
            <w:tcW w:w="2239" w:type="dxa"/>
            <w:vMerge/>
          </w:tcPr>
          <w:p w14:paraId="43027F37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0B2D" w:rsidRPr="0017034F" w14:paraId="5F3ADC03" w14:textId="77777777" w:rsidTr="009B2A1A">
        <w:trPr>
          <w:trHeight w:val="308"/>
        </w:trPr>
        <w:tc>
          <w:tcPr>
            <w:tcW w:w="1447" w:type="dxa"/>
          </w:tcPr>
          <w:p w14:paraId="4737F023" w14:textId="77777777" w:rsidR="00DF0B2D" w:rsidRPr="0017034F" w:rsidRDefault="00DF0B2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985" w:type="dxa"/>
          </w:tcPr>
          <w:p w14:paraId="48043ED0" w14:textId="7C0556F0" w:rsidR="00DF0B2D" w:rsidRPr="0017034F" w:rsidRDefault="00E219F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5EA9211" w14:textId="4F91B2EC" w:rsidR="00DF0B2D" w:rsidRPr="0017034F" w:rsidRDefault="00A95381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3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Мусаева С. И.</w:t>
            </w:r>
          </w:p>
        </w:tc>
        <w:tc>
          <w:tcPr>
            <w:tcW w:w="2239" w:type="dxa"/>
            <w:vMerge/>
          </w:tcPr>
          <w:p w14:paraId="72F29494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DF0B2D" w:rsidRPr="0017034F" w14:paraId="6BAB626D" w14:textId="77777777" w:rsidTr="009B2A1A">
        <w:trPr>
          <w:trHeight w:val="308"/>
        </w:trPr>
        <w:tc>
          <w:tcPr>
            <w:tcW w:w="1447" w:type="dxa"/>
          </w:tcPr>
          <w:p w14:paraId="70174ECE" w14:textId="77777777" w:rsidR="00DF0B2D" w:rsidRPr="0017034F" w:rsidRDefault="00DF0B2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1985" w:type="dxa"/>
          </w:tcPr>
          <w:p w14:paraId="49372E5F" w14:textId="2AE278D9" w:rsidR="00DF0B2D" w:rsidRPr="0017034F" w:rsidRDefault="00E219F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64FABDF6" w14:textId="4116E52C" w:rsidR="00DF0B2D" w:rsidRPr="0017034F" w:rsidRDefault="00A95381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381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Мустофаева А. К.</w:t>
            </w:r>
          </w:p>
        </w:tc>
        <w:tc>
          <w:tcPr>
            <w:tcW w:w="2239" w:type="dxa"/>
            <w:vMerge w:val="restart"/>
          </w:tcPr>
          <w:p w14:paraId="02568334" w14:textId="77777777" w:rsidR="00DF0B2D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BF40688" w14:textId="77777777" w:rsidR="00DF0B2D" w:rsidRPr="0017034F" w:rsidRDefault="00DF0B2D" w:rsidP="009B2A1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DF0B2D" w:rsidRPr="0017034F" w14:paraId="314F8646" w14:textId="77777777" w:rsidTr="009B2A1A">
        <w:trPr>
          <w:trHeight w:val="308"/>
        </w:trPr>
        <w:tc>
          <w:tcPr>
            <w:tcW w:w="1447" w:type="dxa"/>
          </w:tcPr>
          <w:p w14:paraId="28EBEA55" w14:textId="77777777" w:rsidR="00DF0B2D" w:rsidRPr="0017034F" w:rsidRDefault="00DF0B2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8-Д</w:t>
            </w:r>
          </w:p>
        </w:tc>
        <w:tc>
          <w:tcPr>
            <w:tcW w:w="1985" w:type="dxa"/>
          </w:tcPr>
          <w:p w14:paraId="7D8986BB" w14:textId="7D674D1B" w:rsidR="00DF0B2D" w:rsidRPr="0017034F" w:rsidRDefault="00E219F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3685" w:type="dxa"/>
            <w:tcBorders>
              <w:right w:val="single" w:sz="4" w:space="0" w:color="auto"/>
            </w:tcBorders>
          </w:tcPr>
          <w:p w14:paraId="2002BB8E" w14:textId="334FD26B" w:rsidR="00DF0B2D" w:rsidRPr="0017034F" w:rsidRDefault="00A95381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A9538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Антонова Т. П.</w:t>
            </w:r>
          </w:p>
        </w:tc>
        <w:tc>
          <w:tcPr>
            <w:tcW w:w="2239" w:type="dxa"/>
            <w:vMerge/>
          </w:tcPr>
          <w:p w14:paraId="23E207BC" w14:textId="77777777" w:rsidR="00DF0B2D" w:rsidRPr="0017034F" w:rsidRDefault="00DF0B2D" w:rsidP="009B2A1A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667C0CDF" w14:textId="77777777" w:rsidR="00D30AF5" w:rsidRPr="0017034F" w:rsidRDefault="00D30AF5" w:rsidP="00D30A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4DAF5E35" w14:textId="77777777" w:rsidR="00DF0B2D" w:rsidRPr="00D30AF5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7C15CF1" w14:textId="77777777" w:rsidR="00D30AF5" w:rsidRDefault="00D30AF5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0859460" w14:textId="77777777" w:rsidR="00D30AF5" w:rsidRDefault="00D30AF5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BBDFBE2" w14:textId="00177F91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25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.04.2025</w:t>
      </w:r>
    </w:p>
    <w:p w14:paraId="797920F8" w14:textId="77777777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7C761C6" w14:textId="5322DCFB" w:rsidR="00A95381" w:rsidRDefault="00A95381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 урок</w:t>
      </w:r>
    </w:p>
    <w:p w14:paraId="205C146A" w14:textId="77777777" w:rsidR="00A95381" w:rsidRDefault="00A95381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54341DF" w14:textId="77777777" w:rsidR="00A95381" w:rsidRPr="0017034F" w:rsidRDefault="00A95381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4681"/>
      </w:tblGrid>
      <w:tr w:rsidR="00DF0B2D" w:rsidRPr="0017034F" w14:paraId="79176ABF" w14:textId="77777777" w:rsidTr="009B2A1A">
        <w:tc>
          <w:tcPr>
            <w:tcW w:w="4664" w:type="dxa"/>
          </w:tcPr>
          <w:p w14:paraId="36F2CE45" w14:textId="77777777" w:rsidR="00DF0B2D" w:rsidRPr="0017034F" w:rsidRDefault="00DF0B2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</w:tcPr>
          <w:p w14:paraId="1BDFF06E" w14:textId="77777777" w:rsidR="00DF0B2D" w:rsidRPr="0017034F" w:rsidRDefault="00DF0B2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Кабинет </w:t>
            </w:r>
          </w:p>
        </w:tc>
      </w:tr>
      <w:tr w:rsidR="00DF0B2D" w:rsidRPr="0017034F" w14:paraId="5187C746" w14:textId="77777777" w:rsidTr="009B2A1A">
        <w:tc>
          <w:tcPr>
            <w:tcW w:w="4664" w:type="dxa"/>
          </w:tcPr>
          <w:p w14:paraId="126729D6" w14:textId="565C3756" w:rsidR="00DF0B2D" w:rsidRPr="0017034F" w:rsidRDefault="00E219F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5-Е</w:t>
            </w:r>
          </w:p>
        </w:tc>
        <w:tc>
          <w:tcPr>
            <w:tcW w:w="4681" w:type="dxa"/>
          </w:tcPr>
          <w:p w14:paraId="1ABCA161" w14:textId="2495CBA6" w:rsidR="00DF0B2D" w:rsidRPr="0017034F" w:rsidRDefault="00E219F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DF0B2D" w:rsidRPr="0017034F" w14:paraId="71B488DF" w14:textId="77777777" w:rsidTr="009B2A1A">
        <w:tc>
          <w:tcPr>
            <w:tcW w:w="4664" w:type="dxa"/>
          </w:tcPr>
          <w:p w14:paraId="60F4BBBE" w14:textId="44BB98D5" w:rsidR="00DF0B2D" w:rsidRPr="0017034F" w:rsidRDefault="00E219F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4681" w:type="dxa"/>
          </w:tcPr>
          <w:p w14:paraId="27D356C5" w14:textId="3A74D821" w:rsidR="00DF0B2D" w:rsidRPr="0017034F" w:rsidRDefault="00E219F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</w:tr>
      <w:tr w:rsidR="00DF0B2D" w:rsidRPr="0017034F" w14:paraId="3EB7B713" w14:textId="77777777" w:rsidTr="009B2A1A">
        <w:tc>
          <w:tcPr>
            <w:tcW w:w="4664" w:type="dxa"/>
          </w:tcPr>
          <w:p w14:paraId="35F3D3E4" w14:textId="5707F79A" w:rsidR="00DF0B2D" w:rsidRPr="0017034F" w:rsidRDefault="00E219F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5-Д</w:t>
            </w:r>
          </w:p>
        </w:tc>
        <w:tc>
          <w:tcPr>
            <w:tcW w:w="4681" w:type="dxa"/>
          </w:tcPr>
          <w:p w14:paraId="6614957D" w14:textId="1B0ADF1E" w:rsidR="00DF0B2D" w:rsidRPr="0017034F" w:rsidRDefault="00E219F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</w:tbl>
    <w:p w14:paraId="03FC7244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08B8A953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2F449631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542A2C0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86A8E7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AE96398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769EA6AA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F6CCFE7" w14:textId="77777777" w:rsid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3B381F1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C38C376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809362E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C0BD36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3C444FD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F609552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AE79FB5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4183BDB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F9C8465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5031A7C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20A9090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3D53148" w14:textId="77777777" w:rsidR="00DF0B2D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C70AC68" w14:textId="77777777" w:rsidR="00EA487C" w:rsidRPr="00A95381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992E3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3326F2CA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5454A772" w14:textId="77777777" w:rsidR="00FA7138" w:rsidRDefault="008B472F" w:rsidP="008B47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Организационная  схема проведения   ВПР </w:t>
      </w:r>
    </w:p>
    <w:p w14:paraId="5D6F250E" w14:textId="19F4830F" w:rsidR="008B472F" w:rsidRPr="00EA487C" w:rsidRDefault="008B472F" w:rsidP="008B47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</w:t>
      </w:r>
      <w:r w:rsidR="00FA7138" w:rsidRPr="00FA7138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en-US"/>
        </w:rPr>
        <w:t>физике, биологии, географии, химии, информатике</w:t>
      </w:r>
      <w:r w:rsidR="00FA7138"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 </w:t>
      </w:r>
      <w:r w:rsidR="00DF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0BED6E1E" w14:textId="03D52D2A" w:rsidR="008B472F" w:rsidRPr="00EA487C" w:rsidRDefault="00DF0B2D" w:rsidP="008B472F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</w:t>
      </w:r>
      <w:r w:rsidR="008B472F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8B472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2EA63B2F" w14:textId="77777777" w:rsidR="008B472F" w:rsidRPr="00EA487C" w:rsidRDefault="008B472F" w:rsidP="008B472F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6FF277E" w14:textId="116CF060" w:rsidR="00DF0B2D" w:rsidRPr="004F4573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10.40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111B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2.10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 w:rsidR="00111B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90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459AE8A3" w14:textId="77777777" w:rsidR="00DF0B2D" w:rsidRPr="00EA487C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527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80"/>
        <w:gridCol w:w="1559"/>
        <w:gridCol w:w="1559"/>
        <w:gridCol w:w="1985"/>
        <w:gridCol w:w="2126"/>
        <w:gridCol w:w="1418"/>
      </w:tblGrid>
      <w:tr w:rsidR="00111BB3" w:rsidRPr="0017034F" w14:paraId="4D9DCEFA" w14:textId="77777777" w:rsidTr="009F5F76">
        <w:trPr>
          <w:trHeight w:val="308"/>
        </w:trPr>
        <w:tc>
          <w:tcPr>
            <w:tcW w:w="880" w:type="dxa"/>
            <w:vMerge w:val="restart"/>
          </w:tcPr>
          <w:p w14:paraId="62DB8337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</w:tcPr>
          <w:p w14:paraId="1A45B232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1559" w:type="dxa"/>
          </w:tcPr>
          <w:p w14:paraId="5F890ED6" w14:textId="18CED48D" w:rsidR="00111BB3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Предмет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ED1DA23" w14:textId="63A8D891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291C4D8A" w14:textId="1A348AB0" w:rsidR="00111BB3" w:rsidRPr="0017034F" w:rsidRDefault="00111BB3" w:rsidP="00212E23">
            <w:pPr>
              <w:ind w:left="-111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5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1418" w:type="dxa"/>
          </w:tcPr>
          <w:p w14:paraId="53AA76D6" w14:textId="442DB8EE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111BB3" w:rsidRPr="0017034F" w14:paraId="5FD2BCA8" w14:textId="77777777" w:rsidTr="009F5F76">
        <w:trPr>
          <w:trHeight w:val="413"/>
        </w:trPr>
        <w:tc>
          <w:tcPr>
            <w:tcW w:w="880" w:type="dxa"/>
            <w:vMerge/>
          </w:tcPr>
          <w:p w14:paraId="3A1A217D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17839BFE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14:paraId="4BAFA720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542BF4E" w14:textId="280B119E" w:rsidR="00111BB3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</w:t>
            </w:r>
          </w:p>
          <w:p w14:paraId="535A2CB2" w14:textId="77777777" w:rsidR="00111BB3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проведения </w:t>
            </w:r>
          </w:p>
          <w:p w14:paraId="2F04221C" w14:textId="7CB1FD95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4C9D66E9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4C83F563" w14:textId="77777777" w:rsidR="00111BB3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</w:t>
            </w:r>
          </w:p>
          <w:p w14:paraId="7D69AA95" w14:textId="77777777" w:rsidR="00111BB3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проведения </w:t>
            </w:r>
          </w:p>
          <w:p w14:paraId="59C20B3E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0EBC44A8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4D81D136" w14:textId="53A57D14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0843D2EC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CFF5418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5A49E493" w14:textId="77777777" w:rsidR="00111BB3" w:rsidRPr="0017034F" w:rsidRDefault="00111BB3" w:rsidP="00212E2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7138" w:rsidRPr="0017034F" w14:paraId="64E56A97" w14:textId="77777777" w:rsidTr="009F5F76">
        <w:trPr>
          <w:trHeight w:val="308"/>
        </w:trPr>
        <w:tc>
          <w:tcPr>
            <w:tcW w:w="880" w:type="dxa"/>
          </w:tcPr>
          <w:p w14:paraId="329C7065" w14:textId="77777777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559" w:type="dxa"/>
          </w:tcPr>
          <w:p w14:paraId="369093BB" w14:textId="5C5B3A81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1559" w:type="dxa"/>
          </w:tcPr>
          <w:p w14:paraId="433AB6E7" w14:textId="43E3FD77" w:rsidR="00FA7138" w:rsidRPr="00FA7138" w:rsidRDefault="00FA7138" w:rsidP="00FA7138">
            <w:pPr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7138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638039E2" w14:textId="0E0EF864" w:rsidR="00FA7138" w:rsidRPr="009F5F76" w:rsidRDefault="00FA7138" w:rsidP="00FA7138">
            <w:pPr>
              <w:ind w:left="-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F7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Мусаева С. И.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6F0A489" w14:textId="6BE77981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Зайцева М. А.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</w:tcBorders>
          </w:tcPr>
          <w:p w14:paraId="493981D8" w14:textId="005CE603" w:rsidR="00FA7138" w:rsidRDefault="00FA7138" w:rsidP="00FA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3E372724" w14:textId="77777777" w:rsidR="00FA7138" w:rsidRPr="0017034F" w:rsidRDefault="00FA7138" w:rsidP="00FA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FA7138" w:rsidRPr="0017034F" w14:paraId="73DCD1AA" w14:textId="77777777" w:rsidTr="009F5F76">
        <w:trPr>
          <w:trHeight w:val="308"/>
        </w:trPr>
        <w:tc>
          <w:tcPr>
            <w:tcW w:w="880" w:type="dxa"/>
          </w:tcPr>
          <w:p w14:paraId="50370CE1" w14:textId="77777777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559" w:type="dxa"/>
          </w:tcPr>
          <w:p w14:paraId="6AF5EE66" w14:textId="39A94F75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1559" w:type="dxa"/>
          </w:tcPr>
          <w:p w14:paraId="7277C5EC" w14:textId="1C7FA09D" w:rsidR="00FA7138" w:rsidRPr="00FA7138" w:rsidRDefault="00FA7138" w:rsidP="00FA7138">
            <w:pPr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7138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77C7B703" w14:textId="694AA057" w:rsidR="00FA7138" w:rsidRPr="0017034F" w:rsidRDefault="00FA7138" w:rsidP="00FA7138">
            <w:pPr>
              <w:ind w:left="-111"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Ибрагимова Л. С.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6F643AA" w14:textId="6D306294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Тищенко М. Н.</w:t>
            </w:r>
          </w:p>
        </w:tc>
        <w:tc>
          <w:tcPr>
            <w:tcW w:w="1418" w:type="dxa"/>
            <w:vMerge/>
          </w:tcPr>
          <w:p w14:paraId="43C4E6F3" w14:textId="0A97A735" w:rsidR="00FA7138" w:rsidRPr="0017034F" w:rsidRDefault="00FA7138" w:rsidP="00FA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A7138" w:rsidRPr="0017034F" w14:paraId="755D5B3A" w14:textId="77777777" w:rsidTr="009F5F76">
        <w:trPr>
          <w:trHeight w:val="308"/>
        </w:trPr>
        <w:tc>
          <w:tcPr>
            <w:tcW w:w="880" w:type="dxa"/>
          </w:tcPr>
          <w:p w14:paraId="79645B58" w14:textId="77777777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559" w:type="dxa"/>
          </w:tcPr>
          <w:p w14:paraId="1A113116" w14:textId="387E70AC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1559" w:type="dxa"/>
          </w:tcPr>
          <w:p w14:paraId="6EEED73F" w14:textId="67416D77" w:rsidR="00FA7138" w:rsidRPr="00FA7138" w:rsidRDefault="00FA7138" w:rsidP="00FA7138">
            <w:pPr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71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География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2094E50C" w14:textId="7DD5FB61" w:rsidR="00FA7138" w:rsidRPr="0017034F" w:rsidRDefault="00FA7138" w:rsidP="00FA7138">
            <w:pPr>
              <w:ind w:left="-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Тищенко М. Н.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1338CB" w14:textId="0254393B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Османова Ф. А.</w:t>
            </w:r>
          </w:p>
        </w:tc>
        <w:tc>
          <w:tcPr>
            <w:tcW w:w="1418" w:type="dxa"/>
            <w:vMerge/>
          </w:tcPr>
          <w:p w14:paraId="0B23BEDA" w14:textId="79669FF3" w:rsidR="00FA7138" w:rsidRPr="0017034F" w:rsidRDefault="00FA7138" w:rsidP="00FA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FA7138" w:rsidRPr="0017034F" w14:paraId="4CE32095" w14:textId="77777777" w:rsidTr="009F5F76">
        <w:trPr>
          <w:trHeight w:val="308"/>
        </w:trPr>
        <w:tc>
          <w:tcPr>
            <w:tcW w:w="880" w:type="dxa"/>
          </w:tcPr>
          <w:p w14:paraId="1981BC74" w14:textId="77777777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1559" w:type="dxa"/>
          </w:tcPr>
          <w:p w14:paraId="212775B3" w14:textId="55E10CED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1559" w:type="dxa"/>
          </w:tcPr>
          <w:p w14:paraId="1A9BCA02" w14:textId="5411648B" w:rsidR="00FA7138" w:rsidRPr="00FA7138" w:rsidRDefault="00FA7138" w:rsidP="00FA7138">
            <w:pPr>
              <w:ind w:left="-11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FA7138">
              <w:rPr>
                <w:rFonts w:ascii="Times New Roman" w:hAnsi="Times New Roman" w:cs="Times New Roman"/>
                <w:sz w:val="24"/>
                <w:szCs w:val="24"/>
              </w:rPr>
              <w:t>Химия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01DB196A" w14:textId="14D3D802" w:rsidR="00FA7138" w:rsidRPr="0017034F" w:rsidRDefault="00FA7138" w:rsidP="00FA7138">
            <w:pPr>
              <w:ind w:left="-111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Зайцева М. 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0DAA01B" w14:textId="61EC60DF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 Е. Г.</w:t>
            </w:r>
          </w:p>
        </w:tc>
        <w:tc>
          <w:tcPr>
            <w:tcW w:w="1418" w:type="dxa"/>
            <w:vMerge w:val="restart"/>
          </w:tcPr>
          <w:p w14:paraId="4D6AB2A0" w14:textId="21381DC4" w:rsidR="00FA7138" w:rsidRDefault="00FA7138" w:rsidP="00FA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1538A08" w14:textId="77777777" w:rsidR="00FA7138" w:rsidRPr="0017034F" w:rsidRDefault="00FA7138" w:rsidP="00FA713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FA7138" w:rsidRPr="0017034F" w14:paraId="33551A83" w14:textId="77777777" w:rsidTr="009F5F76">
        <w:trPr>
          <w:trHeight w:val="308"/>
        </w:trPr>
        <w:tc>
          <w:tcPr>
            <w:tcW w:w="880" w:type="dxa"/>
          </w:tcPr>
          <w:p w14:paraId="4065DF80" w14:textId="77777777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8-Д</w:t>
            </w:r>
          </w:p>
        </w:tc>
        <w:tc>
          <w:tcPr>
            <w:tcW w:w="1559" w:type="dxa"/>
          </w:tcPr>
          <w:p w14:paraId="1F3C1681" w14:textId="4C83957E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1559" w:type="dxa"/>
          </w:tcPr>
          <w:p w14:paraId="7B1BD83E" w14:textId="583E5E4C" w:rsidR="00FA7138" w:rsidRPr="00FA7138" w:rsidRDefault="00FA7138" w:rsidP="00FA7138">
            <w:pPr>
              <w:ind w:left="-110" w:right="-10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</w:t>
            </w:r>
            <w:r w:rsidRPr="00FA7138">
              <w:rPr>
                <w:rFonts w:ascii="Times New Roman" w:hAnsi="Times New Roman" w:cs="Times New Roman"/>
                <w:sz w:val="24"/>
                <w:szCs w:val="24"/>
              </w:rPr>
              <w:t>нформатика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14:paraId="5F382702" w14:textId="78AB5B35" w:rsidR="00FA7138" w:rsidRPr="0017034F" w:rsidRDefault="00FA7138" w:rsidP="00FA7138">
            <w:pPr>
              <w:ind w:left="-111" w:right="-112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 Е. Г.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59ACF657" w14:textId="3C295CAB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9F5F7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 В.</w:t>
            </w:r>
          </w:p>
        </w:tc>
        <w:tc>
          <w:tcPr>
            <w:tcW w:w="1418" w:type="dxa"/>
            <w:vMerge/>
          </w:tcPr>
          <w:p w14:paraId="083D50E5" w14:textId="3F73D486" w:rsidR="00FA7138" w:rsidRPr="0017034F" w:rsidRDefault="00FA7138" w:rsidP="00FA7138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4006C3C5" w14:textId="2F279044" w:rsidR="00D30AF5" w:rsidRPr="0017034F" w:rsidRDefault="00D30AF5" w:rsidP="00D30A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="00212E2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4FED499B" w14:textId="77777777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C8F247A" w14:textId="77777777" w:rsidR="00212E23" w:rsidRDefault="00212E23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06550363" w14:textId="77777777" w:rsidR="00212E23" w:rsidRPr="00D30AF5" w:rsidRDefault="00212E23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D2DAAC1" w14:textId="3C94A4C7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29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.04.2025</w:t>
      </w:r>
    </w:p>
    <w:p w14:paraId="6392F6E6" w14:textId="77777777" w:rsidR="00B13589" w:rsidRDefault="00B13589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9AF833A" w14:textId="76E68034" w:rsidR="00B13589" w:rsidRDefault="00B13589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4-5 урок</w:t>
      </w:r>
    </w:p>
    <w:p w14:paraId="64B00E04" w14:textId="77777777" w:rsidR="00DF0B2D" w:rsidRPr="0017034F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244"/>
        <w:gridCol w:w="2437"/>
      </w:tblGrid>
      <w:tr w:rsidR="00DF0B2D" w:rsidRPr="0017034F" w14:paraId="50BE1032" w14:textId="77777777" w:rsidTr="009B2A1A">
        <w:tc>
          <w:tcPr>
            <w:tcW w:w="4664" w:type="dxa"/>
          </w:tcPr>
          <w:p w14:paraId="511688FE" w14:textId="77777777" w:rsidR="00DF0B2D" w:rsidRPr="0017034F" w:rsidRDefault="00DF0B2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6892546F" w14:textId="03D13A9D" w:rsidR="00DF0B2D" w:rsidRPr="0017034F" w:rsidRDefault="00DF0B2D" w:rsidP="00B1358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111BB3" w:rsidRPr="0017034F" w14:paraId="366D17D0" w14:textId="54CA288A" w:rsidTr="00111BB3">
        <w:tc>
          <w:tcPr>
            <w:tcW w:w="4664" w:type="dxa"/>
          </w:tcPr>
          <w:p w14:paraId="26804141" w14:textId="1FFCD220" w:rsidR="00111BB3" w:rsidRPr="0017034F" w:rsidRDefault="00111BB3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21543474" w14:textId="56BD3CAC" w:rsidR="00111BB3" w:rsidRPr="00B13589" w:rsidRDefault="00B13589" w:rsidP="009B2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13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4</w:t>
            </w:r>
            <w:r w:rsidR="00111BB3" w:rsidRPr="00B13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урок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6A820E79" w14:textId="4811FA34" w:rsidR="00111BB3" w:rsidRPr="00B13589" w:rsidRDefault="00B13589" w:rsidP="009B2A1A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B13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5</w:t>
            </w:r>
            <w:r w:rsidR="00111BB3" w:rsidRPr="00B1358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 xml:space="preserve"> урок</w:t>
            </w:r>
          </w:p>
        </w:tc>
      </w:tr>
      <w:tr w:rsidR="00111BB3" w:rsidRPr="0017034F" w14:paraId="5FADCD66" w14:textId="5A3EE479" w:rsidTr="00111BB3">
        <w:tc>
          <w:tcPr>
            <w:tcW w:w="4664" w:type="dxa"/>
          </w:tcPr>
          <w:p w14:paraId="12375FF4" w14:textId="465AF371" w:rsidR="00111BB3" w:rsidRPr="0017034F" w:rsidRDefault="00111BB3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5-А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7168E1DD" w14:textId="1ADA0F8C" w:rsidR="00111BB3" w:rsidRPr="0017034F" w:rsidRDefault="00111BB3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22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39CFD15F" w14:textId="77777777" w:rsidR="00111BB3" w:rsidRPr="0017034F" w:rsidRDefault="00111BB3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1BB3" w:rsidRPr="0017034F" w14:paraId="4E4EB0D0" w14:textId="4E4236A2" w:rsidTr="00111BB3">
        <w:tc>
          <w:tcPr>
            <w:tcW w:w="4664" w:type="dxa"/>
          </w:tcPr>
          <w:p w14:paraId="29ADB479" w14:textId="088C1BEC" w:rsidR="00111BB3" w:rsidRPr="0017034F" w:rsidRDefault="00111BB3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07F14773" w14:textId="6B7F6C94" w:rsidR="00111BB3" w:rsidRPr="0017034F" w:rsidRDefault="00111BB3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25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5D36BEEA" w14:textId="77777777" w:rsidR="00111BB3" w:rsidRPr="0017034F" w:rsidRDefault="00111BB3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1BB3" w:rsidRPr="0017034F" w14:paraId="4F3D2D52" w14:textId="3E9801C1" w:rsidTr="00111BB3">
        <w:tc>
          <w:tcPr>
            <w:tcW w:w="4664" w:type="dxa"/>
          </w:tcPr>
          <w:p w14:paraId="3BE1F195" w14:textId="7AE49E0E" w:rsidR="00111BB3" w:rsidRPr="0017034F" w:rsidRDefault="00111BB3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5-Б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65FDA8AF" w14:textId="54399999" w:rsidR="00111BB3" w:rsidRPr="0017034F" w:rsidRDefault="00111BB3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688831C9" w14:textId="77777777" w:rsidR="00111BB3" w:rsidRPr="0017034F" w:rsidRDefault="00111BB3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11BB3" w:rsidRPr="0017034F" w14:paraId="44667522" w14:textId="485550A8" w:rsidTr="00111BB3">
        <w:tc>
          <w:tcPr>
            <w:tcW w:w="4664" w:type="dxa"/>
          </w:tcPr>
          <w:p w14:paraId="79008445" w14:textId="0967F05B" w:rsidR="00111BB3" w:rsidRPr="00721E54" w:rsidRDefault="00B13589" w:rsidP="00111B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5-В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23DF30F9" w14:textId="7AF7019E" w:rsidR="00111BB3" w:rsidRDefault="00111BB3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0C041633" w14:textId="0A53722E" w:rsidR="00111BB3" w:rsidRDefault="00B13589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</w:tr>
      <w:tr w:rsidR="00B13589" w:rsidRPr="0017034F" w14:paraId="64BC062C" w14:textId="77777777" w:rsidTr="00111BB3">
        <w:tc>
          <w:tcPr>
            <w:tcW w:w="4664" w:type="dxa"/>
          </w:tcPr>
          <w:p w14:paraId="4EE50B5E" w14:textId="51E5D0BE" w:rsidR="00B13589" w:rsidRPr="00EC1D61" w:rsidRDefault="00EC1D61" w:rsidP="00111B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11-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43F1E9BE" w14:textId="77777777" w:rsidR="00B13589" w:rsidRDefault="00B13589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32A0FAA3" w14:textId="45F7EBF4" w:rsidR="00B13589" w:rsidRDefault="00EC1D61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38</w:t>
            </w:r>
          </w:p>
        </w:tc>
      </w:tr>
      <w:tr w:rsidR="00B13589" w:rsidRPr="0017034F" w14:paraId="54217677" w14:textId="77777777" w:rsidTr="00111BB3">
        <w:tc>
          <w:tcPr>
            <w:tcW w:w="4664" w:type="dxa"/>
          </w:tcPr>
          <w:p w14:paraId="7C28C1E3" w14:textId="4762735F" w:rsidR="00B13589" w:rsidRDefault="00EC1D61" w:rsidP="00111B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5-Г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42A3263D" w14:textId="77777777" w:rsidR="00B13589" w:rsidRDefault="00B13589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07FEC6E8" w14:textId="031D83B7" w:rsidR="00B13589" w:rsidRDefault="00EC1D61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19</w:t>
            </w:r>
          </w:p>
        </w:tc>
      </w:tr>
      <w:tr w:rsidR="00B13589" w:rsidRPr="0017034F" w14:paraId="77023474" w14:textId="77777777" w:rsidTr="00111BB3">
        <w:tc>
          <w:tcPr>
            <w:tcW w:w="4664" w:type="dxa"/>
          </w:tcPr>
          <w:p w14:paraId="68CD5322" w14:textId="0BC83245" w:rsidR="00B13589" w:rsidRDefault="00EC1D61" w:rsidP="00111BB3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9-В</w:t>
            </w:r>
          </w:p>
        </w:tc>
        <w:tc>
          <w:tcPr>
            <w:tcW w:w="2244" w:type="dxa"/>
            <w:tcBorders>
              <w:right w:val="single" w:sz="4" w:space="0" w:color="auto"/>
            </w:tcBorders>
          </w:tcPr>
          <w:p w14:paraId="27FB3537" w14:textId="77777777" w:rsidR="00B13589" w:rsidRDefault="00B13589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437" w:type="dxa"/>
            <w:tcBorders>
              <w:left w:val="single" w:sz="4" w:space="0" w:color="auto"/>
            </w:tcBorders>
          </w:tcPr>
          <w:p w14:paraId="6B354E1A" w14:textId="37B6D9F2" w:rsidR="00B13589" w:rsidRDefault="00EC1D61" w:rsidP="00111BB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20</w:t>
            </w:r>
          </w:p>
        </w:tc>
      </w:tr>
    </w:tbl>
    <w:p w14:paraId="15A2E74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58F911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BE1AB1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12AB08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6380442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0B93B8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87D8D34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C0663B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BA6ADCB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B80A2E0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2F46AC2" w14:textId="77777777" w:rsidR="00780FD6" w:rsidRDefault="00780FD6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6A7A320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A268573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4511703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371A172" w14:textId="77777777" w:rsidR="00DF0B2D" w:rsidRPr="00EA487C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E083437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5CCB87B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D2EE5AC" w14:textId="77777777" w:rsidR="00970AFE" w:rsidRPr="00EA487C" w:rsidRDefault="00970AFE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9CE0554" w14:textId="40BBA206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Организационная  схема проведения   ВПР по </w:t>
      </w:r>
      <w:r w:rsidR="00DF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математике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в </w:t>
      </w:r>
      <w:r w:rsidR="00DF0B2D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 классах</w:t>
      </w:r>
    </w:p>
    <w:p w14:paraId="0FAF154D" w14:textId="7AE3B21E" w:rsidR="00EA487C" w:rsidRPr="00EA487C" w:rsidRDefault="00DF0B2D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30</w:t>
      </w:r>
      <w:r w:rsidR="00EA487C" w:rsidRPr="00EA487C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</w:p>
    <w:p w14:paraId="4AD0DDC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14:paraId="4B6D1759" w14:textId="21E2CF4B" w:rsidR="00DF0B2D" w:rsidRPr="004F4573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Время проведения: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10.40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</w:t>
      </w:r>
      <w:r w:rsidR="00111B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.</w:t>
      </w:r>
      <w:r w:rsidR="00111BB3"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10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>45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 xml:space="preserve"> минут)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  <w:lang w:val="ru-RU" w:eastAsia="ru-RU"/>
        </w:rPr>
        <w:t xml:space="preserve">    </w:t>
      </w:r>
    </w:p>
    <w:p w14:paraId="33258C12" w14:textId="77777777" w:rsidR="00DF0B2D" w:rsidRPr="00EA487C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tbl>
      <w:tblPr>
        <w:tblStyle w:val="12"/>
        <w:tblW w:w="93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1305"/>
        <w:gridCol w:w="1559"/>
        <w:gridCol w:w="2127"/>
        <w:gridCol w:w="2126"/>
        <w:gridCol w:w="2268"/>
      </w:tblGrid>
      <w:tr w:rsidR="00780FD6" w:rsidRPr="0017034F" w14:paraId="1D8DFEFD" w14:textId="77777777" w:rsidTr="00151E12">
        <w:trPr>
          <w:trHeight w:val="308"/>
        </w:trPr>
        <w:tc>
          <w:tcPr>
            <w:tcW w:w="1305" w:type="dxa"/>
            <w:vMerge w:val="restart"/>
          </w:tcPr>
          <w:p w14:paraId="1A80D657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559" w:type="dxa"/>
            <w:vMerge w:val="restart"/>
          </w:tcPr>
          <w:p w14:paraId="5BAB7DDA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Место проведения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72EFF52" w14:textId="77777777" w:rsidR="00780FD6" w:rsidRPr="0017034F" w:rsidRDefault="00780FD6" w:rsidP="00780FD6">
            <w:pPr>
              <w:ind w:left="179" w:hanging="179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0105A284" w14:textId="77777777" w:rsidR="00780FD6" w:rsidRPr="0017034F" w:rsidRDefault="00780FD6" w:rsidP="008966EF">
            <w:pPr>
              <w:ind w:left="-111" w:right="-10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5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268" w:type="dxa"/>
          </w:tcPr>
          <w:p w14:paraId="50385E7F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Дежурный</w:t>
            </w:r>
          </w:p>
        </w:tc>
      </w:tr>
      <w:tr w:rsidR="00780FD6" w:rsidRPr="0017034F" w14:paraId="108E3D2A" w14:textId="77777777" w:rsidTr="00151E12">
        <w:trPr>
          <w:trHeight w:val="413"/>
        </w:trPr>
        <w:tc>
          <w:tcPr>
            <w:tcW w:w="1305" w:type="dxa"/>
            <w:vMerge/>
          </w:tcPr>
          <w:p w14:paraId="6B7BEE79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14:paraId="0C788B80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FFB2249" w14:textId="77777777" w:rsidR="00780FD6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</w:t>
            </w:r>
          </w:p>
          <w:p w14:paraId="505F1DEA" w14:textId="77777777" w:rsidR="00780FD6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проведения </w:t>
            </w:r>
          </w:p>
          <w:p w14:paraId="6C0B7A37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0F5C7284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tcBorders>
              <w:left w:val="single" w:sz="4" w:space="0" w:color="auto"/>
            </w:tcBorders>
          </w:tcPr>
          <w:p w14:paraId="68A1E008" w14:textId="77777777" w:rsidR="00780FD6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Организатор </w:t>
            </w:r>
          </w:p>
          <w:p w14:paraId="251C87F2" w14:textId="77777777" w:rsidR="00780FD6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проведения </w:t>
            </w:r>
          </w:p>
          <w:p w14:paraId="52981E1D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ВПР</w:t>
            </w:r>
          </w:p>
          <w:p w14:paraId="30C81827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07534CF0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1BB5294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2A5BC4DE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1D9C4EF8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780FD6" w:rsidRPr="0017034F" w14:paraId="1D34293E" w14:textId="77777777" w:rsidTr="00151E12">
        <w:trPr>
          <w:trHeight w:val="308"/>
        </w:trPr>
        <w:tc>
          <w:tcPr>
            <w:tcW w:w="1305" w:type="dxa"/>
          </w:tcPr>
          <w:p w14:paraId="3BCD2928" w14:textId="77777777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8-А</w:t>
            </w:r>
          </w:p>
        </w:tc>
        <w:tc>
          <w:tcPr>
            <w:tcW w:w="1559" w:type="dxa"/>
          </w:tcPr>
          <w:p w14:paraId="48B0C683" w14:textId="2118CFDE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14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6D7D621" w14:textId="04872012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F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Зайцева М. А.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13E5F31" w14:textId="0A9C4B53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780FD6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Халилова А. И.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</w:tcBorders>
          </w:tcPr>
          <w:p w14:paraId="00D6C547" w14:textId="77777777" w:rsidR="00780FD6" w:rsidRDefault="00780FD6" w:rsidP="0089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4A5AEC9D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Анищенко В.М.</w:t>
            </w:r>
          </w:p>
        </w:tc>
      </w:tr>
      <w:tr w:rsidR="00780FD6" w:rsidRPr="0017034F" w14:paraId="77CEA2DF" w14:textId="77777777" w:rsidTr="00151E12">
        <w:trPr>
          <w:trHeight w:val="308"/>
        </w:trPr>
        <w:tc>
          <w:tcPr>
            <w:tcW w:w="1305" w:type="dxa"/>
          </w:tcPr>
          <w:p w14:paraId="751EE52B" w14:textId="77777777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8-Б</w:t>
            </w:r>
          </w:p>
        </w:tc>
        <w:tc>
          <w:tcPr>
            <w:tcW w:w="1559" w:type="dxa"/>
          </w:tcPr>
          <w:p w14:paraId="3D4AA4EC" w14:textId="50AC23FF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15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9C7A05A" w14:textId="4974DC07" w:rsidR="00780FD6" w:rsidRPr="0017034F" w:rsidRDefault="00151E12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1E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Ступина В. В.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A5F7171" w14:textId="2C2E1B3F" w:rsidR="00780FD6" w:rsidRPr="0017034F" w:rsidRDefault="00151E12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1E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Велиева С. Э.</w:t>
            </w:r>
          </w:p>
        </w:tc>
        <w:tc>
          <w:tcPr>
            <w:tcW w:w="2268" w:type="dxa"/>
            <w:vMerge/>
          </w:tcPr>
          <w:p w14:paraId="7A8FC03B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80FD6" w:rsidRPr="0017034F" w14:paraId="19DE000C" w14:textId="77777777" w:rsidTr="00151E12">
        <w:trPr>
          <w:trHeight w:val="308"/>
        </w:trPr>
        <w:tc>
          <w:tcPr>
            <w:tcW w:w="1305" w:type="dxa"/>
          </w:tcPr>
          <w:p w14:paraId="4D4B4690" w14:textId="77777777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8-В</w:t>
            </w:r>
          </w:p>
        </w:tc>
        <w:tc>
          <w:tcPr>
            <w:tcW w:w="1559" w:type="dxa"/>
          </w:tcPr>
          <w:p w14:paraId="5BDEDE66" w14:textId="57F6D6CB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16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70B19B36" w14:textId="3E01C202" w:rsidR="00780FD6" w:rsidRPr="0017034F" w:rsidRDefault="00151E12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1E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Муединова Г. О.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689C6671" w14:textId="4851A1D0" w:rsidR="00780FD6" w:rsidRPr="0017034F" w:rsidRDefault="00151E12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1E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Черменинова Е. Г.</w:t>
            </w:r>
          </w:p>
        </w:tc>
        <w:tc>
          <w:tcPr>
            <w:tcW w:w="2268" w:type="dxa"/>
            <w:vMerge/>
          </w:tcPr>
          <w:p w14:paraId="5312F8C2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80FD6" w:rsidRPr="0017034F" w14:paraId="68C9A8F6" w14:textId="77777777" w:rsidTr="00151E12">
        <w:trPr>
          <w:trHeight w:val="308"/>
        </w:trPr>
        <w:tc>
          <w:tcPr>
            <w:tcW w:w="1305" w:type="dxa"/>
          </w:tcPr>
          <w:p w14:paraId="74B49077" w14:textId="77777777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8-Г</w:t>
            </w:r>
          </w:p>
        </w:tc>
        <w:tc>
          <w:tcPr>
            <w:tcW w:w="1559" w:type="dxa"/>
          </w:tcPr>
          <w:p w14:paraId="4E1729B4" w14:textId="1D046FCD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17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32277CB" w14:textId="68FEC76D" w:rsidR="00780FD6" w:rsidRPr="0017034F" w:rsidRDefault="00151E12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1E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Грищенко Е. Л.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C5A8A54" w14:textId="7290369D" w:rsidR="00780FD6" w:rsidRPr="0017034F" w:rsidRDefault="00151E12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1E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Абибуллаев А. Н.</w:t>
            </w:r>
          </w:p>
        </w:tc>
        <w:tc>
          <w:tcPr>
            <w:tcW w:w="2268" w:type="dxa"/>
            <w:vMerge w:val="restart"/>
          </w:tcPr>
          <w:p w14:paraId="78797B59" w14:textId="77777777" w:rsidR="00780FD6" w:rsidRDefault="00780FD6" w:rsidP="0089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14:paraId="677E066E" w14:textId="77777777" w:rsidR="00780FD6" w:rsidRPr="0017034F" w:rsidRDefault="00780FD6" w:rsidP="008966EF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Васильева Ю.А.</w:t>
            </w:r>
          </w:p>
        </w:tc>
      </w:tr>
      <w:tr w:rsidR="00780FD6" w:rsidRPr="0017034F" w14:paraId="3A49B3F9" w14:textId="77777777" w:rsidTr="00151E12">
        <w:trPr>
          <w:trHeight w:val="308"/>
        </w:trPr>
        <w:tc>
          <w:tcPr>
            <w:tcW w:w="1305" w:type="dxa"/>
          </w:tcPr>
          <w:p w14:paraId="1B63E100" w14:textId="77777777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hAnsi="Times New Roman" w:cs="Times New Roman"/>
                <w:sz w:val="24"/>
                <w:szCs w:val="24"/>
              </w:rPr>
              <w:t>8-Д</w:t>
            </w:r>
          </w:p>
        </w:tc>
        <w:tc>
          <w:tcPr>
            <w:tcW w:w="1559" w:type="dxa"/>
          </w:tcPr>
          <w:p w14:paraId="61BB8B99" w14:textId="6794E765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18</w:t>
            </w: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0A1AB16" w14:textId="49971A7E" w:rsidR="00780FD6" w:rsidRPr="0017034F" w:rsidRDefault="00151E12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1E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Велиева С. Э.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452D2776" w14:textId="06E3E6CB" w:rsidR="00780FD6" w:rsidRPr="0017034F" w:rsidRDefault="00151E12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51E12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Зайцева М. А.</w:t>
            </w:r>
          </w:p>
        </w:tc>
        <w:tc>
          <w:tcPr>
            <w:tcW w:w="2268" w:type="dxa"/>
            <w:vMerge/>
          </w:tcPr>
          <w:p w14:paraId="704FA3BE" w14:textId="77777777" w:rsidR="00780FD6" w:rsidRPr="0017034F" w:rsidRDefault="00780FD6" w:rsidP="008966EF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14:paraId="0B4D458E" w14:textId="77777777" w:rsidR="00DF0B2D" w:rsidRDefault="00DF0B2D" w:rsidP="00DF0B2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5E91209A" w14:textId="03BD8FB4" w:rsidR="00D30AF5" w:rsidRPr="0017034F" w:rsidRDefault="00D30AF5" w:rsidP="00D30AF5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3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, </w:t>
      </w:r>
      <w:r w:rsidR="00111BB3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6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-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7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уроки в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8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-х классах по расписанию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. </w:t>
      </w:r>
    </w:p>
    <w:p w14:paraId="692E6902" w14:textId="77777777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2492CFD2" w14:textId="77777777" w:rsidR="00151E12" w:rsidRDefault="00151E12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15D17E4E" w14:textId="77777777" w:rsidR="00151E12" w:rsidRPr="00DF0B2D" w:rsidRDefault="00151E12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4B3EDB30" w14:textId="77777777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 xml:space="preserve">Перестановка кабинетов на </w:t>
      </w: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24</w:t>
      </w:r>
      <w:r w:rsidRP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.04.2025</w:t>
      </w:r>
    </w:p>
    <w:p w14:paraId="4F37E2DD" w14:textId="77777777" w:rsidR="00DF0B2D" w:rsidRDefault="00DF0B2D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628EBBF4" w14:textId="6DE5ABF5" w:rsidR="00151E12" w:rsidRDefault="00151E12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4-5 урок</w:t>
      </w:r>
    </w:p>
    <w:p w14:paraId="49315466" w14:textId="77777777" w:rsidR="00151E12" w:rsidRDefault="00151E12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14:paraId="31D33E1D" w14:textId="77777777" w:rsidR="00151E12" w:rsidRPr="0017034F" w:rsidRDefault="00151E12" w:rsidP="00DF0B2D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tbl>
      <w:tblPr>
        <w:tblStyle w:val="12"/>
        <w:tblW w:w="0" w:type="auto"/>
        <w:tblLook w:val="04A0" w:firstRow="1" w:lastRow="0" w:firstColumn="1" w:lastColumn="0" w:noHBand="0" w:noVBand="1"/>
      </w:tblPr>
      <w:tblGrid>
        <w:gridCol w:w="4664"/>
        <w:gridCol w:w="2328"/>
        <w:gridCol w:w="2353"/>
      </w:tblGrid>
      <w:tr w:rsidR="00DF0B2D" w:rsidRPr="0017034F" w14:paraId="006DE918" w14:textId="77777777" w:rsidTr="009B2A1A">
        <w:tc>
          <w:tcPr>
            <w:tcW w:w="4664" w:type="dxa"/>
          </w:tcPr>
          <w:p w14:paraId="2E0728AE" w14:textId="77777777" w:rsidR="00DF0B2D" w:rsidRPr="0017034F" w:rsidRDefault="00DF0B2D" w:rsidP="009B2A1A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Класс </w:t>
            </w:r>
          </w:p>
        </w:tc>
        <w:tc>
          <w:tcPr>
            <w:tcW w:w="4681" w:type="dxa"/>
            <w:gridSpan w:val="2"/>
          </w:tcPr>
          <w:p w14:paraId="63B0605E" w14:textId="05F49DDC" w:rsidR="00DF0B2D" w:rsidRPr="0017034F" w:rsidRDefault="00DF0B2D" w:rsidP="0078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7034F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Кабинет</w:t>
            </w:r>
          </w:p>
        </w:tc>
      </w:tr>
      <w:tr w:rsidR="00780FD6" w:rsidRPr="0017034F" w14:paraId="3D33F2F8" w14:textId="6CF4725F" w:rsidTr="00111BB3">
        <w:tc>
          <w:tcPr>
            <w:tcW w:w="4664" w:type="dxa"/>
          </w:tcPr>
          <w:p w14:paraId="1393E343" w14:textId="660CA459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28" w:type="dxa"/>
            <w:tcBorders>
              <w:right w:val="single" w:sz="4" w:space="0" w:color="auto"/>
            </w:tcBorders>
          </w:tcPr>
          <w:p w14:paraId="2B8234E5" w14:textId="45140A62" w:rsidR="00780FD6" w:rsidRPr="0017034F" w:rsidRDefault="00780FD6" w:rsidP="00780FD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  <w:tc>
          <w:tcPr>
            <w:tcW w:w="2353" w:type="dxa"/>
            <w:tcBorders>
              <w:left w:val="single" w:sz="4" w:space="0" w:color="auto"/>
            </w:tcBorders>
          </w:tcPr>
          <w:p w14:paraId="78D49E2B" w14:textId="2CDF19FC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 xml:space="preserve">5 </w:t>
            </w:r>
            <w:r w:rsidRPr="0017034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урок</w:t>
            </w:r>
          </w:p>
        </w:tc>
      </w:tr>
      <w:tr w:rsidR="00780FD6" w:rsidRPr="0017034F" w14:paraId="646302E2" w14:textId="30E888C9" w:rsidTr="00111BB3">
        <w:tc>
          <w:tcPr>
            <w:tcW w:w="4664" w:type="dxa"/>
          </w:tcPr>
          <w:p w14:paraId="0CFCF804" w14:textId="74CDC7C2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9-А</w:t>
            </w:r>
          </w:p>
        </w:tc>
        <w:tc>
          <w:tcPr>
            <w:tcW w:w="2328" w:type="dxa"/>
            <w:tcBorders>
              <w:right w:val="single" w:sz="4" w:space="0" w:color="auto"/>
            </w:tcBorders>
          </w:tcPr>
          <w:p w14:paraId="5FC35A10" w14:textId="1D186D54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2353" w:type="dxa"/>
            <w:tcBorders>
              <w:left w:val="single" w:sz="4" w:space="0" w:color="auto"/>
            </w:tcBorders>
          </w:tcPr>
          <w:p w14:paraId="63D45551" w14:textId="77777777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80FD6" w:rsidRPr="0017034F" w14:paraId="101B7A80" w14:textId="1213A5F2" w:rsidTr="00111BB3">
        <w:tc>
          <w:tcPr>
            <w:tcW w:w="4664" w:type="dxa"/>
          </w:tcPr>
          <w:p w14:paraId="45728798" w14:textId="2B369DB8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5-К</w:t>
            </w:r>
          </w:p>
        </w:tc>
        <w:tc>
          <w:tcPr>
            <w:tcW w:w="2328" w:type="dxa"/>
            <w:tcBorders>
              <w:right w:val="single" w:sz="4" w:space="0" w:color="auto"/>
            </w:tcBorders>
          </w:tcPr>
          <w:p w14:paraId="55C8B6D9" w14:textId="5ECB2D4E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26</w:t>
            </w:r>
          </w:p>
        </w:tc>
        <w:tc>
          <w:tcPr>
            <w:tcW w:w="2353" w:type="dxa"/>
            <w:tcBorders>
              <w:left w:val="single" w:sz="4" w:space="0" w:color="auto"/>
            </w:tcBorders>
          </w:tcPr>
          <w:p w14:paraId="16D1FD4C" w14:textId="77777777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80FD6" w:rsidRPr="0017034F" w14:paraId="123BF515" w14:textId="02B5651C" w:rsidTr="00111BB3">
        <w:tc>
          <w:tcPr>
            <w:tcW w:w="4664" w:type="dxa"/>
          </w:tcPr>
          <w:p w14:paraId="093747E9" w14:textId="4E811BFF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9-Д</w:t>
            </w:r>
          </w:p>
        </w:tc>
        <w:tc>
          <w:tcPr>
            <w:tcW w:w="2328" w:type="dxa"/>
            <w:tcBorders>
              <w:right w:val="single" w:sz="4" w:space="0" w:color="auto"/>
            </w:tcBorders>
          </w:tcPr>
          <w:p w14:paraId="28CE6D18" w14:textId="2C084998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2353" w:type="dxa"/>
            <w:tcBorders>
              <w:left w:val="single" w:sz="4" w:space="0" w:color="auto"/>
            </w:tcBorders>
          </w:tcPr>
          <w:p w14:paraId="03F48F29" w14:textId="77777777" w:rsidR="00780FD6" w:rsidRPr="0017034F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80FD6" w:rsidRPr="0017034F" w14:paraId="77D0308F" w14:textId="62111C4B" w:rsidTr="00111BB3">
        <w:tc>
          <w:tcPr>
            <w:tcW w:w="4664" w:type="dxa"/>
          </w:tcPr>
          <w:p w14:paraId="2135E56C" w14:textId="4A5F7AE1" w:rsidR="00780FD6" w:rsidRPr="00721E54" w:rsidRDefault="00780FD6" w:rsidP="00780F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11-А</w:t>
            </w:r>
          </w:p>
        </w:tc>
        <w:tc>
          <w:tcPr>
            <w:tcW w:w="2328" w:type="dxa"/>
            <w:tcBorders>
              <w:right w:val="single" w:sz="4" w:space="0" w:color="auto"/>
            </w:tcBorders>
          </w:tcPr>
          <w:p w14:paraId="2BAF1BF4" w14:textId="4CF8724C" w:rsidR="00780FD6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  <w:tc>
          <w:tcPr>
            <w:tcW w:w="2353" w:type="dxa"/>
            <w:tcBorders>
              <w:left w:val="single" w:sz="4" w:space="0" w:color="auto"/>
            </w:tcBorders>
          </w:tcPr>
          <w:p w14:paraId="457759DD" w14:textId="77777777" w:rsidR="00780FD6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780FD6" w:rsidRPr="0017034F" w14:paraId="0387CDF9" w14:textId="77777777" w:rsidTr="00111BB3">
        <w:tc>
          <w:tcPr>
            <w:tcW w:w="4664" w:type="dxa"/>
          </w:tcPr>
          <w:p w14:paraId="134758EB" w14:textId="65907114" w:rsidR="00780FD6" w:rsidRDefault="00780FD6" w:rsidP="00780F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5-Г</w:t>
            </w:r>
          </w:p>
        </w:tc>
        <w:tc>
          <w:tcPr>
            <w:tcW w:w="2328" w:type="dxa"/>
            <w:tcBorders>
              <w:right w:val="single" w:sz="4" w:space="0" w:color="auto"/>
            </w:tcBorders>
          </w:tcPr>
          <w:p w14:paraId="332AE04D" w14:textId="77777777" w:rsidR="00780FD6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</w:tcPr>
          <w:p w14:paraId="0EEBB4E7" w14:textId="0DEAA8A7" w:rsidR="00780FD6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24</w:t>
            </w:r>
          </w:p>
        </w:tc>
      </w:tr>
      <w:tr w:rsidR="00780FD6" w:rsidRPr="0017034F" w14:paraId="2794CE3D" w14:textId="77777777" w:rsidTr="00111BB3">
        <w:tc>
          <w:tcPr>
            <w:tcW w:w="4664" w:type="dxa"/>
          </w:tcPr>
          <w:p w14:paraId="0634B21B" w14:textId="338501EC" w:rsidR="00780FD6" w:rsidRDefault="00780FD6" w:rsidP="00780F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9-В</w:t>
            </w:r>
          </w:p>
        </w:tc>
        <w:tc>
          <w:tcPr>
            <w:tcW w:w="2328" w:type="dxa"/>
            <w:tcBorders>
              <w:right w:val="single" w:sz="4" w:space="0" w:color="auto"/>
            </w:tcBorders>
          </w:tcPr>
          <w:p w14:paraId="2EA16683" w14:textId="77777777" w:rsidR="00780FD6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</w:tcPr>
          <w:p w14:paraId="00E68BFB" w14:textId="0624324A" w:rsidR="00780FD6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30</w:t>
            </w:r>
          </w:p>
        </w:tc>
      </w:tr>
      <w:tr w:rsidR="00780FD6" w:rsidRPr="0017034F" w14:paraId="25630608" w14:textId="77777777" w:rsidTr="00111BB3">
        <w:tc>
          <w:tcPr>
            <w:tcW w:w="4664" w:type="dxa"/>
          </w:tcPr>
          <w:p w14:paraId="47039870" w14:textId="40B5ED91" w:rsidR="00780FD6" w:rsidRDefault="00780FD6" w:rsidP="00780FD6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5-К</w:t>
            </w:r>
          </w:p>
        </w:tc>
        <w:tc>
          <w:tcPr>
            <w:tcW w:w="2328" w:type="dxa"/>
            <w:tcBorders>
              <w:right w:val="single" w:sz="4" w:space="0" w:color="auto"/>
            </w:tcBorders>
          </w:tcPr>
          <w:p w14:paraId="6FFBE144" w14:textId="77777777" w:rsidR="00780FD6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53" w:type="dxa"/>
            <w:tcBorders>
              <w:left w:val="single" w:sz="4" w:space="0" w:color="auto"/>
            </w:tcBorders>
          </w:tcPr>
          <w:p w14:paraId="2CFDF314" w14:textId="080B8E90" w:rsidR="00780FD6" w:rsidRDefault="00780FD6" w:rsidP="00780FD6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35</w:t>
            </w:r>
          </w:p>
        </w:tc>
      </w:tr>
    </w:tbl>
    <w:p w14:paraId="46A3576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35D31F6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52638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8C16F50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FD82329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1C9A03A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F14C415" w14:textId="77777777" w:rsid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CB4489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6D6061A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4295857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9080B3D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2F9D17E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0C336B00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155BC5D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3BD6F2E8" w14:textId="77777777" w:rsid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48A72EC5" w14:textId="77777777" w:rsidR="00DF0B2D" w:rsidRPr="00DF0B2D" w:rsidRDefault="00DF0B2D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7AA34BF0" w14:textId="6A20AB8B" w:rsidR="00EA487C" w:rsidRPr="00EA487C" w:rsidRDefault="00EA487C" w:rsidP="00712FC4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2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 приказу</w:t>
      </w:r>
    </w:p>
    <w:p w14:paraId="65A53317" w14:textId="37CFE3F2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</w:t>
      </w:r>
      <w:r w:rsidR="00712FC4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     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от 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06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.03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г.№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1</w:t>
      </w:r>
      <w:r w:rsidR="0017034F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0</w:t>
      </w:r>
      <w:r w:rsidR="00DF0B2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9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-о</w:t>
      </w:r>
    </w:p>
    <w:p w14:paraId="0DA5F1C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8C21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67A0C86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Анализ</w:t>
      </w:r>
    </w:p>
    <w:p w14:paraId="533F3E4E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всероссийской проверочной работы </w:t>
      </w:r>
    </w:p>
    <w:p w14:paraId="3C461712" w14:textId="40C7026E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4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/202</w:t>
      </w:r>
      <w:r w:rsidR="0017034F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5</w:t>
      </w:r>
      <w:r w:rsidRPr="00EA487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учебном году</w:t>
      </w:r>
    </w:p>
    <w:p w14:paraId="67EFD41F" w14:textId="77777777" w:rsidR="00EA487C" w:rsidRPr="00EA487C" w:rsidRDefault="00EA487C" w:rsidP="00EA487C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по _____________________ в  ___________ кл.</w:t>
      </w:r>
    </w:p>
    <w:p w14:paraId="76A98725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________________________________________</w:t>
      </w:r>
    </w:p>
    <w:p w14:paraId="60B28722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ВПР: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14B5EA1F" w14:textId="77777777" w:rsidTr="00531CE6">
        <w:tc>
          <w:tcPr>
            <w:tcW w:w="851" w:type="dxa"/>
            <w:vMerge w:val="restart"/>
          </w:tcPr>
          <w:p w14:paraId="3BF70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0E7006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7AA53AD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2FCF890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47C87E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719B6E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72E6A0D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0BDFF857" w14:textId="77777777" w:rsidTr="00531CE6">
        <w:tc>
          <w:tcPr>
            <w:tcW w:w="851" w:type="dxa"/>
            <w:vMerge/>
          </w:tcPr>
          <w:p w14:paraId="21E364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B9E050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832C19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7E3AA4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2AC42972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4276C7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61D0E945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691DF8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4537E66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8EBA0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5A83C3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E85E8A5" w14:textId="77777777" w:rsidTr="00531CE6">
        <w:tc>
          <w:tcPr>
            <w:tcW w:w="851" w:type="dxa"/>
            <w:vMerge/>
          </w:tcPr>
          <w:p w14:paraId="2A46D0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79C57FA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28BFC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6058F17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33C3C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FEBBF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62291E7E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E83A28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7AFE5427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9EF50D6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3CFCCE2D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97E63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10AF6C2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4D3B2A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3878D4B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5DE480AE" w14:textId="77777777" w:rsidTr="00531CE6">
        <w:tc>
          <w:tcPr>
            <w:tcW w:w="851" w:type="dxa"/>
          </w:tcPr>
          <w:p w14:paraId="423ACC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4B874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4FBB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DE9C5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20383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19F0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3BE8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20D6B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D9577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D19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D4397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AE9D6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D9FB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08D3BC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53A6F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6C4D1D4" w14:textId="77777777" w:rsidTr="00531CE6">
        <w:tc>
          <w:tcPr>
            <w:tcW w:w="851" w:type="dxa"/>
          </w:tcPr>
          <w:p w14:paraId="22298C3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EF5279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FCD7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E7D93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4848AD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BCE2F1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FF27E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F6229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989D5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D9FBB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3994F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7898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7D71E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86B9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286570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4319D1C" w14:textId="77777777" w:rsidTr="00531CE6">
        <w:tc>
          <w:tcPr>
            <w:tcW w:w="851" w:type="dxa"/>
          </w:tcPr>
          <w:p w14:paraId="47B26D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231756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171476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1CE3C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FE65AF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3BA0E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9978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7B51B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DB40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B35F2E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FB3F4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5B53D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1209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0B9C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881BCB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D080E28" w14:textId="77777777" w:rsidTr="00531CE6">
        <w:tc>
          <w:tcPr>
            <w:tcW w:w="851" w:type="dxa"/>
          </w:tcPr>
          <w:p w14:paraId="6E6512D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3690898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1F844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67C6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3CAF5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71F5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9A986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D67FC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F13B5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7DE24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5E92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02E3C1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C2E84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85614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958C1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A0475C4" w14:textId="77777777" w:rsidTr="00531CE6">
        <w:tc>
          <w:tcPr>
            <w:tcW w:w="851" w:type="dxa"/>
          </w:tcPr>
          <w:p w14:paraId="4913ECD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C7306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3D792A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21D7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514FE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3722CD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2E8AD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9070E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2484D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C74E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1ACF8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E9837C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A076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6F1E8E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0980B74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FE50CC5" w14:textId="77777777" w:rsidTr="00531CE6">
        <w:tc>
          <w:tcPr>
            <w:tcW w:w="2552" w:type="dxa"/>
            <w:gridSpan w:val="2"/>
          </w:tcPr>
          <w:p w14:paraId="0826988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4BB723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BD8D96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9186B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490B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DC1720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13F9E4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0A7E4A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FCCDC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6F8B6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6440A7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536B5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A492A0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33DEA82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1127DB6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118BF6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Итоги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Style w:val="12"/>
        <w:tblW w:w="10030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851"/>
        <w:gridCol w:w="1701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674"/>
      </w:tblGrid>
      <w:tr w:rsidR="00EA487C" w:rsidRPr="00EA487C" w14:paraId="3200B3F6" w14:textId="77777777" w:rsidTr="00531CE6">
        <w:tc>
          <w:tcPr>
            <w:tcW w:w="851" w:type="dxa"/>
            <w:vMerge w:val="restart"/>
          </w:tcPr>
          <w:p w14:paraId="6D72D89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Класс </w:t>
            </w:r>
          </w:p>
        </w:tc>
        <w:tc>
          <w:tcPr>
            <w:tcW w:w="1701" w:type="dxa"/>
            <w:vMerge w:val="restart"/>
          </w:tcPr>
          <w:p w14:paraId="69EBBEF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ФИО учителя</w:t>
            </w:r>
          </w:p>
        </w:tc>
        <w:tc>
          <w:tcPr>
            <w:tcW w:w="567" w:type="dxa"/>
            <w:vMerge w:val="restart"/>
          </w:tcPr>
          <w:p w14:paraId="140B0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уч-ся в классе</w:t>
            </w:r>
          </w:p>
        </w:tc>
        <w:tc>
          <w:tcPr>
            <w:tcW w:w="567" w:type="dxa"/>
            <w:vMerge w:val="restart"/>
          </w:tcPr>
          <w:p w14:paraId="054AFBF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 писавших</w:t>
            </w:r>
          </w:p>
        </w:tc>
        <w:tc>
          <w:tcPr>
            <w:tcW w:w="4536" w:type="dxa"/>
            <w:gridSpan w:val="8"/>
          </w:tcPr>
          <w:p w14:paraId="28B0470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Успеваемость</w:t>
            </w:r>
          </w:p>
        </w:tc>
        <w:tc>
          <w:tcPr>
            <w:tcW w:w="1134" w:type="dxa"/>
            <w:gridSpan w:val="2"/>
          </w:tcPr>
          <w:p w14:paraId="0DA2E3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Качество знаний: 4+5</w:t>
            </w:r>
          </w:p>
        </w:tc>
        <w:tc>
          <w:tcPr>
            <w:tcW w:w="674" w:type="dxa"/>
            <w:vMerge w:val="restart"/>
          </w:tcPr>
          <w:p w14:paraId="3D02DDB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 xml:space="preserve">Средний балл </w:t>
            </w:r>
          </w:p>
        </w:tc>
      </w:tr>
      <w:tr w:rsidR="00EA487C" w:rsidRPr="00EA487C" w14:paraId="402568A2" w14:textId="77777777" w:rsidTr="00531CE6">
        <w:tc>
          <w:tcPr>
            <w:tcW w:w="851" w:type="dxa"/>
            <w:vMerge/>
          </w:tcPr>
          <w:p w14:paraId="6004AF3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2EC2E2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05834B5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8EEB21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134" w:type="dxa"/>
            <w:gridSpan w:val="2"/>
          </w:tcPr>
          <w:p w14:paraId="1832A92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«5»</w:t>
            </w:r>
          </w:p>
        </w:tc>
        <w:tc>
          <w:tcPr>
            <w:tcW w:w="1134" w:type="dxa"/>
            <w:gridSpan w:val="2"/>
          </w:tcPr>
          <w:p w14:paraId="6A90B2C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«4»</w:t>
            </w:r>
          </w:p>
        </w:tc>
        <w:tc>
          <w:tcPr>
            <w:tcW w:w="1134" w:type="dxa"/>
            <w:gridSpan w:val="2"/>
          </w:tcPr>
          <w:p w14:paraId="4C278C8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«3»</w:t>
            </w:r>
          </w:p>
        </w:tc>
        <w:tc>
          <w:tcPr>
            <w:tcW w:w="1134" w:type="dxa"/>
            <w:gridSpan w:val="2"/>
          </w:tcPr>
          <w:p w14:paraId="24470A2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«2»</w:t>
            </w:r>
          </w:p>
        </w:tc>
        <w:tc>
          <w:tcPr>
            <w:tcW w:w="567" w:type="dxa"/>
          </w:tcPr>
          <w:p w14:paraId="545C9431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EADED7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  <w:vMerge/>
          </w:tcPr>
          <w:p w14:paraId="717C14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0BE61E80" w14:textId="77777777" w:rsidTr="00531CE6">
        <w:tc>
          <w:tcPr>
            <w:tcW w:w="851" w:type="dxa"/>
            <w:vMerge/>
          </w:tcPr>
          <w:p w14:paraId="762BE1A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  <w:vMerge/>
          </w:tcPr>
          <w:p w14:paraId="0C7C6C2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1C4D0B2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  <w:vMerge/>
          </w:tcPr>
          <w:p w14:paraId="52B09BF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C5D698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06A5CBA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1830304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A176428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2E6A12BF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365DF66A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4DC30FDB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4F442C1C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567" w:type="dxa"/>
          </w:tcPr>
          <w:p w14:paraId="055D0910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Кол-во</w:t>
            </w:r>
          </w:p>
        </w:tc>
        <w:tc>
          <w:tcPr>
            <w:tcW w:w="567" w:type="dxa"/>
          </w:tcPr>
          <w:p w14:paraId="5D316AF3" w14:textId="77777777" w:rsidR="00EA487C" w:rsidRPr="00EA487C" w:rsidRDefault="00EA487C" w:rsidP="00EA487C">
            <w:pPr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%</w:t>
            </w:r>
          </w:p>
        </w:tc>
        <w:tc>
          <w:tcPr>
            <w:tcW w:w="674" w:type="dxa"/>
            <w:vMerge/>
          </w:tcPr>
          <w:p w14:paraId="4BE0D8B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E4AF1CB" w14:textId="77777777" w:rsidTr="00531CE6">
        <w:tc>
          <w:tcPr>
            <w:tcW w:w="851" w:type="dxa"/>
          </w:tcPr>
          <w:p w14:paraId="162CD55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51003C7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11CC2B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766379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6EE7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4B334C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FD4B2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538F73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7140A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CA96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AF7817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42EB2F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E943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7F87E5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7313810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71E70239" w14:textId="77777777" w:rsidTr="00531CE6">
        <w:tc>
          <w:tcPr>
            <w:tcW w:w="851" w:type="dxa"/>
          </w:tcPr>
          <w:p w14:paraId="2C2ACE6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013C9D6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D6F78C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878FD2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495840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F5AB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B7EE7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044012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ECA32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03D2B8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5BA96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3742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D0CC15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623B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C91012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2DAF40B5" w14:textId="77777777" w:rsidTr="00531CE6">
        <w:tc>
          <w:tcPr>
            <w:tcW w:w="851" w:type="dxa"/>
          </w:tcPr>
          <w:p w14:paraId="464D2D9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19DB788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3AC08D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DB2D1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85DAC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A294C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433A30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C02884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833F1B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BCD3AC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556FD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7B13D4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588145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08262F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251B91A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6BAB9E6B" w14:textId="77777777" w:rsidTr="00531CE6">
        <w:tc>
          <w:tcPr>
            <w:tcW w:w="851" w:type="dxa"/>
          </w:tcPr>
          <w:p w14:paraId="375235F6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7ECE42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5F9ED7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1879C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6057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B1111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8DF54E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AC96AA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C0D53B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652A0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DF62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6D2003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15E4D3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9C502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5603D2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3D75D7F7" w14:textId="77777777" w:rsidTr="00531CE6">
        <w:tc>
          <w:tcPr>
            <w:tcW w:w="851" w:type="dxa"/>
          </w:tcPr>
          <w:p w14:paraId="31E969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1701" w:type="dxa"/>
          </w:tcPr>
          <w:p w14:paraId="627C877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E6639F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2CAD974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0B05025F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A38B81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CFA884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24A90F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1A81BA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3A0A9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2B642A3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55274EFD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00E2FC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B4BC667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4507207B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  <w:tr w:rsidR="00EA487C" w:rsidRPr="00EA487C" w14:paraId="43E8C544" w14:textId="77777777" w:rsidTr="00531CE6">
        <w:tc>
          <w:tcPr>
            <w:tcW w:w="2552" w:type="dxa"/>
            <w:gridSpan w:val="2"/>
          </w:tcPr>
          <w:p w14:paraId="6CEAEAEE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</w:pPr>
            <w:r w:rsidRPr="00EA487C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u-RU" w:eastAsia="ru-RU"/>
              </w:rPr>
              <w:t>Итого :</w:t>
            </w:r>
          </w:p>
        </w:tc>
        <w:tc>
          <w:tcPr>
            <w:tcW w:w="567" w:type="dxa"/>
          </w:tcPr>
          <w:p w14:paraId="0B43A24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CB4396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90B218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6B12DEBC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DF7BB32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33D55265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19C6AF6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642E909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FF30570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29248D9A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7A5926C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567" w:type="dxa"/>
          </w:tcPr>
          <w:p w14:paraId="4931BEB1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674" w:type="dxa"/>
          </w:tcPr>
          <w:p w14:paraId="146D65D8" w14:textId="77777777" w:rsidR="00EA487C" w:rsidRPr="00EA487C" w:rsidRDefault="00EA487C" w:rsidP="00EA487C">
            <w:pPr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</w:tr>
    </w:tbl>
    <w:p w14:paraId="53E4AB93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(результаты </w:t>
      </w: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3 четверти</w:t>
      </w: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только тех учащихся, которые писали ВПР)</w:t>
      </w:r>
    </w:p>
    <w:p w14:paraId="0697197F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B9D09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C84E8B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Анализ обработанных результатов показал, что: </w:t>
      </w:r>
    </w:p>
    <w:p w14:paraId="61E0414B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 чел. ( _____%) частично справились с заданиями (указать какими) </w:t>
      </w:r>
    </w:p>
    <w:p w14:paraId="7335B668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A39DA7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E402D6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674D864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 чел. ( _____%)   не справились с заданиями (указать какими)</w:t>
      </w:r>
    </w:p>
    <w:p w14:paraId="24248CD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293CA991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1741EAC2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</w:p>
    <w:p w14:paraId="56D7C81A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EA487C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Подтвердили результаты______ чел., повысили ________чел. , понизили______чел.</w:t>
      </w:r>
    </w:p>
    <w:p w14:paraId="2F246D0E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378833C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14F63C5" w14:textId="77777777" w:rsidR="00EA487C" w:rsidRPr="00EA487C" w:rsidRDefault="00EA487C" w:rsidP="00EA487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DB367A4" w14:textId="77777777" w:rsidR="00EA487C" w:rsidRPr="00EA487C" w:rsidRDefault="00EA487C" w:rsidP="00EA487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4FBAF7C" w14:textId="77777777" w:rsidR="00EA487C" w:rsidRPr="00EA487C" w:rsidRDefault="00EA487C"/>
    <w:sectPr w:rsidR="00EA487C" w:rsidRPr="00EA48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410C52"/>
    <w:multiLevelType w:val="hybridMultilevel"/>
    <w:tmpl w:val="9A7041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65607"/>
    <w:multiLevelType w:val="multilevel"/>
    <w:tmpl w:val="445AC0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2219529">
    <w:abstractNumId w:val="0"/>
  </w:num>
  <w:num w:numId="2" w16cid:durableId="11876715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87C"/>
    <w:rsid w:val="00011E9F"/>
    <w:rsid w:val="00043F56"/>
    <w:rsid w:val="000A2AAC"/>
    <w:rsid w:val="000F2195"/>
    <w:rsid w:val="00111BB3"/>
    <w:rsid w:val="00112E62"/>
    <w:rsid w:val="00151E12"/>
    <w:rsid w:val="0017034F"/>
    <w:rsid w:val="00192F5B"/>
    <w:rsid w:val="00212E23"/>
    <w:rsid w:val="00232416"/>
    <w:rsid w:val="00272ED6"/>
    <w:rsid w:val="002F1D51"/>
    <w:rsid w:val="003516F1"/>
    <w:rsid w:val="003541C1"/>
    <w:rsid w:val="004E15C0"/>
    <w:rsid w:val="004F4573"/>
    <w:rsid w:val="005825F2"/>
    <w:rsid w:val="005B58D7"/>
    <w:rsid w:val="0064321C"/>
    <w:rsid w:val="006A32E7"/>
    <w:rsid w:val="00701AF7"/>
    <w:rsid w:val="00712FC4"/>
    <w:rsid w:val="00721E54"/>
    <w:rsid w:val="00780FD6"/>
    <w:rsid w:val="008151DD"/>
    <w:rsid w:val="00861601"/>
    <w:rsid w:val="00880C35"/>
    <w:rsid w:val="008B472F"/>
    <w:rsid w:val="008F4F0B"/>
    <w:rsid w:val="009418AB"/>
    <w:rsid w:val="00970AFE"/>
    <w:rsid w:val="009C6928"/>
    <w:rsid w:val="009F5F76"/>
    <w:rsid w:val="00A4787B"/>
    <w:rsid w:val="00A95381"/>
    <w:rsid w:val="00AD389E"/>
    <w:rsid w:val="00AF3D46"/>
    <w:rsid w:val="00B13589"/>
    <w:rsid w:val="00B21912"/>
    <w:rsid w:val="00B357A9"/>
    <w:rsid w:val="00B87953"/>
    <w:rsid w:val="00B93073"/>
    <w:rsid w:val="00BE714E"/>
    <w:rsid w:val="00C404B3"/>
    <w:rsid w:val="00C97843"/>
    <w:rsid w:val="00CC501D"/>
    <w:rsid w:val="00CE400E"/>
    <w:rsid w:val="00CF76ED"/>
    <w:rsid w:val="00D30AF5"/>
    <w:rsid w:val="00DA2D7D"/>
    <w:rsid w:val="00DF0B2D"/>
    <w:rsid w:val="00E219FD"/>
    <w:rsid w:val="00E937AD"/>
    <w:rsid w:val="00E96460"/>
    <w:rsid w:val="00EA487C"/>
    <w:rsid w:val="00EC1D61"/>
    <w:rsid w:val="00F45702"/>
    <w:rsid w:val="00F648B6"/>
    <w:rsid w:val="00FA7138"/>
    <w:rsid w:val="00FD6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DE219E"/>
  <w15:chartTrackingRefBased/>
  <w15:docId w15:val="{A17C32E7-C856-4D1C-8412-A66844DAC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487C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val="uk-UA"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EA48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48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487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48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487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487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487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487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487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A48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A48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A487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A487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A487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A48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A48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A48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A48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A487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A48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48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A48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A48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A487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A487C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A487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A48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A487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A487C"/>
    <w:rPr>
      <w:b/>
      <w:bCs/>
      <w:smallCaps/>
      <w:color w:val="2F5496" w:themeColor="accent1" w:themeShade="BF"/>
      <w:spacing w:val="5"/>
    </w:rPr>
  </w:style>
  <w:style w:type="numbering" w:customStyle="1" w:styleId="11">
    <w:name w:val="Нет списка1"/>
    <w:next w:val="a2"/>
    <w:uiPriority w:val="99"/>
    <w:semiHidden/>
    <w:unhideWhenUsed/>
    <w:rsid w:val="00EA487C"/>
  </w:style>
  <w:style w:type="table" w:customStyle="1" w:styleId="12">
    <w:name w:val="Сетка таблицы1"/>
    <w:basedOn w:val="a1"/>
    <w:next w:val="ac"/>
    <w:uiPriority w:val="59"/>
    <w:rsid w:val="00EA487C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13">
    <w:name w:val="Абзац списка1"/>
    <w:basedOn w:val="a"/>
    <w:rsid w:val="00EA487C"/>
    <w:pPr>
      <w:spacing w:line="276" w:lineRule="auto"/>
      <w:ind w:left="720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styleId="ad">
    <w:name w:val="Hyperlink"/>
    <w:basedOn w:val="a0"/>
    <w:uiPriority w:val="99"/>
    <w:semiHidden/>
    <w:unhideWhenUsed/>
    <w:rsid w:val="00EA487C"/>
    <w:rPr>
      <w:color w:val="0000FF"/>
      <w:u w:val="single"/>
    </w:rPr>
  </w:style>
  <w:style w:type="character" w:customStyle="1" w:styleId="hgkelc">
    <w:name w:val="hgkelc"/>
    <w:basedOn w:val="a0"/>
    <w:rsid w:val="00EA487C"/>
  </w:style>
  <w:style w:type="table" w:styleId="ac">
    <w:name w:val="Table Grid"/>
    <w:basedOn w:val="a1"/>
    <w:uiPriority w:val="39"/>
    <w:rsid w:val="00EA48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601</TotalTime>
  <Pages>8</Pages>
  <Words>1652</Words>
  <Characters>9422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17</cp:revision>
  <cp:lastPrinted>2025-04-22T09:48:00Z</cp:lastPrinted>
  <dcterms:created xsi:type="dcterms:W3CDTF">2025-03-10T10:38:00Z</dcterms:created>
  <dcterms:modified xsi:type="dcterms:W3CDTF">2025-04-25T14:45:00Z</dcterms:modified>
</cp:coreProperties>
</file>