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8881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D098A09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14:paraId="22017EEC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2E6EDCC2" w14:textId="77777777" w:rsidR="00E75640" w:rsidRPr="00220BC3" w:rsidRDefault="00E75640" w:rsidP="00E75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6E17BAB7" w14:textId="77777777" w:rsidR="00E75640" w:rsidRPr="00220BC3" w:rsidRDefault="00E75640" w:rsidP="00E7564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75640" w:rsidRPr="00220BC3" w14:paraId="31DBC827" w14:textId="77777777" w:rsidTr="00A809CF">
        <w:trPr>
          <w:jc w:val="center"/>
        </w:trPr>
        <w:tc>
          <w:tcPr>
            <w:tcW w:w="1311" w:type="pct"/>
          </w:tcPr>
          <w:p w14:paraId="1F63002F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40ACEBC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1DA9DCF6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88E9AF8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0" w:rsidRPr="00220BC3" w14:paraId="19FA776F" w14:textId="77777777" w:rsidTr="00A809CF">
        <w:trPr>
          <w:jc w:val="center"/>
        </w:trPr>
        <w:tc>
          <w:tcPr>
            <w:tcW w:w="1311" w:type="pct"/>
          </w:tcPr>
          <w:p w14:paraId="579A5283" w14:textId="47A70564" w:rsidR="00E75640" w:rsidRPr="00F204F4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65C5D54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0755561" w14:textId="77777777" w:rsidR="00E75640" w:rsidRPr="00220BC3" w:rsidRDefault="00E75640" w:rsidP="00A809CF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2059395D" w14:textId="0E75010C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4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203-о</w:t>
            </w:r>
          </w:p>
        </w:tc>
      </w:tr>
      <w:tr w:rsidR="00E75640" w:rsidRPr="00220BC3" w14:paraId="2C40A143" w14:textId="77777777" w:rsidTr="00A809CF">
        <w:trPr>
          <w:jc w:val="center"/>
        </w:trPr>
        <w:tc>
          <w:tcPr>
            <w:tcW w:w="3581" w:type="pct"/>
            <w:gridSpan w:val="2"/>
            <w:vMerge w:val="restart"/>
          </w:tcPr>
          <w:p w14:paraId="38C49E36" w14:textId="7BF729C5" w:rsidR="00E75640" w:rsidRPr="00183DC6" w:rsidRDefault="00E75640" w:rsidP="00A809CF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Всероссийской проверочной  работы   в </w:t>
            </w:r>
            <w:r w:rsidR="00DF64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7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1419" w:type="pct"/>
          </w:tcPr>
          <w:p w14:paraId="69F662FE" w14:textId="77777777" w:rsidR="00E75640" w:rsidRPr="00220BC3" w:rsidRDefault="00E75640" w:rsidP="00A809CF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827CE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14:paraId="7E758FA4" w14:textId="77777777" w:rsid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9CB28B" w14:textId="06B7C3F7" w:rsidR="00E75640" w:rsidRPr="00E75640" w:rsidRDefault="00E75640" w:rsidP="00E75640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школы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34B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4B77">
        <w:rPr>
          <w:rFonts w:ascii="Times New Roman" w:hAnsi="Times New Roman" w:cs="Times New Roman"/>
          <w:sz w:val="24"/>
          <w:szCs w:val="24"/>
        </w:rPr>
        <w:t>202</w:t>
      </w:r>
      <w:r w:rsidRPr="00E7564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F64BF">
        <w:rPr>
          <w:rFonts w:ascii="Times New Roman" w:hAnsi="Times New Roman" w:cs="Times New Roman"/>
          <w:sz w:val="24"/>
          <w:szCs w:val="24"/>
          <w:lang w:val="ru-RU"/>
        </w:rPr>
        <w:t>107</w:t>
      </w:r>
      <w:r w:rsidR="00DF64BF" w:rsidRPr="00834B77">
        <w:rPr>
          <w:rFonts w:ascii="Times New Roman" w:hAnsi="Times New Roman" w:cs="Times New Roman"/>
          <w:sz w:val="24"/>
          <w:szCs w:val="24"/>
        </w:rPr>
        <w:t>-о</w:t>
      </w:r>
      <w:r w:rsidR="00DF64BF"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 Всероссийских проверочных  работ в </w:t>
      </w:r>
      <w:r w:rsidR="00DF64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классах»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была проведена Всероссийская проверочная работа (далее ВПР) по 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</w:t>
      </w:r>
      <w:r w:rsidR="00147B50" w:rsidRPr="0063459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бществознани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ю</w:t>
      </w:r>
      <w:r w:rsidR="00147B50" w:rsidRPr="0063459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, литератур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е</w:t>
      </w:r>
      <w:r w:rsidR="00147B50" w:rsidRPr="0063459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, истори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="00147B50" w:rsidRPr="0063459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, английск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ому</w:t>
      </w:r>
      <w:r w:rsidR="00147B50" w:rsidRPr="0063459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язык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б</w:t>
      </w:r>
      <w:r w:rsidR="00147B50" w:rsidRPr="001040E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иологи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="00147B50" w:rsidRPr="001040E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, географи</w:t>
      </w:r>
      <w:r w:rsidR="00147B50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="00DF64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.04.2024г. по </w:t>
      </w:r>
      <w:r w:rsidR="00DF64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="00DF64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-х классах в соответствии с требованиями.</w:t>
      </w:r>
    </w:p>
    <w:p w14:paraId="627A4B4C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E7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русскому языку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12"/>
        <w:tblW w:w="97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4"/>
        <w:gridCol w:w="1370"/>
        <w:gridCol w:w="630"/>
        <w:gridCol w:w="630"/>
        <w:gridCol w:w="540"/>
        <w:gridCol w:w="630"/>
        <w:gridCol w:w="630"/>
        <w:gridCol w:w="630"/>
        <w:gridCol w:w="534"/>
        <w:gridCol w:w="601"/>
        <w:gridCol w:w="567"/>
        <w:gridCol w:w="567"/>
        <w:gridCol w:w="567"/>
        <w:gridCol w:w="567"/>
        <w:gridCol w:w="661"/>
      </w:tblGrid>
      <w:tr w:rsidR="006413D9" w:rsidRPr="006413D9" w14:paraId="5B23F06C" w14:textId="77777777" w:rsidTr="006413D9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7CBE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Класс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49CF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5A4C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 уч-ся в классе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F61E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 писавших</w:t>
            </w:r>
          </w:p>
        </w:tc>
        <w:tc>
          <w:tcPr>
            <w:tcW w:w="4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B4F0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4570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 знаний: 4+5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A2E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Средний балл </w:t>
            </w:r>
          </w:p>
        </w:tc>
      </w:tr>
      <w:tr w:rsidR="006413D9" w:rsidRPr="006413D9" w14:paraId="568725B0" w14:textId="77777777" w:rsidTr="006413D9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B5925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7A838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6CFF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47D4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7E02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0572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9D6A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AB6C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25C1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696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382E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6413D9" w:rsidRPr="006413D9" w14:paraId="3DA093C0" w14:textId="77777777" w:rsidTr="006413D9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ADC7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60CB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19C0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919A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72EC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A77E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6BDB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9DA7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FB7D" w14:textId="77777777" w:rsidR="006413D9" w:rsidRPr="006413D9" w:rsidRDefault="006413D9" w:rsidP="006413D9">
            <w:pPr>
              <w:ind w:left="-145" w:right="-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5D2F0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03A6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D590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E27D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7B78" w14:textId="77777777" w:rsidR="006413D9" w:rsidRPr="006413D9" w:rsidRDefault="006413D9" w:rsidP="0047462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B549" w14:textId="77777777" w:rsidR="006413D9" w:rsidRPr="006413D9" w:rsidRDefault="006413D9" w:rsidP="0047462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6413D9" w:rsidRPr="006413D9" w14:paraId="7A0D1EFF" w14:textId="77777777" w:rsidTr="006413D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0B9C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6-А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37DD" w14:textId="77777777" w:rsidR="006413D9" w:rsidRPr="006413D9" w:rsidRDefault="006413D9" w:rsidP="006413D9">
            <w:pPr>
              <w:ind w:right="-4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Дженджера З.И.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EB1C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223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EB3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758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75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2A3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75D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B843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9F2E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946F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2F6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9E6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485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</w:tr>
      <w:tr w:rsidR="006413D9" w:rsidRPr="006413D9" w14:paraId="73E986FA" w14:textId="77777777" w:rsidTr="006413D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245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6-Б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A8EB" w14:textId="77777777" w:rsidR="006413D9" w:rsidRPr="006413D9" w:rsidRDefault="006413D9" w:rsidP="006413D9">
            <w:pPr>
              <w:ind w:right="-4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Дженджера З.И.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99F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821F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8C1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59D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7C13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BF1D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B00C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782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F65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AEA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616F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C992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59C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6413D9" w:rsidRPr="006413D9" w14:paraId="22143B93" w14:textId="77777777" w:rsidTr="006413D9">
        <w:tc>
          <w:tcPr>
            <w:tcW w:w="644" w:type="dxa"/>
          </w:tcPr>
          <w:p w14:paraId="60EC25B2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6-В</w:t>
            </w:r>
          </w:p>
        </w:tc>
        <w:tc>
          <w:tcPr>
            <w:tcW w:w="1370" w:type="dxa"/>
          </w:tcPr>
          <w:p w14:paraId="5E6F07B0" w14:textId="77777777" w:rsidR="006413D9" w:rsidRPr="006413D9" w:rsidRDefault="006413D9" w:rsidP="006413D9">
            <w:pPr>
              <w:ind w:right="-4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Исмаилова М.А.</w:t>
            </w:r>
          </w:p>
        </w:tc>
        <w:tc>
          <w:tcPr>
            <w:tcW w:w="630" w:type="dxa"/>
          </w:tcPr>
          <w:p w14:paraId="6486C599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30" w:type="dxa"/>
          </w:tcPr>
          <w:p w14:paraId="2157768B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40" w:type="dxa"/>
          </w:tcPr>
          <w:p w14:paraId="336B84EB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30" w:type="dxa"/>
          </w:tcPr>
          <w:p w14:paraId="3ED6FDB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630" w:type="dxa"/>
          </w:tcPr>
          <w:p w14:paraId="58D0473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30" w:type="dxa"/>
          </w:tcPr>
          <w:p w14:paraId="4949253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34" w:type="dxa"/>
          </w:tcPr>
          <w:p w14:paraId="16253162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9" w:type="dxa"/>
          </w:tcPr>
          <w:p w14:paraId="2BE428E3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567" w:type="dxa"/>
          </w:tcPr>
          <w:p w14:paraId="6B014D5A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2C015B13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567" w:type="dxa"/>
          </w:tcPr>
          <w:p w14:paraId="4B0FB89A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</w:tcPr>
          <w:p w14:paraId="3529B779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661" w:type="dxa"/>
          </w:tcPr>
          <w:p w14:paraId="1C707A6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3,7</w:t>
            </w:r>
          </w:p>
        </w:tc>
      </w:tr>
      <w:tr w:rsidR="006413D9" w:rsidRPr="006413D9" w14:paraId="154E7B06" w14:textId="77777777" w:rsidTr="006413D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49CB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</w:rPr>
              <w:t>6-Г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F751" w14:textId="77777777" w:rsidR="006413D9" w:rsidRPr="006413D9" w:rsidRDefault="006413D9" w:rsidP="006413D9">
            <w:pPr>
              <w:ind w:right="-4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Абдуллаева Н.М.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C0F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4B5F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99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4C7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B10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CD1B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58CD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21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27BD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50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BF7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19FB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9A69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3,7</w:t>
            </w:r>
          </w:p>
        </w:tc>
      </w:tr>
      <w:tr w:rsidR="006413D9" w:rsidRPr="006413D9" w14:paraId="3296692A" w14:textId="77777777" w:rsidTr="006413D9">
        <w:tc>
          <w:tcPr>
            <w:tcW w:w="644" w:type="dxa"/>
          </w:tcPr>
          <w:p w14:paraId="7ED2569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6-Д</w:t>
            </w:r>
          </w:p>
        </w:tc>
        <w:tc>
          <w:tcPr>
            <w:tcW w:w="1370" w:type="dxa"/>
          </w:tcPr>
          <w:p w14:paraId="6650CEA5" w14:textId="77777777" w:rsidR="006413D9" w:rsidRPr="006413D9" w:rsidRDefault="006413D9" w:rsidP="006413D9">
            <w:pPr>
              <w:ind w:right="-4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Исмаилова М.А.</w:t>
            </w:r>
          </w:p>
        </w:tc>
        <w:tc>
          <w:tcPr>
            <w:tcW w:w="630" w:type="dxa"/>
          </w:tcPr>
          <w:p w14:paraId="45149072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30" w:type="dxa"/>
          </w:tcPr>
          <w:p w14:paraId="40F62C99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40" w:type="dxa"/>
          </w:tcPr>
          <w:p w14:paraId="3F19B27D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0" w:type="dxa"/>
          </w:tcPr>
          <w:p w14:paraId="57E13522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630" w:type="dxa"/>
          </w:tcPr>
          <w:p w14:paraId="75C03D6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30" w:type="dxa"/>
          </w:tcPr>
          <w:p w14:paraId="6AFF9EE2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22,7</w:t>
            </w:r>
          </w:p>
        </w:tc>
        <w:tc>
          <w:tcPr>
            <w:tcW w:w="534" w:type="dxa"/>
          </w:tcPr>
          <w:p w14:paraId="6B7F2CA0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99" w:type="dxa"/>
          </w:tcPr>
          <w:p w14:paraId="08DFDEF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59,1</w:t>
            </w:r>
          </w:p>
        </w:tc>
        <w:tc>
          <w:tcPr>
            <w:tcW w:w="567" w:type="dxa"/>
          </w:tcPr>
          <w:p w14:paraId="0F78EE9E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</w:tcPr>
          <w:p w14:paraId="2D66CAD0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567" w:type="dxa"/>
          </w:tcPr>
          <w:p w14:paraId="5B7F55DE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</w:tcPr>
          <w:p w14:paraId="3F0E0A5A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661" w:type="dxa"/>
          </w:tcPr>
          <w:p w14:paraId="18AFFD5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3,3</w:t>
            </w:r>
          </w:p>
        </w:tc>
      </w:tr>
      <w:tr w:rsidR="006413D9" w:rsidRPr="006413D9" w14:paraId="300393DD" w14:textId="77777777" w:rsidTr="006413D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4E7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6-К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B40" w14:textId="77777777" w:rsidR="006413D9" w:rsidRPr="006413D9" w:rsidRDefault="006413D9" w:rsidP="006413D9">
            <w:pPr>
              <w:ind w:right="-4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Дженджера З.И.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2D29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1D9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A7A9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D27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16D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66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352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344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14C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1A3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B40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3CD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E93D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6413D9" w:rsidRPr="006413D9" w14:paraId="35C78C5F" w14:textId="77777777" w:rsidTr="006413D9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62CC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 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9F6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21A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712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10E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40B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19F1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44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93A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EA98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B844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C385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B5B6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CC47" w14:textId="77777777" w:rsidR="006413D9" w:rsidRPr="006413D9" w:rsidRDefault="006413D9" w:rsidP="004746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13D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3.4</w:t>
            </w:r>
          </w:p>
        </w:tc>
      </w:tr>
    </w:tbl>
    <w:p w14:paraId="4199A89C" w14:textId="6B1678CF" w:rsidR="00E75640" w:rsidRPr="006413D9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обучаются 1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46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12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4+5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чел. (55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-К классе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повысили качество знаний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-Д на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Понизили качество знаний учащиеся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6-Г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5-Б на 7,8%, 5-К на 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6-А, 6-В и 6-Д отметки аналогичны четвертным.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Средний балл составил 3,4б, что на 0.</w:t>
      </w:r>
      <w:r w:rsidR="006413D9"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6413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 ниже показателей 3 четверти. </w:t>
      </w:r>
    </w:p>
    <w:p w14:paraId="07E9E2C1" w14:textId="77777777" w:rsidR="006413D9" w:rsidRDefault="006413D9" w:rsidP="006413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3D9">
        <w:rPr>
          <w:rFonts w:ascii="Times New Roman" w:eastAsia="Times New Roman" w:hAnsi="Times New Roman" w:cs="Times New Roman"/>
          <w:bCs/>
          <w:sz w:val="24"/>
          <w:szCs w:val="24"/>
        </w:rPr>
        <w:t>Анализ обработанных результатов показал,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 что в </w:t>
      </w:r>
      <w:r w:rsidRPr="00D34243">
        <w:rPr>
          <w:rFonts w:ascii="Times New Roman" w:eastAsia="Times New Roman" w:hAnsi="Times New Roman" w:cs="Times New Roman"/>
          <w:b/>
          <w:sz w:val="24"/>
          <w:szCs w:val="24"/>
        </w:rPr>
        <w:t>6-А кл.</w:t>
      </w:r>
    </w:p>
    <w:p w14:paraId="32ACBA57" w14:textId="7777777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72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%)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астично справились с заданиями 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4(1) ; 4(2)—составить предложение, в котором данное многозначное слово употреблялось бы в другом значении.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чел. (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42%)   не справились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заданиями 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2К(3)—морфологический р-р.</w:t>
      </w:r>
    </w:p>
    <w:p w14:paraId="2775663C" w14:textId="7777777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243">
        <w:rPr>
          <w:rFonts w:ascii="Times New Roman" w:eastAsia="Times New Roman" w:hAnsi="Times New Roman" w:cs="Times New Roman"/>
          <w:sz w:val="24"/>
          <w:szCs w:val="24"/>
        </w:rPr>
        <w:t>Подтвердили результаты_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чел., повысили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чел. ,понизили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5DDFE256" w14:textId="72556316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3D9">
        <w:rPr>
          <w:rFonts w:ascii="Times New Roman" w:eastAsia="Times New Roman" w:hAnsi="Times New Roman" w:cs="Times New Roman"/>
          <w:bCs/>
          <w:sz w:val="24"/>
          <w:szCs w:val="24"/>
        </w:rPr>
        <w:t>Анализ обработанных результатов показал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, что в </w:t>
      </w:r>
      <w:r w:rsidRPr="00D34243">
        <w:rPr>
          <w:rFonts w:ascii="Times New Roman" w:eastAsia="Times New Roman" w:hAnsi="Times New Roman" w:cs="Times New Roman"/>
          <w:b/>
          <w:sz w:val="24"/>
          <w:szCs w:val="24"/>
        </w:rPr>
        <w:t>6-Б кл.</w:t>
      </w:r>
    </w:p>
    <w:p w14:paraId="70FAF593" w14:textId="7777777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90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%) частично справились с 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аниями 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—4(1) ; 4(2)—составить предложение, в котором данное многозначное слово употреблялось бы в другом значении.</w:t>
      </w:r>
    </w:p>
    <w:p w14:paraId="66ABFDAA" w14:textId="7777777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48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%)   не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2К(3)—морфологический р-р.</w:t>
      </w:r>
    </w:p>
    <w:p w14:paraId="6F2F46EF" w14:textId="7777777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243">
        <w:rPr>
          <w:rFonts w:ascii="Times New Roman" w:eastAsia="Times New Roman" w:hAnsi="Times New Roman" w:cs="Times New Roman"/>
          <w:sz w:val="24"/>
          <w:szCs w:val="24"/>
        </w:rPr>
        <w:t>Подтвердили результаты_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чел., повысили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чел. ,понизили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03C13969" w14:textId="6918D81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3D9">
        <w:rPr>
          <w:rFonts w:ascii="Times New Roman" w:eastAsia="Times New Roman" w:hAnsi="Times New Roman" w:cs="Times New Roman"/>
          <w:bCs/>
          <w:sz w:val="24"/>
          <w:szCs w:val="24"/>
        </w:rPr>
        <w:t>Анализ обработанных результатов показал</w:t>
      </w:r>
      <w:r w:rsidRPr="00D3424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 что в </w:t>
      </w:r>
      <w:r w:rsidRPr="00D34243">
        <w:rPr>
          <w:rFonts w:ascii="Times New Roman" w:eastAsia="Times New Roman" w:hAnsi="Times New Roman" w:cs="Times New Roman"/>
          <w:b/>
          <w:sz w:val="24"/>
          <w:szCs w:val="24"/>
        </w:rPr>
        <w:t>6-К кл.</w:t>
      </w:r>
    </w:p>
    <w:p w14:paraId="26C42AEB" w14:textId="7777777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46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%) частично справились с заданиями (указать какими)—4(1) ; 4(2)—составить предложение, в котором данное многозначное слово употреблялось бы в другом значении.</w:t>
      </w:r>
    </w:p>
    <w:p w14:paraId="4EAF2E92" w14:textId="77777777" w:rsidR="006413D9" w:rsidRPr="00D34243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%)   не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2К(3)—морфологический р-р.</w:t>
      </w:r>
    </w:p>
    <w:p w14:paraId="0CB57BBE" w14:textId="2BB221F4" w:rsidR="006413D9" w:rsidRPr="006413D9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4243">
        <w:rPr>
          <w:rFonts w:ascii="Times New Roman" w:eastAsia="Times New Roman" w:hAnsi="Times New Roman" w:cs="Times New Roman"/>
          <w:sz w:val="24"/>
          <w:szCs w:val="24"/>
        </w:rPr>
        <w:t>Подтвердили результаты_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чел., повысили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чел. ,понизили- </w:t>
      </w:r>
      <w:r w:rsidRPr="00D3424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2958D881" w14:textId="79CF95C8" w:rsidR="006413D9" w:rsidRPr="00AA4381" w:rsidRDefault="006413D9" w:rsidP="006413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3D9">
        <w:rPr>
          <w:rFonts w:ascii="Times New Roman" w:eastAsia="Times New Roman" w:hAnsi="Times New Roman" w:cs="Times New Roman"/>
          <w:bCs/>
          <w:sz w:val="24"/>
          <w:szCs w:val="24"/>
        </w:rPr>
        <w:t>Анализ обработанных результатов показал</w:t>
      </w:r>
      <w:r w:rsidRPr="00D3424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34243">
        <w:rPr>
          <w:rFonts w:ascii="Times New Roman" w:eastAsia="Times New Roman" w:hAnsi="Times New Roman" w:cs="Times New Roman"/>
          <w:sz w:val="24"/>
          <w:szCs w:val="24"/>
        </w:rPr>
        <w:t xml:space="preserve"> что в </w:t>
      </w:r>
      <w:r w:rsidRPr="00AA4381">
        <w:rPr>
          <w:rFonts w:ascii="Times New Roman" w:eastAsia="Times New Roman" w:hAnsi="Times New Roman" w:cs="Times New Roman"/>
          <w:b/>
          <w:sz w:val="24"/>
          <w:szCs w:val="24"/>
        </w:rPr>
        <w:t>6-В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413D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AA4381">
        <w:rPr>
          <w:rFonts w:ascii="Times New Roman" w:eastAsia="Times New Roman" w:hAnsi="Times New Roman" w:cs="Times New Roman"/>
          <w:b/>
          <w:sz w:val="24"/>
          <w:szCs w:val="24"/>
        </w:rPr>
        <w:t>6-Д</w:t>
      </w:r>
    </w:p>
    <w:p w14:paraId="50769458" w14:textId="77777777" w:rsidR="006413D9" w:rsidRPr="00EA487C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Анализ обработанных результатов показал, что: </w:t>
      </w:r>
    </w:p>
    <w:p w14:paraId="7025D8BF" w14:textId="77777777" w:rsidR="006413D9" w:rsidRPr="00EA487C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15чел.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 частично справились с заданиями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К3, 4(2),5</w:t>
      </w:r>
    </w:p>
    <w:p w14:paraId="76F8FCFD" w14:textId="77777777" w:rsidR="006413D9" w:rsidRPr="00EA487C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3чел. (14,7%)   не справились с заданиями - 2К3,3,4(1)4(2),5</w:t>
      </w:r>
    </w:p>
    <w:p w14:paraId="490E5B70" w14:textId="77777777" w:rsidR="006413D9" w:rsidRPr="00EA487C" w:rsidRDefault="006413D9" w:rsidP="00641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Подтвердили результаты - 30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чел., </w:t>
      </w:r>
      <w:r>
        <w:rPr>
          <w:rFonts w:ascii="Times New Roman" w:eastAsia="Times New Roman" w:hAnsi="Times New Roman" w:cs="Times New Roman"/>
          <w:sz w:val="24"/>
          <w:szCs w:val="24"/>
        </w:rPr>
        <w:t>повысили - 6 чел., понизили 4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46D6B652" w14:textId="7A155AB8" w:rsidR="006413D9" w:rsidRDefault="006413D9" w:rsidP="006413D9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413D9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6- Г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6413D9">
        <w:rPr>
          <w:rFonts w:ascii="Times New Roman" w:eastAsia="Times New Roman" w:hAnsi="Times New Roman"/>
          <w:bCs/>
          <w:sz w:val="24"/>
          <w:szCs w:val="24"/>
        </w:rPr>
        <w:t>классу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анализ обработанных результатов показал, что</w:t>
      </w:r>
    </w:p>
    <w:p w14:paraId="1DCA13E0" w14:textId="6BCD50B3" w:rsidR="006413D9" w:rsidRPr="006413D9" w:rsidRDefault="006413D9" w:rsidP="006413D9">
      <w:pPr>
        <w:tabs>
          <w:tab w:val="left" w:pos="156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справились с заданиями: </w:t>
      </w:r>
    </w:p>
    <w:p w14:paraId="6C693836" w14:textId="77777777" w:rsid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1К1 – 7 чел. (25 %) - соблюдение орфографических норм</w:t>
      </w:r>
    </w:p>
    <w:p w14:paraId="1B9E6688" w14:textId="77777777" w:rsid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1К2- 12 чел. (43%)- соблюдение пунктуационных норм</w:t>
      </w:r>
    </w:p>
    <w:p w14:paraId="26D02D13" w14:textId="77777777" w:rsidR="006413D9" w:rsidRDefault="006413D9" w:rsidP="006413D9">
      <w:pPr>
        <w:tabs>
          <w:tab w:val="left" w:pos="201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2К1- 3  чел. (11 %)</w:t>
      </w:r>
      <w:r>
        <w:rPr>
          <w:rFonts w:ascii="Times New Roman" w:eastAsia="Times New Roman" w:hAnsi="Times New Roman"/>
          <w:sz w:val="24"/>
          <w:szCs w:val="24"/>
        </w:rPr>
        <w:tab/>
        <w:t>- морфемный анализ</w:t>
      </w:r>
    </w:p>
    <w:p w14:paraId="1B5DF830" w14:textId="77777777" w:rsid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2К2 –  3чел.  (11 %)- выполнение словообразовательного анализа</w:t>
      </w:r>
    </w:p>
    <w:p w14:paraId="7F070B72" w14:textId="77777777" w:rsid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2К3 –  3 чел (11%) – морфологический анализ слова</w:t>
      </w:r>
    </w:p>
    <w:p w14:paraId="4C4F1597" w14:textId="77777777" w:rsid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3-   1  чел. (4%) - ответить на вопрос</w:t>
      </w:r>
    </w:p>
    <w:p w14:paraId="10FC2164" w14:textId="77777777" w:rsid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(1) -   1 чел. (4%) - выписать из предложения многозначное слово</w:t>
      </w:r>
    </w:p>
    <w:p w14:paraId="3399C382" w14:textId="77777777" w:rsid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(2) -  5 чел. (18%) - составить предложение с данным словом</w:t>
      </w:r>
    </w:p>
    <w:p w14:paraId="471AA57D" w14:textId="3E9DD2AC" w:rsidR="006413D9" w:rsidRPr="006413D9" w:rsidRDefault="006413D9" w:rsidP="006413D9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5 – 2 чел. (18%) - найти и исправить грамматические ошибки</w:t>
      </w:r>
    </w:p>
    <w:p w14:paraId="644B790F" w14:textId="77777777" w:rsidR="006413D9" w:rsidRPr="00D547BB" w:rsidRDefault="006413D9" w:rsidP="006413D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Подтвердили результаты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25 </w:t>
      </w:r>
      <w:r>
        <w:rPr>
          <w:rFonts w:ascii="Times New Roman" w:eastAsia="Times New Roman" w:hAnsi="Times New Roman"/>
          <w:sz w:val="24"/>
          <w:szCs w:val="24"/>
        </w:rPr>
        <w:t xml:space="preserve"> чел., повысили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0</w:t>
      </w:r>
      <w:r>
        <w:rPr>
          <w:rFonts w:ascii="Times New Roman" w:eastAsia="Times New Roman" w:hAnsi="Times New Roman"/>
          <w:sz w:val="24"/>
          <w:szCs w:val="24"/>
        </w:rPr>
        <w:t xml:space="preserve"> чел., понизили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/>
          <w:sz w:val="24"/>
          <w:szCs w:val="24"/>
        </w:rPr>
        <w:t xml:space="preserve"> чел.</w:t>
      </w:r>
    </w:p>
    <w:p w14:paraId="3EB7EB95" w14:textId="77777777" w:rsidR="00E75640" w:rsidRPr="006413D9" w:rsidRDefault="00E75640" w:rsidP="00E75640">
      <w:pPr>
        <w:widowControl w:val="0"/>
        <w:ind w:right="276"/>
        <w:jc w:val="both"/>
        <w:rPr>
          <w:rFonts w:ascii="Times New Roman" w:eastAsia="sans-serif" w:hAnsi="Times New Roman" w:cs="Times New Roman"/>
          <w:color w:val="000000"/>
          <w:sz w:val="24"/>
          <w:szCs w:val="24"/>
          <w:highlight w:val="yellow"/>
          <w:shd w:val="clear" w:color="auto" w:fill="FFFFFF"/>
          <w:lang w:val="ru-RU" w:eastAsia="ru-RU"/>
        </w:rPr>
      </w:pPr>
    </w:p>
    <w:p w14:paraId="30D583C1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  <w:t xml:space="preserve">Результаты ВПР по </w:t>
      </w:r>
      <w:r w:rsidRPr="00E756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ru-RU" w:eastAsia="ru-RU"/>
        </w:rPr>
        <w:t>математике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  <w:t xml:space="preserve"> в разрезе классов: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75640" w:rsidRPr="00E75640" w14:paraId="28DF4343" w14:textId="77777777" w:rsidTr="00A809CF">
        <w:tc>
          <w:tcPr>
            <w:tcW w:w="744" w:type="dxa"/>
            <w:vMerge w:val="restart"/>
          </w:tcPr>
          <w:p w14:paraId="0A2C47AD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14:paraId="5FC6730A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5B383381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161CB2C8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6603711B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2D16F978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656D3035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 xml:space="preserve">Средний балл </w:t>
            </w:r>
          </w:p>
        </w:tc>
      </w:tr>
      <w:tr w:rsidR="00E75640" w:rsidRPr="00E75640" w14:paraId="7BE893CF" w14:textId="77777777" w:rsidTr="00A809CF">
        <w:tc>
          <w:tcPr>
            <w:tcW w:w="744" w:type="dxa"/>
            <w:vMerge/>
          </w:tcPr>
          <w:p w14:paraId="18242B4C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808" w:type="dxa"/>
            <w:vMerge/>
          </w:tcPr>
          <w:p w14:paraId="3E9DC0CD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4FA492C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0D5E883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3945C707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4F11E6D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71290EFD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4F31067B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26D27F37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</w:tcPr>
          <w:p w14:paraId="74673559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36768567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75640" w:rsidRPr="00E75640" w14:paraId="7ABC2FB3" w14:textId="77777777" w:rsidTr="00A809CF">
        <w:tc>
          <w:tcPr>
            <w:tcW w:w="744" w:type="dxa"/>
            <w:vMerge/>
          </w:tcPr>
          <w:p w14:paraId="247B72C6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808" w:type="dxa"/>
            <w:vMerge/>
          </w:tcPr>
          <w:p w14:paraId="2EEED219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AFEDD74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E8272D9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</w:tcPr>
          <w:p w14:paraId="2D7CC227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6312B69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75B1B6F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D384552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2C82604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3674F62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D5D139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6C5F334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3100043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7E6D33F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2D42E79D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75640" w:rsidRPr="00E75640" w14:paraId="063DE5AC" w14:textId="77777777" w:rsidTr="00A809CF">
        <w:tc>
          <w:tcPr>
            <w:tcW w:w="744" w:type="dxa"/>
          </w:tcPr>
          <w:p w14:paraId="207ED2AD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5-А</w:t>
            </w:r>
          </w:p>
        </w:tc>
        <w:tc>
          <w:tcPr>
            <w:tcW w:w="1808" w:type="dxa"/>
          </w:tcPr>
          <w:p w14:paraId="3C64F903" w14:textId="77777777" w:rsidR="00E75640" w:rsidRPr="00E75640" w:rsidRDefault="00E75640" w:rsidP="00E75640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Ступина В.В.</w:t>
            </w:r>
          </w:p>
        </w:tc>
        <w:tc>
          <w:tcPr>
            <w:tcW w:w="567" w:type="dxa"/>
          </w:tcPr>
          <w:p w14:paraId="08B1AA7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</w:t>
            </w:r>
          </w:p>
        </w:tc>
        <w:tc>
          <w:tcPr>
            <w:tcW w:w="567" w:type="dxa"/>
          </w:tcPr>
          <w:p w14:paraId="22E5E19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19</w:t>
            </w:r>
          </w:p>
        </w:tc>
        <w:tc>
          <w:tcPr>
            <w:tcW w:w="567" w:type="dxa"/>
          </w:tcPr>
          <w:p w14:paraId="680D0EF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</w:t>
            </w:r>
          </w:p>
        </w:tc>
        <w:tc>
          <w:tcPr>
            <w:tcW w:w="567" w:type="dxa"/>
          </w:tcPr>
          <w:p w14:paraId="5803E5C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26,3</w:t>
            </w:r>
          </w:p>
        </w:tc>
        <w:tc>
          <w:tcPr>
            <w:tcW w:w="567" w:type="dxa"/>
          </w:tcPr>
          <w:p w14:paraId="2893118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10</w:t>
            </w:r>
          </w:p>
        </w:tc>
        <w:tc>
          <w:tcPr>
            <w:tcW w:w="567" w:type="dxa"/>
          </w:tcPr>
          <w:p w14:paraId="2D1378A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52,6</w:t>
            </w:r>
          </w:p>
        </w:tc>
        <w:tc>
          <w:tcPr>
            <w:tcW w:w="567" w:type="dxa"/>
          </w:tcPr>
          <w:p w14:paraId="5F07682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</w:tcPr>
          <w:p w14:paraId="3A331B0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15,8</w:t>
            </w:r>
          </w:p>
        </w:tc>
        <w:tc>
          <w:tcPr>
            <w:tcW w:w="567" w:type="dxa"/>
          </w:tcPr>
          <w:p w14:paraId="559F946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</w:tcPr>
          <w:p w14:paraId="660C551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5,3</w:t>
            </w:r>
          </w:p>
        </w:tc>
        <w:tc>
          <w:tcPr>
            <w:tcW w:w="567" w:type="dxa"/>
          </w:tcPr>
          <w:p w14:paraId="0228EC8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15</w:t>
            </w:r>
          </w:p>
        </w:tc>
        <w:tc>
          <w:tcPr>
            <w:tcW w:w="567" w:type="dxa"/>
          </w:tcPr>
          <w:p w14:paraId="7706F87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78,9</w:t>
            </w:r>
          </w:p>
        </w:tc>
        <w:tc>
          <w:tcPr>
            <w:tcW w:w="674" w:type="dxa"/>
          </w:tcPr>
          <w:p w14:paraId="6175FB7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4,0</w:t>
            </w:r>
          </w:p>
        </w:tc>
      </w:tr>
      <w:tr w:rsidR="00E75640" w:rsidRPr="00E75640" w14:paraId="15872EAD" w14:textId="77777777" w:rsidTr="00A809CF">
        <w:tc>
          <w:tcPr>
            <w:tcW w:w="744" w:type="dxa"/>
          </w:tcPr>
          <w:p w14:paraId="0FA0A33F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5-Б</w:t>
            </w:r>
          </w:p>
        </w:tc>
        <w:tc>
          <w:tcPr>
            <w:tcW w:w="1808" w:type="dxa"/>
          </w:tcPr>
          <w:p w14:paraId="20A35E5D" w14:textId="77777777" w:rsidR="00E75640" w:rsidRPr="00E75640" w:rsidRDefault="00E75640" w:rsidP="00E75640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Арсланова А.С.</w:t>
            </w:r>
          </w:p>
          <w:p w14:paraId="3667CB49" w14:textId="77777777" w:rsidR="00E75640" w:rsidRPr="00E75640" w:rsidRDefault="00E75640" w:rsidP="00E75640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</w:tcPr>
          <w:p w14:paraId="46EE7D8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31</w:t>
            </w:r>
          </w:p>
        </w:tc>
        <w:tc>
          <w:tcPr>
            <w:tcW w:w="567" w:type="dxa"/>
          </w:tcPr>
          <w:p w14:paraId="4652348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28</w:t>
            </w:r>
          </w:p>
        </w:tc>
        <w:tc>
          <w:tcPr>
            <w:tcW w:w="567" w:type="dxa"/>
          </w:tcPr>
          <w:p w14:paraId="5AB5F76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</w:tcPr>
          <w:p w14:paraId="11E04A5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3,5</w:t>
            </w:r>
          </w:p>
        </w:tc>
        <w:tc>
          <w:tcPr>
            <w:tcW w:w="567" w:type="dxa"/>
          </w:tcPr>
          <w:p w14:paraId="64918A8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9</w:t>
            </w:r>
          </w:p>
        </w:tc>
        <w:tc>
          <w:tcPr>
            <w:tcW w:w="567" w:type="dxa"/>
          </w:tcPr>
          <w:p w14:paraId="3E7B63F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32</w:t>
            </w:r>
          </w:p>
        </w:tc>
        <w:tc>
          <w:tcPr>
            <w:tcW w:w="567" w:type="dxa"/>
          </w:tcPr>
          <w:p w14:paraId="1EB699D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17</w:t>
            </w:r>
          </w:p>
        </w:tc>
        <w:tc>
          <w:tcPr>
            <w:tcW w:w="567" w:type="dxa"/>
          </w:tcPr>
          <w:p w14:paraId="5E381C1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</w:t>
            </w:r>
          </w:p>
        </w:tc>
        <w:tc>
          <w:tcPr>
            <w:tcW w:w="567" w:type="dxa"/>
          </w:tcPr>
          <w:p w14:paraId="299AF33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</w:tcPr>
          <w:p w14:paraId="3871D37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3,5</w:t>
            </w:r>
          </w:p>
        </w:tc>
        <w:tc>
          <w:tcPr>
            <w:tcW w:w="567" w:type="dxa"/>
          </w:tcPr>
          <w:p w14:paraId="01CB069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10</w:t>
            </w:r>
          </w:p>
        </w:tc>
        <w:tc>
          <w:tcPr>
            <w:tcW w:w="567" w:type="dxa"/>
          </w:tcPr>
          <w:p w14:paraId="64C9118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36</w:t>
            </w:r>
          </w:p>
        </w:tc>
        <w:tc>
          <w:tcPr>
            <w:tcW w:w="674" w:type="dxa"/>
          </w:tcPr>
          <w:p w14:paraId="10B1F16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3,4</w:t>
            </w:r>
          </w:p>
        </w:tc>
      </w:tr>
      <w:tr w:rsidR="00E75640" w:rsidRPr="00E75640" w14:paraId="2924B38A" w14:textId="77777777" w:rsidTr="00A809CF">
        <w:tc>
          <w:tcPr>
            <w:tcW w:w="744" w:type="dxa"/>
          </w:tcPr>
          <w:p w14:paraId="7E165B0A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5-В</w:t>
            </w:r>
          </w:p>
        </w:tc>
        <w:tc>
          <w:tcPr>
            <w:tcW w:w="1808" w:type="dxa"/>
          </w:tcPr>
          <w:p w14:paraId="3AAF97AD" w14:textId="77777777" w:rsidR="00E75640" w:rsidRPr="00E75640" w:rsidRDefault="00E75640" w:rsidP="00E75640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Муединова Г.О.</w:t>
            </w:r>
          </w:p>
        </w:tc>
        <w:tc>
          <w:tcPr>
            <w:tcW w:w="567" w:type="dxa"/>
          </w:tcPr>
          <w:p w14:paraId="7D5AAA3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</w:t>
            </w:r>
          </w:p>
        </w:tc>
        <w:tc>
          <w:tcPr>
            <w:tcW w:w="567" w:type="dxa"/>
          </w:tcPr>
          <w:p w14:paraId="1A415FD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19</w:t>
            </w:r>
          </w:p>
        </w:tc>
        <w:tc>
          <w:tcPr>
            <w:tcW w:w="567" w:type="dxa"/>
          </w:tcPr>
          <w:p w14:paraId="5907979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</w:t>
            </w:r>
          </w:p>
        </w:tc>
        <w:tc>
          <w:tcPr>
            <w:tcW w:w="567" w:type="dxa"/>
          </w:tcPr>
          <w:p w14:paraId="134F9B2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26,3</w:t>
            </w:r>
          </w:p>
        </w:tc>
        <w:tc>
          <w:tcPr>
            <w:tcW w:w="567" w:type="dxa"/>
          </w:tcPr>
          <w:p w14:paraId="7000077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</w:t>
            </w:r>
          </w:p>
        </w:tc>
        <w:tc>
          <w:tcPr>
            <w:tcW w:w="567" w:type="dxa"/>
          </w:tcPr>
          <w:p w14:paraId="4C2AB04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31,6</w:t>
            </w:r>
          </w:p>
        </w:tc>
        <w:tc>
          <w:tcPr>
            <w:tcW w:w="567" w:type="dxa"/>
          </w:tcPr>
          <w:p w14:paraId="1CB9640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</w:t>
            </w:r>
          </w:p>
        </w:tc>
        <w:tc>
          <w:tcPr>
            <w:tcW w:w="567" w:type="dxa"/>
          </w:tcPr>
          <w:p w14:paraId="0F3FC21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26,3</w:t>
            </w:r>
          </w:p>
        </w:tc>
        <w:tc>
          <w:tcPr>
            <w:tcW w:w="567" w:type="dxa"/>
          </w:tcPr>
          <w:p w14:paraId="1C05491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</w:tcPr>
          <w:p w14:paraId="11D0D5D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15,8</w:t>
            </w:r>
          </w:p>
        </w:tc>
        <w:tc>
          <w:tcPr>
            <w:tcW w:w="567" w:type="dxa"/>
          </w:tcPr>
          <w:p w14:paraId="13A74EB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11</w:t>
            </w:r>
          </w:p>
        </w:tc>
        <w:tc>
          <w:tcPr>
            <w:tcW w:w="567" w:type="dxa"/>
          </w:tcPr>
          <w:p w14:paraId="1483F7F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57,9</w:t>
            </w:r>
          </w:p>
        </w:tc>
        <w:tc>
          <w:tcPr>
            <w:tcW w:w="674" w:type="dxa"/>
          </w:tcPr>
          <w:p w14:paraId="25CC494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3,7</w:t>
            </w:r>
          </w:p>
        </w:tc>
      </w:tr>
      <w:tr w:rsidR="00E75640" w:rsidRPr="00E75640" w14:paraId="7D0CC8B7" w14:textId="77777777" w:rsidTr="00A809CF">
        <w:tc>
          <w:tcPr>
            <w:tcW w:w="744" w:type="dxa"/>
          </w:tcPr>
          <w:p w14:paraId="00088130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5-Г</w:t>
            </w:r>
          </w:p>
        </w:tc>
        <w:tc>
          <w:tcPr>
            <w:tcW w:w="1808" w:type="dxa"/>
          </w:tcPr>
          <w:p w14:paraId="6150CFEC" w14:textId="77777777" w:rsidR="00E75640" w:rsidRPr="00E75640" w:rsidRDefault="00E75640" w:rsidP="00E75640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Муединова Г.О.</w:t>
            </w:r>
          </w:p>
        </w:tc>
        <w:tc>
          <w:tcPr>
            <w:tcW w:w="567" w:type="dxa"/>
          </w:tcPr>
          <w:p w14:paraId="7445877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29</w:t>
            </w:r>
          </w:p>
        </w:tc>
        <w:tc>
          <w:tcPr>
            <w:tcW w:w="567" w:type="dxa"/>
          </w:tcPr>
          <w:p w14:paraId="2A6BF6C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28</w:t>
            </w:r>
          </w:p>
        </w:tc>
        <w:tc>
          <w:tcPr>
            <w:tcW w:w="567" w:type="dxa"/>
          </w:tcPr>
          <w:p w14:paraId="0AE793B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</w:t>
            </w:r>
          </w:p>
        </w:tc>
        <w:tc>
          <w:tcPr>
            <w:tcW w:w="567" w:type="dxa"/>
          </w:tcPr>
          <w:p w14:paraId="711A1E9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17,9</w:t>
            </w:r>
          </w:p>
        </w:tc>
        <w:tc>
          <w:tcPr>
            <w:tcW w:w="567" w:type="dxa"/>
          </w:tcPr>
          <w:p w14:paraId="12140AD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13</w:t>
            </w:r>
          </w:p>
        </w:tc>
        <w:tc>
          <w:tcPr>
            <w:tcW w:w="567" w:type="dxa"/>
          </w:tcPr>
          <w:p w14:paraId="25F0329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46,4</w:t>
            </w:r>
          </w:p>
        </w:tc>
        <w:tc>
          <w:tcPr>
            <w:tcW w:w="567" w:type="dxa"/>
          </w:tcPr>
          <w:p w14:paraId="0AD2BBC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8</w:t>
            </w:r>
          </w:p>
        </w:tc>
        <w:tc>
          <w:tcPr>
            <w:tcW w:w="567" w:type="dxa"/>
          </w:tcPr>
          <w:p w14:paraId="517B909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28,6</w:t>
            </w:r>
          </w:p>
        </w:tc>
        <w:tc>
          <w:tcPr>
            <w:tcW w:w="567" w:type="dxa"/>
          </w:tcPr>
          <w:p w14:paraId="0C67115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</w:t>
            </w:r>
          </w:p>
        </w:tc>
        <w:tc>
          <w:tcPr>
            <w:tcW w:w="567" w:type="dxa"/>
          </w:tcPr>
          <w:p w14:paraId="6911866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7,1</w:t>
            </w:r>
          </w:p>
        </w:tc>
        <w:tc>
          <w:tcPr>
            <w:tcW w:w="567" w:type="dxa"/>
          </w:tcPr>
          <w:p w14:paraId="605D2B8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18</w:t>
            </w:r>
          </w:p>
        </w:tc>
        <w:tc>
          <w:tcPr>
            <w:tcW w:w="567" w:type="dxa"/>
          </w:tcPr>
          <w:p w14:paraId="715BB04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64,3</w:t>
            </w:r>
          </w:p>
        </w:tc>
        <w:tc>
          <w:tcPr>
            <w:tcW w:w="674" w:type="dxa"/>
          </w:tcPr>
          <w:p w14:paraId="6586BCF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3,8</w:t>
            </w:r>
          </w:p>
        </w:tc>
      </w:tr>
      <w:tr w:rsidR="00E75640" w:rsidRPr="00E75640" w14:paraId="078EECF3" w14:textId="77777777" w:rsidTr="00A809CF">
        <w:tc>
          <w:tcPr>
            <w:tcW w:w="744" w:type="dxa"/>
          </w:tcPr>
          <w:p w14:paraId="6E7D0505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5-Д</w:t>
            </w:r>
          </w:p>
        </w:tc>
        <w:tc>
          <w:tcPr>
            <w:tcW w:w="1808" w:type="dxa"/>
          </w:tcPr>
          <w:p w14:paraId="4D368A6D" w14:textId="77777777" w:rsidR="00E75640" w:rsidRPr="00E75640" w:rsidRDefault="00E75640" w:rsidP="00E75640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Грищенко Е.Л.</w:t>
            </w:r>
          </w:p>
          <w:p w14:paraId="406949F2" w14:textId="77777777" w:rsidR="00E75640" w:rsidRPr="00E75640" w:rsidRDefault="00E75640" w:rsidP="00E75640">
            <w:pPr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567" w:type="dxa"/>
          </w:tcPr>
          <w:p w14:paraId="2246944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17</w:t>
            </w:r>
          </w:p>
        </w:tc>
        <w:tc>
          <w:tcPr>
            <w:tcW w:w="567" w:type="dxa"/>
          </w:tcPr>
          <w:p w14:paraId="08B3D0C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13</w:t>
            </w:r>
          </w:p>
        </w:tc>
        <w:tc>
          <w:tcPr>
            <w:tcW w:w="567" w:type="dxa"/>
          </w:tcPr>
          <w:p w14:paraId="755BFE8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</w:tcPr>
          <w:p w14:paraId="653FBA3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0,0</w:t>
            </w:r>
          </w:p>
          <w:p w14:paraId="58D8771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14:paraId="035ECC9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</w:t>
            </w:r>
          </w:p>
        </w:tc>
        <w:tc>
          <w:tcPr>
            <w:tcW w:w="567" w:type="dxa"/>
          </w:tcPr>
          <w:p w14:paraId="66DC492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46,2</w:t>
            </w:r>
          </w:p>
        </w:tc>
        <w:tc>
          <w:tcPr>
            <w:tcW w:w="567" w:type="dxa"/>
          </w:tcPr>
          <w:p w14:paraId="2BF0084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7</w:t>
            </w:r>
          </w:p>
        </w:tc>
        <w:tc>
          <w:tcPr>
            <w:tcW w:w="567" w:type="dxa"/>
          </w:tcPr>
          <w:p w14:paraId="327A903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53,8</w:t>
            </w:r>
          </w:p>
        </w:tc>
        <w:tc>
          <w:tcPr>
            <w:tcW w:w="567" w:type="dxa"/>
          </w:tcPr>
          <w:p w14:paraId="22FA801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</w:tcPr>
          <w:p w14:paraId="7F0FE4F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0,0</w:t>
            </w:r>
          </w:p>
        </w:tc>
        <w:tc>
          <w:tcPr>
            <w:tcW w:w="567" w:type="dxa"/>
          </w:tcPr>
          <w:p w14:paraId="1FCFBAF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</w:t>
            </w:r>
          </w:p>
        </w:tc>
        <w:tc>
          <w:tcPr>
            <w:tcW w:w="567" w:type="dxa"/>
          </w:tcPr>
          <w:p w14:paraId="7F434F8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46,2</w:t>
            </w:r>
          </w:p>
        </w:tc>
        <w:tc>
          <w:tcPr>
            <w:tcW w:w="674" w:type="dxa"/>
          </w:tcPr>
          <w:p w14:paraId="544F76D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3,5</w:t>
            </w:r>
          </w:p>
        </w:tc>
      </w:tr>
      <w:tr w:rsidR="00E75640" w:rsidRPr="00E75640" w14:paraId="1E31F0C2" w14:textId="77777777" w:rsidTr="00A809CF">
        <w:tc>
          <w:tcPr>
            <w:tcW w:w="744" w:type="dxa"/>
          </w:tcPr>
          <w:p w14:paraId="1124EDC3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5-К</w:t>
            </w:r>
          </w:p>
        </w:tc>
        <w:tc>
          <w:tcPr>
            <w:tcW w:w="1808" w:type="dxa"/>
          </w:tcPr>
          <w:p w14:paraId="50C21041" w14:textId="77777777" w:rsidR="00E75640" w:rsidRPr="00E75640" w:rsidRDefault="00E75640" w:rsidP="00E75640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Ступина В.В.</w:t>
            </w:r>
          </w:p>
        </w:tc>
        <w:tc>
          <w:tcPr>
            <w:tcW w:w="567" w:type="dxa"/>
          </w:tcPr>
          <w:p w14:paraId="3FF6733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</w:t>
            </w:r>
          </w:p>
        </w:tc>
        <w:tc>
          <w:tcPr>
            <w:tcW w:w="567" w:type="dxa"/>
          </w:tcPr>
          <w:p w14:paraId="6CAEEA8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</w:t>
            </w:r>
          </w:p>
        </w:tc>
        <w:tc>
          <w:tcPr>
            <w:tcW w:w="567" w:type="dxa"/>
          </w:tcPr>
          <w:p w14:paraId="0D675BC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</w:tcPr>
          <w:p w14:paraId="513910D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15</w:t>
            </w:r>
          </w:p>
        </w:tc>
        <w:tc>
          <w:tcPr>
            <w:tcW w:w="567" w:type="dxa"/>
          </w:tcPr>
          <w:p w14:paraId="1548451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4</w:t>
            </w:r>
          </w:p>
        </w:tc>
        <w:tc>
          <w:tcPr>
            <w:tcW w:w="567" w:type="dxa"/>
          </w:tcPr>
          <w:p w14:paraId="108EC77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</w:t>
            </w:r>
          </w:p>
        </w:tc>
        <w:tc>
          <w:tcPr>
            <w:tcW w:w="567" w:type="dxa"/>
          </w:tcPr>
          <w:p w14:paraId="5087DB3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12</w:t>
            </w:r>
          </w:p>
        </w:tc>
        <w:tc>
          <w:tcPr>
            <w:tcW w:w="567" w:type="dxa"/>
          </w:tcPr>
          <w:p w14:paraId="06F2319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</w:t>
            </w:r>
          </w:p>
        </w:tc>
        <w:tc>
          <w:tcPr>
            <w:tcW w:w="567" w:type="dxa"/>
          </w:tcPr>
          <w:p w14:paraId="1465287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</w:p>
        </w:tc>
        <w:tc>
          <w:tcPr>
            <w:tcW w:w="567" w:type="dxa"/>
          </w:tcPr>
          <w:p w14:paraId="07CD9F4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</w:p>
        </w:tc>
        <w:tc>
          <w:tcPr>
            <w:tcW w:w="567" w:type="dxa"/>
          </w:tcPr>
          <w:p w14:paraId="7663C53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7</w:t>
            </w:r>
          </w:p>
        </w:tc>
        <w:tc>
          <w:tcPr>
            <w:tcW w:w="567" w:type="dxa"/>
          </w:tcPr>
          <w:p w14:paraId="6C920D8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35</w:t>
            </w:r>
          </w:p>
        </w:tc>
        <w:tc>
          <w:tcPr>
            <w:tcW w:w="674" w:type="dxa"/>
          </w:tcPr>
          <w:p w14:paraId="3A1DA43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3,5</w:t>
            </w:r>
          </w:p>
        </w:tc>
      </w:tr>
      <w:tr w:rsidR="00E75640" w:rsidRPr="00E75640" w14:paraId="6E489E64" w14:textId="77777777" w:rsidTr="00A809CF">
        <w:tc>
          <w:tcPr>
            <w:tcW w:w="2552" w:type="dxa"/>
            <w:gridSpan w:val="2"/>
          </w:tcPr>
          <w:p w14:paraId="7CEDF1FA" w14:textId="77777777" w:rsidR="00E75640" w:rsidRPr="00E75640" w:rsidRDefault="00E75640" w:rsidP="00E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  <w:t>Итого :</w:t>
            </w:r>
          </w:p>
        </w:tc>
        <w:tc>
          <w:tcPr>
            <w:tcW w:w="567" w:type="dxa"/>
            <w:vAlign w:val="bottom"/>
          </w:tcPr>
          <w:p w14:paraId="4F690A2B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139</w:t>
            </w:r>
          </w:p>
        </w:tc>
        <w:tc>
          <w:tcPr>
            <w:tcW w:w="567" w:type="dxa"/>
            <w:vAlign w:val="bottom"/>
          </w:tcPr>
          <w:p w14:paraId="0BB7E153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127</w:t>
            </w:r>
          </w:p>
        </w:tc>
        <w:tc>
          <w:tcPr>
            <w:tcW w:w="567" w:type="dxa"/>
            <w:vAlign w:val="bottom"/>
          </w:tcPr>
          <w:p w14:paraId="284BEE7E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19</w:t>
            </w:r>
          </w:p>
        </w:tc>
        <w:tc>
          <w:tcPr>
            <w:tcW w:w="567" w:type="dxa"/>
            <w:vAlign w:val="bottom"/>
          </w:tcPr>
          <w:p w14:paraId="04091A3D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15</w:t>
            </w: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  <w:t>,0</w:t>
            </w:r>
          </w:p>
        </w:tc>
        <w:tc>
          <w:tcPr>
            <w:tcW w:w="567" w:type="dxa"/>
            <w:vAlign w:val="bottom"/>
          </w:tcPr>
          <w:p w14:paraId="6C404E0E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48</w:t>
            </w:r>
          </w:p>
        </w:tc>
        <w:tc>
          <w:tcPr>
            <w:tcW w:w="567" w:type="dxa"/>
            <w:vAlign w:val="bottom"/>
          </w:tcPr>
          <w:p w14:paraId="79FF5C41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38</w:t>
            </w: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  <w:t>,0</w:t>
            </w:r>
          </w:p>
        </w:tc>
        <w:tc>
          <w:tcPr>
            <w:tcW w:w="567" w:type="dxa"/>
            <w:vAlign w:val="bottom"/>
          </w:tcPr>
          <w:p w14:paraId="54831C7A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52</w:t>
            </w:r>
          </w:p>
        </w:tc>
        <w:tc>
          <w:tcPr>
            <w:tcW w:w="567" w:type="dxa"/>
            <w:vAlign w:val="bottom"/>
          </w:tcPr>
          <w:p w14:paraId="44E85FB1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41</w:t>
            </w: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  <w:t>,0</w:t>
            </w:r>
          </w:p>
        </w:tc>
        <w:tc>
          <w:tcPr>
            <w:tcW w:w="567" w:type="dxa"/>
            <w:vAlign w:val="bottom"/>
          </w:tcPr>
          <w:p w14:paraId="21ABEE4E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567" w:type="dxa"/>
            <w:vAlign w:val="bottom"/>
          </w:tcPr>
          <w:p w14:paraId="5BE1FA7B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6</w:t>
            </w: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  <w:t>,0</w:t>
            </w:r>
          </w:p>
        </w:tc>
        <w:tc>
          <w:tcPr>
            <w:tcW w:w="567" w:type="dxa"/>
            <w:vAlign w:val="bottom"/>
          </w:tcPr>
          <w:p w14:paraId="075319DA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67</w:t>
            </w:r>
          </w:p>
        </w:tc>
        <w:tc>
          <w:tcPr>
            <w:tcW w:w="567" w:type="dxa"/>
            <w:vAlign w:val="bottom"/>
          </w:tcPr>
          <w:p w14:paraId="1A137985" w14:textId="77777777" w:rsidR="00E75640" w:rsidRPr="00E75640" w:rsidRDefault="00E75640" w:rsidP="00E7564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53</w:t>
            </w:r>
            <w:r w:rsidRPr="00E75640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  <w:t>,0</w:t>
            </w:r>
          </w:p>
        </w:tc>
        <w:tc>
          <w:tcPr>
            <w:tcW w:w="674" w:type="dxa"/>
          </w:tcPr>
          <w:p w14:paraId="7829951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3,6</w:t>
            </w:r>
          </w:p>
        </w:tc>
      </w:tr>
    </w:tbl>
    <w:p w14:paraId="72F14DD9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  <w:t xml:space="preserve">          В 5 классах обучаются 139 учащихся, в ВПР приняли участие 127 чел., из них на 4+5- 67чел.(53,0%), по сравнению с 3 четвертью качество знаний незначительно снизилось на 6,4%.  Самые низкие показатели качества знаний в 5-К классе 35%. По сравнению с 3 четвертью понизили качество знаний  учащиеся 5-Б на 22%, 5-В на 15,7%, 5-Г на 3,6%, 5-К </w:t>
      </w:r>
      <w:r w:rsidRPr="00E756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  <w:lastRenderedPageBreak/>
        <w:t xml:space="preserve">на 10%. В 5-А и в 5-Д показатели аналогичные четвертной. Средний балл составил 3,6 б, что на 0.2 балла ниже показателей 3 четверти.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E75640" w:rsidRPr="00E75640" w14:paraId="32D0516B" w14:textId="77777777" w:rsidTr="00A809CF">
        <w:trPr>
          <w:cantSplit/>
          <w:trHeight w:val="68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4470D9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</w:t>
            </w:r>
          </w:p>
          <w:p w14:paraId="12AA07C8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FF93A0E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34FFFB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Действие с дробями с равными знаменателями, выделение целой части,  представление с новым знаменателем</w:t>
            </w:r>
          </w:p>
          <w:p w14:paraId="074D124F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2C4172C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сравнениевие с дробями с равными знаменателями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B9CED9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Расположение (сравнение) десятичных дробей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4128D6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Задача  на  нахождение числовых значений приходящихся на части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C85097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Нахождение неизвестной компоненты ( неизвестное слагаемое, неизвестное вычитаемое)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C88932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Задача на  движение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4422EC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Пример  на все действия с натуральными числами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FC96D3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Задача на покупку  наиболее  дешевого товара (финансовая грамотность)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32BD06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Определение  величин по столбчатой диаграмме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8A54A4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Чтение  столбчатых диаграмм, работа с информацией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DDD9AB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Задача на объём куба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F4308B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Нахождение длины маршрута по плану местности, разбитому на квадраты, если известна длина стороны квадрата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F6F98D" w14:textId="77777777" w:rsidR="00E75640" w:rsidRPr="00E75640" w:rsidRDefault="00E75640" w:rsidP="00E75640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Изображение   на плане  длины маршрута  от точки  до точки заданной длины, пстроение прямоугольника заданного периметра</w:t>
            </w:r>
          </w:p>
        </w:tc>
      </w:tr>
      <w:tr w:rsidR="00E75640" w:rsidRPr="00E75640" w14:paraId="3E211F86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3C6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2C2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C8F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25D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F1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FAB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E90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051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2E3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8(1)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154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8(2)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4DC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C6F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10(1)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66D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10(2)</w:t>
            </w:r>
          </w:p>
        </w:tc>
      </w:tr>
      <w:tr w:rsidR="00E75640" w:rsidRPr="00E75640" w14:paraId="386634EF" w14:textId="77777777" w:rsidTr="00A809CF"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3F7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                       Справились частично с заданиями</w:t>
            </w:r>
          </w:p>
        </w:tc>
      </w:tr>
      <w:tr w:rsidR="00E75640" w:rsidRPr="00E75640" w14:paraId="6D47F51D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EF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60E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B9E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15B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8AF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EC0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-5,3%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177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14:paraId="1CFE0B0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848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14:paraId="1DBB1F9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21,1%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909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53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E57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660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56E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E75640" w:rsidRPr="00E75640" w14:paraId="3B1C91FB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51A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076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BF0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182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B3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2A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14:paraId="2C97654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3,5%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EC4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14:paraId="2F16273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AD5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8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-28,5%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A5F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D9F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750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66E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F34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E75640" w:rsidRPr="00E75640" w14:paraId="3B45BBC8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23F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EBF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D9B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4F8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4A4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538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0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14:paraId="0FDC169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9F2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2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–</w:t>
            </w:r>
          </w:p>
          <w:p w14:paraId="74996DC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10,5%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F20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0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  <w:p w14:paraId="67962A9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F59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882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11A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C4F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831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E75640" w:rsidRPr="00E75640" w14:paraId="36358A4A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CAD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6A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F0F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444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F38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16D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4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– </w:t>
            </w: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14,3%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9C1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– </w:t>
            </w: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17,9%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908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– </w:t>
            </w: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10,7%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0E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41E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0A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CCB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D80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E75640" w:rsidRPr="00E75640" w14:paraId="18CAA86D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B7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65C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3-</w:t>
            </w:r>
          </w:p>
          <w:p w14:paraId="066A3A5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C8F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74E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 –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31%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BA5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FE6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3-</w:t>
            </w:r>
          </w:p>
          <w:p w14:paraId="7FF5E11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E56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4-</w:t>
            </w:r>
          </w:p>
          <w:p w14:paraId="341492B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D74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3-</w:t>
            </w:r>
          </w:p>
          <w:p w14:paraId="0948228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1C5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1-</w:t>
            </w:r>
          </w:p>
          <w:p w14:paraId="61E61A6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073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1-</w:t>
            </w:r>
          </w:p>
          <w:p w14:paraId="31143B6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566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CA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 –</w:t>
            </w:r>
          </w:p>
          <w:p w14:paraId="2E7E21F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54 %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A0C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E75640" w:rsidRPr="00E75640" w14:paraId="4E1403AE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09C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041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C6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054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96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DD2" w14:textId="77777777" w:rsidR="00E75640" w:rsidRPr="00E75640" w:rsidRDefault="00E75640" w:rsidP="00E756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-5%</w:t>
            </w:r>
          </w:p>
          <w:p w14:paraId="338813D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F3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1-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76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-20%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79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0D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4A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F9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07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</w:tr>
      <w:tr w:rsidR="00E75640" w:rsidRPr="00E75640" w14:paraId="3385DD0E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1F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Итого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C0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 –</w:t>
            </w:r>
          </w:p>
          <w:p w14:paraId="1422BF4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1E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DC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 –</w:t>
            </w:r>
          </w:p>
          <w:p w14:paraId="0F1E901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7E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17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13 –</w:t>
            </w:r>
          </w:p>
          <w:p w14:paraId="049BA69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10%</w:t>
            </w:r>
          </w:p>
          <w:p w14:paraId="6252038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A9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 –</w:t>
            </w:r>
          </w:p>
          <w:p w14:paraId="0823444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1B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22 –</w:t>
            </w:r>
          </w:p>
          <w:p w14:paraId="34EA19E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17%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EB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 –</w:t>
            </w:r>
          </w:p>
          <w:p w14:paraId="39C90BA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0,8%</w:t>
            </w: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br/>
            </w: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br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00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 –</w:t>
            </w:r>
          </w:p>
          <w:p w14:paraId="1F61FC1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0,8%</w:t>
            </w: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br/>
            </w: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br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D3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C4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7-</w:t>
            </w:r>
          </w:p>
          <w:p w14:paraId="49B610B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5,5%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42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4-</w:t>
            </w:r>
          </w:p>
          <w:p w14:paraId="36248EC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3%</w:t>
            </w:r>
          </w:p>
        </w:tc>
      </w:tr>
      <w:tr w:rsidR="00E75640" w:rsidRPr="00E75640" w14:paraId="51639510" w14:textId="77777777" w:rsidTr="00A809CF"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327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                         Не  справились с заданиями</w:t>
            </w:r>
          </w:p>
        </w:tc>
      </w:tr>
      <w:tr w:rsidR="00E75640" w:rsidRPr="00E75640" w14:paraId="6E4AED9D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74B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15A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5-26,3%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5D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3-15,8%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4CF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8-42,1%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B2B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4-21,1%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BEF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13-68,4%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00B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9-47,4%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315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6-31,6%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879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0-</w:t>
            </w:r>
          </w:p>
          <w:p w14:paraId="1B49177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791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2-10,5%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B69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8-42,1%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8BF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4-21,1%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326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5-26,3%</w:t>
            </w:r>
          </w:p>
        </w:tc>
      </w:tr>
      <w:tr w:rsidR="00E75640" w:rsidRPr="00E75640" w14:paraId="7842A030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97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D3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16-57%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6E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11-39%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10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13-46%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B8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13-46%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D4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27-96%</w:t>
            </w:r>
          </w:p>
          <w:p w14:paraId="2A01522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CF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24-86%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D2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18-64%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FB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3-11%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57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2-7%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BB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10-36%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BB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6-21%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75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3-11%</w:t>
            </w:r>
          </w:p>
        </w:tc>
      </w:tr>
      <w:tr w:rsidR="00E75640" w:rsidRPr="00E75640" w14:paraId="6BB42A38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4FF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52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6 – 31,6%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80E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10 – 52,6%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793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5 – 26,3%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BFA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6 – 31,6%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114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13 – 68,4%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00C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8 – 42,1%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5FB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11 – 57,9%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69E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 – 5,3%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51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5 – 26,3%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998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13 – 68,4%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47F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6 – 31,6%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1DC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4 – 21,0%</w:t>
            </w:r>
          </w:p>
        </w:tc>
      </w:tr>
      <w:tr w:rsidR="00E75640" w:rsidRPr="00E75640" w14:paraId="529AA929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A3F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5F0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13 – 46,4%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7C7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13 – 46,4%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F3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7 – 25,0%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A8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6 – 21,4%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395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20 – 71,4%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A11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16 – 57,1%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D65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14 – 50,0%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5E3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2 – 7,1%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1F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3 – 10,7%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D1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9 – 32,1%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E81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7 – 25,0%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ACE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3 – 10,7%</w:t>
            </w:r>
          </w:p>
        </w:tc>
      </w:tr>
      <w:tr w:rsidR="00E75640" w:rsidRPr="00E75640" w14:paraId="06EAEAEB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92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BA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 –</w:t>
            </w:r>
          </w:p>
          <w:p w14:paraId="17EE6F9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CD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2-</w:t>
            </w:r>
          </w:p>
          <w:p w14:paraId="7D5AF1B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B5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3-</w:t>
            </w:r>
          </w:p>
          <w:p w14:paraId="05FF90E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20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–</w:t>
            </w:r>
          </w:p>
          <w:p w14:paraId="32D192E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CA1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10 – </w:t>
            </w:r>
          </w:p>
          <w:p w14:paraId="78E25E1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62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4 – </w:t>
            </w:r>
          </w:p>
          <w:p w14:paraId="3BC2738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E6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0-</w:t>
            </w:r>
          </w:p>
          <w:p w14:paraId="54ADCDB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A0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0-</w:t>
            </w:r>
          </w:p>
          <w:p w14:paraId="1EF3C48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2C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0-</w:t>
            </w:r>
          </w:p>
          <w:p w14:paraId="668AAF7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93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 –</w:t>
            </w:r>
          </w:p>
          <w:p w14:paraId="10EB595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48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0-</w:t>
            </w:r>
          </w:p>
          <w:p w14:paraId="5A4B5EC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68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0-</w:t>
            </w:r>
          </w:p>
          <w:p w14:paraId="1F4DCE2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</w:tr>
      <w:tr w:rsidR="00E75640" w:rsidRPr="00E75640" w14:paraId="2886C849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DBA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D02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8-40%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FF5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5-25%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854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12-60%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D4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4-20%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0C8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18-90%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78F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16-80%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61E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12-60%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EF8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0-</w:t>
            </w:r>
          </w:p>
          <w:p w14:paraId="5E56E2C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D7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2-10%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F25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10-50%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806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10-50%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AB4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4-20%</w:t>
            </w:r>
          </w:p>
        </w:tc>
      </w:tr>
      <w:tr w:rsidR="00E75640" w:rsidRPr="00E75640" w14:paraId="72E7AD70" w14:textId="77777777" w:rsidTr="00A809C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30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Итого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3E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53-</w:t>
            </w:r>
          </w:p>
          <w:p w14:paraId="41E7FC2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42%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93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44-</w:t>
            </w:r>
          </w:p>
          <w:p w14:paraId="15FA422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E5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48-</w:t>
            </w:r>
          </w:p>
          <w:p w14:paraId="55DDB49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74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34-</w:t>
            </w:r>
          </w:p>
          <w:p w14:paraId="4C8E647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BE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81-</w:t>
            </w:r>
          </w:p>
          <w:p w14:paraId="59BBA7A0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A8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77-</w:t>
            </w:r>
          </w:p>
          <w:p w14:paraId="0840477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AF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61 –</w:t>
            </w:r>
          </w:p>
          <w:p w14:paraId="0A5FEDA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48%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62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6-</w:t>
            </w:r>
          </w:p>
          <w:p w14:paraId="5E87234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628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14 –</w:t>
            </w:r>
          </w:p>
          <w:p w14:paraId="7638D6D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2A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54 –</w:t>
            </w:r>
          </w:p>
          <w:p w14:paraId="0887081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EA1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33  -</w:t>
            </w:r>
          </w:p>
          <w:p w14:paraId="517879D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0A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19-</w:t>
            </w:r>
          </w:p>
          <w:p w14:paraId="5079FCE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15%</w:t>
            </w:r>
          </w:p>
        </w:tc>
      </w:tr>
    </w:tbl>
    <w:p w14:paraId="3CF59022" w14:textId="77777777" w:rsidR="00E75640" w:rsidRPr="00E75640" w:rsidRDefault="00E75640" w:rsidP="00E7564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49"/>
        <w:gridCol w:w="1858"/>
        <w:gridCol w:w="1893"/>
        <w:gridCol w:w="1873"/>
        <w:gridCol w:w="1872"/>
      </w:tblGrid>
      <w:tr w:rsidR="00E75640" w:rsidRPr="00E75640" w14:paraId="1D63B8B8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384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B48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Кол-во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18C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Подтвердили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73CB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Повысили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02F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Понизили</w:t>
            </w:r>
          </w:p>
        </w:tc>
      </w:tr>
      <w:tr w:rsidR="00E75640" w:rsidRPr="00E75640" w14:paraId="048A5352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AA5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09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3FE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4FE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EF1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E75640" w:rsidRPr="00E75640" w14:paraId="0CF9D5AB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12E2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46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3A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1E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89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</w:tr>
      <w:tr w:rsidR="00E75640" w:rsidRPr="00E75640" w14:paraId="4D25EB50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F0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CD3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B21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B96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D7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</w:tr>
      <w:tr w:rsidR="00E75640" w:rsidRPr="00E75640" w14:paraId="508610D5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438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90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259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C60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5E71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E75640" w:rsidRPr="00E75640" w14:paraId="732CA27A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97E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D25C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F1E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2CFF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F2B4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E75640" w:rsidRPr="00E75640" w14:paraId="7B49533B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04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5-К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044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0D3D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9C07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B3A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E75640" w:rsidRPr="00E75640" w14:paraId="4780CEA2" w14:textId="77777777" w:rsidTr="00A809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05AE" w14:textId="77777777" w:rsidR="00E75640" w:rsidRPr="00E75640" w:rsidRDefault="00E75640" w:rsidP="00E756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B8CF" w14:textId="77777777" w:rsidR="00E75640" w:rsidRPr="00E75640" w:rsidRDefault="00E75640" w:rsidP="00E7564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127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9372" w14:textId="77777777" w:rsidR="00E75640" w:rsidRPr="00E75640" w:rsidRDefault="00E75640" w:rsidP="00E7564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69BB" w14:textId="77777777" w:rsidR="00E75640" w:rsidRPr="00E75640" w:rsidRDefault="00E75640" w:rsidP="00E7564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D2BA8" w14:textId="77777777" w:rsidR="00E75640" w:rsidRPr="00E75640" w:rsidRDefault="00E75640" w:rsidP="00E75640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640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38</w:t>
            </w:r>
          </w:p>
        </w:tc>
      </w:tr>
    </w:tbl>
    <w:p w14:paraId="3383E768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6651505A" w14:textId="77777777" w:rsidR="00E75640" w:rsidRPr="00147B5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Результаты ВПР по </w:t>
      </w:r>
      <w:r w:rsidRPr="0014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истории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23"/>
        <w:tblW w:w="96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30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674"/>
      </w:tblGrid>
      <w:tr w:rsidR="00147B50" w:rsidRPr="00147B50" w14:paraId="49BC4A8E" w14:textId="77777777" w:rsidTr="000B3A75">
        <w:tc>
          <w:tcPr>
            <w:tcW w:w="738" w:type="dxa"/>
            <w:vMerge w:val="restart"/>
          </w:tcPr>
          <w:p w14:paraId="2C3A2738" w14:textId="77777777" w:rsidR="00147B50" w:rsidRPr="00147B50" w:rsidRDefault="00147B50" w:rsidP="000B3A75">
            <w:pPr>
              <w:ind w:right="-13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305" w:type="dxa"/>
            <w:vMerge w:val="restart"/>
          </w:tcPr>
          <w:p w14:paraId="4DFF504E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56B8ACAE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5C5821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051BFE34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276" w:type="dxa"/>
            <w:gridSpan w:val="2"/>
          </w:tcPr>
          <w:p w14:paraId="1DF3C891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2C62149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147B50" w:rsidRPr="00147B50" w14:paraId="495A1796" w14:textId="77777777" w:rsidTr="000B3A75">
        <w:tc>
          <w:tcPr>
            <w:tcW w:w="738" w:type="dxa"/>
            <w:vMerge/>
          </w:tcPr>
          <w:p w14:paraId="57850CC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6488E1B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8806AC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18D9E1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30F61ED0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D08D838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075BCCB4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67C8C3EB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1C1106DC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</w:tcPr>
          <w:p w14:paraId="5440DC65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5753EA8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147B50" w:rsidRPr="00147B50" w14:paraId="6BFBC0D9" w14:textId="77777777" w:rsidTr="000B3A75">
        <w:tc>
          <w:tcPr>
            <w:tcW w:w="738" w:type="dxa"/>
            <w:vMerge/>
          </w:tcPr>
          <w:p w14:paraId="2047B2B5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799F7BB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65A94B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C07298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9D14184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BCB2923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BF608CA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8BC2EDC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565E82F7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2D31DCB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82AA2F9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6BB2D70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5CAD95C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709" w:type="dxa"/>
          </w:tcPr>
          <w:p w14:paraId="720176AF" w14:textId="77777777" w:rsidR="00147B50" w:rsidRPr="00147B50" w:rsidRDefault="00147B50" w:rsidP="00147B5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D3316B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147B50" w:rsidRPr="00147B50" w14:paraId="2B5730D6" w14:textId="77777777" w:rsidTr="000B3A75">
        <w:tc>
          <w:tcPr>
            <w:tcW w:w="738" w:type="dxa"/>
          </w:tcPr>
          <w:p w14:paraId="34223886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6-Д</w:t>
            </w:r>
          </w:p>
        </w:tc>
        <w:tc>
          <w:tcPr>
            <w:tcW w:w="1305" w:type="dxa"/>
          </w:tcPr>
          <w:p w14:paraId="1FDF318B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 Б.Э.</w:t>
            </w:r>
          </w:p>
        </w:tc>
        <w:tc>
          <w:tcPr>
            <w:tcW w:w="567" w:type="dxa"/>
          </w:tcPr>
          <w:p w14:paraId="507C5233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4C6A4AE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</w:tcPr>
          <w:p w14:paraId="24C8CB6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1</w:t>
            </w:r>
          </w:p>
        </w:tc>
        <w:tc>
          <w:tcPr>
            <w:tcW w:w="567" w:type="dxa"/>
          </w:tcPr>
          <w:p w14:paraId="4630D4F6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5%</w:t>
            </w:r>
          </w:p>
        </w:tc>
        <w:tc>
          <w:tcPr>
            <w:tcW w:w="567" w:type="dxa"/>
          </w:tcPr>
          <w:p w14:paraId="5A66BC5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10</w:t>
            </w:r>
          </w:p>
        </w:tc>
        <w:tc>
          <w:tcPr>
            <w:tcW w:w="567" w:type="dxa"/>
          </w:tcPr>
          <w:p w14:paraId="3253CFF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50%</w:t>
            </w:r>
          </w:p>
        </w:tc>
        <w:tc>
          <w:tcPr>
            <w:tcW w:w="567" w:type="dxa"/>
          </w:tcPr>
          <w:p w14:paraId="545EDED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9</w:t>
            </w:r>
          </w:p>
        </w:tc>
        <w:tc>
          <w:tcPr>
            <w:tcW w:w="567" w:type="dxa"/>
          </w:tcPr>
          <w:p w14:paraId="5697FEA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45%</w:t>
            </w:r>
          </w:p>
        </w:tc>
        <w:tc>
          <w:tcPr>
            <w:tcW w:w="567" w:type="dxa"/>
          </w:tcPr>
          <w:p w14:paraId="20121681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0</w:t>
            </w:r>
          </w:p>
        </w:tc>
        <w:tc>
          <w:tcPr>
            <w:tcW w:w="567" w:type="dxa"/>
          </w:tcPr>
          <w:p w14:paraId="70F61CA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0%</w:t>
            </w:r>
          </w:p>
        </w:tc>
        <w:tc>
          <w:tcPr>
            <w:tcW w:w="567" w:type="dxa"/>
          </w:tcPr>
          <w:p w14:paraId="2CB6A2B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11</w:t>
            </w:r>
          </w:p>
        </w:tc>
        <w:tc>
          <w:tcPr>
            <w:tcW w:w="709" w:type="dxa"/>
          </w:tcPr>
          <w:p w14:paraId="758E059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55%</w:t>
            </w:r>
          </w:p>
        </w:tc>
        <w:tc>
          <w:tcPr>
            <w:tcW w:w="674" w:type="dxa"/>
          </w:tcPr>
          <w:p w14:paraId="6479AFB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3.58</w:t>
            </w:r>
          </w:p>
        </w:tc>
      </w:tr>
      <w:tr w:rsidR="00147B50" w:rsidRPr="00147B50" w14:paraId="45C68810" w14:textId="77777777" w:rsidTr="000B3A75">
        <w:tc>
          <w:tcPr>
            <w:tcW w:w="738" w:type="dxa"/>
          </w:tcPr>
          <w:p w14:paraId="4AF95968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6-В</w:t>
            </w:r>
          </w:p>
        </w:tc>
        <w:tc>
          <w:tcPr>
            <w:tcW w:w="1305" w:type="dxa"/>
          </w:tcPr>
          <w:p w14:paraId="5AE7D88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Османов Б.Э.</w:t>
            </w:r>
          </w:p>
        </w:tc>
        <w:tc>
          <w:tcPr>
            <w:tcW w:w="567" w:type="dxa"/>
          </w:tcPr>
          <w:p w14:paraId="0B6B770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34C257A2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7" w:type="dxa"/>
          </w:tcPr>
          <w:p w14:paraId="1EA8A0A5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7</w:t>
            </w:r>
          </w:p>
        </w:tc>
        <w:tc>
          <w:tcPr>
            <w:tcW w:w="567" w:type="dxa"/>
          </w:tcPr>
          <w:p w14:paraId="462795A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35%</w:t>
            </w:r>
          </w:p>
        </w:tc>
        <w:tc>
          <w:tcPr>
            <w:tcW w:w="567" w:type="dxa"/>
          </w:tcPr>
          <w:p w14:paraId="77A5455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12</w:t>
            </w:r>
          </w:p>
        </w:tc>
        <w:tc>
          <w:tcPr>
            <w:tcW w:w="567" w:type="dxa"/>
          </w:tcPr>
          <w:p w14:paraId="1A6114DC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60%</w:t>
            </w:r>
          </w:p>
        </w:tc>
        <w:tc>
          <w:tcPr>
            <w:tcW w:w="567" w:type="dxa"/>
          </w:tcPr>
          <w:p w14:paraId="196A0D12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1</w:t>
            </w:r>
          </w:p>
        </w:tc>
        <w:tc>
          <w:tcPr>
            <w:tcW w:w="567" w:type="dxa"/>
          </w:tcPr>
          <w:p w14:paraId="14843A8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5%</w:t>
            </w:r>
          </w:p>
        </w:tc>
        <w:tc>
          <w:tcPr>
            <w:tcW w:w="567" w:type="dxa"/>
          </w:tcPr>
          <w:p w14:paraId="2FC59EA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0</w:t>
            </w:r>
          </w:p>
        </w:tc>
        <w:tc>
          <w:tcPr>
            <w:tcW w:w="567" w:type="dxa"/>
          </w:tcPr>
          <w:p w14:paraId="4B64A8E3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0%</w:t>
            </w:r>
          </w:p>
        </w:tc>
        <w:tc>
          <w:tcPr>
            <w:tcW w:w="567" w:type="dxa"/>
          </w:tcPr>
          <w:p w14:paraId="6FAFF117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19</w:t>
            </w:r>
          </w:p>
        </w:tc>
        <w:tc>
          <w:tcPr>
            <w:tcW w:w="709" w:type="dxa"/>
          </w:tcPr>
          <w:p w14:paraId="4BC0FD62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95%</w:t>
            </w:r>
          </w:p>
        </w:tc>
        <w:tc>
          <w:tcPr>
            <w:tcW w:w="674" w:type="dxa"/>
          </w:tcPr>
          <w:p w14:paraId="45C58685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4.32</w:t>
            </w:r>
          </w:p>
        </w:tc>
      </w:tr>
      <w:tr w:rsidR="00147B50" w:rsidRPr="00147B50" w14:paraId="637A0B96" w14:textId="77777777" w:rsidTr="000B3A75">
        <w:tc>
          <w:tcPr>
            <w:tcW w:w="738" w:type="dxa"/>
          </w:tcPr>
          <w:p w14:paraId="6C5EAF4B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</w:tcPr>
          <w:p w14:paraId="0777B627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693AAD8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A0DEE8B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3852EA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75C7711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150A74F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E2F5D42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A19ABD5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5E1D1C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339E9D5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FCC53B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CB55ED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</w:tcPr>
          <w:p w14:paraId="050333A6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</w:tcPr>
          <w:p w14:paraId="66E111F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147B50" w:rsidRPr="00147B50" w14:paraId="2C72B4B8" w14:textId="77777777" w:rsidTr="000B3A75">
        <w:tc>
          <w:tcPr>
            <w:tcW w:w="738" w:type="dxa"/>
          </w:tcPr>
          <w:p w14:paraId="5C1B6CCE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</w:tcPr>
          <w:p w14:paraId="232A0995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EBE5E71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839C93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2BE8938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147162E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CEB700F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F36E83C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8781826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02430ED3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19C5DC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6C6DD82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62CADE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</w:tcPr>
          <w:p w14:paraId="0B17489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</w:tcPr>
          <w:p w14:paraId="17477C27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147B50" w:rsidRPr="00147B50" w14:paraId="1D4C5D31" w14:textId="77777777" w:rsidTr="000B3A75">
        <w:tc>
          <w:tcPr>
            <w:tcW w:w="738" w:type="dxa"/>
          </w:tcPr>
          <w:p w14:paraId="478BB46F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</w:tcPr>
          <w:p w14:paraId="5595EC0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38BA87E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FCBEA93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CF2EC88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E690328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DAB08FF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584F508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48B8F7F1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B0CAFB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0BCFCA8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D358D7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6A814FFE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</w:tcPr>
          <w:p w14:paraId="7DE6B8D5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</w:tcPr>
          <w:p w14:paraId="174DC35C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147B50" w:rsidRPr="00147B50" w14:paraId="526BCAC5" w14:textId="77777777" w:rsidTr="000B3A75">
        <w:tc>
          <w:tcPr>
            <w:tcW w:w="2045" w:type="dxa"/>
            <w:gridSpan w:val="2"/>
          </w:tcPr>
          <w:p w14:paraId="159FE031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316884E7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47</w:t>
            </w:r>
          </w:p>
        </w:tc>
        <w:tc>
          <w:tcPr>
            <w:tcW w:w="567" w:type="dxa"/>
          </w:tcPr>
          <w:p w14:paraId="11BF683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67" w:type="dxa"/>
          </w:tcPr>
          <w:p w14:paraId="770EA93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8</w:t>
            </w:r>
          </w:p>
        </w:tc>
        <w:tc>
          <w:tcPr>
            <w:tcW w:w="567" w:type="dxa"/>
          </w:tcPr>
          <w:p w14:paraId="087EF156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20%</w:t>
            </w:r>
          </w:p>
        </w:tc>
        <w:tc>
          <w:tcPr>
            <w:tcW w:w="567" w:type="dxa"/>
          </w:tcPr>
          <w:p w14:paraId="08FD2D03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22</w:t>
            </w:r>
          </w:p>
        </w:tc>
        <w:tc>
          <w:tcPr>
            <w:tcW w:w="567" w:type="dxa"/>
          </w:tcPr>
          <w:p w14:paraId="73B48B7A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55%</w:t>
            </w:r>
          </w:p>
        </w:tc>
        <w:tc>
          <w:tcPr>
            <w:tcW w:w="567" w:type="dxa"/>
          </w:tcPr>
          <w:p w14:paraId="7057BAC8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70A58769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25%</w:t>
            </w:r>
          </w:p>
        </w:tc>
        <w:tc>
          <w:tcPr>
            <w:tcW w:w="567" w:type="dxa"/>
          </w:tcPr>
          <w:p w14:paraId="1948B19F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0</w:t>
            </w:r>
          </w:p>
        </w:tc>
        <w:tc>
          <w:tcPr>
            <w:tcW w:w="567" w:type="dxa"/>
          </w:tcPr>
          <w:p w14:paraId="14D2D896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0%</w:t>
            </w:r>
          </w:p>
        </w:tc>
        <w:tc>
          <w:tcPr>
            <w:tcW w:w="567" w:type="dxa"/>
          </w:tcPr>
          <w:p w14:paraId="77CBB254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14:paraId="5C85376D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75%</w:t>
            </w:r>
          </w:p>
        </w:tc>
        <w:tc>
          <w:tcPr>
            <w:tcW w:w="674" w:type="dxa"/>
          </w:tcPr>
          <w:p w14:paraId="7DAC34A0" w14:textId="77777777" w:rsidR="00147B50" w:rsidRPr="00147B50" w:rsidRDefault="00147B50" w:rsidP="00147B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47B50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3.95</w:t>
            </w:r>
          </w:p>
        </w:tc>
      </w:tr>
    </w:tbl>
    <w:p w14:paraId="2FF57234" w14:textId="4469079A" w:rsidR="00E75640" w:rsidRPr="00147B50" w:rsidRDefault="00E75640" w:rsidP="00E756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6-Д и 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6-В 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классах обучаются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47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5%), по сравнению с 3 четвертью качество знаний незначительно снизилось на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Самые низкие показатели качества знаний в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6-Д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55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По сравнению с 3 четвертью понизили качество знаний учащиеся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6-Д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1%, учащиеся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-В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подтвердили качество знаний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Средний балл составил </w:t>
      </w:r>
      <w:r w:rsidR="00147B50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3,95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0.2 балла ниже показателей 3 четверти.</w:t>
      </w:r>
    </w:p>
    <w:p w14:paraId="44529C59" w14:textId="77777777" w:rsidR="00147B50" w:rsidRDefault="00147B50" w:rsidP="00147B5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45B04A" w14:textId="0C556D66" w:rsidR="00147B50" w:rsidRPr="00147B50" w:rsidRDefault="00147B50" w:rsidP="00147B5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3627D57C" w14:textId="471B3F24" w:rsidR="00147B50" w:rsidRPr="00147B50" w:rsidRDefault="00147B50" w:rsidP="00147B5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чел. (82%) частично справились с заданиями (1,4, 5, 6, 9) </w:t>
      </w:r>
    </w:p>
    <w:p w14:paraId="23B653D9" w14:textId="71A98EB6" w:rsidR="00147B50" w:rsidRPr="003138DE" w:rsidRDefault="00147B50" w:rsidP="00147B5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B50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чел. (87%)   не справились с заданиями (2, 7, 9)</w:t>
      </w:r>
    </w:p>
    <w:p w14:paraId="7825CBE0" w14:textId="5E9100B4" w:rsidR="00E75640" w:rsidRPr="00E75640" w:rsidRDefault="00147B50" w:rsidP="00147B5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14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Подтвердили результаты 15 чел., повысили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4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, понизили 3 чел.</w:t>
      </w:r>
    </w:p>
    <w:p w14:paraId="519D916E" w14:textId="77777777" w:rsidR="003138DE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29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</w:p>
    <w:p w14:paraId="1A5BF57E" w14:textId="10D4DFE2" w:rsidR="00147B5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29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="00882964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="0088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обществознанию</w:t>
      </w:r>
      <w:r w:rsidR="00882964"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разрезе классов:</w:t>
      </w:r>
    </w:p>
    <w:tbl>
      <w:tblPr>
        <w:tblStyle w:val="ac"/>
        <w:tblW w:w="96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3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82964" w:rsidRPr="00882964" w14:paraId="58E91477" w14:textId="77777777" w:rsidTr="006413D9">
        <w:tc>
          <w:tcPr>
            <w:tcW w:w="851" w:type="dxa"/>
            <w:vMerge w:val="restart"/>
          </w:tcPr>
          <w:p w14:paraId="4AA9B0F2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 xml:space="preserve">Класс </w:t>
            </w:r>
          </w:p>
        </w:tc>
        <w:tc>
          <w:tcPr>
            <w:tcW w:w="1305" w:type="dxa"/>
            <w:vMerge w:val="restart"/>
          </w:tcPr>
          <w:p w14:paraId="6AF600DD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A8C0D07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69DCB15D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528D254F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BDD3074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F988312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Средний балл </w:t>
            </w:r>
          </w:p>
        </w:tc>
      </w:tr>
      <w:tr w:rsidR="00882964" w:rsidRPr="00882964" w14:paraId="21B9024A" w14:textId="77777777" w:rsidTr="006413D9">
        <w:tc>
          <w:tcPr>
            <w:tcW w:w="851" w:type="dxa"/>
            <w:vMerge/>
          </w:tcPr>
          <w:p w14:paraId="00C30BA6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  <w:vMerge/>
          </w:tcPr>
          <w:p w14:paraId="55A2A0CB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5AFF5C25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117ED8ED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A54BBA3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14:paraId="2FAF3741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14:paraId="6FE786B0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026F21E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«2»</w:t>
            </w:r>
          </w:p>
        </w:tc>
        <w:tc>
          <w:tcPr>
            <w:tcW w:w="567" w:type="dxa"/>
          </w:tcPr>
          <w:p w14:paraId="11233D32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FEF67E8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74" w:type="dxa"/>
            <w:vMerge/>
          </w:tcPr>
          <w:p w14:paraId="6E71E05B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882964" w:rsidRPr="00882964" w14:paraId="17F3334E" w14:textId="77777777" w:rsidTr="006413D9">
        <w:tc>
          <w:tcPr>
            <w:tcW w:w="851" w:type="dxa"/>
            <w:vMerge/>
          </w:tcPr>
          <w:p w14:paraId="519994D8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  <w:vMerge/>
          </w:tcPr>
          <w:p w14:paraId="0BEFF2A5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0F3C650F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1AFD9E02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A376FD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30188D98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38FCD736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56D90809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5F161DCE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6E824E2F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17FE65ED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1598EA86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</w:tcPr>
          <w:p w14:paraId="2669DDB7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466B7073" w14:textId="77777777" w:rsidR="00882964" w:rsidRPr="00882964" w:rsidRDefault="00882964" w:rsidP="00292F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14:paraId="22C5C3BF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882964" w:rsidRPr="00882964" w14:paraId="679675EC" w14:textId="77777777" w:rsidTr="006413D9">
        <w:tc>
          <w:tcPr>
            <w:tcW w:w="851" w:type="dxa"/>
          </w:tcPr>
          <w:p w14:paraId="680404A9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6-А</w:t>
            </w:r>
          </w:p>
        </w:tc>
        <w:tc>
          <w:tcPr>
            <w:tcW w:w="1305" w:type="dxa"/>
          </w:tcPr>
          <w:p w14:paraId="7D33B29D" w14:textId="77777777" w:rsidR="00882964" w:rsidRPr="00882964" w:rsidRDefault="00882964" w:rsidP="006413D9">
            <w:pPr>
              <w:ind w:left="-83" w:right="-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Османов Б.Э.</w:t>
            </w:r>
          </w:p>
        </w:tc>
        <w:tc>
          <w:tcPr>
            <w:tcW w:w="567" w:type="dxa"/>
          </w:tcPr>
          <w:p w14:paraId="43582E77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567" w:type="dxa"/>
          </w:tcPr>
          <w:p w14:paraId="28FB67C5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</w:tcPr>
          <w:p w14:paraId="4FC8B08E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9</w:t>
            </w:r>
          </w:p>
        </w:tc>
        <w:tc>
          <w:tcPr>
            <w:tcW w:w="567" w:type="dxa"/>
          </w:tcPr>
          <w:p w14:paraId="612A1612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40%</w:t>
            </w:r>
          </w:p>
        </w:tc>
        <w:tc>
          <w:tcPr>
            <w:tcW w:w="567" w:type="dxa"/>
          </w:tcPr>
          <w:p w14:paraId="269D8C41" w14:textId="35DBE043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11</w:t>
            </w:r>
          </w:p>
        </w:tc>
        <w:tc>
          <w:tcPr>
            <w:tcW w:w="567" w:type="dxa"/>
          </w:tcPr>
          <w:p w14:paraId="051A59AE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50%</w:t>
            </w:r>
          </w:p>
        </w:tc>
        <w:tc>
          <w:tcPr>
            <w:tcW w:w="567" w:type="dxa"/>
          </w:tcPr>
          <w:p w14:paraId="5EEF274D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2</w:t>
            </w:r>
          </w:p>
        </w:tc>
        <w:tc>
          <w:tcPr>
            <w:tcW w:w="567" w:type="dxa"/>
          </w:tcPr>
          <w:p w14:paraId="17C38C91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9%</w:t>
            </w:r>
          </w:p>
        </w:tc>
        <w:tc>
          <w:tcPr>
            <w:tcW w:w="567" w:type="dxa"/>
          </w:tcPr>
          <w:p w14:paraId="43F4571D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0</w:t>
            </w:r>
          </w:p>
        </w:tc>
        <w:tc>
          <w:tcPr>
            <w:tcW w:w="567" w:type="dxa"/>
          </w:tcPr>
          <w:p w14:paraId="0FBED578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27101F95" w14:textId="167607EE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20</w:t>
            </w:r>
          </w:p>
        </w:tc>
        <w:tc>
          <w:tcPr>
            <w:tcW w:w="567" w:type="dxa"/>
          </w:tcPr>
          <w:p w14:paraId="30985971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91%</w:t>
            </w:r>
          </w:p>
        </w:tc>
        <w:tc>
          <w:tcPr>
            <w:tcW w:w="674" w:type="dxa"/>
          </w:tcPr>
          <w:p w14:paraId="5FAC145F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4.32</w:t>
            </w:r>
          </w:p>
        </w:tc>
      </w:tr>
      <w:tr w:rsidR="00882964" w:rsidRPr="00882964" w14:paraId="5FB5E298" w14:textId="77777777" w:rsidTr="006413D9">
        <w:tc>
          <w:tcPr>
            <w:tcW w:w="851" w:type="dxa"/>
          </w:tcPr>
          <w:p w14:paraId="1236D0C7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6-К</w:t>
            </w:r>
          </w:p>
        </w:tc>
        <w:tc>
          <w:tcPr>
            <w:tcW w:w="1305" w:type="dxa"/>
          </w:tcPr>
          <w:p w14:paraId="5BF4274D" w14:textId="77777777" w:rsidR="00882964" w:rsidRPr="00882964" w:rsidRDefault="00882964" w:rsidP="006413D9">
            <w:pPr>
              <w:ind w:left="-83" w:right="-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Османов Б.Э.</w:t>
            </w:r>
          </w:p>
        </w:tc>
        <w:tc>
          <w:tcPr>
            <w:tcW w:w="567" w:type="dxa"/>
          </w:tcPr>
          <w:p w14:paraId="409499FA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567" w:type="dxa"/>
          </w:tcPr>
          <w:p w14:paraId="1FE3DFF8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14:paraId="0413DFE6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5</w:t>
            </w:r>
          </w:p>
        </w:tc>
        <w:tc>
          <w:tcPr>
            <w:tcW w:w="567" w:type="dxa"/>
          </w:tcPr>
          <w:p w14:paraId="098133E1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31%</w:t>
            </w:r>
          </w:p>
        </w:tc>
        <w:tc>
          <w:tcPr>
            <w:tcW w:w="567" w:type="dxa"/>
          </w:tcPr>
          <w:p w14:paraId="3CAFF07E" w14:textId="4F37459A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10</w:t>
            </w:r>
          </w:p>
        </w:tc>
        <w:tc>
          <w:tcPr>
            <w:tcW w:w="567" w:type="dxa"/>
          </w:tcPr>
          <w:p w14:paraId="44A9DCA0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62%</w:t>
            </w:r>
          </w:p>
        </w:tc>
        <w:tc>
          <w:tcPr>
            <w:tcW w:w="567" w:type="dxa"/>
          </w:tcPr>
          <w:p w14:paraId="4381D193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14:paraId="6651BA02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6%</w:t>
            </w:r>
          </w:p>
        </w:tc>
        <w:tc>
          <w:tcPr>
            <w:tcW w:w="567" w:type="dxa"/>
          </w:tcPr>
          <w:p w14:paraId="6859D51C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0</w:t>
            </w:r>
          </w:p>
        </w:tc>
        <w:tc>
          <w:tcPr>
            <w:tcW w:w="567" w:type="dxa"/>
          </w:tcPr>
          <w:p w14:paraId="59519313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29841C11" w14:textId="491AE6EA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15</w:t>
            </w:r>
          </w:p>
        </w:tc>
        <w:tc>
          <w:tcPr>
            <w:tcW w:w="567" w:type="dxa"/>
          </w:tcPr>
          <w:p w14:paraId="4C357BB0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93%</w:t>
            </w:r>
          </w:p>
        </w:tc>
        <w:tc>
          <w:tcPr>
            <w:tcW w:w="674" w:type="dxa"/>
          </w:tcPr>
          <w:p w14:paraId="3AD6DBAA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4.25</w:t>
            </w:r>
          </w:p>
        </w:tc>
      </w:tr>
      <w:tr w:rsidR="00882964" w:rsidRPr="00882964" w14:paraId="5BFF9382" w14:textId="77777777" w:rsidTr="006413D9">
        <w:tc>
          <w:tcPr>
            <w:tcW w:w="2156" w:type="dxa"/>
            <w:gridSpan w:val="2"/>
          </w:tcPr>
          <w:p w14:paraId="2B36939B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Итого :</w:t>
            </w:r>
          </w:p>
        </w:tc>
        <w:tc>
          <w:tcPr>
            <w:tcW w:w="567" w:type="dxa"/>
          </w:tcPr>
          <w:p w14:paraId="67C96C62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567" w:type="dxa"/>
          </w:tcPr>
          <w:p w14:paraId="354FEBF4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567" w:type="dxa"/>
          </w:tcPr>
          <w:p w14:paraId="561BCF40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14</w:t>
            </w:r>
          </w:p>
        </w:tc>
        <w:tc>
          <w:tcPr>
            <w:tcW w:w="567" w:type="dxa"/>
          </w:tcPr>
          <w:p w14:paraId="03EA9B67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37%</w:t>
            </w:r>
          </w:p>
        </w:tc>
        <w:tc>
          <w:tcPr>
            <w:tcW w:w="567" w:type="dxa"/>
          </w:tcPr>
          <w:p w14:paraId="5A586707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21</w:t>
            </w:r>
          </w:p>
        </w:tc>
        <w:tc>
          <w:tcPr>
            <w:tcW w:w="567" w:type="dxa"/>
          </w:tcPr>
          <w:p w14:paraId="0C75629E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55%</w:t>
            </w:r>
          </w:p>
        </w:tc>
        <w:tc>
          <w:tcPr>
            <w:tcW w:w="567" w:type="dxa"/>
          </w:tcPr>
          <w:p w14:paraId="0E551088" w14:textId="77777777" w:rsidR="00882964" w:rsidRPr="00882964" w:rsidRDefault="00882964" w:rsidP="003138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14:paraId="7067EFAB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8%</w:t>
            </w:r>
          </w:p>
        </w:tc>
        <w:tc>
          <w:tcPr>
            <w:tcW w:w="567" w:type="dxa"/>
          </w:tcPr>
          <w:p w14:paraId="5E627126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0</w:t>
            </w:r>
          </w:p>
        </w:tc>
        <w:tc>
          <w:tcPr>
            <w:tcW w:w="567" w:type="dxa"/>
          </w:tcPr>
          <w:p w14:paraId="019BACBB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</w:tcPr>
          <w:p w14:paraId="4C3E20F4" w14:textId="77777777" w:rsidR="00882964" w:rsidRPr="00882964" w:rsidRDefault="00882964" w:rsidP="003138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567" w:type="dxa"/>
          </w:tcPr>
          <w:p w14:paraId="06831221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92%</w:t>
            </w:r>
          </w:p>
        </w:tc>
        <w:tc>
          <w:tcPr>
            <w:tcW w:w="674" w:type="dxa"/>
          </w:tcPr>
          <w:p w14:paraId="6D5B20A0" w14:textId="77777777" w:rsidR="00882964" w:rsidRPr="00882964" w:rsidRDefault="00882964" w:rsidP="00292F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2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4.29</w:t>
            </w:r>
          </w:p>
        </w:tc>
      </w:tr>
    </w:tbl>
    <w:p w14:paraId="64F6AB6A" w14:textId="0D8912F3" w:rsidR="00882964" w:rsidRPr="003138DE" w:rsidRDefault="00882964" w:rsidP="0088296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6-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 6-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классах обуча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 4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ся, в ВПР приняли участие 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4+5- 3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92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незначительно снизилось на 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По сравнению с 3 четвертью понизили качество знаний учащи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 6-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 учащиеся 6-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6%. 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Средний балл составил </w:t>
      </w:r>
      <w:r w:rsidR="003138DE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4.29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0.2 балла ниже показателей 3 четверти.</w:t>
      </w:r>
    </w:p>
    <w:p w14:paraId="0025EC75" w14:textId="77777777" w:rsidR="00882964" w:rsidRPr="00882964" w:rsidRDefault="00882964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14:paraId="0B3180CD" w14:textId="77777777" w:rsidR="00882964" w:rsidRPr="00882964" w:rsidRDefault="00882964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29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 обработанных результатов показал, что: </w:t>
      </w:r>
    </w:p>
    <w:p w14:paraId="1803F5A8" w14:textId="2A5C7FE5" w:rsidR="00882964" w:rsidRPr="00882964" w:rsidRDefault="00882964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29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18 чел. (47%) частично справились с заданиями (4.2, 6.1. 7.2) </w:t>
      </w:r>
    </w:p>
    <w:p w14:paraId="57CD38F9" w14:textId="2E7C4D2D" w:rsidR="00882964" w:rsidRPr="00882964" w:rsidRDefault="00882964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29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 чел. (28%)   не справились с заданиями (6.2)</w:t>
      </w:r>
    </w:p>
    <w:p w14:paraId="25207280" w14:textId="770F8B36" w:rsidR="00882964" w:rsidRDefault="00882964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29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Подтвердили результаты 33 чел., повысили 4 чел. понизили 2 чел.</w:t>
      </w:r>
    </w:p>
    <w:p w14:paraId="23F4C98C" w14:textId="77777777" w:rsidR="00882964" w:rsidRDefault="00882964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14:paraId="19420207" w14:textId="7EA065D6" w:rsidR="003138DE" w:rsidRPr="003138DE" w:rsidRDefault="003138DE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ВПР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37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иностранному языку</w:t>
      </w:r>
      <w:r w:rsidR="0033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937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(английский язык)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 w:rsidR="00EF32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6-Г 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 w:rsidR="00EF32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147B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tbl>
      <w:tblPr>
        <w:tblStyle w:val="12"/>
        <w:tblW w:w="93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138DE" w:rsidRPr="00937624" w14:paraId="355B915F" w14:textId="77777777" w:rsidTr="00EF327A">
        <w:tc>
          <w:tcPr>
            <w:tcW w:w="738" w:type="dxa"/>
            <w:vMerge w:val="restart"/>
          </w:tcPr>
          <w:p w14:paraId="441F38C1" w14:textId="77777777" w:rsidR="003138DE" w:rsidRPr="00937624" w:rsidRDefault="003138DE" w:rsidP="00EF327A">
            <w:pPr>
              <w:ind w:left="-82" w:right="-13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14:paraId="7CD1187B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CA514C0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641A0382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55057282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4D06CEBA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193585D2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3138DE" w:rsidRPr="00937624" w14:paraId="65E4D595" w14:textId="77777777" w:rsidTr="00EF327A">
        <w:tc>
          <w:tcPr>
            <w:tcW w:w="738" w:type="dxa"/>
            <w:vMerge/>
          </w:tcPr>
          <w:p w14:paraId="14E4B950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25A5F6B3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AF5F330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87F612F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49C045E1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7045A1AD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3A585AFD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6AA78089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36FB05CD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71A50E1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279DA58D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138DE" w:rsidRPr="00937624" w14:paraId="3B3EA2D8" w14:textId="77777777" w:rsidTr="00EF327A">
        <w:tc>
          <w:tcPr>
            <w:tcW w:w="738" w:type="dxa"/>
            <w:vMerge/>
          </w:tcPr>
          <w:p w14:paraId="16E29A49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0E459E3E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FD45B16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30B71510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7AAFD7E2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6F9E779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C31D5DC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1EE64F03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471E3C3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03B4FC3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E6FADDB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D6D5F02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7E2AF43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E6A6785" w14:textId="77777777" w:rsidR="003138DE" w:rsidRPr="00937624" w:rsidRDefault="003138DE" w:rsidP="00292F8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13122C6A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3138DE" w:rsidRPr="00937624" w14:paraId="5E402CC5" w14:textId="77777777" w:rsidTr="00EF327A">
        <w:tc>
          <w:tcPr>
            <w:tcW w:w="738" w:type="dxa"/>
          </w:tcPr>
          <w:p w14:paraId="6CFA051E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6-Г</w:t>
            </w:r>
          </w:p>
        </w:tc>
        <w:tc>
          <w:tcPr>
            <w:tcW w:w="1134" w:type="dxa"/>
          </w:tcPr>
          <w:p w14:paraId="4EA34922" w14:textId="54456DAD" w:rsidR="003138DE" w:rsidRPr="00937624" w:rsidRDefault="003138DE" w:rsidP="00EF327A">
            <w:pPr>
              <w:ind w:left="-105" w:right="-7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Тарасенко М</w:t>
            </w:r>
            <w:r w:rsid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</w:t>
            </w:r>
            <w:r w:rsid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567" w:type="dxa"/>
          </w:tcPr>
          <w:p w14:paraId="6939734B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5C08EB32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5D33CD08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274D8D04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65279583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3A9FB23C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567" w:type="dxa"/>
          </w:tcPr>
          <w:p w14:paraId="1B857400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9BFF36C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03EA64C2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22816E1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67029C9D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6A3F1BEF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674" w:type="dxa"/>
          </w:tcPr>
          <w:p w14:paraId="121F850E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3.9</w:t>
            </w:r>
          </w:p>
        </w:tc>
      </w:tr>
      <w:tr w:rsidR="003138DE" w:rsidRPr="00937624" w14:paraId="021F6DDA" w14:textId="77777777" w:rsidTr="00EF327A">
        <w:tc>
          <w:tcPr>
            <w:tcW w:w="1872" w:type="dxa"/>
            <w:gridSpan w:val="2"/>
          </w:tcPr>
          <w:p w14:paraId="416217C7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6B36F2C0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360B9833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75DABE75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63C977DA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14:paraId="4307CF05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7" w:type="dxa"/>
          </w:tcPr>
          <w:p w14:paraId="1D9DD114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567" w:type="dxa"/>
          </w:tcPr>
          <w:p w14:paraId="4A6AB313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7A64AC53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0333F6D9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7B919EB2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C8217E4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45DB4EBC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674" w:type="dxa"/>
          </w:tcPr>
          <w:p w14:paraId="09685206" w14:textId="77777777" w:rsidR="003138DE" w:rsidRPr="00937624" w:rsidRDefault="003138DE" w:rsidP="00292F8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376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3.9</w:t>
            </w:r>
          </w:p>
        </w:tc>
      </w:tr>
    </w:tbl>
    <w:p w14:paraId="5D7105D5" w14:textId="77777777" w:rsidR="00EF327A" w:rsidRDefault="00EF327A" w:rsidP="0093762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D1DD308" w14:textId="6A6FC8A3" w:rsidR="00937624" w:rsidRPr="003138DE" w:rsidRDefault="00937624" w:rsidP="0093762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 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83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значительно снизилось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По сравнению с 3 четвертью учащиеся 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понизили качество знаний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Средний балл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9б, что на 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6614B98D" w14:textId="77777777" w:rsidR="003138DE" w:rsidRDefault="003138DE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14:paraId="541A6D39" w14:textId="14DD07AA" w:rsidR="00937624" w:rsidRPr="00937624" w:rsidRDefault="00937624" w:rsidP="009376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обработанных результатов показал, что:</w:t>
      </w:r>
    </w:p>
    <w:p w14:paraId="057E6941" w14:textId="77777777" w:rsidR="00937624" w:rsidRPr="00706321" w:rsidRDefault="00937624" w:rsidP="009376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( 100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%) частично справили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заданиями: 1-Аудирование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2-Чтение;3-Грамматика</w:t>
      </w:r>
    </w:p>
    <w:p w14:paraId="5D98915E" w14:textId="77777777" w:rsidR="00937624" w:rsidRPr="00EA487C" w:rsidRDefault="00937624" w:rsidP="009376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 чел.(83 %) частично справились с заданием 4-Письмо</w:t>
      </w:r>
    </w:p>
    <w:p w14:paraId="4315183B" w14:textId="60F9DB0D" w:rsidR="00937624" w:rsidRPr="00EA487C" w:rsidRDefault="00937624" w:rsidP="009376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(17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заданием 4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Письмо </w:t>
      </w:r>
    </w:p>
    <w:p w14:paraId="1B4F5532" w14:textId="77777777" w:rsidR="00937624" w:rsidRPr="00EA487C" w:rsidRDefault="00937624" w:rsidP="009376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Подтвердили результаты  6 чел., повысили 0 чел. , понизили 23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чел.</w:t>
      </w:r>
    </w:p>
    <w:p w14:paraId="63F87FDD" w14:textId="77777777" w:rsidR="00937624" w:rsidRDefault="00937624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14:paraId="7A906E0C" w14:textId="77777777" w:rsidR="00E45B4B" w:rsidRDefault="00E45B4B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14:paraId="0FEB458C" w14:textId="77777777" w:rsidR="00E45B4B" w:rsidRDefault="00E45B4B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14:paraId="26520FB2" w14:textId="77777777" w:rsidR="00E45B4B" w:rsidRDefault="00E45B4B" w:rsidP="00882964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14:paraId="7C7EB09F" w14:textId="03A4756F" w:rsidR="00E45B4B" w:rsidRDefault="00E45B4B" w:rsidP="00E45B4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ВПР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 w:rsidRPr="00E45B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биологии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разрезе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2"/>
        <w:tblW w:w="9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1589"/>
        <w:gridCol w:w="568"/>
        <w:gridCol w:w="567"/>
        <w:gridCol w:w="566"/>
        <w:gridCol w:w="568"/>
        <w:gridCol w:w="567"/>
        <w:gridCol w:w="566"/>
        <w:gridCol w:w="567"/>
        <w:gridCol w:w="568"/>
        <w:gridCol w:w="566"/>
        <w:gridCol w:w="567"/>
        <w:gridCol w:w="568"/>
        <w:gridCol w:w="566"/>
        <w:gridCol w:w="675"/>
      </w:tblGrid>
      <w:tr w:rsidR="00E45B4B" w:rsidRPr="00E45B4B" w14:paraId="0EC2CE8A" w14:textId="77777777" w:rsidTr="00E45B4B">
        <w:tc>
          <w:tcPr>
            <w:tcW w:w="850" w:type="dxa"/>
            <w:vMerge w:val="restart"/>
          </w:tcPr>
          <w:p w14:paraId="234AD02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589" w:type="dxa"/>
            <w:vMerge w:val="restart"/>
          </w:tcPr>
          <w:p w14:paraId="0821377A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8" w:type="dxa"/>
            <w:vMerge w:val="restart"/>
          </w:tcPr>
          <w:p w14:paraId="7D59F0B9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7E74EC41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5" w:type="dxa"/>
            <w:gridSpan w:val="8"/>
          </w:tcPr>
          <w:p w14:paraId="66986DFA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0BFED1C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5" w:type="dxa"/>
            <w:vMerge w:val="restart"/>
          </w:tcPr>
          <w:p w14:paraId="5DF8041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E45B4B" w:rsidRPr="00E45B4B" w14:paraId="4265A30C" w14:textId="77777777" w:rsidTr="00E45B4B">
        <w:tc>
          <w:tcPr>
            <w:tcW w:w="850" w:type="dxa"/>
            <w:vMerge/>
          </w:tcPr>
          <w:p w14:paraId="627A48B1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89" w:type="dxa"/>
            <w:vMerge/>
          </w:tcPr>
          <w:p w14:paraId="08438FDC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14:paraId="22F2B16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38D9FE0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7B3B492F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3" w:type="dxa"/>
            <w:gridSpan w:val="2"/>
          </w:tcPr>
          <w:p w14:paraId="2C739719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5" w:type="dxa"/>
            <w:gridSpan w:val="2"/>
          </w:tcPr>
          <w:p w14:paraId="697859D8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3" w:type="dxa"/>
            <w:gridSpan w:val="2"/>
          </w:tcPr>
          <w:p w14:paraId="491BA369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8" w:type="dxa"/>
          </w:tcPr>
          <w:p w14:paraId="4458DB38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</w:tcPr>
          <w:p w14:paraId="1FDED8A6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5" w:type="dxa"/>
            <w:vMerge/>
          </w:tcPr>
          <w:p w14:paraId="432A21F6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45B4B" w:rsidRPr="00E45B4B" w14:paraId="0B7FC664" w14:textId="77777777" w:rsidTr="00E45B4B">
        <w:tc>
          <w:tcPr>
            <w:tcW w:w="850" w:type="dxa"/>
            <w:vMerge/>
          </w:tcPr>
          <w:p w14:paraId="502CE48A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589" w:type="dxa"/>
            <w:vMerge/>
          </w:tcPr>
          <w:p w14:paraId="65487286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14:paraId="275E6A34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C1D1977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</w:tcPr>
          <w:p w14:paraId="3366DC7F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8" w:type="dxa"/>
          </w:tcPr>
          <w:p w14:paraId="0C25CE21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161813C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6" w:type="dxa"/>
          </w:tcPr>
          <w:p w14:paraId="34A7ABF2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F7C31E4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8" w:type="dxa"/>
          </w:tcPr>
          <w:p w14:paraId="7A92BC89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6" w:type="dxa"/>
          </w:tcPr>
          <w:p w14:paraId="6A57C343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3EAC5F8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8" w:type="dxa"/>
          </w:tcPr>
          <w:p w14:paraId="20B992C3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6" w:type="dxa"/>
          </w:tcPr>
          <w:p w14:paraId="0A400A40" w14:textId="77777777" w:rsidR="00E45B4B" w:rsidRPr="00E45B4B" w:rsidRDefault="00E45B4B" w:rsidP="00B3285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5" w:type="dxa"/>
            <w:vMerge/>
          </w:tcPr>
          <w:p w14:paraId="55D5F0B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E45B4B" w:rsidRPr="00E45B4B" w14:paraId="5496E0AC" w14:textId="77777777" w:rsidTr="00E45B4B">
        <w:tc>
          <w:tcPr>
            <w:tcW w:w="850" w:type="dxa"/>
          </w:tcPr>
          <w:p w14:paraId="3FEAA91E" w14:textId="65C2D1C4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</w:t>
            </w:r>
          </w:p>
        </w:tc>
        <w:tc>
          <w:tcPr>
            <w:tcW w:w="1589" w:type="dxa"/>
          </w:tcPr>
          <w:p w14:paraId="2866C5FB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Аблаев Р. С.</w:t>
            </w:r>
          </w:p>
        </w:tc>
        <w:tc>
          <w:tcPr>
            <w:tcW w:w="568" w:type="dxa"/>
          </w:tcPr>
          <w:p w14:paraId="09C5FF1C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0BD88F3F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66" w:type="dxa"/>
          </w:tcPr>
          <w:p w14:paraId="0DFC0E99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8" w:type="dxa"/>
          </w:tcPr>
          <w:p w14:paraId="19C8CB97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473728B0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566" w:type="dxa"/>
          </w:tcPr>
          <w:p w14:paraId="2A20B0B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92</w:t>
            </w:r>
          </w:p>
        </w:tc>
        <w:tc>
          <w:tcPr>
            <w:tcW w:w="567" w:type="dxa"/>
          </w:tcPr>
          <w:p w14:paraId="43275E74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8" w:type="dxa"/>
          </w:tcPr>
          <w:p w14:paraId="585F4E0C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6" w:type="dxa"/>
          </w:tcPr>
          <w:p w14:paraId="5B420E41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029C309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8" w:type="dxa"/>
          </w:tcPr>
          <w:p w14:paraId="2D2BE791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6" w:type="dxa"/>
          </w:tcPr>
          <w:p w14:paraId="085F8177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96</w:t>
            </w:r>
          </w:p>
        </w:tc>
        <w:tc>
          <w:tcPr>
            <w:tcW w:w="675" w:type="dxa"/>
            <w:vMerge w:val="restart"/>
          </w:tcPr>
          <w:p w14:paraId="52F67943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E45B4B" w:rsidRPr="00E45B4B" w14:paraId="5D495335" w14:textId="77777777" w:rsidTr="00E45B4B">
        <w:tc>
          <w:tcPr>
            <w:tcW w:w="850" w:type="dxa"/>
          </w:tcPr>
          <w:p w14:paraId="3B35FE73" w14:textId="7DF62716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</w:t>
            </w:r>
          </w:p>
        </w:tc>
        <w:tc>
          <w:tcPr>
            <w:tcW w:w="1589" w:type="dxa"/>
          </w:tcPr>
          <w:p w14:paraId="216F650F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Аблаев Р.С. </w:t>
            </w:r>
          </w:p>
        </w:tc>
        <w:tc>
          <w:tcPr>
            <w:tcW w:w="568" w:type="dxa"/>
          </w:tcPr>
          <w:p w14:paraId="4984BDC6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</w:tcPr>
          <w:p w14:paraId="04714028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6" w:type="dxa"/>
          </w:tcPr>
          <w:p w14:paraId="07B6EF3D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568" w:type="dxa"/>
          </w:tcPr>
          <w:p w14:paraId="1004AD30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E74BC7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6" w:type="dxa"/>
          </w:tcPr>
          <w:p w14:paraId="7F6FEE2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567" w:type="dxa"/>
          </w:tcPr>
          <w:p w14:paraId="040F8FAF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68" w:type="dxa"/>
          </w:tcPr>
          <w:p w14:paraId="6407CD77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6" w:type="dxa"/>
          </w:tcPr>
          <w:p w14:paraId="1A624478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46E97B3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8" w:type="dxa"/>
          </w:tcPr>
          <w:p w14:paraId="0628119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566" w:type="dxa"/>
          </w:tcPr>
          <w:p w14:paraId="4A36D0CD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675" w:type="dxa"/>
            <w:vMerge/>
          </w:tcPr>
          <w:p w14:paraId="33F51C3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E45B4B" w:rsidRPr="00E45B4B" w14:paraId="72D1B9F8" w14:textId="77777777" w:rsidTr="00E45B4B">
        <w:tc>
          <w:tcPr>
            <w:tcW w:w="850" w:type="dxa"/>
          </w:tcPr>
          <w:p w14:paraId="610A0C8A" w14:textId="674683DB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</w:t>
            </w:r>
          </w:p>
        </w:tc>
        <w:tc>
          <w:tcPr>
            <w:tcW w:w="1589" w:type="dxa"/>
          </w:tcPr>
          <w:p w14:paraId="599006BD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Аблаев Р.С. </w:t>
            </w:r>
          </w:p>
        </w:tc>
        <w:tc>
          <w:tcPr>
            <w:tcW w:w="568" w:type="dxa"/>
          </w:tcPr>
          <w:p w14:paraId="055F5D20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36844DA5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6" w:type="dxa"/>
          </w:tcPr>
          <w:p w14:paraId="0CA3958D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8" w:type="dxa"/>
          </w:tcPr>
          <w:p w14:paraId="7AACF73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894231D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6" w:type="dxa"/>
          </w:tcPr>
          <w:p w14:paraId="4613E361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567" w:type="dxa"/>
          </w:tcPr>
          <w:p w14:paraId="0406E3E6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8" w:type="dxa"/>
          </w:tcPr>
          <w:p w14:paraId="17619200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66" w:type="dxa"/>
          </w:tcPr>
          <w:p w14:paraId="152ABA4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2338288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8" w:type="dxa"/>
          </w:tcPr>
          <w:p w14:paraId="3C789A5D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66" w:type="dxa"/>
          </w:tcPr>
          <w:p w14:paraId="79C6C643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675" w:type="dxa"/>
            <w:vMerge/>
          </w:tcPr>
          <w:p w14:paraId="59B0E86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E45B4B" w:rsidRPr="00E45B4B" w14:paraId="79E0A282" w14:textId="77777777" w:rsidTr="00E45B4B">
        <w:tc>
          <w:tcPr>
            <w:tcW w:w="2439" w:type="dxa"/>
            <w:gridSpan w:val="2"/>
          </w:tcPr>
          <w:p w14:paraId="72D86284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  <w:p w14:paraId="724852D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8" w:type="dxa"/>
          </w:tcPr>
          <w:p w14:paraId="5BA004A9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68</w:t>
            </w:r>
          </w:p>
        </w:tc>
        <w:tc>
          <w:tcPr>
            <w:tcW w:w="567" w:type="dxa"/>
          </w:tcPr>
          <w:p w14:paraId="24DFA488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58</w:t>
            </w:r>
          </w:p>
        </w:tc>
        <w:tc>
          <w:tcPr>
            <w:tcW w:w="566" w:type="dxa"/>
          </w:tcPr>
          <w:p w14:paraId="32B7C6C8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8" w:type="dxa"/>
          </w:tcPr>
          <w:p w14:paraId="4F51A42C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67" w:type="dxa"/>
          </w:tcPr>
          <w:p w14:paraId="0A140AB3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566" w:type="dxa"/>
          </w:tcPr>
          <w:p w14:paraId="3DEB18EB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83</w:t>
            </w:r>
          </w:p>
        </w:tc>
        <w:tc>
          <w:tcPr>
            <w:tcW w:w="567" w:type="dxa"/>
          </w:tcPr>
          <w:p w14:paraId="7F27C96E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8" w:type="dxa"/>
          </w:tcPr>
          <w:p w14:paraId="34678DE7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566" w:type="dxa"/>
          </w:tcPr>
          <w:p w14:paraId="03BBA406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0902A22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8" w:type="dxa"/>
          </w:tcPr>
          <w:p w14:paraId="45AD3DC8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566" w:type="dxa"/>
          </w:tcPr>
          <w:p w14:paraId="2227FCEC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85</w:t>
            </w:r>
          </w:p>
        </w:tc>
        <w:tc>
          <w:tcPr>
            <w:tcW w:w="675" w:type="dxa"/>
          </w:tcPr>
          <w:p w14:paraId="731EA659" w14:textId="77777777" w:rsidR="00E45B4B" w:rsidRPr="00E45B4B" w:rsidRDefault="00E45B4B" w:rsidP="00B3285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45B4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3,6</w:t>
            </w:r>
          </w:p>
        </w:tc>
      </w:tr>
    </w:tbl>
    <w:p w14:paraId="5098C1AA" w14:textId="74EE158B" w:rsidR="00E45B4B" w:rsidRDefault="00E45B4B" w:rsidP="00E45B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6-А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6-Б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 6-К классах обучается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68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 чел., из них на 4+5-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49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85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 По сравнению с 3 четвертью понизили качество знаний учащиеся 6-А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0233DF"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%,</w:t>
      </w:r>
      <w:r w:rsidR="00023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3DF" w:rsidRPr="00E45B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 на 12%,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учащиеся 6-К на </w:t>
      </w:r>
      <w:r w:rsidR="00F91A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%. Средний балл составил </w:t>
      </w:r>
      <w:r w:rsidR="00F91A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3,6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б, что на 0.</w:t>
      </w:r>
      <w:r w:rsidR="00F91A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</w:t>
      </w:r>
      <w:r w:rsidR="00F91A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3138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ниже показателей 3 четверти.</w:t>
      </w:r>
    </w:p>
    <w:p w14:paraId="62B835DD" w14:textId="77777777" w:rsidR="00E45B4B" w:rsidRPr="003138DE" w:rsidRDefault="00E45B4B" w:rsidP="00E45B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5C8978C" w14:textId="77777777" w:rsidR="00E45B4B" w:rsidRDefault="00E45B4B" w:rsidP="00E45B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26290223" w14:textId="4FF74483" w:rsidR="00E45B4B" w:rsidRPr="00E45B4B" w:rsidRDefault="00E45B4B" w:rsidP="00E45B4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(13 чел.22%) </w:t>
      </w:r>
      <w:r w:rsidRPr="00E45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справились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 на указание по иллюстрациям органов растител, ных организмов, (9 чел, 15%) классификацию генеративных и вегетативных органов растений, особенности внешнего строение высших растений, (14 чел, 24%) морфо-физиологоческие особенности и анатомия растений, вид и форма проводящей и фотосинтезирующей тканей, (8 чел. 14%) типы соцветий и определение их по схематичным рисункам, биологические термины и выстраивание межпредметных связей с другими дисциплинами.</w:t>
      </w:r>
    </w:p>
    <w:p w14:paraId="0E43B124" w14:textId="04A5B1EA" w:rsidR="00E45B4B" w:rsidRDefault="00E45B4B" w:rsidP="00E45B4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чел. (41%)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 на структуру животной клетки, микроскопические фотографии хромосом и выполняемые ими функции, классификация тканей растений, особенности основной ткани и фотосинтезирующей, указание включений клетки и определение их функций.</w:t>
      </w:r>
    </w:p>
    <w:p w14:paraId="0E158DF1" w14:textId="77777777" w:rsidR="00E45B4B" w:rsidRDefault="00E45B4B" w:rsidP="00E45B4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F3200E" w14:textId="77777777" w:rsidR="00E45B4B" w:rsidRDefault="00E45B4B" w:rsidP="00E45B4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 - 26 чел., повысили -  0 чел. , понизили – 32 чел.</w:t>
      </w:r>
    </w:p>
    <w:p w14:paraId="69219A31" w14:textId="77777777" w:rsidR="00E45B4B" w:rsidRDefault="00E45B4B" w:rsidP="00E45B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2596A" w14:textId="28F2CB91" w:rsidR="0090779E" w:rsidRDefault="00F6675D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Результаты ВПР по </w:t>
      </w:r>
      <w:r w:rsidRPr="000E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литературе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6-Б</w:t>
      </w:r>
      <w:r w:rsidRPr="00B259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</w:p>
    <w:tbl>
      <w:tblPr>
        <w:tblStyle w:val="12"/>
        <w:tblW w:w="97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F6675D" w:rsidRPr="00221711" w14:paraId="5EB9DEB6" w14:textId="77777777" w:rsidTr="00221711">
        <w:tc>
          <w:tcPr>
            <w:tcW w:w="851" w:type="dxa"/>
            <w:vMerge w:val="restart"/>
          </w:tcPr>
          <w:p w14:paraId="658C3AE3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Класс </w:t>
            </w:r>
          </w:p>
        </w:tc>
        <w:tc>
          <w:tcPr>
            <w:tcW w:w="1447" w:type="dxa"/>
            <w:vMerge w:val="restart"/>
          </w:tcPr>
          <w:p w14:paraId="4FBC06EE" w14:textId="77777777" w:rsidR="00F6675D" w:rsidRPr="00221711" w:rsidRDefault="00F6675D" w:rsidP="00221711">
            <w:pPr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B62CAF3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1810BB19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54E67A6F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28F3D1B0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2CC00CDA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Средний балл </w:t>
            </w:r>
          </w:p>
        </w:tc>
      </w:tr>
      <w:tr w:rsidR="00F6675D" w:rsidRPr="00221711" w14:paraId="25DD583F" w14:textId="77777777" w:rsidTr="00221711">
        <w:tc>
          <w:tcPr>
            <w:tcW w:w="851" w:type="dxa"/>
            <w:vMerge/>
          </w:tcPr>
          <w:p w14:paraId="1BA1CBF4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  <w:vMerge/>
          </w:tcPr>
          <w:p w14:paraId="291A0F55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14:paraId="67CAF27D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14:paraId="6FC5919B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96FCC3E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20FB0D6A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5A3E5966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4F8793F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567" w:type="dxa"/>
          </w:tcPr>
          <w:p w14:paraId="6B501B88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14:paraId="7B3D32B4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74" w:type="dxa"/>
            <w:vMerge/>
          </w:tcPr>
          <w:p w14:paraId="75CF1ECB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6675D" w:rsidRPr="00221711" w14:paraId="0525BBC0" w14:textId="77777777" w:rsidTr="00221711">
        <w:tc>
          <w:tcPr>
            <w:tcW w:w="851" w:type="dxa"/>
            <w:vMerge/>
          </w:tcPr>
          <w:p w14:paraId="378F1E29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  <w:vMerge/>
          </w:tcPr>
          <w:p w14:paraId="0884EA5B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14:paraId="6E1F6844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14:paraId="45EFF648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14:paraId="21C8127B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67" w:type="dxa"/>
          </w:tcPr>
          <w:p w14:paraId="1379C8DC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</w:tcPr>
          <w:p w14:paraId="421B6109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67" w:type="dxa"/>
          </w:tcPr>
          <w:p w14:paraId="2F666A31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</w:tcPr>
          <w:p w14:paraId="07049E10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67" w:type="dxa"/>
          </w:tcPr>
          <w:p w14:paraId="5730917F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</w:tcPr>
          <w:p w14:paraId="7D4A8C20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67" w:type="dxa"/>
          </w:tcPr>
          <w:p w14:paraId="2FEEA368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67" w:type="dxa"/>
          </w:tcPr>
          <w:p w14:paraId="70FFA951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567" w:type="dxa"/>
          </w:tcPr>
          <w:p w14:paraId="1B0F6EC8" w14:textId="77777777" w:rsidR="00F6675D" w:rsidRPr="00221711" w:rsidRDefault="00F6675D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74" w:type="dxa"/>
            <w:vMerge/>
          </w:tcPr>
          <w:p w14:paraId="3A19A6EE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F6675D" w:rsidRPr="00221711" w14:paraId="0396382D" w14:textId="77777777" w:rsidTr="00221711">
        <w:tc>
          <w:tcPr>
            <w:tcW w:w="851" w:type="dxa"/>
          </w:tcPr>
          <w:p w14:paraId="13A06C93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6-Б</w:t>
            </w:r>
          </w:p>
        </w:tc>
        <w:tc>
          <w:tcPr>
            <w:tcW w:w="1447" w:type="dxa"/>
          </w:tcPr>
          <w:p w14:paraId="0C72033F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Дженджера З.И.</w:t>
            </w:r>
          </w:p>
        </w:tc>
        <w:tc>
          <w:tcPr>
            <w:tcW w:w="567" w:type="dxa"/>
          </w:tcPr>
          <w:p w14:paraId="0CF33213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67" w:type="dxa"/>
          </w:tcPr>
          <w:p w14:paraId="68D4C07E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</w:tcPr>
          <w:p w14:paraId="44E98773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4DFE3346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2C01DEDF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5ECFCDB4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6513512C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</w:tcPr>
          <w:p w14:paraId="311DFC92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67" w:type="dxa"/>
          </w:tcPr>
          <w:p w14:paraId="666F42FB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55697E22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</w:tcPr>
          <w:p w14:paraId="4B18CE38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11AC1B74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74" w:type="dxa"/>
          </w:tcPr>
          <w:p w14:paraId="12A5F434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F6675D" w:rsidRPr="00221711" w14:paraId="1F349273" w14:textId="77777777" w:rsidTr="00221711">
        <w:tc>
          <w:tcPr>
            <w:tcW w:w="2298" w:type="dxa"/>
            <w:gridSpan w:val="2"/>
          </w:tcPr>
          <w:p w14:paraId="34F5BC30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Итого :</w:t>
            </w:r>
          </w:p>
        </w:tc>
        <w:tc>
          <w:tcPr>
            <w:tcW w:w="567" w:type="dxa"/>
          </w:tcPr>
          <w:p w14:paraId="52414CDC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67" w:type="dxa"/>
          </w:tcPr>
          <w:p w14:paraId="2E2E8271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</w:tcPr>
          <w:p w14:paraId="494EFFD1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76B8DBCD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2CD53060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09AD91BE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62BCE8B5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</w:tcPr>
          <w:p w14:paraId="04385AEC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567" w:type="dxa"/>
          </w:tcPr>
          <w:p w14:paraId="0104CA2F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2FCD1443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</w:tcPr>
          <w:p w14:paraId="698F281A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14:paraId="34026A04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74" w:type="dxa"/>
          </w:tcPr>
          <w:p w14:paraId="5BA9E149" w14:textId="77777777" w:rsidR="00F6675D" w:rsidRPr="00221711" w:rsidRDefault="00F6675D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1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</w:tbl>
    <w:p w14:paraId="5A8E231F" w14:textId="41BF3955" w:rsidR="00760F6A" w:rsidRPr="000E46A8" w:rsidRDefault="00760F6A" w:rsidP="00760F6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6-Б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обучаются 27 учащихся, в ВПР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сравнению с 3 четвертью качество знаний снизилось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33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 Средний балл составил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соответствует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Pr="000E46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 четверти.</w:t>
      </w:r>
    </w:p>
    <w:p w14:paraId="745ACD98" w14:textId="77777777" w:rsidR="00760F6A" w:rsidRDefault="00760F6A" w:rsidP="00760F6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885078" w14:textId="2A575B6A" w:rsidR="00760F6A" w:rsidRPr="00EA487C" w:rsidRDefault="00760F6A" w:rsidP="00760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7C"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обработанных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показал, что: </w:t>
      </w:r>
    </w:p>
    <w:p w14:paraId="7783F28B" w14:textId="77777777" w:rsidR="00760F6A" w:rsidRPr="00EA487C" w:rsidRDefault="00760F6A" w:rsidP="00760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95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%) частично справились с заданиями (указать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какими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5,6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7BA06F8" w14:textId="6007419A" w:rsidR="00760F6A" w:rsidRPr="00760F6A" w:rsidRDefault="00760F6A" w:rsidP="00760F6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чел. (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%)   не справились с заданиями (указать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какими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2- 6 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5К3 ( ответ на вопрос)</w:t>
      </w:r>
    </w:p>
    <w:p w14:paraId="66910C28" w14:textId="0A4CEB0E" w:rsidR="00F6675D" w:rsidRPr="002B0FEF" w:rsidRDefault="00760F6A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Подтвердили результаты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чел., повысили  - чел. ,понизили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0D9C011B" w14:textId="77777777" w:rsidR="00760F6A" w:rsidRPr="00760F6A" w:rsidRDefault="00760F6A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CD0262" w14:textId="705B109B" w:rsidR="0090779E" w:rsidRPr="001C52E6" w:rsidRDefault="0090779E" w:rsidP="0090779E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Результаты ВПР по </w:t>
      </w:r>
      <w:r w:rsidRPr="001C5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географии 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разрезе классов:</w:t>
      </w:r>
    </w:p>
    <w:tbl>
      <w:tblPr>
        <w:tblStyle w:val="12"/>
        <w:tblW w:w="96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44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1C52E6" w:rsidRPr="001C52E6" w14:paraId="27114263" w14:textId="77777777" w:rsidTr="001C52E6">
        <w:tc>
          <w:tcPr>
            <w:tcW w:w="738" w:type="dxa"/>
            <w:vMerge w:val="restart"/>
          </w:tcPr>
          <w:p w14:paraId="03000571" w14:textId="77777777" w:rsidR="001C52E6" w:rsidRPr="001C52E6" w:rsidRDefault="001C52E6" w:rsidP="001C52E6">
            <w:pPr>
              <w:ind w:left="-82" w:right="-13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Класс </w:t>
            </w:r>
          </w:p>
        </w:tc>
        <w:tc>
          <w:tcPr>
            <w:tcW w:w="1449" w:type="dxa"/>
            <w:vMerge w:val="restart"/>
          </w:tcPr>
          <w:p w14:paraId="32DD716E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4555756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9046EF0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0A20A7DC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21D45F04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6B4DE9DA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 xml:space="preserve">Средний балл </w:t>
            </w:r>
          </w:p>
        </w:tc>
      </w:tr>
      <w:tr w:rsidR="001C52E6" w:rsidRPr="001C52E6" w14:paraId="189D4F18" w14:textId="77777777" w:rsidTr="001C52E6">
        <w:tc>
          <w:tcPr>
            <w:tcW w:w="738" w:type="dxa"/>
            <w:vMerge/>
          </w:tcPr>
          <w:p w14:paraId="5C2CA2E9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9" w:type="dxa"/>
            <w:vMerge/>
          </w:tcPr>
          <w:p w14:paraId="3772A16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43A6E7AD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512A9F7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680F6BEE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32AC6566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1ABACF07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0BA4F246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1EF19C8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5CBCE9E4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5665C0AB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1C52E6" w:rsidRPr="001C52E6" w14:paraId="0E0DCFB9" w14:textId="77777777" w:rsidTr="001C52E6">
        <w:tc>
          <w:tcPr>
            <w:tcW w:w="738" w:type="dxa"/>
            <w:vMerge/>
          </w:tcPr>
          <w:p w14:paraId="65EFFF91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449" w:type="dxa"/>
            <w:vMerge/>
          </w:tcPr>
          <w:p w14:paraId="432C5230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659E696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1EFD89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</w:tcPr>
          <w:p w14:paraId="3954F95D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BEF3CD4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3FD54E6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8AEEB1F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97EEFEF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25C77E57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1469343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B8C725E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60C51E6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71AE9E8C" w14:textId="77777777" w:rsidR="001C52E6" w:rsidRPr="001C52E6" w:rsidRDefault="001C52E6" w:rsidP="00280A7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53055153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</w:p>
        </w:tc>
      </w:tr>
      <w:tr w:rsidR="001C52E6" w:rsidRPr="001C52E6" w14:paraId="370ACA37" w14:textId="77777777" w:rsidTr="001C52E6">
        <w:tc>
          <w:tcPr>
            <w:tcW w:w="738" w:type="dxa"/>
          </w:tcPr>
          <w:p w14:paraId="42E69545" w14:textId="77777777" w:rsidR="001C52E6" w:rsidRPr="001C52E6" w:rsidRDefault="001C52E6" w:rsidP="001C52E6">
            <w:pPr>
              <w:ind w:right="-13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6в</w:t>
            </w:r>
          </w:p>
        </w:tc>
        <w:tc>
          <w:tcPr>
            <w:tcW w:w="1449" w:type="dxa"/>
          </w:tcPr>
          <w:p w14:paraId="22F94039" w14:textId="5291B2FE" w:rsidR="001C52E6" w:rsidRPr="001C52E6" w:rsidRDefault="001C52E6" w:rsidP="001C52E6">
            <w:pPr>
              <w:ind w:left="-83" w:righ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Черменинова 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</w:t>
            </w:r>
          </w:p>
        </w:tc>
        <w:tc>
          <w:tcPr>
            <w:tcW w:w="567" w:type="dxa"/>
          </w:tcPr>
          <w:p w14:paraId="4F21A179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583C85D5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24E7254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67" w:type="dxa"/>
          </w:tcPr>
          <w:p w14:paraId="528DFA05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567" w:type="dxa"/>
          </w:tcPr>
          <w:p w14:paraId="2BBD7ADE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1F1F6374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56</w:t>
            </w:r>
          </w:p>
        </w:tc>
        <w:tc>
          <w:tcPr>
            <w:tcW w:w="567" w:type="dxa"/>
          </w:tcPr>
          <w:p w14:paraId="12371396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65F72F0A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</w:tcPr>
          <w:p w14:paraId="56D492C2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340F0D8B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40876B02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14:paraId="2620F994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674" w:type="dxa"/>
          </w:tcPr>
          <w:p w14:paraId="5A13720A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3,7</w:t>
            </w:r>
          </w:p>
        </w:tc>
      </w:tr>
      <w:tr w:rsidR="001C52E6" w:rsidRPr="001C52E6" w14:paraId="7D9FAA15" w14:textId="77777777" w:rsidTr="001C52E6">
        <w:tc>
          <w:tcPr>
            <w:tcW w:w="738" w:type="dxa"/>
          </w:tcPr>
          <w:p w14:paraId="33FC7EFE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6г</w:t>
            </w:r>
          </w:p>
        </w:tc>
        <w:tc>
          <w:tcPr>
            <w:tcW w:w="1449" w:type="dxa"/>
          </w:tcPr>
          <w:p w14:paraId="78A09609" w14:textId="77777777" w:rsidR="001C52E6" w:rsidRPr="001C52E6" w:rsidRDefault="001C52E6" w:rsidP="001C52E6">
            <w:pPr>
              <w:ind w:left="-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Черменинова ЕГ</w:t>
            </w:r>
          </w:p>
        </w:tc>
        <w:tc>
          <w:tcPr>
            <w:tcW w:w="567" w:type="dxa"/>
          </w:tcPr>
          <w:p w14:paraId="43A8C736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14:paraId="3CEF4AD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14:paraId="43170D5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67" w:type="dxa"/>
          </w:tcPr>
          <w:p w14:paraId="6667D0BE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567" w:type="dxa"/>
          </w:tcPr>
          <w:p w14:paraId="37BFF8D1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5AB94410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567" w:type="dxa"/>
          </w:tcPr>
          <w:p w14:paraId="1075075C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</w:tcPr>
          <w:p w14:paraId="74A81D53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67" w:type="dxa"/>
          </w:tcPr>
          <w:p w14:paraId="7079EF3D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10DBDB31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D74AD2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6023C6E0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86</w:t>
            </w:r>
          </w:p>
        </w:tc>
        <w:tc>
          <w:tcPr>
            <w:tcW w:w="674" w:type="dxa"/>
          </w:tcPr>
          <w:p w14:paraId="57915611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4,1</w:t>
            </w:r>
          </w:p>
        </w:tc>
      </w:tr>
      <w:tr w:rsidR="001C52E6" w:rsidRPr="001C52E6" w14:paraId="506B93E2" w14:textId="77777777" w:rsidTr="001C52E6">
        <w:tc>
          <w:tcPr>
            <w:tcW w:w="738" w:type="dxa"/>
          </w:tcPr>
          <w:p w14:paraId="714CD4A6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6д</w:t>
            </w:r>
          </w:p>
        </w:tc>
        <w:tc>
          <w:tcPr>
            <w:tcW w:w="1449" w:type="dxa"/>
          </w:tcPr>
          <w:p w14:paraId="2B86C93C" w14:textId="77777777" w:rsidR="001C52E6" w:rsidRPr="001C52E6" w:rsidRDefault="001C52E6" w:rsidP="001C52E6">
            <w:pPr>
              <w:ind w:left="-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Черменинова ЕГ</w:t>
            </w:r>
          </w:p>
        </w:tc>
        <w:tc>
          <w:tcPr>
            <w:tcW w:w="567" w:type="dxa"/>
          </w:tcPr>
          <w:p w14:paraId="6CE2D00C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567" w:type="dxa"/>
          </w:tcPr>
          <w:p w14:paraId="5454409D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567" w:type="dxa"/>
          </w:tcPr>
          <w:p w14:paraId="3F3FA260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</w:tcPr>
          <w:p w14:paraId="07450077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7D2F828F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567" w:type="dxa"/>
          </w:tcPr>
          <w:p w14:paraId="22B0A40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567" w:type="dxa"/>
          </w:tcPr>
          <w:p w14:paraId="6D9198F3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67" w:type="dxa"/>
          </w:tcPr>
          <w:p w14:paraId="05A59E83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567" w:type="dxa"/>
          </w:tcPr>
          <w:p w14:paraId="3DBEC15C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A0CC1FC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367AB90A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67" w:type="dxa"/>
          </w:tcPr>
          <w:p w14:paraId="1D197BF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674" w:type="dxa"/>
          </w:tcPr>
          <w:p w14:paraId="75B58992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3,6</w:t>
            </w:r>
          </w:p>
        </w:tc>
      </w:tr>
      <w:tr w:rsidR="001C52E6" w:rsidRPr="001C52E6" w14:paraId="68FFBE45" w14:textId="77777777" w:rsidTr="001C52E6">
        <w:tc>
          <w:tcPr>
            <w:tcW w:w="2187" w:type="dxa"/>
            <w:gridSpan w:val="2"/>
          </w:tcPr>
          <w:p w14:paraId="7B23B6BC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242643E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77</w:t>
            </w:r>
          </w:p>
        </w:tc>
        <w:tc>
          <w:tcPr>
            <w:tcW w:w="567" w:type="dxa"/>
          </w:tcPr>
          <w:p w14:paraId="6B07EDA0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567" w:type="dxa"/>
          </w:tcPr>
          <w:p w14:paraId="2A3404DE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67" w:type="dxa"/>
          </w:tcPr>
          <w:p w14:paraId="28AB884D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14:paraId="5798A8AB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39</w:t>
            </w:r>
          </w:p>
        </w:tc>
        <w:tc>
          <w:tcPr>
            <w:tcW w:w="567" w:type="dxa"/>
          </w:tcPr>
          <w:p w14:paraId="168B98E4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567" w:type="dxa"/>
          </w:tcPr>
          <w:p w14:paraId="0475247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567" w:type="dxa"/>
          </w:tcPr>
          <w:p w14:paraId="1D04C791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567" w:type="dxa"/>
          </w:tcPr>
          <w:p w14:paraId="5B68D373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5F84D172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67" w:type="dxa"/>
          </w:tcPr>
          <w:p w14:paraId="0563E71F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567" w:type="dxa"/>
          </w:tcPr>
          <w:p w14:paraId="64A64888" w14:textId="77777777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73</w:t>
            </w:r>
          </w:p>
        </w:tc>
        <w:tc>
          <w:tcPr>
            <w:tcW w:w="674" w:type="dxa"/>
          </w:tcPr>
          <w:p w14:paraId="5A39730E" w14:textId="105725B4" w:rsidR="001C52E6" w:rsidRPr="001C52E6" w:rsidRDefault="001C52E6" w:rsidP="00280A7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1C52E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3,8</w:t>
            </w:r>
          </w:p>
        </w:tc>
      </w:tr>
    </w:tbl>
    <w:p w14:paraId="3D9CAD0D" w14:textId="213306F4" w:rsidR="0090779E" w:rsidRPr="001C52E6" w:rsidRDefault="0090779E" w:rsidP="0090779E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В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6-В, 6-Г и 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6-Д 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классах обучаются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учащихся, в ВПР приняли участие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69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чел., из них на 4+5-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 (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73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%), по сравнению с 3 четвертью качество знаний снизилось на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5%.  Самые низкие показатели качества знаний в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6-Д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60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%. По сравнению с 3 четвертью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понизили учащиеся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6-В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%,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6-Г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на 6%, в 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 показатели аналогичные четвертной. Средний балл составил 3,8б, что на 0.</w:t>
      </w:r>
      <w:r w:rsidR="001C52E6"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1C5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балла ниже показателей 3 четверти.</w:t>
      </w:r>
    </w:p>
    <w:p w14:paraId="4573DF7C" w14:textId="77777777" w:rsidR="001C52E6" w:rsidRPr="00EA487C" w:rsidRDefault="001C52E6" w:rsidP="001C52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2539A65C" w14:textId="4D90DBF4" w:rsidR="001C52E6" w:rsidRPr="001C52E6" w:rsidRDefault="001C52E6" w:rsidP="001C52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чел. (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____%) частично справились с заданиями (указать какими)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определение климатических показателей и знание строения атмосферы. 12 человек  17% задание на определение географических координат.</w:t>
      </w:r>
    </w:p>
    <w:p w14:paraId="08C7EB8C" w14:textId="77777777" w:rsidR="001C52E6" w:rsidRPr="00D20005" w:rsidRDefault="001C52E6" w:rsidP="001C52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чел. (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_____%)   не справились с заданиями (указать какими)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практической части анализ графика годового хода темпратур воздуха в определенных городах. Не все дали развернутый ответ и правильно обьяснили причины изменения температуры воздуха на определенной широте.</w:t>
      </w:r>
    </w:p>
    <w:p w14:paraId="34509BE2" w14:textId="77777777" w:rsidR="001C52E6" w:rsidRPr="00EA487C" w:rsidRDefault="001C52E6" w:rsidP="001C52E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 чел., повысили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_______чел. , понизили__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____чел.</w:t>
      </w:r>
    </w:p>
    <w:p w14:paraId="5A870058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p w14:paraId="082522D6" w14:textId="77777777" w:rsidR="00E75640" w:rsidRPr="00E75640" w:rsidRDefault="00E75640" w:rsidP="00E75640">
      <w:pPr>
        <w:tabs>
          <w:tab w:val="left" w:pos="4395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Исходя из вышеизложенного, </w:t>
      </w:r>
    </w:p>
    <w:p w14:paraId="13B630AE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763AE2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ПРИКАЗЫВАЮ:</w:t>
      </w:r>
    </w:p>
    <w:p w14:paraId="05BDC85F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BC96F0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1.Руководителям МО учителей социально- гуманитарного направления Годлевской В.П., МО учителей естественно – математического направления Муединовой Г.О.:</w:t>
      </w:r>
    </w:p>
    <w:p w14:paraId="49F75864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Проанализировать результаты ВПР на заседании МО</w:t>
      </w:r>
    </w:p>
    <w:p w14:paraId="3106E10D" w14:textId="5F767295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до 2</w:t>
      </w:r>
      <w:r w:rsidR="008A7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8A7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6FF478B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2.Учителям-предметникам:</w:t>
      </w:r>
    </w:p>
    <w:p w14:paraId="10C76816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Детально проанализировать результаты ВПР и ликвидировать пробелы в знаниях, учащих через систему повторения изученного материала</w:t>
      </w:r>
    </w:p>
    <w:p w14:paraId="4CF0CD9D" w14:textId="285742A6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Апрель-май 202</w:t>
      </w:r>
      <w:r w:rsidR="008A7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4D0CCDA9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Выставить отметки за ВПР в электронный журнал с пометкой ВПР</w:t>
      </w:r>
    </w:p>
    <w:p w14:paraId="7F3AAD20" w14:textId="258EF8D6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Апрель 202</w:t>
      </w:r>
      <w:r w:rsidR="008A7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09109193" w14:textId="19825FF9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3.Классным руководителям </w:t>
      </w:r>
      <w:r w:rsidR="008A7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8A7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Тарасенко М.К., Дженджере З.И., Иззетовой А.Н., Темеш У.У., Исмаиловой М.А., Терещенко Я.Б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5BAD6C13" w14:textId="77777777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Довести до сведения учащихся и их родителей результаты ВПР </w:t>
      </w:r>
    </w:p>
    <w:p w14:paraId="2717ED2B" w14:textId="6583A802" w:rsidR="00E75640" w:rsidRPr="00E75640" w:rsidRDefault="00E75640" w:rsidP="00E75640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Апрель 202</w:t>
      </w:r>
      <w:r w:rsidR="008A7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5BF26369" w14:textId="77777777" w:rsidR="00E75640" w:rsidRPr="00E75640" w:rsidRDefault="00E75640" w:rsidP="00E75640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4.Контроль за выполнением приказа возложить на заместителя директора по УВР Мусаеву С.И.</w:t>
      </w:r>
    </w:p>
    <w:p w14:paraId="7CDC9659" w14:textId="77777777" w:rsidR="00E75640" w:rsidRPr="00E75640" w:rsidRDefault="00E75640" w:rsidP="00E75640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580C10E" w14:textId="7E4DE43C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</w:t>
      </w:r>
      <w:r w:rsidRPr="00E756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Е.В.Никитчук</w:t>
      </w:r>
    </w:p>
    <w:p w14:paraId="277AFF25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9AE5BD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75640" w:rsidRPr="00E75640" w14:paraId="3E983788" w14:textId="77777777" w:rsidTr="00A809CF">
        <w:trPr>
          <w:trHeight w:val="539"/>
        </w:trPr>
        <w:tc>
          <w:tcPr>
            <w:tcW w:w="2500" w:type="pct"/>
            <w:hideMark/>
          </w:tcPr>
          <w:p w14:paraId="356C5F73" w14:textId="4751D0F6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CB7D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.04.2024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23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203-о</w:t>
            </w: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</w:tcPr>
          <w:p w14:paraId="199685D0" w14:textId="77777777" w:rsidR="00E75640" w:rsidRPr="00E75640" w:rsidRDefault="00E75640" w:rsidP="00E756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7345F" w14:textId="77777777" w:rsidR="00E75640" w:rsidRPr="00E75640" w:rsidRDefault="00E75640" w:rsidP="00E75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895"/>
        <w:gridCol w:w="2289"/>
        <w:gridCol w:w="2357"/>
      </w:tblGrid>
      <w:tr w:rsidR="00E75640" w:rsidRPr="00E75640" w14:paraId="6297A2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3C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5025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8DB6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32AA" w14:textId="77777777" w:rsidR="00E75640" w:rsidRPr="00E75640" w:rsidRDefault="00E75640" w:rsidP="00E7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D71EBF" w:rsidRPr="00E75640" w14:paraId="53DC5F78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FF1C" w14:textId="77777777" w:rsidR="00D71EBF" w:rsidRPr="00E75640" w:rsidRDefault="00D71EBF" w:rsidP="00D71EB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C111" w14:textId="35C92167" w:rsidR="00D71EBF" w:rsidRPr="00E75640" w:rsidRDefault="00D71EBF" w:rsidP="00D71E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9897" w14:textId="77777777" w:rsidR="00D71EBF" w:rsidRPr="00E75640" w:rsidRDefault="00D71EBF" w:rsidP="00D7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CF4" w14:textId="77777777" w:rsidR="00D71EBF" w:rsidRPr="00E75640" w:rsidRDefault="00D71EBF" w:rsidP="00D7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EBF" w:rsidRPr="00E75640" w14:paraId="4263B5A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ED6" w14:textId="77777777" w:rsidR="00D71EBF" w:rsidRPr="00E75640" w:rsidRDefault="00D71EBF" w:rsidP="00D71EB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553" w14:textId="00133507" w:rsidR="00D71EBF" w:rsidRPr="00E75640" w:rsidRDefault="00D71EBF" w:rsidP="00D71E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Иззетова А.Н.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C56" w14:textId="77777777" w:rsidR="00D71EBF" w:rsidRPr="00E75640" w:rsidRDefault="00D71EBF" w:rsidP="00D7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A65" w14:textId="77777777" w:rsidR="00D71EBF" w:rsidRPr="00E75640" w:rsidRDefault="00D71EBF" w:rsidP="00D71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1B74EBC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7CF2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902" w14:textId="34F1FF47" w:rsidR="000233DF" w:rsidRPr="00E75640" w:rsidRDefault="000233DF" w:rsidP="0002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Исмаилова М.А.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B4D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1031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50FFE2EA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6803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290" w14:textId="41D04DD8" w:rsidR="000233DF" w:rsidRPr="00E75640" w:rsidRDefault="000233DF" w:rsidP="0002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 А.К.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8AC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D9C9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75228A6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FE42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5E3" w14:textId="6F4729F6" w:rsidR="000233DF" w:rsidRPr="00E75640" w:rsidRDefault="000233DF" w:rsidP="0002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Тарасенко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9DF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9FF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7291A0F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CE22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3FE" w14:textId="1821C20C" w:rsidR="000233DF" w:rsidRPr="00E75640" w:rsidRDefault="000233DF" w:rsidP="0002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Дженджера З.И.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8B7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E9F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32A58F2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CD1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417" w14:textId="621E0D9D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Темеш У.У.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EAFD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46F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27C3908C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8324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C9DA" w14:textId="35FD3646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Исмаилова М.А.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EDD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8FD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1E1626C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E26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FA1" w14:textId="4E17E708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Терещенко Я.Б.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353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7E11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22F75942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02D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1BAC" w14:textId="06070250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Абдуллаева Н.М.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97C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623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05D8CE0D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09D4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D1E" w14:textId="55F079D3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Ступина В.В.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FD18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95B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208EC3C1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FB8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C1E" w14:textId="057E676D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28C7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A21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1B9C0ED5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8CB2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A61" w14:textId="5D5276EB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A2D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F05E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4BE2648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BC32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BA8E" w14:textId="3FA909A9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51C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FD3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2567B25B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3E79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80F9" w14:textId="1F71C839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 Е.Г.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A235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540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0FB2A606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930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EE5" w14:textId="3766A9C0" w:rsidR="000233DF" w:rsidRPr="00E75640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Аблаев Р.С.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377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58FC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DF" w:rsidRPr="00E75640" w14:paraId="5A14F353" w14:textId="77777777" w:rsidTr="00CB7DC4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7E9D" w14:textId="77777777" w:rsidR="000233DF" w:rsidRPr="00E75640" w:rsidRDefault="000233DF" w:rsidP="000233D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0A18" w14:textId="3371D009" w:rsidR="000233DF" w:rsidRDefault="000233DF" w:rsidP="00023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 Б.Э.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6BC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2B7C" w14:textId="77777777" w:rsidR="000233DF" w:rsidRPr="00E75640" w:rsidRDefault="000233DF" w:rsidP="00023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97EC00" w14:textId="77777777" w:rsidR="00E75640" w:rsidRPr="00E75640" w:rsidRDefault="00E75640" w:rsidP="00E756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CF9A2" w14:textId="77777777" w:rsidR="00B357A9" w:rsidRDefault="00B357A9"/>
    <w:sectPr w:rsidR="00B3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Lath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0"/>
    <w:rsid w:val="000233DF"/>
    <w:rsid w:val="000B3A75"/>
    <w:rsid w:val="00147B50"/>
    <w:rsid w:val="001C52E6"/>
    <w:rsid w:val="00221711"/>
    <w:rsid w:val="002666BF"/>
    <w:rsid w:val="00293DFD"/>
    <w:rsid w:val="002B0FEF"/>
    <w:rsid w:val="003138DE"/>
    <w:rsid w:val="00334317"/>
    <w:rsid w:val="003516F1"/>
    <w:rsid w:val="003A155E"/>
    <w:rsid w:val="004376DA"/>
    <w:rsid w:val="006413D9"/>
    <w:rsid w:val="00760F6A"/>
    <w:rsid w:val="008151DD"/>
    <w:rsid w:val="00834D79"/>
    <w:rsid w:val="00882964"/>
    <w:rsid w:val="008A7B9D"/>
    <w:rsid w:val="008E7ADB"/>
    <w:rsid w:val="0090779E"/>
    <w:rsid w:val="00937624"/>
    <w:rsid w:val="00AC53D6"/>
    <w:rsid w:val="00B357A9"/>
    <w:rsid w:val="00C1100F"/>
    <w:rsid w:val="00C404B3"/>
    <w:rsid w:val="00CB7DC4"/>
    <w:rsid w:val="00D11932"/>
    <w:rsid w:val="00D71EBF"/>
    <w:rsid w:val="00D84B5C"/>
    <w:rsid w:val="00DA2D7D"/>
    <w:rsid w:val="00DC00C0"/>
    <w:rsid w:val="00DF64BF"/>
    <w:rsid w:val="00E45B4B"/>
    <w:rsid w:val="00E75640"/>
    <w:rsid w:val="00EF327A"/>
    <w:rsid w:val="00F6675D"/>
    <w:rsid w:val="00F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0EBD"/>
  <w15:chartTrackingRefBased/>
  <w15:docId w15:val="{19F847FF-6313-4C74-B118-757C577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4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5640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75640"/>
  </w:style>
  <w:style w:type="table" w:customStyle="1" w:styleId="12">
    <w:name w:val="Сетка таблицы1"/>
    <w:basedOn w:val="a1"/>
    <w:next w:val="ac"/>
    <w:uiPriority w:val="59"/>
    <w:qFormat/>
    <w:rsid w:val="00E756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unhideWhenUsed/>
    <w:rsid w:val="00E7564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56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75640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  <w:style w:type="table" w:styleId="ac">
    <w:name w:val="Table Grid"/>
    <w:basedOn w:val="a1"/>
    <w:uiPriority w:val="59"/>
    <w:rsid w:val="00E7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147B5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2025-04-01T08:12:00Z</dcterms:created>
  <dcterms:modified xsi:type="dcterms:W3CDTF">2025-04-23T07:12:00Z</dcterms:modified>
</cp:coreProperties>
</file>