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C2" w:rsidRPr="00212DC2" w:rsidRDefault="00212DC2" w:rsidP="00212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12DC2" w:rsidRPr="00212DC2" w:rsidRDefault="00212DC2" w:rsidP="00212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«Добровская школа-гимназия имени Я.М.Слонимского» </w:t>
      </w:r>
    </w:p>
    <w:p w:rsidR="00212DC2" w:rsidRPr="00212DC2" w:rsidRDefault="00212DC2" w:rsidP="00212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:rsidR="00212DC2" w:rsidRPr="004F6EFB" w:rsidRDefault="00212DC2" w:rsidP="00212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(МБОУ «Добровская школа-гимназия имени Я.М.Слонимского»)</w:t>
      </w:r>
    </w:p>
    <w:p w:rsidR="00212DC2" w:rsidRPr="00212DC2" w:rsidRDefault="00212DC2" w:rsidP="00212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2DC2" w:rsidRPr="00212DC2" w:rsidRDefault="00212DC2" w:rsidP="00212DC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/>
      </w:tblPr>
      <w:tblGrid>
        <w:gridCol w:w="1665"/>
        <w:gridCol w:w="5970"/>
        <w:gridCol w:w="2214"/>
      </w:tblGrid>
      <w:tr w:rsidR="00212DC2" w:rsidRPr="00212DC2" w:rsidTr="00F131E2">
        <w:trPr>
          <w:jc w:val="center"/>
        </w:trPr>
        <w:tc>
          <w:tcPr>
            <w:tcW w:w="845" w:type="pct"/>
          </w:tcPr>
          <w:p w:rsidR="00212DC2" w:rsidRPr="00212DC2" w:rsidRDefault="00212DC2" w:rsidP="00212DC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031" w:type="pct"/>
            <w:hideMark/>
          </w:tcPr>
          <w:p w:rsidR="00212DC2" w:rsidRDefault="00212DC2" w:rsidP="00212DC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12DC2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  <w:p w:rsidR="00212DC2" w:rsidRPr="00212DC2" w:rsidRDefault="00212DC2" w:rsidP="00D34F0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</w:tcPr>
          <w:p w:rsidR="00212DC2" w:rsidRPr="00212DC2" w:rsidRDefault="00212DC2" w:rsidP="00212DC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212DC2" w:rsidRPr="00212DC2" w:rsidTr="00212DC2">
        <w:trPr>
          <w:trHeight w:val="501"/>
          <w:jc w:val="center"/>
        </w:trPr>
        <w:tc>
          <w:tcPr>
            <w:tcW w:w="845" w:type="pct"/>
          </w:tcPr>
          <w:p w:rsidR="00212DC2" w:rsidRPr="00212DC2" w:rsidRDefault="003E5401" w:rsidP="00212DC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F53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13.09</w:t>
            </w:r>
            <w:r w:rsidR="00212DC2" w:rsidRPr="00BF53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.2024</w:t>
            </w:r>
          </w:p>
          <w:p w:rsidR="00212DC2" w:rsidRPr="00212DC2" w:rsidRDefault="00212DC2" w:rsidP="00212DC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031" w:type="pct"/>
          </w:tcPr>
          <w:p w:rsidR="00212DC2" w:rsidRPr="00212DC2" w:rsidRDefault="00212DC2" w:rsidP="00212DC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</w:tcPr>
          <w:p w:rsidR="00212DC2" w:rsidRDefault="003E5401" w:rsidP="00212DC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F53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№ 442</w:t>
            </w:r>
            <w:r w:rsidR="00212DC2" w:rsidRPr="00BF53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212DC2" w:rsidRPr="00212DC2" w:rsidRDefault="00212DC2" w:rsidP="00212DC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212DC2" w:rsidRPr="00212DC2" w:rsidRDefault="00212DC2" w:rsidP="00212DC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212DC2" w:rsidRPr="0055544A" w:rsidRDefault="00212DC2" w:rsidP="00212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554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Об  итогах </w:t>
      </w:r>
      <w:proofErr w:type="gramStart"/>
      <w:r w:rsidRPr="005554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стартовой</w:t>
      </w:r>
      <w:proofErr w:type="gramEnd"/>
      <w:r w:rsidRPr="005554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диагностической </w:t>
      </w:r>
    </w:p>
    <w:p w:rsidR="00212DC2" w:rsidRPr="0055544A" w:rsidRDefault="00212DC2" w:rsidP="00212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554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работы в 1</w:t>
      </w:r>
      <w:r w:rsidR="00B60B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-х</w:t>
      </w:r>
      <w:r w:rsidRPr="005554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классах в 2024/2025 </w:t>
      </w:r>
      <w:proofErr w:type="spellStart"/>
      <w:r w:rsidRPr="005554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уч.г</w:t>
      </w:r>
      <w:proofErr w:type="spellEnd"/>
      <w:r w:rsidRPr="005554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:rsidR="00212DC2" w:rsidRDefault="00212DC2" w:rsidP="00212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0961" w:rsidRDefault="00397546" w:rsidP="0039754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0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proofErr w:type="spellStart"/>
      <w:r w:rsidRPr="009E0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внутришкольным</w:t>
      </w:r>
      <w:proofErr w:type="spellEnd"/>
      <w:r w:rsidRPr="009E0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планом контроля  школы на 2024/2025 учебный год в период с </w:t>
      </w:r>
      <w:r w:rsidRPr="009E0961">
        <w:rPr>
          <w:rFonts w:ascii="Times New Roman" w:hAnsi="Times New Roman" w:cs="Times New Roman"/>
          <w:sz w:val="24"/>
          <w:szCs w:val="24"/>
        </w:rPr>
        <w:t xml:space="preserve">09.09 - 13.09.2024г. </w:t>
      </w:r>
      <w:r w:rsidRPr="009E0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проведена стартовая диагностика (комплексная работа) обучающихся 1-х классов, </w:t>
      </w:r>
      <w:r w:rsidRPr="009E0961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9E0961">
        <w:rPr>
          <w:rFonts w:ascii="Times New Roman" w:hAnsi="Times New Roman" w:cs="Times New Roman"/>
          <w:spacing w:val="-57"/>
          <w:sz w:val="24"/>
          <w:szCs w:val="24"/>
        </w:rPr>
        <w:t xml:space="preserve">                   </w:t>
      </w:r>
      <w:r w:rsidRPr="009E0961">
        <w:rPr>
          <w:rFonts w:ascii="Times New Roman" w:hAnsi="Times New Roman" w:cs="Times New Roman"/>
          <w:sz w:val="24"/>
          <w:szCs w:val="24"/>
        </w:rPr>
        <w:t>выявления</w:t>
      </w:r>
      <w:r w:rsidRPr="009E09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0961">
        <w:rPr>
          <w:rFonts w:ascii="Times New Roman" w:hAnsi="Times New Roman" w:cs="Times New Roman"/>
          <w:sz w:val="24"/>
          <w:szCs w:val="24"/>
        </w:rPr>
        <w:t>стартовых</w:t>
      </w:r>
      <w:r w:rsidRPr="009E09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0961">
        <w:rPr>
          <w:rFonts w:ascii="Times New Roman" w:hAnsi="Times New Roman" w:cs="Times New Roman"/>
          <w:sz w:val="24"/>
          <w:szCs w:val="24"/>
        </w:rPr>
        <w:t>навыков</w:t>
      </w:r>
      <w:r w:rsidRPr="009E09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0961">
        <w:rPr>
          <w:rFonts w:ascii="Times New Roman" w:hAnsi="Times New Roman" w:cs="Times New Roman"/>
          <w:sz w:val="24"/>
          <w:szCs w:val="24"/>
        </w:rPr>
        <w:t>учеников,</w:t>
      </w:r>
      <w:r w:rsidRPr="009E09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0961">
        <w:rPr>
          <w:rFonts w:ascii="Times New Roman" w:hAnsi="Times New Roman" w:cs="Times New Roman"/>
          <w:sz w:val="24"/>
          <w:szCs w:val="24"/>
        </w:rPr>
        <w:t>проверки</w:t>
      </w:r>
      <w:r w:rsidRPr="009E09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0961">
        <w:rPr>
          <w:rFonts w:ascii="Times New Roman" w:hAnsi="Times New Roman" w:cs="Times New Roman"/>
          <w:sz w:val="24"/>
          <w:szCs w:val="24"/>
        </w:rPr>
        <w:t>готовности</w:t>
      </w:r>
      <w:r w:rsidRPr="009E09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0961">
        <w:rPr>
          <w:rFonts w:ascii="Times New Roman" w:hAnsi="Times New Roman" w:cs="Times New Roman"/>
          <w:sz w:val="24"/>
          <w:szCs w:val="24"/>
        </w:rPr>
        <w:t>к</w:t>
      </w:r>
      <w:r w:rsidRPr="009E09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0961">
        <w:rPr>
          <w:rFonts w:ascii="Times New Roman" w:hAnsi="Times New Roman" w:cs="Times New Roman"/>
          <w:sz w:val="24"/>
          <w:szCs w:val="24"/>
        </w:rPr>
        <w:t>освоению</w:t>
      </w:r>
      <w:r w:rsidRPr="009E09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0961">
        <w:rPr>
          <w:rFonts w:ascii="Times New Roman" w:hAnsi="Times New Roman" w:cs="Times New Roman"/>
          <w:sz w:val="24"/>
          <w:szCs w:val="24"/>
        </w:rPr>
        <w:t>программ</w:t>
      </w:r>
      <w:r w:rsidRPr="009E09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0961">
        <w:rPr>
          <w:rFonts w:ascii="Times New Roman" w:hAnsi="Times New Roman" w:cs="Times New Roman"/>
          <w:sz w:val="24"/>
          <w:szCs w:val="24"/>
        </w:rPr>
        <w:t>начального</w:t>
      </w:r>
      <w:r w:rsidRPr="009E09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0961">
        <w:rPr>
          <w:rFonts w:ascii="Times New Roman" w:hAnsi="Times New Roman" w:cs="Times New Roman"/>
          <w:sz w:val="24"/>
          <w:szCs w:val="24"/>
        </w:rPr>
        <w:t>общего</w:t>
      </w:r>
      <w:r w:rsidRPr="009E09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0961">
        <w:rPr>
          <w:rFonts w:ascii="Times New Roman" w:hAnsi="Times New Roman" w:cs="Times New Roman"/>
          <w:sz w:val="24"/>
          <w:szCs w:val="24"/>
        </w:rPr>
        <w:t>образования,</w:t>
      </w:r>
      <w:r w:rsidRPr="009E09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0961">
        <w:rPr>
          <w:rFonts w:ascii="Times New Roman" w:hAnsi="Times New Roman" w:cs="Times New Roman"/>
          <w:sz w:val="24"/>
          <w:szCs w:val="24"/>
        </w:rPr>
        <w:t>а</w:t>
      </w:r>
      <w:r w:rsidRPr="009E096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E0961">
        <w:rPr>
          <w:rFonts w:ascii="Times New Roman" w:hAnsi="Times New Roman" w:cs="Times New Roman"/>
          <w:sz w:val="24"/>
          <w:szCs w:val="24"/>
        </w:rPr>
        <w:t>также</w:t>
      </w:r>
      <w:r w:rsidRPr="009E09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0961">
        <w:rPr>
          <w:rFonts w:ascii="Times New Roman" w:hAnsi="Times New Roman" w:cs="Times New Roman"/>
          <w:sz w:val="24"/>
          <w:szCs w:val="24"/>
        </w:rPr>
        <w:t>устранения</w:t>
      </w:r>
      <w:r w:rsidRPr="009E09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0961">
        <w:rPr>
          <w:rFonts w:ascii="Times New Roman" w:hAnsi="Times New Roman" w:cs="Times New Roman"/>
          <w:sz w:val="24"/>
          <w:szCs w:val="24"/>
        </w:rPr>
        <w:t>пробелов.  По итогам контроля, классными руководителями совместно с педагогом-психологом, учителем-логопедом   были проведены  анализы</w:t>
      </w:r>
      <w:r w:rsidR="009E096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E0961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="009E0961">
        <w:rPr>
          <w:rFonts w:ascii="Times New Roman" w:hAnsi="Times New Roman" w:cs="Times New Roman"/>
          <w:sz w:val="24"/>
          <w:szCs w:val="24"/>
        </w:rPr>
        <w:t xml:space="preserve"> аналитическая</w:t>
      </w:r>
    </w:p>
    <w:p w:rsidR="00397546" w:rsidRPr="009E0961" w:rsidRDefault="00397546" w:rsidP="009E0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961">
        <w:rPr>
          <w:rFonts w:ascii="Times New Roman" w:hAnsi="Times New Roman" w:cs="Times New Roman"/>
          <w:sz w:val="24"/>
          <w:szCs w:val="24"/>
        </w:rPr>
        <w:t>справка.</w:t>
      </w:r>
    </w:p>
    <w:p w:rsidR="009E0961" w:rsidRPr="009E0961" w:rsidRDefault="00397546" w:rsidP="009E0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5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</w:t>
      </w:r>
      <w:r w:rsidR="009E0961" w:rsidRPr="009E0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  проведения стартовых  диагностических работ представлен в таблице:</w:t>
      </w:r>
    </w:p>
    <w:tbl>
      <w:tblPr>
        <w:tblpPr w:leftFromText="180" w:rightFromText="180" w:vertAnchor="text" w:horzAnchor="margin" w:tblpX="116" w:tblpY="233"/>
        <w:tblW w:w="963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2410"/>
        <w:gridCol w:w="3543"/>
        <w:gridCol w:w="2835"/>
      </w:tblGrid>
      <w:tr w:rsidR="009E0961" w:rsidRPr="00B60B0B" w:rsidTr="009E0961">
        <w:trPr>
          <w:trHeight w:val="4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учителя</w:t>
            </w:r>
          </w:p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начальных классов</w:t>
            </w:r>
          </w:p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05.09.2024г.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</w:t>
            </w:r>
          </w:p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учителя-логопеда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</w:t>
            </w:r>
          </w:p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педагога-психолога</w:t>
            </w:r>
          </w:p>
        </w:tc>
      </w:tr>
      <w:tr w:rsidR="009E0961" w:rsidRPr="00B60B0B" w:rsidTr="009E0961">
        <w:trPr>
          <w:trHeight w:val="4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 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Тутикова</w:t>
            </w:r>
            <w:proofErr w:type="spellEnd"/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Ю.А.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</w:t>
            </w:r>
          </w:p>
        </w:tc>
      </w:tr>
      <w:tr w:rsidR="009E0961" w:rsidRPr="00B60B0B" w:rsidTr="009E0961">
        <w:trPr>
          <w:trHeight w:val="33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1-Б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Гринько Л.А.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</w:t>
            </w:r>
          </w:p>
        </w:tc>
      </w:tr>
      <w:tr w:rsidR="009E0961" w:rsidRPr="00B60B0B" w:rsidTr="009E0961">
        <w:trPr>
          <w:trHeight w:val="31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Алимова С.С.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</w:t>
            </w:r>
          </w:p>
        </w:tc>
      </w:tr>
      <w:tr w:rsidR="009E0961" w:rsidRPr="00B60B0B" w:rsidTr="009E0961">
        <w:trPr>
          <w:trHeight w:val="39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961" w:rsidRPr="00B60B0B" w:rsidRDefault="00444DFA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Сарыбе</w:t>
            </w:r>
            <w:r w:rsidR="009E0961"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лял</w:t>
            </w: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</w:t>
            </w:r>
            <w:proofErr w:type="spellEnd"/>
            <w:r w:rsidR="009E0961"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Н.Н.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</w:t>
            </w:r>
          </w:p>
        </w:tc>
      </w:tr>
      <w:tr w:rsidR="009E0961" w:rsidRPr="00B60B0B" w:rsidTr="009E0961">
        <w:trPr>
          <w:trHeight w:val="44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1-Д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Кириченко В.А.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</w:t>
            </w:r>
          </w:p>
        </w:tc>
      </w:tr>
      <w:tr w:rsidR="009E0961" w:rsidRPr="00B60B0B" w:rsidTr="009E0961">
        <w:trPr>
          <w:trHeight w:val="38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Терещенко Я.Б.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0961" w:rsidRPr="00B60B0B" w:rsidRDefault="009E0961" w:rsidP="009E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</w:t>
            </w:r>
          </w:p>
        </w:tc>
      </w:tr>
    </w:tbl>
    <w:p w:rsidR="009E0961" w:rsidRPr="00B60B0B" w:rsidRDefault="009E0961" w:rsidP="00397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B1CAB" w:rsidRPr="00397546" w:rsidRDefault="00397546" w:rsidP="003975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212DC2" w:rsidRPr="00AB1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результатов стартовой диагностической работы </w:t>
      </w:r>
      <w:r w:rsidR="00AB1CAB" w:rsidRPr="00AB1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учащихся 1-х классов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993"/>
        <w:gridCol w:w="993"/>
        <w:gridCol w:w="849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D34F08" w:rsidRPr="009E0961" w:rsidTr="00397546">
        <w:tc>
          <w:tcPr>
            <w:tcW w:w="993" w:type="dxa"/>
            <w:vMerge w:val="restart"/>
          </w:tcPr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color w:val="010101"/>
                <w:lang w:eastAsia="ru-RU"/>
              </w:rPr>
            </w:pPr>
          </w:p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Класса</w:t>
            </w:r>
          </w:p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 xml:space="preserve">Кол-во уч-ся     </w:t>
            </w:r>
          </w:p>
          <w:p w:rsidR="00D34F08" w:rsidRPr="00B60B0B" w:rsidRDefault="0055544A" w:rsidP="00D34F08">
            <w:pPr>
              <w:ind w:left="2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в классе</w:t>
            </w:r>
          </w:p>
        </w:tc>
        <w:tc>
          <w:tcPr>
            <w:tcW w:w="849" w:type="dxa"/>
            <w:vMerge w:val="restart"/>
            <w:shd w:val="clear" w:color="auto" w:fill="F2F2F2" w:themeFill="background1" w:themeFillShade="F2"/>
          </w:tcPr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 xml:space="preserve">Кол-во </w:t>
            </w:r>
            <w:proofErr w:type="gramStart"/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писавших</w:t>
            </w:r>
            <w:proofErr w:type="gramEnd"/>
          </w:p>
        </w:tc>
        <w:tc>
          <w:tcPr>
            <w:tcW w:w="6804" w:type="dxa"/>
            <w:gridSpan w:val="8"/>
          </w:tcPr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Уровни выполнения работы</w:t>
            </w:r>
          </w:p>
        </w:tc>
      </w:tr>
      <w:tr w:rsidR="00D34F08" w:rsidRPr="009E0961" w:rsidTr="00397546">
        <w:tc>
          <w:tcPr>
            <w:tcW w:w="993" w:type="dxa"/>
            <w:vMerge/>
          </w:tcPr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</w:tc>
        <w:tc>
          <w:tcPr>
            <w:tcW w:w="993" w:type="dxa"/>
            <w:vMerge/>
          </w:tcPr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2F2F2" w:themeFill="background1" w:themeFillShade="F2"/>
          </w:tcPr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Высокий</w:t>
            </w:r>
          </w:p>
        </w:tc>
        <w:tc>
          <w:tcPr>
            <w:tcW w:w="1701" w:type="dxa"/>
            <w:gridSpan w:val="2"/>
          </w:tcPr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Средний</w:t>
            </w:r>
          </w:p>
        </w:tc>
        <w:tc>
          <w:tcPr>
            <w:tcW w:w="1701" w:type="dxa"/>
            <w:gridSpan w:val="2"/>
          </w:tcPr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Ниже среднего</w:t>
            </w:r>
          </w:p>
        </w:tc>
        <w:tc>
          <w:tcPr>
            <w:tcW w:w="1701" w:type="dxa"/>
            <w:gridSpan w:val="2"/>
          </w:tcPr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Низкий</w:t>
            </w:r>
          </w:p>
        </w:tc>
      </w:tr>
      <w:tr w:rsidR="00D34F08" w:rsidRPr="009E0961" w:rsidTr="00397546">
        <w:tc>
          <w:tcPr>
            <w:tcW w:w="993" w:type="dxa"/>
            <w:vMerge/>
          </w:tcPr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</w:tc>
        <w:tc>
          <w:tcPr>
            <w:tcW w:w="993" w:type="dxa"/>
            <w:vMerge/>
          </w:tcPr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2F2F2" w:themeFill="background1" w:themeFillShade="F2"/>
          </w:tcPr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Кол-во чел.</w:t>
            </w:r>
          </w:p>
        </w:tc>
        <w:tc>
          <w:tcPr>
            <w:tcW w:w="850" w:type="dxa"/>
          </w:tcPr>
          <w:p w:rsidR="00D34F08" w:rsidRPr="00B60B0B" w:rsidRDefault="00D34F08" w:rsidP="00D34F0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Кол-во чел.</w:t>
            </w:r>
          </w:p>
        </w:tc>
        <w:tc>
          <w:tcPr>
            <w:tcW w:w="850" w:type="dxa"/>
          </w:tcPr>
          <w:p w:rsidR="00D34F08" w:rsidRPr="00B60B0B" w:rsidRDefault="00D34F08" w:rsidP="00D34F0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Кол-во чел.</w:t>
            </w:r>
          </w:p>
        </w:tc>
        <w:tc>
          <w:tcPr>
            <w:tcW w:w="850" w:type="dxa"/>
          </w:tcPr>
          <w:p w:rsidR="00D34F08" w:rsidRPr="00B60B0B" w:rsidRDefault="00D34F08" w:rsidP="00D34F08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Кол-во чел.</w:t>
            </w:r>
          </w:p>
        </w:tc>
        <w:tc>
          <w:tcPr>
            <w:tcW w:w="850" w:type="dxa"/>
          </w:tcPr>
          <w:p w:rsidR="00D34F08" w:rsidRPr="00B60B0B" w:rsidRDefault="00D34F08" w:rsidP="00D34F0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D34F08" w:rsidRPr="009E0961" w:rsidTr="00397546">
        <w:tc>
          <w:tcPr>
            <w:tcW w:w="993" w:type="dxa"/>
          </w:tcPr>
          <w:p w:rsidR="00D34F08" w:rsidRPr="00B60B0B" w:rsidRDefault="00D34F08" w:rsidP="00D34F08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1-А</w:t>
            </w:r>
          </w:p>
        </w:tc>
        <w:tc>
          <w:tcPr>
            <w:tcW w:w="993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30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  <w:r w:rsidR="00C5105D"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D34F08" w:rsidRPr="009E0961" w:rsidTr="00397546">
        <w:tc>
          <w:tcPr>
            <w:tcW w:w="993" w:type="dxa"/>
          </w:tcPr>
          <w:p w:rsidR="00D34F08" w:rsidRPr="00B60B0B" w:rsidRDefault="00D34F08" w:rsidP="00D34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bCs/>
                <w:color w:val="010101"/>
                <w:lang w:eastAsia="ru-RU"/>
              </w:rPr>
              <w:t>1-Б</w:t>
            </w:r>
          </w:p>
        </w:tc>
        <w:tc>
          <w:tcPr>
            <w:tcW w:w="993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10101"/>
                <w:lang w:val="en-US"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bCs/>
                <w:color w:val="010101"/>
                <w:lang w:val="en-US" w:eastAsia="ru-RU"/>
              </w:rPr>
              <w:t>26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lang w:val="en-US" w:eastAsia="ru-RU"/>
              </w:rPr>
            </w:pPr>
            <w:r w:rsidRPr="00B60B0B">
              <w:rPr>
                <w:rFonts w:ascii="Times New Roman" w:eastAsia="Times New Roman" w:hAnsi="Times New Roman" w:cs="Times New Roman"/>
                <w:bCs/>
                <w:color w:val="010101"/>
                <w:lang w:val="en-US" w:eastAsia="ru-RU"/>
              </w:rPr>
              <w:t>24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B60B0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14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58,3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B60B0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4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16,7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B60B0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4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16,7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B60B0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8,3</w:t>
            </w:r>
          </w:p>
        </w:tc>
      </w:tr>
      <w:tr w:rsidR="00D34F08" w:rsidRPr="009E0961" w:rsidTr="00397546">
        <w:tc>
          <w:tcPr>
            <w:tcW w:w="993" w:type="dxa"/>
          </w:tcPr>
          <w:p w:rsidR="00D34F08" w:rsidRPr="00B60B0B" w:rsidRDefault="00D34F08" w:rsidP="00D34F08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1-В</w:t>
            </w:r>
          </w:p>
        </w:tc>
        <w:tc>
          <w:tcPr>
            <w:tcW w:w="993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28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26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46,2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38,4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7,7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7,7</w:t>
            </w:r>
          </w:p>
        </w:tc>
      </w:tr>
      <w:tr w:rsidR="00D34F08" w:rsidRPr="009E0961" w:rsidTr="00397546">
        <w:tc>
          <w:tcPr>
            <w:tcW w:w="993" w:type="dxa"/>
          </w:tcPr>
          <w:p w:rsidR="00D34F08" w:rsidRPr="00B60B0B" w:rsidRDefault="00D34F08" w:rsidP="00D34F08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1-Г</w:t>
            </w:r>
          </w:p>
        </w:tc>
        <w:tc>
          <w:tcPr>
            <w:tcW w:w="993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28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27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22,7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33,3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D34F08" w:rsidRPr="009E0961" w:rsidTr="00397546">
        <w:tc>
          <w:tcPr>
            <w:tcW w:w="993" w:type="dxa"/>
          </w:tcPr>
          <w:p w:rsidR="00D34F08" w:rsidRPr="00B60B0B" w:rsidRDefault="00D34F08" w:rsidP="00D34F08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1-Д</w:t>
            </w:r>
          </w:p>
        </w:tc>
        <w:tc>
          <w:tcPr>
            <w:tcW w:w="993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15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  <w:r w:rsidR="00C5105D"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28,5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D34F08" w:rsidRPr="00B60B0B" w:rsidRDefault="00AF2917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6,6</w:t>
            </w:r>
          </w:p>
        </w:tc>
      </w:tr>
      <w:tr w:rsidR="00D34F08" w:rsidRPr="009E0961" w:rsidTr="00397546">
        <w:tc>
          <w:tcPr>
            <w:tcW w:w="993" w:type="dxa"/>
          </w:tcPr>
          <w:p w:rsidR="00D34F08" w:rsidRPr="00B60B0B" w:rsidRDefault="00D34F08" w:rsidP="00D34F08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1-К</w:t>
            </w:r>
          </w:p>
        </w:tc>
        <w:tc>
          <w:tcPr>
            <w:tcW w:w="993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8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  <w:r w:rsidR="00C5105D"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D34F08" w:rsidRPr="00B60B0B" w:rsidRDefault="00D34F08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C5105D" w:rsidRPr="009E0961" w:rsidTr="00397546">
        <w:tc>
          <w:tcPr>
            <w:tcW w:w="993" w:type="dxa"/>
          </w:tcPr>
          <w:p w:rsidR="00C5105D" w:rsidRPr="00B60B0B" w:rsidRDefault="00C5105D" w:rsidP="00C5105D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Всего:</w:t>
            </w:r>
          </w:p>
        </w:tc>
        <w:tc>
          <w:tcPr>
            <w:tcW w:w="993" w:type="dxa"/>
          </w:tcPr>
          <w:p w:rsidR="00C5105D" w:rsidRPr="00B60B0B" w:rsidRDefault="00261EEC" w:rsidP="00C5105D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 xml:space="preserve">   </w:t>
            </w:r>
            <w:r w:rsidR="00C5105D"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135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C5105D" w:rsidRPr="00B60B0B" w:rsidRDefault="00C5105D" w:rsidP="00AB1CAB">
            <w:pPr>
              <w:jc w:val="center"/>
              <w:rPr>
                <w:rFonts w:ascii="Times New Roman" w:eastAsia="Times New Roman" w:hAnsi="Times New Roman" w:cs="Times New Roman"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129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5105D" w:rsidRPr="00B60B0B" w:rsidRDefault="00C5105D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0" w:type="dxa"/>
          </w:tcPr>
          <w:p w:rsidR="00C5105D" w:rsidRPr="00B60B0B" w:rsidRDefault="00C5105D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42,6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5105D" w:rsidRPr="00B60B0B" w:rsidRDefault="00C5105D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</w:tcPr>
          <w:p w:rsidR="00C5105D" w:rsidRPr="00B60B0B" w:rsidRDefault="00C5105D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31,0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5105D" w:rsidRPr="00B60B0B" w:rsidRDefault="00C5105D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0" w:type="dxa"/>
          </w:tcPr>
          <w:p w:rsidR="00C5105D" w:rsidRPr="00B60B0B" w:rsidRDefault="00C5105D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20,1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5105D" w:rsidRPr="00B60B0B" w:rsidRDefault="00C5105D" w:rsidP="00AB1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:rsidR="00C5105D" w:rsidRPr="00B60B0B" w:rsidRDefault="00C5105D" w:rsidP="00AB1C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lang w:eastAsia="ru-RU"/>
              </w:rPr>
              <w:t>6,2</w:t>
            </w:r>
          </w:p>
        </w:tc>
      </w:tr>
    </w:tbl>
    <w:p w:rsidR="00C5105D" w:rsidRPr="009E0961" w:rsidRDefault="00C5105D" w:rsidP="00C5105D">
      <w:pPr>
        <w:spacing w:after="0" w:line="240" w:lineRule="auto"/>
        <w:rPr>
          <w:rFonts w:ascii="Times New Roman" w:hAnsi="Times New Roman" w:cs="Times New Roman"/>
        </w:rPr>
      </w:pPr>
      <w:r w:rsidRPr="009E0961">
        <w:rPr>
          <w:rFonts w:ascii="Times New Roman" w:hAnsi="Times New Roman" w:cs="Times New Roman"/>
        </w:rPr>
        <w:t xml:space="preserve">         </w:t>
      </w:r>
    </w:p>
    <w:p w:rsidR="006D3359" w:rsidRDefault="00C5105D" w:rsidP="005124C6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D3A9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В 1-ых</w:t>
      </w:r>
      <w:r w:rsidRPr="000D3A9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классах обучается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135</w:t>
      </w:r>
      <w:r w:rsidRPr="000D3A9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учащихся. 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Стартовую диагностическую </w:t>
      </w:r>
      <w:r w:rsidRPr="000D3A9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работу </w:t>
      </w:r>
      <w:r w:rsidRPr="000D3A9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писали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129</w:t>
      </w:r>
      <w:r w:rsidRPr="000D3A9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учащийся  (95,5</w:t>
      </w:r>
      <w:r w:rsidRPr="000D3A9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%), из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них   на высокий уровень  </w:t>
      </w:r>
      <w:r w:rsidR="006D335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выполнили работу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–</w:t>
      </w:r>
      <w:r w:rsidR="006D335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55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6D335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обучающихся, что составляет 42,6</w:t>
      </w:r>
      <w:r w:rsidRPr="000D3A9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%, </w:t>
      </w:r>
      <w:r w:rsidR="006D335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средний уровень  – 40 обучающихся (31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%)</w:t>
      </w:r>
      <w:r w:rsidR="006D335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ниже среднего – 26 обучающихся (20,1%) и ниже среднего уровня – 8 обучающихся (6,2%)</w:t>
      </w:r>
      <w:r w:rsidR="005124C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</w:p>
    <w:p w:rsidR="00C5105D" w:rsidRDefault="006D3359" w:rsidP="00C5105D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lastRenderedPageBreak/>
        <w:t xml:space="preserve">  </w:t>
      </w:r>
      <w:r w:rsidRPr="005124C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Низкий уровень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выполнения  </w:t>
      </w:r>
      <w:r w:rsidRPr="00AB1CAB">
        <w:rPr>
          <w:rFonts w:ascii="Times New Roman" w:hAnsi="Times New Roman" w:cs="Times New Roman"/>
          <w:sz w:val="24"/>
          <w:szCs w:val="24"/>
        </w:rPr>
        <w:t>диагностические работы по предметам</w:t>
      </w:r>
      <w:r>
        <w:rPr>
          <w:rFonts w:ascii="Times New Roman" w:hAnsi="Times New Roman" w:cs="Times New Roman"/>
          <w:sz w:val="24"/>
          <w:szCs w:val="24"/>
        </w:rPr>
        <w:t xml:space="preserve"> показали учащиеся: </w:t>
      </w:r>
    </w:p>
    <w:p w:rsidR="006D3359" w:rsidRPr="005124C6" w:rsidRDefault="006D3359" w:rsidP="006D3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- 1-А </w:t>
      </w:r>
      <w:r w:rsidRPr="005124C6">
        <w:rPr>
          <w:rFonts w:ascii="Times New Roman" w:eastAsia="Calibri" w:hAnsi="Times New Roman" w:cs="Times New Roman"/>
          <w:sz w:val="24"/>
          <w:szCs w:val="24"/>
        </w:rPr>
        <w:t xml:space="preserve">Лукьянова Полина (учитель </w:t>
      </w:r>
      <w:proofErr w:type="spellStart"/>
      <w:r w:rsidRPr="005124C6">
        <w:rPr>
          <w:rFonts w:ascii="Times New Roman" w:eastAsia="Calibri" w:hAnsi="Times New Roman" w:cs="Times New Roman"/>
          <w:sz w:val="24"/>
          <w:szCs w:val="24"/>
        </w:rPr>
        <w:t>Тутикова</w:t>
      </w:r>
      <w:proofErr w:type="spellEnd"/>
      <w:r w:rsidRPr="005124C6">
        <w:rPr>
          <w:rFonts w:ascii="Times New Roman" w:eastAsia="Calibri" w:hAnsi="Times New Roman" w:cs="Times New Roman"/>
          <w:sz w:val="24"/>
          <w:szCs w:val="24"/>
        </w:rPr>
        <w:t xml:space="preserve"> Ю.А.);</w:t>
      </w:r>
    </w:p>
    <w:p w:rsidR="006D3359" w:rsidRPr="005124C6" w:rsidRDefault="006D3359" w:rsidP="006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4C6">
        <w:rPr>
          <w:rFonts w:ascii="Times New Roman" w:eastAsia="Calibri" w:hAnsi="Times New Roman" w:cs="Times New Roman"/>
          <w:sz w:val="24"/>
          <w:szCs w:val="24"/>
        </w:rPr>
        <w:t xml:space="preserve">- 1-Б </w:t>
      </w:r>
      <w:proofErr w:type="spellStart"/>
      <w:r w:rsidRPr="005124C6">
        <w:rPr>
          <w:rFonts w:ascii="Times New Roman" w:eastAsia="Calibri" w:hAnsi="Times New Roman" w:cs="Times New Roman"/>
          <w:sz w:val="24"/>
          <w:szCs w:val="24"/>
        </w:rPr>
        <w:t>Давидюк</w:t>
      </w:r>
      <w:proofErr w:type="spellEnd"/>
      <w:r w:rsidRPr="005124C6">
        <w:rPr>
          <w:rFonts w:ascii="Times New Roman" w:eastAsia="Calibri" w:hAnsi="Times New Roman" w:cs="Times New Roman"/>
          <w:sz w:val="24"/>
          <w:szCs w:val="24"/>
        </w:rPr>
        <w:t xml:space="preserve"> Захар, </w:t>
      </w:r>
      <w:proofErr w:type="spellStart"/>
      <w:r w:rsidRPr="0051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Куртмеметов</w:t>
      </w:r>
      <w:proofErr w:type="spellEnd"/>
      <w:r w:rsidRPr="0051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Энвер</w:t>
      </w:r>
      <w:proofErr w:type="spellEnd"/>
      <w:r w:rsidRPr="0051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(учитель Гринько Л.А.);</w:t>
      </w:r>
    </w:p>
    <w:p w:rsidR="006D3359" w:rsidRPr="005124C6" w:rsidRDefault="006D3359" w:rsidP="006D3359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1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- 1-В </w:t>
      </w:r>
      <w:proofErr w:type="spellStart"/>
      <w:r w:rsidRPr="006D3359">
        <w:rPr>
          <w:rFonts w:ascii="Times New Roman" w:eastAsia="Calibri" w:hAnsi="Times New Roman" w:cs="Times New Roman"/>
          <w:sz w:val="24"/>
          <w:szCs w:val="24"/>
        </w:rPr>
        <w:t>Мурадосилова</w:t>
      </w:r>
      <w:proofErr w:type="spellEnd"/>
      <w:r w:rsidRPr="006D3359">
        <w:rPr>
          <w:rFonts w:ascii="Times New Roman" w:eastAsia="Calibri" w:hAnsi="Times New Roman" w:cs="Times New Roman"/>
          <w:sz w:val="24"/>
          <w:szCs w:val="24"/>
        </w:rPr>
        <w:t xml:space="preserve"> Динара</w:t>
      </w:r>
      <w:r w:rsidRPr="005124C6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6D3359">
        <w:rPr>
          <w:rFonts w:ascii="Times New Roman" w:eastAsia="Calibri" w:hAnsi="Times New Roman" w:cs="Times New Roman"/>
          <w:sz w:val="24"/>
          <w:szCs w:val="24"/>
        </w:rPr>
        <w:t>Мурадосилова</w:t>
      </w:r>
      <w:proofErr w:type="spellEnd"/>
      <w:r w:rsidRPr="006D33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D3359">
        <w:rPr>
          <w:rFonts w:ascii="Times New Roman" w:eastAsia="Calibri" w:hAnsi="Times New Roman" w:cs="Times New Roman"/>
          <w:sz w:val="24"/>
          <w:szCs w:val="24"/>
        </w:rPr>
        <w:t>Диляра</w:t>
      </w:r>
      <w:proofErr w:type="spellEnd"/>
      <w:r w:rsidRPr="005124C6">
        <w:rPr>
          <w:rFonts w:ascii="Times New Roman" w:eastAsia="Calibri" w:hAnsi="Times New Roman" w:cs="Times New Roman"/>
          <w:sz w:val="24"/>
          <w:szCs w:val="24"/>
        </w:rPr>
        <w:t xml:space="preserve"> (учитель Алимова С.С.);</w:t>
      </w:r>
    </w:p>
    <w:p w:rsidR="006D3359" w:rsidRPr="005124C6" w:rsidRDefault="006D3359" w:rsidP="006D3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4C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- 1-Г </w:t>
      </w:r>
      <w:proofErr w:type="spellStart"/>
      <w:r w:rsidRPr="005124C6">
        <w:rPr>
          <w:rFonts w:ascii="Times New Roman" w:eastAsia="Calibri" w:hAnsi="Times New Roman" w:cs="Times New Roman"/>
          <w:sz w:val="24"/>
          <w:szCs w:val="24"/>
        </w:rPr>
        <w:t>Мазинов</w:t>
      </w:r>
      <w:proofErr w:type="spellEnd"/>
      <w:r w:rsidRPr="005124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124C6">
        <w:rPr>
          <w:rFonts w:ascii="Times New Roman" w:eastAsia="Calibri" w:hAnsi="Times New Roman" w:cs="Times New Roman"/>
          <w:sz w:val="24"/>
          <w:szCs w:val="24"/>
        </w:rPr>
        <w:t>Эскендер</w:t>
      </w:r>
      <w:proofErr w:type="spellEnd"/>
      <w:r w:rsidRPr="005124C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124C6">
        <w:rPr>
          <w:rFonts w:ascii="Times New Roman" w:eastAsia="Calibri" w:hAnsi="Times New Roman" w:cs="Times New Roman"/>
          <w:sz w:val="24"/>
          <w:szCs w:val="24"/>
        </w:rPr>
        <w:t>Бегова</w:t>
      </w:r>
      <w:proofErr w:type="spellEnd"/>
      <w:r w:rsidRPr="005124C6">
        <w:rPr>
          <w:rFonts w:ascii="Times New Roman" w:eastAsia="Calibri" w:hAnsi="Times New Roman" w:cs="Times New Roman"/>
          <w:sz w:val="24"/>
          <w:szCs w:val="24"/>
        </w:rPr>
        <w:t xml:space="preserve"> Сафина (учитель </w:t>
      </w:r>
      <w:proofErr w:type="spellStart"/>
      <w:r w:rsidRPr="005124C6">
        <w:rPr>
          <w:rFonts w:ascii="Times New Roman" w:eastAsia="Calibri" w:hAnsi="Times New Roman" w:cs="Times New Roman"/>
          <w:sz w:val="24"/>
          <w:szCs w:val="24"/>
        </w:rPr>
        <w:t>Сарыбилялова</w:t>
      </w:r>
      <w:proofErr w:type="spellEnd"/>
      <w:r w:rsidRPr="005124C6">
        <w:rPr>
          <w:rFonts w:ascii="Times New Roman" w:eastAsia="Calibri" w:hAnsi="Times New Roman" w:cs="Times New Roman"/>
          <w:sz w:val="24"/>
          <w:szCs w:val="24"/>
        </w:rPr>
        <w:t xml:space="preserve"> Н.Н.);</w:t>
      </w:r>
    </w:p>
    <w:p w:rsidR="006D3359" w:rsidRPr="00F14663" w:rsidRDefault="006D3359" w:rsidP="006D3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- 1-Д  </w:t>
      </w:r>
      <w:proofErr w:type="spellStart"/>
      <w:r w:rsidRPr="005124C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Алтунин</w:t>
      </w:r>
      <w:proofErr w:type="spellEnd"/>
      <w:r w:rsidRPr="00512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</w:t>
      </w:r>
      <w:r w:rsidR="00F146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рафим (учитель Кириченко В.А.).</w:t>
      </w:r>
    </w:p>
    <w:p w:rsidR="00F14663" w:rsidRDefault="005124C6" w:rsidP="00F14663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Учащиеся 1-К класса выполнили все задания диагностической работы на 100% (учитель Терещенко Я.Б.)</w:t>
      </w:r>
      <w:r w:rsidR="00F1466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</w:t>
      </w:r>
    </w:p>
    <w:p w:rsidR="00397546" w:rsidRDefault="00F14663" w:rsidP="00397546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</w:t>
      </w:r>
      <w:proofErr w:type="gramStart"/>
      <w:r w:rsidR="005124C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Самые низкие результаты </w:t>
      </w:r>
      <w:r w:rsidR="005124C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показали учащиеся 1-Г класс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а (учитель  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Сарыбилялова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Н.Н.</w:t>
      </w:r>
      <w:r w:rsidR="005124C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– 55,5%. Выше 70% показали результаты учащиеся  1-В класса  (учитель   Алимова С.С.) – 84</w:t>
      </w:r>
      <w:r w:rsidR="00F131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%,</w:t>
      </w:r>
      <w:r w:rsidR="005124C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1-Д класса</w:t>
      </w:r>
      <w:r w:rsidR="00F131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5124C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(учитель  </w:t>
      </w:r>
      <w:r w:rsidR="00F131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Кириченко В.А</w:t>
      </w:r>
      <w:r w:rsidR="005124C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5124C6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 w:rsidR="00F131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78,5</w:t>
      </w:r>
      <w:r w:rsidR="005124C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="00F131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1-Б класса (учитель Гринько Л.А.) – 75%, 1-А класса (учитель </w:t>
      </w:r>
      <w:proofErr w:type="spellStart"/>
      <w:r w:rsidR="00F131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Тутикова</w:t>
      </w:r>
      <w:proofErr w:type="spellEnd"/>
      <w:r w:rsidR="00F131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Ю.А.) – 70%</w:t>
      </w:r>
      <w:r w:rsidR="005124C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 </w:t>
      </w:r>
      <w:r w:rsidR="005124C6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(приложение</w:t>
      </w:r>
      <w:r w:rsidR="005124C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5124C6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1).</w:t>
      </w:r>
      <w:proofErr w:type="gramEnd"/>
    </w:p>
    <w:p w:rsidR="009E0961" w:rsidRDefault="009E0961" w:rsidP="00555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544A" w:rsidRPr="00D34F08" w:rsidRDefault="0055544A" w:rsidP="00555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4F08">
        <w:rPr>
          <w:rFonts w:ascii="Times New Roman" w:hAnsi="Times New Roman" w:cs="Times New Roman"/>
          <w:b/>
          <w:sz w:val="24"/>
          <w:szCs w:val="24"/>
        </w:rPr>
        <w:t>Сводная</w:t>
      </w:r>
      <w:proofErr w:type="gramEnd"/>
      <w:r w:rsidRPr="00D34F08">
        <w:rPr>
          <w:rFonts w:ascii="Times New Roman" w:hAnsi="Times New Roman" w:cs="Times New Roman"/>
          <w:b/>
          <w:sz w:val="24"/>
          <w:szCs w:val="24"/>
        </w:rPr>
        <w:t xml:space="preserve"> результатов стартовой диагностики по развитию </w:t>
      </w:r>
      <w:r w:rsidRPr="00EB6511">
        <w:rPr>
          <w:rFonts w:ascii="Times New Roman" w:hAnsi="Times New Roman" w:cs="Times New Roman"/>
          <w:b/>
          <w:sz w:val="24"/>
          <w:szCs w:val="24"/>
        </w:rPr>
        <w:t>УУД,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F08">
        <w:rPr>
          <w:rFonts w:ascii="Times New Roman" w:hAnsi="Times New Roman" w:cs="Times New Roman"/>
          <w:b/>
          <w:sz w:val="24"/>
          <w:szCs w:val="24"/>
        </w:rPr>
        <w:t xml:space="preserve">проводимой </w:t>
      </w:r>
      <w:r>
        <w:rPr>
          <w:rFonts w:ascii="Times New Roman" w:hAnsi="Times New Roman" w:cs="Times New Roman"/>
          <w:b/>
          <w:sz w:val="24"/>
          <w:szCs w:val="24"/>
        </w:rPr>
        <w:t xml:space="preserve"> учителем-логопедом Шабановой Д.Э.</w:t>
      </w:r>
    </w:p>
    <w:p w:rsidR="0055544A" w:rsidRDefault="0055544A" w:rsidP="0055544A">
      <w:pPr>
        <w:pStyle w:val="10"/>
        <w:jc w:val="both"/>
      </w:pPr>
      <w:r>
        <w:t xml:space="preserve">Согласно положению о логопедическом пункте, обследование </w:t>
      </w:r>
      <w:proofErr w:type="spellStart"/>
      <w:r>
        <w:t>пероклассников</w:t>
      </w:r>
      <w:proofErr w:type="spellEnd"/>
      <w:r>
        <w:t xml:space="preserve"> проводилось в период с 05.09 по 10.09 2024 года. </w:t>
      </w:r>
    </w:p>
    <w:p w:rsidR="0055544A" w:rsidRDefault="0055544A" w:rsidP="0055544A">
      <w:pPr>
        <w:pStyle w:val="10"/>
        <w:jc w:val="both"/>
      </w:pPr>
      <w:r>
        <w:t xml:space="preserve">Обследование проводилось по методике И.А. Смирновой, В.А.Володиной, Н.В. </w:t>
      </w:r>
      <w:proofErr w:type="spellStart"/>
      <w:r>
        <w:t>Фотековой</w:t>
      </w:r>
      <w:proofErr w:type="spellEnd"/>
      <w:r>
        <w:t>.</w:t>
      </w:r>
    </w:p>
    <w:p w:rsidR="0055544A" w:rsidRDefault="0055544A" w:rsidP="0055544A">
      <w:pPr>
        <w:pStyle w:val="10"/>
        <w:jc w:val="both"/>
      </w:pPr>
      <w:r>
        <w:t>Обследование включало такие разделы:</w:t>
      </w:r>
    </w:p>
    <w:p w:rsidR="0055544A" w:rsidRDefault="0055544A" w:rsidP="0055544A">
      <w:pPr>
        <w:pStyle w:val="10"/>
        <w:jc w:val="both"/>
      </w:pPr>
      <w:r>
        <w:t>-обследование звукопроизношения;</w:t>
      </w:r>
    </w:p>
    <w:p w:rsidR="0055544A" w:rsidRDefault="0055544A" w:rsidP="0055544A">
      <w:pPr>
        <w:pStyle w:val="10"/>
        <w:jc w:val="both"/>
      </w:pPr>
      <w:r>
        <w:t>-обследование словарного запаса;</w:t>
      </w:r>
    </w:p>
    <w:p w:rsidR="0055544A" w:rsidRDefault="0055544A" w:rsidP="0055544A">
      <w:pPr>
        <w:pStyle w:val="10"/>
        <w:jc w:val="both"/>
      </w:pPr>
      <w:r>
        <w:t>-обследование фонетико-фонематического анализа и синтеза;</w:t>
      </w:r>
    </w:p>
    <w:p w:rsidR="0055544A" w:rsidRDefault="0055544A" w:rsidP="0055544A">
      <w:pPr>
        <w:pStyle w:val="10"/>
        <w:jc w:val="both"/>
      </w:pPr>
      <w:r>
        <w:t>-обследование грамматического строя речи;</w:t>
      </w:r>
    </w:p>
    <w:p w:rsidR="0055544A" w:rsidRDefault="0055544A" w:rsidP="0055544A">
      <w:pPr>
        <w:pStyle w:val="10"/>
        <w:jc w:val="both"/>
      </w:pPr>
      <w:r>
        <w:t>-обследование просодики;</w:t>
      </w:r>
    </w:p>
    <w:p w:rsidR="0055544A" w:rsidRDefault="0055544A" w:rsidP="0055544A">
      <w:pPr>
        <w:pStyle w:val="10"/>
        <w:jc w:val="both"/>
      </w:pPr>
      <w:r>
        <w:t>-обследование развития мелкой моторики рук.</w:t>
      </w:r>
      <w:r w:rsidRPr="00B12362">
        <w:t xml:space="preserve"> </w:t>
      </w:r>
    </w:p>
    <w:p w:rsidR="0055544A" w:rsidRDefault="0055544A" w:rsidP="0055544A">
      <w:pPr>
        <w:pStyle w:val="10"/>
        <w:jc w:val="both"/>
      </w:pPr>
      <w:r>
        <w:t xml:space="preserve">       Результаты обследования выявили следующее:</w:t>
      </w:r>
    </w:p>
    <w:tbl>
      <w:tblPr>
        <w:tblStyle w:val="a4"/>
        <w:tblW w:w="9605" w:type="dxa"/>
        <w:tblInd w:w="284" w:type="dxa"/>
        <w:tblLayout w:type="fixed"/>
        <w:tblLook w:val="04A0"/>
      </w:tblPr>
      <w:tblGrid>
        <w:gridCol w:w="675"/>
        <w:gridCol w:w="2126"/>
        <w:gridCol w:w="992"/>
        <w:gridCol w:w="1134"/>
        <w:gridCol w:w="1276"/>
        <w:gridCol w:w="1134"/>
        <w:gridCol w:w="1134"/>
        <w:gridCol w:w="1134"/>
      </w:tblGrid>
      <w:tr w:rsidR="0055544A" w:rsidRPr="00B60B0B" w:rsidTr="00A54C6B">
        <w:tc>
          <w:tcPr>
            <w:tcW w:w="675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</w:p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</w:p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ФИО учителя</w:t>
            </w:r>
          </w:p>
        </w:tc>
        <w:tc>
          <w:tcPr>
            <w:tcW w:w="992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</w:p>
          <w:p w:rsidR="0055544A" w:rsidRPr="00B60B0B" w:rsidRDefault="0055544A" w:rsidP="009E09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lang w:eastAsia="ru-RU"/>
              </w:rPr>
              <w:t>Кол-во уч-ся</w:t>
            </w:r>
          </w:p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в классе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ind w:left="221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Кол-</w:t>
            </w:r>
          </w:p>
          <w:p w:rsidR="0055544A" w:rsidRPr="00B60B0B" w:rsidRDefault="0055544A" w:rsidP="009E0961">
            <w:pPr>
              <w:pStyle w:val="10"/>
              <w:ind w:left="18"/>
              <w:jc w:val="center"/>
              <w:rPr>
                <w:sz w:val="22"/>
                <w:szCs w:val="22"/>
              </w:rPr>
            </w:pPr>
            <w:proofErr w:type="gramStart"/>
            <w:r w:rsidRPr="00B60B0B">
              <w:rPr>
                <w:sz w:val="22"/>
                <w:szCs w:val="22"/>
              </w:rPr>
              <w:t>во</w:t>
            </w:r>
            <w:proofErr w:type="gramEnd"/>
            <w:r w:rsidRPr="00B60B0B">
              <w:rPr>
                <w:sz w:val="22"/>
                <w:szCs w:val="22"/>
              </w:rPr>
              <w:t xml:space="preserve"> уч-ся</w:t>
            </w:r>
          </w:p>
        </w:tc>
        <w:tc>
          <w:tcPr>
            <w:tcW w:w="1276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Стойкие нарушения звукопроизношения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3 уровень речевого развития,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Грубое нарушение грамматического строя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Фонетико-фонетический дефект</w:t>
            </w:r>
          </w:p>
        </w:tc>
      </w:tr>
      <w:tr w:rsidR="0055544A" w:rsidRPr="00B60B0B" w:rsidTr="00A54C6B">
        <w:tc>
          <w:tcPr>
            <w:tcW w:w="675" w:type="dxa"/>
          </w:tcPr>
          <w:p w:rsidR="0055544A" w:rsidRPr="00B60B0B" w:rsidRDefault="0055544A" w:rsidP="009E0961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>1-А</w:t>
            </w:r>
          </w:p>
        </w:tc>
        <w:tc>
          <w:tcPr>
            <w:tcW w:w="2126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proofErr w:type="spellStart"/>
            <w:r w:rsidRPr="00B60B0B">
              <w:rPr>
                <w:sz w:val="22"/>
                <w:szCs w:val="22"/>
              </w:rPr>
              <w:t>Тутикова.Ю.А</w:t>
            </w:r>
            <w:proofErr w:type="spellEnd"/>
            <w:r w:rsidRPr="00B60B0B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5544A" w:rsidRPr="00B60B0B" w:rsidRDefault="0055544A" w:rsidP="009E0961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30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276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4</w:t>
            </w:r>
          </w:p>
        </w:tc>
      </w:tr>
      <w:tr w:rsidR="0055544A" w:rsidRPr="00B60B0B" w:rsidTr="00A54C6B">
        <w:tc>
          <w:tcPr>
            <w:tcW w:w="675" w:type="dxa"/>
          </w:tcPr>
          <w:p w:rsidR="0055544A" w:rsidRPr="00B60B0B" w:rsidRDefault="0055544A" w:rsidP="009E0961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>1-Б</w:t>
            </w:r>
          </w:p>
        </w:tc>
        <w:tc>
          <w:tcPr>
            <w:tcW w:w="2126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proofErr w:type="spellStart"/>
            <w:r w:rsidRPr="00B60B0B">
              <w:rPr>
                <w:sz w:val="22"/>
                <w:szCs w:val="22"/>
              </w:rPr>
              <w:t>Гринько.Л.А</w:t>
            </w:r>
            <w:proofErr w:type="spellEnd"/>
            <w:r w:rsidRPr="00B60B0B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5544A" w:rsidRPr="00B60B0B" w:rsidRDefault="0055544A" w:rsidP="009E09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bCs/>
                <w:color w:val="010101"/>
                <w:lang w:val="en-US" w:eastAsia="ru-RU"/>
              </w:rPr>
              <w:t>2</w:t>
            </w:r>
            <w:r w:rsidRPr="00B60B0B">
              <w:rPr>
                <w:rFonts w:ascii="Times New Roman" w:eastAsia="Times New Roman" w:hAnsi="Times New Roman" w:cs="Times New Roman"/>
                <w:b/>
                <w:bCs/>
                <w:color w:val="010101"/>
                <w:lang w:eastAsia="ru-RU"/>
              </w:rPr>
              <w:t>8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276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5</w:t>
            </w:r>
          </w:p>
        </w:tc>
      </w:tr>
      <w:tr w:rsidR="0055544A" w:rsidRPr="00B60B0B" w:rsidTr="00A54C6B">
        <w:tc>
          <w:tcPr>
            <w:tcW w:w="675" w:type="dxa"/>
          </w:tcPr>
          <w:p w:rsidR="0055544A" w:rsidRPr="00B60B0B" w:rsidRDefault="0055544A" w:rsidP="009E0961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>1-В</w:t>
            </w:r>
          </w:p>
        </w:tc>
        <w:tc>
          <w:tcPr>
            <w:tcW w:w="2126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proofErr w:type="spellStart"/>
            <w:r w:rsidRPr="00B60B0B">
              <w:rPr>
                <w:sz w:val="22"/>
                <w:szCs w:val="22"/>
              </w:rPr>
              <w:t>Алимова</w:t>
            </w:r>
            <w:proofErr w:type="gramStart"/>
            <w:r w:rsidRPr="00B60B0B">
              <w:rPr>
                <w:sz w:val="22"/>
                <w:szCs w:val="22"/>
              </w:rPr>
              <w:t>.С</w:t>
            </w:r>
            <w:proofErr w:type="gramEnd"/>
            <w:r w:rsidRPr="00B60B0B">
              <w:rPr>
                <w:sz w:val="22"/>
                <w:szCs w:val="22"/>
              </w:rPr>
              <w:t>.С</w:t>
            </w:r>
            <w:proofErr w:type="spellEnd"/>
            <w:r w:rsidRPr="00B60B0B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5544A" w:rsidRPr="00B60B0B" w:rsidRDefault="0055544A" w:rsidP="009E0961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28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276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5</w:t>
            </w:r>
          </w:p>
        </w:tc>
      </w:tr>
      <w:tr w:rsidR="0055544A" w:rsidRPr="00B60B0B" w:rsidTr="00A54C6B">
        <w:tc>
          <w:tcPr>
            <w:tcW w:w="675" w:type="dxa"/>
          </w:tcPr>
          <w:p w:rsidR="0055544A" w:rsidRPr="00B60B0B" w:rsidRDefault="0055544A" w:rsidP="009E0961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>1-Г</w:t>
            </w:r>
          </w:p>
        </w:tc>
        <w:tc>
          <w:tcPr>
            <w:tcW w:w="2126" w:type="dxa"/>
          </w:tcPr>
          <w:p w:rsidR="0055544A" w:rsidRPr="00B60B0B" w:rsidRDefault="00444DFA" w:rsidP="00444DFA">
            <w:pPr>
              <w:pStyle w:val="10"/>
              <w:rPr>
                <w:sz w:val="22"/>
                <w:szCs w:val="22"/>
              </w:rPr>
            </w:pPr>
            <w:proofErr w:type="spellStart"/>
            <w:r w:rsidRPr="00B60B0B">
              <w:rPr>
                <w:sz w:val="22"/>
                <w:szCs w:val="22"/>
              </w:rPr>
              <w:t>Сарыбе</w:t>
            </w:r>
            <w:r w:rsidR="0055544A" w:rsidRPr="00B60B0B">
              <w:rPr>
                <w:sz w:val="22"/>
                <w:szCs w:val="22"/>
              </w:rPr>
              <w:t>лял</w:t>
            </w:r>
            <w:r w:rsidRPr="00B60B0B">
              <w:rPr>
                <w:sz w:val="22"/>
                <w:szCs w:val="22"/>
              </w:rPr>
              <w:t>ова.Н.</w:t>
            </w:r>
            <w:r w:rsidR="0055544A" w:rsidRPr="00B60B0B">
              <w:rPr>
                <w:sz w:val="22"/>
                <w:szCs w:val="22"/>
              </w:rPr>
              <w:t>Н</w:t>
            </w:r>
            <w:proofErr w:type="spellEnd"/>
            <w:r w:rsidR="0055544A" w:rsidRPr="00B60B0B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5544A" w:rsidRPr="00B60B0B" w:rsidRDefault="0055544A" w:rsidP="009E0961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28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276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5</w:t>
            </w:r>
          </w:p>
        </w:tc>
      </w:tr>
      <w:tr w:rsidR="0055544A" w:rsidRPr="00B60B0B" w:rsidTr="00A54C6B">
        <w:tc>
          <w:tcPr>
            <w:tcW w:w="675" w:type="dxa"/>
          </w:tcPr>
          <w:p w:rsidR="0055544A" w:rsidRPr="00B60B0B" w:rsidRDefault="0055544A" w:rsidP="009E0961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>1-Д</w:t>
            </w:r>
          </w:p>
        </w:tc>
        <w:tc>
          <w:tcPr>
            <w:tcW w:w="2126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proofErr w:type="spellStart"/>
            <w:r w:rsidRPr="00B60B0B">
              <w:rPr>
                <w:sz w:val="22"/>
                <w:szCs w:val="22"/>
              </w:rPr>
              <w:t>Кириченко</w:t>
            </w:r>
            <w:proofErr w:type="gramStart"/>
            <w:r w:rsidRPr="00B60B0B">
              <w:rPr>
                <w:sz w:val="22"/>
                <w:szCs w:val="22"/>
              </w:rPr>
              <w:t>.В</w:t>
            </w:r>
            <w:proofErr w:type="gramEnd"/>
            <w:r w:rsidRPr="00B60B0B">
              <w:rPr>
                <w:sz w:val="22"/>
                <w:szCs w:val="22"/>
              </w:rPr>
              <w:t>.А</w:t>
            </w:r>
            <w:proofErr w:type="spellEnd"/>
            <w:r w:rsidRPr="00B60B0B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5544A" w:rsidRPr="00B60B0B" w:rsidRDefault="0055544A" w:rsidP="009E0961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15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3</w:t>
            </w:r>
          </w:p>
        </w:tc>
      </w:tr>
      <w:tr w:rsidR="0055544A" w:rsidRPr="00B60B0B" w:rsidTr="00A54C6B">
        <w:tc>
          <w:tcPr>
            <w:tcW w:w="675" w:type="dxa"/>
          </w:tcPr>
          <w:p w:rsidR="0055544A" w:rsidRPr="00B60B0B" w:rsidRDefault="0055544A" w:rsidP="009E0961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>1-К</w:t>
            </w:r>
          </w:p>
        </w:tc>
        <w:tc>
          <w:tcPr>
            <w:tcW w:w="2126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proofErr w:type="spellStart"/>
            <w:r w:rsidRPr="00B60B0B">
              <w:rPr>
                <w:sz w:val="22"/>
                <w:szCs w:val="22"/>
              </w:rPr>
              <w:t>Терещенко</w:t>
            </w:r>
            <w:proofErr w:type="gramStart"/>
            <w:r w:rsidRPr="00B60B0B">
              <w:rPr>
                <w:sz w:val="22"/>
                <w:szCs w:val="22"/>
              </w:rPr>
              <w:t>.Я</w:t>
            </w:r>
            <w:proofErr w:type="gramEnd"/>
            <w:r w:rsidRPr="00B60B0B">
              <w:rPr>
                <w:sz w:val="22"/>
                <w:szCs w:val="22"/>
              </w:rPr>
              <w:t>.Б</w:t>
            </w:r>
            <w:proofErr w:type="spellEnd"/>
            <w:r w:rsidRPr="00B60B0B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5544A" w:rsidRPr="00B60B0B" w:rsidRDefault="0055544A" w:rsidP="009E0961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8</w:t>
            </w:r>
          </w:p>
        </w:tc>
        <w:tc>
          <w:tcPr>
            <w:tcW w:w="1134" w:type="dxa"/>
          </w:tcPr>
          <w:p w:rsidR="0055544A" w:rsidRPr="00B60B0B" w:rsidRDefault="009E0961" w:rsidP="009E0961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2</w:t>
            </w:r>
          </w:p>
        </w:tc>
      </w:tr>
      <w:tr w:rsidR="0055544A" w:rsidRPr="00B60B0B" w:rsidTr="00A54C6B">
        <w:tc>
          <w:tcPr>
            <w:tcW w:w="2801" w:type="dxa"/>
            <w:gridSpan w:val="2"/>
          </w:tcPr>
          <w:p w:rsidR="0055544A" w:rsidRPr="00B60B0B" w:rsidRDefault="00AA3624" w:rsidP="009E0961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 xml:space="preserve">                          </w:t>
            </w:r>
            <w:r w:rsidR="0055544A" w:rsidRPr="00B60B0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</w:tcPr>
          <w:p w:rsidR="0055544A" w:rsidRPr="00B60B0B" w:rsidRDefault="0055544A" w:rsidP="009E0961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B60B0B">
              <w:rPr>
                <w:b/>
                <w:color w:val="010101"/>
                <w:sz w:val="22"/>
                <w:szCs w:val="22"/>
              </w:rPr>
              <w:t>135</w:t>
            </w:r>
          </w:p>
        </w:tc>
        <w:tc>
          <w:tcPr>
            <w:tcW w:w="1134" w:type="dxa"/>
          </w:tcPr>
          <w:p w:rsidR="0055544A" w:rsidRPr="00B60B0B" w:rsidRDefault="009E0961" w:rsidP="009E0961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B60B0B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132</w:t>
            </w:r>
          </w:p>
        </w:tc>
        <w:tc>
          <w:tcPr>
            <w:tcW w:w="1276" w:type="dxa"/>
          </w:tcPr>
          <w:p w:rsidR="0055544A" w:rsidRPr="00B60B0B" w:rsidRDefault="0055544A" w:rsidP="009E0961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55544A" w:rsidRPr="00B60B0B" w:rsidRDefault="0055544A" w:rsidP="009E0961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>24</w:t>
            </w:r>
          </w:p>
        </w:tc>
      </w:tr>
    </w:tbl>
    <w:p w:rsidR="0055544A" w:rsidRPr="00B60B0B" w:rsidRDefault="0055544A" w:rsidP="0055544A">
      <w:pPr>
        <w:pStyle w:val="10"/>
        <w:jc w:val="both"/>
        <w:rPr>
          <w:sz w:val="22"/>
          <w:szCs w:val="22"/>
        </w:rPr>
      </w:pPr>
    </w:p>
    <w:p w:rsidR="0055544A" w:rsidRDefault="00444DFA" w:rsidP="0055544A">
      <w:pPr>
        <w:pStyle w:val="10"/>
        <w:jc w:val="both"/>
      </w:pPr>
      <w:r>
        <w:t xml:space="preserve">  </w:t>
      </w:r>
      <w:r w:rsidR="0055544A">
        <w:t xml:space="preserve">Из </w:t>
      </w:r>
      <w:r w:rsidR="009E0961">
        <w:t xml:space="preserve">135 первоклассников </w:t>
      </w:r>
      <w:r w:rsidR="0055544A">
        <w:t>было обследовано 13</w:t>
      </w:r>
      <w:r w:rsidR="009E0961">
        <w:t>2</w:t>
      </w:r>
      <w:r w:rsidR="0055544A">
        <w:t xml:space="preserve"> </w:t>
      </w:r>
      <w:r w:rsidR="009E0961">
        <w:t xml:space="preserve"> обучающихся.</w:t>
      </w:r>
    </w:p>
    <w:p w:rsidR="00444DFA" w:rsidRDefault="00444DFA" w:rsidP="004854B3">
      <w:pPr>
        <w:pStyle w:val="10"/>
        <w:jc w:val="both"/>
      </w:pPr>
      <w:r>
        <w:t xml:space="preserve">  </w:t>
      </w:r>
      <w:r w:rsidR="0055544A">
        <w:t xml:space="preserve">Сравнительный анализ результатов обследования 2023/2024 учебного года </w:t>
      </w:r>
      <w:r>
        <w:t xml:space="preserve">с обследованием </w:t>
      </w:r>
      <w:r w:rsidR="0055544A">
        <w:t xml:space="preserve"> </w:t>
      </w:r>
      <w:r>
        <w:t xml:space="preserve">                   </w:t>
      </w:r>
    </w:p>
    <w:p w:rsidR="00444DFA" w:rsidRDefault="00444DFA" w:rsidP="00444DFA">
      <w:pPr>
        <w:pStyle w:val="10"/>
        <w:jc w:val="both"/>
      </w:pPr>
      <w:r>
        <w:t xml:space="preserve">  </w:t>
      </w:r>
      <w:r w:rsidR="0055544A">
        <w:t>стартовой диагностики 2024/2025 учебного года показа</w:t>
      </w:r>
      <w:r w:rsidR="009E0961">
        <w:t xml:space="preserve">л увеличение на 36 </w:t>
      </w:r>
      <w:proofErr w:type="gramStart"/>
      <w:r>
        <w:t>обучающихся</w:t>
      </w:r>
      <w:proofErr w:type="gramEnd"/>
    </w:p>
    <w:p w:rsidR="004854B3" w:rsidRDefault="00444DFA" w:rsidP="004854B3">
      <w:pPr>
        <w:pStyle w:val="10"/>
        <w:jc w:val="both"/>
      </w:pPr>
      <w:r>
        <w:t xml:space="preserve"> </w:t>
      </w:r>
      <w:r w:rsidR="004854B3">
        <w:t>с нарушением звукопроизношения</w:t>
      </w:r>
      <w:r w:rsidR="009E0961">
        <w:t>.</w:t>
      </w: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27"/>
        <w:gridCol w:w="2693"/>
        <w:gridCol w:w="2977"/>
      </w:tblGrid>
      <w:tr w:rsidR="004854B3" w:rsidTr="00A54C6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4B3" w:rsidRPr="00B60B0B" w:rsidRDefault="004854B3" w:rsidP="00AA3624">
            <w:pPr>
              <w:pStyle w:val="10"/>
              <w:ind w:left="2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4B3" w:rsidRPr="00B60B0B" w:rsidRDefault="004854B3" w:rsidP="00AA3624">
            <w:pPr>
              <w:pStyle w:val="10"/>
              <w:ind w:left="284"/>
              <w:jc w:val="both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 xml:space="preserve">2023/2024 </w:t>
            </w:r>
            <w:proofErr w:type="spellStart"/>
            <w:r w:rsidRPr="00B60B0B">
              <w:rPr>
                <w:b/>
                <w:sz w:val="22"/>
                <w:szCs w:val="22"/>
              </w:rPr>
              <w:t>уч</w:t>
            </w:r>
            <w:proofErr w:type="gramStart"/>
            <w:r w:rsidRPr="00B60B0B">
              <w:rPr>
                <w:b/>
                <w:sz w:val="22"/>
                <w:szCs w:val="22"/>
              </w:rPr>
              <w:t>.г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4B3" w:rsidRPr="00B60B0B" w:rsidRDefault="004854B3" w:rsidP="00AA3624">
            <w:pPr>
              <w:pStyle w:val="10"/>
              <w:ind w:left="284"/>
              <w:jc w:val="both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 xml:space="preserve">2024/2025 </w:t>
            </w:r>
            <w:proofErr w:type="spellStart"/>
            <w:r w:rsidRPr="00B60B0B">
              <w:rPr>
                <w:b/>
                <w:sz w:val="22"/>
                <w:szCs w:val="22"/>
              </w:rPr>
              <w:t>уч</w:t>
            </w:r>
            <w:proofErr w:type="gramStart"/>
            <w:r w:rsidRPr="00B60B0B">
              <w:rPr>
                <w:b/>
                <w:sz w:val="22"/>
                <w:szCs w:val="22"/>
              </w:rPr>
              <w:t>.г</w:t>
            </w:r>
            <w:proofErr w:type="spellEnd"/>
            <w:proofErr w:type="gramEnd"/>
          </w:p>
        </w:tc>
      </w:tr>
      <w:tr w:rsidR="00444DFA" w:rsidTr="00A54C6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FA" w:rsidRPr="00B60B0B" w:rsidRDefault="00444DFA" w:rsidP="00AA3624">
            <w:pPr>
              <w:pStyle w:val="10"/>
              <w:ind w:left="284"/>
              <w:jc w:val="both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 xml:space="preserve">Всего учащихся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FA" w:rsidRPr="00B60B0B" w:rsidRDefault="00444DFA" w:rsidP="00AA3624">
            <w:pPr>
              <w:pStyle w:val="10"/>
              <w:ind w:left="284"/>
              <w:jc w:val="both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 xml:space="preserve">       138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FA" w:rsidRPr="00B60B0B" w:rsidRDefault="00444DFA" w:rsidP="00444DFA">
            <w:pPr>
              <w:pStyle w:val="10"/>
              <w:ind w:left="284"/>
              <w:jc w:val="both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 xml:space="preserve">           135</w:t>
            </w:r>
          </w:p>
        </w:tc>
      </w:tr>
      <w:tr w:rsidR="004854B3" w:rsidTr="00A54C6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4B3" w:rsidRPr="00B60B0B" w:rsidRDefault="004854B3" w:rsidP="00AA3624">
            <w:pPr>
              <w:pStyle w:val="10"/>
              <w:ind w:left="284"/>
              <w:jc w:val="both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Всего обследовано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4B3" w:rsidRPr="00B60B0B" w:rsidRDefault="00444DFA" w:rsidP="00AA3624">
            <w:pPr>
              <w:pStyle w:val="10"/>
              <w:ind w:left="284"/>
              <w:jc w:val="both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 xml:space="preserve">       </w:t>
            </w:r>
            <w:r w:rsidR="004854B3" w:rsidRPr="00B60B0B">
              <w:rPr>
                <w:b/>
                <w:sz w:val="22"/>
                <w:szCs w:val="22"/>
              </w:rPr>
              <w:t>134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4B3" w:rsidRPr="00B60B0B" w:rsidRDefault="00444DFA" w:rsidP="00AA3624">
            <w:pPr>
              <w:pStyle w:val="10"/>
              <w:ind w:left="284"/>
              <w:jc w:val="both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 xml:space="preserve">           132</w:t>
            </w:r>
          </w:p>
        </w:tc>
      </w:tr>
      <w:tr w:rsidR="004854B3" w:rsidTr="00A54C6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4B3" w:rsidRPr="00B60B0B" w:rsidRDefault="004854B3" w:rsidP="00AA3624">
            <w:pPr>
              <w:pStyle w:val="10"/>
              <w:ind w:left="284"/>
              <w:jc w:val="both"/>
              <w:rPr>
                <w:sz w:val="22"/>
                <w:szCs w:val="22"/>
              </w:rPr>
            </w:pPr>
            <w:r w:rsidRPr="00B60B0B">
              <w:rPr>
                <w:sz w:val="22"/>
                <w:szCs w:val="22"/>
              </w:rPr>
              <w:t>Из них с нарушениями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4B3" w:rsidRPr="00B60B0B" w:rsidRDefault="00444DFA" w:rsidP="004854B3">
            <w:pPr>
              <w:pStyle w:val="10"/>
              <w:ind w:left="284"/>
              <w:jc w:val="both"/>
              <w:rPr>
                <w:b/>
                <w:sz w:val="22"/>
                <w:szCs w:val="22"/>
              </w:rPr>
            </w:pPr>
            <w:r w:rsidRPr="00B60B0B">
              <w:rPr>
                <w:b/>
                <w:sz w:val="22"/>
                <w:szCs w:val="22"/>
              </w:rPr>
              <w:t xml:space="preserve"> </w:t>
            </w:r>
            <w:r w:rsidR="004854B3" w:rsidRPr="00B60B0B">
              <w:rPr>
                <w:b/>
                <w:sz w:val="22"/>
                <w:szCs w:val="22"/>
              </w:rPr>
              <w:t>37  учащихся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4B3" w:rsidRPr="00B60B0B" w:rsidRDefault="00444DFA" w:rsidP="004854B3">
            <w:pPr>
              <w:pStyle w:val="10"/>
              <w:ind w:left="284"/>
              <w:jc w:val="both"/>
              <w:rPr>
                <w:b/>
                <w:sz w:val="22"/>
                <w:szCs w:val="22"/>
              </w:rPr>
            </w:pPr>
            <w:bookmarkStart w:id="0" w:name="_gjdgxs" w:colFirst="0" w:colLast="0"/>
            <w:bookmarkEnd w:id="0"/>
            <w:r w:rsidRPr="00B60B0B">
              <w:rPr>
                <w:b/>
                <w:sz w:val="22"/>
                <w:szCs w:val="22"/>
              </w:rPr>
              <w:t xml:space="preserve">   </w:t>
            </w:r>
            <w:r w:rsidR="004854B3" w:rsidRPr="00B60B0B">
              <w:rPr>
                <w:b/>
                <w:sz w:val="22"/>
                <w:szCs w:val="22"/>
              </w:rPr>
              <w:t>73  учащихся</w:t>
            </w:r>
          </w:p>
        </w:tc>
      </w:tr>
    </w:tbl>
    <w:p w:rsidR="00444DFA" w:rsidRDefault="00444DFA" w:rsidP="004854B3">
      <w:pPr>
        <w:pStyle w:val="10"/>
        <w:jc w:val="both"/>
      </w:pPr>
    </w:p>
    <w:p w:rsidR="0055544A" w:rsidRDefault="00B60B0B" w:rsidP="00444DFA">
      <w:pPr>
        <w:pStyle w:val="10"/>
        <w:jc w:val="both"/>
      </w:pPr>
      <w:r>
        <w:t xml:space="preserve">  </w:t>
      </w:r>
      <w:r w:rsidR="0055544A">
        <w:t xml:space="preserve">  С результатами обследовани</w:t>
      </w:r>
      <w:r w:rsidR="009E0961">
        <w:t xml:space="preserve">я будут </w:t>
      </w:r>
      <w:r w:rsidR="0055544A">
        <w:t xml:space="preserve"> ознакомлены родители и классные руководители, даны </w:t>
      </w:r>
      <w:r>
        <w:t xml:space="preserve"> </w:t>
      </w:r>
      <w:r w:rsidR="0055544A">
        <w:t>мето</w:t>
      </w:r>
      <w:r w:rsidR="009E0961">
        <w:t xml:space="preserve">дические рекомендации. Дети будут зачислены на </w:t>
      </w:r>
      <w:proofErr w:type="spellStart"/>
      <w:r w:rsidR="009E0961">
        <w:t>логопункт</w:t>
      </w:r>
      <w:proofErr w:type="spellEnd"/>
      <w:r w:rsidR="009E0961">
        <w:t xml:space="preserve"> </w:t>
      </w:r>
      <w:r w:rsidR="0055544A">
        <w:t>на коррекционны</w:t>
      </w:r>
      <w:r w:rsidR="004854B3">
        <w:t xml:space="preserve">е занятия, </w:t>
      </w:r>
      <w:r>
        <w:t xml:space="preserve">  </w:t>
      </w:r>
      <w:r w:rsidR="004854B3">
        <w:t xml:space="preserve">которые начнут работать </w:t>
      </w:r>
      <w:r w:rsidR="009E0961">
        <w:t xml:space="preserve"> </w:t>
      </w:r>
      <w:r w:rsidR="0055544A">
        <w:t xml:space="preserve"> с 15.09.2024г. По мере выпуска учащихся из </w:t>
      </w:r>
      <w:proofErr w:type="spellStart"/>
      <w:r w:rsidR="0055544A">
        <w:t>логопункта</w:t>
      </w:r>
      <w:proofErr w:type="spellEnd"/>
      <w:r w:rsidR="0055544A">
        <w:t>, будут зачислят</w:t>
      </w:r>
      <w:r w:rsidR="009E0961">
        <w:t>ь</w:t>
      </w:r>
      <w:r w:rsidR="0055544A">
        <w:t>ся те дети, которые стоят на очереди на коррекционную работу.</w:t>
      </w:r>
    </w:p>
    <w:p w:rsidR="00444DFA" w:rsidRPr="00444DFA" w:rsidRDefault="00444DFA" w:rsidP="00444D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DFA">
        <w:rPr>
          <w:rFonts w:ascii="Times New Roman" w:hAnsi="Times New Roman" w:cs="Times New Roman"/>
        </w:rPr>
        <w:lastRenderedPageBreak/>
        <w:t xml:space="preserve">         </w:t>
      </w:r>
      <w:r w:rsidR="0055544A" w:rsidRPr="00444DFA">
        <w:rPr>
          <w:rFonts w:ascii="Times New Roman" w:hAnsi="Times New Roman" w:cs="Times New Roman"/>
          <w:sz w:val="24"/>
          <w:szCs w:val="24"/>
        </w:rPr>
        <w:t>Количество детей с нарушениями речи увеличивается, также меняется характер нарушений. Отмечается катастрофически бедный словарный запас не только у тех детей, которые имеют стойкие нарушения речи, но и у хорошо разговаривающих детей. Также возрастает число детей</w:t>
      </w:r>
      <w:r w:rsidRPr="00444DFA">
        <w:rPr>
          <w:rFonts w:ascii="Times New Roman" w:hAnsi="Times New Roman" w:cs="Times New Roman"/>
          <w:sz w:val="24"/>
          <w:szCs w:val="24"/>
        </w:rPr>
        <w:t>,</w:t>
      </w:r>
      <w:r w:rsidR="0055544A" w:rsidRPr="00444DFA">
        <w:rPr>
          <w:rFonts w:ascii="Times New Roman" w:hAnsi="Times New Roman" w:cs="Times New Roman"/>
          <w:sz w:val="24"/>
          <w:szCs w:val="24"/>
        </w:rPr>
        <w:t xml:space="preserve"> у которых нарушения речи являются вторичным дефектом, в свою очередь первичным дефектом выступает либо нарушение интеллекта, устойчивости внимания, </w:t>
      </w:r>
      <w:proofErr w:type="spellStart"/>
      <w:r w:rsidR="0055544A" w:rsidRPr="00444DFA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="0055544A" w:rsidRPr="00444DFA">
        <w:rPr>
          <w:rFonts w:ascii="Times New Roman" w:hAnsi="Times New Roman" w:cs="Times New Roman"/>
          <w:sz w:val="24"/>
          <w:szCs w:val="24"/>
        </w:rPr>
        <w:t>, синдром СДВГ, ЗПР.</w:t>
      </w:r>
      <w:r w:rsidRPr="00444DFA">
        <w:rPr>
          <w:rFonts w:ascii="Times New Roman" w:hAnsi="Times New Roman" w:cs="Times New Roman"/>
          <w:sz w:val="24"/>
          <w:szCs w:val="24"/>
        </w:rPr>
        <w:t xml:space="preserve"> Следует отметить, что 31 дошкольник  (из 73первоклассников) с нарушениями речи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44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домашние дети, </w:t>
      </w:r>
      <w:r w:rsidRPr="00444DFA">
        <w:rPr>
          <w:rFonts w:ascii="Times New Roman" w:hAnsi="Times New Roman" w:cs="Times New Roman"/>
          <w:sz w:val="24"/>
          <w:szCs w:val="24"/>
        </w:rPr>
        <w:t>не посещали дошкольные учреждения и центры раннего развития.</w:t>
      </w:r>
    </w:p>
    <w:tbl>
      <w:tblPr>
        <w:tblW w:w="98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9889"/>
      </w:tblGrid>
      <w:tr w:rsidR="0055544A" w:rsidTr="00A54C6B">
        <w:tc>
          <w:tcPr>
            <w:tcW w:w="9889" w:type="dxa"/>
          </w:tcPr>
          <w:p w:rsidR="0055544A" w:rsidRPr="00A54C6B" w:rsidRDefault="008F02F3" w:rsidP="00A54C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Результаты педагога-психолога по </w:t>
            </w:r>
            <w:r w:rsidR="00A54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4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итогам стартовой диагностики учащихся 1</w:t>
            </w:r>
            <w:r w:rsidR="00A54C6B" w:rsidRPr="0039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классов</w:t>
            </w:r>
          </w:p>
        </w:tc>
      </w:tr>
    </w:tbl>
    <w:p w:rsidR="00434957" w:rsidRPr="000840E1" w:rsidRDefault="00434957" w:rsidP="004349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новом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25 учебному году 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первых классов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>-А класс – 30 учащихся,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>Б –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учащихся,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>1-В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>28 учащихся,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>1-Г-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>28 учащихся, 1-Д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>15 учащихся,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1-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учащихся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>,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учащихся 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индивидуальном обучении.</w:t>
      </w:r>
    </w:p>
    <w:p w:rsidR="00434957" w:rsidRPr="000840E1" w:rsidRDefault="00434957" w:rsidP="004349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10.09.-12.09.2024г.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проводились наблюдения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</w:t>
      </w:r>
      <w:r w:rsidRPr="00084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и адаптации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1-х классах. Наблюдение проводилось на различных предметах и на уроках различных учителей, чтобы выявить полную картину наблюдения. </w:t>
      </w:r>
    </w:p>
    <w:p w:rsidR="00434957" w:rsidRDefault="00434957" w:rsidP="0043495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>У учащихся 1-х классов инициативность на уроке прис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утствует у большинства учащихся</w:t>
      </w:r>
    </w:p>
    <w:p w:rsidR="00434957" w:rsidRPr="000840E1" w:rsidRDefault="00434957" w:rsidP="004349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класса. Активность на уроке достаточно высокая.</w:t>
      </w:r>
    </w:p>
    <w:p w:rsidR="00434957" w:rsidRDefault="00434957" w:rsidP="0043495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Эмоциональный фон на уроках в 1-х классах в основном хороший, атмосфера – рабочая. </w:t>
      </w:r>
    </w:p>
    <w:p w:rsidR="00434957" w:rsidRDefault="00434957" w:rsidP="004349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>Диагностика проводил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>ас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ь с целью выявления общего уров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>ня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психического развития, уровень развития мышления, умение слушать, выполнять задания по образцу, произвольность психической деятельности.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>В ходе исследования готовности были выявлены следующие результаты: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134"/>
        <w:gridCol w:w="1134"/>
        <w:gridCol w:w="992"/>
        <w:gridCol w:w="992"/>
        <w:gridCol w:w="993"/>
        <w:gridCol w:w="992"/>
        <w:gridCol w:w="992"/>
        <w:gridCol w:w="992"/>
      </w:tblGrid>
      <w:tr w:rsidR="00434957" w:rsidRPr="00AE3B1A" w:rsidTr="00A54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Кол-во</w:t>
            </w:r>
          </w:p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Default="00434957" w:rsidP="00A54C6B">
            <w:pPr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Кол-во уч-ся в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иссле</w:t>
            </w:r>
            <w:proofErr w:type="spellEnd"/>
          </w:p>
          <w:p w:rsidR="00434957" w:rsidRPr="00AE3B1A" w:rsidRDefault="00434957" w:rsidP="00A54C6B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довании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Высокий</w:t>
            </w:r>
          </w:p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Средний</w:t>
            </w:r>
          </w:p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Низкий</w:t>
            </w:r>
          </w:p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434957" w:rsidRPr="00AE3B1A" w:rsidTr="00A54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proofErr w:type="gramStart"/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957" w:rsidRPr="00AE3B1A" w:rsidRDefault="00434957" w:rsidP="00A54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57</w:t>
            </w: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39</w:t>
            </w: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%</w:t>
            </w:r>
          </w:p>
        </w:tc>
      </w:tr>
      <w:tr w:rsidR="00434957" w:rsidRPr="00AE3B1A" w:rsidTr="00A54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proofErr w:type="gramStart"/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957" w:rsidRPr="00AE3B1A" w:rsidRDefault="00434957" w:rsidP="00A54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44</w:t>
            </w: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56</w:t>
            </w: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</w:tr>
      <w:tr w:rsidR="00434957" w:rsidRPr="00AE3B1A" w:rsidTr="00A54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proofErr w:type="gramStart"/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957" w:rsidRPr="00AE3B1A" w:rsidRDefault="00434957" w:rsidP="00A54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56</w:t>
            </w: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40</w:t>
            </w: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%</w:t>
            </w:r>
          </w:p>
        </w:tc>
      </w:tr>
      <w:tr w:rsidR="00434957" w:rsidRPr="00AE3B1A" w:rsidTr="00A54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1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957" w:rsidRPr="00AE3B1A" w:rsidRDefault="00434957" w:rsidP="00A54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46</w:t>
            </w: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46</w:t>
            </w: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%</w:t>
            </w:r>
          </w:p>
        </w:tc>
      </w:tr>
      <w:tr w:rsidR="00434957" w:rsidRPr="00AE3B1A" w:rsidTr="00A54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proofErr w:type="gramStart"/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957" w:rsidRPr="00AE3B1A" w:rsidRDefault="00434957" w:rsidP="00A54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85</w:t>
            </w: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15</w:t>
            </w: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</w:tr>
      <w:tr w:rsidR="00434957" w:rsidRPr="00AE3B1A" w:rsidTr="00A54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proofErr w:type="gramStart"/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957" w:rsidRPr="00AE3B1A" w:rsidRDefault="00434957" w:rsidP="00A54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</w:t>
            </w: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</w:tr>
      <w:tr w:rsidR="00434957" w:rsidRPr="00AE3B1A" w:rsidTr="00A54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957" w:rsidRPr="00AE3B1A" w:rsidRDefault="00434957" w:rsidP="00A54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57,6</w:t>
            </w: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39</w:t>
            </w: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57" w:rsidRPr="00AE3B1A" w:rsidRDefault="00434957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3,4</w:t>
            </w:r>
            <w:r w:rsidRPr="00AE3B1A">
              <w:rPr>
                <w:rFonts w:ascii="Times New Roman" w:eastAsia="Times New Roman" w:hAnsi="Times New Roman" w:cs="Times New Roman"/>
                <w:b/>
                <w:lang w:eastAsia="ar-SA"/>
              </w:rPr>
              <w:t>%</w:t>
            </w:r>
          </w:p>
        </w:tc>
      </w:tr>
    </w:tbl>
    <w:p w:rsidR="00434957" w:rsidRPr="00FF7D35" w:rsidRDefault="00434957" w:rsidP="004349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D35">
        <w:rPr>
          <w:rFonts w:ascii="Times New Roman" w:hAnsi="Times New Roman" w:cs="Times New Roman"/>
          <w:sz w:val="24"/>
          <w:szCs w:val="24"/>
        </w:rPr>
        <w:t xml:space="preserve">По результатам стартовой диагностики педагогом-психологом  не выявлено критического низкого уровня   в 1-Б, 1-Д, 1-К классах.                                  </w:t>
      </w:r>
    </w:p>
    <w:p w:rsidR="00434957" w:rsidRPr="00AE3B1A" w:rsidRDefault="00434957" w:rsidP="00434957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1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результаты</w:t>
      </w:r>
      <w:r w:rsidRPr="00AE3B1A">
        <w:rPr>
          <w:rFonts w:ascii="Times New Roman" w:hAnsi="Times New Roman" w:cs="Times New Roman"/>
          <w:sz w:val="24"/>
          <w:szCs w:val="24"/>
        </w:rPr>
        <w:t xml:space="preserve"> исследования </w:t>
      </w:r>
      <w:r>
        <w:rPr>
          <w:rFonts w:ascii="Times New Roman" w:hAnsi="Times New Roman" w:cs="Times New Roman"/>
          <w:sz w:val="24"/>
          <w:szCs w:val="24"/>
        </w:rPr>
        <w:t xml:space="preserve"> показали </w:t>
      </w:r>
      <w:r w:rsidRPr="00AE3B1A">
        <w:rPr>
          <w:rFonts w:ascii="Times New Roman" w:hAnsi="Times New Roman" w:cs="Times New Roman"/>
          <w:sz w:val="24"/>
          <w:szCs w:val="24"/>
        </w:rPr>
        <w:t>низкий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B1A">
        <w:rPr>
          <w:rFonts w:ascii="Times New Roman" w:hAnsi="Times New Roman" w:cs="Times New Roman"/>
          <w:sz w:val="24"/>
          <w:szCs w:val="24"/>
        </w:rPr>
        <w:t xml:space="preserve"> в 1-А классе у 1 уч-ся (</w:t>
      </w:r>
      <w:proofErr w:type="spellStart"/>
      <w:r w:rsidRPr="00AE3B1A">
        <w:rPr>
          <w:rFonts w:ascii="Times New Roman" w:hAnsi="Times New Roman" w:cs="Times New Roman"/>
          <w:sz w:val="24"/>
          <w:szCs w:val="24"/>
        </w:rPr>
        <w:t>Осинний</w:t>
      </w:r>
      <w:proofErr w:type="spellEnd"/>
      <w:r w:rsidRPr="00AE3B1A">
        <w:rPr>
          <w:rFonts w:ascii="Times New Roman" w:hAnsi="Times New Roman" w:cs="Times New Roman"/>
          <w:sz w:val="24"/>
          <w:szCs w:val="24"/>
        </w:rPr>
        <w:t xml:space="preserve"> Макар), 1-В классе  у 1 уч-ся (</w:t>
      </w:r>
      <w:proofErr w:type="spellStart"/>
      <w:r w:rsidRPr="00AE3B1A">
        <w:rPr>
          <w:rFonts w:ascii="Times New Roman" w:hAnsi="Times New Roman" w:cs="Times New Roman"/>
          <w:sz w:val="24"/>
          <w:szCs w:val="24"/>
        </w:rPr>
        <w:t>Кадралиев</w:t>
      </w:r>
      <w:proofErr w:type="spellEnd"/>
      <w:r w:rsidRPr="00AE3B1A">
        <w:rPr>
          <w:rFonts w:ascii="Times New Roman" w:hAnsi="Times New Roman" w:cs="Times New Roman"/>
          <w:sz w:val="24"/>
          <w:szCs w:val="24"/>
        </w:rPr>
        <w:t xml:space="preserve"> Эдем),   1-Г классе у 2 уч-ся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B1A">
        <w:rPr>
          <w:rFonts w:ascii="Times New Roman" w:hAnsi="Times New Roman" w:cs="Times New Roman"/>
          <w:sz w:val="24"/>
          <w:szCs w:val="24"/>
        </w:rPr>
        <w:t>Эскендер</w:t>
      </w:r>
      <w:proofErr w:type="spellEnd"/>
      <w:r w:rsidRPr="00AE3B1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E3B1A">
        <w:rPr>
          <w:rFonts w:ascii="Times New Roman" w:hAnsi="Times New Roman" w:cs="Times New Roman"/>
          <w:sz w:val="24"/>
          <w:szCs w:val="24"/>
        </w:rPr>
        <w:t>Мазинов</w:t>
      </w:r>
      <w:proofErr w:type="spellEnd"/>
      <w:r w:rsidRPr="00AE3B1A">
        <w:rPr>
          <w:rFonts w:ascii="Times New Roman" w:hAnsi="Times New Roman" w:cs="Times New Roman"/>
          <w:sz w:val="24"/>
          <w:szCs w:val="24"/>
        </w:rPr>
        <w:t xml:space="preserve"> Юсуф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E3B1A">
        <w:rPr>
          <w:rFonts w:ascii="Times New Roman" w:hAnsi="Times New Roman" w:cs="Times New Roman"/>
          <w:sz w:val="24"/>
          <w:szCs w:val="24"/>
        </w:rPr>
        <w:t>. Следует отметить, что дети с низким уровнем готовности не посещали дошкольные учреждения и центры раннего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544A" w:rsidRDefault="00434957" w:rsidP="008F02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результатам видно, в </w:t>
      </w:r>
      <w:r w:rsidRPr="00E35E5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 классах 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хорошая</w:t>
      </w:r>
      <w:r w:rsidRPr="00E35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адаптация 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школе: у 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72 первоклассников 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(57,6%) – высокий уровень готовности, у 49 учащихся (39%) – средний уровень, 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>что немного замедляет адаптацию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у 4 обучающихся (3,4%) - низкая готовность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>, они тре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бует особого внимания классного 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руководителя,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учителя-логопеда 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педагога-</w:t>
      </w:r>
      <w:r w:rsidRPr="000840E1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психолога.</w:t>
      </w:r>
    </w:p>
    <w:p w:rsidR="008F02F3" w:rsidRPr="008F02F3" w:rsidRDefault="008F02F3" w:rsidP="008F02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4C6B" w:rsidRDefault="00212DC2" w:rsidP="00A54C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2F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A54C6B" w:rsidRPr="00E07838" w:rsidRDefault="00A54C6B" w:rsidP="00A54C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838">
        <w:rPr>
          <w:rFonts w:ascii="Times New Roman" w:hAnsi="Times New Roman" w:cs="Times New Roman"/>
          <w:sz w:val="24"/>
          <w:szCs w:val="24"/>
        </w:rPr>
        <w:t>1.Учителям 1</w:t>
      </w:r>
      <w:r w:rsidR="00B60B0B" w:rsidRPr="00E07838">
        <w:rPr>
          <w:rFonts w:ascii="Times New Roman" w:hAnsi="Times New Roman" w:cs="Times New Roman"/>
          <w:sz w:val="24"/>
          <w:szCs w:val="24"/>
        </w:rPr>
        <w:t>-ых классов</w:t>
      </w:r>
      <w:r w:rsidR="00E07838" w:rsidRPr="00E07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838" w:rsidRPr="00E07838">
        <w:rPr>
          <w:rFonts w:ascii="Times New Roman" w:hAnsi="Times New Roman" w:cs="Times New Roman"/>
          <w:sz w:val="24"/>
          <w:szCs w:val="24"/>
        </w:rPr>
        <w:t>Тутиковой</w:t>
      </w:r>
      <w:proofErr w:type="spellEnd"/>
      <w:r w:rsidR="00E07838" w:rsidRPr="00E07838">
        <w:rPr>
          <w:rFonts w:ascii="Times New Roman" w:hAnsi="Times New Roman" w:cs="Times New Roman"/>
          <w:sz w:val="24"/>
          <w:szCs w:val="24"/>
        </w:rPr>
        <w:t xml:space="preserve"> Ю.А., </w:t>
      </w:r>
      <w:proofErr w:type="spellStart"/>
      <w:r w:rsidR="00E07838" w:rsidRPr="00E07838">
        <w:rPr>
          <w:rFonts w:ascii="Times New Roman" w:hAnsi="Times New Roman" w:cs="Times New Roman"/>
          <w:sz w:val="24"/>
          <w:szCs w:val="24"/>
        </w:rPr>
        <w:t>Гринько</w:t>
      </w:r>
      <w:proofErr w:type="spellEnd"/>
      <w:r w:rsidR="00E07838" w:rsidRPr="00E07838">
        <w:rPr>
          <w:rFonts w:ascii="Times New Roman" w:hAnsi="Times New Roman" w:cs="Times New Roman"/>
          <w:sz w:val="24"/>
          <w:szCs w:val="24"/>
        </w:rPr>
        <w:t xml:space="preserve"> Л.А., Алимовой С.С., </w:t>
      </w:r>
      <w:proofErr w:type="spellStart"/>
      <w:r w:rsidR="00E07838" w:rsidRPr="00E07838">
        <w:rPr>
          <w:rFonts w:ascii="Times New Roman" w:hAnsi="Times New Roman" w:cs="Times New Roman"/>
          <w:sz w:val="24"/>
          <w:szCs w:val="24"/>
        </w:rPr>
        <w:t>Сарыбеляловой</w:t>
      </w:r>
      <w:proofErr w:type="spellEnd"/>
      <w:r w:rsidR="00E07838" w:rsidRPr="00E07838">
        <w:rPr>
          <w:rFonts w:ascii="Times New Roman" w:hAnsi="Times New Roman" w:cs="Times New Roman"/>
          <w:sz w:val="24"/>
          <w:szCs w:val="24"/>
        </w:rPr>
        <w:t xml:space="preserve"> Н.Н., Кириченко В.А., Терещенко Я.Б.:</w:t>
      </w:r>
    </w:p>
    <w:p w:rsidR="00A54C6B" w:rsidRDefault="00A54C6B" w:rsidP="00264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838">
        <w:rPr>
          <w:rFonts w:ascii="Times New Roman" w:hAnsi="Times New Roman" w:cs="Times New Roman"/>
          <w:b/>
          <w:sz w:val="24"/>
          <w:szCs w:val="24"/>
        </w:rPr>
        <w:t>1.1.</w:t>
      </w:r>
      <w:r w:rsidR="00264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DC2" w:rsidRPr="00E07838">
        <w:rPr>
          <w:rFonts w:ascii="Times New Roman" w:hAnsi="Times New Roman" w:cs="Times New Roman"/>
          <w:sz w:val="24"/>
          <w:szCs w:val="24"/>
        </w:rPr>
        <w:t>приня</w:t>
      </w:r>
      <w:r w:rsidR="002649C4">
        <w:rPr>
          <w:rFonts w:ascii="Times New Roman" w:hAnsi="Times New Roman" w:cs="Times New Roman"/>
          <w:sz w:val="24"/>
          <w:szCs w:val="24"/>
        </w:rPr>
        <w:t>ть к сведению результаты стартовой</w:t>
      </w:r>
      <w:r w:rsidR="00212DC2" w:rsidRPr="00E07838">
        <w:rPr>
          <w:rFonts w:ascii="Times New Roman" w:hAnsi="Times New Roman" w:cs="Times New Roman"/>
          <w:sz w:val="24"/>
          <w:szCs w:val="24"/>
        </w:rPr>
        <w:t xml:space="preserve"> диагностики</w:t>
      </w:r>
      <w:r w:rsidRPr="00E07838">
        <w:rPr>
          <w:rFonts w:ascii="Times New Roman" w:hAnsi="Times New Roman" w:cs="Times New Roman"/>
          <w:sz w:val="24"/>
          <w:szCs w:val="24"/>
        </w:rPr>
        <w:t>.</w:t>
      </w:r>
    </w:p>
    <w:p w:rsidR="002649C4" w:rsidRPr="00E07838" w:rsidRDefault="002649C4" w:rsidP="00264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r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познакомить родителей с результатами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стартовой </w:t>
      </w:r>
      <w:r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диагностики.</w:t>
      </w:r>
    </w:p>
    <w:p w:rsidR="002649C4" w:rsidRPr="00E07838" w:rsidRDefault="002649C4" w:rsidP="002649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8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>до 15.09.2024г.</w:t>
      </w:r>
    </w:p>
    <w:p w:rsidR="002649C4" w:rsidRPr="00E07838" w:rsidRDefault="002649C4" w:rsidP="00264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4C6B" w:rsidRPr="00E07838" w:rsidRDefault="002649C4" w:rsidP="00264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1.3</w:t>
      </w:r>
      <w:r w:rsidR="00A54C6B"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12DC2"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с низким уровнем готовности и их родителей продумать индивидуальные задания и специальную педагогическую поддер</w:t>
      </w:r>
      <w:r w:rsidR="00A54C6B"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>жку в лице учителя и педагога-психолога.</w:t>
      </w:r>
    </w:p>
    <w:p w:rsidR="002649C4" w:rsidRDefault="002649C4" w:rsidP="002649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 </w:t>
      </w:r>
      <w:r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продумывать  виды работы с </w:t>
      </w:r>
      <w:proofErr w:type="gramStart"/>
      <w:r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имеющими высокий и средний уровень готовности по развитию и закреплению результатов. </w:t>
      </w:r>
    </w:p>
    <w:p w:rsidR="00E07838" w:rsidRDefault="002649C4" w:rsidP="00264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E07838" w:rsidRPr="00E07838">
        <w:rPr>
          <w:rFonts w:ascii="Times New Roman" w:hAnsi="Times New Roman" w:cs="Times New Roman"/>
          <w:sz w:val="24"/>
          <w:szCs w:val="24"/>
        </w:rPr>
        <w:t>. использовать результаты диагностического контроля для выстраивания индивидуальных траекторий обучения и воспитания первоклассников в течение года.</w:t>
      </w:r>
    </w:p>
    <w:p w:rsidR="002649C4" w:rsidRPr="00E07838" w:rsidRDefault="002649C4" w:rsidP="00264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>до 20.09.2024г.</w:t>
      </w:r>
    </w:p>
    <w:p w:rsidR="00E07838" w:rsidRPr="00E07838" w:rsidRDefault="002649C4" w:rsidP="00264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07838" w:rsidRPr="00E07838">
        <w:rPr>
          <w:rFonts w:ascii="Times New Roman" w:hAnsi="Times New Roman" w:cs="Times New Roman"/>
          <w:sz w:val="24"/>
          <w:szCs w:val="24"/>
        </w:rPr>
        <w:t>. Педагогу-психологу Терещенко Я.Б.:</w:t>
      </w:r>
    </w:p>
    <w:p w:rsidR="00E07838" w:rsidRPr="00E07838" w:rsidRDefault="002649C4" w:rsidP="00264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07838" w:rsidRPr="00E07838">
        <w:rPr>
          <w:rFonts w:ascii="Times New Roman" w:hAnsi="Times New Roman" w:cs="Times New Roman"/>
          <w:sz w:val="24"/>
          <w:szCs w:val="24"/>
        </w:rPr>
        <w:t>.1. провести индивидуальные консультации с родителями (законными представителями) учащихся по результатам диагностического контроля готовности к обучению в школе</w:t>
      </w:r>
    </w:p>
    <w:p w:rsidR="00E07838" w:rsidRPr="00E07838" w:rsidRDefault="00E07838" w:rsidP="00264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8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до 20.09.2024г.</w:t>
      </w:r>
    </w:p>
    <w:p w:rsidR="00E07838" w:rsidRPr="00E07838" w:rsidRDefault="002649C4" w:rsidP="00264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E07838" w:rsidRPr="00E07838">
        <w:rPr>
          <w:rFonts w:ascii="Times New Roman" w:hAnsi="Times New Roman" w:cs="Times New Roman"/>
          <w:sz w:val="24"/>
          <w:szCs w:val="24"/>
        </w:rPr>
        <w:t>с письменного согласия родителей (законных представителей) учащихся провести расширенное диагностическое обследование учащихся с целью выявления причин низкого уровня готовности к обучению в школе</w:t>
      </w:r>
    </w:p>
    <w:p w:rsidR="00E07838" w:rsidRPr="00E07838" w:rsidRDefault="00E07838" w:rsidP="00264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8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до 30.09.2024г.</w:t>
      </w:r>
    </w:p>
    <w:p w:rsidR="00E07838" w:rsidRPr="00E07838" w:rsidRDefault="002649C4" w:rsidP="00B6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07838" w:rsidRPr="00E07838">
        <w:rPr>
          <w:rFonts w:ascii="Times New Roman" w:hAnsi="Times New Roman" w:cs="Times New Roman"/>
          <w:sz w:val="24"/>
          <w:szCs w:val="24"/>
        </w:rPr>
        <w:t xml:space="preserve">.3. по результатам расширенной диагностики с письменного согласия родителей (законных представителей) учащихся организовать с учащимися коррекционно-развивающую работу в течение года. </w:t>
      </w:r>
    </w:p>
    <w:p w:rsidR="00E07838" w:rsidRPr="00E07838" w:rsidRDefault="00E07838" w:rsidP="00B6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8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в  течение года</w:t>
      </w:r>
    </w:p>
    <w:p w:rsidR="00212DC2" w:rsidRPr="00E07838" w:rsidRDefault="00A54C6B" w:rsidP="00B60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>3. Руководителю</w:t>
      </w:r>
      <w:r w:rsidR="00212DC2"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 </w:t>
      </w:r>
      <w:r w:rsidR="00B60B0B"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начального образования </w:t>
      </w:r>
      <w:r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Измайловой Э.Т.:</w:t>
      </w:r>
    </w:p>
    <w:p w:rsidR="00B60B0B" w:rsidRPr="00E07838" w:rsidRDefault="00A54C6B" w:rsidP="00B60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>3.1. рассмотреть на заседании МО</w:t>
      </w:r>
      <w:r w:rsidR="00B60B0B"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начального образования </w:t>
      </w:r>
      <w:r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итоги стартовой диагностики </w:t>
      </w:r>
      <w:r w:rsidR="00E07838"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B60B0B"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>1-ых классах</w:t>
      </w:r>
    </w:p>
    <w:p w:rsidR="00A54C6B" w:rsidRPr="00C6291A" w:rsidRDefault="00B60B0B" w:rsidP="00C6291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до 20.09.2024г.</w:t>
      </w:r>
    </w:p>
    <w:p w:rsidR="00B60B0B" w:rsidRPr="00E07838" w:rsidRDefault="00B60B0B" w:rsidP="00B60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E07838">
        <w:rPr>
          <w:rFonts w:ascii="Times New Roman" w:eastAsia="Times New Roman" w:hAnsi="Times New Roman" w:cs="Times New Roman"/>
          <w:sz w:val="24"/>
          <w:szCs w:val="24"/>
        </w:rPr>
        <w:t xml:space="preserve"> провести сравнительный анализ с</w:t>
      </w:r>
      <w:r w:rsidR="00C6291A">
        <w:rPr>
          <w:rFonts w:ascii="Times New Roman" w:eastAsia="Times New Roman" w:hAnsi="Times New Roman" w:cs="Times New Roman"/>
          <w:sz w:val="24"/>
          <w:szCs w:val="24"/>
        </w:rPr>
        <w:t>тартовой  и итоговой диагностик в 1-ых классах в конце учебного года.</w:t>
      </w:r>
      <w:r w:rsidR="00212DC2"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Pr="00E07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</w:p>
    <w:p w:rsidR="00212DC2" w:rsidRPr="00E07838" w:rsidRDefault="00C6291A" w:rsidP="00B60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май, 2025г.</w:t>
      </w:r>
    </w:p>
    <w:p w:rsidR="00C6291A" w:rsidRPr="00177CEB" w:rsidRDefault="00C6291A" w:rsidP="00C6291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proofErr w:type="gramStart"/>
      <w:r w:rsidRPr="00177CE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77CEB">
        <w:rPr>
          <w:rFonts w:ascii="Times New Roman" w:hAnsi="Times New Roman"/>
          <w:sz w:val="24"/>
          <w:szCs w:val="24"/>
        </w:rPr>
        <w:t xml:space="preserve"> выполнением приказа возложить на заместителя </w:t>
      </w:r>
      <w:r>
        <w:rPr>
          <w:rFonts w:ascii="Times New Roman" w:hAnsi="Times New Roman"/>
          <w:sz w:val="24"/>
          <w:szCs w:val="24"/>
        </w:rPr>
        <w:t>директора по УВР  Ибраимову З.А.</w:t>
      </w:r>
    </w:p>
    <w:p w:rsidR="00212DC2" w:rsidRPr="00E07838" w:rsidRDefault="00212DC2" w:rsidP="00B60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2DC2" w:rsidRPr="00E07838" w:rsidRDefault="00212DC2" w:rsidP="00B60B0B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DC2" w:rsidRPr="00E07838" w:rsidRDefault="00F131E2" w:rsidP="00B60B0B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                                                  </w:t>
      </w:r>
      <w:r w:rsidR="00C6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E0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E0783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Е.В.Никитчук</w:t>
      </w:r>
      <w:proofErr w:type="spellEnd"/>
    </w:p>
    <w:p w:rsidR="0010683A" w:rsidRPr="00E07838" w:rsidRDefault="0010683A" w:rsidP="00B60B0B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DC2" w:rsidRDefault="00212DC2" w:rsidP="00212DC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1E0"/>
      </w:tblPr>
      <w:tblGrid>
        <w:gridCol w:w="533"/>
        <w:gridCol w:w="3686"/>
        <w:gridCol w:w="708"/>
        <w:gridCol w:w="2241"/>
        <w:gridCol w:w="2405"/>
        <w:gridCol w:w="282"/>
      </w:tblGrid>
      <w:tr w:rsidR="00F131E2" w:rsidRPr="007A1B97" w:rsidTr="00F131E2">
        <w:trPr>
          <w:trHeight w:val="539"/>
        </w:trPr>
        <w:tc>
          <w:tcPr>
            <w:tcW w:w="2500" w:type="pct"/>
            <w:gridSpan w:val="3"/>
            <w:hideMark/>
          </w:tcPr>
          <w:p w:rsidR="00F131E2" w:rsidRPr="007A1B97" w:rsidRDefault="00F131E2" w:rsidP="00A54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B97">
              <w:rPr>
                <w:rFonts w:ascii="Times New Roman" w:hAnsi="Times New Roman" w:cs="Times New Roman"/>
                <w:sz w:val="24"/>
                <w:szCs w:val="24"/>
              </w:rPr>
              <w:t xml:space="preserve">С приказом  от  </w:t>
            </w:r>
            <w:r w:rsidR="0010683A" w:rsidRPr="0010683A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  <w:r w:rsidR="0010683A">
              <w:rPr>
                <w:rFonts w:ascii="Times New Roman" w:hAnsi="Times New Roman" w:cs="Times New Roman"/>
                <w:sz w:val="24"/>
                <w:szCs w:val="24"/>
              </w:rPr>
              <w:t>.2024 №</w:t>
            </w:r>
            <w:r w:rsidR="00A54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83A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  <w:r w:rsidRPr="007A1B97">
              <w:rPr>
                <w:rFonts w:ascii="Times New Roman" w:hAnsi="Times New Roman" w:cs="Times New Roman"/>
                <w:sz w:val="24"/>
                <w:szCs w:val="24"/>
              </w:rPr>
              <w:t xml:space="preserve">-о </w:t>
            </w:r>
            <w:proofErr w:type="gramStart"/>
            <w:r w:rsidRPr="007A1B97"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proofErr w:type="gramEnd"/>
            <w:r w:rsidRPr="007A1B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00" w:type="pct"/>
            <w:gridSpan w:val="3"/>
          </w:tcPr>
          <w:p w:rsidR="00F131E2" w:rsidRPr="007A1B97" w:rsidRDefault="00F131E2" w:rsidP="00F13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1E2" w:rsidRPr="007A1B97" w:rsidTr="00A54C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97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9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9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131E2" w:rsidRPr="007A1B97" w:rsidTr="00A54C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8F02F3" w:rsidRDefault="008F02F3" w:rsidP="008F0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7A1B97" w:rsidRDefault="00F131E2" w:rsidP="00F13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B97">
              <w:rPr>
                <w:rFonts w:ascii="Times New Roman" w:hAnsi="Times New Roman" w:cs="Times New Roman"/>
                <w:sz w:val="24"/>
                <w:szCs w:val="24"/>
              </w:rPr>
              <w:t>Ибраимова З.А.</w:t>
            </w:r>
          </w:p>
        </w:tc>
        <w:tc>
          <w:tcPr>
            <w:tcW w:w="1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12B" w:rsidRPr="007A1B97" w:rsidTr="00A54C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12B" w:rsidRPr="008F02F3" w:rsidRDefault="008F02F3" w:rsidP="008F0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12B" w:rsidRPr="007A1B97" w:rsidRDefault="0078212B" w:rsidP="00F13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Э.Т.</w:t>
            </w:r>
          </w:p>
        </w:tc>
        <w:tc>
          <w:tcPr>
            <w:tcW w:w="1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12B" w:rsidRPr="007A1B97" w:rsidRDefault="0078212B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12B" w:rsidRPr="007A1B97" w:rsidRDefault="0078212B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1E2" w:rsidRPr="007A1B97" w:rsidTr="00A54C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8F02F3" w:rsidRDefault="008F02F3" w:rsidP="008F0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7A1B97" w:rsidRDefault="00F131E2" w:rsidP="00F131E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B97">
              <w:rPr>
                <w:rFonts w:ascii="Times New Roman" w:hAnsi="Times New Roman" w:cs="Times New Roman"/>
                <w:sz w:val="24"/>
                <w:szCs w:val="24"/>
              </w:rPr>
              <w:t>Тутикова</w:t>
            </w:r>
            <w:proofErr w:type="spellEnd"/>
            <w:r w:rsidRPr="007A1B9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1E2" w:rsidRPr="007A1B97" w:rsidTr="00A54C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8F02F3" w:rsidRDefault="008F02F3" w:rsidP="008F0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7A1B97" w:rsidRDefault="00F131E2" w:rsidP="00F131E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B97">
              <w:rPr>
                <w:rFonts w:ascii="Times New Roman" w:hAnsi="Times New Roman" w:cs="Times New Roman"/>
                <w:sz w:val="24"/>
                <w:szCs w:val="24"/>
              </w:rPr>
              <w:t>Гринько Л.А.</w:t>
            </w:r>
          </w:p>
        </w:tc>
        <w:tc>
          <w:tcPr>
            <w:tcW w:w="1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1E2" w:rsidRPr="007A1B97" w:rsidTr="00A54C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8F02F3" w:rsidRDefault="008F02F3" w:rsidP="008F0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7A1B97" w:rsidRDefault="00F131E2" w:rsidP="00F131E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B97">
              <w:rPr>
                <w:rFonts w:ascii="Times New Roman" w:hAnsi="Times New Roman" w:cs="Times New Roman"/>
                <w:sz w:val="24"/>
                <w:szCs w:val="24"/>
              </w:rPr>
              <w:t>Алимова С.С.</w:t>
            </w:r>
          </w:p>
        </w:tc>
        <w:tc>
          <w:tcPr>
            <w:tcW w:w="1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1E2" w:rsidRPr="007A1B97" w:rsidTr="00A54C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8F02F3" w:rsidRDefault="008F02F3" w:rsidP="008F0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7A1B97" w:rsidRDefault="00A54C6B" w:rsidP="00F131E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Сарыбе</w:t>
            </w:r>
            <w:r w:rsidR="00F131E2" w:rsidRPr="007A1B97">
              <w:rPr>
                <w:rFonts w:ascii="Times New Roman" w:hAnsi="Times New Roman" w:cs="Times New Roman"/>
                <w:sz w:val="24"/>
                <w:szCs w:val="24"/>
              </w:rPr>
              <w:t>лял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="00F131E2" w:rsidRPr="007A1B97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1E2" w:rsidRPr="007A1B97" w:rsidTr="00A54C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8F02F3" w:rsidRDefault="008F02F3" w:rsidP="008F0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7A1B97" w:rsidRDefault="00F131E2" w:rsidP="00F131E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B97">
              <w:rPr>
                <w:rFonts w:ascii="Times New Roman" w:hAnsi="Times New Roman" w:cs="Times New Roman"/>
                <w:sz w:val="24"/>
                <w:szCs w:val="24"/>
              </w:rPr>
              <w:t>Кириченко В.А.</w:t>
            </w:r>
          </w:p>
        </w:tc>
        <w:tc>
          <w:tcPr>
            <w:tcW w:w="1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1E2" w:rsidRPr="007A1B97" w:rsidTr="00A54C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8F02F3" w:rsidRDefault="008F02F3" w:rsidP="008F0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7A1B97" w:rsidRDefault="00F131E2" w:rsidP="00F131E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B97">
              <w:rPr>
                <w:rFonts w:ascii="Times New Roman" w:hAnsi="Times New Roman" w:cs="Times New Roman"/>
                <w:sz w:val="24"/>
                <w:szCs w:val="24"/>
              </w:rPr>
              <w:t>Терещенко Я.Б.</w:t>
            </w:r>
          </w:p>
        </w:tc>
        <w:tc>
          <w:tcPr>
            <w:tcW w:w="1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1E2" w:rsidRPr="007A1B97" w:rsidTr="00A54C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8F02F3" w:rsidRDefault="008F02F3" w:rsidP="008F0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E2" w:rsidRPr="007A1B97" w:rsidRDefault="003D7E2F" w:rsidP="00F13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Д.Э</w:t>
            </w:r>
            <w:r w:rsidR="007F3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2" w:rsidRPr="007A1B97" w:rsidRDefault="00F131E2" w:rsidP="00F13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1D8" w:rsidRDefault="00F131E2" w:rsidP="00F131E2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7F31D8" w:rsidRDefault="007F31D8" w:rsidP="00F131E2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4F6EFB" w:rsidRDefault="007F31D8" w:rsidP="004F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4F6EFB" w:rsidRDefault="004F6EFB" w:rsidP="004F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291A" w:rsidRDefault="00C6291A" w:rsidP="004F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291A" w:rsidRDefault="004F6EFB" w:rsidP="004F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</w:t>
      </w:r>
      <w:r w:rsidR="00C6291A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</w:t>
      </w:r>
      <w:r w:rsidR="008F02F3" w:rsidRPr="008F02F3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C6291A">
        <w:rPr>
          <w:rFonts w:ascii="Times New Roman" w:hAnsi="Times New Roman" w:cs="Times New Roman"/>
        </w:rPr>
        <w:t xml:space="preserve">                                           </w:t>
      </w:r>
    </w:p>
    <w:p w:rsidR="004F6EFB" w:rsidRPr="008F02F3" w:rsidRDefault="00C6291A" w:rsidP="004F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</w:t>
      </w:r>
      <w:r w:rsidR="00F131E2" w:rsidRPr="008F02F3">
        <w:rPr>
          <w:rFonts w:ascii="Times New Roman" w:hAnsi="Times New Roman" w:cs="Times New Roman"/>
        </w:rPr>
        <w:t>Приложение</w:t>
      </w:r>
      <w:r w:rsidR="003E5401" w:rsidRPr="008F02F3">
        <w:rPr>
          <w:rFonts w:ascii="Times New Roman" w:hAnsi="Times New Roman" w:cs="Times New Roman"/>
        </w:rPr>
        <w:t xml:space="preserve"> 1</w:t>
      </w:r>
      <w:r w:rsidR="00F131E2" w:rsidRPr="008F02F3">
        <w:rPr>
          <w:rFonts w:ascii="Times New Roman" w:hAnsi="Times New Roman" w:cs="Times New Roman"/>
        </w:rPr>
        <w:t xml:space="preserve"> к приказу</w:t>
      </w:r>
      <w:r w:rsidR="004F6EFB"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</w:t>
      </w:r>
    </w:p>
    <w:p w:rsidR="004F6EFB" w:rsidRPr="008F02F3" w:rsidRDefault="004F6EFB" w:rsidP="004F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                                                                                          </w:t>
      </w:r>
      <w:r w:rsidR="008F02F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             </w:t>
      </w:r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«Об  итогах </w:t>
      </w:r>
      <w:proofErr w:type="gramStart"/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>стартовой</w:t>
      </w:r>
      <w:proofErr w:type="gramEnd"/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диагностической </w:t>
      </w:r>
    </w:p>
    <w:p w:rsidR="004F6EFB" w:rsidRPr="008F02F3" w:rsidRDefault="004F6EFB" w:rsidP="004F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                                                                                               </w:t>
      </w:r>
      <w:r w:rsidR="008F02F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               </w:t>
      </w:r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>рабо</w:t>
      </w:r>
      <w:r w:rsidR="008F02F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ты в 1 классах в 2024/2025 </w:t>
      </w:r>
      <w:proofErr w:type="spellStart"/>
      <w:r w:rsidR="008F02F3">
        <w:rPr>
          <w:rFonts w:ascii="Times New Roman" w:eastAsia="Times New Roman" w:hAnsi="Times New Roman" w:cs="Times New Roman"/>
          <w:bCs/>
          <w:color w:val="222222"/>
          <w:lang w:eastAsia="ru-RU"/>
        </w:rPr>
        <w:t>уч</w:t>
      </w:r>
      <w:proofErr w:type="gramStart"/>
      <w:r w:rsidR="008F02F3">
        <w:rPr>
          <w:rFonts w:ascii="Times New Roman" w:eastAsia="Times New Roman" w:hAnsi="Times New Roman" w:cs="Times New Roman"/>
          <w:bCs/>
          <w:color w:val="222222"/>
          <w:lang w:eastAsia="ru-RU"/>
        </w:rPr>
        <w:t>.г</w:t>
      </w:r>
      <w:proofErr w:type="spellEnd"/>
      <w:proofErr w:type="gramEnd"/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>»</w:t>
      </w:r>
    </w:p>
    <w:p w:rsidR="00F131E2" w:rsidRPr="008F02F3" w:rsidRDefault="004F6EFB" w:rsidP="00F131E2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ru-RU"/>
        </w:rPr>
      </w:pPr>
      <w:r w:rsidRPr="008F02F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r w:rsidR="008F02F3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8F02F3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3E5401" w:rsidRPr="008F02F3">
        <w:rPr>
          <w:rFonts w:ascii="Times New Roman" w:eastAsia="Times New Roman" w:hAnsi="Times New Roman" w:cs="Times New Roman"/>
          <w:lang w:eastAsia="ru-RU"/>
        </w:rPr>
        <w:t>от 13</w:t>
      </w:r>
      <w:r w:rsidR="00F131E2" w:rsidRPr="008F02F3">
        <w:rPr>
          <w:rFonts w:ascii="Times New Roman" w:eastAsia="Times New Roman" w:hAnsi="Times New Roman" w:cs="Times New Roman"/>
          <w:lang w:eastAsia="ru-RU"/>
        </w:rPr>
        <w:t>.09.2024г.</w:t>
      </w:r>
      <w:r w:rsidR="003E5401" w:rsidRPr="008F02F3">
        <w:rPr>
          <w:rFonts w:ascii="Times New Roman" w:eastAsia="Times New Roman" w:hAnsi="Times New Roman" w:cs="Times New Roman"/>
          <w:lang w:eastAsia="ru-RU"/>
        </w:rPr>
        <w:t xml:space="preserve"> №442-о</w:t>
      </w:r>
    </w:p>
    <w:p w:rsidR="00F131E2" w:rsidRPr="008F02F3" w:rsidRDefault="00F131E2" w:rsidP="00F131E2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F131E2" w:rsidRPr="00FF0A46" w:rsidRDefault="00F131E2" w:rsidP="00F131E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F02F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Качественные показатели успешности выполнения заданий учащихся 1-А класса</w:t>
      </w:r>
    </w:p>
    <w:tbl>
      <w:tblPr>
        <w:tblStyle w:val="a4"/>
        <w:tblW w:w="10031" w:type="dxa"/>
        <w:tblLayout w:type="fixed"/>
        <w:tblLook w:val="04A0"/>
      </w:tblPr>
      <w:tblGrid>
        <w:gridCol w:w="562"/>
        <w:gridCol w:w="238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850"/>
        <w:gridCol w:w="1559"/>
        <w:gridCol w:w="851"/>
      </w:tblGrid>
      <w:tr w:rsidR="00F131E2" w:rsidRPr="00FF0A46" w:rsidTr="0047579B">
        <w:tc>
          <w:tcPr>
            <w:tcW w:w="562" w:type="dxa"/>
            <w:vMerge w:val="restart"/>
          </w:tcPr>
          <w:p w:rsidR="00F131E2" w:rsidRPr="00FF0A46" w:rsidRDefault="00F131E2" w:rsidP="00F131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F131E2" w:rsidRPr="00FF0A46" w:rsidRDefault="00F131E2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proofErr w:type="gramStart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81" w:type="dxa"/>
            <w:vMerge w:val="restart"/>
          </w:tcPr>
          <w:p w:rsidR="00F131E2" w:rsidRPr="00FF0A46" w:rsidRDefault="00F131E2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Фамилия, имя ученика</w:t>
            </w:r>
          </w:p>
        </w:tc>
        <w:tc>
          <w:tcPr>
            <w:tcW w:w="3828" w:type="dxa"/>
            <w:gridSpan w:val="9"/>
          </w:tcPr>
          <w:p w:rsidR="00F131E2" w:rsidRPr="00FF0A46" w:rsidRDefault="00F131E2" w:rsidP="00F131E2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Баллы за выполнение задания</w:t>
            </w:r>
          </w:p>
        </w:tc>
        <w:tc>
          <w:tcPr>
            <w:tcW w:w="850" w:type="dxa"/>
            <w:vMerge w:val="restart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баллов</w:t>
            </w:r>
          </w:p>
        </w:tc>
        <w:tc>
          <w:tcPr>
            <w:tcW w:w="1559" w:type="dxa"/>
            <w:vMerge w:val="restart"/>
          </w:tcPr>
          <w:p w:rsidR="00F131E2" w:rsidRPr="007F31D8" w:rsidRDefault="0047579B" w:rsidP="00F131E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Уро</w:t>
            </w:r>
            <w:r w:rsidR="00F131E2" w:rsidRPr="007F31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вень</w:t>
            </w:r>
            <w:r w:rsidR="00F131E2"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131E2" w:rsidRPr="007F31D8" w:rsidRDefault="0047579B" w:rsidP="00F131E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выпол</w:t>
            </w:r>
            <w:r w:rsidR="00F131E2" w:rsidRPr="007F31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нения</w:t>
            </w:r>
          </w:p>
          <w:p w:rsidR="00F131E2" w:rsidRPr="007F31D8" w:rsidRDefault="0047579B" w:rsidP="00F131E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рабо</w:t>
            </w:r>
            <w:r w:rsidR="00F131E2" w:rsidRPr="007F31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851" w:type="dxa"/>
            <w:vMerge w:val="restart"/>
          </w:tcPr>
          <w:p w:rsidR="00F131E2" w:rsidRPr="007F31D8" w:rsidRDefault="007F31D8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балл </w:t>
            </w:r>
          </w:p>
        </w:tc>
      </w:tr>
      <w:tr w:rsidR="00F131E2" w:rsidRPr="00FF0A46" w:rsidTr="0047579B">
        <w:tc>
          <w:tcPr>
            <w:tcW w:w="562" w:type="dxa"/>
            <w:vMerge/>
          </w:tcPr>
          <w:p w:rsidR="00F131E2" w:rsidRPr="00FF0A46" w:rsidRDefault="00F131E2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</w:tc>
        <w:tc>
          <w:tcPr>
            <w:tcW w:w="2381" w:type="dxa"/>
            <w:vMerge/>
          </w:tcPr>
          <w:p w:rsidR="00F131E2" w:rsidRPr="00FF0A46" w:rsidRDefault="00F131E2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</w:tc>
        <w:tc>
          <w:tcPr>
            <w:tcW w:w="426" w:type="dxa"/>
          </w:tcPr>
          <w:p w:rsidR="00F131E2" w:rsidRPr="00FF0A46" w:rsidRDefault="00F131E2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 1</w:t>
            </w:r>
          </w:p>
        </w:tc>
        <w:tc>
          <w:tcPr>
            <w:tcW w:w="425" w:type="dxa"/>
          </w:tcPr>
          <w:p w:rsidR="00F131E2" w:rsidRPr="00FF0A46" w:rsidRDefault="00F131E2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 2</w:t>
            </w:r>
          </w:p>
        </w:tc>
        <w:tc>
          <w:tcPr>
            <w:tcW w:w="425" w:type="dxa"/>
          </w:tcPr>
          <w:p w:rsidR="00F131E2" w:rsidRPr="00FF0A46" w:rsidRDefault="00F131E2" w:rsidP="00F131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 3</w:t>
            </w:r>
          </w:p>
        </w:tc>
        <w:tc>
          <w:tcPr>
            <w:tcW w:w="425" w:type="dxa"/>
          </w:tcPr>
          <w:p w:rsidR="00F131E2" w:rsidRPr="00FF0A46" w:rsidRDefault="00F131E2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 4</w:t>
            </w:r>
          </w:p>
        </w:tc>
        <w:tc>
          <w:tcPr>
            <w:tcW w:w="426" w:type="dxa"/>
          </w:tcPr>
          <w:p w:rsidR="00F131E2" w:rsidRPr="00FF0A46" w:rsidRDefault="00F131E2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 5</w:t>
            </w:r>
          </w:p>
        </w:tc>
        <w:tc>
          <w:tcPr>
            <w:tcW w:w="425" w:type="dxa"/>
          </w:tcPr>
          <w:p w:rsidR="00F131E2" w:rsidRPr="00FF0A46" w:rsidRDefault="00F131E2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 6</w:t>
            </w:r>
          </w:p>
        </w:tc>
        <w:tc>
          <w:tcPr>
            <w:tcW w:w="425" w:type="dxa"/>
          </w:tcPr>
          <w:p w:rsidR="00F131E2" w:rsidRPr="00FF0A46" w:rsidRDefault="00F131E2" w:rsidP="00F131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 7</w:t>
            </w:r>
          </w:p>
        </w:tc>
        <w:tc>
          <w:tcPr>
            <w:tcW w:w="425" w:type="dxa"/>
          </w:tcPr>
          <w:p w:rsidR="00F131E2" w:rsidRPr="00FF0A46" w:rsidRDefault="00F131E2" w:rsidP="00F131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 8</w:t>
            </w:r>
          </w:p>
        </w:tc>
        <w:tc>
          <w:tcPr>
            <w:tcW w:w="426" w:type="dxa"/>
          </w:tcPr>
          <w:p w:rsidR="00F131E2" w:rsidRPr="00FF0A46" w:rsidRDefault="00F131E2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 9</w:t>
            </w:r>
          </w:p>
        </w:tc>
        <w:tc>
          <w:tcPr>
            <w:tcW w:w="850" w:type="dxa"/>
            <w:vMerge/>
          </w:tcPr>
          <w:p w:rsidR="00F131E2" w:rsidRPr="00FF0A46" w:rsidRDefault="00F131E2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</w:tc>
        <w:tc>
          <w:tcPr>
            <w:tcW w:w="1559" w:type="dxa"/>
            <w:vMerge/>
          </w:tcPr>
          <w:p w:rsidR="00F131E2" w:rsidRPr="00FF0A46" w:rsidRDefault="00F131E2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</w:tc>
        <w:tc>
          <w:tcPr>
            <w:tcW w:w="851" w:type="dxa"/>
            <w:vMerge/>
          </w:tcPr>
          <w:p w:rsidR="00F131E2" w:rsidRPr="00FF0A46" w:rsidRDefault="00F131E2" w:rsidP="00F131E2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Абдураманова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Айлин</w:t>
            </w:r>
            <w:proofErr w:type="spellEnd"/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2,6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Аметова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Зера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2,6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Асанова Лилия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 среднего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1,7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Абдулаева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Амина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Ниже среднего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1,7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Азизов Богдан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 среднего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2,2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Бербер Ильяс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3</w:t>
            </w:r>
            <w:r w:rsidR="0047579B"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,0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Вередин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Тимофей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2,3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Горячева Софья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3,1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Джелялова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Риана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 среднего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1,8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Зайцева Карина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2,6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Самира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Исмаилова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Риана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2,4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Исмоилова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Мелек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2,3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Ильясов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Эрлан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 среднего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1,7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Кравченко Данил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 среднего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1,8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Лукьянова Полина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1,4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Марухненко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Мартемьянов Михаил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2,4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Мустафаева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Ниаль</w:t>
            </w:r>
            <w:proofErr w:type="spellEnd"/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2,9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Мустафаева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Адиле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3,1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Насыров Рифат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2,5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Осинний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Макар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 среднего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1,8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Пронь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2,4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Рогачева Ангелина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2,3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Сиваков Роман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3,1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Смедляева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Мелек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47579B"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Тарасенко Ксения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31D8">
              <w:rPr>
                <w:rFonts w:ascii="Calibri" w:eastAsia="Calibri" w:hAnsi="Calibri" w:cs="Times New Roman"/>
                <w:sz w:val="20"/>
                <w:szCs w:val="20"/>
              </w:rPr>
              <w:t>2,9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Усманов </w:t>
            </w:r>
            <w:proofErr w:type="gram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Абдуллах</w:t>
            </w:r>
            <w:proofErr w:type="gram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Ниже среднего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2,1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Халилова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Фериде</w:t>
            </w:r>
            <w:proofErr w:type="spellEnd"/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2,3</w:t>
            </w:r>
          </w:p>
        </w:tc>
      </w:tr>
      <w:tr w:rsidR="00F131E2" w:rsidRPr="00FF0A46" w:rsidTr="0047579B">
        <w:tc>
          <w:tcPr>
            <w:tcW w:w="562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81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Цымбал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Трофим 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131E2" w:rsidRPr="007F31D8" w:rsidRDefault="00F131E2" w:rsidP="00F13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</w:tcPr>
          <w:p w:rsidR="00F131E2" w:rsidRPr="007F31D8" w:rsidRDefault="00F131E2" w:rsidP="00F13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851" w:type="dxa"/>
          </w:tcPr>
          <w:p w:rsidR="00F131E2" w:rsidRPr="007F31D8" w:rsidRDefault="00F131E2" w:rsidP="004757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3,1</w:t>
            </w:r>
          </w:p>
        </w:tc>
      </w:tr>
    </w:tbl>
    <w:p w:rsidR="00BF53BD" w:rsidRDefault="00BF53BD" w:rsidP="00BF53BD">
      <w:pPr>
        <w:spacing w:line="240" w:lineRule="auto"/>
      </w:pPr>
    </w:p>
    <w:p w:rsidR="00F131E2" w:rsidRDefault="00BF53BD" w:rsidP="00BF53BD">
      <w:pPr>
        <w:spacing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>
        <w:t xml:space="preserve">        </w:t>
      </w:r>
      <w:r w:rsidR="00F131E2" w:rsidRPr="00FF0A46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Качественные показатели успешности выполнения заданий учащихся 1-Б класса</w:t>
      </w:r>
    </w:p>
    <w:tbl>
      <w:tblPr>
        <w:tblStyle w:val="4"/>
        <w:tblW w:w="0" w:type="auto"/>
        <w:tblInd w:w="-34" w:type="dxa"/>
        <w:tblLayout w:type="fixed"/>
        <w:tblLook w:val="04A0"/>
      </w:tblPr>
      <w:tblGrid>
        <w:gridCol w:w="568"/>
        <w:gridCol w:w="2409"/>
        <w:gridCol w:w="413"/>
        <w:gridCol w:w="438"/>
        <w:gridCol w:w="425"/>
        <w:gridCol w:w="425"/>
        <w:gridCol w:w="426"/>
        <w:gridCol w:w="425"/>
        <w:gridCol w:w="425"/>
        <w:gridCol w:w="425"/>
        <w:gridCol w:w="426"/>
        <w:gridCol w:w="850"/>
        <w:gridCol w:w="1559"/>
        <w:gridCol w:w="851"/>
      </w:tblGrid>
      <w:tr w:rsidR="00D051E5" w:rsidRPr="007F31D8" w:rsidTr="00D051E5">
        <w:tc>
          <w:tcPr>
            <w:tcW w:w="568" w:type="dxa"/>
            <w:vMerge w:val="restart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№</w:t>
            </w:r>
          </w:p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/>
                <w:color w:val="010101"/>
              </w:rPr>
            </w:pPr>
            <w:proofErr w:type="gramStart"/>
            <w:r w:rsidRPr="007F31D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F31D8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409" w:type="dxa"/>
            <w:vMerge w:val="restart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Фамилия, имя ученика</w:t>
            </w:r>
          </w:p>
        </w:tc>
        <w:tc>
          <w:tcPr>
            <w:tcW w:w="3828" w:type="dxa"/>
            <w:gridSpan w:val="9"/>
          </w:tcPr>
          <w:p w:rsidR="00D051E5" w:rsidRPr="007F31D8" w:rsidRDefault="00D051E5" w:rsidP="00D051E5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Баллы за выполнение задания</w:t>
            </w:r>
          </w:p>
        </w:tc>
        <w:tc>
          <w:tcPr>
            <w:tcW w:w="850" w:type="dxa"/>
            <w:vMerge w:val="restart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Всего баллов</w:t>
            </w:r>
          </w:p>
        </w:tc>
        <w:tc>
          <w:tcPr>
            <w:tcW w:w="1559" w:type="dxa"/>
            <w:vMerge w:val="restart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iCs/>
              </w:rPr>
            </w:pPr>
            <w:r w:rsidRPr="007F31D8">
              <w:rPr>
                <w:rFonts w:ascii="Times New Roman" w:eastAsia="Times New Roman" w:hAnsi="Times New Roman" w:cs="Times New Roman"/>
                <w:iCs/>
              </w:rPr>
              <w:t>Уровень</w:t>
            </w:r>
            <w:r w:rsidRPr="007F31D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iCs/>
              </w:rPr>
            </w:pPr>
            <w:r w:rsidRPr="007F31D8">
              <w:rPr>
                <w:rFonts w:ascii="Times New Roman" w:eastAsia="Times New Roman" w:hAnsi="Times New Roman" w:cs="Times New Roman"/>
                <w:iCs/>
              </w:rPr>
              <w:t>выполнения</w:t>
            </w:r>
          </w:p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iCs/>
              </w:rPr>
            </w:pPr>
            <w:r w:rsidRPr="007F31D8">
              <w:rPr>
                <w:rFonts w:ascii="Times New Roman" w:eastAsia="Times New Roman" w:hAnsi="Times New Roman" w:cs="Times New Roman"/>
                <w:iCs/>
              </w:rPr>
              <w:t xml:space="preserve"> работы</w:t>
            </w:r>
          </w:p>
        </w:tc>
        <w:tc>
          <w:tcPr>
            <w:tcW w:w="851" w:type="dxa"/>
            <w:vMerge w:val="restart"/>
          </w:tcPr>
          <w:p w:rsidR="00D051E5" w:rsidRPr="007F31D8" w:rsidRDefault="007F31D8" w:rsidP="00D051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Средний балл </w:t>
            </w:r>
          </w:p>
        </w:tc>
      </w:tr>
      <w:tr w:rsidR="00D051E5" w:rsidRPr="007F31D8" w:rsidTr="00D051E5">
        <w:tc>
          <w:tcPr>
            <w:tcW w:w="568" w:type="dxa"/>
            <w:vMerge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/>
                <w:color w:val="010101"/>
              </w:rPr>
            </w:pPr>
          </w:p>
        </w:tc>
        <w:tc>
          <w:tcPr>
            <w:tcW w:w="2409" w:type="dxa"/>
            <w:vMerge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/>
                <w:color w:val="010101"/>
              </w:rPr>
            </w:pPr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№ 1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№ 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№ 3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№ 4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№ 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№ 6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№ 7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№ 8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№ 9</w:t>
            </w:r>
          </w:p>
        </w:tc>
        <w:tc>
          <w:tcPr>
            <w:tcW w:w="850" w:type="dxa"/>
            <w:vMerge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/>
                <w:color w:val="010101"/>
              </w:rPr>
            </w:pPr>
          </w:p>
        </w:tc>
        <w:tc>
          <w:tcPr>
            <w:tcW w:w="1559" w:type="dxa"/>
            <w:vMerge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/>
                <w:color w:val="010101"/>
              </w:rPr>
            </w:pPr>
          </w:p>
        </w:tc>
        <w:tc>
          <w:tcPr>
            <w:tcW w:w="851" w:type="dxa"/>
            <w:vMerge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/>
                <w:color w:val="010101"/>
              </w:rPr>
            </w:pP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  <w:color w:val="000000"/>
              </w:rPr>
              <w:t>Алиева  Элина</w:t>
            </w:r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высокий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2,8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F31D8">
              <w:rPr>
                <w:rFonts w:ascii="Times New Roman" w:eastAsia="Times New Roman" w:hAnsi="Times New Roman" w:cs="Times New Roman"/>
              </w:rPr>
              <w:t>Бадиршаев</w:t>
            </w:r>
            <w:proofErr w:type="spellEnd"/>
            <w:r w:rsidRPr="007F31D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31D8">
              <w:rPr>
                <w:rFonts w:ascii="Times New Roman" w:eastAsia="Times New Roman" w:hAnsi="Times New Roman" w:cs="Times New Roman"/>
                <w:lang w:val="en-US"/>
              </w:rPr>
              <w:t>Иса</w:t>
            </w:r>
            <w:proofErr w:type="spellEnd"/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 xml:space="preserve">ниже </w:t>
            </w:r>
            <w:proofErr w:type="spellStart"/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ср</w:t>
            </w: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еднего</w:t>
            </w:r>
            <w:proofErr w:type="spellEnd"/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 xml:space="preserve"> 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2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</w:rPr>
              <w:t>Бадиршаева</w:t>
            </w:r>
            <w:proofErr w:type="spellEnd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Эсмира</w:t>
            </w:r>
            <w:proofErr w:type="spellEnd"/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 xml:space="preserve">ниже </w:t>
            </w:r>
            <w:proofErr w:type="spellStart"/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ср</w:t>
            </w: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еднего</w:t>
            </w:r>
            <w:proofErr w:type="spellEnd"/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1,7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</w:rPr>
              <w:t>Вавуло</w:t>
            </w:r>
            <w:proofErr w:type="spellEnd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Иван</w:t>
            </w:r>
            <w:proofErr w:type="spellEnd"/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высокий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3,1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</w:rPr>
              <w:t>Давидюк</w:t>
            </w:r>
            <w:proofErr w:type="spellEnd"/>
            <w:r w:rsidRPr="007F31D8">
              <w:rPr>
                <w:rFonts w:ascii="Times New Roman" w:eastAsia="Calibri" w:hAnsi="Times New Roman" w:cs="Times New Roman"/>
              </w:rPr>
              <w:t xml:space="preserve"> Захар</w:t>
            </w:r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низкий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0,8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  <w:color w:val="000000"/>
              </w:rPr>
              <w:t>Данилов</w:t>
            </w:r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Дамир</w:t>
            </w:r>
            <w:proofErr w:type="spellEnd"/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высокий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2,8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  <w:color w:val="000000"/>
              </w:rPr>
              <w:t>Качанова</w:t>
            </w:r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Виктория</w:t>
            </w:r>
            <w:proofErr w:type="spellEnd"/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26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высокий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2,9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409" w:type="dxa"/>
            <w:shd w:val="clear" w:color="FFFFFF" w:fill="FFFFFF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</w:rPr>
              <w:t>Куртмеметов</w:t>
            </w:r>
            <w:proofErr w:type="spellEnd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Энвер</w:t>
            </w:r>
            <w:proofErr w:type="spellEnd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низкий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1,3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Calibri" w:hAnsi="Times New Roman" w:cs="Times New Roman"/>
              </w:rPr>
              <w:t>Лифанов Павел</w:t>
            </w:r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высокий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2,8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</w:rPr>
              <w:t>Мартышевич</w:t>
            </w:r>
            <w:proofErr w:type="spellEnd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Руслан</w:t>
            </w:r>
            <w:proofErr w:type="spellEnd"/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27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высокий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3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Calibri" w:hAnsi="Times New Roman" w:cs="Times New Roman"/>
              </w:rPr>
              <w:t>Марунчак  Максим</w:t>
            </w:r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высокий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2,8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</w:rPr>
              <w:t>Мякошина</w:t>
            </w:r>
            <w:proofErr w:type="spellEnd"/>
            <w:r w:rsidRPr="007F31D8">
              <w:rPr>
                <w:rFonts w:ascii="Times New Roman" w:eastAsia="Calibri" w:hAnsi="Times New Roman" w:cs="Times New Roman"/>
              </w:rPr>
              <w:t xml:space="preserve"> Екатерина</w:t>
            </w:r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высокий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2,8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1</w:t>
            </w: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2409" w:type="dxa"/>
          </w:tcPr>
          <w:p w:rsidR="00D051E5" w:rsidRPr="007F31D8" w:rsidRDefault="00AC56C6" w:rsidP="00D051E5">
            <w:pPr>
              <w:rPr>
                <w:rFonts w:ascii="Times New Roman" w:eastAsia="Times New Roman" w:hAnsi="Times New Roman" w:cs="Times New Roman"/>
              </w:rPr>
            </w:pPr>
            <w:hyperlink r:id="rId6" w:tooltip="Пиксаев Кирилл Валериевич" w:history="1">
              <w:r w:rsidR="00D051E5" w:rsidRPr="007F31D8">
                <w:rPr>
                  <w:rFonts w:ascii="Times New Roman" w:eastAsia="Times New Roman" w:hAnsi="Times New Roman" w:cs="Times New Roman"/>
                </w:rPr>
                <w:t>Приходько</w:t>
              </w:r>
            </w:hyperlink>
            <w:r w:rsidR="00D051E5" w:rsidRPr="007F31D8">
              <w:rPr>
                <w:rFonts w:ascii="Times New Roman" w:eastAsia="Times New Roman" w:hAnsi="Times New Roman" w:cs="Times New Roman"/>
              </w:rPr>
              <w:t xml:space="preserve"> Дарья</w:t>
            </w:r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высокий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3,1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</w:rPr>
              <w:t>Назлымов</w:t>
            </w:r>
            <w:proofErr w:type="spellEnd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Арслан</w:t>
            </w:r>
            <w:proofErr w:type="spellEnd"/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23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средний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2,5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</w:rPr>
              <w:t>Сербиненко</w:t>
            </w:r>
            <w:proofErr w:type="spellEnd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Мария</w:t>
            </w:r>
            <w:proofErr w:type="spellEnd"/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 xml:space="preserve">ниже </w:t>
            </w:r>
            <w:proofErr w:type="spellStart"/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ср</w:t>
            </w: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еднего</w:t>
            </w:r>
            <w:proofErr w:type="spellEnd"/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2,2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16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</w:rPr>
              <w:t>Сейдаметова</w:t>
            </w:r>
            <w:proofErr w:type="spellEnd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Мавиле</w:t>
            </w:r>
            <w:proofErr w:type="spellEnd"/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высокий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2,8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1</w:t>
            </w:r>
            <w:r w:rsidRPr="007F31D8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  <w:color w:val="000000"/>
              </w:rPr>
              <w:t>Сухов</w:t>
            </w:r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Михаил</w:t>
            </w:r>
            <w:proofErr w:type="spellEnd"/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высокий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2,8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  <w:color w:val="000000"/>
              </w:rPr>
              <w:t>Сухова</w:t>
            </w:r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Мария</w:t>
            </w:r>
            <w:proofErr w:type="spellEnd"/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27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высокий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3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Calibri" w:hAnsi="Times New Roman" w:cs="Times New Roman"/>
              </w:rPr>
              <w:t>Хмель  Светлана</w:t>
            </w:r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26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высокий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2,9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</w:rPr>
              <w:t>Эбубекиров</w:t>
            </w:r>
            <w:proofErr w:type="spellEnd"/>
            <w:r w:rsidRPr="007F31D8">
              <w:rPr>
                <w:rFonts w:ascii="Times New Roman" w:eastAsia="Calibri" w:hAnsi="Times New Roman" w:cs="Times New Roman"/>
              </w:rPr>
              <w:t xml:space="preserve">  Эмир</w:t>
            </w:r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23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средний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2,5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21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</w:rPr>
              <w:t>Эмиралиев</w:t>
            </w:r>
            <w:proofErr w:type="spellEnd"/>
            <w:r w:rsidRPr="007F31D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</w:rPr>
              <w:t>Сеит-Асан</w:t>
            </w:r>
            <w:proofErr w:type="spellEnd"/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21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средний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2,3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</w:rPr>
              <w:t>2</w:t>
            </w: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</w:rPr>
              <w:t>Эсатова</w:t>
            </w:r>
            <w:proofErr w:type="spellEnd"/>
            <w:r w:rsidRPr="007F31D8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7F31D8">
              <w:rPr>
                <w:rFonts w:ascii="Times New Roman" w:eastAsia="Calibri" w:hAnsi="Times New Roman" w:cs="Times New Roman"/>
              </w:rPr>
              <w:t>Эдие</w:t>
            </w:r>
            <w:proofErr w:type="spellEnd"/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 xml:space="preserve">ниже </w:t>
            </w:r>
            <w:proofErr w:type="spellStart"/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ср</w:t>
            </w: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еднего</w:t>
            </w:r>
            <w:proofErr w:type="spellEnd"/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1,8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23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  <w:color w:val="000000"/>
              </w:rPr>
              <w:t>Юнусов</w:t>
            </w:r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F31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Эмир</w:t>
            </w:r>
            <w:proofErr w:type="spellEnd"/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высокий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3,1</w:t>
            </w:r>
          </w:p>
        </w:tc>
      </w:tr>
      <w:tr w:rsidR="00D051E5" w:rsidRPr="007F31D8" w:rsidTr="00D051E5">
        <w:tc>
          <w:tcPr>
            <w:tcW w:w="56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F31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</w:rPr>
            </w:pPr>
            <w:r w:rsidRPr="007F31D8">
              <w:rPr>
                <w:rFonts w:ascii="Times New Roman" w:eastAsia="Calibri" w:hAnsi="Times New Roman" w:cs="Times New Roman"/>
              </w:rPr>
              <w:t>Юрченко  Руслан</w:t>
            </w:r>
          </w:p>
        </w:tc>
        <w:tc>
          <w:tcPr>
            <w:tcW w:w="413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38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6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lang w:val="en-US"/>
              </w:rPr>
              <w:t>24</w:t>
            </w:r>
          </w:p>
        </w:tc>
        <w:tc>
          <w:tcPr>
            <w:tcW w:w="1559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</w:rPr>
              <w:t>средний</w:t>
            </w:r>
          </w:p>
        </w:tc>
        <w:tc>
          <w:tcPr>
            <w:tcW w:w="851" w:type="dxa"/>
          </w:tcPr>
          <w:p w:rsidR="00D051E5" w:rsidRPr="007F31D8" w:rsidRDefault="00D051E5" w:rsidP="00D051E5">
            <w:pPr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</w:pPr>
            <w:r w:rsidRPr="007F31D8">
              <w:rPr>
                <w:rFonts w:ascii="Times New Roman" w:eastAsia="Times New Roman" w:hAnsi="Times New Roman" w:cs="Times New Roman"/>
                <w:bCs/>
                <w:color w:val="010101"/>
                <w:lang w:val="en-US"/>
              </w:rPr>
              <w:t>2,7</w:t>
            </w:r>
          </w:p>
        </w:tc>
      </w:tr>
    </w:tbl>
    <w:p w:rsidR="00F131E2" w:rsidRPr="007F31D8" w:rsidRDefault="00F131E2" w:rsidP="00F131E2">
      <w:pPr>
        <w:spacing w:line="240" w:lineRule="auto"/>
        <w:rPr>
          <w:rFonts w:ascii="Segoe UI" w:eastAsia="Times New Roman" w:hAnsi="Segoe UI" w:cs="Segoe UI"/>
          <w:b/>
          <w:color w:val="010101"/>
          <w:sz w:val="20"/>
          <w:szCs w:val="20"/>
          <w:lang w:eastAsia="ru-RU"/>
        </w:rPr>
      </w:pPr>
    </w:p>
    <w:p w:rsidR="00F131E2" w:rsidRPr="00FF0A46" w:rsidRDefault="00F131E2" w:rsidP="00F131E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FF0A46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Качественные показатели успешности выполнения заданий учащихся 1-В класса</w:t>
      </w:r>
    </w:p>
    <w:tbl>
      <w:tblPr>
        <w:tblStyle w:val="3"/>
        <w:tblW w:w="10065" w:type="dxa"/>
        <w:tblInd w:w="-34" w:type="dxa"/>
        <w:tblLayout w:type="fixed"/>
        <w:tblLook w:val="04A0"/>
      </w:tblPr>
      <w:tblGrid>
        <w:gridCol w:w="568"/>
        <w:gridCol w:w="240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850"/>
        <w:gridCol w:w="1559"/>
        <w:gridCol w:w="851"/>
      </w:tblGrid>
      <w:tr w:rsidR="00F131E2" w:rsidRPr="00FF0A46" w:rsidTr="00FF0A4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F131E2" w:rsidRPr="007F31D8" w:rsidRDefault="00F131E2" w:rsidP="00F131E2">
            <w:pPr>
              <w:rPr>
                <w:rFonts w:ascii="Segoe UI" w:eastAsia="Times New Roman" w:hAnsi="Segoe UI" w:cs="Segoe UI"/>
                <w:b/>
                <w:color w:val="010101"/>
                <w:sz w:val="20"/>
                <w:szCs w:val="20"/>
                <w:lang w:eastAsia="ru-RU"/>
              </w:rPr>
            </w:pPr>
            <w:proofErr w:type="gramStart"/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7F31D8" w:rsidRDefault="00F131E2" w:rsidP="00F131E2">
            <w:pPr>
              <w:rPr>
                <w:rFonts w:ascii="Segoe UI" w:eastAsia="Times New Roman" w:hAnsi="Segoe UI" w:cs="Segoe UI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 ученика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7F31D8" w:rsidRDefault="00F131E2" w:rsidP="00F131E2">
            <w:pPr>
              <w:jc w:val="center"/>
              <w:rPr>
                <w:rFonts w:ascii="Segoe UI" w:eastAsia="Times New Roman" w:hAnsi="Segoe UI" w:cs="Segoe UI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 за выполнение задания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7F31D8" w:rsidRDefault="00F131E2" w:rsidP="00F131E2">
            <w:pPr>
              <w:rPr>
                <w:rFonts w:ascii="Segoe UI" w:eastAsia="Times New Roman" w:hAnsi="Segoe UI" w:cs="Segoe UI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баллов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7F31D8" w:rsidRDefault="007F31D8" w:rsidP="00F131E2">
            <w:pP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Уро</w:t>
            </w:r>
            <w:r w:rsidR="00F131E2" w:rsidRPr="007F31D8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вень</w:t>
            </w:r>
            <w:r w:rsidR="00F131E2"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131E2" w:rsidRPr="007F31D8" w:rsidRDefault="007F31D8" w:rsidP="00F131E2">
            <w:pP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выпол</w:t>
            </w:r>
            <w:r w:rsidR="00F131E2" w:rsidRPr="007F31D8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нения</w:t>
            </w:r>
          </w:p>
          <w:p w:rsidR="00F131E2" w:rsidRPr="007F31D8" w:rsidRDefault="007F31D8" w:rsidP="00F131E2">
            <w:pP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рабо</w:t>
            </w:r>
            <w:r w:rsidR="00F131E2" w:rsidRPr="007F31D8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7F31D8" w:rsidP="007F31D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Средний балл </w:t>
            </w:r>
          </w:p>
        </w:tc>
      </w:tr>
      <w:tr w:rsidR="00FF0A46" w:rsidRPr="00FF0A46" w:rsidTr="00FF0A4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E2" w:rsidRPr="007F31D8" w:rsidRDefault="00F131E2" w:rsidP="00F131E2">
            <w:pPr>
              <w:rPr>
                <w:rFonts w:ascii="Segoe UI" w:eastAsia="Times New Roman" w:hAnsi="Segoe UI" w:cs="Segoe UI"/>
                <w:b/>
                <w:color w:val="010101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E2" w:rsidRPr="007F31D8" w:rsidRDefault="00F131E2" w:rsidP="00F131E2">
            <w:pPr>
              <w:rPr>
                <w:rFonts w:ascii="Segoe UI" w:eastAsia="Times New Roman" w:hAnsi="Segoe UI" w:cs="Segoe UI"/>
                <w:b/>
                <w:color w:val="010101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7F31D8" w:rsidRDefault="00F131E2" w:rsidP="00F131E2">
            <w:pPr>
              <w:rPr>
                <w:rFonts w:ascii="Segoe UI" w:eastAsia="Times New Roman" w:hAnsi="Segoe UI" w:cs="Segoe UI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7F31D8" w:rsidRDefault="00F131E2" w:rsidP="00F131E2">
            <w:pPr>
              <w:rPr>
                <w:rFonts w:ascii="Segoe UI" w:eastAsia="Times New Roman" w:hAnsi="Segoe UI" w:cs="Segoe UI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7F31D8" w:rsidRDefault="00F131E2" w:rsidP="00F131E2">
            <w:pPr>
              <w:rPr>
                <w:rFonts w:ascii="Segoe UI" w:eastAsia="Times New Roman" w:hAnsi="Segoe UI" w:cs="Segoe UI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7F31D8" w:rsidRDefault="00F131E2" w:rsidP="00F131E2">
            <w:pPr>
              <w:rPr>
                <w:rFonts w:ascii="Segoe UI" w:eastAsia="Times New Roman" w:hAnsi="Segoe UI" w:cs="Segoe UI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7F31D8" w:rsidRDefault="00F131E2" w:rsidP="00F131E2">
            <w:pPr>
              <w:rPr>
                <w:rFonts w:ascii="Segoe UI" w:eastAsia="Times New Roman" w:hAnsi="Segoe UI" w:cs="Segoe UI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7F31D8" w:rsidRDefault="00F131E2" w:rsidP="00F131E2">
            <w:pPr>
              <w:rPr>
                <w:rFonts w:ascii="Segoe UI" w:eastAsia="Times New Roman" w:hAnsi="Segoe UI" w:cs="Segoe UI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E2" w:rsidRPr="007F31D8" w:rsidRDefault="00F131E2" w:rsidP="00F131E2">
            <w:pPr>
              <w:rPr>
                <w:rFonts w:ascii="Segoe UI" w:eastAsia="Times New Roman" w:hAnsi="Segoe UI" w:cs="Segoe UI"/>
                <w:b/>
                <w:color w:val="01010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D051E5" w:rsidP="00D051E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Аблямитов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Иса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Segoe UI" w:eastAsia="Times New Roman" w:hAnsi="Segoe UI" w:cs="Segoe UI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ниже среднего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2,2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D051E5" w:rsidP="00D051E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r w:rsidRPr="007F31D8">
              <w:rPr>
                <w:rFonts w:ascii="Times New Roman" w:hAnsi="Times New Roman"/>
                <w:sz w:val="20"/>
                <w:szCs w:val="20"/>
              </w:rPr>
              <w:t xml:space="preserve">Алимова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Айше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выс</w:t>
            </w:r>
            <w:r w:rsidR="0047579B"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окий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3,1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D051E5" w:rsidP="00D051E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r w:rsidRPr="007F31D8">
              <w:rPr>
                <w:rFonts w:ascii="Times New Roman" w:hAnsi="Times New Roman"/>
                <w:sz w:val="20"/>
                <w:szCs w:val="20"/>
              </w:rPr>
              <w:t xml:space="preserve">Алимов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Исмет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D051E5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D051E5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47579B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 xml:space="preserve">высокий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2,8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D051E5" w:rsidP="00D051E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r w:rsidRPr="007F31D8">
              <w:rPr>
                <w:rFonts w:ascii="Times New Roman" w:hAnsi="Times New Roman"/>
                <w:sz w:val="20"/>
                <w:szCs w:val="20"/>
              </w:rPr>
              <w:t xml:space="preserve">Алиева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Наджие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 xml:space="preserve">высокий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2,9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D051E5" w:rsidP="00D051E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r w:rsidRPr="007F31D8">
              <w:rPr>
                <w:rFonts w:ascii="Times New Roman" w:hAnsi="Times New Roman"/>
                <w:sz w:val="20"/>
                <w:szCs w:val="20"/>
              </w:rPr>
              <w:t xml:space="preserve">Асанова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Адиле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2,3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D051E5" w:rsidP="00D051E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Балич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Мерьем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3,0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D051E5" w:rsidP="00D051E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Бекирова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Асие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2,3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D051E5" w:rsidP="00D051E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Велиев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Энвер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3,1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D051E5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r w:rsidRPr="007F31D8">
              <w:rPr>
                <w:rFonts w:ascii="Times New Roman" w:hAnsi="Times New Roman"/>
                <w:sz w:val="20"/>
                <w:szCs w:val="20"/>
              </w:rPr>
              <w:t xml:space="preserve">Ганиева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Мелие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2,9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r w:rsidRPr="007F31D8">
              <w:rPr>
                <w:rFonts w:ascii="Times New Roman" w:hAnsi="Times New Roman"/>
                <w:sz w:val="20"/>
                <w:szCs w:val="20"/>
              </w:rPr>
              <w:t xml:space="preserve">Ганиева Фатиме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2,8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Зайдуллаев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Асан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47579B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2,6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Закиряев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Юсуф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-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Зиядинов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Ибраим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sz w:val="20"/>
                <w:szCs w:val="20"/>
              </w:rPr>
            </w:pPr>
            <w:r w:rsidRPr="007F31D8">
              <w:rPr>
                <w:sz w:val="20"/>
                <w:szCs w:val="20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sz w:val="20"/>
                <w:szCs w:val="20"/>
              </w:rPr>
            </w:pPr>
            <w:r w:rsidRPr="007F31D8">
              <w:rPr>
                <w:sz w:val="20"/>
                <w:szCs w:val="20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sz w:val="20"/>
                <w:szCs w:val="20"/>
              </w:rPr>
            </w:pPr>
            <w:r w:rsidRPr="007F31D8">
              <w:rPr>
                <w:sz w:val="20"/>
                <w:szCs w:val="20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sz w:val="20"/>
                <w:szCs w:val="20"/>
              </w:rPr>
            </w:pPr>
            <w:r w:rsidRPr="007F31D8">
              <w:rPr>
                <w:sz w:val="20"/>
                <w:szCs w:val="20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sz w:val="20"/>
                <w:szCs w:val="20"/>
              </w:rPr>
            </w:pPr>
            <w:r w:rsidRPr="007F31D8">
              <w:rPr>
                <w:sz w:val="20"/>
                <w:szCs w:val="20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sz w:val="20"/>
                <w:szCs w:val="20"/>
              </w:rPr>
            </w:pPr>
            <w:r w:rsidRPr="007F31D8">
              <w:rPr>
                <w:sz w:val="20"/>
                <w:szCs w:val="20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-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r w:rsidRPr="007F31D8">
              <w:rPr>
                <w:rFonts w:ascii="Times New Roman" w:hAnsi="Times New Roman"/>
                <w:sz w:val="20"/>
                <w:szCs w:val="20"/>
              </w:rPr>
              <w:t xml:space="preserve">Измаилов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Айдер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сред</w:t>
            </w:r>
            <w:r w:rsidR="0047579B"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2,5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Кадралиев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Эдем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D051E5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D051E5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2,4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Кашфединов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Девлет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2,3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Курукчи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Айлин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 xml:space="preserve"> высокий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3,1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Мурадосилова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Динара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низ</w:t>
            </w:r>
            <w:r w:rsidR="0047579B"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1,6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Мурадосилова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Диляра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низ</w:t>
            </w:r>
            <w:r w:rsidR="0047579B"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1,6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Мустафаев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Исмаиль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2,6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Мустафаев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Ильяс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 xml:space="preserve">ниже </w:t>
            </w:r>
            <w:r w:rsidR="00F131E2"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сред</w:t>
            </w: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него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2,2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Назлымова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Мерьем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2,4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Османова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Адиле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3,0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Умеров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Эмир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3,0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Фейзуллаев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Амза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2,6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Фейзуллаева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Сафие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3,1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Чергеева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Амина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2,5</w:t>
            </w:r>
          </w:p>
        </w:tc>
      </w:tr>
      <w:tr w:rsidR="00FF0A46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D051E5">
            <w:pPr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Чулах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hAnsi="Times New Roman"/>
                <w:sz w:val="20"/>
                <w:szCs w:val="20"/>
              </w:rPr>
              <w:t>Айлин</w:t>
            </w:r>
            <w:proofErr w:type="spellEnd"/>
            <w:r w:rsidRPr="007F3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47579B" w:rsidP="0047579B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7F31D8" w:rsidRDefault="00F131E2" w:rsidP="00F131E2">
            <w:pPr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3,0</w:t>
            </w:r>
          </w:p>
        </w:tc>
      </w:tr>
    </w:tbl>
    <w:p w:rsidR="00F131E2" w:rsidRPr="00FF0A46" w:rsidRDefault="00F131E2" w:rsidP="00F131E2">
      <w:pPr>
        <w:spacing w:line="240" w:lineRule="auto"/>
        <w:rPr>
          <w:rFonts w:ascii="Segoe UI" w:eastAsia="Times New Roman" w:hAnsi="Segoe UI" w:cs="Segoe UI"/>
          <w:b/>
          <w:color w:val="010101"/>
          <w:sz w:val="24"/>
          <w:szCs w:val="24"/>
          <w:lang w:eastAsia="ru-RU"/>
        </w:rPr>
      </w:pPr>
    </w:p>
    <w:p w:rsidR="00F131E2" w:rsidRPr="00FF0A46" w:rsidRDefault="007F31D8" w:rsidP="007F31D8">
      <w:pPr>
        <w:spacing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      </w:t>
      </w:r>
      <w:r w:rsidR="00F131E2" w:rsidRPr="00FF0A46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Качественные показатели успешности выполнения заданий учащихся 1-Г класса</w:t>
      </w:r>
    </w:p>
    <w:tbl>
      <w:tblPr>
        <w:tblStyle w:val="5"/>
        <w:tblW w:w="10031" w:type="dxa"/>
        <w:tblLayout w:type="fixed"/>
        <w:tblLook w:val="04A0"/>
      </w:tblPr>
      <w:tblGrid>
        <w:gridCol w:w="562"/>
        <w:gridCol w:w="238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850"/>
        <w:gridCol w:w="1559"/>
        <w:gridCol w:w="851"/>
      </w:tblGrid>
      <w:tr w:rsidR="007F31D8" w:rsidRPr="007F31D8" w:rsidTr="00A54C6B">
        <w:trPr>
          <w:trHeight w:val="383"/>
        </w:trPr>
        <w:tc>
          <w:tcPr>
            <w:tcW w:w="562" w:type="dxa"/>
            <w:vMerge w:val="restart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color w:val="010101"/>
                <w:sz w:val="20"/>
                <w:szCs w:val="20"/>
                <w:lang w:eastAsia="ru-RU"/>
              </w:rPr>
            </w:pPr>
            <w:proofErr w:type="gramStart"/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81" w:type="dxa"/>
            <w:vMerge w:val="restart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 ученика</w:t>
            </w:r>
          </w:p>
        </w:tc>
        <w:tc>
          <w:tcPr>
            <w:tcW w:w="3828" w:type="dxa"/>
            <w:gridSpan w:val="9"/>
          </w:tcPr>
          <w:p w:rsidR="007F31D8" w:rsidRPr="007F31D8" w:rsidRDefault="007F31D8" w:rsidP="007F31D8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Баллы за выполнение задания</w:t>
            </w:r>
          </w:p>
        </w:tc>
        <w:tc>
          <w:tcPr>
            <w:tcW w:w="850" w:type="dxa"/>
            <w:vMerge w:val="restart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баллов</w:t>
            </w:r>
          </w:p>
        </w:tc>
        <w:tc>
          <w:tcPr>
            <w:tcW w:w="1559" w:type="dxa"/>
            <w:vMerge w:val="restart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Уровень</w:t>
            </w: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выполнения</w:t>
            </w:r>
          </w:p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851" w:type="dxa"/>
            <w:vMerge w:val="restart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балл </w:t>
            </w:r>
            <w:proofErr w:type="gramStart"/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1D8" w:rsidRPr="007F31D8" w:rsidTr="00A54C6B">
        <w:tc>
          <w:tcPr>
            <w:tcW w:w="562" w:type="dxa"/>
            <w:vMerge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color w:val="010101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vMerge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color w:val="010101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3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4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6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7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8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9</w:t>
            </w:r>
          </w:p>
        </w:tc>
        <w:tc>
          <w:tcPr>
            <w:tcW w:w="850" w:type="dxa"/>
            <w:vMerge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color w:val="01010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color w:val="01010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color w:val="010101"/>
                <w:sz w:val="20"/>
                <w:szCs w:val="20"/>
                <w:lang w:eastAsia="ru-RU"/>
              </w:rPr>
            </w:pP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Аблаев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Арслан</w:t>
            </w:r>
            <w:proofErr w:type="spellEnd"/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е 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него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1,9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Аблякимова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Мелек</w:t>
            </w:r>
            <w:proofErr w:type="spellEnd"/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е 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него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Амзаева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Адиле</w:t>
            </w:r>
            <w:proofErr w:type="spellEnd"/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2,9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Асанов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Велиулла</w:t>
            </w:r>
            <w:proofErr w:type="spellEnd"/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2,8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Бегова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Сафина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низ</w:t>
            </w:r>
            <w:r w:rsidR="00BF53BD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1,6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Бору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Хамза</w:t>
            </w:r>
            <w:proofErr w:type="spellEnd"/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</w:tcPr>
          <w:p w:rsidR="007F31D8" w:rsidRPr="007F31D8" w:rsidRDefault="00BF53BD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2,3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Буракова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Алиса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е 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него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2,1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Джелялов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Дилявер</w:t>
            </w:r>
            <w:proofErr w:type="spellEnd"/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е 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него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2,1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Забирова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Мерьем</w:t>
            </w:r>
            <w:proofErr w:type="spellEnd"/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 w:rsidR="00BF53BD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2,7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Ибрагимов Эмир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</w:tcPr>
          <w:p w:rsidR="007F31D8" w:rsidRPr="007F31D8" w:rsidRDefault="00BF53BD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2,3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Эмине</w:t>
            </w:r>
            <w:proofErr w:type="spellEnd"/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выс</w:t>
            </w:r>
            <w:r w:rsidR="00BF53BD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окий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2,9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Илясов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Шевкет</w:t>
            </w:r>
            <w:proofErr w:type="spellEnd"/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</w:tcPr>
          <w:p w:rsidR="007F31D8" w:rsidRPr="007F31D8" w:rsidRDefault="00BF53BD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окий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2,8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Карачик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Дамир</w:t>
            </w:r>
            <w:proofErr w:type="spellEnd"/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</w:tcPr>
          <w:p w:rsidR="007F31D8" w:rsidRPr="007F31D8" w:rsidRDefault="00BF53BD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2,5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Мазинов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Эскендер</w:t>
            </w:r>
            <w:proofErr w:type="spellEnd"/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BF53BD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7F31D8" w:rsidRPr="007F31D8" w:rsidRDefault="00BF53BD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7F31D8" w:rsidRPr="007F31D8" w:rsidRDefault="00BF53BD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1,2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Мазинов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Юсуф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е 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него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2,1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Неметуллаева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Фериде</w:t>
            </w:r>
            <w:proofErr w:type="spellEnd"/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</w:tcPr>
          <w:p w:rsidR="007F31D8" w:rsidRPr="007F31D8" w:rsidRDefault="00BF53BD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2,5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Османов</w:t>
            </w:r>
            <w:proofErr w:type="gram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елим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</w:tcPr>
          <w:p w:rsidR="007F31D8" w:rsidRPr="007F31D8" w:rsidRDefault="00BF53BD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2,5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Паши </w:t>
            </w:r>
            <w:proofErr w:type="spellStart"/>
            <w:r w:rsidRPr="007F31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Эсат</w:t>
            </w:r>
            <w:proofErr w:type="spellEnd"/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F31D8" w:rsidRPr="007F31D8" w:rsidRDefault="00BF53BD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F31D8" w:rsidRPr="007F31D8" w:rsidRDefault="00BF53BD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-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Пашиев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Саид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е 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него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Тагаева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Шевхие</w:t>
            </w:r>
            <w:proofErr w:type="spellEnd"/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е 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него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1,9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Уметов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Сейтабла</w:t>
            </w:r>
            <w:proofErr w:type="spellEnd"/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</w:tcPr>
          <w:p w:rsidR="007F31D8" w:rsidRPr="007F31D8" w:rsidRDefault="00BF53BD" w:rsidP="00BF53BD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2,3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Федик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е 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него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2,2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Халилов Аким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</w:tcPr>
          <w:p w:rsidR="007F31D8" w:rsidRPr="007F31D8" w:rsidRDefault="00BF53BD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2,3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Хараваде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Алиме</w:t>
            </w:r>
            <w:proofErr w:type="spellEnd"/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</w:tcPr>
          <w:p w:rsidR="007F31D8" w:rsidRPr="007F31D8" w:rsidRDefault="00BF53BD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2,7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Шарков Денис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е 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него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1,7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81" w:type="dxa"/>
          </w:tcPr>
          <w:p w:rsidR="007F31D8" w:rsidRPr="007F31D8" w:rsidRDefault="007F31D8" w:rsidP="007F3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Шешеня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Гордей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</w:tcPr>
          <w:p w:rsidR="007F31D8" w:rsidRPr="007F31D8" w:rsidRDefault="00BF53BD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окий</w:t>
            </w:r>
          </w:p>
        </w:tc>
        <w:tc>
          <w:tcPr>
            <w:tcW w:w="851" w:type="dxa"/>
          </w:tcPr>
          <w:p w:rsidR="007F31D8" w:rsidRPr="007F31D8" w:rsidRDefault="007F31D8" w:rsidP="007F31D8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2,8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81" w:type="dxa"/>
          </w:tcPr>
          <w:p w:rsidR="007F31D8" w:rsidRPr="007F31D8" w:rsidRDefault="007F31D8" w:rsidP="00BF53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Эбубекирова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Мерьем</w:t>
            </w:r>
            <w:proofErr w:type="spellEnd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Андреевна</w:t>
            </w:r>
          </w:p>
        </w:tc>
        <w:tc>
          <w:tcPr>
            <w:tcW w:w="426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</w:tcPr>
          <w:p w:rsidR="007F31D8" w:rsidRPr="007F31D8" w:rsidRDefault="00BF53BD" w:rsidP="00BF53BD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окий</w:t>
            </w:r>
          </w:p>
        </w:tc>
        <w:tc>
          <w:tcPr>
            <w:tcW w:w="851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3</w:t>
            </w:r>
          </w:p>
        </w:tc>
      </w:tr>
      <w:tr w:rsidR="007F31D8" w:rsidRPr="007F31D8" w:rsidTr="00A54C6B">
        <w:tc>
          <w:tcPr>
            <w:tcW w:w="562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81" w:type="dxa"/>
          </w:tcPr>
          <w:p w:rsidR="007F31D8" w:rsidRPr="007F31D8" w:rsidRDefault="007F31D8" w:rsidP="00BF53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Юсупов </w:t>
            </w:r>
            <w:proofErr w:type="spellStart"/>
            <w:r w:rsidRPr="007F31D8">
              <w:rPr>
                <w:rFonts w:ascii="Times New Roman" w:eastAsia="Calibri" w:hAnsi="Times New Roman" w:cs="Times New Roman"/>
                <w:sz w:val="20"/>
                <w:szCs w:val="20"/>
              </w:rPr>
              <w:t>Энвер</w:t>
            </w:r>
            <w:proofErr w:type="spellEnd"/>
          </w:p>
        </w:tc>
        <w:tc>
          <w:tcPr>
            <w:tcW w:w="426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е 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него</w:t>
            </w:r>
          </w:p>
        </w:tc>
        <w:tc>
          <w:tcPr>
            <w:tcW w:w="851" w:type="dxa"/>
          </w:tcPr>
          <w:p w:rsidR="007F31D8" w:rsidRPr="007F31D8" w:rsidRDefault="007F31D8" w:rsidP="00BF53BD">
            <w:pP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1,9</w:t>
            </w:r>
          </w:p>
        </w:tc>
      </w:tr>
    </w:tbl>
    <w:p w:rsidR="00F131E2" w:rsidRPr="007F31D8" w:rsidRDefault="00F131E2" w:rsidP="00BF53BD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</w:pPr>
    </w:p>
    <w:p w:rsidR="00F131E2" w:rsidRPr="00FF0A46" w:rsidRDefault="00F131E2" w:rsidP="00BF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FF0A46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Качественные показатели успешности выполнения заданий учащихся 1-Д класса</w:t>
      </w:r>
    </w:p>
    <w:tbl>
      <w:tblPr>
        <w:tblStyle w:val="a4"/>
        <w:tblW w:w="9923" w:type="dxa"/>
        <w:tblInd w:w="-34" w:type="dxa"/>
        <w:tblLayout w:type="fixed"/>
        <w:tblLook w:val="04A0"/>
      </w:tblPr>
      <w:tblGrid>
        <w:gridCol w:w="568"/>
        <w:gridCol w:w="240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850"/>
        <w:gridCol w:w="1559"/>
        <w:gridCol w:w="709"/>
      </w:tblGrid>
      <w:tr w:rsidR="00F131E2" w:rsidRPr="00FF0A46" w:rsidTr="00A54C6B">
        <w:tc>
          <w:tcPr>
            <w:tcW w:w="568" w:type="dxa"/>
            <w:vMerge w:val="restart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F131E2" w:rsidRPr="00FF0A46" w:rsidRDefault="00F131E2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proofErr w:type="gramStart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09" w:type="dxa"/>
            <w:vMerge w:val="restart"/>
          </w:tcPr>
          <w:p w:rsidR="00F131E2" w:rsidRPr="00FF0A46" w:rsidRDefault="00F131E2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Фамилия, имя ученика</w:t>
            </w:r>
          </w:p>
        </w:tc>
        <w:tc>
          <w:tcPr>
            <w:tcW w:w="3828" w:type="dxa"/>
            <w:gridSpan w:val="9"/>
          </w:tcPr>
          <w:p w:rsidR="00F131E2" w:rsidRPr="00FF0A46" w:rsidRDefault="00F131E2" w:rsidP="00BF53BD">
            <w:pPr>
              <w:jc w:val="center"/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Баллы за выполнение задания</w:t>
            </w:r>
          </w:p>
        </w:tc>
        <w:tc>
          <w:tcPr>
            <w:tcW w:w="850" w:type="dxa"/>
            <w:vMerge w:val="restart"/>
          </w:tcPr>
          <w:p w:rsidR="00F131E2" w:rsidRPr="00FF0A46" w:rsidRDefault="00F131E2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Всего баллов</w:t>
            </w:r>
          </w:p>
        </w:tc>
        <w:tc>
          <w:tcPr>
            <w:tcW w:w="1559" w:type="dxa"/>
            <w:vMerge w:val="restart"/>
          </w:tcPr>
          <w:p w:rsidR="00F131E2" w:rsidRPr="00BF53BD" w:rsidRDefault="00BF53BD" w:rsidP="00BF53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Уро</w:t>
            </w:r>
            <w:r w:rsidR="00F131E2" w:rsidRPr="00FF0A46">
              <w:rPr>
                <w:rFonts w:ascii="Times New Roman" w:eastAsia="Times New Roman" w:hAnsi="Times New Roman" w:cs="Times New Roman"/>
                <w:iCs/>
                <w:lang w:eastAsia="ru-RU"/>
              </w:rPr>
              <w:t>вень</w:t>
            </w:r>
            <w:r w:rsidR="00F131E2" w:rsidRPr="00FF0A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131E2" w:rsidRPr="00FF0A46" w:rsidRDefault="00BF53BD" w:rsidP="00BF53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выпол</w:t>
            </w:r>
            <w:r w:rsidR="00F131E2" w:rsidRPr="00FF0A46">
              <w:rPr>
                <w:rFonts w:ascii="Times New Roman" w:eastAsia="Times New Roman" w:hAnsi="Times New Roman" w:cs="Times New Roman"/>
                <w:iCs/>
                <w:lang w:eastAsia="ru-RU"/>
              </w:rPr>
              <w:t>нения</w:t>
            </w:r>
          </w:p>
          <w:p w:rsidR="00F131E2" w:rsidRPr="00BF53BD" w:rsidRDefault="00BF53BD" w:rsidP="00BF53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рабо</w:t>
            </w:r>
            <w:r w:rsidR="00F131E2" w:rsidRPr="00FF0A46">
              <w:rPr>
                <w:rFonts w:ascii="Times New Roman" w:eastAsia="Times New Roman" w:hAnsi="Times New Roman" w:cs="Times New Roman"/>
                <w:iCs/>
                <w:lang w:eastAsia="ru-RU"/>
              </w:rPr>
              <w:t>ты</w:t>
            </w:r>
          </w:p>
        </w:tc>
        <w:tc>
          <w:tcPr>
            <w:tcW w:w="709" w:type="dxa"/>
            <w:vMerge w:val="restart"/>
          </w:tcPr>
          <w:p w:rsidR="00F131E2" w:rsidRPr="00FF0A46" w:rsidRDefault="00BF53BD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Средний балл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</w:tc>
      </w:tr>
      <w:tr w:rsidR="00F131E2" w:rsidRPr="00FF0A46" w:rsidTr="00A54C6B">
        <w:tc>
          <w:tcPr>
            <w:tcW w:w="568" w:type="dxa"/>
            <w:vMerge/>
          </w:tcPr>
          <w:p w:rsidR="00F131E2" w:rsidRPr="00FF0A46" w:rsidRDefault="00F131E2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</w:p>
        </w:tc>
        <w:tc>
          <w:tcPr>
            <w:tcW w:w="2409" w:type="dxa"/>
            <w:vMerge/>
          </w:tcPr>
          <w:p w:rsidR="00F131E2" w:rsidRPr="00FF0A46" w:rsidRDefault="00F131E2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 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 2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 3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 4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 5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 6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 7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 8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№ 9</w:t>
            </w:r>
          </w:p>
        </w:tc>
        <w:tc>
          <w:tcPr>
            <w:tcW w:w="850" w:type="dxa"/>
            <w:vMerge/>
          </w:tcPr>
          <w:p w:rsidR="00F131E2" w:rsidRPr="00FF0A46" w:rsidRDefault="00F131E2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</w:p>
        </w:tc>
        <w:tc>
          <w:tcPr>
            <w:tcW w:w="1559" w:type="dxa"/>
            <w:vMerge/>
          </w:tcPr>
          <w:p w:rsidR="00F131E2" w:rsidRPr="00FF0A46" w:rsidRDefault="00F131E2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</w:p>
        </w:tc>
        <w:tc>
          <w:tcPr>
            <w:tcW w:w="709" w:type="dxa"/>
            <w:vMerge/>
          </w:tcPr>
          <w:p w:rsidR="00F131E2" w:rsidRPr="00FF0A46" w:rsidRDefault="00F131E2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</w:p>
        </w:tc>
      </w:tr>
      <w:tr w:rsidR="00F131E2" w:rsidRPr="00FF0A46" w:rsidTr="00A54C6B">
        <w:tc>
          <w:tcPr>
            <w:tcW w:w="568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Алтунин</w:t>
            </w:r>
            <w:proofErr w:type="spellEnd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 xml:space="preserve"> Серафим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</w:tcPr>
          <w:p w:rsidR="00F131E2" w:rsidRPr="00FF0A46" w:rsidRDefault="00BF53BD" w:rsidP="00BF53BD">
            <w:pPr>
              <w:rPr>
                <w:rFonts w:ascii="Times New Roman" w:eastAsia="Times New Roman" w:hAnsi="Times New Roman" w:cs="Times New Roman"/>
                <w:color w:val="010101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7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1.1</w:t>
            </w:r>
          </w:p>
        </w:tc>
      </w:tr>
      <w:tr w:rsidR="00F131E2" w:rsidRPr="00FF0A46" w:rsidTr="00A54C6B">
        <w:tc>
          <w:tcPr>
            <w:tcW w:w="568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Гандзюк Мария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59" w:type="dxa"/>
          </w:tcPr>
          <w:p w:rsidR="00F131E2" w:rsidRPr="00FF0A46" w:rsidRDefault="00BF53BD" w:rsidP="00BF53BD">
            <w:pPr>
              <w:rPr>
                <w:rFonts w:ascii="Times New Roman" w:eastAsia="Times New Roman" w:hAnsi="Times New Roman" w:cs="Times New Roman"/>
                <w:color w:val="010101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7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2.4</w:t>
            </w:r>
          </w:p>
        </w:tc>
      </w:tr>
      <w:tr w:rsidR="00F131E2" w:rsidRPr="00FF0A46" w:rsidTr="00A54C6B">
        <w:tc>
          <w:tcPr>
            <w:tcW w:w="568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Гребенкина</w:t>
            </w:r>
            <w:proofErr w:type="spellEnd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Ульяна</w:t>
            </w:r>
            <w:proofErr w:type="spellEnd"/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59" w:type="dxa"/>
          </w:tcPr>
          <w:p w:rsidR="00F131E2" w:rsidRPr="00FF0A46" w:rsidRDefault="00BF53BD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окий</w:t>
            </w:r>
          </w:p>
        </w:tc>
        <w:tc>
          <w:tcPr>
            <w:tcW w:w="7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2.7</w:t>
            </w:r>
          </w:p>
        </w:tc>
      </w:tr>
      <w:tr w:rsidR="00F131E2" w:rsidRPr="00FF0A46" w:rsidTr="00A54C6B">
        <w:tc>
          <w:tcPr>
            <w:tcW w:w="568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 xml:space="preserve">Кириченко </w:t>
            </w:r>
            <w:proofErr w:type="spellStart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Есения</w:t>
            </w:r>
            <w:proofErr w:type="spellEnd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</w:tcPr>
          <w:p w:rsidR="00F131E2" w:rsidRPr="00FF0A46" w:rsidRDefault="00BF53BD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59" w:type="dxa"/>
          </w:tcPr>
          <w:p w:rsidR="00F131E2" w:rsidRPr="00FF0A46" w:rsidRDefault="00BF53BD" w:rsidP="00BF53BD">
            <w:pPr>
              <w:rPr>
                <w:rFonts w:ascii="Times New Roman" w:eastAsia="Times New Roman" w:hAnsi="Times New Roman" w:cs="Times New Roman"/>
                <w:color w:val="010101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окий</w:t>
            </w:r>
          </w:p>
        </w:tc>
        <w:tc>
          <w:tcPr>
            <w:tcW w:w="7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2.9</w:t>
            </w:r>
          </w:p>
        </w:tc>
      </w:tr>
      <w:tr w:rsidR="00F131E2" w:rsidRPr="00FF0A46" w:rsidTr="00A54C6B">
        <w:tc>
          <w:tcPr>
            <w:tcW w:w="568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 xml:space="preserve">Крылова Ксения 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59" w:type="dxa"/>
          </w:tcPr>
          <w:p w:rsidR="00F131E2" w:rsidRPr="00FF0A46" w:rsidRDefault="00BF53BD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окий</w:t>
            </w:r>
          </w:p>
        </w:tc>
        <w:tc>
          <w:tcPr>
            <w:tcW w:w="7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3.1</w:t>
            </w:r>
          </w:p>
        </w:tc>
      </w:tr>
      <w:tr w:rsidR="00F131E2" w:rsidRPr="00FF0A46" w:rsidTr="00A54C6B">
        <w:tc>
          <w:tcPr>
            <w:tcW w:w="568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Куртвелиев</w:t>
            </w:r>
            <w:proofErr w:type="spellEnd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 xml:space="preserve"> Сервер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FF0A46" w:rsidRDefault="00BF53BD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:rsidR="00F131E2" w:rsidRPr="00FF0A46" w:rsidRDefault="00BF53BD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59" w:type="dxa"/>
          </w:tcPr>
          <w:p w:rsidR="00F131E2" w:rsidRPr="00FF0A46" w:rsidRDefault="00BF53BD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е 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него</w:t>
            </w:r>
          </w:p>
        </w:tc>
        <w:tc>
          <w:tcPr>
            <w:tcW w:w="7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2</w:t>
            </w:r>
          </w:p>
        </w:tc>
      </w:tr>
      <w:tr w:rsidR="00F131E2" w:rsidRPr="00FF0A46" w:rsidTr="00A54C6B">
        <w:tc>
          <w:tcPr>
            <w:tcW w:w="568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Кульков Павел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59" w:type="dxa"/>
          </w:tcPr>
          <w:p w:rsidR="00F131E2" w:rsidRPr="00FF0A46" w:rsidRDefault="00BF53BD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окий</w:t>
            </w:r>
          </w:p>
        </w:tc>
        <w:tc>
          <w:tcPr>
            <w:tcW w:w="7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2.7</w:t>
            </w:r>
          </w:p>
        </w:tc>
      </w:tr>
      <w:tr w:rsidR="00F131E2" w:rsidRPr="00FF0A46" w:rsidTr="00A54C6B">
        <w:tc>
          <w:tcPr>
            <w:tcW w:w="568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Маникина</w:t>
            </w:r>
            <w:proofErr w:type="spellEnd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 xml:space="preserve"> Вероника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9" w:type="dxa"/>
          </w:tcPr>
          <w:p w:rsidR="00F131E2" w:rsidRPr="00FF0A46" w:rsidRDefault="00BF53BD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7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2.5</w:t>
            </w:r>
          </w:p>
        </w:tc>
      </w:tr>
      <w:tr w:rsidR="00F131E2" w:rsidRPr="00FF0A46" w:rsidTr="00A54C6B">
        <w:tc>
          <w:tcPr>
            <w:tcW w:w="568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Малышенок</w:t>
            </w:r>
            <w:proofErr w:type="spellEnd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 xml:space="preserve"> Вера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59" w:type="dxa"/>
          </w:tcPr>
          <w:p w:rsidR="00F131E2" w:rsidRPr="00FF0A46" w:rsidRDefault="00BF53BD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окий</w:t>
            </w:r>
          </w:p>
        </w:tc>
        <w:tc>
          <w:tcPr>
            <w:tcW w:w="7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3.1</w:t>
            </w:r>
          </w:p>
        </w:tc>
      </w:tr>
      <w:tr w:rsidR="00F131E2" w:rsidRPr="00FF0A46" w:rsidTr="00A54C6B">
        <w:tc>
          <w:tcPr>
            <w:tcW w:w="568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Сейдаметова</w:t>
            </w:r>
            <w:proofErr w:type="spellEnd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Ленифер</w:t>
            </w:r>
            <w:proofErr w:type="spellEnd"/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BF53BD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:rsidR="00F131E2" w:rsidRPr="00FF0A46" w:rsidRDefault="00BF53BD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59" w:type="dxa"/>
          </w:tcPr>
          <w:p w:rsidR="00F131E2" w:rsidRPr="00FF0A46" w:rsidRDefault="00BF53BD" w:rsidP="00BF53BD">
            <w:pPr>
              <w:rPr>
                <w:rFonts w:ascii="Times New Roman" w:eastAsia="Times New Roman" w:hAnsi="Times New Roman" w:cs="Times New Roman"/>
                <w:color w:val="010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е </w:t>
            </w: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него</w:t>
            </w:r>
          </w:p>
        </w:tc>
        <w:tc>
          <w:tcPr>
            <w:tcW w:w="7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2</w:t>
            </w:r>
          </w:p>
        </w:tc>
      </w:tr>
      <w:tr w:rsidR="00F131E2" w:rsidRPr="00FF0A46" w:rsidTr="00A54C6B">
        <w:tc>
          <w:tcPr>
            <w:tcW w:w="568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Суходолова</w:t>
            </w:r>
            <w:proofErr w:type="spellEnd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BF53BD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F131E2" w:rsidRPr="00FF0A46" w:rsidRDefault="00BF53BD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59" w:type="dxa"/>
          </w:tcPr>
          <w:p w:rsidR="00F131E2" w:rsidRPr="00FF0A46" w:rsidRDefault="00BF53BD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7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2.5</w:t>
            </w:r>
          </w:p>
        </w:tc>
      </w:tr>
      <w:tr w:rsidR="00F131E2" w:rsidRPr="00FF0A46" w:rsidTr="00A54C6B">
        <w:tc>
          <w:tcPr>
            <w:tcW w:w="568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Суходолова</w:t>
            </w:r>
            <w:proofErr w:type="spellEnd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 xml:space="preserve"> Елизавета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559" w:type="dxa"/>
          </w:tcPr>
          <w:p w:rsidR="00F131E2" w:rsidRPr="00FF0A46" w:rsidRDefault="00BF53BD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окий</w:t>
            </w:r>
          </w:p>
        </w:tc>
        <w:tc>
          <w:tcPr>
            <w:tcW w:w="7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3</w:t>
            </w:r>
          </w:p>
        </w:tc>
      </w:tr>
      <w:tr w:rsidR="00F131E2" w:rsidRPr="00FF0A46" w:rsidTr="00A54C6B">
        <w:tc>
          <w:tcPr>
            <w:tcW w:w="568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 xml:space="preserve">Халилов </w:t>
            </w:r>
            <w:proofErr w:type="spellStart"/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Изет</w:t>
            </w:r>
            <w:proofErr w:type="spellEnd"/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BF53BD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</w:tcPr>
          <w:p w:rsidR="00F131E2" w:rsidRPr="00FF0A46" w:rsidRDefault="00BF53BD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59" w:type="dxa"/>
          </w:tcPr>
          <w:p w:rsidR="00F131E2" w:rsidRPr="00FF0A46" w:rsidRDefault="00BF53BD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7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2.5</w:t>
            </w:r>
          </w:p>
        </w:tc>
      </w:tr>
      <w:tr w:rsidR="00F131E2" w:rsidRPr="00FF0A46" w:rsidTr="00A54C6B">
        <w:tc>
          <w:tcPr>
            <w:tcW w:w="568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Юматова Валерия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6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59" w:type="dxa"/>
          </w:tcPr>
          <w:p w:rsidR="00F131E2" w:rsidRPr="00FF0A46" w:rsidRDefault="00BF53BD" w:rsidP="00BF53BD">
            <w:pPr>
              <w:rPr>
                <w:rFonts w:ascii="Segoe UI" w:eastAsia="Times New Roman" w:hAnsi="Segoe UI" w:cs="Segoe UI"/>
                <w:b/>
                <w:color w:val="010101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окий</w:t>
            </w:r>
          </w:p>
        </w:tc>
        <w:tc>
          <w:tcPr>
            <w:tcW w:w="709" w:type="dxa"/>
          </w:tcPr>
          <w:p w:rsidR="00F131E2" w:rsidRPr="00FF0A46" w:rsidRDefault="00F131E2" w:rsidP="00BF53BD">
            <w:pPr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 w:cs="Times New Roman"/>
                <w:b/>
                <w:color w:val="010101"/>
                <w:lang w:eastAsia="ru-RU"/>
              </w:rPr>
              <w:t>2.8</w:t>
            </w:r>
          </w:p>
        </w:tc>
      </w:tr>
    </w:tbl>
    <w:p w:rsidR="00F131E2" w:rsidRPr="00FF0A46" w:rsidRDefault="00F131E2" w:rsidP="00BF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lang w:eastAsia="ru-RU"/>
        </w:rPr>
      </w:pPr>
    </w:p>
    <w:p w:rsidR="00F131E2" w:rsidRPr="00FF0A46" w:rsidRDefault="00F131E2" w:rsidP="00BF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FF0A46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Качественные показатели успешности выполнения заданий учащихся 1-К класса</w:t>
      </w:r>
    </w:p>
    <w:tbl>
      <w:tblPr>
        <w:tblStyle w:val="a4"/>
        <w:tblW w:w="10065" w:type="dxa"/>
        <w:tblInd w:w="-34" w:type="dxa"/>
        <w:tblLayout w:type="fixed"/>
        <w:tblLook w:val="04A0"/>
      </w:tblPr>
      <w:tblGrid>
        <w:gridCol w:w="568"/>
        <w:gridCol w:w="2409"/>
        <w:gridCol w:w="426"/>
        <w:gridCol w:w="425"/>
        <w:gridCol w:w="425"/>
        <w:gridCol w:w="425"/>
        <w:gridCol w:w="363"/>
        <w:gridCol w:w="488"/>
        <w:gridCol w:w="425"/>
        <w:gridCol w:w="457"/>
        <w:gridCol w:w="394"/>
        <w:gridCol w:w="850"/>
        <w:gridCol w:w="1588"/>
        <w:gridCol w:w="822"/>
      </w:tblGrid>
      <w:tr w:rsidR="00F131E2" w:rsidRPr="00FF0A46" w:rsidTr="00FF0A4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F131E2" w:rsidRPr="00FF0A46" w:rsidRDefault="00F131E2" w:rsidP="00BF53BD">
            <w:pPr>
              <w:rPr>
                <w:rFonts w:ascii="Times New Roman" w:eastAsia="Times New Roman" w:hAnsi="Times New Roman"/>
                <w:b/>
                <w:color w:val="010101"/>
                <w:lang w:eastAsia="ru-RU"/>
              </w:rPr>
            </w:pPr>
            <w:proofErr w:type="gramStart"/>
            <w:r w:rsidRPr="00FF0A46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F0A46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Фамилия, имя ученика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FF0A46" w:rsidRDefault="00F131E2" w:rsidP="00BF53BD">
            <w:pPr>
              <w:jc w:val="center"/>
              <w:rPr>
                <w:rFonts w:ascii="Times New Roman" w:eastAsia="Times New Roman" w:hAnsi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Баллы за выполнение задания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131E2" w:rsidRPr="00FF0A46" w:rsidRDefault="00F131E2" w:rsidP="00BF53BD">
            <w:pPr>
              <w:ind w:left="113" w:right="113"/>
              <w:rPr>
                <w:rFonts w:ascii="Times New Roman" w:eastAsia="Times New Roman" w:hAnsi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Всего баллов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131E2" w:rsidRPr="00FF0A46" w:rsidRDefault="00F131E2" w:rsidP="00BF53BD">
            <w:pPr>
              <w:ind w:left="113" w:right="113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iCs/>
                <w:lang w:eastAsia="ru-RU"/>
              </w:rPr>
              <w:t>Уро</w:t>
            </w:r>
          </w:p>
          <w:p w:rsidR="00F131E2" w:rsidRPr="00FF0A46" w:rsidRDefault="00F131E2" w:rsidP="00BF53BD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F0A46">
              <w:rPr>
                <w:rFonts w:ascii="Times New Roman" w:eastAsia="Times New Roman" w:hAnsi="Times New Roman"/>
                <w:iCs/>
                <w:lang w:eastAsia="ru-RU"/>
              </w:rPr>
              <w:t>вень</w:t>
            </w:r>
            <w:proofErr w:type="spellEnd"/>
            <w:r w:rsidRPr="00FF0A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F131E2" w:rsidRPr="00FF0A46" w:rsidRDefault="00F131E2" w:rsidP="00BF53BD">
            <w:pPr>
              <w:ind w:left="113" w:right="113"/>
              <w:rPr>
                <w:rFonts w:ascii="Times New Roman" w:eastAsia="Times New Roman" w:hAnsi="Times New Roman"/>
                <w:iCs/>
                <w:lang w:eastAsia="ru-RU"/>
              </w:rPr>
            </w:pPr>
            <w:proofErr w:type="spellStart"/>
            <w:r w:rsidRPr="00FF0A46">
              <w:rPr>
                <w:rFonts w:ascii="Times New Roman" w:eastAsia="Times New Roman" w:hAnsi="Times New Roman"/>
                <w:iCs/>
                <w:lang w:eastAsia="ru-RU"/>
              </w:rPr>
              <w:t>выпол</w:t>
            </w:r>
            <w:proofErr w:type="spellEnd"/>
          </w:p>
          <w:p w:rsidR="00F131E2" w:rsidRPr="00FF0A46" w:rsidRDefault="00F131E2" w:rsidP="00BF53BD">
            <w:pPr>
              <w:ind w:left="113" w:right="113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iCs/>
                <w:lang w:eastAsia="ru-RU"/>
              </w:rPr>
              <w:t>нения</w:t>
            </w:r>
          </w:p>
          <w:p w:rsidR="00F131E2" w:rsidRPr="00FF0A46" w:rsidRDefault="00F131E2" w:rsidP="00BF53BD">
            <w:pPr>
              <w:ind w:left="113" w:right="113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FF0A46">
              <w:rPr>
                <w:rFonts w:ascii="Times New Roman" w:eastAsia="Times New Roman" w:hAnsi="Times New Roman"/>
                <w:iCs/>
                <w:lang w:eastAsia="ru-RU"/>
              </w:rPr>
              <w:t>рабо</w:t>
            </w:r>
            <w:proofErr w:type="spellEnd"/>
          </w:p>
          <w:p w:rsidR="00F131E2" w:rsidRPr="00FF0A46" w:rsidRDefault="00F131E2" w:rsidP="00BF53BD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iCs/>
                <w:lang w:eastAsia="ru-RU"/>
              </w:rPr>
              <w:t>ты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F131E2" w:rsidRPr="00FF0A46" w:rsidRDefault="00F131E2" w:rsidP="00BF53BD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 xml:space="preserve">Средний балл </w:t>
            </w:r>
          </w:p>
          <w:p w:rsidR="00F131E2" w:rsidRPr="00FF0A46" w:rsidRDefault="00F131E2" w:rsidP="00BF53BD">
            <w:pPr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31E2" w:rsidRPr="00FF0A46" w:rsidTr="00FF0A4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b/>
                <w:color w:val="010101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b/>
                <w:color w:val="010101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№ 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№ 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№ 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№ 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FF0A46" w:rsidRDefault="00BF53BD" w:rsidP="00BF53BD">
            <w:pPr>
              <w:rPr>
                <w:rFonts w:ascii="Times New Roman" w:eastAsia="Times New Roman" w:hAnsi="Times New Roman"/>
                <w:b/>
                <w:color w:val="010101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  <w:r w:rsidR="00F131E2" w:rsidRPr="00FF0A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№ 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№ 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№ 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b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№ 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b/>
                <w:color w:val="010101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31E2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FF0A46" w:rsidRDefault="00F131E2" w:rsidP="00BF53BD">
            <w:pPr>
              <w:rPr>
                <w:rFonts w:ascii="Times New Roman" w:hAnsi="Times New Roman"/>
              </w:rPr>
            </w:pPr>
            <w:proofErr w:type="spellStart"/>
            <w:r w:rsidRPr="00FF0A46">
              <w:rPr>
                <w:rFonts w:ascii="Times New Roman" w:hAnsi="Times New Roman"/>
              </w:rPr>
              <w:t>Бикмаев</w:t>
            </w:r>
            <w:proofErr w:type="spellEnd"/>
            <w:r w:rsidRPr="00FF0A46">
              <w:rPr>
                <w:rFonts w:ascii="Times New Roman" w:hAnsi="Times New Roman"/>
              </w:rPr>
              <w:t xml:space="preserve"> Фёдор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color w:val="010101"/>
                <w:lang w:eastAsia="ru-RU"/>
              </w:rPr>
              <w:t>высокий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FF0A46" w:rsidRDefault="00F131E2" w:rsidP="00BF53BD">
            <w:pPr>
              <w:rPr>
                <w:rFonts w:ascii="Times New Roman" w:eastAsia="Times New Roman" w:hAnsi="Times New Roman"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color w:val="010101"/>
                <w:lang w:eastAsia="ru-RU"/>
              </w:rPr>
              <w:t>3</w:t>
            </w:r>
          </w:p>
        </w:tc>
      </w:tr>
      <w:tr w:rsidR="00F131E2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hAnsi="Times New Roman"/>
              </w:rPr>
            </w:pPr>
            <w:r w:rsidRPr="00FF0A46">
              <w:rPr>
                <w:rFonts w:ascii="Times New Roman" w:hAnsi="Times New Roman"/>
              </w:rPr>
              <w:t xml:space="preserve">Данилов Данил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color w:val="010101"/>
                <w:lang w:eastAsia="ru-RU"/>
              </w:rPr>
              <w:t>высокий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color w:val="010101"/>
                <w:lang w:eastAsia="ru-RU"/>
              </w:rPr>
              <w:t>3</w:t>
            </w:r>
          </w:p>
        </w:tc>
      </w:tr>
      <w:tr w:rsidR="00F131E2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hAnsi="Times New Roman"/>
              </w:rPr>
            </w:pPr>
            <w:proofErr w:type="spellStart"/>
            <w:r w:rsidRPr="00FF0A46">
              <w:rPr>
                <w:rFonts w:ascii="Times New Roman" w:hAnsi="Times New Roman"/>
              </w:rPr>
              <w:t>Еримов</w:t>
            </w:r>
            <w:proofErr w:type="spellEnd"/>
            <w:r w:rsidRPr="00FF0A46">
              <w:rPr>
                <w:rFonts w:ascii="Times New Roman" w:hAnsi="Times New Roman"/>
              </w:rPr>
              <w:t xml:space="preserve"> Максим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color w:val="010101"/>
                <w:lang w:eastAsia="ru-RU"/>
              </w:rPr>
              <w:t>высокий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color w:val="010101"/>
                <w:lang w:eastAsia="ru-RU"/>
              </w:rPr>
              <w:t>3</w:t>
            </w:r>
          </w:p>
        </w:tc>
      </w:tr>
      <w:tr w:rsidR="00F131E2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hAnsi="Times New Roman"/>
              </w:rPr>
            </w:pPr>
            <w:r w:rsidRPr="00FF0A46">
              <w:rPr>
                <w:rFonts w:ascii="Times New Roman" w:hAnsi="Times New Roman"/>
              </w:rPr>
              <w:t xml:space="preserve">Михайлова Злата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color w:val="010101"/>
                <w:lang w:eastAsia="ru-RU"/>
              </w:rPr>
              <w:t>высокий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color w:val="010101"/>
                <w:lang w:eastAsia="ru-RU"/>
              </w:rPr>
              <w:t>3</w:t>
            </w:r>
          </w:p>
        </w:tc>
      </w:tr>
      <w:tr w:rsidR="00F131E2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hAnsi="Times New Roman"/>
              </w:rPr>
            </w:pPr>
            <w:proofErr w:type="spellStart"/>
            <w:r w:rsidRPr="00FF0A46">
              <w:rPr>
                <w:rFonts w:ascii="Times New Roman" w:hAnsi="Times New Roman"/>
              </w:rPr>
              <w:t>Соботницкий</w:t>
            </w:r>
            <w:proofErr w:type="spellEnd"/>
            <w:r w:rsidRPr="00FF0A46">
              <w:rPr>
                <w:rFonts w:ascii="Times New Roman" w:hAnsi="Times New Roman"/>
              </w:rPr>
              <w:t xml:space="preserve"> Егор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color w:val="010101"/>
                <w:lang w:eastAsia="ru-RU"/>
              </w:rPr>
              <w:t>высокий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color w:val="010101"/>
                <w:lang w:eastAsia="ru-RU"/>
              </w:rPr>
              <w:t>3</w:t>
            </w:r>
          </w:p>
        </w:tc>
      </w:tr>
      <w:tr w:rsidR="00F131E2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hAnsi="Times New Roman"/>
              </w:rPr>
            </w:pPr>
            <w:r w:rsidRPr="00FF0A46">
              <w:rPr>
                <w:rFonts w:ascii="Times New Roman" w:hAnsi="Times New Roman"/>
              </w:rPr>
              <w:t xml:space="preserve">Трапезников Михаил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color w:val="010101"/>
                <w:lang w:eastAsia="ru-RU"/>
              </w:rPr>
              <w:t>высокий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color w:val="010101"/>
                <w:lang w:eastAsia="ru-RU"/>
              </w:rPr>
              <w:t>3</w:t>
            </w:r>
          </w:p>
        </w:tc>
      </w:tr>
      <w:tr w:rsidR="00F131E2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hAnsi="Times New Roman"/>
              </w:rPr>
            </w:pPr>
            <w:proofErr w:type="spellStart"/>
            <w:r w:rsidRPr="00FF0A46">
              <w:rPr>
                <w:rFonts w:ascii="Times New Roman" w:hAnsi="Times New Roman"/>
              </w:rPr>
              <w:t>Угренев</w:t>
            </w:r>
            <w:proofErr w:type="spellEnd"/>
            <w:r w:rsidRPr="00FF0A46">
              <w:rPr>
                <w:rFonts w:ascii="Times New Roman" w:hAnsi="Times New Roman"/>
              </w:rPr>
              <w:t xml:space="preserve"> Станислав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color w:val="010101"/>
                <w:lang w:eastAsia="ru-RU"/>
              </w:rPr>
              <w:t>высокий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color w:val="010101"/>
                <w:lang w:eastAsia="ru-RU"/>
              </w:rPr>
              <w:t>3</w:t>
            </w:r>
          </w:p>
        </w:tc>
      </w:tr>
      <w:tr w:rsidR="00F131E2" w:rsidRPr="00FF0A46" w:rsidTr="00FF0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hAnsi="Times New Roman"/>
              </w:rPr>
            </w:pPr>
            <w:r w:rsidRPr="00FF0A46">
              <w:rPr>
                <w:rFonts w:ascii="Times New Roman" w:hAnsi="Times New Roman"/>
              </w:rPr>
              <w:t xml:space="preserve">Чернов Тимофей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color w:val="010101"/>
                <w:lang w:eastAsia="ru-RU"/>
              </w:rPr>
              <w:t>высокий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2" w:rsidRPr="00FF0A46" w:rsidRDefault="00F131E2" w:rsidP="00F131E2">
            <w:pPr>
              <w:rPr>
                <w:rFonts w:ascii="Times New Roman" w:eastAsia="Times New Roman" w:hAnsi="Times New Roman"/>
                <w:color w:val="010101"/>
                <w:lang w:eastAsia="ru-RU"/>
              </w:rPr>
            </w:pPr>
            <w:r w:rsidRPr="00FF0A46">
              <w:rPr>
                <w:rFonts w:ascii="Times New Roman" w:eastAsia="Times New Roman" w:hAnsi="Times New Roman"/>
                <w:color w:val="010101"/>
                <w:lang w:eastAsia="ru-RU"/>
              </w:rPr>
              <w:t>3</w:t>
            </w:r>
          </w:p>
        </w:tc>
      </w:tr>
    </w:tbl>
    <w:p w:rsidR="00C6291A" w:rsidRDefault="008F02F3" w:rsidP="008F0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2649C4">
        <w:rPr>
          <w:rFonts w:ascii="Times New Roman" w:hAnsi="Times New Roman" w:cs="Times New Roman"/>
        </w:rPr>
        <w:t xml:space="preserve">                    </w:t>
      </w:r>
      <w:r w:rsidR="00A54C6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</w:p>
    <w:p w:rsidR="00C6291A" w:rsidRDefault="00C6291A" w:rsidP="008F0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</w:rPr>
      </w:pPr>
    </w:p>
    <w:p w:rsidR="00C6291A" w:rsidRDefault="00C6291A" w:rsidP="008F0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</w:rPr>
      </w:pPr>
    </w:p>
    <w:p w:rsidR="00C6291A" w:rsidRDefault="00C6291A" w:rsidP="008F0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</w:rPr>
      </w:pPr>
    </w:p>
    <w:p w:rsidR="00C6291A" w:rsidRDefault="00C6291A" w:rsidP="008F0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</w:rPr>
      </w:pPr>
    </w:p>
    <w:p w:rsidR="00C6291A" w:rsidRDefault="00C6291A" w:rsidP="008F0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</w:rPr>
      </w:pPr>
    </w:p>
    <w:p w:rsidR="008F02F3" w:rsidRPr="002649C4" w:rsidRDefault="00C6291A" w:rsidP="008F0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</w:t>
      </w:r>
      <w:r w:rsidR="008F02F3" w:rsidRPr="008F02F3">
        <w:rPr>
          <w:rFonts w:ascii="Times New Roman" w:hAnsi="Times New Roman" w:cs="Times New Roman"/>
        </w:rPr>
        <w:t>Приложение</w:t>
      </w:r>
      <w:r w:rsidR="008F02F3">
        <w:rPr>
          <w:rFonts w:ascii="Times New Roman" w:hAnsi="Times New Roman" w:cs="Times New Roman"/>
        </w:rPr>
        <w:t xml:space="preserve"> 2</w:t>
      </w:r>
      <w:r w:rsidR="008F02F3" w:rsidRPr="008F02F3">
        <w:rPr>
          <w:rFonts w:ascii="Times New Roman" w:hAnsi="Times New Roman" w:cs="Times New Roman"/>
        </w:rPr>
        <w:t xml:space="preserve"> к приказу</w:t>
      </w:r>
      <w:r w:rsidR="008F02F3"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</w:t>
      </w:r>
    </w:p>
    <w:p w:rsidR="008F02F3" w:rsidRPr="008F02F3" w:rsidRDefault="008F02F3" w:rsidP="008F0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             </w:t>
      </w:r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«Об  итогах </w:t>
      </w:r>
      <w:proofErr w:type="gramStart"/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>стартовой</w:t>
      </w:r>
      <w:proofErr w:type="gramEnd"/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диагностической </w:t>
      </w:r>
    </w:p>
    <w:p w:rsidR="008F02F3" w:rsidRPr="008F02F3" w:rsidRDefault="008F02F3" w:rsidP="008F0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               </w:t>
      </w:r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>рабо</w:t>
      </w:r>
      <w:r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ты в 1 классах в 2024/2025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lang w:eastAsia="ru-RU"/>
        </w:rPr>
        <w:t>.г</w:t>
      </w:r>
      <w:proofErr w:type="spellEnd"/>
      <w:proofErr w:type="gramEnd"/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>»</w:t>
      </w:r>
    </w:p>
    <w:p w:rsidR="008F02F3" w:rsidRPr="008F02F3" w:rsidRDefault="008F02F3" w:rsidP="008F02F3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ru-RU"/>
        </w:rPr>
      </w:pPr>
      <w:r w:rsidRPr="008F02F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8F02F3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C6291A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F02F3">
        <w:rPr>
          <w:rFonts w:ascii="Times New Roman" w:eastAsia="Times New Roman" w:hAnsi="Times New Roman" w:cs="Times New Roman"/>
          <w:lang w:eastAsia="ru-RU"/>
        </w:rPr>
        <w:t>от 13.09.2024г. №442-о</w:t>
      </w:r>
    </w:p>
    <w:p w:rsidR="00001F29" w:rsidRDefault="00001F29" w:rsidP="00F14663">
      <w:pPr>
        <w:spacing w:line="240" w:lineRule="auto"/>
        <w:rPr>
          <w:rFonts w:ascii="Times New Roman" w:eastAsia="Times New Roman" w:hAnsi="Times New Roman" w:cs="Times New Roman"/>
          <w:b/>
          <w:color w:val="010101"/>
          <w:lang w:eastAsia="ru-RU"/>
        </w:rPr>
      </w:pPr>
    </w:p>
    <w:p w:rsidR="0010683A" w:rsidRDefault="003E5401" w:rsidP="003E540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62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</w:t>
      </w:r>
      <w:r w:rsidR="008F02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</w:t>
      </w:r>
    </w:p>
    <w:p w:rsidR="00A54C6B" w:rsidRPr="003958A6" w:rsidRDefault="00A54C6B" w:rsidP="00A54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СПРАВКА </w:t>
      </w:r>
    </w:p>
    <w:p w:rsidR="00A54C6B" w:rsidRPr="003958A6" w:rsidRDefault="00A54C6B" w:rsidP="00A54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итогам </w:t>
      </w:r>
      <w:r w:rsidR="00264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диагностического контроля </w:t>
      </w:r>
      <w:r w:rsidRPr="00395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64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готовности </w:t>
      </w:r>
      <w:r w:rsidRPr="00395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учащихся 1 классов</w:t>
      </w:r>
    </w:p>
    <w:p w:rsidR="00A54C6B" w:rsidRPr="003958A6" w:rsidRDefault="00A54C6B" w:rsidP="00A54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обучени</w:t>
      </w:r>
      <w:r w:rsidR="00264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395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r w:rsidR="00264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школе</w:t>
      </w:r>
    </w:p>
    <w:p w:rsidR="00A54C6B" w:rsidRPr="003958A6" w:rsidRDefault="00A54C6B" w:rsidP="00A54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395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2024/2025 учебном году</w:t>
      </w:r>
      <w:proofErr w:type="gramEnd"/>
    </w:p>
    <w:p w:rsidR="008F02F3" w:rsidRPr="003958A6" w:rsidRDefault="008F02F3" w:rsidP="008F02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02F3" w:rsidRDefault="008F02F3" w:rsidP="008F0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9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выявить уровень развития и адаптации учащихся 1 классов к условиям обучения в начальном звене школы.</w:t>
      </w:r>
    </w:p>
    <w:p w:rsidR="002649C4" w:rsidRPr="003958A6" w:rsidRDefault="002649C4" w:rsidP="008F0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        В период с 10.09.2024г. по 12.09.2024г. была проведена диагностика готовности учащихся 1-х классов к обучению в школе в целях получения информации об уровне </w:t>
      </w:r>
      <w:proofErr w:type="spellStart"/>
      <w:r>
        <w:t>сформированности</w:t>
      </w:r>
      <w:proofErr w:type="spellEnd"/>
      <w:r>
        <w:t xml:space="preserve"> навыков и умений учащихся 1-х классов. Стандарты второго поколения предполагают реализацию в образовательной организации три вида оценивания: стартовую диагностику, текущее оценивание и итоговое оценивание. Стартовая диагностика (на входе) в первых классах основывается на результатах мониторинга общей готовности первоклассников к обучению в школе.</w:t>
      </w:r>
    </w:p>
    <w:p w:rsidR="008F02F3" w:rsidRPr="003958A6" w:rsidRDefault="008F02F3" w:rsidP="008F0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 ходе проверки были проведены следующие формы работы:</w:t>
      </w:r>
    </w:p>
    <w:p w:rsidR="008F02F3" w:rsidRPr="003958A6" w:rsidRDefault="008F02F3" w:rsidP="008F02F3">
      <w:pPr>
        <w:numPr>
          <w:ilvl w:val="0"/>
          <w:numId w:val="5"/>
        </w:numPr>
        <w:shd w:val="clear" w:color="auto" w:fill="FFFFFF"/>
        <w:tabs>
          <w:tab w:val="clear" w:pos="360"/>
          <w:tab w:val="num" w:pos="720"/>
        </w:tabs>
        <w:suppressAutoHyphens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Наблюдение.</w:t>
      </w:r>
    </w:p>
    <w:p w:rsidR="008F02F3" w:rsidRPr="003958A6" w:rsidRDefault="008F02F3" w:rsidP="002649C4">
      <w:pPr>
        <w:numPr>
          <w:ilvl w:val="0"/>
          <w:numId w:val="5"/>
        </w:numPr>
        <w:tabs>
          <w:tab w:val="clear" w:pos="360"/>
          <w:tab w:val="num" w:pos="720"/>
        </w:tabs>
        <w:suppressAutoHyphens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«Что мне нравится в школе» (рисуночный тест). </w:t>
      </w:r>
    </w:p>
    <w:p w:rsidR="008F02F3" w:rsidRPr="003958A6" w:rsidRDefault="008F02F3" w:rsidP="008F02F3">
      <w:pPr>
        <w:numPr>
          <w:ilvl w:val="0"/>
          <w:numId w:val="5"/>
        </w:numPr>
        <w:tabs>
          <w:tab w:val="clear" w:pos="360"/>
          <w:tab w:val="num" w:pos="720"/>
        </w:tabs>
        <w:suppressAutoHyphens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школьной адаптации (методика </w:t>
      </w:r>
      <w:proofErr w:type="spellStart"/>
      <w:r w:rsidRPr="003958A6">
        <w:rPr>
          <w:rFonts w:ascii="Times New Roman" w:eastAsia="Times New Roman" w:hAnsi="Times New Roman" w:cs="Times New Roman"/>
          <w:sz w:val="24"/>
          <w:szCs w:val="24"/>
          <w:lang w:eastAsia="ru-RU"/>
        </w:rPr>
        <w:t>Люшера</w:t>
      </w:r>
      <w:proofErr w:type="spellEnd"/>
      <w:r w:rsidRPr="003958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F02F3" w:rsidRPr="003958A6" w:rsidRDefault="008F02F3" w:rsidP="008F0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обучения ребенка в 1 классе – это сложный и ответственный этап. Это не только новые условия жизни и деятельности, а и новые контакты, новые отношения, новые обязанности.  </w:t>
      </w:r>
    </w:p>
    <w:p w:rsidR="008F02F3" w:rsidRPr="003958A6" w:rsidRDefault="008F02F3" w:rsidP="008F0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Опыт работы показывает, что адаптация ребенка к школе происходит не сразу. Это довольно долгий процесс, который связан со значительным напряжением всех систем организма. Только через пять-семь недель постепенно повышаются и становятся более стойкими показатели трудоспособности у ребенка, становится меньше напряжение и тревожность.</w:t>
      </w:r>
    </w:p>
    <w:p w:rsidR="008F02F3" w:rsidRPr="003958A6" w:rsidRDefault="008F02F3" w:rsidP="008F0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Ежегодными наблюдениями доказано, что с началом учебного года происходит адаптация организма учеников к учебному процессу, </w:t>
      </w:r>
      <w:proofErr w:type="gramStart"/>
      <w:r w:rsidRPr="0039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</w:t>
      </w:r>
      <w:proofErr w:type="gramEnd"/>
      <w:r w:rsidRPr="0039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прохождение </w:t>
      </w:r>
      <w:proofErr w:type="gramStart"/>
      <w:r w:rsidRPr="0039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proofErr w:type="gramEnd"/>
      <w:r w:rsidRPr="0039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зависит как от факторов учебной среды (режима, содержания, методов и способов обучения, объема учебной нагрузки), так и от состояния здоровья и трудоспособности. Поэтому адаптация к школе рассматривается как беспрерывный процесс, который происходит в течение всего времени пребывания учеников в учебном заведении.</w:t>
      </w:r>
    </w:p>
    <w:p w:rsidR="008F02F3" w:rsidRPr="003958A6" w:rsidRDefault="008F02F3" w:rsidP="008F02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58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В новом 2024/2025 учебному году  6 первых классов: 1-А класс – 30 учащихся, 1-Б – 26 учащихся, 1-В - 28 учащихся, 1-Г- 28 учащихся, 1-Д - 15 учащихся, 1-К - 8 учащихся, 2 учащихся  на индивидуальном обучении.</w:t>
      </w:r>
    </w:p>
    <w:p w:rsidR="008F02F3" w:rsidRPr="003958A6" w:rsidRDefault="008F02F3" w:rsidP="008F02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58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В 10.09.-12.09.2024г. проводились наблюдения </w:t>
      </w:r>
      <w:r w:rsidRPr="0039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уровня развития и адаптации учащихся </w:t>
      </w:r>
      <w:r w:rsidRPr="003958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1-х классах. Наблюдение проводилось на различных предметах и на уроках различных учителей, чтобы выявить полную картину наблюдения. </w:t>
      </w:r>
    </w:p>
    <w:p w:rsidR="008F02F3" w:rsidRPr="003958A6" w:rsidRDefault="008F02F3" w:rsidP="008F02F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58A6">
        <w:rPr>
          <w:rFonts w:ascii="Times New Roman" w:eastAsia="Times New Roman" w:hAnsi="Times New Roman" w:cs="Times New Roman"/>
          <w:sz w:val="24"/>
          <w:szCs w:val="24"/>
          <w:lang w:eastAsia="ar-SA"/>
        </w:rPr>
        <w:t>У учащихся 1-х классов инициативность на уроке присутствует у большинства учащихся</w:t>
      </w:r>
    </w:p>
    <w:p w:rsidR="008F02F3" w:rsidRPr="003958A6" w:rsidRDefault="008F02F3" w:rsidP="008F02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58A6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класса. Активность на уроке достаточно высокая.</w:t>
      </w:r>
    </w:p>
    <w:p w:rsidR="008F02F3" w:rsidRPr="003958A6" w:rsidRDefault="008F02F3" w:rsidP="008F02F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58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Эмоциональный фон на уроках в 1-х классах в основном хороший, атмосфера – рабочая. </w:t>
      </w:r>
    </w:p>
    <w:p w:rsidR="008F02F3" w:rsidRPr="008F02F3" w:rsidRDefault="008F02F3" w:rsidP="008F02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58A6">
        <w:rPr>
          <w:rFonts w:ascii="Times New Roman" w:eastAsia="Times New Roman" w:hAnsi="Times New Roman" w:cs="Times New Roman"/>
          <w:sz w:val="24"/>
          <w:szCs w:val="24"/>
          <w:lang w:eastAsia="ar-SA"/>
        </w:rPr>
        <w:t>Диагностика проводилась с целью выявления общего уровня психического развития, уровень развития мышления, умение слушать, выполнять задания по образцу, произвольность психической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958A6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деятельности.</w:t>
      </w:r>
      <w:r w:rsidRPr="0039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58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3958A6">
        <w:rPr>
          <w:rFonts w:ascii="Times New Roman" w:eastAsia="Times New Roman" w:hAnsi="Times New Roman" w:cs="Times New Roman"/>
          <w:sz w:val="24"/>
          <w:szCs w:val="24"/>
          <w:lang w:eastAsia="ar-SA"/>
        </w:rPr>
        <w:t>В ходе исследования готовности были выявлены следующие результаты: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134"/>
        <w:gridCol w:w="1134"/>
        <w:gridCol w:w="992"/>
        <w:gridCol w:w="992"/>
        <w:gridCol w:w="993"/>
        <w:gridCol w:w="992"/>
        <w:gridCol w:w="992"/>
        <w:gridCol w:w="992"/>
      </w:tblGrid>
      <w:tr w:rsidR="008F02F3" w:rsidRPr="003958A6" w:rsidTr="00A54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Кол-во</w:t>
            </w:r>
          </w:p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Кол-во уч-ся в   </w:t>
            </w:r>
            <w:proofErr w:type="spellStart"/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иссле</w:t>
            </w:r>
            <w:proofErr w:type="spellEnd"/>
          </w:p>
          <w:p w:rsidR="008F02F3" w:rsidRPr="003958A6" w:rsidRDefault="008F02F3" w:rsidP="00A54C6B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довании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Высокий</w:t>
            </w:r>
          </w:p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Средний</w:t>
            </w:r>
          </w:p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Низкий</w:t>
            </w:r>
          </w:p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8F02F3" w:rsidRPr="003958A6" w:rsidTr="00A54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1</w:t>
            </w:r>
            <w:proofErr w:type="gramStart"/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2F3" w:rsidRPr="003958A6" w:rsidRDefault="008F02F3" w:rsidP="00A54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57%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39%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4%</w:t>
            </w:r>
          </w:p>
        </w:tc>
      </w:tr>
      <w:tr w:rsidR="008F02F3" w:rsidRPr="003958A6" w:rsidTr="00A54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proofErr w:type="gramStart"/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2F3" w:rsidRPr="003958A6" w:rsidRDefault="008F02F3" w:rsidP="00A54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44%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56%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</w:tr>
      <w:tr w:rsidR="008F02F3" w:rsidRPr="003958A6" w:rsidTr="00A54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proofErr w:type="gramStart"/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2F3" w:rsidRPr="003958A6" w:rsidRDefault="008F02F3" w:rsidP="00A54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56%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40%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4%</w:t>
            </w:r>
          </w:p>
        </w:tc>
      </w:tr>
      <w:tr w:rsidR="008F02F3" w:rsidRPr="003958A6" w:rsidTr="00A54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2F3" w:rsidRPr="003958A6" w:rsidRDefault="008F02F3" w:rsidP="00A54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46%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46%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8%</w:t>
            </w:r>
          </w:p>
        </w:tc>
      </w:tr>
      <w:tr w:rsidR="008F02F3" w:rsidRPr="003958A6" w:rsidTr="00A54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proofErr w:type="gramStart"/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2F3" w:rsidRPr="003958A6" w:rsidRDefault="008F02F3" w:rsidP="00A54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85%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</w:tr>
      <w:tr w:rsidR="008F02F3" w:rsidRPr="003958A6" w:rsidTr="00A54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proofErr w:type="gramStart"/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2F3" w:rsidRPr="003958A6" w:rsidRDefault="008F02F3" w:rsidP="00A54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</w:tr>
      <w:tr w:rsidR="008F02F3" w:rsidRPr="003958A6" w:rsidTr="00A54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2F3" w:rsidRPr="003958A6" w:rsidRDefault="008F02F3" w:rsidP="00A54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57,6%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39%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3" w:rsidRPr="003958A6" w:rsidRDefault="008F02F3" w:rsidP="00A54C6B">
            <w:pPr>
              <w:suppressAutoHyphens/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58A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3,4%</w:t>
            </w:r>
          </w:p>
        </w:tc>
      </w:tr>
    </w:tbl>
    <w:p w:rsidR="008F02F3" w:rsidRPr="003958A6" w:rsidRDefault="008F02F3" w:rsidP="008F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58A6">
        <w:rPr>
          <w:rFonts w:ascii="Times New Roman" w:hAnsi="Times New Roman" w:cs="Times New Roman"/>
          <w:sz w:val="24"/>
          <w:szCs w:val="24"/>
        </w:rPr>
        <w:t xml:space="preserve">По результатам стартовой диагностики педагогом-психологом  не выявлено критического низкого уровня   в 1-Б, 1-Д, 1-К классах.                                  </w:t>
      </w:r>
    </w:p>
    <w:p w:rsidR="008F02F3" w:rsidRPr="003958A6" w:rsidRDefault="008F02F3" w:rsidP="008F02F3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8A6">
        <w:rPr>
          <w:rFonts w:ascii="Times New Roman" w:hAnsi="Times New Roman" w:cs="Times New Roman"/>
          <w:sz w:val="24"/>
          <w:szCs w:val="24"/>
        </w:rPr>
        <w:t xml:space="preserve">       Однако</w:t>
      </w:r>
      <w:proofErr w:type="gramStart"/>
      <w:r w:rsidRPr="003958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958A6">
        <w:rPr>
          <w:rFonts w:ascii="Times New Roman" w:hAnsi="Times New Roman" w:cs="Times New Roman"/>
          <w:sz w:val="24"/>
          <w:szCs w:val="24"/>
        </w:rPr>
        <w:t xml:space="preserve"> результаты исследования  показали низкий уровень  в 1-А классе у 1 уч-ся (</w:t>
      </w:r>
      <w:proofErr w:type="spellStart"/>
      <w:r w:rsidRPr="003958A6">
        <w:rPr>
          <w:rFonts w:ascii="Times New Roman" w:hAnsi="Times New Roman" w:cs="Times New Roman"/>
          <w:sz w:val="24"/>
          <w:szCs w:val="24"/>
        </w:rPr>
        <w:t>Осинний</w:t>
      </w:r>
      <w:proofErr w:type="spellEnd"/>
      <w:r w:rsidRPr="003958A6">
        <w:rPr>
          <w:rFonts w:ascii="Times New Roman" w:hAnsi="Times New Roman" w:cs="Times New Roman"/>
          <w:sz w:val="24"/>
          <w:szCs w:val="24"/>
        </w:rPr>
        <w:t xml:space="preserve"> Макар), 1-В классе  у 1 уч-ся (</w:t>
      </w:r>
      <w:proofErr w:type="spellStart"/>
      <w:r w:rsidRPr="003958A6">
        <w:rPr>
          <w:rFonts w:ascii="Times New Roman" w:hAnsi="Times New Roman" w:cs="Times New Roman"/>
          <w:sz w:val="24"/>
          <w:szCs w:val="24"/>
        </w:rPr>
        <w:t>Кадралиев</w:t>
      </w:r>
      <w:proofErr w:type="spellEnd"/>
      <w:r w:rsidRPr="003958A6">
        <w:rPr>
          <w:rFonts w:ascii="Times New Roman" w:hAnsi="Times New Roman" w:cs="Times New Roman"/>
          <w:sz w:val="24"/>
          <w:szCs w:val="24"/>
        </w:rPr>
        <w:t xml:space="preserve"> Эдем),   1-Г классе у 2 уч-ся (</w:t>
      </w:r>
      <w:proofErr w:type="spellStart"/>
      <w:r w:rsidRPr="003958A6">
        <w:rPr>
          <w:rFonts w:ascii="Times New Roman" w:hAnsi="Times New Roman" w:cs="Times New Roman"/>
          <w:sz w:val="24"/>
          <w:szCs w:val="24"/>
        </w:rPr>
        <w:t>Мазинов</w:t>
      </w:r>
      <w:proofErr w:type="spellEnd"/>
      <w:r w:rsidRPr="00395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8A6">
        <w:rPr>
          <w:rFonts w:ascii="Times New Roman" w:hAnsi="Times New Roman" w:cs="Times New Roman"/>
          <w:sz w:val="24"/>
          <w:szCs w:val="24"/>
        </w:rPr>
        <w:t>Эскендер</w:t>
      </w:r>
      <w:proofErr w:type="spellEnd"/>
      <w:r w:rsidRPr="003958A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958A6">
        <w:rPr>
          <w:rFonts w:ascii="Times New Roman" w:hAnsi="Times New Roman" w:cs="Times New Roman"/>
          <w:sz w:val="24"/>
          <w:szCs w:val="24"/>
        </w:rPr>
        <w:t>Мазинов</w:t>
      </w:r>
      <w:proofErr w:type="spellEnd"/>
      <w:r w:rsidRPr="003958A6">
        <w:rPr>
          <w:rFonts w:ascii="Times New Roman" w:hAnsi="Times New Roman" w:cs="Times New Roman"/>
          <w:sz w:val="24"/>
          <w:szCs w:val="24"/>
        </w:rPr>
        <w:t xml:space="preserve"> Юсуф). Следует отметить, что дети с низким уровнем готовности не посещали дошкольные учреждения и центры раннего развития.</w:t>
      </w:r>
    </w:p>
    <w:p w:rsidR="008F02F3" w:rsidRPr="003958A6" w:rsidRDefault="008F02F3" w:rsidP="008F02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По результатам видно, </w:t>
      </w:r>
      <w:r w:rsidRPr="00C629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C6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 классах </w:t>
      </w:r>
      <w:r w:rsidRPr="00C629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хорошая</w:t>
      </w:r>
      <w:r w:rsidRPr="003958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адаптация к школе: у  72 первоклассников  (57,6%) – высокий уровень готовности, у 49 учащихся (39%) – средний уровень, что немного замедляет адаптацию, у 4 обучающихся (3,4%) - низкая готовность, они требует особого внимания классного руководителя, родителей, учителя-логопеда  и педагога-психолога.</w:t>
      </w:r>
    </w:p>
    <w:p w:rsidR="008F02F3" w:rsidRPr="003958A6" w:rsidRDefault="008F02F3" w:rsidP="008F02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02F3" w:rsidRPr="003958A6" w:rsidRDefault="008F02F3" w:rsidP="008F02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Рекомендации                    </w:t>
      </w:r>
    </w:p>
    <w:p w:rsidR="008F02F3" w:rsidRPr="003958A6" w:rsidRDefault="008F02F3" w:rsidP="008F02F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Учителям 1</w:t>
      </w:r>
      <w:r w:rsidR="00C629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-ых классов</w:t>
      </w:r>
      <w:r w:rsidRPr="003958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 целью успешной адаптации учащихся:</w:t>
      </w:r>
      <w:r w:rsidRPr="0039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F02F3" w:rsidRPr="003958A6" w:rsidRDefault="008F02F3" w:rsidP="00C6291A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39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проведения уроков осуществлять индивидуальный подход к ученикам, у </w:t>
      </w:r>
    </w:p>
    <w:p w:rsidR="008F02F3" w:rsidRPr="003958A6" w:rsidRDefault="008F02F3" w:rsidP="00C6291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proofErr w:type="gramStart"/>
      <w:r w:rsidRPr="003958A6">
        <w:rPr>
          <w:rFonts w:ascii="Times New Roman" w:hAnsi="Times New Roman" w:cs="Times New Roman"/>
          <w:color w:val="000000"/>
          <w:lang w:eastAsia="ru-RU"/>
        </w:rPr>
        <w:t>которых</w:t>
      </w:r>
      <w:proofErr w:type="gramEnd"/>
      <w:r w:rsidRPr="003958A6">
        <w:rPr>
          <w:rFonts w:ascii="Times New Roman" w:hAnsi="Times New Roman" w:cs="Times New Roman"/>
          <w:color w:val="000000"/>
          <w:lang w:eastAsia="ru-RU"/>
        </w:rPr>
        <w:t xml:space="preserve"> возникают трудности во время адаптационного периода и в течение года;</w:t>
      </w:r>
    </w:p>
    <w:p w:rsidR="008F02F3" w:rsidRPr="003958A6" w:rsidRDefault="008F02F3" w:rsidP="00C6291A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3958A6">
        <w:rPr>
          <w:rFonts w:ascii="Times New Roman" w:hAnsi="Times New Roman" w:cs="Times New Roman"/>
          <w:color w:val="000000"/>
          <w:lang w:eastAsia="ru-RU"/>
        </w:rPr>
        <w:t xml:space="preserve">усовершенствовать формы и методы работы с учениками шестилетнего возраста во </w:t>
      </w:r>
      <w:r w:rsidR="00C6291A" w:rsidRPr="003958A6">
        <w:rPr>
          <w:rFonts w:ascii="Times New Roman" w:hAnsi="Times New Roman" w:cs="Times New Roman"/>
          <w:color w:val="000000"/>
          <w:lang w:eastAsia="ru-RU"/>
        </w:rPr>
        <w:t>время</w:t>
      </w:r>
    </w:p>
    <w:p w:rsidR="008F02F3" w:rsidRPr="003958A6" w:rsidRDefault="008F02F3" w:rsidP="00C6291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3958A6">
        <w:rPr>
          <w:rFonts w:ascii="Times New Roman" w:hAnsi="Times New Roman" w:cs="Times New Roman"/>
          <w:color w:val="000000"/>
          <w:lang w:eastAsia="ru-RU"/>
        </w:rPr>
        <w:t>адаптационного периода и в течение года;</w:t>
      </w:r>
    </w:p>
    <w:p w:rsidR="008F02F3" w:rsidRPr="003958A6" w:rsidRDefault="008F02F3" w:rsidP="00C6291A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3958A6">
        <w:rPr>
          <w:rFonts w:ascii="Times New Roman" w:hAnsi="Times New Roman" w:cs="Times New Roman"/>
          <w:color w:val="000000"/>
          <w:lang w:eastAsia="ru-RU"/>
        </w:rPr>
        <w:t xml:space="preserve">проводить индивидуальные беседы с родителями первоклассников, у которых процесс </w:t>
      </w:r>
    </w:p>
    <w:p w:rsidR="008F02F3" w:rsidRPr="003958A6" w:rsidRDefault="008F02F3" w:rsidP="00C6291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3958A6">
        <w:rPr>
          <w:rFonts w:ascii="Times New Roman" w:hAnsi="Times New Roman" w:cs="Times New Roman"/>
          <w:color w:val="000000"/>
          <w:lang w:eastAsia="ru-RU"/>
        </w:rPr>
        <w:t>адаптации к школьным условиям проходит сложнее.</w:t>
      </w:r>
    </w:p>
    <w:p w:rsidR="008F02F3" w:rsidRPr="003958A6" w:rsidRDefault="008F02F3" w:rsidP="00C6291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Педагогу-психологу:</w:t>
      </w:r>
      <w:r w:rsidRPr="0039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F02F3" w:rsidRPr="003958A6" w:rsidRDefault="008F02F3" w:rsidP="00C6291A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39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наблюдение за процессом адаптации первоклассников, своевременно </w:t>
      </w:r>
    </w:p>
    <w:p w:rsidR="008F02F3" w:rsidRPr="003958A6" w:rsidRDefault="008F02F3" w:rsidP="00C6291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3958A6">
        <w:rPr>
          <w:rFonts w:ascii="Times New Roman" w:hAnsi="Times New Roman" w:cs="Times New Roman"/>
          <w:color w:val="000000"/>
          <w:lang w:eastAsia="ru-RU"/>
        </w:rPr>
        <w:t xml:space="preserve">оказывать им необходимую педагогическую и психологическую помощь; </w:t>
      </w:r>
    </w:p>
    <w:p w:rsidR="008F02F3" w:rsidRPr="00C6291A" w:rsidRDefault="008F02F3" w:rsidP="00C6291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3958A6">
        <w:rPr>
          <w:rFonts w:ascii="Times New Roman" w:hAnsi="Times New Roman" w:cs="Times New Roman"/>
          <w:color w:val="000000"/>
          <w:lang w:eastAsia="ru-RU"/>
        </w:rPr>
        <w:t xml:space="preserve">постоянно знакомить родителей с потребностями и особенностями детей данного </w:t>
      </w:r>
      <w:r w:rsidR="00C6291A">
        <w:rPr>
          <w:rFonts w:ascii="Times New Roman" w:hAnsi="Times New Roman" w:cs="Times New Roman"/>
          <w:color w:val="000000"/>
          <w:lang w:eastAsia="ru-RU"/>
        </w:rPr>
        <w:t xml:space="preserve">возраста; </w:t>
      </w:r>
    </w:p>
    <w:p w:rsidR="008F02F3" w:rsidRPr="003958A6" w:rsidRDefault="008F02F3" w:rsidP="00C6291A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3958A6">
        <w:rPr>
          <w:rFonts w:ascii="Times New Roman" w:hAnsi="Times New Roman" w:cs="Times New Roman"/>
          <w:color w:val="000000"/>
          <w:lang w:eastAsia="ru-RU"/>
        </w:rPr>
        <w:t xml:space="preserve">осуществлять психологическое сопровождение через наблюдение за </w:t>
      </w:r>
      <w:proofErr w:type="gramStart"/>
      <w:r w:rsidRPr="003958A6">
        <w:rPr>
          <w:rFonts w:ascii="Times New Roman" w:hAnsi="Times New Roman" w:cs="Times New Roman"/>
          <w:color w:val="000000"/>
          <w:lang w:eastAsia="ru-RU"/>
        </w:rPr>
        <w:t>такими</w:t>
      </w:r>
      <w:proofErr w:type="gramEnd"/>
      <w:r w:rsidRPr="003958A6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8F02F3" w:rsidRPr="003958A6" w:rsidRDefault="008F02F3" w:rsidP="00C6291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3958A6">
        <w:rPr>
          <w:rFonts w:ascii="Times New Roman" w:hAnsi="Times New Roman" w:cs="Times New Roman"/>
          <w:color w:val="000000"/>
          <w:lang w:eastAsia="ru-RU"/>
        </w:rPr>
        <w:t>адаптационными процессами, как: -  общение с одноклассниками;  - тревожность;  - внимание на уроках.</w:t>
      </w:r>
    </w:p>
    <w:p w:rsidR="008F02F3" w:rsidRPr="003958A6" w:rsidRDefault="008F02F3" w:rsidP="008F02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2F3" w:rsidRDefault="008F02F3" w:rsidP="008F0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02F3" w:rsidRPr="003958A6" w:rsidRDefault="008F02F3" w:rsidP="008F0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Педагог-психолог: Терещенко Я.Б.</w:t>
      </w:r>
    </w:p>
    <w:p w:rsidR="008F02F3" w:rsidRPr="003958A6" w:rsidRDefault="008F02F3" w:rsidP="008F02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13.09.2024</w:t>
      </w:r>
    </w:p>
    <w:p w:rsidR="008F02F3" w:rsidRPr="003958A6" w:rsidRDefault="008F02F3" w:rsidP="008F02F3">
      <w:pPr>
        <w:rPr>
          <w:rFonts w:ascii="Times New Roman" w:hAnsi="Times New Roman" w:cs="Times New Roman"/>
          <w:sz w:val="24"/>
          <w:szCs w:val="24"/>
        </w:rPr>
      </w:pPr>
    </w:p>
    <w:p w:rsidR="0010683A" w:rsidRDefault="0010683A" w:rsidP="003E540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5401" w:rsidRDefault="0010683A" w:rsidP="008F02F3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3E5401" w:rsidRDefault="003E5401" w:rsidP="003E54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</w:p>
    <w:p w:rsidR="003D7E2F" w:rsidRDefault="003D7E2F" w:rsidP="003D7E2F">
      <w:pPr>
        <w:spacing w:line="240" w:lineRule="auto"/>
        <w:rPr>
          <w:rFonts w:ascii="Times New Roman" w:eastAsia="Times New Roman" w:hAnsi="Times New Roman" w:cs="Times New Roman"/>
          <w:b/>
          <w:color w:val="010101"/>
          <w:lang w:eastAsia="ru-RU"/>
        </w:rPr>
      </w:pPr>
    </w:p>
    <w:p w:rsidR="0010683A" w:rsidRDefault="0010683A" w:rsidP="003D7E2F">
      <w:pPr>
        <w:spacing w:line="240" w:lineRule="auto"/>
        <w:rPr>
          <w:rFonts w:ascii="Times New Roman" w:eastAsia="Times New Roman" w:hAnsi="Times New Roman" w:cs="Times New Roman"/>
          <w:b/>
          <w:color w:val="010101"/>
          <w:lang w:eastAsia="ru-RU"/>
        </w:rPr>
      </w:pPr>
    </w:p>
    <w:p w:rsidR="0010683A" w:rsidRDefault="0010683A" w:rsidP="003D7E2F">
      <w:pPr>
        <w:spacing w:line="240" w:lineRule="auto"/>
        <w:rPr>
          <w:rFonts w:ascii="Times New Roman" w:eastAsia="Times New Roman" w:hAnsi="Times New Roman" w:cs="Times New Roman"/>
          <w:b/>
          <w:color w:val="010101"/>
          <w:lang w:eastAsia="ru-RU"/>
        </w:rPr>
      </w:pPr>
    </w:p>
    <w:p w:rsidR="00C6291A" w:rsidRDefault="00C6291A" w:rsidP="003D7E2F">
      <w:pPr>
        <w:spacing w:line="240" w:lineRule="auto"/>
        <w:rPr>
          <w:rFonts w:ascii="Times New Roman" w:eastAsia="Times New Roman" w:hAnsi="Times New Roman" w:cs="Times New Roman"/>
          <w:b/>
          <w:color w:val="010101"/>
          <w:lang w:eastAsia="ru-RU"/>
        </w:rPr>
      </w:pPr>
    </w:p>
    <w:p w:rsidR="00C6291A" w:rsidRDefault="00C6291A" w:rsidP="003D7E2F">
      <w:pPr>
        <w:spacing w:line="240" w:lineRule="auto"/>
        <w:rPr>
          <w:rFonts w:ascii="Times New Roman" w:eastAsia="Times New Roman" w:hAnsi="Times New Roman" w:cs="Times New Roman"/>
          <w:b/>
          <w:color w:val="010101"/>
          <w:lang w:eastAsia="ru-RU"/>
        </w:rPr>
      </w:pPr>
    </w:p>
    <w:p w:rsidR="00C6291A" w:rsidRDefault="00C6291A" w:rsidP="003D7E2F">
      <w:pPr>
        <w:spacing w:line="240" w:lineRule="auto"/>
        <w:rPr>
          <w:rFonts w:ascii="Times New Roman" w:eastAsia="Times New Roman" w:hAnsi="Times New Roman" w:cs="Times New Roman"/>
          <w:b/>
          <w:color w:val="010101"/>
          <w:lang w:eastAsia="ru-RU"/>
        </w:rPr>
      </w:pPr>
    </w:p>
    <w:p w:rsidR="00C6291A" w:rsidRDefault="00C6291A" w:rsidP="008F0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color w:val="010101"/>
          <w:lang w:eastAsia="ru-RU"/>
        </w:rPr>
      </w:pPr>
    </w:p>
    <w:p w:rsidR="008F02F3" w:rsidRPr="008F02F3" w:rsidRDefault="00C6291A" w:rsidP="008F0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lang w:eastAsia="ru-RU"/>
        </w:rPr>
        <w:t xml:space="preserve">                                                                                                                               </w:t>
      </w:r>
      <w:r w:rsidR="008F02F3">
        <w:rPr>
          <w:rFonts w:ascii="Times New Roman" w:hAnsi="Times New Roman" w:cs="Times New Roman"/>
          <w:sz w:val="24"/>
          <w:szCs w:val="24"/>
        </w:rPr>
        <w:t xml:space="preserve"> </w:t>
      </w:r>
      <w:r w:rsidR="00001F29">
        <w:rPr>
          <w:rFonts w:ascii="Times New Roman" w:hAnsi="Times New Roman" w:cs="Times New Roman"/>
          <w:sz w:val="24"/>
          <w:szCs w:val="24"/>
        </w:rPr>
        <w:t xml:space="preserve">  </w:t>
      </w:r>
      <w:r w:rsidR="008F02F3" w:rsidRPr="008F02F3">
        <w:rPr>
          <w:rFonts w:ascii="Times New Roman" w:hAnsi="Times New Roman" w:cs="Times New Roman"/>
        </w:rPr>
        <w:t>Приложение</w:t>
      </w:r>
      <w:r w:rsidR="008F02F3">
        <w:rPr>
          <w:rFonts w:ascii="Times New Roman" w:hAnsi="Times New Roman" w:cs="Times New Roman"/>
        </w:rPr>
        <w:t xml:space="preserve"> 3</w:t>
      </w:r>
      <w:r w:rsidR="008F02F3" w:rsidRPr="008F02F3">
        <w:rPr>
          <w:rFonts w:ascii="Times New Roman" w:hAnsi="Times New Roman" w:cs="Times New Roman"/>
        </w:rPr>
        <w:t xml:space="preserve"> к приказу</w:t>
      </w:r>
      <w:r w:rsidR="008F02F3"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</w:t>
      </w:r>
    </w:p>
    <w:p w:rsidR="008F02F3" w:rsidRPr="008F02F3" w:rsidRDefault="008F02F3" w:rsidP="008F0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             </w:t>
      </w:r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«Об  итогах </w:t>
      </w:r>
      <w:proofErr w:type="gramStart"/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>стартовой</w:t>
      </w:r>
      <w:proofErr w:type="gramEnd"/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диагностической </w:t>
      </w:r>
    </w:p>
    <w:p w:rsidR="008F02F3" w:rsidRPr="008F02F3" w:rsidRDefault="008F02F3" w:rsidP="008F0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               </w:t>
      </w:r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>рабо</w:t>
      </w:r>
      <w:r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ты в 1 классах в 2024/2025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lang w:eastAsia="ru-RU"/>
        </w:rPr>
        <w:t>.г</w:t>
      </w:r>
      <w:proofErr w:type="spellEnd"/>
      <w:proofErr w:type="gramEnd"/>
      <w:r w:rsidRPr="008F02F3">
        <w:rPr>
          <w:rFonts w:ascii="Times New Roman" w:eastAsia="Times New Roman" w:hAnsi="Times New Roman" w:cs="Times New Roman"/>
          <w:bCs/>
          <w:color w:val="222222"/>
          <w:lang w:eastAsia="ru-RU"/>
        </w:rPr>
        <w:t>»</w:t>
      </w:r>
    </w:p>
    <w:p w:rsidR="008F02F3" w:rsidRPr="008F02F3" w:rsidRDefault="008F02F3" w:rsidP="00C629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02F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8F02F3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C6291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02F3">
        <w:rPr>
          <w:rFonts w:ascii="Times New Roman" w:eastAsia="Times New Roman" w:hAnsi="Times New Roman" w:cs="Times New Roman"/>
          <w:lang w:eastAsia="ru-RU"/>
        </w:rPr>
        <w:t xml:space="preserve"> от 13.09.2024г. №442-о</w:t>
      </w:r>
    </w:p>
    <w:p w:rsidR="00001F29" w:rsidRDefault="00001F29" w:rsidP="00001F2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319" w:type="dxa"/>
        <w:jc w:val="center"/>
        <w:tblLayout w:type="fixed"/>
        <w:tblLook w:val="0400"/>
      </w:tblPr>
      <w:tblGrid>
        <w:gridCol w:w="1973"/>
        <w:gridCol w:w="5514"/>
        <w:gridCol w:w="1832"/>
      </w:tblGrid>
      <w:tr w:rsidR="003D7E2F" w:rsidTr="00397546">
        <w:trPr>
          <w:trHeight w:val="398"/>
          <w:jc w:val="center"/>
        </w:trPr>
        <w:tc>
          <w:tcPr>
            <w:tcW w:w="1973" w:type="dxa"/>
          </w:tcPr>
          <w:p w:rsidR="003D7E2F" w:rsidRDefault="003D7E2F" w:rsidP="00397546">
            <w:pPr>
              <w:pStyle w:val="10"/>
              <w:keepNext/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514" w:type="dxa"/>
          </w:tcPr>
          <w:p w:rsidR="0010683A" w:rsidRDefault="0010683A" w:rsidP="008F02F3">
            <w:pPr>
              <w:pStyle w:val="10"/>
              <w:spacing w:line="276" w:lineRule="auto"/>
              <w:rPr>
                <w:b/>
                <w:i/>
              </w:rPr>
            </w:pPr>
          </w:p>
          <w:p w:rsidR="003D7E2F" w:rsidRPr="0010683A" w:rsidRDefault="0010683A" w:rsidP="0010683A">
            <w:pPr>
              <w:pStyle w:val="10"/>
              <w:keepNext/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СПРАВКА</w:t>
            </w:r>
          </w:p>
          <w:p w:rsidR="003D7E2F" w:rsidRDefault="003D7E2F" w:rsidP="00397546">
            <w:pPr>
              <w:pStyle w:val="10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Об итогах логопедического обследования </w:t>
            </w:r>
          </w:p>
          <w:p w:rsidR="003D7E2F" w:rsidRDefault="003D7E2F" w:rsidP="00397546">
            <w:pPr>
              <w:pStyle w:val="10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обучающихся 1-х классов</w:t>
            </w:r>
          </w:p>
          <w:p w:rsidR="003D7E2F" w:rsidRDefault="003D7E2F" w:rsidP="00397546">
            <w:pPr>
              <w:pStyle w:val="10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 2024/2025уч.г.</w:t>
            </w:r>
          </w:p>
          <w:p w:rsidR="003D7E2F" w:rsidRDefault="003D7E2F" w:rsidP="00397546">
            <w:pPr>
              <w:pStyle w:val="10"/>
              <w:keepNext/>
              <w:widowControl w:val="0"/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832" w:type="dxa"/>
          </w:tcPr>
          <w:p w:rsidR="003D7E2F" w:rsidRDefault="003D7E2F" w:rsidP="00397546">
            <w:pPr>
              <w:pStyle w:val="10"/>
              <w:keepNext/>
              <w:widowControl w:val="0"/>
              <w:spacing w:line="276" w:lineRule="auto"/>
              <w:jc w:val="center"/>
              <w:rPr>
                <w:b/>
              </w:rPr>
            </w:pPr>
          </w:p>
        </w:tc>
      </w:tr>
    </w:tbl>
    <w:p w:rsidR="003D7E2F" w:rsidRDefault="003D7E2F" w:rsidP="003D7E2F">
      <w:pPr>
        <w:pStyle w:val="10"/>
        <w:jc w:val="both"/>
      </w:pPr>
      <w:r>
        <w:t xml:space="preserve">           Согласно положению о логопедическом пункте, обследование проводилось в период с 05.09 по 30.09 2024 года. Из учащихся было обследовано 138 человек.</w:t>
      </w:r>
    </w:p>
    <w:p w:rsidR="003D7E2F" w:rsidRDefault="003D7E2F" w:rsidP="003D7E2F">
      <w:pPr>
        <w:pStyle w:val="10"/>
        <w:jc w:val="both"/>
      </w:pPr>
      <w:r>
        <w:t xml:space="preserve">Обследование проводилось по методике И.А. Смирновой, В.А.Володиной, Н.В. </w:t>
      </w:r>
      <w:proofErr w:type="spellStart"/>
      <w:r>
        <w:t>Фотековой</w:t>
      </w:r>
      <w:proofErr w:type="spellEnd"/>
      <w:r>
        <w:t>.</w:t>
      </w:r>
    </w:p>
    <w:p w:rsidR="003D7E2F" w:rsidRDefault="003D7E2F" w:rsidP="003D7E2F">
      <w:pPr>
        <w:pStyle w:val="10"/>
        <w:jc w:val="both"/>
      </w:pPr>
      <w:r>
        <w:t>Обследование включало такие разделы:</w:t>
      </w:r>
    </w:p>
    <w:p w:rsidR="003D7E2F" w:rsidRDefault="003D7E2F" w:rsidP="003D7E2F">
      <w:pPr>
        <w:pStyle w:val="10"/>
        <w:jc w:val="both"/>
      </w:pPr>
      <w:r>
        <w:t>-обследование звукопроизношения;</w:t>
      </w:r>
    </w:p>
    <w:p w:rsidR="003D7E2F" w:rsidRDefault="003D7E2F" w:rsidP="003D7E2F">
      <w:pPr>
        <w:pStyle w:val="10"/>
        <w:jc w:val="both"/>
      </w:pPr>
      <w:r>
        <w:t>-обследование словарного запаса;</w:t>
      </w:r>
    </w:p>
    <w:p w:rsidR="003D7E2F" w:rsidRDefault="003D7E2F" w:rsidP="003D7E2F">
      <w:pPr>
        <w:pStyle w:val="10"/>
        <w:jc w:val="both"/>
      </w:pPr>
      <w:r>
        <w:t>-обследование фонетико-фонематического анализа и синтеза;</w:t>
      </w:r>
    </w:p>
    <w:p w:rsidR="003D7E2F" w:rsidRDefault="003D7E2F" w:rsidP="003D7E2F">
      <w:pPr>
        <w:pStyle w:val="10"/>
        <w:jc w:val="both"/>
      </w:pPr>
      <w:r>
        <w:t>-обследование грамматического строя речи;</w:t>
      </w:r>
    </w:p>
    <w:p w:rsidR="003D7E2F" w:rsidRDefault="003D7E2F" w:rsidP="003D7E2F">
      <w:pPr>
        <w:pStyle w:val="10"/>
        <w:jc w:val="both"/>
      </w:pPr>
      <w:r>
        <w:t>-обследование просодики;</w:t>
      </w:r>
    </w:p>
    <w:p w:rsidR="003D7E2F" w:rsidRDefault="003D7E2F" w:rsidP="003D7E2F">
      <w:pPr>
        <w:pStyle w:val="10"/>
        <w:jc w:val="both"/>
      </w:pPr>
      <w:r>
        <w:t>-обследование развития мелкой моторики рук.</w:t>
      </w:r>
    </w:p>
    <w:p w:rsidR="003D7E2F" w:rsidRDefault="003D7E2F" w:rsidP="003D7E2F">
      <w:pPr>
        <w:pStyle w:val="10"/>
        <w:jc w:val="both"/>
      </w:pPr>
      <w:r>
        <w:t>Результаты обследования выявили следующее:</w:t>
      </w:r>
    </w:p>
    <w:p w:rsidR="003D7E2F" w:rsidRDefault="003D7E2F" w:rsidP="003D7E2F">
      <w:pPr>
        <w:pStyle w:val="10"/>
        <w:ind w:firstLine="709"/>
        <w:jc w:val="both"/>
      </w:pPr>
      <w:r>
        <w:t xml:space="preserve">В 1-А классе (классный руководитель </w:t>
      </w:r>
      <w:proofErr w:type="spellStart"/>
      <w:r>
        <w:t>Тутикова.Ю.А</w:t>
      </w:r>
      <w:proofErr w:type="spellEnd"/>
      <w:r>
        <w:t>.) из 29 человек, 5  учащихся имеют стойкие нарушения звукопроизношения. 2 учащихся имеют 3 уровень речевого развития, у 3 из них наблюдается грубое нарушение грамматического строя.  4 человека  имеет фонетико-фонетический дефект.</w:t>
      </w:r>
    </w:p>
    <w:p w:rsidR="003D7E2F" w:rsidRDefault="003D7E2F" w:rsidP="003D7E2F">
      <w:pPr>
        <w:pStyle w:val="10"/>
        <w:ind w:firstLine="709"/>
        <w:jc w:val="both"/>
      </w:pPr>
      <w:r>
        <w:t xml:space="preserve">В 1-Б классе (классный руководитель </w:t>
      </w:r>
      <w:proofErr w:type="spellStart"/>
      <w:r>
        <w:t>Гринько.Л.А</w:t>
      </w:r>
      <w:proofErr w:type="spellEnd"/>
      <w:r>
        <w:t>.) из 28 человек, 1 учащийся имеет стойкие нарушения звукопроизношения. 2 учащихся имеют 3 уровень речевого развития, у 1 из них наблюдается грубое нарушение грамматического строя.  5 человек  имеет фонетико-фонетический дефект.</w:t>
      </w:r>
    </w:p>
    <w:p w:rsidR="003D7E2F" w:rsidRDefault="003D7E2F" w:rsidP="003D7E2F">
      <w:pPr>
        <w:pStyle w:val="10"/>
        <w:ind w:firstLine="709"/>
        <w:jc w:val="both"/>
      </w:pPr>
      <w:r>
        <w:t xml:space="preserve">В 1-В классе (классный руководитель </w:t>
      </w:r>
      <w:proofErr w:type="spellStart"/>
      <w:r>
        <w:t>Алимова</w:t>
      </w:r>
      <w:proofErr w:type="gramStart"/>
      <w:r>
        <w:t>.С</w:t>
      </w:r>
      <w:proofErr w:type="gramEnd"/>
      <w:r>
        <w:t>.С</w:t>
      </w:r>
      <w:proofErr w:type="spellEnd"/>
      <w:r>
        <w:t>) из 28 человек , , 6  учащихся имеют стойкие нарушения звукопроизношения. 3 учащихся имеют 3 уровень речевого развития, у 3 из них наблюдается грубое нарушение грамматического строя.  5 человек вместе с нарушением звукопроизношения имеет фонетико-фонетический дефект.</w:t>
      </w:r>
    </w:p>
    <w:p w:rsidR="003D7E2F" w:rsidRDefault="003D7E2F" w:rsidP="003D7E2F">
      <w:pPr>
        <w:pStyle w:val="10"/>
        <w:ind w:firstLine="709"/>
        <w:jc w:val="both"/>
      </w:pPr>
      <w:r>
        <w:t xml:space="preserve">В 1-Г классе (классный руководитель </w:t>
      </w:r>
      <w:proofErr w:type="spellStart"/>
      <w:r>
        <w:t>Сарыбилял.Н.Н</w:t>
      </w:r>
      <w:proofErr w:type="spellEnd"/>
      <w:r>
        <w:t>) из 28 человек ,  5  учащихся имеют стойкие нарушения звукопроизношения. 3 учащихся имеют 3 уровень речевого развития, у 2 из них наблюдается грубое нарушение грамматического строя.  5 человек имеет фонетико-фонетический дефект.</w:t>
      </w:r>
    </w:p>
    <w:p w:rsidR="003D7E2F" w:rsidRDefault="003D7E2F" w:rsidP="003D7E2F">
      <w:pPr>
        <w:pStyle w:val="10"/>
        <w:ind w:firstLine="709"/>
        <w:jc w:val="both"/>
      </w:pPr>
      <w:r>
        <w:t xml:space="preserve">В 1-Д классе (классный руководитель  </w:t>
      </w:r>
      <w:proofErr w:type="spellStart"/>
      <w:r>
        <w:t>Кириченко</w:t>
      </w:r>
      <w:proofErr w:type="gramStart"/>
      <w:r>
        <w:t>.В</w:t>
      </w:r>
      <w:proofErr w:type="gramEnd"/>
      <w:r>
        <w:t>.А</w:t>
      </w:r>
      <w:proofErr w:type="spellEnd"/>
      <w:r>
        <w:t>) из 15 человек ,  3  учащихся имеют стойкие нарушения звукопроизношения. 3 учащихся имеют 3 уровень речевого развития, у 4 из них наблюдается грубое нарушение грамматического строя.  3 человек вместе с нарушением звукопроизношения имеет фонетико-фонетический дефект.</w:t>
      </w:r>
    </w:p>
    <w:p w:rsidR="003D7E2F" w:rsidRDefault="003D7E2F" w:rsidP="003D7E2F">
      <w:pPr>
        <w:pStyle w:val="10"/>
        <w:ind w:firstLine="709"/>
        <w:jc w:val="both"/>
      </w:pPr>
      <w:r>
        <w:t xml:space="preserve">В 1-К классе (классный руководитель  </w:t>
      </w:r>
      <w:proofErr w:type="spellStart"/>
      <w:r>
        <w:t>Терещенко</w:t>
      </w:r>
      <w:proofErr w:type="gramStart"/>
      <w:r>
        <w:t>.Я</w:t>
      </w:r>
      <w:proofErr w:type="gramEnd"/>
      <w:r>
        <w:t>.Б</w:t>
      </w:r>
      <w:proofErr w:type="spellEnd"/>
      <w:r>
        <w:t>) из 8 человек ,  2  учащихся имеют стойкие нарушения звукопроизношения. у 1 из них наблюдается грубое нарушение грамматического строя.  2 человека имеет фонетико-фонетический дефект.</w:t>
      </w:r>
    </w:p>
    <w:p w:rsidR="003D7E2F" w:rsidRDefault="003D7E2F" w:rsidP="003D7E2F">
      <w:pPr>
        <w:pStyle w:val="10"/>
        <w:ind w:firstLine="709"/>
        <w:jc w:val="both"/>
      </w:pPr>
      <w:r>
        <w:t xml:space="preserve">С результатами обследования были ознакомлены родители и классные руководители, даны методические рекомендации. Дети были зачислены на </w:t>
      </w:r>
      <w:proofErr w:type="spellStart"/>
      <w:r>
        <w:t>логопункт</w:t>
      </w:r>
      <w:proofErr w:type="spellEnd"/>
      <w:r>
        <w:t>, на коррекц</w:t>
      </w:r>
      <w:r w:rsidR="00C6291A">
        <w:t>ионные занятия, которые начнутся</w:t>
      </w:r>
      <w:r>
        <w:t xml:space="preserve"> с 18.09.24. По мере выпуска учащихся из </w:t>
      </w:r>
      <w:proofErr w:type="spellStart"/>
      <w:r>
        <w:t>логопункта</w:t>
      </w:r>
      <w:proofErr w:type="spellEnd"/>
      <w:r>
        <w:t xml:space="preserve">, будут </w:t>
      </w:r>
      <w:proofErr w:type="gramStart"/>
      <w:r>
        <w:t>зачислятся</w:t>
      </w:r>
      <w:proofErr w:type="gramEnd"/>
      <w:r>
        <w:t xml:space="preserve"> те дети, которые стоят на очереди, на коррекционную работу.</w:t>
      </w:r>
    </w:p>
    <w:p w:rsidR="003D7E2F" w:rsidRDefault="003D7E2F" w:rsidP="003D7E2F">
      <w:pPr>
        <w:pStyle w:val="10"/>
        <w:ind w:firstLine="709"/>
        <w:jc w:val="both"/>
      </w:pPr>
    </w:p>
    <w:p w:rsidR="003D7E2F" w:rsidRDefault="003D7E2F" w:rsidP="003D7E2F">
      <w:pPr>
        <w:pStyle w:val="10"/>
        <w:ind w:firstLine="709"/>
        <w:jc w:val="both"/>
      </w:pPr>
      <w:r>
        <w:t>Если провести сравнительный анализ результатов обследования 2023/2024 учебного года 2024/2025 учебного года, то можно увидеть что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53"/>
        <w:gridCol w:w="2693"/>
        <w:gridCol w:w="2552"/>
      </w:tblGrid>
      <w:tr w:rsidR="003D7E2F" w:rsidTr="00C6291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F" w:rsidRDefault="003D7E2F" w:rsidP="00397546">
            <w:pPr>
              <w:pStyle w:val="1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F" w:rsidRPr="00C6291A" w:rsidRDefault="003D7E2F" w:rsidP="00C6291A">
            <w:pPr>
              <w:pStyle w:val="10"/>
              <w:jc w:val="center"/>
              <w:rPr>
                <w:b/>
              </w:rPr>
            </w:pPr>
            <w:r w:rsidRPr="00C6291A">
              <w:rPr>
                <w:b/>
              </w:rPr>
              <w:t xml:space="preserve">2023/2024 </w:t>
            </w:r>
            <w:proofErr w:type="spellStart"/>
            <w:r w:rsidRPr="00C6291A">
              <w:rPr>
                <w:b/>
              </w:rPr>
              <w:t>уч</w:t>
            </w:r>
            <w:proofErr w:type="gramStart"/>
            <w:r w:rsidRPr="00C6291A">
              <w:rPr>
                <w:b/>
              </w:rPr>
              <w:t>.г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F" w:rsidRPr="00C6291A" w:rsidRDefault="003D7E2F" w:rsidP="00C6291A">
            <w:pPr>
              <w:pStyle w:val="10"/>
              <w:jc w:val="center"/>
              <w:rPr>
                <w:b/>
              </w:rPr>
            </w:pPr>
            <w:r w:rsidRPr="00C6291A">
              <w:rPr>
                <w:b/>
              </w:rPr>
              <w:t xml:space="preserve">2024/2025 </w:t>
            </w:r>
            <w:proofErr w:type="spellStart"/>
            <w:r w:rsidRPr="00C6291A">
              <w:rPr>
                <w:b/>
              </w:rPr>
              <w:t>уч</w:t>
            </w:r>
            <w:proofErr w:type="gramStart"/>
            <w:r w:rsidRPr="00C6291A">
              <w:rPr>
                <w:b/>
              </w:rPr>
              <w:t>.г</w:t>
            </w:r>
            <w:proofErr w:type="spellEnd"/>
            <w:proofErr w:type="gramEnd"/>
          </w:p>
        </w:tc>
      </w:tr>
      <w:tr w:rsidR="003D7E2F" w:rsidTr="00C6291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F" w:rsidRDefault="003D7E2F" w:rsidP="00397546">
            <w:pPr>
              <w:pStyle w:val="10"/>
              <w:jc w:val="both"/>
            </w:pPr>
            <w:r>
              <w:t>Всего обследовано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F" w:rsidRPr="00C6291A" w:rsidRDefault="003D7E2F" w:rsidP="00C6291A">
            <w:pPr>
              <w:pStyle w:val="10"/>
              <w:jc w:val="center"/>
              <w:rPr>
                <w:b/>
              </w:rPr>
            </w:pPr>
            <w:r w:rsidRPr="00C6291A">
              <w:rPr>
                <w:b/>
              </w:rPr>
              <w:t>134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F" w:rsidRPr="00C6291A" w:rsidRDefault="003D7E2F" w:rsidP="00C6291A">
            <w:pPr>
              <w:pStyle w:val="10"/>
              <w:jc w:val="center"/>
              <w:rPr>
                <w:b/>
              </w:rPr>
            </w:pPr>
            <w:r w:rsidRPr="00C6291A">
              <w:rPr>
                <w:b/>
              </w:rPr>
              <w:t>138</w:t>
            </w:r>
          </w:p>
        </w:tc>
      </w:tr>
      <w:tr w:rsidR="003D7E2F" w:rsidTr="00C6291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F" w:rsidRDefault="003D7E2F" w:rsidP="00397546">
            <w:pPr>
              <w:pStyle w:val="10"/>
              <w:jc w:val="both"/>
            </w:pPr>
            <w:r>
              <w:t>Из них с нарушениями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F" w:rsidRPr="00C6291A" w:rsidRDefault="003D7E2F" w:rsidP="00C6291A">
            <w:pPr>
              <w:pStyle w:val="10"/>
              <w:jc w:val="center"/>
              <w:rPr>
                <w:b/>
              </w:rPr>
            </w:pPr>
            <w:r w:rsidRPr="00C6291A">
              <w:rPr>
                <w:b/>
              </w:rPr>
              <w:t>37 человек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F" w:rsidRPr="00C6291A" w:rsidRDefault="003D7E2F" w:rsidP="00C6291A">
            <w:pPr>
              <w:pStyle w:val="10"/>
              <w:jc w:val="center"/>
              <w:rPr>
                <w:b/>
              </w:rPr>
            </w:pPr>
            <w:r w:rsidRPr="00C6291A">
              <w:rPr>
                <w:b/>
              </w:rPr>
              <w:t>73 человек</w:t>
            </w:r>
          </w:p>
        </w:tc>
      </w:tr>
    </w:tbl>
    <w:p w:rsidR="003D7E2F" w:rsidRDefault="003D7E2F" w:rsidP="003D7E2F">
      <w:pPr>
        <w:pStyle w:val="10"/>
        <w:jc w:val="both"/>
      </w:pPr>
    </w:p>
    <w:p w:rsidR="003D7E2F" w:rsidRDefault="003D7E2F" w:rsidP="003D7E2F">
      <w:pPr>
        <w:pStyle w:val="10"/>
        <w:jc w:val="both"/>
      </w:pPr>
      <w:r>
        <w:t xml:space="preserve">Количество детей с нарушениями речи увеличивается, также меняется характер нарушений. Отмечается катастрофически бедный словарный запас не только у тех детей, которые имеют стойкие нарушения речи, но и у хорошо разговаривающих детей. Также возрастает число </w:t>
      </w:r>
      <w:proofErr w:type="gramStart"/>
      <w:r>
        <w:t>детей</w:t>
      </w:r>
      <w:proofErr w:type="gramEnd"/>
      <w:r>
        <w:t xml:space="preserve"> у которых нарушения речи являются вторичным дефектом, в свою очередь первичным дефектом выступает либо нарушение интеллекта, устойчивости внимания, </w:t>
      </w:r>
      <w:proofErr w:type="spellStart"/>
      <w:r>
        <w:t>гиперактивность</w:t>
      </w:r>
      <w:proofErr w:type="spellEnd"/>
      <w:r>
        <w:t>, синдром СДВГ, ЗПР.</w:t>
      </w:r>
    </w:p>
    <w:p w:rsidR="003D7E2F" w:rsidRDefault="003D7E2F" w:rsidP="003D7E2F">
      <w:pPr>
        <w:pStyle w:val="10"/>
        <w:jc w:val="both"/>
      </w:pPr>
    </w:p>
    <w:p w:rsidR="00C6291A" w:rsidRDefault="00C6291A" w:rsidP="003D7E2F">
      <w:pPr>
        <w:pStyle w:val="10"/>
        <w:jc w:val="both"/>
      </w:pPr>
    </w:p>
    <w:tbl>
      <w:tblPr>
        <w:tblW w:w="46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668"/>
      </w:tblGrid>
      <w:tr w:rsidR="003D7E2F" w:rsidTr="003D7E2F">
        <w:tc>
          <w:tcPr>
            <w:tcW w:w="4668" w:type="dxa"/>
          </w:tcPr>
          <w:p w:rsidR="003D7E2F" w:rsidRDefault="003D7E2F" w:rsidP="00397546">
            <w:pPr>
              <w:pStyle w:val="10"/>
              <w:jc w:val="both"/>
            </w:pPr>
            <w:r>
              <w:t>Учитель-логопед</w:t>
            </w:r>
            <w:r w:rsidR="008F02F3">
              <w:t>: Шабанова Д.Э.</w:t>
            </w:r>
          </w:p>
        </w:tc>
      </w:tr>
      <w:tr w:rsidR="003D7E2F" w:rsidTr="003D7E2F"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8F02F3" w:rsidRDefault="008F02F3" w:rsidP="008F02F3">
            <w:pPr>
              <w:pStyle w:val="10"/>
              <w:jc w:val="both"/>
            </w:pPr>
            <w:r>
              <w:t>10.09.2024</w:t>
            </w:r>
          </w:p>
          <w:p w:rsidR="003D7E2F" w:rsidRDefault="003D7E2F" w:rsidP="003D7E2F">
            <w:pPr>
              <w:pStyle w:val="10"/>
              <w:jc w:val="both"/>
            </w:pPr>
          </w:p>
        </w:tc>
      </w:tr>
    </w:tbl>
    <w:p w:rsidR="003D7E2F" w:rsidRDefault="003D7E2F" w:rsidP="003D7E2F">
      <w:pPr>
        <w:pStyle w:val="10"/>
        <w:ind w:firstLine="709"/>
        <w:jc w:val="both"/>
      </w:pPr>
    </w:p>
    <w:p w:rsidR="003D7E2F" w:rsidRDefault="003D7E2F" w:rsidP="003D7E2F">
      <w:pPr>
        <w:pStyle w:val="10"/>
        <w:ind w:firstLine="709"/>
        <w:jc w:val="both"/>
      </w:pPr>
    </w:p>
    <w:p w:rsidR="00001F29" w:rsidRPr="00FF0A46" w:rsidRDefault="00001F29" w:rsidP="00F131E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10101"/>
          <w:lang w:eastAsia="ru-RU"/>
        </w:rPr>
      </w:pPr>
      <w:bookmarkStart w:id="1" w:name="_GoBack"/>
      <w:bookmarkEnd w:id="1"/>
    </w:p>
    <w:sectPr w:rsidR="00001F29" w:rsidRPr="00FF0A46" w:rsidSect="00C6291A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1E8D"/>
    <w:multiLevelType w:val="hybridMultilevel"/>
    <w:tmpl w:val="90ACA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B77CD"/>
    <w:multiLevelType w:val="hybridMultilevel"/>
    <w:tmpl w:val="BAB42CE2"/>
    <w:lvl w:ilvl="0" w:tplc="8794B0BC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0B3ACD"/>
    <w:multiLevelType w:val="multilevel"/>
    <w:tmpl w:val="07500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D134F82"/>
    <w:multiLevelType w:val="hybridMultilevel"/>
    <w:tmpl w:val="59D262A0"/>
    <w:lvl w:ilvl="0" w:tplc="0D444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B62A9"/>
    <w:multiLevelType w:val="hybridMultilevel"/>
    <w:tmpl w:val="DD5E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60D32"/>
    <w:rsid w:val="00001F29"/>
    <w:rsid w:val="0010683A"/>
    <w:rsid w:val="00123184"/>
    <w:rsid w:val="001E02B5"/>
    <w:rsid w:val="00212DC2"/>
    <w:rsid w:val="00244539"/>
    <w:rsid w:val="00261EEC"/>
    <w:rsid w:val="002649C4"/>
    <w:rsid w:val="00397546"/>
    <w:rsid w:val="003D7E2F"/>
    <w:rsid w:val="003E5401"/>
    <w:rsid w:val="00434957"/>
    <w:rsid w:val="00444DFA"/>
    <w:rsid w:val="0047579B"/>
    <w:rsid w:val="004854B3"/>
    <w:rsid w:val="004F6EFB"/>
    <w:rsid w:val="005124C6"/>
    <w:rsid w:val="0055544A"/>
    <w:rsid w:val="00612CC0"/>
    <w:rsid w:val="00616D89"/>
    <w:rsid w:val="006D3359"/>
    <w:rsid w:val="0078212B"/>
    <w:rsid w:val="007F31D8"/>
    <w:rsid w:val="008F02F3"/>
    <w:rsid w:val="00960D32"/>
    <w:rsid w:val="009E0961"/>
    <w:rsid w:val="00A13FCC"/>
    <w:rsid w:val="00A54C6B"/>
    <w:rsid w:val="00AA3624"/>
    <w:rsid w:val="00AB1CAB"/>
    <w:rsid w:val="00AC56C6"/>
    <w:rsid w:val="00AE4759"/>
    <w:rsid w:val="00AF2917"/>
    <w:rsid w:val="00B12362"/>
    <w:rsid w:val="00B60B0B"/>
    <w:rsid w:val="00BC6D19"/>
    <w:rsid w:val="00BF53BD"/>
    <w:rsid w:val="00C5105D"/>
    <w:rsid w:val="00C6291A"/>
    <w:rsid w:val="00C86CA5"/>
    <w:rsid w:val="00D051E5"/>
    <w:rsid w:val="00D34F08"/>
    <w:rsid w:val="00DE7F66"/>
    <w:rsid w:val="00DF128F"/>
    <w:rsid w:val="00E07838"/>
    <w:rsid w:val="00EB6511"/>
    <w:rsid w:val="00EE16B9"/>
    <w:rsid w:val="00F1155D"/>
    <w:rsid w:val="00F131E2"/>
    <w:rsid w:val="00F14663"/>
    <w:rsid w:val="00FF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DC2"/>
    <w:pPr>
      <w:ind w:left="720"/>
      <w:contextualSpacing/>
    </w:pPr>
  </w:style>
  <w:style w:type="table" w:styleId="a4">
    <w:name w:val="Table Grid"/>
    <w:basedOn w:val="a1"/>
    <w:uiPriority w:val="59"/>
    <w:qFormat/>
    <w:rsid w:val="00212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212D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2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DC2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4"/>
    <w:uiPriority w:val="59"/>
    <w:rsid w:val="00212DC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Базовый"/>
    <w:rsid w:val="00C5105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6D33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F131E2"/>
    <w:rPr>
      <w:color w:val="0000FF" w:themeColor="hyperlink"/>
      <w:u w:val="single"/>
    </w:rPr>
  </w:style>
  <w:style w:type="table" w:customStyle="1" w:styleId="3">
    <w:name w:val="Сетка таблицы3"/>
    <w:basedOn w:val="a1"/>
    <w:next w:val="a4"/>
    <w:uiPriority w:val="59"/>
    <w:rsid w:val="00F131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qFormat/>
    <w:rsid w:val="00D051E5"/>
    <w:pPr>
      <w:spacing w:after="0" w:line="240" w:lineRule="auto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7F31D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EB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629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DC2"/>
    <w:pPr>
      <w:ind w:left="720"/>
      <w:contextualSpacing/>
    </w:pPr>
  </w:style>
  <w:style w:type="table" w:styleId="a4">
    <w:name w:val="Table Grid"/>
    <w:basedOn w:val="a1"/>
    <w:uiPriority w:val="59"/>
    <w:qFormat/>
    <w:rsid w:val="00212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212D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2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DC2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4"/>
    <w:uiPriority w:val="59"/>
    <w:rsid w:val="00212DC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Базовый"/>
    <w:rsid w:val="00C5105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6D33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F131E2"/>
    <w:rPr>
      <w:color w:val="0000FF" w:themeColor="hyperlink"/>
      <w:u w:val="single"/>
    </w:rPr>
  </w:style>
  <w:style w:type="table" w:customStyle="1" w:styleId="3">
    <w:name w:val="Сетка таблицы3"/>
    <w:basedOn w:val="a1"/>
    <w:next w:val="a4"/>
    <w:uiPriority w:val="59"/>
    <w:rsid w:val="00F131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qFormat/>
    <w:rsid w:val="00D051E5"/>
    <w:pPr>
      <w:spacing w:after="0" w:line="240" w:lineRule="auto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7F31D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rk.gov.ru/journal-people-personal_data-edit-action/?_key=18250&amp;_return=%2Fjournal-people-action%2Fpg.students%2Faction.personal_data%2Fclass.2%25D0%25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D0FFA-7F31-4B87-9DDD-13561F70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11</Pages>
  <Words>4574</Words>
  <Characters>26075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8</cp:revision>
  <cp:lastPrinted>2024-10-07T12:00:00Z</cp:lastPrinted>
  <dcterms:created xsi:type="dcterms:W3CDTF">2024-09-15T12:53:00Z</dcterms:created>
  <dcterms:modified xsi:type="dcterms:W3CDTF">2024-10-28T04:16:00Z</dcterms:modified>
</cp:coreProperties>
</file>