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8881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6D098A09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22017EEC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2E6EDCC2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6E17BAB7" w14:textId="77777777" w:rsidR="00E75640" w:rsidRPr="00220BC3" w:rsidRDefault="00E75640" w:rsidP="00E7564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75640" w:rsidRPr="00220BC3" w14:paraId="31DBC827" w14:textId="77777777" w:rsidTr="00A809CF">
        <w:trPr>
          <w:jc w:val="center"/>
        </w:trPr>
        <w:tc>
          <w:tcPr>
            <w:tcW w:w="1311" w:type="pct"/>
          </w:tcPr>
          <w:p w14:paraId="1F63002F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40ACEBC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1DA9DCF6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88E9AF8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640" w:rsidRPr="00220BC3" w14:paraId="19FA776F" w14:textId="77777777" w:rsidTr="00A809CF">
        <w:trPr>
          <w:jc w:val="center"/>
        </w:trPr>
        <w:tc>
          <w:tcPr>
            <w:tcW w:w="1311" w:type="pct"/>
          </w:tcPr>
          <w:p w14:paraId="579A5283" w14:textId="15559D14" w:rsidR="00E75640" w:rsidRPr="00F204F4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3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91385" w:rsidRPr="00191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1913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  <w:r w:rsidRPr="001913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91385" w:rsidRPr="001913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65C5D54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0755561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2059395D" w14:textId="537225B8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913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729E6" w:rsidRPr="001913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91385" w:rsidRPr="00191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="004729E6" w:rsidRPr="001913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</w:p>
        </w:tc>
      </w:tr>
      <w:tr w:rsidR="00E75640" w:rsidRPr="00220BC3" w14:paraId="2C40A143" w14:textId="77777777" w:rsidTr="00A809CF">
        <w:trPr>
          <w:jc w:val="center"/>
        </w:trPr>
        <w:tc>
          <w:tcPr>
            <w:tcW w:w="3581" w:type="pct"/>
            <w:gridSpan w:val="2"/>
            <w:vMerge w:val="restart"/>
          </w:tcPr>
          <w:p w14:paraId="38C49E36" w14:textId="1381C5D1" w:rsidR="00E75640" w:rsidRPr="00183DC6" w:rsidRDefault="00E75640" w:rsidP="00A809CF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итогах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 5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9" w:type="pct"/>
          </w:tcPr>
          <w:p w14:paraId="69F662FE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827CE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14:paraId="7E758FA4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9CB28B" w14:textId="621826D3" w:rsidR="00E75640" w:rsidRPr="00E75640" w:rsidRDefault="00E75640" w:rsidP="00E75640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школы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35C92" w:rsidRPr="00135C92">
        <w:rPr>
          <w:rFonts w:ascii="Times New Roman" w:hAnsi="Times New Roman" w:cs="Times New Roman"/>
          <w:sz w:val="24"/>
          <w:szCs w:val="24"/>
          <w:lang w:val="ru-RU"/>
        </w:rPr>
        <w:t>09.04.2026</w:t>
      </w:r>
      <w:r w:rsidR="00135C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35C92">
        <w:rPr>
          <w:rFonts w:ascii="Times New Roman" w:hAnsi="Times New Roman" w:cs="Times New Roman"/>
          <w:sz w:val="24"/>
          <w:szCs w:val="24"/>
          <w:lang w:val="ru-RU"/>
        </w:rPr>
        <w:t>99</w:t>
      </w:r>
      <w:r w:rsidRPr="00834B77">
        <w:rPr>
          <w:rFonts w:ascii="Times New Roman" w:hAnsi="Times New Roman" w:cs="Times New Roman"/>
          <w:sz w:val="24"/>
          <w:szCs w:val="24"/>
        </w:rPr>
        <w:t>-о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«О проведении  Всероссийских проверочных  работ в 5 классах»</w:t>
      </w:r>
      <w:r w:rsidR="008616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861659" w:rsidRPr="00861659">
        <w:t xml:space="preserve"> </w:t>
      </w:r>
      <w:r w:rsidR="00861659" w:rsidRPr="008616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 w:rsidR="008616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35C9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20.04.2026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была проведена Всероссийская проверочная работа (далее ВПР) по русскому языку, </w:t>
      </w:r>
      <w:r w:rsidR="00135C9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22.04.2026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по математике, </w:t>
      </w:r>
      <w:r w:rsidR="00135C9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24.04.2026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по </w:t>
      </w:r>
      <w:r w:rsidR="00186DEC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spellStart"/>
      <w:r w:rsidR="00186DEC" w:rsidRPr="006A08AE">
        <w:rPr>
          <w:rFonts w:ascii="Times New Roman" w:hAnsi="Times New Roman" w:cs="Times New Roman"/>
          <w:color w:val="000000"/>
          <w:sz w:val="24"/>
          <w:szCs w:val="24"/>
        </w:rPr>
        <w:t>стори</w:t>
      </w:r>
      <w:proofErr w:type="spellEnd"/>
      <w:r w:rsidR="00186DEC">
        <w:rPr>
          <w:rFonts w:ascii="Times New Roman" w:hAnsi="Times New Roman" w:cs="Times New Roman"/>
          <w:color w:val="000000"/>
          <w:sz w:val="24"/>
          <w:szCs w:val="24"/>
          <w:lang w:val="ru-RU"/>
        </w:rPr>
        <w:t>и, английскому языку, литературе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135C9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28.04.2026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по </w:t>
      </w: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биологии</w:t>
      </w:r>
      <w:r w:rsid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географии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5-х классах в соответствии с требованиями.</w:t>
      </w:r>
    </w:p>
    <w:p w14:paraId="627A4B4C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E756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AC4A63" w:rsidRPr="000A2CAA" w14:paraId="7B3225C2" w14:textId="77777777" w:rsidTr="000A2CAA">
        <w:tc>
          <w:tcPr>
            <w:tcW w:w="709" w:type="dxa"/>
            <w:vMerge w:val="restart"/>
          </w:tcPr>
          <w:p w14:paraId="22F62D56" w14:textId="77777777" w:rsidR="00AC4A63" w:rsidRPr="000A2CAA" w:rsidRDefault="00AC4A63" w:rsidP="000A2CAA">
            <w:pPr>
              <w:ind w:right="-10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59360479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085673B2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уч-ся в </w:t>
            </w: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классе</w:t>
            </w:r>
            <w:proofErr w:type="spellEnd"/>
          </w:p>
        </w:tc>
        <w:tc>
          <w:tcPr>
            <w:tcW w:w="567" w:type="dxa"/>
            <w:vMerge w:val="restart"/>
          </w:tcPr>
          <w:p w14:paraId="77A1300E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</w:t>
            </w: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писавших</w:t>
            </w:r>
            <w:proofErr w:type="spellEnd"/>
          </w:p>
        </w:tc>
        <w:tc>
          <w:tcPr>
            <w:tcW w:w="4536" w:type="dxa"/>
            <w:gridSpan w:val="8"/>
          </w:tcPr>
          <w:p w14:paraId="7DBD725B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Успеваемость</w:t>
            </w:r>
            <w:proofErr w:type="spellEnd"/>
          </w:p>
        </w:tc>
        <w:tc>
          <w:tcPr>
            <w:tcW w:w="1134" w:type="dxa"/>
            <w:gridSpan w:val="2"/>
          </w:tcPr>
          <w:p w14:paraId="67D91534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Качество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знаний: 4+5</w:t>
            </w:r>
          </w:p>
        </w:tc>
        <w:tc>
          <w:tcPr>
            <w:tcW w:w="674" w:type="dxa"/>
            <w:vMerge w:val="restart"/>
          </w:tcPr>
          <w:p w14:paraId="0E0F4762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Средний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балл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AC4A63" w:rsidRPr="000A2CAA" w14:paraId="02EA1CC4" w14:textId="77777777" w:rsidTr="000A2CAA">
        <w:tc>
          <w:tcPr>
            <w:tcW w:w="709" w:type="dxa"/>
            <w:vMerge/>
          </w:tcPr>
          <w:p w14:paraId="4DDF754B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14:paraId="10A394CB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6E8FDB5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1FDF00F6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9349B2F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02322E4C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5A26D361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1E880BCE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67" w:type="dxa"/>
          </w:tcPr>
          <w:p w14:paraId="6439A6F7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14:paraId="12C7365D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vMerge/>
          </w:tcPr>
          <w:p w14:paraId="7F7D3F16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AC4A63" w:rsidRPr="000A2CAA" w14:paraId="36B6C6DB" w14:textId="77777777" w:rsidTr="000A2CAA">
        <w:tc>
          <w:tcPr>
            <w:tcW w:w="709" w:type="dxa"/>
            <w:vMerge/>
          </w:tcPr>
          <w:p w14:paraId="6A5E42B9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14:paraId="3D32A3E7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5AC6A697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11F1C840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14:paraId="039BE71E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0EFE0F4A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439D55DC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05F3B9CF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722BE85A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197DC0B4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0856848C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7A27A973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5E9CA2A0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3A17CC16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74" w:type="dxa"/>
            <w:vMerge/>
          </w:tcPr>
          <w:p w14:paraId="3DFD3A6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AC4A63" w:rsidRPr="000A2CAA" w14:paraId="2A3F70DD" w14:textId="77777777" w:rsidTr="000A2CAA">
        <w:tc>
          <w:tcPr>
            <w:tcW w:w="709" w:type="dxa"/>
          </w:tcPr>
          <w:p w14:paraId="1CF78AF0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5-В</w:t>
            </w:r>
          </w:p>
        </w:tc>
        <w:tc>
          <w:tcPr>
            <w:tcW w:w="1134" w:type="dxa"/>
          </w:tcPr>
          <w:p w14:paraId="5F99E8AF" w14:textId="77777777" w:rsidR="00AC4A63" w:rsidRPr="000A2CAA" w:rsidRDefault="00AC4A63" w:rsidP="00AC4A63">
            <w:pPr>
              <w:ind w:left="-83"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Абдуллаева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Н.М.</w:t>
            </w:r>
          </w:p>
        </w:tc>
        <w:tc>
          <w:tcPr>
            <w:tcW w:w="567" w:type="dxa"/>
          </w:tcPr>
          <w:p w14:paraId="2E807710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</w:tcPr>
          <w:p w14:paraId="11647376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67" w:type="dxa"/>
          </w:tcPr>
          <w:p w14:paraId="55AE36C1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</w:tcPr>
          <w:p w14:paraId="17776F7E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67" w:type="dxa"/>
          </w:tcPr>
          <w:p w14:paraId="5BFD0565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</w:tcPr>
          <w:p w14:paraId="14C4DE9E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567" w:type="dxa"/>
          </w:tcPr>
          <w:p w14:paraId="5F9D0E97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</w:tcPr>
          <w:p w14:paraId="2745A3B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67" w:type="dxa"/>
          </w:tcPr>
          <w:p w14:paraId="35A6ED7D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</w:tcPr>
          <w:p w14:paraId="5FF1A2DC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</w:tcPr>
          <w:p w14:paraId="5401B294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67" w:type="dxa"/>
          </w:tcPr>
          <w:p w14:paraId="602CBDBE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674" w:type="dxa"/>
          </w:tcPr>
          <w:p w14:paraId="2F780408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3,8</w:t>
            </w:r>
          </w:p>
        </w:tc>
      </w:tr>
      <w:tr w:rsidR="00AC4A63" w:rsidRPr="000A2CAA" w14:paraId="1E212857" w14:textId="77777777" w:rsidTr="000A2CAA">
        <w:tc>
          <w:tcPr>
            <w:tcW w:w="709" w:type="dxa"/>
          </w:tcPr>
          <w:p w14:paraId="5ED98C79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5-А</w:t>
            </w:r>
          </w:p>
        </w:tc>
        <w:tc>
          <w:tcPr>
            <w:tcW w:w="1134" w:type="dxa"/>
          </w:tcPr>
          <w:p w14:paraId="5AEEF504" w14:textId="77777777" w:rsidR="00AC4A63" w:rsidRPr="000A2CAA" w:rsidRDefault="00AC4A63" w:rsidP="00AC4A63">
            <w:pPr>
              <w:ind w:left="-83"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Велиев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Э.Р.</w:t>
            </w:r>
          </w:p>
        </w:tc>
        <w:tc>
          <w:tcPr>
            <w:tcW w:w="567" w:type="dxa"/>
          </w:tcPr>
          <w:p w14:paraId="1C3A8C59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67" w:type="dxa"/>
          </w:tcPr>
          <w:p w14:paraId="0D26E968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</w:tcPr>
          <w:p w14:paraId="28D501A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</w:tcPr>
          <w:p w14:paraId="0EADAA28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</w:tcPr>
          <w:p w14:paraId="37657A60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14:paraId="4B149768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67" w:type="dxa"/>
          </w:tcPr>
          <w:p w14:paraId="70014526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</w:tcPr>
          <w:p w14:paraId="7BC6B0DF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567" w:type="dxa"/>
          </w:tcPr>
          <w:p w14:paraId="107C54C6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14:paraId="0CCCE9D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67" w:type="dxa"/>
          </w:tcPr>
          <w:p w14:paraId="2C341355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</w:tcPr>
          <w:p w14:paraId="64D67420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674" w:type="dxa"/>
          </w:tcPr>
          <w:p w14:paraId="1231DE13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3.4</w:t>
            </w:r>
          </w:p>
        </w:tc>
      </w:tr>
      <w:tr w:rsidR="00AC4A63" w:rsidRPr="000A2CAA" w14:paraId="56307697" w14:textId="77777777" w:rsidTr="000A2CAA">
        <w:tc>
          <w:tcPr>
            <w:tcW w:w="709" w:type="dxa"/>
          </w:tcPr>
          <w:p w14:paraId="7915563D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5-Г</w:t>
            </w:r>
          </w:p>
        </w:tc>
        <w:tc>
          <w:tcPr>
            <w:tcW w:w="1134" w:type="dxa"/>
          </w:tcPr>
          <w:p w14:paraId="429A4AAF" w14:textId="77777777" w:rsidR="00AC4A63" w:rsidRPr="000A2CAA" w:rsidRDefault="00AC4A63" w:rsidP="00AC4A63">
            <w:pPr>
              <w:ind w:left="-83"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Велиев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Э.Р.</w:t>
            </w:r>
          </w:p>
        </w:tc>
        <w:tc>
          <w:tcPr>
            <w:tcW w:w="567" w:type="dxa"/>
          </w:tcPr>
          <w:p w14:paraId="34300466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</w:tcPr>
          <w:p w14:paraId="31259B51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67" w:type="dxa"/>
          </w:tcPr>
          <w:p w14:paraId="0AC4393D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</w:tcPr>
          <w:p w14:paraId="24D47F3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</w:tcPr>
          <w:p w14:paraId="0721920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</w:tcPr>
          <w:p w14:paraId="2DEC456D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67" w:type="dxa"/>
          </w:tcPr>
          <w:p w14:paraId="5C303E7D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</w:tcPr>
          <w:p w14:paraId="41DA1DB9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567" w:type="dxa"/>
          </w:tcPr>
          <w:p w14:paraId="67B313A7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</w:tcPr>
          <w:p w14:paraId="5C05D884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</w:tcPr>
          <w:p w14:paraId="67501A8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</w:tcPr>
          <w:p w14:paraId="07171121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674" w:type="dxa"/>
          </w:tcPr>
          <w:p w14:paraId="1AF8CF2B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3.3</w:t>
            </w:r>
          </w:p>
        </w:tc>
      </w:tr>
      <w:tr w:rsidR="00AC4A63" w:rsidRPr="000A2CAA" w14:paraId="6D9D21CC" w14:textId="77777777" w:rsidTr="000A2CAA">
        <w:tc>
          <w:tcPr>
            <w:tcW w:w="709" w:type="dxa"/>
          </w:tcPr>
          <w:p w14:paraId="1C42741F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5-Б</w:t>
            </w:r>
          </w:p>
        </w:tc>
        <w:tc>
          <w:tcPr>
            <w:tcW w:w="1134" w:type="dxa"/>
          </w:tcPr>
          <w:p w14:paraId="3C6D8701" w14:textId="77777777" w:rsidR="00AC4A63" w:rsidRPr="000A2CAA" w:rsidRDefault="00AC4A63" w:rsidP="00AC4A63">
            <w:pPr>
              <w:ind w:left="-83"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Подгорная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А.А.</w:t>
            </w:r>
          </w:p>
        </w:tc>
        <w:tc>
          <w:tcPr>
            <w:tcW w:w="567" w:type="dxa"/>
          </w:tcPr>
          <w:p w14:paraId="50E0FE9D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67" w:type="dxa"/>
          </w:tcPr>
          <w:p w14:paraId="6294B14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67" w:type="dxa"/>
          </w:tcPr>
          <w:p w14:paraId="7D623F11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</w:tcPr>
          <w:p w14:paraId="3D1A718D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567" w:type="dxa"/>
          </w:tcPr>
          <w:p w14:paraId="3A830A29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</w:tcPr>
          <w:p w14:paraId="50299BDD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567" w:type="dxa"/>
          </w:tcPr>
          <w:p w14:paraId="674D465F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</w:tcPr>
          <w:p w14:paraId="1A91A998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567" w:type="dxa"/>
          </w:tcPr>
          <w:p w14:paraId="6123E217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14:paraId="38A57D33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567" w:type="dxa"/>
          </w:tcPr>
          <w:p w14:paraId="3FC0D622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</w:tcPr>
          <w:p w14:paraId="63E3B090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674" w:type="dxa"/>
          </w:tcPr>
          <w:p w14:paraId="30F978D4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3,6</w:t>
            </w:r>
          </w:p>
        </w:tc>
      </w:tr>
      <w:tr w:rsidR="00AC4A63" w:rsidRPr="000A2CAA" w14:paraId="0A49C006" w14:textId="77777777" w:rsidTr="000A2CAA">
        <w:tc>
          <w:tcPr>
            <w:tcW w:w="709" w:type="dxa"/>
          </w:tcPr>
          <w:p w14:paraId="40268592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5-Д</w:t>
            </w:r>
          </w:p>
        </w:tc>
        <w:tc>
          <w:tcPr>
            <w:tcW w:w="1134" w:type="dxa"/>
          </w:tcPr>
          <w:p w14:paraId="20DF12A0" w14:textId="77777777" w:rsidR="00AC4A63" w:rsidRPr="000A2CAA" w:rsidRDefault="00AC4A63" w:rsidP="00AC4A63">
            <w:pPr>
              <w:ind w:left="-83"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Подгорная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А.А.</w:t>
            </w:r>
          </w:p>
        </w:tc>
        <w:tc>
          <w:tcPr>
            <w:tcW w:w="567" w:type="dxa"/>
          </w:tcPr>
          <w:p w14:paraId="28DA3CC6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</w:tcPr>
          <w:p w14:paraId="575A37B1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</w:tcPr>
          <w:p w14:paraId="3B17713F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14:paraId="0D603F9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15,4</w:t>
            </w:r>
          </w:p>
        </w:tc>
        <w:tc>
          <w:tcPr>
            <w:tcW w:w="567" w:type="dxa"/>
          </w:tcPr>
          <w:p w14:paraId="4074B5E3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</w:tcPr>
          <w:p w14:paraId="58728F1E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23,1</w:t>
            </w:r>
          </w:p>
        </w:tc>
        <w:tc>
          <w:tcPr>
            <w:tcW w:w="567" w:type="dxa"/>
          </w:tcPr>
          <w:p w14:paraId="3DE960F1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</w:tcPr>
          <w:p w14:paraId="3D38DEBC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53,8</w:t>
            </w:r>
          </w:p>
        </w:tc>
        <w:tc>
          <w:tcPr>
            <w:tcW w:w="567" w:type="dxa"/>
          </w:tcPr>
          <w:p w14:paraId="49C59C53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</w:tcPr>
          <w:p w14:paraId="3D0B07AD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7,7</w:t>
            </w:r>
          </w:p>
        </w:tc>
        <w:tc>
          <w:tcPr>
            <w:tcW w:w="567" w:type="dxa"/>
          </w:tcPr>
          <w:p w14:paraId="6B32446C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</w:tcPr>
          <w:p w14:paraId="0277D581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674" w:type="dxa"/>
          </w:tcPr>
          <w:p w14:paraId="4A46697D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3,5</w:t>
            </w:r>
          </w:p>
        </w:tc>
      </w:tr>
      <w:tr w:rsidR="00AC4A63" w:rsidRPr="000A2CAA" w14:paraId="5A67E708" w14:textId="77777777" w:rsidTr="000A2CAA">
        <w:tc>
          <w:tcPr>
            <w:tcW w:w="1843" w:type="dxa"/>
            <w:gridSpan w:val="2"/>
          </w:tcPr>
          <w:p w14:paraId="4A5867F7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Итого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:</w:t>
            </w:r>
          </w:p>
        </w:tc>
        <w:tc>
          <w:tcPr>
            <w:tcW w:w="567" w:type="dxa"/>
          </w:tcPr>
          <w:p w14:paraId="3C995B01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139</w:t>
            </w:r>
          </w:p>
        </w:tc>
        <w:tc>
          <w:tcPr>
            <w:tcW w:w="567" w:type="dxa"/>
          </w:tcPr>
          <w:p w14:paraId="6244FAE5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567" w:type="dxa"/>
          </w:tcPr>
          <w:p w14:paraId="0B5A129D" w14:textId="296BE7D5" w:rsidR="00AC4A63" w:rsidRPr="000A2CAA" w:rsidRDefault="0077219A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1988C856" w14:textId="389CCE45" w:rsidR="0077219A" w:rsidRPr="000A2CAA" w:rsidRDefault="0077219A" w:rsidP="0077219A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19,2</w:t>
            </w:r>
          </w:p>
        </w:tc>
        <w:tc>
          <w:tcPr>
            <w:tcW w:w="567" w:type="dxa"/>
          </w:tcPr>
          <w:p w14:paraId="2F7A40AB" w14:textId="5CBED357" w:rsidR="00AC4A63" w:rsidRPr="000A2CAA" w:rsidRDefault="0077219A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</w:tcPr>
          <w:p w14:paraId="000FA728" w14:textId="0423F301" w:rsidR="00AC4A63" w:rsidRPr="000A2CAA" w:rsidRDefault="0077219A" w:rsidP="0077219A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23,8</w:t>
            </w:r>
          </w:p>
        </w:tc>
        <w:tc>
          <w:tcPr>
            <w:tcW w:w="567" w:type="dxa"/>
          </w:tcPr>
          <w:p w14:paraId="738C647F" w14:textId="28823698" w:rsidR="00AC4A63" w:rsidRPr="000A2CAA" w:rsidRDefault="0077219A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567" w:type="dxa"/>
          </w:tcPr>
          <w:p w14:paraId="6BF85A77" w14:textId="050262BB" w:rsidR="00AC4A63" w:rsidRPr="000A2CAA" w:rsidRDefault="0077219A" w:rsidP="0077219A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45,4</w:t>
            </w:r>
          </w:p>
        </w:tc>
        <w:tc>
          <w:tcPr>
            <w:tcW w:w="567" w:type="dxa"/>
          </w:tcPr>
          <w:p w14:paraId="31B3784C" w14:textId="4BA36B17" w:rsidR="00AC4A63" w:rsidRPr="000A2CAA" w:rsidRDefault="0077219A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4D1AD932" w14:textId="67E23FF1" w:rsidR="00AC4A63" w:rsidRPr="000A2CAA" w:rsidRDefault="0077219A" w:rsidP="0077219A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11,5</w:t>
            </w:r>
          </w:p>
        </w:tc>
        <w:tc>
          <w:tcPr>
            <w:tcW w:w="567" w:type="dxa"/>
          </w:tcPr>
          <w:p w14:paraId="1A0B27FC" w14:textId="0CE1C732" w:rsidR="00AC4A63" w:rsidRPr="000A2CAA" w:rsidRDefault="0077219A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67" w:type="dxa"/>
          </w:tcPr>
          <w:p w14:paraId="3909B9B3" w14:textId="0BD4044D" w:rsidR="00AC4A63" w:rsidRPr="000A2CAA" w:rsidRDefault="0077219A" w:rsidP="0077219A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43,1</w:t>
            </w:r>
          </w:p>
        </w:tc>
        <w:tc>
          <w:tcPr>
            <w:tcW w:w="674" w:type="dxa"/>
          </w:tcPr>
          <w:p w14:paraId="4525E8FC" w14:textId="7C088F93" w:rsidR="00AC4A63" w:rsidRPr="000A2CAA" w:rsidRDefault="0077219A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3,5</w:t>
            </w:r>
          </w:p>
        </w:tc>
      </w:tr>
    </w:tbl>
    <w:p w14:paraId="4199A89C" w14:textId="77EFA37B" w:rsidR="00E75640" w:rsidRPr="00616F8F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5 классах обучаются 1</w:t>
      </w:r>
      <w:r w:rsidR="0077219A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39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</w:t>
      </w:r>
      <w:r w:rsidR="0077219A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30 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чел., из них на </w:t>
      </w:r>
      <w:r w:rsidR="008C6744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4+5 </w:t>
      </w:r>
      <w:r w:rsidR="0077219A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56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77219A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43,1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77219A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18,4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Самые низкие показатели качества знаний в 5-</w:t>
      </w:r>
      <w:r w:rsidR="00616F8F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8C6744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616F8F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</w:t>
      </w:r>
      <w:r w:rsidR="008C6744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ни один класс не 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повысил качество знаний.</w:t>
      </w:r>
      <w:r w:rsidR="008C6744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Понизили качество знаний учащиеся 5-</w:t>
      </w:r>
      <w:r w:rsidR="00616F8F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616F8F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 5-</w:t>
      </w:r>
      <w:r w:rsidR="00616F8F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616F8F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 5-</w:t>
      </w:r>
      <w:r w:rsidR="00616F8F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616F8F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10,7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 5-</w:t>
      </w:r>
      <w:r w:rsidR="00616F8F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</w:t>
      </w:r>
      <w:r w:rsidR="00616F8F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15,3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Средний балл составил 3,</w:t>
      </w:r>
      <w:r w:rsidR="00616F8F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616F8F"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616F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 </w:t>
      </w:r>
    </w:p>
    <w:p w14:paraId="33DB7CB8" w14:textId="037E311D" w:rsidR="00AC4A63" w:rsidRPr="00AC4A63" w:rsidRDefault="00AC4A63" w:rsidP="00AC4A63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C4A6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AC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A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AC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AC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A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AC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4A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</w:p>
    <w:p w14:paraId="7258FB07" w14:textId="2917E470" w:rsidR="00AC4A63" w:rsidRPr="00616F8F" w:rsidRDefault="00AC4A63" w:rsidP="00AC4A63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5- В  </w:t>
      </w:r>
      <w:proofErr w:type="spellStart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классу</w:t>
      </w:r>
      <w:proofErr w:type="spellEnd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AA33A9F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1К1 - 1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(4 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-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орфографических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</w:p>
    <w:p w14:paraId="430CC200" w14:textId="77777777" w:rsidR="00AC4A63" w:rsidRPr="00F00A2C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1К2- 9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(37 %)-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</w:p>
    <w:p w14:paraId="5B7B447A" w14:textId="77777777" w:rsidR="00AC4A63" w:rsidRPr="00F00A2C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2К1 –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(21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–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фонетический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</w:p>
    <w:p w14:paraId="22FEEB4B" w14:textId="77777777" w:rsidR="00AC4A63" w:rsidRPr="00F00A2C" w:rsidRDefault="00AC4A63" w:rsidP="00AC4A63">
      <w:pPr>
        <w:tabs>
          <w:tab w:val="left" w:pos="22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2К2 –  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(13%)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</w:p>
    <w:p w14:paraId="28955019" w14:textId="77777777" w:rsidR="00AC4A63" w:rsidRPr="00F00A2C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2К3 –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(13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proofErr w:type="spellEnd"/>
    </w:p>
    <w:p w14:paraId="032E9D3C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– 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(9%)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52CB95" w14:textId="77777777" w:rsidR="00AC4A63" w:rsidRPr="00525F75" w:rsidRDefault="00AC4A63" w:rsidP="00AC4A6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 –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(21%) -</w:t>
      </w:r>
      <w:r w:rsidRPr="00B6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р</w:t>
      </w:r>
      <w:r w:rsidRPr="00525F75">
        <w:rPr>
          <w:rStyle w:val="fontstyle01"/>
          <w:rFonts w:ascii="Times New Roman" w:hAnsi="Times New Roman" w:cs="Times New Roman"/>
          <w:b w:val="0"/>
        </w:rPr>
        <w:t>аспознавание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слова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из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текста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по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указанному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лексическому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значению</w:t>
      </w:r>
      <w:proofErr w:type="spellEnd"/>
    </w:p>
    <w:p w14:paraId="3958E33B" w14:textId="77777777" w:rsidR="00AC4A63" w:rsidRPr="00F00A2C" w:rsidRDefault="00AC4A63" w:rsidP="00AC4A63">
      <w:pPr>
        <w:tabs>
          <w:tab w:val="left" w:pos="124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–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(37%) -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самостоятельный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подбор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антонима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 xml:space="preserve"> (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синонима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>)</w:t>
      </w:r>
      <w:r w:rsidRPr="00525F75">
        <w:rPr>
          <w:rStyle w:val="fontstyle01"/>
          <w:rFonts w:ascii="Times New Roman" w:hAnsi="Times New Roman" w:cs="Times New Roman"/>
          <w:b w:val="0"/>
        </w:rPr>
        <w:t xml:space="preserve"> к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выписанному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из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текста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слову</w:t>
      </w:r>
    </w:p>
    <w:p w14:paraId="2C52661B" w14:textId="30913B87" w:rsidR="00AC4A63" w:rsidRPr="000A2CAA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(13%)  постановка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</w:t>
      </w:r>
    </w:p>
    <w:p w14:paraId="7A3BDBAD" w14:textId="7A673111" w:rsidR="00AC4A63" w:rsidRP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67881D" w14:textId="77777777" w:rsidR="00AC4A63" w:rsidRDefault="00AC4A63" w:rsidP="00AC4A63"/>
    <w:p w14:paraId="03A6247B" w14:textId="14A35B1B" w:rsidR="00AC4A63" w:rsidRPr="00616F8F" w:rsidRDefault="00AC4A63" w:rsidP="00AC4A63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5- А  </w:t>
      </w:r>
      <w:proofErr w:type="spellStart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классу</w:t>
      </w:r>
      <w:proofErr w:type="spellEnd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7D24081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1К1 - 0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(0 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-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орфографических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</w:p>
    <w:p w14:paraId="780142B7" w14:textId="77777777" w:rsidR="00AC4A63" w:rsidRPr="00F00A2C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1К2- 3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(11 %)-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</w:p>
    <w:p w14:paraId="63696CFA" w14:textId="77777777" w:rsidR="00AC4A63" w:rsidRPr="00F00A2C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2К1 –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(44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–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фонетический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</w:p>
    <w:p w14:paraId="5E868E75" w14:textId="77777777" w:rsidR="00AC4A63" w:rsidRPr="00F00A2C" w:rsidRDefault="00AC4A63" w:rsidP="00AC4A63">
      <w:pPr>
        <w:tabs>
          <w:tab w:val="left" w:pos="22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2К2 –  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(55%)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</w:p>
    <w:p w14:paraId="6B13FDF6" w14:textId="77777777" w:rsidR="00AC4A63" w:rsidRPr="00F00A2C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2К3 –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(33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proofErr w:type="spellEnd"/>
    </w:p>
    <w:p w14:paraId="7902AFF0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– 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(33%)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2487D7" w14:textId="77777777" w:rsidR="00AC4A63" w:rsidRPr="00525F75" w:rsidRDefault="00AC4A63" w:rsidP="00AC4A6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–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(55%) -</w:t>
      </w:r>
      <w:r w:rsidRPr="00B6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р</w:t>
      </w:r>
      <w:r w:rsidRPr="00525F75">
        <w:rPr>
          <w:rStyle w:val="fontstyle01"/>
          <w:rFonts w:ascii="Times New Roman" w:hAnsi="Times New Roman" w:cs="Times New Roman"/>
          <w:b w:val="0"/>
        </w:rPr>
        <w:t>аспознавание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слова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из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текста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по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указанному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лексическому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значению</w:t>
      </w:r>
      <w:proofErr w:type="spellEnd"/>
    </w:p>
    <w:p w14:paraId="4F7C3479" w14:textId="77777777" w:rsidR="00AC4A63" w:rsidRPr="00F00A2C" w:rsidRDefault="00AC4A63" w:rsidP="00AC4A63">
      <w:pPr>
        <w:tabs>
          <w:tab w:val="left" w:pos="124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–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(74%) -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самостоятельный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подбор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антонима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 xml:space="preserve"> (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синонима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>)</w:t>
      </w:r>
      <w:r w:rsidRPr="00525F75">
        <w:rPr>
          <w:rStyle w:val="fontstyle01"/>
          <w:rFonts w:ascii="Times New Roman" w:hAnsi="Times New Roman" w:cs="Times New Roman"/>
          <w:b w:val="0"/>
        </w:rPr>
        <w:t xml:space="preserve"> к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выписанному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из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текста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слову</w:t>
      </w:r>
    </w:p>
    <w:p w14:paraId="7494B26B" w14:textId="4EA57353" w:rsidR="00AC4A63" w:rsidRPr="000A2CAA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(37%)  постановка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</w:t>
      </w:r>
    </w:p>
    <w:p w14:paraId="0B1240E9" w14:textId="42C0D2E3" w:rsidR="00AC4A63" w:rsidRP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50D92D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9896E" w14:textId="59EADA0C" w:rsidR="00AC4A63" w:rsidRPr="00616F8F" w:rsidRDefault="00AC4A63" w:rsidP="00AC4A63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5- Г </w:t>
      </w:r>
      <w:proofErr w:type="spellStart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классу</w:t>
      </w:r>
      <w:proofErr w:type="spellEnd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12A1CE5" w14:textId="77777777" w:rsidR="00AC4A63" w:rsidRPr="00F00A2C" w:rsidRDefault="00AC4A63" w:rsidP="00AC4A63">
      <w:pPr>
        <w:tabs>
          <w:tab w:val="left" w:pos="22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2К2 –  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(64%)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</w:p>
    <w:p w14:paraId="27A37886" w14:textId="77777777" w:rsidR="00AC4A63" w:rsidRPr="00F00A2C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2К3 – 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(68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proofErr w:type="spellEnd"/>
    </w:p>
    <w:p w14:paraId="455385C5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– 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(20%)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3FAF48" w14:textId="77777777" w:rsidR="00AC4A63" w:rsidRPr="00525F75" w:rsidRDefault="00AC4A63" w:rsidP="00AC4A6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–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(24%) -</w:t>
      </w:r>
      <w:r w:rsidRPr="00B6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р</w:t>
      </w:r>
      <w:r w:rsidRPr="00525F75">
        <w:rPr>
          <w:rStyle w:val="fontstyle01"/>
          <w:rFonts w:ascii="Times New Roman" w:hAnsi="Times New Roman" w:cs="Times New Roman"/>
          <w:b w:val="0"/>
        </w:rPr>
        <w:t>аспознавание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слова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из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текста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по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указанному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лексическому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значению</w:t>
      </w:r>
      <w:proofErr w:type="spellEnd"/>
    </w:p>
    <w:p w14:paraId="16343965" w14:textId="77777777" w:rsidR="00AC4A63" w:rsidRPr="00F00A2C" w:rsidRDefault="00AC4A63" w:rsidP="00AC4A63">
      <w:pPr>
        <w:tabs>
          <w:tab w:val="left" w:pos="124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– 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(56%) -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самостоятельный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подбор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антонима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 xml:space="preserve"> (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синонима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>)</w:t>
      </w:r>
      <w:r w:rsidRPr="00525F75">
        <w:rPr>
          <w:rStyle w:val="fontstyle01"/>
          <w:rFonts w:ascii="Times New Roman" w:hAnsi="Times New Roman" w:cs="Times New Roman"/>
          <w:b w:val="0"/>
        </w:rPr>
        <w:t xml:space="preserve"> к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выписанному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из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текста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слову</w:t>
      </w:r>
    </w:p>
    <w:p w14:paraId="1D7C3A98" w14:textId="3C46035B" w:rsidR="00AC4A63" w:rsidRPr="000A2CAA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(40%)  постановка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</w:t>
      </w:r>
    </w:p>
    <w:p w14:paraId="5E93998F" w14:textId="2FCF6775" w:rsidR="00AC4A63" w:rsidRP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76E9F9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7D63C" w14:textId="21BBE3E4" w:rsidR="00AC4A63" w:rsidRPr="00616F8F" w:rsidRDefault="00AC4A63" w:rsidP="00AC4A63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5- Б  </w:t>
      </w:r>
      <w:proofErr w:type="spellStart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классу</w:t>
      </w:r>
      <w:proofErr w:type="spellEnd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6F27F4F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1К1 - 0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(0 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-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орфографических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</w:p>
    <w:p w14:paraId="600AC66D" w14:textId="77777777" w:rsidR="00AC4A63" w:rsidRPr="00F00A2C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1К2- 1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(3,6 %)-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</w:p>
    <w:p w14:paraId="186B1D70" w14:textId="77777777" w:rsidR="00AC4A63" w:rsidRPr="00F00A2C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2К1 –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(39,3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–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фонетический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</w:p>
    <w:p w14:paraId="6055235C" w14:textId="77777777" w:rsidR="00AC4A63" w:rsidRPr="00F00A2C" w:rsidRDefault="00AC4A63" w:rsidP="00AC4A63">
      <w:pPr>
        <w:tabs>
          <w:tab w:val="left" w:pos="22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2К2 –   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(67.8%)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</w:p>
    <w:p w14:paraId="3D3A59D0" w14:textId="77777777" w:rsidR="00AC4A63" w:rsidRPr="00F00A2C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2К3 – 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(60.7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proofErr w:type="spellEnd"/>
    </w:p>
    <w:p w14:paraId="02944ECB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– 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(21.4%)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9F6723" w14:textId="77777777" w:rsidR="00AC4A63" w:rsidRPr="00525F75" w:rsidRDefault="00AC4A63" w:rsidP="00AC4A6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–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(28.6%) -</w:t>
      </w:r>
      <w:r w:rsidRPr="00B6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р</w:t>
      </w:r>
      <w:r w:rsidRPr="00525F75">
        <w:rPr>
          <w:rStyle w:val="fontstyle01"/>
          <w:rFonts w:ascii="Times New Roman" w:hAnsi="Times New Roman" w:cs="Times New Roman"/>
          <w:b w:val="0"/>
        </w:rPr>
        <w:t>аспознавание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слова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из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текста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по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указанному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лексическому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значению</w:t>
      </w:r>
      <w:proofErr w:type="spellEnd"/>
    </w:p>
    <w:p w14:paraId="144475B3" w14:textId="77777777" w:rsidR="00AC4A63" w:rsidRPr="00F00A2C" w:rsidRDefault="00AC4A63" w:rsidP="00AC4A63">
      <w:pPr>
        <w:tabs>
          <w:tab w:val="left" w:pos="124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–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(53.6%) -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самостоятельный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подбор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антонима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 xml:space="preserve"> (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синонима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>)</w:t>
      </w:r>
      <w:r w:rsidRPr="00525F75">
        <w:rPr>
          <w:rStyle w:val="fontstyle01"/>
          <w:rFonts w:ascii="Times New Roman" w:hAnsi="Times New Roman" w:cs="Times New Roman"/>
          <w:b w:val="0"/>
        </w:rPr>
        <w:t xml:space="preserve"> к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выписанному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из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текста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слову</w:t>
      </w:r>
    </w:p>
    <w:p w14:paraId="14419FE5" w14:textId="64FB897B" w:rsidR="00AC4A63" w:rsidRPr="000A2CAA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(7.1%)  постановка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</w:t>
      </w:r>
    </w:p>
    <w:p w14:paraId="349FC44C" w14:textId="77777777" w:rsidR="00AC4A63" w:rsidRPr="004C06AD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E5F40F" w14:textId="77777777" w:rsidR="00AC4A63" w:rsidRP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8B642B4" w14:textId="40225A06" w:rsidR="00AC4A63" w:rsidRPr="00616F8F" w:rsidRDefault="00AC4A63" w:rsidP="00AC4A63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5- Д </w:t>
      </w:r>
      <w:proofErr w:type="spellStart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классу</w:t>
      </w:r>
      <w:proofErr w:type="spellEnd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3299F86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1К1 - 0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(0 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-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орфографических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</w:p>
    <w:p w14:paraId="7ED9B0FE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1К2- 1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(3.8%)-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</w:p>
    <w:p w14:paraId="0067EDE6" w14:textId="77777777" w:rsidR="00AC4A63" w:rsidRPr="00F00A2C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2К1 –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(23.1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–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фонетический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</w:p>
    <w:p w14:paraId="2E1E3A24" w14:textId="77777777" w:rsidR="00AC4A63" w:rsidRPr="00F00A2C" w:rsidRDefault="00AC4A63" w:rsidP="00AC4A63">
      <w:pPr>
        <w:tabs>
          <w:tab w:val="left" w:pos="22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2К2 –  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(65.4%)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</w:p>
    <w:p w14:paraId="58A949A6" w14:textId="77777777" w:rsidR="00AC4A63" w:rsidRPr="00F00A2C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2К3 – 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(53.8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proofErr w:type="spellEnd"/>
    </w:p>
    <w:p w14:paraId="717B53F9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– 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(23.1%)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515C2A" w14:textId="77777777" w:rsidR="00AC4A63" w:rsidRPr="00525F75" w:rsidRDefault="00AC4A63" w:rsidP="00AC4A6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–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(46.1%) -</w:t>
      </w:r>
      <w:r w:rsidRPr="00B6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р</w:t>
      </w:r>
      <w:r w:rsidRPr="00525F75">
        <w:rPr>
          <w:rStyle w:val="fontstyle01"/>
          <w:rFonts w:ascii="Times New Roman" w:hAnsi="Times New Roman" w:cs="Times New Roman"/>
          <w:b w:val="0"/>
        </w:rPr>
        <w:t>аспознавание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слова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из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текста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по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указанному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лексическому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значению</w:t>
      </w:r>
      <w:proofErr w:type="spellEnd"/>
    </w:p>
    <w:p w14:paraId="03496F88" w14:textId="77777777" w:rsidR="00AC4A63" w:rsidRPr="00F00A2C" w:rsidRDefault="00AC4A63" w:rsidP="00AC4A63">
      <w:pPr>
        <w:tabs>
          <w:tab w:val="left" w:pos="124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– 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(73.1%) -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самостоятельный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подбор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антонима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 xml:space="preserve"> (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синонима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>)</w:t>
      </w:r>
      <w:r w:rsidRPr="00525F75">
        <w:rPr>
          <w:rStyle w:val="fontstyle01"/>
          <w:rFonts w:ascii="Times New Roman" w:hAnsi="Times New Roman" w:cs="Times New Roman"/>
          <w:b w:val="0"/>
        </w:rPr>
        <w:t xml:space="preserve"> к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выписанному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из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525F75">
        <w:rPr>
          <w:rStyle w:val="fontstyle01"/>
          <w:rFonts w:ascii="Times New Roman" w:hAnsi="Times New Roman" w:cs="Times New Roman"/>
          <w:b w:val="0"/>
        </w:rPr>
        <w:t>текста</w:t>
      </w:r>
      <w:proofErr w:type="spellEnd"/>
      <w:r w:rsidRPr="00525F75">
        <w:rPr>
          <w:rStyle w:val="fontstyle01"/>
          <w:rFonts w:ascii="Times New Roman" w:hAnsi="Times New Roman" w:cs="Times New Roman"/>
          <w:b w:val="0"/>
        </w:rPr>
        <w:t xml:space="preserve"> слову</w:t>
      </w:r>
    </w:p>
    <w:p w14:paraId="7E249F7C" w14:textId="20D62234" w:rsidR="00AC4A63" w:rsidRPr="000A2CAA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 –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(15,4%)  постановка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</w:t>
      </w:r>
    </w:p>
    <w:p w14:paraId="5A5E662B" w14:textId="51EAFBA8" w:rsidR="00AC4A63" w:rsidRPr="000A2CAA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B7EB95" w14:textId="77777777" w:rsidR="00E75640" w:rsidRPr="00135C92" w:rsidRDefault="00E75640" w:rsidP="00E75640">
      <w:pPr>
        <w:widowControl w:val="0"/>
        <w:ind w:right="276"/>
        <w:jc w:val="both"/>
        <w:rPr>
          <w:rFonts w:ascii="Times New Roman" w:eastAsia="sans-serif" w:hAnsi="Times New Roman" w:cs="Times New Roman"/>
          <w:color w:val="000000"/>
          <w:sz w:val="24"/>
          <w:szCs w:val="24"/>
          <w:highlight w:val="yellow"/>
          <w:shd w:val="clear" w:color="auto" w:fill="FFFFFF"/>
          <w:lang w:val="ru-RU" w:eastAsia="ru-RU"/>
        </w:rPr>
      </w:pPr>
    </w:p>
    <w:p w14:paraId="30D583C1" w14:textId="77777777" w:rsidR="00E75640" w:rsidRPr="00BC5EA8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BC5E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математике</w:t>
      </w:r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639A" w:rsidRPr="000A2CAA" w14:paraId="4BACA639" w14:textId="77777777" w:rsidTr="000A2CAA">
        <w:tc>
          <w:tcPr>
            <w:tcW w:w="709" w:type="dxa"/>
            <w:vMerge w:val="restart"/>
          </w:tcPr>
          <w:p w14:paraId="34AB48A6" w14:textId="77777777" w:rsidR="0087639A" w:rsidRPr="000A2CAA" w:rsidRDefault="0087639A" w:rsidP="0087639A">
            <w:pPr>
              <w:ind w:right="-104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34" w:type="dxa"/>
            <w:vMerge w:val="restart"/>
          </w:tcPr>
          <w:p w14:paraId="2A0ED52F" w14:textId="77777777" w:rsidR="0087639A" w:rsidRPr="000A2CAA" w:rsidRDefault="0087639A" w:rsidP="0087639A">
            <w:pPr>
              <w:ind w:right="-139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709" w:type="dxa"/>
            <w:vMerge w:val="restart"/>
          </w:tcPr>
          <w:p w14:paraId="161538FE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473819FD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E49D976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2285E3C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567" w:type="dxa"/>
          </w:tcPr>
          <w:p w14:paraId="61B3D985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87639A" w:rsidRPr="000A2CAA" w14:paraId="5B5BEC39" w14:textId="77777777" w:rsidTr="000A2CAA">
        <w:tc>
          <w:tcPr>
            <w:tcW w:w="709" w:type="dxa"/>
            <w:vMerge/>
          </w:tcPr>
          <w:p w14:paraId="3971C08F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5BF4FE59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60CE7259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B05AE40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53FAB8FF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5497F044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3E9548A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095D2B4C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652AB12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C79AEAD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 w:val="restart"/>
          </w:tcPr>
          <w:p w14:paraId="232EF439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87639A" w:rsidRPr="000A2CAA" w14:paraId="21FE4356" w14:textId="77777777" w:rsidTr="000A2CAA">
        <w:tc>
          <w:tcPr>
            <w:tcW w:w="709" w:type="dxa"/>
            <w:vMerge/>
          </w:tcPr>
          <w:p w14:paraId="7082256A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4BE24420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425C59C4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BEC7B62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A464DDE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62633D0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29E7733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44FA1B1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DFAC5AF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87EC83B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2D44A70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5387DB5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33B6C7C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9BDA1D1" w14:textId="77777777" w:rsidR="0087639A" w:rsidRPr="000A2CAA" w:rsidRDefault="0087639A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vMerge/>
          </w:tcPr>
          <w:p w14:paraId="5AF5C7C9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87639A" w:rsidRPr="000A2CAA" w14:paraId="4BAF498C" w14:textId="77777777" w:rsidTr="000A2CAA">
        <w:tc>
          <w:tcPr>
            <w:tcW w:w="709" w:type="dxa"/>
          </w:tcPr>
          <w:p w14:paraId="326A0180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bookmarkStart w:id="0" w:name="_Hlk228555292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5А</w:t>
            </w:r>
          </w:p>
        </w:tc>
        <w:tc>
          <w:tcPr>
            <w:tcW w:w="1134" w:type="dxa"/>
          </w:tcPr>
          <w:p w14:paraId="27C85B60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Бородина Н.Е.</w:t>
            </w:r>
          </w:p>
        </w:tc>
        <w:tc>
          <w:tcPr>
            <w:tcW w:w="709" w:type="dxa"/>
          </w:tcPr>
          <w:p w14:paraId="4C663D7A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095155BA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10528356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488527A6" w14:textId="2CD5DF46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374EE7FE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6926C932" w14:textId="0541152C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567" w:type="dxa"/>
          </w:tcPr>
          <w:p w14:paraId="10017FC6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248F8508" w14:textId="3E896A9D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30EF3CEE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650132B4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7A02FEBA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5FF30F84" w14:textId="78E32EDA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71</w:t>
            </w:r>
          </w:p>
        </w:tc>
        <w:tc>
          <w:tcPr>
            <w:tcW w:w="567" w:type="dxa"/>
          </w:tcPr>
          <w:p w14:paraId="0AA7352A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</w:tr>
      <w:tr w:rsidR="0087639A" w:rsidRPr="000A2CAA" w14:paraId="24F60430" w14:textId="77777777" w:rsidTr="000A2CAA">
        <w:tc>
          <w:tcPr>
            <w:tcW w:w="709" w:type="dxa"/>
          </w:tcPr>
          <w:p w14:paraId="1EA57008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5Б</w:t>
            </w:r>
          </w:p>
        </w:tc>
        <w:tc>
          <w:tcPr>
            <w:tcW w:w="1134" w:type="dxa"/>
          </w:tcPr>
          <w:p w14:paraId="4BC79329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Бородина Н.Е.</w:t>
            </w:r>
          </w:p>
        </w:tc>
        <w:tc>
          <w:tcPr>
            <w:tcW w:w="709" w:type="dxa"/>
          </w:tcPr>
          <w:p w14:paraId="426564D6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46DA3085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3B8442CC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5C0355D6" w14:textId="23E3534D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0700E8C2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48EE112D" w14:textId="680E3CD8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567" w:type="dxa"/>
          </w:tcPr>
          <w:p w14:paraId="7015B5C0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0BEA6EC1" w14:textId="38CBE7F8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3BA79A16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27CF0BC5" w14:textId="17DFC26C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4D034CDF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12A8EBB8" w14:textId="380A296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567" w:type="dxa"/>
          </w:tcPr>
          <w:p w14:paraId="7567AA1D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3,6</w:t>
            </w:r>
          </w:p>
        </w:tc>
      </w:tr>
      <w:tr w:rsidR="0087639A" w:rsidRPr="000A2CAA" w14:paraId="5CD267B2" w14:textId="77777777" w:rsidTr="000A2CAA">
        <w:tc>
          <w:tcPr>
            <w:tcW w:w="709" w:type="dxa"/>
          </w:tcPr>
          <w:p w14:paraId="0D0B5D6A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5В</w:t>
            </w:r>
          </w:p>
        </w:tc>
        <w:tc>
          <w:tcPr>
            <w:tcW w:w="1134" w:type="dxa"/>
          </w:tcPr>
          <w:p w14:paraId="080B52ED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Бородина Н.Е.</w:t>
            </w:r>
          </w:p>
        </w:tc>
        <w:tc>
          <w:tcPr>
            <w:tcW w:w="709" w:type="dxa"/>
          </w:tcPr>
          <w:p w14:paraId="3578F00B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7B9D9455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675085E0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172CCC1A" w14:textId="62FF86C4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2C9EC03D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61419FE0" w14:textId="1C64F4C0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</w:tcPr>
          <w:p w14:paraId="2D9F4BAA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532672D4" w14:textId="018EF442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</w:tcPr>
          <w:p w14:paraId="05100018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1E03A5C" w14:textId="7E327A8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222BCA9E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0508D828" w14:textId="78ADA119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61</w:t>
            </w:r>
          </w:p>
        </w:tc>
        <w:tc>
          <w:tcPr>
            <w:tcW w:w="567" w:type="dxa"/>
          </w:tcPr>
          <w:p w14:paraId="3F593852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3,4</w:t>
            </w:r>
          </w:p>
        </w:tc>
      </w:tr>
      <w:tr w:rsidR="0087639A" w:rsidRPr="000A2CAA" w14:paraId="41B5ED68" w14:textId="77777777" w:rsidTr="000A2CAA">
        <w:tc>
          <w:tcPr>
            <w:tcW w:w="709" w:type="dxa"/>
          </w:tcPr>
          <w:p w14:paraId="0EE10390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5Г</w:t>
            </w:r>
          </w:p>
        </w:tc>
        <w:tc>
          <w:tcPr>
            <w:tcW w:w="1134" w:type="dxa"/>
          </w:tcPr>
          <w:p w14:paraId="6952745E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Бородина Н.Е.</w:t>
            </w:r>
          </w:p>
        </w:tc>
        <w:tc>
          <w:tcPr>
            <w:tcW w:w="709" w:type="dxa"/>
          </w:tcPr>
          <w:p w14:paraId="1B4717D0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11693BFD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0D2F1FF2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63E941E1" w14:textId="7FE1E63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06915312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102C9676" w14:textId="2672C7BA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567" w:type="dxa"/>
          </w:tcPr>
          <w:p w14:paraId="1994D3D5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7D8F573C" w14:textId="643D2F50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567" w:type="dxa"/>
          </w:tcPr>
          <w:p w14:paraId="7F129639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071A0B9C" w14:textId="71939051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0D3C1FBD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569A54C0" w14:textId="7A2F03B1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567" w:type="dxa"/>
          </w:tcPr>
          <w:p w14:paraId="79B22157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3,3</w:t>
            </w:r>
          </w:p>
        </w:tc>
      </w:tr>
      <w:tr w:rsidR="0087639A" w:rsidRPr="000A2CAA" w14:paraId="5E12931F" w14:textId="77777777" w:rsidTr="000A2CAA">
        <w:tc>
          <w:tcPr>
            <w:tcW w:w="709" w:type="dxa"/>
          </w:tcPr>
          <w:p w14:paraId="7B6190B6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5Д</w:t>
            </w:r>
          </w:p>
        </w:tc>
        <w:tc>
          <w:tcPr>
            <w:tcW w:w="1134" w:type="dxa"/>
          </w:tcPr>
          <w:p w14:paraId="68F97F77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Бородина Н.Е.</w:t>
            </w:r>
          </w:p>
        </w:tc>
        <w:tc>
          <w:tcPr>
            <w:tcW w:w="709" w:type="dxa"/>
          </w:tcPr>
          <w:p w14:paraId="469BE10E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6515B458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0CB48125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03CB0E82" w14:textId="1849C418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1FF84F32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1402ECF6" w14:textId="580A83E5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4F494AE5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49CB0F81" w14:textId="1A4CF7C4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567" w:type="dxa"/>
          </w:tcPr>
          <w:p w14:paraId="0E1E9950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46EC568C" w14:textId="45145642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73C11372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5113ED68" w14:textId="6507E026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</w:tcPr>
          <w:p w14:paraId="04878554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3,4</w:t>
            </w:r>
          </w:p>
        </w:tc>
      </w:tr>
      <w:tr w:rsidR="0087639A" w:rsidRPr="000A2CAA" w14:paraId="082C90DC" w14:textId="77777777" w:rsidTr="000A2CAA">
        <w:tc>
          <w:tcPr>
            <w:tcW w:w="1843" w:type="dxa"/>
            <w:gridSpan w:val="2"/>
          </w:tcPr>
          <w:p w14:paraId="09A30187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709" w:type="dxa"/>
          </w:tcPr>
          <w:p w14:paraId="4D7E55C9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139</w:t>
            </w:r>
          </w:p>
        </w:tc>
        <w:tc>
          <w:tcPr>
            <w:tcW w:w="567" w:type="dxa"/>
          </w:tcPr>
          <w:p w14:paraId="02ADCD46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119</w:t>
            </w:r>
          </w:p>
        </w:tc>
        <w:tc>
          <w:tcPr>
            <w:tcW w:w="567" w:type="dxa"/>
          </w:tcPr>
          <w:p w14:paraId="60A8B452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431A88FB" w14:textId="60F486C9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6C05D1D5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567" w:type="dxa"/>
          </w:tcPr>
          <w:p w14:paraId="364FD19D" w14:textId="7DDB103A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</w:tcPr>
          <w:p w14:paraId="2F2949FB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67" w:type="dxa"/>
          </w:tcPr>
          <w:p w14:paraId="5E07E2C5" w14:textId="15C9E822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567" w:type="dxa"/>
          </w:tcPr>
          <w:p w14:paraId="6F938F6F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0AF2766F" w14:textId="383DEBEE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12B64363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567" w:type="dxa"/>
          </w:tcPr>
          <w:p w14:paraId="7543F63E" w14:textId="3A90EE04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567" w:type="dxa"/>
          </w:tcPr>
          <w:p w14:paraId="4B4A9B17" w14:textId="77777777" w:rsidR="0087639A" w:rsidRPr="000A2CAA" w:rsidRDefault="0087639A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3,6</w:t>
            </w:r>
          </w:p>
        </w:tc>
      </w:tr>
    </w:tbl>
    <w:bookmarkEnd w:id="0"/>
    <w:p w14:paraId="5D846A1A" w14:textId="77777777" w:rsidR="00861659" w:rsidRPr="00135C92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135C9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         </w:t>
      </w:r>
    </w:p>
    <w:p w14:paraId="72F14DD9" w14:textId="458C6255" w:rsidR="00E75640" w:rsidRPr="00BC5EA8" w:rsidRDefault="00BC5EA8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</w:t>
      </w:r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5 классах обучаются 1</w:t>
      </w:r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39</w:t>
      </w:r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</w:t>
      </w:r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19</w:t>
      </w:r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62 </w:t>
      </w:r>
      <w:proofErr w:type="gramStart"/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55</w:t>
      </w:r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снизилось на </w:t>
      </w:r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Самые низкие показатели качества знаний в 5-</w:t>
      </w:r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3</w:t>
      </w:r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понизили качество </w:t>
      </w:r>
      <w:proofErr w:type="gramStart"/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знаний  учащиеся</w:t>
      </w:r>
      <w:proofErr w:type="gramEnd"/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5-В на 13%,</w:t>
      </w:r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5-</w:t>
      </w:r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А,</w:t>
      </w:r>
      <w:r w:rsidR="003C5F35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5-</w:t>
      </w:r>
      <w:proofErr w:type="gramStart"/>
      <w:r w:rsidR="003C5F35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</w:t>
      </w:r>
      <w:proofErr w:type="gramEnd"/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5-Г классах качество знаний аналогично результатам 3 четверти</w:t>
      </w:r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Средний балл составил 3,</w:t>
      </w:r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="003C5F35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E75640" w:rsidRPr="00BC5E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 </w:t>
      </w:r>
    </w:p>
    <w:p w14:paraId="54A0FDD8" w14:textId="77777777" w:rsidR="00D35269" w:rsidRPr="00BC5EA8" w:rsidRDefault="00D35269" w:rsidP="00D35269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5E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BC5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BC5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BC5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BC5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5E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</w:p>
    <w:p w14:paraId="27D71420" w14:textId="07325A3A" w:rsidR="00BC5EA8" w:rsidRPr="00725F46" w:rsidRDefault="00BC5EA8" w:rsidP="00BC5EA8">
      <w:pPr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50 </w:t>
      </w:r>
      <w:proofErr w:type="spellStart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>чел</w:t>
      </w:r>
      <w:proofErr w:type="spellEnd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</w:t>
      </w:r>
      <w:proofErr w:type="gramStart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42</w:t>
      </w:r>
      <w:proofErr w:type="gramEnd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%) </w:t>
      </w:r>
      <w:proofErr w:type="spellStart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>частично</w:t>
      </w:r>
      <w:proofErr w:type="spellEnd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справились с </w:t>
      </w:r>
      <w:proofErr w:type="spellStart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>заданиями</w:t>
      </w:r>
      <w:proofErr w:type="spellEnd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(13,14.16 задание)</w:t>
      </w:r>
    </w:p>
    <w:p w14:paraId="0063FF74" w14:textId="31BC1559" w:rsidR="00BC5EA8" w:rsidRPr="00725F46" w:rsidRDefault="00BC5EA8" w:rsidP="00BC5EA8">
      <w:pPr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75</w:t>
      </w:r>
      <w:proofErr w:type="spellStart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>чел</w:t>
      </w:r>
      <w:proofErr w:type="spellEnd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>. (</w:t>
      </w:r>
      <w:r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63</w:t>
      </w:r>
      <w:proofErr w:type="gramStart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%)   </w:t>
      </w:r>
      <w:proofErr w:type="gramEnd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не справились с </w:t>
      </w:r>
      <w:proofErr w:type="spellStart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>заданиями</w:t>
      </w:r>
      <w:proofErr w:type="spellEnd"/>
      <w:r w:rsidRPr="00725F4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(1, 11,15 задание)</w:t>
      </w:r>
    </w:p>
    <w:p w14:paraId="174BC2BC" w14:textId="159866BE" w:rsidR="00BC5EA8" w:rsidRPr="00725F46" w:rsidRDefault="00BC5EA8" w:rsidP="00BC5EA8">
      <w:pPr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725F46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Подтвердили результаты</w:t>
      </w:r>
      <w:r w:rsidR="000A2CAA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77</w:t>
      </w:r>
      <w:r w:rsidR="000A2CAA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r w:rsidRPr="00725F46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чел., повысили </w:t>
      </w:r>
      <w:r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3</w:t>
      </w:r>
      <w:r w:rsidR="000A2CAA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gramStart"/>
      <w:r w:rsidRPr="00725F46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чел. ,</w:t>
      </w:r>
      <w:proofErr w:type="gramEnd"/>
      <w:r w:rsidRPr="00725F46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понизили</w:t>
      </w:r>
      <w:r w:rsidR="000A2CAA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39</w:t>
      </w:r>
      <w:r w:rsidR="000A2CAA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r w:rsidRPr="00725F46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чел.</w:t>
      </w:r>
    </w:p>
    <w:p w14:paraId="3383E768" w14:textId="77777777" w:rsidR="00E75640" w:rsidRPr="006E1F31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6651505A" w14:textId="43687C37" w:rsidR="00E75640" w:rsidRPr="00AC4A63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AC4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истории</w:t>
      </w:r>
      <w:r w:rsidRPr="00A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 w:rsidR="00AC4A63" w:rsidRPr="00A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5-Д</w:t>
      </w:r>
      <w:r w:rsidRPr="00A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AC4A63" w:rsidRPr="00A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AC4A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7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0"/>
        <w:gridCol w:w="567"/>
        <w:gridCol w:w="567"/>
        <w:gridCol w:w="674"/>
      </w:tblGrid>
      <w:tr w:rsidR="00AC4A63" w:rsidRPr="000A2CAA" w14:paraId="0915072B" w14:textId="77777777" w:rsidTr="000A2CAA">
        <w:tc>
          <w:tcPr>
            <w:tcW w:w="597" w:type="dxa"/>
            <w:vMerge w:val="restart"/>
          </w:tcPr>
          <w:p w14:paraId="29A6A61D" w14:textId="77777777" w:rsidR="00AC4A63" w:rsidRPr="000A2CAA" w:rsidRDefault="00AC4A63" w:rsidP="00AC4A63">
            <w:pPr>
              <w:ind w:left="-82"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275" w:type="dxa"/>
            <w:vMerge w:val="restart"/>
          </w:tcPr>
          <w:p w14:paraId="793F6FF6" w14:textId="77777777" w:rsidR="00AC4A63" w:rsidRPr="000A2CAA" w:rsidRDefault="00AC4A63" w:rsidP="00AC4A63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1B730DF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3BDAA245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9" w:type="dxa"/>
            <w:gridSpan w:val="8"/>
          </w:tcPr>
          <w:p w14:paraId="4D9000F1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2880E928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47D6192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AC4A63" w:rsidRPr="000A2CAA" w14:paraId="1C9C184A" w14:textId="77777777" w:rsidTr="000A2CAA">
        <w:tc>
          <w:tcPr>
            <w:tcW w:w="597" w:type="dxa"/>
            <w:vMerge/>
          </w:tcPr>
          <w:p w14:paraId="06C0AA1B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vMerge/>
          </w:tcPr>
          <w:p w14:paraId="284A8B1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EC72E40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A4623DE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7FDAD496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091A6FA3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56397E7B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7" w:type="dxa"/>
            <w:gridSpan w:val="2"/>
          </w:tcPr>
          <w:p w14:paraId="76B60C59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104A01A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97EE354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43E3FE35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AC4A63" w:rsidRPr="000A2CAA" w14:paraId="6ECCE493" w14:textId="77777777" w:rsidTr="000A2CAA">
        <w:tc>
          <w:tcPr>
            <w:tcW w:w="597" w:type="dxa"/>
            <w:vMerge/>
          </w:tcPr>
          <w:p w14:paraId="2B5C8AF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vMerge/>
          </w:tcPr>
          <w:p w14:paraId="184C6639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5FA6489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1EFAEB7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30E7F3E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E34426A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5E4D4FE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6CBF11D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8ED9B09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E617645" w14:textId="77777777" w:rsidR="00AC4A63" w:rsidRPr="000A2CAA" w:rsidRDefault="00AC4A63" w:rsidP="000A2CAA">
            <w:pPr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C031247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70" w:type="dxa"/>
          </w:tcPr>
          <w:p w14:paraId="5CE10622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FB5261C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383DF42" w14:textId="77777777" w:rsidR="00AC4A63" w:rsidRPr="000A2CAA" w:rsidRDefault="00AC4A63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1518ADB6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AC4A63" w:rsidRPr="000A2CAA" w14:paraId="459AAD9D" w14:textId="77777777" w:rsidTr="000A2CAA">
        <w:tc>
          <w:tcPr>
            <w:tcW w:w="597" w:type="dxa"/>
          </w:tcPr>
          <w:p w14:paraId="4569C3D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5-Д</w:t>
            </w:r>
          </w:p>
        </w:tc>
        <w:tc>
          <w:tcPr>
            <w:tcW w:w="1275" w:type="dxa"/>
          </w:tcPr>
          <w:p w14:paraId="058B6421" w14:textId="6CAE3EF2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Потоцкая Е.А.</w:t>
            </w:r>
          </w:p>
        </w:tc>
        <w:tc>
          <w:tcPr>
            <w:tcW w:w="567" w:type="dxa"/>
          </w:tcPr>
          <w:p w14:paraId="4F8D08F9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567" w:type="dxa"/>
          </w:tcPr>
          <w:p w14:paraId="709E2121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567" w:type="dxa"/>
          </w:tcPr>
          <w:p w14:paraId="7D69E5AC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567" w:type="dxa"/>
          </w:tcPr>
          <w:p w14:paraId="629CECE5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29</w:t>
            </w:r>
          </w:p>
        </w:tc>
        <w:tc>
          <w:tcPr>
            <w:tcW w:w="567" w:type="dxa"/>
          </w:tcPr>
          <w:p w14:paraId="3938FF4F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567" w:type="dxa"/>
          </w:tcPr>
          <w:p w14:paraId="5AA745AD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52</w:t>
            </w:r>
          </w:p>
        </w:tc>
        <w:tc>
          <w:tcPr>
            <w:tcW w:w="567" w:type="dxa"/>
          </w:tcPr>
          <w:p w14:paraId="5E28DEBA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567" w:type="dxa"/>
          </w:tcPr>
          <w:p w14:paraId="60F58073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19</w:t>
            </w:r>
          </w:p>
        </w:tc>
        <w:tc>
          <w:tcPr>
            <w:tcW w:w="567" w:type="dxa"/>
          </w:tcPr>
          <w:p w14:paraId="454DB7C9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70" w:type="dxa"/>
          </w:tcPr>
          <w:p w14:paraId="51906519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2B834A13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567" w:type="dxa"/>
          </w:tcPr>
          <w:p w14:paraId="66BD7425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81</w:t>
            </w:r>
          </w:p>
        </w:tc>
        <w:tc>
          <w:tcPr>
            <w:tcW w:w="674" w:type="dxa"/>
          </w:tcPr>
          <w:p w14:paraId="0D1DA6F5" w14:textId="77777777" w:rsidR="00AC4A63" w:rsidRPr="000A2CAA" w:rsidRDefault="00AC4A63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3,8</w:t>
            </w:r>
          </w:p>
        </w:tc>
      </w:tr>
      <w:tr w:rsidR="000A2CAA" w:rsidRPr="000A2CAA" w14:paraId="3E745930" w14:textId="77777777" w:rsidTr="000A2CAA">
        <w:tc>
          <w:tcPr>
            <w:tcW w:w="1872" w:type="dxa"/>
            <w:gridSpan w:val="2"/>
          </w:tcPr>
          <w:p w14:paraId="5659281E" w14:textId="77777777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3564DF77" w14:textId="470BAEF4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567" w:type="dxa"/>
          </w:tcPr>
          <w:p w14:paraId="79DDA687" w14:textId="26439445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567" w:type="dxa"/>
          </w:tcPr>
          <w:p w14:paraId="474A8221" w14:textId="099BD570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567" w:type="dxa"/>
          </w:tcPr>
          <w:p w14:paraId="106EF3D9" w14:textId="3A57F045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29</w:t>
            </w:r>
          </w:p>
        </w:tc>
        <w:tc>
          <w:tcPr>
            <w:tcW w:w="567" w:type="dxa"/>
          </w:tcPr>
          <w:p w14:paraId="0B8D86BB" w14:textId="5AA964F3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567" w:type="dxa"/>
          </w:tcPr>
          <w:p w14:paraId="4F765E91" w14:textId="2F92AEF9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52</w:t>
            </w:r>
          </w:p>
        </w:tc>
        <w:tc>
          <w:tcPr>
            <w:tcW w:w="567" w:type="dxa"/>
          </w:tcPr>
          <w:p w14:paraId="0B16C815" w14:textId="294F4121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567" w:type="dxa"/>
          </w:tcPr>
          <w:p w14:paraId="04067439" w14:textId="60824B14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19</w:t>
            </w:r>
          </w:p>
        </w:tc>
        <w:tc>
          <w:tcPr>
            <w:tcW w:w="567" w:type="dxa"/>
          </w:tcPr>
          <w:p w14:paraId="06A550BA" w14:textId="01873209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70" w:type="dxa"/>
          </w:tcPr>
          <w:p w14:paraId="0F16B4E2" w14:textId="3A9728BC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7525F640" w14:textId="5402873E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567" w:type="dxa"/>
          </w:tcPr>
          <w:p w14:paraId="4C64DF46" w14:textId="000B3DC1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81</w:t>
            </w:r>
          </w:p>
        </w:tc>
        <w:tc>
          <w:tcPr>
            <w:tcW w:w="674" w:type="dxa"/>
          </w:tcPr>
          <w:p w14:paraId="54D65B2B" w14:textId="4A4CBBA0" w:rsidR="000A2CAA" w:rsidRPr="000A2CAA" w:rsidRDefault="000A2CAA" w:rsidP="000A2CA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3,8</w:t>
            </w:r>
          </w:p>
        </w:tc>
      </w:tr>
    </w:tbl>
    <w:p w14:paraId="5E65F795" w14:textId="77777777" w:rsidR="00861659" w:rsidRPr="00135C92" w:rsidRDefault="00E75640" w:rsidP="00E756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135C9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   </w:t>
      </w:r>
    </w:p>
    <w:p w14:paraId="2FF57234" w14:textId="1512EDA6" w:rsidR="00E75640" w:rsidRPr="00DE233D" w:rsidRDefault="00E75640" w:rsidP="00E756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В 5</w:t>
      </w:r>
      <w:r w:rsidR="00AB1F53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950A3D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 </w:t>
      </w: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950A3D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 </w:t>
      </w: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обучаются </w:t>
      </w:r>
      <w:r w:rsidR="00DE233D"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27</w:t>
      </w:r>
      <w:r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AB1F53"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DE233D"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AB1F53"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DE233D"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</w:t>
      </w:r>
      <w:r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DE233D"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81</w:t>
      </w:r>
      <w:r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%).</w:t>
      </w:r>
      <w:r w:rsidR="00DE233D"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Качество знаний аналогично показателям 3 четверти.</w:t>
      </w:r>
      <w:r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Средний балл состав</w:t>
      </w:r>
      <w:r w:rsidR="00DE233D"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ил 3.8 баллов, что аналогично среднему баллу</w:t>
      </w:r>
      <w:r w:rsidRPr="00DE2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50DD8DDE" w14:textId="77777777" w:rsidR="00AB1F53" w:rsidRPr="00DE233D" w:rsidRDefault="00AB1F53" w:rsidP="00AB1F5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082E4D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2E51D55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A32C29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66</w:t>
      </w:r>
      <w:proofErr w:type="gramEnd"/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30E1D20C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8FE32B" w14:textId="7CC6D0E6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0AD4D1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9933ADB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proofErr w:type="gramEnd"/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045B0BD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C99F995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A08A871" w14:textId="77777777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9D08D1A" w14:textId="724904FB" w:rsidR="00AC4A63" w:rsidRDefault="00AC4A63" w:rsidP="00AC4A6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0DB05FC" w14:textId="76511415" w:rsidR="00861659" w:rsidRPr="000A2CAA" w:rsidRDefault="00AC4A63" w:rsidP="000A2CA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17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повысили </w:t>
      </w: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proofErr w:type="gramEnd"/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 понизили</w:t>
      </w:r>
      <w:r w:rsidRPr="00DA2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37D3D064" w14:textId="77777777" w:rsidR="00861659" w:rsidRDefault="00861659" w:rsidP="00B2595F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ED30217" w14:textId="442A8D2C" w:rsidR="00135C92" w:rsidRPr="00135C92" w:rsidRDefault="00B2595F" w:rsidP="00135C92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AB1F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английскому языку</w:t>
      </w: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</w:t>
      </w:r>
      <w:r w:rsidR="00135C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135C92" w:rsidRPr="000A2CAA" w14:paraId="467CB096" w14:textId="77777777" w:rsidTr="000A2CAA">
        <w:tc>
          <w:tcPr>
            <w:tcW w:w="851" w:type="dxa"/>
            <w:vMerge w:val="restart"/>
          </w:tcPr>
          <w:p w14:paraId="60040DE9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63" w:type="dxa"/>
            <w:vMerge w:val="restart"/>
          </w:tcPr>
          <w:p w14:paraId="16969085" w14:textId="77777777" w:rsidR="00135C92" w:rsidRPr="000A2CAA" w:rsidRDefault="00135C92" w:rsidP="00F716A1">
            <w:pPr>
              <w:ind w:left="-83"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2932EEDF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202AF77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5C122286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3EC354A8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66939309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135C92" w:rsidRPr="000A2CAA" w14:paraId="1ADADF02" w14:textId="77777777" w:rsidTr="000A2CAA">
        <w:tc>
          <w:tcPr>
            <w:tcW w:w="851" w:type="dxa"/>
            <w:vMerge/>
          </w:tcPr>
          <w:p w14:paraId="388F4F0C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6CD8500E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1841AFA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40BC643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52C198DC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8120351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16161AA3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69089B61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0A3DD2F9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0D3622B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4869B894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135C92" w:rsidRPr="000A2CAA" w14:paraId="40D8A9ED" w14:textId="77777777" w:rsidTr="000A2CAA">
        <w:tc>
          <w:tcPr>
            <w:tcW w:w="851" w:type="dxa"/>
            <w:vMerge/>
          </w:tcPr>
          <w:p w14:paraId="59AA1B7A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6DED09A9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9987947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9716D64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F7E4B93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B2633B9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39B1AA5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05A0F00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9FE2B92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6DA5F32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282F53A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50699C5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9460363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DFCF197" w14:textId="77777777" w:rsidR="00135C92" w:rsidRPr="000A2CAA" w:rsidRDefault="00135C92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BCCF4D0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135C92" w:rsidRPr="000A2CAA" w14:paraId="535F62BD" w14:textId="77777777" w:rsidTr="000A2CAA">
        <w:tc>
          <w:tcPr>
            <w:tcW w:w="851" w:type="dxa"/>
          </w:tcPr>
          <w:p w14:paraId="52FBC52F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5-А</w:t>
            </w:r>
          </w:p>
        </w:tc>
        <w:tc>
          <w:tcPr>
            <w:tcW w:w="1163" w:type="dxa"/>
          </w:tcPr>
          <w:p w14:paraId="1FC87EFB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Халилова А.И</w:t>
            </w:r>
          </w:p>
        </w:tc>
        <w:tc>
          <w:tcPr>
            <w:tcW w:w="567" w:type="dxa"/>
          </w:tcPr>
          <w:p w14:paraId="69BC3407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7424F05E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482641B4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7EB38475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11,7</w:t>
            </w:r>
          </w:p>
        </w:tc>
        <w:tc>
          <w:tcPr>
            <w:tcW w:w="567" w:type="dxa"/>
          </w:tcPr>
          <w:p w14:paraId="47ED7630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7BDBE8AC" w14:textId="77777777" w:rsidR="00135C92" w:rsidRPr="000A2CAA" w:rsidRDefault="00135C92" w:rsidP="00DE233D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52,9</w:t>
            </w:r>
          </w:p>
        </w:tc>
        <w:tc>
          <w:tcPr>
            <w:tcW w:w="567" w:type="dxa"/>
          </w:tcPr>
          <w:p w14:paraId="3E7A1B80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6D7DD1A4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23,7</w:t>
            </w:r>
          </w:p>
        </w:tc>
        <w:tc>
          <w:tcPr>
            <w:tcW w:w="567" w:type="dxa"/>
          </w:tcPr>
          <w:p w14:paraId="0EE0801C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559F6BA4" w14:textId="77777777" w:rsidR="00135C92" w:rsidRPr="000A2CAA" w:rsidRDefault="00135C92" w:rsidP="00DE233D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11,7</w:t>
            </w:r>
          </w:p>
        </w:tc>
        <w:tc>
          <w:tcPr>
            <w:tcW w:w="567" w:type="dxa"/>
          </w:tcPr>
          <w:p w14:paraId="5FF158A1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48E20176" w14:textId="77777777" w:rsidR="00135C92" w:rsidRPr="000A2CAA" w:rsidRDefault="00135C92" w:rsidP="00DE233D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64,6</w:t>
            </w:r>
          </w:p>
        </w:tc>
        <w:tc>
          <w:tcPr>
            <w:tcW w:w="674" w:type="dxa"/>
          </w:tcPr>
          <w:p w14:paraId="215EF811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3.6</w:t>
            </w:r>
          </w:p>
        </w:tc>
      </w:tr>
      <w:tr w:rsidR="00135C92" w:rsidRPr="000A2CAA" w14:paraId="2327B861" w14:textId="77777777" w:rsidTr="000A2CAA">
        <w:tc>
          <w:tcPr>
            <w:tcW w:w="851" w:type="dxa"/>
          </w:tcPr>
          <w:p w14:paraId="0D5BE034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5-Б</w:t>
            </w:r>
          </w:p>
        </w:tc>
        <w:tc>
          <w:tcPr>
            <w:tcW w:w="1163" w:type="dxa"/>
          </w:tcPr>
          <w:p w14:paraId="18B4E1D1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Халилова А.И</w:t>
            </w:r>
          </w:p>
        </w:tc>
        <w:tc>
          <w:tcPr>
            <w:tcW w:w="567" w:type="dxa"/>
          </w:tcPr>
          <w:p w14:paraId="6E47C7DE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52CB91A6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669F6CD6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0D1F3E4A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5,8</w:t>
            </w:r>
          </w:p>
        </w:tc>
        <w:tc>
          <w:tcPr>
            <w:tcW w:w="567" w:type="dxa"/>
          </w:tcPr>
          <w:p w14:paraId="02A5499E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1A05F6BC" w14:textId="77777777" w:rsidR="00135C92" w:rsidRPr="000A2CAA" w:rsidRDefault="00135C92" w:rsidP="00DE233D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35,5</w:t>
            </w:r>
          </w:p>
        </w:tc>
        <w:tc>
          <w:tcPr>
            <w:tcW w:w="567" w:type="dxa"/>
          </w:tcPr>
          <w:p w14:paraId="71D756F3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6D2F9226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567" w:type="dxa"/>
          </w:tcPr>
          <w:p w14:paraId="5506AEF8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7C7340F9" w14:textId="77777777" w:rsidR="00135C92" w:rsidRPr="000A2CAA" w:rsidRDefault="00135C92" w:rsidP="00DE233D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11,7</w:t>
            </w:r>
          </w:p>
        </w:tc>
        <w:tc>
          <w:tcPr>
            <w:tcW w:w="567" w:type="dxa"/>
          </w:tcPr>
          <w:p w14:paraId="6C908B56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003E5E41" w14:textId="77777777" w:rsidR="00135C92" w:rsidRPr="000A2CAA" w:rsidRDefault="00135C92" w:rsidP="00DE233D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41,1</w:t>
            </w:r>
          </w:p>
        </w:tc>
        <w:tc>
          <w:tcPr>
            <w:tcW w:w="674" w:type="dxa"/>
          </w:tcPr>
          <w:p w14:paraId="73B28866" w14:textId="77777777" w:rsidR="00135C92" w:rsidRPr="000A2CAA" w:rsidRDefault="00135C92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3,3</w:t>
            </w:r>
          </w:p>
        </w:tc>
      </w:tr>
      <w:tr w:rsidR="00DE233D" w:rsidRPr="000A2CAA" w14:paraId="485D3AFD" w14:textId="77777777" w:rsidTr="000A2CAA">
        <w:tc>
          <w:tcPr>
            <w:tcW w:w="2014" w:type="dxa"/>
            <w:gridSpan w:val="2"/>
          </w:tcPr>
          <w:p w14:paraId="5EE57955" w14:textId="77777777" w:rsidR="00DE233D" w:rsidRPr="000A2CAA" w:rsidRDefault="00DE233D" w:rsidP="00DE23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246C9EAD" w14:textId="72EA5B54" w:rsidR="00DE233D" w:rsidRPr="000A2CAA" w:rsidRDefault="00DE233D" w:rsidP="00DE23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567" w:type="dxa"/>
          </w:tcPr>
          <w:p w14:paraId="761022CB" w14:textId="23BEA053" w:rsidR="00DE233D" w:rsidRPr="000A2CAA" w:rsidRDefault="00DE233D" w:rsidP="00DE23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6413BEAE" w14:textId="63195EE6" w:rsidR="00DE233D" w:rsidRPr="000A2CAA" w:rsidRDefault="00DE233D" w:rsidP="00DE23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6486F9A4" w14:textId="5F5A9A15" w:rsidR="00DE233D" w:rsidRPr="000A2CAA" w:rsidRDefault="00DE233D" w:rsidP="00DE23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8,8</w:t>
            </w:r>
          </w:p>
        </w:tc>
        <w:tc>
          <w:tcPr>
            <w:tcW w:w="567" w:type="dxa"/>
          </w:tcPr>
          <w:p w14:paraId="29240004" w14:textId="31D6137D" w:rsidR="00DE233D" w:rsidRPr="000A2CAA" w:rsidRDefault="00DE233D" w:rsidP="00DE23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65216175" w14:textId="7CB65F8C" w:rsidR="00DE233D" w:rsidRPr="000A2CAA" w:rsidRDefault="00DE233D" w:rsidP="00DE233D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44,1</w:t>
            </w:r>
          </w:p>
        </w:tc>
        <w:tc>
          <w:tcPr>
            <w:tcW w:w="567" w:type="dxa"/>
          </w:tcPr>
          <w:p w14:paraId="4CA4B4B2" w14:textId="7B7C8673" w:rsidR="00DE233D" w:rsidRPr="000A2CAA" w:rsidRDefault="00DE233D" w:rsidP="00DE23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65B4FFC8" w14:textId="733EEF12" w:rsidR="00DE233D" w:rsidRPr="000A2CAA" w:rsidRDefault="00DE233D" w:rsidP="00DE233D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35,3</w:t>
            </w:r>
          </w:p>
        </w:tc>
        <w:tc>
          <w:tcPr>
            <w:tcW w:w="567" w:type="dxa"/>
          </w:tcPr>
          <w:p w14:paraId="6BC583CE" w14:textId="50668B23" w:rsidR="00DE233D" w:rsidRPr="000A2CAA" w:rsidRDefault="00DE233D" w:rsidP="00DE23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135E621C" w14:textId="08F49276" w:rsidR="00DE233D" w:rsidRPr="000A2CAA" w:rsidRDefault="00DE233D" w:rsidP="00DE233D">
            <w:pPr>
              <w:ind w:right="-24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11,8</w:t>
            </w:r>
          </w:p>
        </w:tc>
        <w:tc>
          <w:tcPr>
            <w:tcW w:w="567" w:type="dxa"/>
          </w:tcPr>
          <w:p w14:paraId="26E691C8" w14:textId="29A37D0E" w:rsidR="00DE233D" w:rsidRPr="000A2CAA" w:rsidRDefault="00DE233D" w:rsidP="00DE23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767375AD" w14:textId="000140CE" w:rsidR="00DE233D" w:rsidRPr="000A2CAA" w:rsidRDefault="00DE233D" w:rsidP="00DE233D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52,9</w:t>
            </w:r>
          </w:p>
        </w:tc>
        <w:tc>
          <w:tcPr>
            <w:tcW w:w="674" w:type="dxa"/>
          </w:tcPr>
          <w:p w14:paraId="46766DC0" w14:textId="4B1FD396" w:rsidR="00DE233D" w:rsidRPr="000A2CAA" w:rsidRDefault="00DE233D" w:rsidP="00DE23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3,5</w:t>
            </w:r>
          </w:p>
        </w:tc>
      </w:tr>
    </w:tbl>
    <w:p w14:paraId="11CE8655" w14:textId="36C06E5F" w:rsidR="00135C92" w:rsidRPr="00A01C41" w:rsidRDefault="00950A3D" w:rsidP="00950A3D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5-А и 5-Б классах обучаются </w:t>
      </w:r>
      <w:r w:rsidR="00DE233D"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58</w:t>
      </w:r>
      <w:r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DE233D"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34</w:t>
      </w:r>
      <w:r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DE233D"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DE233D"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52,9</w:t>
      </w:r>
      <w:r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DE233D"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8,9</w:t>
      </w:r>
      <w:r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По сравнению с 3 четвертью понизили качество знаний учащиеся 5-</w:t>
      </w:r>
      <w:r w:rsidR="00A01C41"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A01C41"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11,8</w:t>
      </w:r>
      <w:r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 5-</w:t>
      </w:r>
      <w:r w:rsidR="00A01C41"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 </w:t>
      </w:r>
      <w:r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</w:t>
      </w:r>
      <w:r w:rsidR="00A01C41"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5,9</w:t>
      </w:r>
      <w:r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Средний балл составил </w:t>
      </w:r>
      <w:r w:rsidR="00A01C41"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3.5</w:t>
      </w:r>
      <w:r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б, что на 0.</w:t>
      </w:r>
      <w:r w:rsidR="00A01C41"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</w:t>
      </w:r>
      <w:r w:rsidR="00A01C41"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A01C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ниже показателей 3 четверти.</w:t>
      </w:r>
    </w:p>
    <w:p w14:paraId="3B041E5B" w14:textId="77777777" w:rsidR="00135C92" w:rsidRPr="00EA487C" w:rsidRDefault="00135C92" w:rsidP="00135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DF9EB60" w14:textId="2F76A282" w:rsidR="00135C92" w:rsidRPr="00135C92" w:rsidRDefault="00135C92" w:rsidP="00135C9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77C7B3FD" w14:textId="77777777" w:rsidR="00135C92" w:rsidRPr="00093853" w:rsidRDefault="00135C92" w:rsidP="00135C9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задание (аудирование)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70%)</w:t>
      </w:r>
    </w:p>
    <w:p w14:paraId="4350E353" w14:textId="77777777" w:rsidR="00135C92" w:rsidRPr="00093853" w:rsidRDefault="00135C92" w:rsidP="00135C9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задание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чтение,выбор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правильного ответа)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29 ч (85%)</w:t>
      </w:r>
    </w:p>
    <w:p w14:paraId="112DCF15" w14:textId="77777777" w:rsidR="00135C92" w:rsidRPr="00093853" w:rsidRDefault="00135C92" w:rsidP="00135C9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 задание (чтение, заполнение пропусков)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73,5%)</w:t>
      </w:r>
    </w:p>
    <w:p w14:paraId="256E09A2" w14:textId="77777777" w:rsidR="00135C92" w:rsidRDefault="00135C92" w:rsidP="00135C9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 задание (письмо)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70%)</w:t>
      </w:r>
    </w:p>
    <w:p w14:paraId="09745DC0" w14:textId="77777777" w:rsidR="00135C92" w:rsidRDefault="00135C92" w:rsidP="00135C9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03D56AE" w14:textId="77777777" w:rsidR="00135C92" w:rsidRPr="00093853" w:rsidRDefault="00135C92" w:rsidP="00135C9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задание (аудирование)не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2,9%)</w:t>
      </w:r>
    </w:p>
    <w:p w14:paraId="5C33396F" w14:textId="77777777" w:rsidR="00135C92" w:rsidRPr="00093853" w:rsidRDefault="00135C92" w:rsidP="00135C9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задание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чтение,выбор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правильного ответа) не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ч (2,9%)</w:t>
      </w:r>
    </w:p>
    <w:p w14:paraId="154C5E17" w14:textId="3C3CB850" w:rsidR="00135C92" w:rsidRPr="00EA487C" w:rsidRDefault="00135C92" w:rsidP="00135C9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 задание (письмо) не с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правились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29%)</w:t>
      </w:r>
    </w:p>
    <w:p w14:paraId="152E3629" w14:textId="0077ABC2" w:rsidR="00135C92" w:rsidRPr="00093853" w:rsidRDefault="00135C92" w:rsidP="00135C9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результаты 22 чел., повысили 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 10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37773388" w14:textId="77777777" w:rsidR="00B2595F" w:rsidRDefault="00B2595F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52D140BC" w14:textId="34BB6F05" w:rsidR="00B2595F" w:rsidRPr="00950A3D" w:rsidRDefault="00B2595F" w:rsidP="00B2595F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="000E46A8" w:rsidRPr="00950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литературе</w:t>
      </w: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 w:rsidR="00950A3D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5-В и </w:t>
      </w:r>
      <w:r w:rsidR="000E46A8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5-Г</w:t>
      </w: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0E46A8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6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423"/>
        <w:gridCol w:w="567"/>
        <w:gridCol w:w="567"/>
        <w:gridCol w:w="674"/>
      </w:tblGrid>
      <w:tr w:rsidR="00DF0092" w:rsidRPr="00DF0092" w14:paraId="089EB724" w14:textId="77777777" w:rsidTr="000A2CA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80468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1454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E96D5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уч-ся в </w:t>
            </w: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классе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D4BAF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</w:t>
            </w: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писавших</w:t>
            </w:r>
            <w:proofErr w:type="spellEnd"/>
          </w:p>
        </w:tc>
        <w:tc>
          <w:tcPr>
            <w:tcW w:w="4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D69DE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Успеваемость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335B4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Качество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FFBE0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Средний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балл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DF0092" w:rsidRPr="00DF0092" w14:paraId="247919F9" w14:textId="77777777" w:rsidTr="000A2CAA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48FBB" w14:textId="77777777" w:rsidR="00DF0092" w:rsidRPr="00DF0092" w:rsidRDefault="00DF0092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AE6DB" w14:textId="77777777" w:rsidR="00DF0092" w:rsidRPr="00DF0092" w:rsidRDefault="00DF0092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24F2" w14:textId="77777777" w:rsidR="00DF0092" w:rsidRPr="00DF0092" w:rsidRDefault="00DF0092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1309" w14:textId="77777777" w:rsidR="00DF0092" w:rsidRPr="00DF0092" w:rsidRDefault="00DF0092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3FFCF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9833D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A03E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1F46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9579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2303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250C" w14:textId="77777777" w:rsidR="00DF0092" w:rsidRPr="00DF0092" w:rsidRDefault="00DF0092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DF0092" w:rsidRPr="00DF0092" w14:paraId="1ED0E408" w14:textId="77777777" w:rsidTr="000A2CAA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2C6A" w14:textId="77777777" w:rsidR="00DF0092" w:rsidRPr="00DF0092" w:rsidRDefault="00DF0092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B8E0" w14:textId="77777777" w:rsidR="00DF0092" w:rsidRPr="00DF0092" w:rsidRDefault="00DF0092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B1F1A" w14:textId="77777777" w:rsidR="00DF0092" w:rsidRPr="00DF0092" w:rsidRDefault="00DF0092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4E4FC" w14:textId="77777777" w:rsidR="00DF0092" w:rsidRPr="00DF0092" w:rsidRDefault="00DF0092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18EC2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E81F2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BCFBE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D9A05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A7E2B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14FC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CC777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CD162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97C70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9461" w14:textId="77777777" w:rsidR="00DF0092" w:rsidRPr="00DF0092" w:rsidRDefault="00DF0092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0FDA" w14:textId="77777777" w:rsidR="00DF0092" w:rsidRPr="00DF0092" w:rsidRDefault="00DF0092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DF0092" w:rsidRPr="00DF0092" w14:paraId="7AE5F82F" w14:textId="77777777" w:rsidTr="000A2CA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8C579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5-Г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C8023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Велиев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Э.Р.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C75A4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9CD86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E6951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27E3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5F2AE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BAE11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18623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3BCE4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237F2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EC79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4A237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00407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7578A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3.56</w:t>
            </w:r>
          </w:p>
        </w:tc>
      </w:tr>
      <w:tr w:rsidR="00DF0092" w:rsidRPr="00DF0092" w14:paraId="17D22B75" w14:textId="77777777" w:rsidTr="000A2CA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25F9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5-В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A7E2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Абдуллаева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Н.М.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6E8E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152D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4627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01BC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72A6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0C9D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D9B9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5D42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78A7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8A0B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86B6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CF3A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DF7B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DF0092" w:rsidRPr="00DF0092" w14:paraId="4F09F211" w14:textId="77777777" w:rsidTr="000A2CAA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3CC3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Итого</w:t>
            </w:r>
            <w:proofErr w:type="spellEnd"/>
            <w:r w:rsidRPr="00DF00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BF48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2111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894F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030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5CE2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3613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46EE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CBA4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861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34BF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767B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028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F692" w14:textId="77777777" w:rsidR="00DF0092" w:rsidRPr="00DF0092" w:rsidRDefault="00DF0092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009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3,8</w:t>
            </w:r>
          </w:p>
        </w:tc>
      </w:tr>
    </w:tbl>
    <w:p w14:paraId="7C5C8838" w14:textId="2C11F0C7" w:rsidR="00B2595F" w:rsidRPr="000A1AE7" w:rsidRDefault="00B2595F" w:rsidP="00B2595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E1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В </w:t>
      </w:r>
      <w:r w:rsidR="00950A3D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5-В и </w:t>
      </w: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="000E46A8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-Г</w:t>
      </w: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950A3D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обучаются</w:t>
      </w:r>
      <w:r w:rsidR="000E46A8"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A1AE7"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54</w:t>
      </w:r>
      <w:r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0E46A8"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A1AE7"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38</w:t>
      </w:r>
      <w:r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0A1AE7"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r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 (</w:t>
      </w:r>
      <w:r w:rsidR="000A1AE7"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65,8</w:t>
      </w:r>
      <w:r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0A1AE7"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Средний балл составил </w:t>
      </w:r>
      <w:r w:rsidR="000E46A8"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0A1AE7"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0A1AE7"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0A1A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58D6F001" w14:textId="77777777" w:rsidR="00564646" w:rsidRPr="000A1AE7" w:rsidRDefault="00564646" w:rsidP="000E46A8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AB8D19E" w14:textId="77777777" w:rsidR="000A1AE7" w:rsidRPr="00595242" w:rsidRDefault="000A1AE7" w:rsidP="000A1AE7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5-Г  </w:t>
      </w:r>
      <w:proofErr w:type="spellStart"/>
      <w:r w:rsidRPr="000A1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классу</w:t>
      </w:r>
      <w:proofErr w:type="spellEnd"/>
      <w:r w:rsidRPr="000A1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1A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0A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1A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0A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1A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0A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1A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0A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A1A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</w:p>
    <w:p w14:paraId="3F4E4B67" w14:textId="77777777" w:rsidR="000A1AE7" w:rsidRPr="00595242" w:rsidRDefault="000A1AE7" w:rsidP="000A1AE7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9AF8051" w14:textId="77777777" w:rsidR="000A1AE7" w:rsidRDefault="000A1AE7" w:rsidP="000A1AE7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(3%)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proofErr w:type="spellEnd"/>
    </w:p>
    <w:p w14:paraId="1CDA6B5C" w14:textId="77777777" w:rsidR="000A1AE7" w:rsidRDefault="000A1AE7" w:rsidP="000A1AE7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(3 %) –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proofErr w:type="spellEnd"/>
    </w:p>
    <w:p w14:paraId="02556A4A" w14:textId="77777777" w:rsidR="000A1AE7" w:rsidRPr="00595242" w:rsidRDefault="000A1AE7" w:rsidP="000A1AE7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(7 %) –</w:t>
      </w:r>
      <w:r w:rsidRPr="00BC1D63">
        <w:rPr>
          <w:rFonts w:ascii="Times New Roman" w:hAnsi="Times New Roman" w:cs="Times New Roman"/>
        </w:rPr>
        <w:t xml:space="preserve">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распознавание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слова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из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текста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по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указанному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лексическому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значению</w:t>
      </w:r>
      <w:proofErr w:type="spellEnd"/>
    </w:p>
    <w:p w14:paraId="21DB3F66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(14%)- установить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выразительности</w:t>
      </w:r>
      <w:proofErr w:type="spellEnd"/>
    </w:p>
    <w:p w14:paraId="731BED77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spellEnd"/>
    </w:p>
    <w:p w14:paraId="1171F508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К2- 4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(14 %) –</w:t>
      </w:r>
      <w:r w:rsidRPr="008F7AF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на текст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spellEnd"/>
    </w:p>
    <w:p w14:paraId="5BD1DEB0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К3- 3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(11 %)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</w:t>
      </w:r>
      <w:proofErr w:type="spellEnd"/>
    </w:p>
    <w:p w14:paraId="1D58FB47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</w:t>
      </w:r>
      <w:proofErr w:type="spellEnd"/>
    </w:p>
    <w:p w14:paraId="79AC9780" w14:textId="77777777" w:rsidR="000A1AE7" w:rsidRPr="00BC1D63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К1-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11%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понимание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текста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проявление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начальных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умений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интерпретации</w:t>
      </w:r>
      <w:proofErr w:type="spellEnd"/>
    </w:p>
    <w:p w14:paraId="6D3CF8FE" w14:textId="77777777" w:rsidR="000A1AE7" w:rsidRPr="00BC1D63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К2-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11%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)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на текст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spellEnd"/>
    </w:p>
    <w:p w14:paraId="57290CE7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К3-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11%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)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ачальные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</w:t>
      </w:r>
      <w:proofErr w:type="spellEnd"/>
    </w:p>
    <w:p w14:paraId="76BB7541" w14:textId="09F11605" w:rsidR="000A1AE7" w:rsidRPr="000A2CAA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К4- 4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(11%)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</w:t>
      </w:r>
      <w:proofErr w:type="spellEnd"/>
    </w:p>
    <w:p w14:paraId="108E28B7" w14:textId="77777777" w:rsidR="000A1AE7" w:rsidRPr="00595242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9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6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5A51DF" w14:textId="77777777" w:rsidR="000A1AE7" w:rsidRPr="000A1AE7" w:rsidRDefault="000A1AE7" w:rsidP="000A1AE7">
      <w:pPr>
        <w:rPr>
          <w:lang w:val="ru-RU"/>
        </w:rPr>
      </w:pPr>
    </w:p>
    <w:p w14:paraId="1703807A" w14:textId="77777777" w:rsidR="000A1AE7" w:rsidRPr="00595242" w:rsidRDefault="000A1AE7" w:rsidP="000A1AE7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5-В</w:t>
      </w:r>
      <w:r w:rsidRPr="0059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классу</w:t>
      </w:r>
      <w:proofErr w:type="spellEnd"/>
      <w:r w:rsidRPr="0059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</w:p>
    <w:p w14:paraId="7C647F17" w14:textId="77777777" w:rsidR="000A1AE7" w:rsidRPr="00595242" w:rsidRDefault="000A1AE7" w:rsidP="000A1AE7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66C8D18" w14:textId="77777777" w:rsidR="000A1AE7" w:rsidRDefault="000A1AE7" w:rsidP="000A1AE7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(23%)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proofErr w:type="spellEnd"/>
    </w:p>
    <w:p w14:paraId="7D6D8F62" w14:textId="77777777" w:rsidR="000A1AE7" w:rsidRDefault="000A1AE7" w:rsidP="000A1AE7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(18 %) –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proofErr w:type="spellEnd"/>
    </w:p>
    <w:p w14:paraId="6F228F3F" w14:textId="77777777" w:rsidR="000A1AE7" w:rsidRPr="00595242" w:rsidRDefault="000A1AE7" w:rsidP="000A1AE7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(18%) –</w:t>
      </w:r>
      <w:r w:rsidRPr="00BC1D63">
        <w:rPr>
          <w:rFonts w:ascii="Times New Roman" w:hAnsi="Times New Roman" w:cs="Times New Roman"/>
        </w:rPr>
        <w:t xml:space="preserve">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распознавание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слова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из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текста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по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указанному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лексическому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значению</w:t>
      </w:r>
      <w:proofErr w:type="spellEnd"/>
    </w:p>
    <w:p w14:paraId="1BDE4C6A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(18%)- установить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выразительности</w:t>
      </w:r>
      <w:proofErr w:type="spellEnd"/>
    </w:p>
    <w:p w14:paraId="3A2640F8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spellEnd"/>
    </w:p>
    <w:p w14:paraId="6897485A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К2- 3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(14 %) –</w:t>
      </w:r>
      <w:r w:rsidRPr="008F7AF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на текст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spellEnd"/>
    </w:p>
    <w:p w14:paraId="0EBF91DF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К3- 3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(14 %)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</w:t>
      </w:r>
      <w:proofErr w:type="spellEnd"/>
    </w:p>
    <w:p w14:paraId="664BBE13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</w:t>
      </w:r>
      <w:proofErr w:type="spellEnd"/>
    </w:p>
    <w:p w14:paraId="02C7C33C" w14:textId="77777777" w:rsidR="000A1AE7" w:rsidRPr="00BC1D63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К1-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18%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понимание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текста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проявление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начальных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умений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интерпретации</w:t>
      </w:r>
      <w:proofErr w:type="spellEnd"/>
    </w:p>
    <w:p w14:paraId="44999097" w14:textId="77777777" w:rsidR="000A1AE7" w:rsidRPr="00BC1D63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К2-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18%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)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на текст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spellEnd"/>
    </w:p>
    <w:p w14:paraId="524CC8BF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К3-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18%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)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ачальные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</w:t>
      </w:r>
      <w:proofErr w:type="spellEnd"/>
    </w:p>
    <w:p w14:paraId="66BE3AB3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К4- 4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(18%)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</w:t>
      </w:r>
      <w:proofErr w:type="spellEnd"/>
    </w:p>
    <w:p w14:paraId="5E01B6AC" w14:textId="77777777" w:rsidR="000A1AE7" w:rsidRDefault="000A1AE7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59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</w:t>
      </w:r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4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6FBD9A" w14:textId="77777777" w:rsidR="000A2CAA" w:rsidRPr="000A2CAA" w:rsidRDefault="000A2CAA" w:rsidP="000A1AE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0B482F" w14:textId="5B064D1C" w:rsidR="00E75640" w:rsidRPr="00950A3D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950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биологии </w:t>
      </w: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950A3D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5-А, 5-Г и 5-</w:t>
      </w:r>
      <w:proofErr w:type="gramStart"/>
      <w:r w:rsidR="00950A3D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 </w:t>
      </w: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</w:t>
      </w:r>
      <w:r w:rsidR="00950A3D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сах</w:t>
      </w:r>
      <w:proofErr w:type="gramEnd"/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4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8"/>
        <w:gridCol w:w="12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744A00" w:rsidRPr="000A2CAA" w14:paraId="474FEF00" w14:textId="77777777" w:rsidTr="000A2CAA">
        <w:tc>
          <w:tcPr>
            <w:tcW w:w="738" w:type="dxa"/>
            <w:vMerge w:val="restart"/>
          </w:tcPr>
          <w:p w14:paraId="194EDC91" w14:textId="77777777" w:rsidR="00744A00" w:rsidRPr="000A2CAA" w:rsidRDefault="00744A00" w:rsidP="00744A00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247" w:type="dxa"/>
            <w:vMerge w:val="restart"/>
          </w:tcPr>
          <w:p w14:paraId="01707641" w14:textId="77777777" w:rsidR="00744A00" w:rsidRPr="000A2CAA" w:rsidRDefault="00744A00" w:rsidP="00744A00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52754B58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78D83D7E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1ABBFDDE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3906E120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57F75A4C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744A00" w:rsidRPr="000A2CAA" w14:paraId="43C15766" w14:textId="77777777" w:rsidTr="000A2CAA">
        <w:tc>
          <w:tcPr>
            <w:tcW w:w="738" w:type="dxa"/>
            <w:vMerge/>
          </w:tcPr>
          <w:p w14:paraId="6090A139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247" w:type="dxa"/>
            <w:vMerge/>
          </w:tcPr>
          <w:p w14:paraId="2785F9D3" w14:textId="77777777" w:rsidR="00744A00" w:rsidRPr="000A2CAA" w:rsidRDefault="00744A00" w:rsidP="00744A00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9CDDFA1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A09045F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56F98508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3D71598D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085414D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532700F6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1A5CBCFA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2CA93F7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609B6011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744A00" w:rsidRPr="000A2CAA" w14:paraId="169D3DA9" w14:textId="77777777" w:rsidTr="000A2CAA">
        <w:tc>
          <w:tcPr>
            <w:tcW w:w="738" w:type="dxa"/>
            <w:vMerge/>
          </w:tcPr>
          <w:p w14:paraId="6B42BB1E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247" w:type="dxa"/>
            <w:vMerge/>
          </w:tcPr>
          <w:p w14:paraId="7A1170A5" w14:textId="77777777" w:rsidR="00744A00" w:rsidRPr="000A2CAA" w:rsidRDefault="00744A00" w:rsidP="00744A00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A1B68CC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8902184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2C62A2C4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F0AFC90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3880577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4468850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0E835FC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76BE4FA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13C4241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FC6A5FB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2DA7D60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308BAFE" w14:textId="77777777" w:rsidR="00744A00" w:rsidRPr="000A2CAA" w:rsidRDefault="00744A00" w:rsidP="007019F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0FA8A6D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744A00" w:rsidRPr="000A2CAA" w14:paraId="114AE637" w14:textId="77777777" w:rsidTr="000A2CAA">
        <w:tc>
          <w:tcPr>
            <w:tcW w:w="738" w:type="dxa"/>
          </w:tcPr>
          <w:p w14:paraId="29532981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5-А</w:t>
            </w:r>
          </w:p>
        </w:tc>
        <w:tc>
          <w:tcPr>
            <w:tcW w:w="1247" w:type="dxa"/>
          </w:tcPr>
          <w:p w14:paraId="766BFAAC" w14:textId="77777777" w:rsidR="00744A00" w:rsidRPr="000A2CAA" w:rsidRDefault="00744A00" w:rsidP="00744A00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Билялова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Р.Н.</w:t>
            </w:r>
          </w:p>
        </w:tc>
        <w:tc>
          <w:tcPr>
            <w:tcW w:w="567" w:type="dxa"/>
          </w:tcPr>
          <w:p w14:paraId="277C9D42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32</w:t>
            </w:r>
          </w:p>
        </w:tc>
        <w:tc>
          <w:tcPr>
            <w:tcW w:w="567" w:type="dxa"/>
          </w:tcPr>
          <w:p w14:paraId="72A9C1B8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567" w:type="dxa"/>
          </w:tcPr>
          <w:p w14:paraId="75799A64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5524D38E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567" w:type="dxa"/>
          </w:tcPr>
          <w:p w14:paraId="00D4D7B7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16</w:t>
            </w:r>
          </w:p>
        </w:tc>
        <w:tc>
          <w:tcPr>
            <w:tcW w:w="567" w:type="dxa"/>
          </w:tcPr>
          <w:p w14:paraId="006434E4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67</w:t>
            </w:r>
          </w:p>
        </w:tc>
        <w:tc>
          <w:tcPr>
            <w:tcW w:w="567" w:type="dxa"/>
          </w:tcPr>
          <w:p w14:paraId="1F4DC528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567" w:type="dxa"/>
          </w:tcPr>
          <w:p w14:paraId="05914299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29</w:t>
            </w:r>
          </w:p>
        </w:tc>
        <w:tc>
          <w:tcPr>
            <w:tcW w:w="567" w:type="dxa"/>
          </w:tcPr>
          <w:p w14:paraId="30B491FE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1A518FC6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60551E2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567" w:type="dxa"/>
          </w:tcPr>
          <w:p w14:paraId="5523125B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71</w:t>
            </w:r>
          </w:p>
        </w:tc>
        <w:tc>
          <w:tcPr>
            <w:tcW w:w="674" w:type="dxa"/>
          </w:tcPr>
          <w:p w14:paraId="3D84234C" w14:textId="7DF99598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</w:t>
            </w: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</w:tr>
      <w:tr w:rsidR="00744A00" w:rsidRPr="000A2CAA" w14:paraId="6410C72F" w14:textId="77777777" w:rsidTr="000A2CAA">
        <w:tc>
          <w:tcPr>
            <w:tcW w:w="738" w:type="dxa"/>
          </w:tcPr>
          <w:p w14:paraId="016E8A06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lastRenderedPageBreak/>
              <w:t>5-Г</w:t>
            </w:r>
          </w:p>
        </w:tc>
        <w:tc>
          <w:tcPr>
            <w:tcW w:w="1247" w:type="dxa"/>
          </w:tcPr>
          <w:p w14:paraId="08B1CAF2" w14:textId="77777777" w:rsidR="00744A00" w:rsidRPr="000A2CAA" w:rsidRDefault="00744A00" w:rsidP="00744A00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Билялова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Р.Н.</w:t>
            </w:r>
          </w:p>
        </w:tc>
        <w:tc>
          <w:tcPr>
            <w:tcW w:w="567" w:type="dxa"/>
          </w:tcPr>
          <w:p w14:paraId="27C35353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567" w:type="dxa"/>
          </w:tcPr>
          <w:p w14:paraId="0B6058FB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567" w:type="dxa"/>
          </w:tcPr>
          <w:p w14:paraId="0A424B66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2C533859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567" w:type="dxa"/>
          </w:tcPr>
          <w:p w14:paraId="0FA57794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567" w:type="dxa"/>
          </w:tcPr>
          <w:p w14:paraId="59E91E4D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14:paraId="5F3C54A3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567" w:type="dxa"/>
          </w:tcPr>
          <w:p w14:paraId="2887DF83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52</w:t>
            </w:r>
          </w:p>
        </w:tc>
        <w:tc>
          <w:tcPr>
            <w:tcW w:w="567" w:type="dxa"/>
          </w:tcPr>
          <w:p w14:paraId="7F966673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7E53D04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062AA61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567" w:type="dxa"/>
          </w:tcPr>
          <w:p w14:paraId="242F229B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43</w:t>
            </w:r>
          </w:p>
        </w:tc>
        <w:tc>
          <w:tcPr>
            <w:tcW w:w="674" w:type="dxa"/>
          </w:tcPr>
          <w:p w14:paraId="3F4F6635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3,3</w:t>
            </w:r>
          </w:p>
        </w:tc>
      </w:tr>
      <w:tr w:rsidR="00744A00" w:rsidRPr="000A2CAA" w14:paraId="0D8B5A07" w14:textId="77777777" w:rsidTr="000A2CAA">
        <w:tc>
          <w:tcPr>
            <w:tcW w:w="738" w:type="dxa"/>
          </w:tcPr>
          <w:p w14:paraId="72B63E4C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5-Д</w:t>
            </w:r>
          </w:p>
        </w:tc>
        <w:tc>
          <w:tcPr>
            <w:tcW w:w="1247" w:type="dxa"/>
          </w:tcPr>
          <w:p w14:paraId="5480DCD9" w14:textId="77777777" w:rsidR="00744A00" w:rsidRPr="000A2CAA" w:rsidRDefault="00744A00" w:rsidP="00744A00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Билялова</w:t>
            </w:r>
            <w:proofErr w:type="spellEnd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Р.Н.</w:t>
            </w:r>
          </w:p>
        </w:tc>
        <w:tc>
          <w:tcPr>
            <w:tcW w:w="567" w:type="dxa"/>
          </w:tcPr>
          <w:p w14:paraId="6EA558C1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567" w:type="dxa"/>
          </w:tcPr>
          <w:p w14:paraId="584AE1D8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567" w:type="dxa"/>
          </w:tcPr>
          <w:p w14:paraId="4BC6ED84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2992B6D3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7C7C7645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567" w:type="dxa"/>
          </w:tcPr>
          <w:p w14:paraId="4DD2290E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46</w:t>
            </w:r>
          </w:p>
        </w:tc>
        <w:tc>
          <w:tcPr>
            <w:tcW w:w="567" w:type="dxa"/>
          </w:tcPr>
          <w:p w14:paraId="127DDED2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567" w:type="dxa"/>
          </w:tcPr>
          <w:p w14:paraId="01D9E4E0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54</w:t>
            </w:r>
          </w:p>
        </w:tc>
        <w:tc>
          <w:tcPr>
            <w:tcW w:w="567" w:type="dxa"/>
          </w:tcPr>
          <w:p w14:paraId="1F2E1CE6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7176DE3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68DF6F22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567" w:type="dxa"/>
          </w:tcPr>
          <w:p w14:paraId="5EB76B1A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46</w:t>
            </w:r>
          </w:p>
        </w:tc>
        <w:tc>
          <w:tcPr>
            <w:tcW w:w="674" w:type="dxa"/>
          </w:tcPr>
          <w:p w14:paraId="3D94B909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3,4</w:t>
            </w:r>
          </w:p>
        </w:tc>
      </w:tr>
      <w:tr w:rsidR="00744A00" w:rsidRPr="000A2CAA" w14:paraId="01D44238" w14:textId="77777777" w:rsidTr="000A2CAA">
        <w:trPr>
          <w:trHeight w:val="191"/>
        </w:trPr>
        <w:tc>
          <w:tcPr>
            <w:tcW w:w="1985" w:type="dxa"/>
            <w:gridSpan w:val="2"/>
          </w:tcPr>
          <w:p w14:paraId="36096428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2154336A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86</w:t>
            </w:r>
          </w:p>
        </w:tc>
        <w:tc>
          <w:tcPr>
            <w:tcW w:w="567" w:type="dxa"/>
          </w:tcPr>
          <w:p w14:paraId="36453E07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69</w:t>
            </w:r>
          </w:p>
        </w:tc>
        <w:tc>
          <w:tcPr>
            <w:tcW w:w="567" w:type="dxa"/>
          </w:tcPr>
          <w:p w14:paraId="19696830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567" w:type="dxa"/>
          </w:tcPr>
          <w:p w14:paraId="7BCEC483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67" w:type="dxa"/>
          </w:tcPr>
          <w:p w14:paraId="4655D5F1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567" w:type="dxa"/>
          </w:tcPr>
          <w:p w14:paraId="65FD5E3B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51</w:t>
            </w:r>
          </w:p>
        </w:tc>
        <w:tc>
          <w:tcPr>
            <w:tcW w:w="567" w:type="dxa"/>
          </w:tcPr>
          <w:p w14:paraId="4414FBEA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31</w:t>
            </w:r>
          </w:p>
        </w:tc>
        <w:tc>
          <w:tcPr>
            <w:tcW w:w="567" w:type="dxa"/>
          </w:tcPr>
          <w:p w14:paraId="74110ADC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45</w:t>
            </w:r>
          </w:p>
        </w:tc>
        <w:tc>
          <w:tcPr>
            <w:tcW w:w="567" w:type="dxa"/>
          </w:tcPr>
          <w:p w14:paraId="4CDA855E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763B5344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5CF65C06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567" w:type="dxa"/>
          </w:tcPr>
          <w:p w14:paraId="723549FD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54</w:t>
            </w:r>
          </w:p>
        </w:tc>
        <w:tc>
          <w:tcPr>
            <w:tcW w:w="674" w:type="dxa"/>
          </w:tcPr>
          <w:p w14:paraId="016459C3" w14:textId="77777777" w:rsidR="00744A00" w:rsidRPr="000A2CAA" w:rsidRDefault="00744A00" w:rsidP="007019F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3,5</w:t>
            </w:r>
          </w:p>
        </w:tc>
      </w:tr>
    </w:tbl>
    <w:p w14:paraId="0D0FBB7A" w14:textId="6242D428" w:rsidR="00E75640" w:rsidRPr="00744A0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5</w:t>
      </w:r>
      <w:r w:rsidR="00861659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950A3D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="00861659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950A3D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5-Г и 5-Д</w:t>
      </w: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обучаются 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86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69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37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54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Самые низкие показатели качества знаний в 5-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861659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По сравнению с 3 четвертью по</w:t>
      </w:r>
      <w:r w:rsidR="00861659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низили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качество знаний учащиеся 5-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861659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5-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861659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Средний балл составил 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3.5</w:t>
      </w:r>
      <w:r w:rsidR="00861659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</w:t>
      </w:r>
      <w:r w:rsidR="00744A00"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ниже показателей 3 четверти.</w:t>
      </w:r>
    </w:p>
    <w:p w14:paraId="0C1BA58A" w14:textId="77777777" w:rsidR="00861659" w:rsidRPr="00744A00" w:rsidRDefault="00861659" w:rsidP="00861659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4A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Анализ обработанных результатов показал, что: </w:t>
      </w:r>
    </w:p>
    <w:p w14:paraId="25E639BE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1.2</w:t>
      </w:r>
    </w:p>
    <w:p w14:paraId="0C41F50F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 чел. (10 %)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1.3</w:t>
      </w:r>
    </w:p>
    <w:p w14:paraId="5962FB6B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( 14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</w:t>
      </w:r>
    </w:p>
    <w:p w14:paraId="45540FD6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( 10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5.1</w:t>
      </w:r>
    </w:p>
    <w:p w14:paraId="44F06806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39 чел. (57%)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5.2</w:t>
      </w:r>
    </w:p>
    <w:p w14:paraId="55D37B81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17 чел. (25%)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</w:t>
      </w:r>
    </w:p>
    <w:p w14:paraId="2D35EF16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16 чел. (23%)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</w:t>
      </w:r>
    </w:p>
    <w:p w14:paraId="0921F610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чел. (14%)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11</w:t>
      </w:r>
    </w:p>
    <w:p w14:paraId="76E979D5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чел. (1%)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12.1</w:t>
      </w:r>
    </w:p>
    <w:p w14:paraId="75F3DF28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 чел. (20%)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14</w:t>
      </w:r>
    </w:p>
    <w:p w14:paraId="27C4E842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 чел. (8,6%)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16.1</w:t>
      </w:r>
    </w:p>
    <w:p w14:paraId="480F0704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чел. (14%)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18</w:t>
      </w:r>
    </w:p>
    <w:p w14:paraId="51410939" w14:textId="3E0DB554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23 чел. (33%)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</w:t>
      </w:r>
    </w:p>
    <w:p w14:paraId="2CE56C21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1.1</w:t>
      </w:r>
    </w:p>
    <w:p w14:paraId="7871F551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1.2</w:t>
      </w:r>
    </w:p>
    <w:p w14:paraId="46DD21A2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55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( 80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1.3</w:t>
      </w:r>
    </w:p>
    <w:p w14:paraId="2C600B69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( 52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2.1</w:t>
      </w:r>
    </w:p>
    <w:p w14:paraId="7BA28086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56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( 81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2.2</w:t>
      </w:r>
    </w:p>
    <w:p w14:paraId="24299C87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( 10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</w:t>
      </w:r>
    </w:p>
    <w:p w14:paraId="6B66A6A8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32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( 46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4.1</w:t>
      </w:r>
    </w:p>
    <w:p w14:paraId="5C145D09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( 13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4.2</w:t>
      </w:r>
    </w:p>
    <w:p w14:paraId="14421297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17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( 25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5.1</w:t>
      </w:r>
    </w:p>
    <w:p w14:paraId="45CFE90C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19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( 28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5.2</w:t>
      </w:r>
    </w:p>
    <w:p w14:paraId="542C420E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30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( 43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</w:t>
      </w:r>
    </w:p>
    <w:p w14:paraId="40EF04FA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( 8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,6%)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</w:t>
      </w:r>
    </w:p>
    <w:p w14:paraId="2C9EC842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( 13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8к1</w:t>
      </w:r>
    </w:p>
    <w:p w14:paraId="627552DB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17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( 25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8к2</w:t>
      </w:r>
    </w:p>
    <w:p w14:paraId="49F89551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( 20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9</w:t>
      </w:r>
    </w:p>
    <w:p w14:paraId="608524A2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( 1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</w:t>
      </w:r>
    </w:p>
    <w:p w14:paraId="6EDB3D61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( 10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11</w:t>
      </w:r>
    </w:p>
    <w:p w14:paraId="6BCEACF8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29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( 42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12.1</w:t>
      </w:r>
    </w:p>
    <w:p w14:paraId="72CE944F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22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( 32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12.2</w:t>
      </w:r>
    </w:p>
    <w:p w14:paraId="7A1CA264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49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( 71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13</w:t>
      </w:r>
    </w:p>
    <w:p w14:paraId="378ED4BC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( 14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14</w:t>
      </w:r>
    </w:p>
    <w:p w14:paraId="7D83F441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54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( 79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15.1</w:t>
      </w:r>
    </w:p>
    <w:p w14:paraId="4A3E5826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13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( 19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15.2</w:t>
      </w:r>
    </w:p>
    <w:p w14:paraId="54C8916E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32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( 46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15.3</w:t>
      </w:r>
    </w:p>
    <w:p w14:paraId="2D800AD2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62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( 90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16.1</w:t>
      </w:r>
    </w:p>
    <w:p w14:paraId="242BD64F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66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( 95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16.2</w:t>
      </w:r>
    </w:p>
    <w:p w14:paraId="40C95B22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13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( 19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17</w:t>
      </w:r>
    </w:p>
    <w:p w14:paraId="07B9F74E" w14:textId="77777777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48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( 69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18</w:t>
      </w:r>
    </w:p>
    <w:p w14:paraId="61C72ECA" w14:textId="16BF257C" w:rsidR="00744A00" w:rsidRPr="008F0CCD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 чел. </w:t>
      </w:r>
      <w:proofErr w:type="gramStart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( 16</w:t>
      </w:r>
      <w:proofErr w:type="gram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</w:t>
      </w:r>
    </w:p>
    <w:p w14:paraId="315AF1FF" w14:textId="77777777" w:rsidR="00744A00" w:rsidRDefault="00744A00" w:rsidP="00744A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Подтвердили результаты</w:t>
      </w: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чел., повысили </w:t>
      </w: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 w:rsidRPr="008F0C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37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3EC4F656" w14:textId="5482ADE3" w:rsidR="009764AA" w:rsidRPr="00135C92" w:rsidRDefault="00E75640" w:rsidP="00861659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135C92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        </w:t>
      </w:r>
      <w:r w:rsidR="009764AA" w:rsidRPr="00135C9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          </w:t>
      </w:r>
    </w:p>
    <w:p w14:paraId="20B6C494" w14:textId="3745D384" w:rsidR="009764AA" w:rsidRPr="000A2CAA" w:rsidRDefault="009764AA" w:rsidP="009764AA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A2CAA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   </w:t>
      </w:r>
      <w:r w:rsidRPr="000A2C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0A2C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географии </w:t>
      </w:r>
      <w:r w:rsidRPr="000A2C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950A3D" w:rsidRPr="000A2C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5-Б и 5-В</w:t>
      </w:r>
      <w:r w:rsidRPr="000A2C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950A3D" w:rsidRPr="000A2C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0A2C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525F6B" w:rsidRPr="000A2CAA" w14:paraId="05CD24F8" w14:textId="77777777" w:rsidTr="000A2CAA">
        <w:tc>
          <w:tcPr>
            <w:tcW w:w="709" w:type="dxa"/>
            <w:vMerge w:val="restart"/>
          </w:tcPr>
          <w:p w14:paraId="3D7D58C6" w14:textId="77777777" w:rsidR="00525F6B" w:rsidRPr="000A2CAA" w:rsidRDefault="00525F6B" w:rsidP="000A2CAA">
            <w:pPr>
              <w:ind w:right="-109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34" w:type="dxa"/>
            <w:vMerge w:val="restart"/>
          </w:tcPr>
          <w:p w14:paraId="0CC37FF2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43101C7D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5C21BC61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1544AE55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6E0A53C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32FA4AB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525F6B" w:rsidRPr="000A2CAA" w14:paraId="08A64AEB" w14:textId="77777777" w:rsidTr="000A2CAA">
        <w:tc>
          <w:tcPr>
            <w:tcW w:w="709" w:type="dxa"/>
            <w:vMerge/>
          </w:tcPr>
          <w:p w14:paraId="2A0FE07D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3E23DD33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0E9B371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0959539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58A74C4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BAE4600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77C0586F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90D882C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072DBE8E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0F3F467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29F3CA58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525F6B" w:rsidRPr="000A2CAA" w14:paraId="2202A9B3" w14:textId="77777777" w:rsidTr="000A2CAA">
        <w:tc>
          <w:tcPr>
            <w:tcW w:w="709" w:type="dxa"/>
            <w:vMerge/>
          </w:tcPr>
          <w:p w14:paraId="6E94DA25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5F81AB8C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C9F03E3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B64CFC4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58363CC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C9881E5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1BC008A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46D7982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6DB6617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9E84F8E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040D433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2198BA9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90F91DC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55B78FE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13D9179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525F6B" w:rsidRPr="000A2CAA" w14:paraId="3A8A7387" w14:textId="77777777" w:rsidTr="000A2CAA">
        <w:tc>
          <w:tcPr>
            <w:tcW w:w="709" w:type="dxa"/>
          </w:tcPr>
          <w:p w14:paraId="5B34EA3A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5-Б </w:t>
            </w:r>
          </w:p>
        </w:tc>
        <w:tc>
          <w:tcPr>
            <w:tcW w:w="1134" w:type="dxa"/>
          </w:tcPr>
          <w:p w14:paraId="180AA7BD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Гафарова </w:t>
            </w:r>
            <w:proofErr w:type="gramStart"/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А.К</w:t>
            </w:r>
            <w:proofErr w:type="gramEnd"/>
          </w:p>
        </w:tc>
        <w:tc>
          <w:tcPr>
            <w:tcW w:w="567" w:type="dxa"/>
          </w:tcPr>
          <w:p w14:paraId="6BD1AA04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657449AC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393B2CD1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2E3325E5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22,2</w:t>
            </w:r>
          </w:p>
        </w:tc>
        <w:tc>
          <w:tcPr>
            <w:tcW w:w="567" w:type="dxa"/>
          </w:tcPr>
          <w:p w14:paraId="7B417F1B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1AB62280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33,3</w:t>
            </w:r>
          </w:p>
        </w:tc>
        <w:tc>
          <w:tcPr>
            <w:tcW w:w="567" w:type="dxa"/>
          </w:tcPr>
          <w:p w14:paraId="58564D5C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01E2997E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44,5</w:t>
            </w:r>
          </w:p>
        </w:tc>
        <w:tc>
          <w:tcPr>
            <w:tcW w:w="567" w:type="dxa"/>
          </w:tcPr>
          <w:p w14:paraId="6D272CCB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12EE6688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5EE0207C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574B0DE9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55,5</w:t>
            </w:r>
          </w:p>
        </w:tc>
        <w:tc>
          <w:tcPr>
            <w:tcW w:w="674" w:type="dxa"/>
          </w:tcPr>
          <w:p w14:paraId="75618DD1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  <w:tr w:rsidR="00525F6B" w:rsidRPr="000A2CAA" w14:paraId="34290798" w14:textId="77777777" w:rsidTr="000A2CAA">
        <w:tc>
          <w:tcPr>
            <w:tcW w:w="709" w:type="dxa"/>
          </w:tcPr>
          <w:p w14:paraId="6C7ECB65" w14:textId="77777777" w:rsidR="00525F6B" w:rsidRPr="000A2CAA" w:rsidRDefault="00525F6B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5-В</w:t>
            </w:r>
          </w:p>
        </w:tc>
        <w:tc>
          <w:tcPr>
            <w:tcW w:w="1134" w:type="dxa"/>
          </w:tcPr>
          <w:p w14:paraId="574DDB39" w14:textId="77777777" w:rsidR="00525F6B" w:rsidRPr="000A2CAA" w:rsidRDefault="00525F6B" w:rsidP="000A2CAA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Кальченко М.К.</w:t>
            </w:r>
          </w:p>
        </w:tc>
        <w:tc>
          <w:tcPr>
            <w:tcW w:w="567" w:type="dxa"/>
          </w:tcPr>
          <w:p w14:paraId="60E00B85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0E26EA26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05F17ED0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1C9A9E39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72B4AE12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1886DFAE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567" w:type="dxa"/>
          </w:tcPr>
          <w:p w14:paraId="093FC27F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6E154306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40B9228F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196F98A6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693FE3D5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53143FD0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71</w:t>
            </w:r>
          </w:p>
        </w:tc>
        <w:tc>
          <w:tcPr>
            <w:tcW w:w="674" w:type="dxa"/>
          </w:tcPr>
          <w:p w14:paraId="4AE0FBCF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3,9</w:t>
            </w:r>
          </w:p>
        </w:tc>
      </w:tr>
      <w:tr w:rsidR="00525F6B" w:rsidRPr="000A2CAA" w14:paraId="38883642" w14:textId="77777777" w:rsidTr="000A2CAA">
        <w:tc>
          <w:tcPr>
            <w:tcW w:w="1843" w:type="dxa"/>
            <w:gridSpan w:val="2"/>
          </w:tcPr>
          <w:p w14:paraId="2515326E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0A2C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393C6221" w14:textId="72759C75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67" w:type="dxa"/>
          </w:tcPr>
          <w:p w14:paraId="5C8D605B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567" w:type="dxa"/>
          </w:tcPr>
          <w:p w14:paraId="36B67121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101ED250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0976F9F1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345F52D7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567" w:type="dxa"/>
          </w:tcPr>
          <w:p w14:paraId="47F9D61A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56976EAC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567" w:type="dxa"/>
          </w:tcPr>
          <w:p w14:paraId="0A7DA46A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11192784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D0D9E7D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5E85E957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674" w:type="dxa"/>
          </w:tcPr>
          <w:p w14:paraId="525596D4" w14:textId="77777777" w:rsidR="00525F6B" w:rsidRPr="000A2CAA" w:rsidRDefault="00525F6B" w:rsidP="00032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0A2C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3,8</w:t>
            </w:r>
          </w:p>
        </w:tc>
      </w:tr>
    </w:tbl>
    <w:p w14:paraId="27FCC98B" w14:textId="2ED0004B" w:rsidR="009764AA" w:rsidRPr="00525F6B" w:rsidRDefault="009764AA" w:rsidP="009764AA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5</w:t>
      </w:r>
      <w:r w:rsidR="00824E6F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950A3D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="00824E6F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5-</w:t>
      </w:r>
      <w:r w:rsidR="00950A3D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</w:t>
      </w:r>
      <w:r w:rsidR="00824E6F" w:rsidRPr="00950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525F6B"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56</w:t>
      </w:r>
      <w:r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824E6F"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</w:t>
      </w:r>
      <w:r w:rsidR="00525F6B"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824E6F"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525F6B"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525F6B"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64</w:t>
      </w:r>
      <w:r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</w:t>
      </w:r>
      <w:r w:rsidR="00525F6B"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К</w:t>
      </w:r>
      <w:r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ачество знаний</w:t>
      </w:r>
      <w:r w:rsidR="00525F6B"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аналогично результатам 3 четверти</w:t>
      </w:r>
      <w:r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 Средний балл составил 3,8</w:t>
      </w:r>
      <w:r w:rsidR="00525F6B"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 w:rsidR="00824E6F"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аналогично</w:t>
      </w:r>
      <w:r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525F6B"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среднему </w:t>
      </w:r>
      <w:r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балл</w:t>
      </w:r>
      <w:r w:rsidR="00824E6F"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 </w:t>
      </w:r>
      <w:r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 четверти.</w:t>
      </w:r>
    </w:p>
    <w:p w14:paraId="27CCB0CA" w14:textId="77777777" w:rsidR="009764AA" w:rsidRPr="00525F6B" w:rsidRDefault="009764AA" w:rsidP="009764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</w:t>
      </w:r>
      <w:proofErr w:type="spellStart"/>
      <w:r w:rsidRPr="00525F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52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52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52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52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5F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52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9E29E7A" w14:textId="77777777" w:rsidR="00525F6B" w:rsidRDefault="00525F6B" w:rsidP="00525F6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7,7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№6 вставить пропущенные слова в описании плавания путешественников;</w:t>
      </w:r>
    </w:p>
    <w:p w14:paraId="6CD38715" w14:textId="0953AEAA" w:rsidR="00525F6B" w:rsidRPr="00D027B5" w:rsidRDefault="00525F6B" w:rsidP="00525F6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№12 определение географических координат.</w:t>
      </w:r>
    </w:p>
    <w:p w14:paraId="09F22D2A" w14:textId="77777777" w:rsidR="00525F6B" w:rsidRDefault="00525F6B" w:rsidP="00525F6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различными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2ABB538A" w14:textId="77777777" w:rsidR="00525F6B" w:rsidRDefault="00525F6B" w:rsidP="00525F6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-7 чел. (18%)- №2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 определение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географического объекта на карте;</w:t>
      </w:r>
    </w:p>
    <w:p w14:paraId="6F80A035" w14:textId="77777777" w:rsidR="00525F6B" w:rsidRDefault="00525F6B" w:rsidP="00525F6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-7 чел. (18%) -№3- чем занимается сейсмолог;</w:t>
      </w:r>
    </w:p>
    <w:p w14:paraId="348F119B" w14:textId="77777777" w:rsidR="00525F6B" w:rsidRDefault="00525F6B" w:rsidP="00525F6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-7 чел. (18%)- №10 – определение масштаба;</w:t>
      </w:r>
    </w:p>
    <w:p w14:paraId="6FA346FD" w14:textId="77777777" w:rsidR="00525F6B" w:rsidRDefault="00525F6B" w:rsidP="00525F6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-16 чел. (41%) -№12-</w:t>
      </w:r>
      <w:r w:rsidRPr="00D027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географических координат;</w:t>
      </w:r>
    </w:p>
    <w:p w14:paraId="65E75663" w14:textId="77777777" w:rsidR="00525F6B" w:rsidRDefault="00525F6B" w:rsidP="00525F6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-16 чел. (41%)-№14- определение верного суждения;</w:t>
      </w:r>
    </w:p>
    <w:p w14:paraId="0AD5A129" w14:textId="6A607849" w:rsidR="00525F6B" w:rsidRDefault="00525F6B" w:rsidP="00525F6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-17чел. (44%)- №15 -установление последовательности продолжительности светового дня.</w:t>
      </w:r>
    </w:p>
    <w:p w14:paraId="18594FA1" w14:textId="149975BA" w:rsidR="00525F6B" w:rsidRDefault="00525F6B" w:rsidP="00525F6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приступили к заданию №13 -18 чел. (46%) решение задачи на определение расстояния между объектами через расстояние в градусах.</w:t>
      </w:r>
    </w:p>
    <w:p w14:paraId="3550A4C9" w14:textId="77777777" w:rsidR="00525F6B" w:rsidRPr="00EA487C" w:rsidRDefault="00525F6B" w:rsidP="00525F6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33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чел.,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5A870058" w14:textId="3F00973C" w:rsidR="00E75640" w:rsidRPr="00525F6B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82522D6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Исходя из вышеизложенного, </w:t>
      </w:r>
    </w:p>
    <w:p w14:paraId="13B630AE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763AE2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</w:p>
    <w:p w14:paraId="05BDC85F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BC96F0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1.Руководителям МО учителей социально- гуманитарного направления Годлевской В.П., МО учителей естественно – математического направления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Муединовой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Г.О.:</w:t>
      </w:r>
    </w:p>
    <w:p w14:paraId="49F75864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Проанализировать результаты ВПР на заседании МО</w:t>
      </w:r>
    </w:p>
    <w:p w14:paraId="3106E10D" w14:textId="617D3E49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до </w:t>
      </w:r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8A27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8A27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8A27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FF478B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2.Учителям-предметникам:</w:t>
      </w:r>
    </w:p>
    <w:p w14:paraId="10C76816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Детально проанализировать результаты ВПР и ликвидировать пробелы в знаниях, учащих через систему повторения изученного материала</w:t>
      </w:r>
    </w:p>
    <w:p w14:paraId="4CF0CD9D" w14:textId="43E9F0A3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Апрель-май 202</w:t>
      </w:r>
      <w:r w:rsidR="008A27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4D0CCDA9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Выставить отметки за ВПР в электронный журнал с пометкой ВПР</w:t>
      </w:r>
    </w:p>
    <w:p w14:paraId="7F3AAD20" w14:textId="1B7F490D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 202</w:t>
      </w:r>
      <w:r w:rsidR="008A27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09109193" w14:textId="191766C2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3.Классным руководителям 5-х классов: </w:t>
      </w:r>
      <w:r w:rsidR="008A27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Бородиной Н.В., Подгорной А.А., Абдуллаевой Н.М., Голубевой Л.Д., Аблаеву Р.С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5BAD6C1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Довести до сведения учащихся и их родителей результаты ВПР </w:t>
      </w:r>
    </w:p>
    <w:p w14:paraId="2717ED2B" w14:textId="44B2B67D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Апрель 202</w:t>
      </w:r>
      <w:r w:rsidR="008A27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BF26369" w14:textId="77777777" w:rsidR="00E75640" w:rsidRPr="00E75640" w:rsidRDefault="00E75640" w:rsidP="00E75640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4.Контроль за выполнением приказа возложить на заместителя директора по УВР Мусаеву С.И.</w:t>
      </w:r>
    </w:p>
    <w:p w14:paraId="7CDC9659" w14:textId="77777777" w:rsidR="00E75640" w:rsidRPr="00E75640" w:rsidRDefault="00E75640" w:rsidP="00E75640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580C10E" w14:textId="7E4DE43C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</w:t>
      </w:r>
      <w:proofErr w:type="spellStart"/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Е.В.Никитчук</w:t>
      </w:r>
      <w:proofErr w:type="spellEnd"/>
    </w:p>
    <w:p w14:paraId="277AFF25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9AE5BD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75640" w:rsidRPr="00E75640" w14:paraId="3E983788" w14:textId="77777777" w:rsidTr="00A809CF">
        <w:trPr>
          <w:trHeight w:val="539"/>
        </w:trPr>
        <w:tc>
          <w:tcPr>
            <w:tcW w:w="2500" w:type="pct"/>
            <w:hideMark/>
          </w:tcPr>
          <w:p w14:paraId="356C5F73" w14:textId="41395288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8A2788" w:rsidRPr="008A27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28.04.2026</w:t>
            </w:r>
            <w:r w:rsidR="008A27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3456" w:rsidRPr="00EF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8A27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  <w:r w:rsidRPr="00EF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</w:tcPr>
          <w:p w14:paraId="199685D0" w14:textId="77777777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97345F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4536"/>
        <w:gridCol w:w="1984"/>
        <w:gridCol w:w="2092"/>
      </w:tblGrid>
      <w:tr w:rsidR="008A2788" w:rsidRPr="0066770A" w14:paraId="05B7A473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15ACAA69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№п/п</w:t>
            </w:r>
          </w:p>
        </w:tc>
        <w:tc>
          <w:tcPr>
            <w:tcW w:w="4536" w:type="dxa"/>
            <w:shd w:val="solid" w:color="FFFFFF" w:fill="FFFFFF"/>
          </w:tcPr>
          <w:p w14:paraId="1C123AC4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ФИО</w:t>
            </w:r>
          </w:p>
        </w:tc>
        <w:tc>
          <w:tcPr>
            <w:tcW w:w="1984" w:type="dxa"/>
            <w:shd w:val="solid" w:color="FFFFFF" w:fill="FFFFFF"/>
          </w:tcPr>
          <w:p w14:paraId="026522A9" w14:textId="77777777" w:rsidR="008A2788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092" w:type="dxa"/>
            <w:shd w:val="solid" w:color="FFFFFF" w:fill="FFFFFF"/>
          </w:tcPr>
          <w:p w14:paraId="7CEF5C5F" w14:textId="77777777" w:rsidR="008A2788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</w:t>
            </w:r>
            <w:proofErr w:type="spellEnd"/>
          </w:p>
        </w:tc>
      </w:tr>
      <w:tr w:rsidR="008A2788" w:rsidRPr="0066770A" w14:paraId="0669C26A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712C8499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3E7E3F5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Абдуллаева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.М.</w:t>
            </w:r>
          </w:p>
        </w:tc>
        <w:tc>
          <w:tcPr>
            <w:tcW w:w="1984" w:type="dxa"/>
            <w:shd w:val="solid" w:color="FFFFFF" w:fill="FFFFFF"/>
          </w:tcPr>
          <w:p w14:paraId="022109F2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48873785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788" w:rsidRPr="0066770A" w14:paraId="64AAAA40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2253FF80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B7DA4AD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Аблаев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.С.</w:t>
            </w:r>
          </w:p>
        </w:tc>
        <w:tc>
          <w:tcPr>
            <w:tcW w:w="1984" w:type="dxa"/>
            <w:shd w:val="solid" w:color="FFFFFF" w:fill="FFFFFF"/>
          </w:tcPr>
          <w:p w14:paraId="6E2325C9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556D7EEA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788" w:rsidRPr="0066770A" w14:paraId="560A8294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025251E3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B1C35E0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Антонова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744BA5FF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152C0D64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788" w:rsidRPr="0066770A" w14:paraId="6BAD754A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6C404C04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9B13700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Билялова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.Н.</w:t>
            </w:r>
          </w:p>
        </w:tc>
        <w:tc>
          <w:tcPr>
            <w:tcW w:w="1984" w:type="dxa"/>
            <w:shd w:val="solid" w:color="FFFFFF" w:fill="FFFFFF"/>
          </w:tcPr>
          <w:p w14:paraId="1E97FD74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47E307C2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788" w:rsidRPr="0066770A" w14:paraId="696D727B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78799396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B1FDD7F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Бородина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.Е.</w:t>
            </w:r>
          </w:p>
        </w:tc>
        <w:tc>
          <w:tcPr>
            <w:tcW w:w="1984" w:type="dxa"/>
            <w:shd w:val="solid" w:color="FFFFFF" w:fill="FFFFFF"/>
          </w:tcPr>
          <w:p w14:paraId="408142A7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39E6E1B3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788" w:rsidRPr="0066770A" w14:paraId="2A3A0DC5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26CDCC73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029239B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Велиев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0547C442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2D40CE60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788" w:rsidRPr="0066770A" w14:paraId="1FE82C57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102F10B1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8A00CC5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Гафарова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.К.</w:t>
            </w:r>
          </w:p>
        </w:tc>
        <w:tc>
          <w:tcPr>
            <w:tcW w:w="1984" w:type="dxa"/>
            <w:shd w:val="solid" w:color="FFFFFF" w:fill="FFFFFF"/>
          </w:tcPr>
          <w:p w14:paraId="2F16E3CB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1C2DB0E6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788" w:rsidRPr="0066770A" w14:paraId="16CD3AF4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28F9D5B5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3883AE7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Голубева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.Д.</w:t>
            </w:r>
          </w:p>
        </w:tc>
        <w:tc>
          <w:tcPr>
            <w:tcW w:w="1984" w:type="dxa"/>
            <w:shd w:val="solid" w:color="FFFFFF" w:fill="FFFFFF"/>
          </w:tcPr>
          <w:p w14:paraId="6C486198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2FD4EE78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788" w:rsidRPr="0066770A" w14:paraId="0B856B38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11FF741C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0160382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Кальченко 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.К.</w:t>
            </w:r>
          </w:p>
        </w:tc>
        <w:tc>
          <w:tcPr>
            <w:tcW w:w="1984" w:type="dxa"/>
            <w:shd w:val="solid" w:color="FFFFFF" w:fill="FFFFFF"/>
          </w:tcPr>
          <w:p w14:paraId="37914195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5A8DC32D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788" w:rsidRPr="0066770A" w14:paraId="70DBC85A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2D1C85A4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A3F9F9F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35DB75B2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3F3F0CD3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788" w:rsidRPr="0066770A" w14:paraId="63DF9E8D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3AA20C66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5C26783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Подгорная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.А.</w:t>
            </w:r>
          </w:p>
        </w:tc>
        <w:tc>
          <w:tcPr>
            <w:tcW w:w="1984" w:type="dxa"/>
            <w:shd w:val="solid" w:color="FFFFFF" w:fill="FFFFFF"/>
          </w:tcPr>
          <w:p w14:paraId="3E0A1137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234331F1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788" w:rsidRPr="0066770A" w14:paraId="35FC39D5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14D26350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638B09A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Потоцкая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Е.А.</w:t>
            </w:r>
          </w:p>
        </w:tc>
        <w:tc>
          <w:tcPr>
            <w:tcW w:w="1984" w:type="dxa"/>
            <w:shd w:val="solid" w:color="FFFFFF" w:fill="FFFFFF"/>
          </w:tcPr>
          <w:p w14:paraId="27DBFB28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3D3F06FF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788" w:rsidRPr="0066770A" w14:paraId="7DEB2FBF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28436803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CFA0771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5EFC5769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11B23D6D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788" w:rsidRPr="0066770A" w14:paraId="43B37AB3" w14:textId="77777777" w:rsidTr="008A2788">
        <w:trPr>
          <w:trHeight w:val="199"/>
        </w:trPr>
        <w:tc>
          <w:tcPr>
            <w:tcW w:w="881" w:type="dxa"/>
            <w:shd w:val="solid" w:color="FFFFFF" w:fill="FFFFFF"/>
          </w:tcPr>
          <w:p w14:paraId="4293B895" w14:textId="77777777" w:rsidR="008A2788" w:rsidRPr="00D434A1" w:rsidRDefault="008A2788" w:rsidP="008A278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81D1242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Халилова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А.И.</w:t>
            </w:r>
          </w:p>
        </w:tc>
        <w:tc>
          <w:tcPr>
            <w:tcW w:w="1984" w:type="dxa"/>
            <w:shd w:val="solid" w:color="FFFFFF" w:fill="FFFFFF"/>
          </w:tcPr>
          <w:p w14:paraId="4E52378E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432A2AA9" w14:textId="77777777" w:rsidR="008A2788" w:rsidRPr="0066770A" w:rsidRDefault="008A2788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5397EC00" w14:textId="77777777" w:rsidR="00E75640" w:rsidRPr="00E75640" w:rsidRDefault="00E75640" w:rsidP="00E756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F9A2" w14:textId="77777777" w:rsidR="00B357A9" w:rsidRDefault="00B357A9"/>
    <w:sectPr w:rsidR="00B3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ans-serif">
    <w:altName w:val="Lath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2E6"/>
    <w:multiLevelType w:val="hybridMultilevel"/>
    <w:tmpl w:val="08EA5B9C"/>
    <w:lvl w:ilvl="0" w:tplc="502CFA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802800">
    <w:abstractNumId w:val="1"/>
  </w:num>
  <w:num w:numId="2" w16cid:durableId="39828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40"/>
    <w:rsid w:val="00022A7E"/>
    <w:rsid w:val="000A1AE7"/>
    <w:rsid w:val="000A2CAA"/>
    <w:rsid w:val="000B3C9A"/>
    <w:rsid w:val="000D3346"/>
    <w:rsid w:val="000E46A8"/>
    <w:rsid w:val="001077F2"/>
    <w:rsid w:val="00135C92"/>
    <w:rsid w:val="00144F1A"/>
    <w:rsid w:val="00186DEC"/>
    <w:rsid w:val="00191385"/>
    <w:rsid w:val="00293DFD"/>
    <w:rsid w:val="002B74BF"/>
    <w:rsid w:val="003516F1"/>
    <w:rsid w:val="0036655A"/>
    <w:rsid w:val="003B2422"/>
    <w:rsid w:val="003C5F35"/>
    <w:rsid w:val="004670FA"/>
    <w:rsid w:val="004729E6"/>
    <w:rsid w:val="004A2FFE"/>
    <w:rsid w:val="004B6218"/>
    <w:rsid w:val="004E6E54"/>
    <w:rsid w:val="00525F6B"/>
    <w:rsid w:val="00557BD0"/>
    <w:rsid w:val="00564646"/>
    <w:rsid w:val="005841F2"/>
    <w:rsid w:val="005952D6"/>
    <w:rsid w:val="005D44DA"/>
    <w:rsid w:val="00616F8F"/>
    <w:rsid w:val="00625603"/>
    <w:rsid w:val="006E1F31"/>
    <w:rsid w:val="007020C8"/>
    <w:rsid w:val="00744A00"/>
    <w:rsid w:val="0077219A"/>
    <w:rsid w:val="007B4009"/>
    <w:rsid w:val="008151DD"/>
    <w:rsid w:val="00824E6F"/>
    <w:rsid w:val="00861659"/>
    <w:rsid w:val="0087639A"/>
    <w:rsid w:val="008A2788"/>
    <w:rsid w:val="008C6744"/>
    <w:rsid w:val="008C7011"/>
    <w:rsid w:val="0093691F"/>
    <w:rsid w:val="00950A3D"/>
    <w:rsid w:val="009764AA"/>
    <w:rsid w:val="009B0C76"/>
    <w:rsid w:val="00A01C41"/>
    <w:rsid w:val="00A34178"/>
    <w:rsid w:val="00AB1F53"/>
    <w:rsid w:val="00AC4A63"/>
    <w:rsid w:val="00AC53D6"/>
    <w:rsid w:val="00B2595F"/>
    <w:rsid w:val="00B357A9"/>
    <w:rsid w:val="00B57987"/>
    <w:rsid w:val="00BC5EA8"/>
    <w:rsid w:val="00C404B3"/>
    <w:rsid w:val="00C91B83"/>
    <w:rsid w:val="00CB7DC4"/>
    <w:rsid w:val="00D072C7"/>
    <w:rsid w:val="00D35269"/>
    <w:rsid w:val="00D47A25"/>
    <w:rsid w:val="00DA2D7D"/>
    <w:rsid w:val="00DC00C0"/>
    <w:rsid w:val="00DE233D"/>
    <w:rsid w:val="00DF0092"/>
    <w:rsid w:val="00DF26F7"/>
    <w:rsid w:val="00E160C7"/>
    <w:rsid w:val="00E75640"/>
    <w:rsid w:val="00E95918"/>
    <w:rsid w:val="00EF3456"/>
    <w:rsid w:val="00F7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0EBD"/>
  <w15:chartTrackingRefBased/>
  <w15:docId w15:val="{19F847FF-6313-4C74-B118-757C577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4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6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6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64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75640"/>
  </w:style>
  <w:style w:type="table" w:customStyle="1" w:styleId="12">
    <w:name w:val="Сетка таблицы1"/>
    <w:basedOn w:val="a1"/>
    <w:next w:val="ac"/>
    <w:uiPriority w:val="59"/>
    <w:qFormat/>
    <w:rsid w:val="00E7564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unhideWhenUsed/>
    <w:rsid w:val="00E7564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756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75640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  <w:style w:type="table" w:styleId="ac">
    <w:name w:val="Table Grid"/>
    <w:basedOn w:val="a1"/>
    <w:uiPriority w:val="59"/>
    <w:qFormat/>
    <w:rsid w:val="00E7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C4A63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AC4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2026-05-18T07:52:00Z</cp:lastPrinted>
  <dcterms:created xsi:type="dcterms:W3CDTF">2025-04-01T07:14:00Z</dcterms:created>
  <dcterms:modified xsi:type="dcterms:W3CDTF">2026-05-18T07:52:00Z</dcterms:modified>
</cp:coreProperties>
</file>