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C8" w:rsidRPr="00A326C8" w:rsidRDefault="00F343C2" w:rsidP="00F343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</w:t>
      </w:r>
      <w:r w:rsidR="00A326C8" w:rsidRPr="00A326C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A326C8" w:rsidRPr="00A326C8" w:rsidRDefault="00A326C8" w:rsidP="00A32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6C8">
        <w:rPr>
          <w:rFonts w:ascii="Times New Roman" w:hAnsi="Times New Roman" w:cs="Times New Roman"/>
          <w:b/>
          <w:sz w:val="24"/>
          <w:szCs w:val="24"/>
        </w:rPr>
        <w:t xml:space="preserve">«Добровская школа-гимназия имени Я.М.Слонимского» </w:t>
      </w:r>
    </w:p>
    <w:p w:rsidR="00A326C8" w:rsidRPr="00A326C8" w:rsidRDefault="00A326C8" w:rsidP="00A32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26C8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A326C8" w:rsidRPr="00A326C8" w:rsidRDefault="00A326C8" w:rsidP="00A32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6C8">
        <w:rPr>
          <w:rFonts w:ascii="Times New Roman" w:hAnsi="Times New Roman" w:cs="Times New Roman"/>
          <w:b/>
          <w:sz w:val="24"/>
          <w:szCs w:val="24"/>
        </w:rPr>
        <w:t>(МБОУ «Добровская</w:t>
      </w:r>
      <w:r w:rsidR="00F343C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326C8">
        <w:rPr>
          <w:rFonts w:ascii="Times New Roman" w:hAnsi="Times New Roman" w:cs="Times New Roman"/>
          <w:b/>
          <w:sz w:val="24"/>
          <w:szCs w:val="24"/>
        </w:rPr>
        <w:t>школа-гимназия</w:t>
      </w:r>
      <w:r w:rsidR="00F343C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A326C8">
        <w:rPr>
          <w:rFonts w:ascii="Times New Roman" w:hAnsi="Times New Roman" w:cs="Times New Roman"/>
          <w:b/>
          <w:sz w:val="24"/>
          <w:szCs w:val="24"/>
        </w:rPr>
        <w:t>имени Я.М.Слонимского»)</w:t>
      </w:r>
    </w:p>
    <w:p w:rsidR="00A326C8" w:rsidRPr="00A326C8" w:rsidRDefault="00A326C8" w:rsidP="00A326C8">
      <w:pPr>
        <w:keepNext/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/>
      </w:tblPr>
      <w:tblGrid>
        <w:gridCol w:w="1664"/>
        <w:gridCol w:w="3262"/>
        <w:gridCol w:w="2708"/>
        <w:gridCol w:w="2214"/>
      </w:tblGrid>
      <w:tr w:rsidR="00A326C8" w:rsidRPr="00A326C8" w:rsidTr="00EF5098">
        <w:trPr>
          <w:trHeight w:val="242"/>
          <w:jc w:val="center"/>
        </w:trPr>
        <w:tc>
          <w:tcPr>
            <w:tcW w:w="845" w:type="pct"/>
          </w:tcPr>
          <w:p w:rsidR="00A326C8" w:rsidRPr="00A326C8" w:rsidRDefault="00A326C8" w:rsidP="00A326C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A326C8" w:rsidRPr="00A326C8" w:rsidRDefault="00A326C8" w:rsidP="00A326C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 w:rsidRPr="00A326C8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</w:tc>
        <w:tc>
          <w:tcPr>
            <w:tcW w:w="1124" w:type="pct"/>
          </w:tcPr>
          <w:p w:rsidR="00A326C8" w:rsidRPr="00A326C8" w:rsidRDefault="00A326C8" w:rsidP="00A326C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</w:tr>
      <w:tr w:rsidR="00A326C8" w:rsidRPr="00A326C8" w:rsidTr="00EF5098">
        <w:trPr>
          <w:trHeight w:val="467"/>
          <w:jc w:val="center"/>
        </w:trPr>
        <w:tc>
          <w:tcPr>
            <w:tcW w:w="845" w:type="pct"/>
          </w:tcPr>
          <w:p w:rsidR="00A326C8" w:rsidRPr="00A326C8" w:rsidRDefault="00436FE3" w:rsidP="00A326C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>19.12.</w:t>
            </w:r>
            <w:r w:rsidR="00A326C8" w:rsidRPr="00A326C8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2024</w:t>
            </w:r>
          </w:p>
          <w:p w:rsidR="00A326C8" w:rsidRPr="00A326C8" w:rsidRDefault="00A326C8" w:rsidP="00A326C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31" w:type="pct"/>
            <w:gridSpan w:val="2"/>
          </w:tcPr>
          <w:p w:rsidR="00A326C8" w:rsidRPr="00A326C8" w:rsidRDefault="00A326C8" w:rsidP="00A326C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124" w:type="pct"/>
          </w:tcPr>
          <w:p w:rsidR="00A326C8" w:rsidRPr="00EF5098" w:rsidRDefault="00EF5098" w:rsidP="00A326C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№</w:t>
            </w:r>
            <w:r w:rsidR="00436FE3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ru-RU" w:eastAsia="ar-SA"/>
              </w:rPr>
              <w:t xml:space="preserve"> 641-о</w:t>
            </w:r>
          </w:p>
          <w:p w:rsidR="00A326C8" w:rsidRPr="00A326C8" w:rsidRDefault="00A326C8" w:rsidP="00A326C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</w:tr>
      <w:tr w:rsidR="00A326C8" w:rsidRPr="00A326C8" w:rsidTr="00EF5098">
        <w:trPr>
          <w:trHeight w:val="1032"/>
          <w:jc w:val="center"/>
        </w:trPr>
        <w:tc>
          <w:tcPr>
            <w:tcW w:w="2501" w:type="pct"/>
            <w:gridSpan w:val="2"/>
          </w:tcPr>
          <w:p w:rsidR="00A326C8" w:rsidRPr="00A326C8" w:rsidRDefault="00A326C8" w:rsidP="00A326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26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</w:t>
            </w:r>
            <w:r w:rsidR="00EF509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 итогах  проведен</w:t>
            </w:r>
            <w:r w:rsidR="001340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ия   </w:t>
            </w:r>
            <w:r w:rsidR="0058697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техники чтения в 5-х классах по родной литературе (крымскотатарской)</w:t>
            </w:r>
          </w:p>
          <w:p w:rsidR="00A326C8" w:rsidRPr="00A326C8" w:rsidRDefault="00A326C8" w:rsidP="00A326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  <w:gridSpan w:val="2"/>
          </w:tcPr>
          <w:p w:rsidR="00A326C8" w:rsidRPr="00A326C8" w:rsidRDefault="00A326C8" w:rsidP="00A326C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500F99" w:rsidRPr="00500F99" w:rsidRDefault="00500F99" w:rsidP="005009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8697A" w:rsidRPr="0058697A" w:rsidRDefault="00500F99" w:rsidP="00586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0F9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В соответствии с год</w:t>
      </w:r>
      <w:r w:rsid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овым планом работы школы на 2024/2025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учебный год</w:t>
      </w:r>
      <w:r w:rsid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436FE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16.12.2024г. по 20.12.2024г. 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 контроль за уровнем навыков чтения у обучающихся  5-х классов.</w:t>
      </w:r>
    </w:p>
    <w:p w:rsidR="0058697A" w:rsidRPr="0058697A" w:rsidRDefault="0058697A" w:rsidP="00586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697A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Цель проверки: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выявить у учащихся 5-х классов уровень сформированности способов и навыков чтения, их качества (правильность, осознанность, выразительность).</w:t>
      </w:r>
    </w:p>
    <w:p w:rsidR="0058697A" w:rsidRPr="0058697A" w:rsidRDefault="0058697A" w:rsidP="005869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58697A" w:rsidRPr="0058697A" w:rsidRDefault="0058697A" w:rsidP="00586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Проверкой было охвачено </w:t>
      </w:r>
      <w:r w:rsidR="00D317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70</w:t>
      </w:r>
      <w:r w:rsidR="009F7C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обучающихся.</w:t>
      </w:r>
    </w:p>
    <w:p w:rsidR="0058697A" w:rsidRPr="0058697A" w:rsidRDefault="0058697A" w:rsidP="00586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5-Б класс (учитель Ибрагимова Л.С.). Всего в классе – 30</w:t>
      </w:r>
      <w:r w:rsidR="006C40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человек. Проверены</w:t>
      </w:r>
      <w:r w:rsidR="009F7C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23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обучающихся, из них уложились в норму, читают выразительно,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осознано, не допускают ошибки 17  человек</w:t>
      </w:r>
      <w:r w:rsidR="00D317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(74%)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6C40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Выше нормы</w:t>
      </w:r>
      <w:r w:rsidR="00D317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(более 100 слов в минуту) </w:t>
      </w:r>
      <w:r w:rsidR="006C40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прочитали 2</w:t>
      </w:r>
      <w:r w:rsidR="009F7C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C40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человека</w:t>
      </w:r>
      <w:r w:rsidR="009F7C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317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(9%) </w:t>
      </w:r>
      <w:r w:rsidR="006C40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Нафиев</w:t>
      </w:r>
      <w:r w:rsidR="009F7C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C40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Лёман, Неметулаев</w:t>
      </w:r>
      <w:r w:rsidR="009F7C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C40E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Алим.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человек </w:t>
      </w:r>
      <w:r w:rsidR="00D317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(17%) 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Аблязова</w:t>
      </w:r>
      <w:r w:rsidR="009F7C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Арзы, Баева Лутфие, Куртаметов Ахмед, Скичко Анастасия, Эльвединов</w:t>
      </w:r>
      <w:r w:rsidR="009F7C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Мухамед-Али, Берберова Лейла.Меметов</w:t>
      </w:r>
      <w:r w:rsidR="009F7C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Алим читаю</w:t>
      </w:r>
      <w:r w:rsidR="009F7C6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  ниже нормы, допуска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ют ошибки, не владею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 навыками беглого чтения.</w:t>
      </w:r>
    </w:p>
    <w:p w:rsidR="0058697A" w:rsidRPr="0058697A" w:rsidRDefault="006C40E4" w:rsidP="005869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5-В класс (учитель Иззетова А.Н.). Всего  в классе 22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обучающихся.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Проверены 20 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обучающихся, из них уложились в норму, читают выразительно, осознано, не допускают ошибки 12  человек</w:t>
      </w:r>
      <w:r w:rsidR="00D317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(60%)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Выше нормы </w:t>
      </w:r>
      <w:r w:rsidR="00D317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(более 100 слов в минуту)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прочитали 4 обучающихся</w:t>
      </w:r>
      <w:r w:rsidR="00D317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(20%)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Алимов Ариф, Аметова</w:t>
      </w:r>
      <w:r w:rsidR="00F343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Айше, Бай Айше,  Ахмеджанова</w:t>
      </w:r>
      <w:r w:rsidR="00F343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Эльмаз. 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Читают ниже нормы, допускают ошибки, не вл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адеют навыками беглого чтения 4 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обучающихся</w:t>
      </w:r>
      <w:r w:rsidR="002120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(20%)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Абдурашитов Мухаммад, Велиев Селим, Мамудов</w:t>
      </w:r>
      <w:r w:rsidR="00F343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Салядин, Османов Билял.</w:t>
      </w:r>
    </w:p>
    <w:p w:rsidR="0058697A" w:rsidRPr="0058697A" w:rsidRDefault="006C40E4" w:rsidP="00586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5-Г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 (у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читель Иззетова А.Н.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). Всего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классе 4</w:t>
      </w:r>
      <w:r w:rsidR="00F343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учающихся. Проверены 3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учащихся, из них уложились в норму, читают выразительно,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осознано, не допускают ошибок 1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человек</w:t>
      </w:r>
      <w:r w:rsidR="002120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(33%)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Сефединова</w:t>
      </w:r>
      <w:r w:rsidR="00F343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Сафие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 Читают ниже нормы, допускают ошибки, не владеют навык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ами беглого чтения  1 учащий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ся</w:t>
      </w:r>
      <w:r w:rsidR="002120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(33%)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Сейтумерова Айлин.</w:t>
      </w:r>
    </w:p>
    <w:p w:rsidR="0058697A" w:rsidRDefault="006C40E4" w:rsidP="005869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5-Д класс (учитель Ибрагимова Л.С.). Всего  в классе 22  обучающихся. Проверено 17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учащихся, из них уложились в норму, читают выразительно,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осознано, не допускают ошибок 14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человек</w:t>
      </w:r>
      <w:r w:rsidR="002120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(82%)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Выше нормы прочитали Велиулаева</w:t>
      </w:r>
      <w:r w:rsidR="00F343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Адиле, Исмаилов Эмир, </w:t>
      </w:r>
      <w:r w:rsidR="00D3176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Бенсеитова Элина (более 100 слов в минуту).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Читают ниже нормы, допускают ошибки, не вл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адеют навыками беглого чтения  3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учащихся</w:t>
      </w:r>
      <w:r w:rsidR="002120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(18%)</w:t>
      </w:r>
      <w:r w:rsidR="0058697A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Нихолат Авраам, Муртазаева</w:t>
      </w:r>
      <w:r w:rsidR="00F343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Камила, Джаппарова Амина.</w:t>
      </w:r>
    </w:p>
    <w:p w:rsidR="00D31762" w:rsidRPr="0058697A" w:rsidRDefault="00D31762" w:rsidP="00D31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5-Е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 (у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читель Иззетова А.Н.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). Всего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классе 7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учающихся. Проверены 7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учащихся, из них уложились в норму, читают выразительно,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осознано, не допускают ошибок 5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человек</w:t>
      </w:r>
      <w:r w:rsidR="002120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(71%)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Читают ниже нормы, допускают ошибки, не владеют навык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ами беглого чтения  2 учащих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ся</w:t>
      </w:r>
      <w:r w:rsidR="002120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(29%)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Зайдуллаев</w:t>
      </w:r>
      <w:r w:rsidR="00F343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Иззет, Сеит-Умерова</w:t>
      </w:r>
      <w:r w:rsidR="00F343C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Сафие.</w:t>
      </w:r>
    </w:p>
    <w:p w:rsidR="00D31762" w:rsidRPr="00F343C2" w:rsidRDefault="0058697A" w:rsidP="00F343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Исходя из вышеизложенного,</w:t>
      </w:r>
    </w:p>
    <w:p w:rsidR="00D31762" w:rsidRPr="00A326C8" w:rsidRDefault="00D31762" w:rsidP="00D317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26C8">
        <w:rPr>
          <w:rFonts w:ascii="Times New Roman" w:hAnsi="Times New Roman" w:cs="Times New Roman"/>
          <w:b/>
          <w:sz w:val="24"/>
          <w:szCs w:val="24"/>
          <w:lang w:val="ru-RU"/>
        </w:rPr>
        <w:t>ПРИКАЗЫВАЮ:</w:t>
      </w:r>
    </w:p>
    <w:p w:rsidR="00D31762" w:rsidRPr="00500F99" w:rsidRDefault="00D31762" w:rsidP="00D317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00F99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D31762" w:rsidRPr="001B5BB2" w:rsidRDefault="00D31762" w:rsidP="00D31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1.Годлевской В.П., руководителю МО учителей социально-гуманитарного направления:</w:t>
      </w:r>
    </w:p>
    <w:p w:rsidR="00D31762" w:rsidRPr="001B5BB2" w:rsidRDefault="00301179" w:rsidP="00D31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1.1.До 23.12.2024г о</w:t>
      </w:r>
      <w:r w:rsidR="00D31762"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бсудить итоги </w:t>
      </w:r>
      <w:bookmarkStart w:id="0" w:name="_GoBack"/>
      <w:bookmarkEnd w:id="0"/>
      <w:r w:rsidR="00D31762"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техники чтения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31762"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</w:t>
      </w:r>
      <w:r w:rsidR="00D317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родной литературе (крымскотатарской) </w:t>
      </w:r>
      <w:r w:rsidR="00D31762"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заседании МО учителей социально-гуманитарного направления  </w:t>
      </w:r>
    </w:p>
    <w:p w:rsidR="00D31762" w:rsidRPr="001B5BB2" w:rsidRDefault="00D31762" w:rsidP="00D31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301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301179" w:rsidRPr="001B5BB2" w:rsidRDefault="00D31762" w:rsidP="0030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301179" w:rsidRPr="0030117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01179">
        <w:rPr>
          <w:rFonts w:ascii="Times New Roman" w:eastAsia="Times New Roman" w:hAnsi="Times New Roman" w:cs="Times New Roman"/>
          <w:sz w:val="24"/>
          <w:szCs w:val="24"/>
          <w:lang w:val="ru-RU"/>
        </w:rPr>
        <w:t>До 23.12.2024г.</w:t>
      </w:r>
    </w:p>
    <w:p w:rsidR="00D31762" w:rsidRPr="001B5BB2" w:rsidRDefault="00301179" w:rsidP="00D31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31762"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D3176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ззетовой А.Н., </w:t>
      </w:r>
      <w:r w:rsidR="00D31762"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Ибрагимовой Л.С., учителям крымскотатарского языка и  литературы:</w:t>
      </w:r>
    </w:p>
    <w:p w:rsidR="00D31762" w:rsidRPr="001B5BB2" w:rsidRDefault="00D31762" w:rsidP="00D31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>2.1.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Разработать мероприятия по индивидуальной работе с учащимися, слабо владеющими техникой чтения</w:t>
      </w:r>
    </w:p>
    <w:p w:rsidR="00D31762" w:rsidRPr="001B5BB2" w:rsidRDefault="00301179" w:rsidP="00D31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D31762" w:rsidRDefault="00D31762" w:rsidP="00D31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2.2. 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Включать  в  уроки  родной литературы  (крымскотатарской)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задания</w:t>
      </w:r>
      <w:r w:rsidRPr="0058697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с  установкой  на  безошибочное  чтение,  понимания  смысла  прочитанного,  совершенствование  выразительности  чтения  (соблюдение  интонации)  </w:t>
      </w:r>
    </w:p>
    <w:p w:rsidR="00D31762" w:rsidRPr="001B5BB2" w:rsidRDefault="00D31762" w:rsidP="00D31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              систематически</w:t>
      </w:r>
    </w:p>
    <w:p w:rsidR="00D31762" w:rsidRPr="001B5BB2" w:rsidRDefault="00D31762" w:rsidP="00D317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B5B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3.Контроль за выполнением приказа возложить на заместителя директора по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учебно-воспитательной работе  Годлевскую В.П.</w:t>
      </w:r>
    </w:p>
    <w:p w:rsidR="00D31762" w:rsidRDefault="00D31762" w:rsidP="00D317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31762" w:rsidRPr="00A326C8" w:rsidRDefault="00D31762" w:rsidP="00D317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326C8">
        <w:rPr>
          <w:rFonts w:ascii="Times New Roman" w:hAnsi="Times New Roman" w:cs="Times New Roman"/>
          <w:b/>
          <w:sz w:val="24"/>
          <w:szCs w:val="24"/>
        </w:rPr>
        <w:t xml:space="preserve">Директор       </w:t>
      </w:r>
      <w:r w:rsidRPr="00A326C8">
        <w:rPr>
          <w:rFonts w:ascii="Times New Roman" w:hAnsi="Times New Roman" w:cs="Times New Roman"/>
          <w:b/>
          <w:sz w:val="24"/>
          <w:szCs w:val="24"/>
        </w:rPr>
        <w:tab/>
      </w:r>
      <w:r w:rsidRPr="00A326C8">
        <w:rPr>
          <w:rFonts w:ascii="Times New Roman" w:hAnsi="Times New Roman" w:cs="Times New Roman"/>
          <w:b/>
          <w:sz w:val="24"/>
          <w:szCs w:val="24"/>
        </w:rPr>
        <w:tab/>
      </w:r>
      <w:r w:rsidRPr="00A326C8">
        <w:rPr>
          <w:rFonts w:ascii="Times New Roman" w:hAnsi="Times New Roman" w:cs="Times New Roman"/>
          <w:b/>
          <w:sz w:val="24"/>
          <w:szCs w:val="24"/>
        </w:rPr>
        <w:tab/>
      </w:r>
      <w:r w:rsidR="00A7253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</w:t>
      </w:r>
      <w:r w:rsidRPr="00A326C8">
        <w:rPr>
          <w:rFonts w:ascii="Times New Roman" w:hAnsi="Times New Roman" w:cs="Times New Roman"/>
          <w:b/>
          <w:sz w:val="24"/>
          <w:szCs w:val="24"/>
          <w:lang w:val="ru-RU"/>
        </w:rPr>
        <w:t>Е.В.Никитчук</w:t>
      </w:r>
    </w:p>
    <w:tbl>
      <w:tblPr>
        <w:tblW w:w="5000" w:type="pct"/>
        <w:tblLook w:val="01E0"/>
      </w:tblPr>
      <w:tblGrid>
        <w:gridCol w:w="818"/>
        <w:gridCol w:w="4003"/>
        <w:gridCol w:w="106"/>
        <w:gridCol w:w="2241"/>
        <w:gridCol w:w="2404"/>
        <w:gridCol w:w="282"/>
      </w:tblGrid>
      <w:tr w:rsidR="00D31762" w:rsidRPr="00500F99" w:rsidTr="00075CC5">
        <w:trPr>
          <w:trHeight w:val="539"/>
        </w:trPr>
        <w:tc>
          <w:tcPr>
            <w:tcW w:w="2500" w:type="pct"/>
            <w:gridSpan w:val="3"/>
            <w:hideMark/>
          </w:tcPr>
          <w:p w:rsidR="00D31762" w:rsidRDefault="00D31762" w:rsidP="00075C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31762" w:rsidRPr="00500F99" w:rsidRDefault="00D31762" w:rsidP="00075C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A725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19.12.2024г. № 641-о </w:t>
            </w:r>
            <w:r w:rsidRPr="00500F99">
              <w:rPr>
                <w:rFonts w:ascii="Times New Roman" w:hAnsi="Times New Roman" w:cs="Times New Roman"/>
                <w:sz w:val="24"/>
                <w:szCs w:val="24"/>
              </w:rPr>
              <w:t>ознакомлены:</w:t>
            </w:r>
          </w:p>
        </w:tc>
        <w:tc>
          <w:tcPr>
            <w:tcW w:w="2500" w:type="pct"/>
            <w:gridSpan w:val="3"/>
          </w:tcPr>
          <w:p w:rsidR="00D31762" w:rsidRPr="00500F99" w:rsidRDefault="00D31762" w:rsidP="00075CC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762" w:rsidTr="00075C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62" w:rsidRDefault="00D31762" w:rsidP="0007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62" w:rsidRDefault="00D31762" w:rsidP="0007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учителя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62" w:rsidRDefault="00D31762" w:rsidP="0007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62" w:rsidRDefault="00D31762" w:rsidP="0007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Подпись</w:t>
            </w:r>
          </w:p>
        </w:tc>
      </w:tr>
      <w:tr w:rsidR="00D31762" w:rsidTr="00075C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62" w:rsidRPr="00025B12" w:rsidRDefault="00D31762" w:rsidP="00075CC5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62" w:rsidRPr="00A326C8" w:rsidRDefault="00D31762" w:rsidP="00075C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Годлевская В.П.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62" w:rsidRDefault="00D31762" w:rsidP="0007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62" w:rsidRDefault="00D31762" w:rsidP="0007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762" w:rsidTr="00075C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62" w:rsidRPr="00025B12" w:rsidRDefault="00D31762" w:rsidP="00075CC5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62" w:rsidRPr="00A326C8" w:rsidRDefault="00D31762" w:rsidP="00075C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Ибрагимова Л.С.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62" w:rsidRDefault="00D31762" w:rsidP="0007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62" w:rsidRDefault="00D31762" w:rsidP="0007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31762" w:rsidTr="00075CC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gridAfter w:val="1"/>
          <w:wAfter w:w="143" w:type="pct"/>
        </w:trPr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1762" w:rsidRPr="00025B12" w:rsidRDefault="00D31762" w:rsidP="00075CC5">
            <w:pPr>
              <w:pStyle w:val="a4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62" w:rsidRDefault="00D31762" w:rsidP="00075C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Иззетова А.Н.</w:t>
            </w:r>
          </w:p>
        </w:tc>
        <w:tc>
          <w:tcPr>
            <w:tcW w:w="11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62" w:rsidRDefault="00D31762" w:rsidP="0007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762" w:rsidRDefault="00D31762" w:rsidP="0007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31762" w:rsidRDefault="00D31762" w:rsidP="00D317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D31762" w:rsidSect="00A87F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9D0" w:rsidRDefault="00C179D0" w:rsidP="00536648">
      <w:pPr>
        <w:spacing w:after="0" w:line="240" w:lineRule="auto"/>
      </w:pPr>
      <w:r>
        <w:separator/>
      </w:r>
    </w:p>
  </w:endnote>
  <w:endnote w:type="continuationSeparator" w:id="1">
    <w:p w:rsidR="00C179D0" w:rsidRDefault="00C179D0" w:rsidP="0053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9D0" w:rsidRDefault="00C179D0" w:rsidP="00536648">
      <w:pPr>
        <w:spacing w:after="0" w:line="240" w:lineRule="auto"/>
      </w:pPr>
      <w:r>
        <w:separator/>
      </w:r>
    </w:p>
  </w:footnote>
  <w:footnote w:type="continuationSeparator" w:id="1">
    <w:p w:rsidR="00C179D0" w:rsidRDefault="00C179D0" w:rsidP="00536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04C9D"/>
    <w:multiLevelType w:val="hybridMultilevel"/>
    <w:tmpl w:val="CCB83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F0609"/>
    <w:multiLevelType w:val="hybridMultilevel"/>
    <w:tmpl w:val="03901166"/>
    <w:lvl w:ilvl="0" w:tplc="ED0693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2D58"/>
    <w:rsid w:val="00022CEB"/>
    <w:rsid w:val="00025B12"/>
    <w:rsid w:val="0006576B"/>
    <w:rsid w:val="00091A20"/>
    <w:rsid w:val="00092D71"/>
    <w:rsid w:val="000C6C1E"/>
    <w:rsid w:val="000E33C8"/>
    <w:rsid w:val="000F600C"/>
    <w:rsid w:val="00101669"/>
    <w:rsid w:val="001176FB"/>
    <w:rsid w:val="00134052"/>
    <w:rsid w:val="001435DF"/>
    <w:rsid w:val="00194668"/>
    <w:rsid w:val="001B5BB2"/>
    <w:rsid w:val="001D404C"/>
    <w:rsid w:val="00200F0B"/>
    <w:rsid w:val="002120D8"/>
    <w:rsid w:val="00215221"/>
    <w:rsid w:val="00222540"/>
    <w:rsid w:val="00260D61"/>
    <w:rsid w:val="002B3287"/>
    <w:rsid w:val="002D0E7B"/>
    <w:rsid w:val="002D66A1"/>
    <w:rsid w:val="002D7C6F"/>
    <w:rsid w:val="00301179"/>
    <w:rsid w:val="00333137"/>
    <w:rsid w:val="00346195"/>
    <w:rsid w:val="003523BA"/>
    <w:rsid w:val="00373AFE"/>
    <w:rsid w:val="004065A9"/>
    <w:rsid w:val="00436FE3"/>
    <w:rsid w:val="004569A1"/>
    <w:rsid w:val="00472C6C"/>
    <w:rsid w:val="00496310"/>
    <w:rsid w:val="004C05D2"/>
    <w:rsid w:val="004C5BBB"/>
    <w:rsid w:val="004C766B"/>
    <w:rsid w:val="004F5AF7"/>
    <w:rsid w:val="00500918"/>
    <w:rsid w:val="00500F99"/>
    <w:rsid w:val="00534A49"/>
    <w:rsid w:val="00536648"/>
    <w:rsid w:val="00550A0F"/>
    <w:rsid w:val="0058697A"/>
    <w:rsid w:val="0059038A"/>
    <w:rsid w:val="005B7AD4"/>
    <w:rsid w:val="005C5F8F"/>
    <w:rsid w:val="005C6828"/>
    <w:rsid w:val="005C738F"/>
    <w:rsid w:val="005D6A8B"/>
    <w:rsid w:val="005D79B6"/>
    <w:rsid w:val="00606432"/>
    <w:rsid w:val="00611670"/>
    <w:rsid w:val="0061304D"/>
    <w:rsid w:val="00661B55"/>
    <w:rsid w:val="00671099"/>
    <w:rsid w:val="00677BEC"/>
    <w:rsid w:val="006C40E4"/>
    <w:rsid w:val="006D7D67"/>
    <w:rsid w:val="006E2A36"/>
    <w:rsid w:val="006F6464"/>
    <w:rsid w:val="00712D58"/>
    <w:rsid w:val="00714A00"/>
    <w:rsid w:val="00733574"/>
    <w:rsid w:val="00737874"/>
    <w:rsid w:val="007C0D08"/>
    <w:rsid w:val="007C2A28"/>
    <w:rsid w:val="007D4CDA"/>
    <w:rsid w:val="007E17C5"/>
    <w:rsid w:val="0081043C"/>
    <w:rsid w:val="00813683"/>
    <w:rsid w:val="00822FF0"/>
    <w:rsid w:val="008F2C85"/>
    <w:rsid w:val="00902140"/>
    <w:rsid w:val="00904927"/>
    <w:rsid w:val="009057B9"/>
    <w:rsid w:val="00910098"/>
    <w:rsid w:val="00930380"/>
    <w:rsid w:val="0094307E"/>
    <w:rsid w:val="009933DF"/>
    <w:rsid w:val="009D67BD"/>
    <w:rsid w:val="009F7C69"/>
    <w:rsid w:val="00A326C8"/>
    <w:rsid w:val="00A334E0"/>
    <w:rsid w:val="00A72536"/>
    <w:rsid w:val="00A73E46"/>
    <w:rsid w:val="00A743A9"/>
    <w:rsid w:val="00A87FA4"/>
    <w:rsid w:val="00AC06F9"/>
    <w:rsid w:val="00AF21E7"/>
    <w:rsid w:val="00AF75E6"/>
    <w:rsid w:val="00B04934"/>
    <w:rsid w:val="00B15ACE"/>
    <w:rsid w:val="00B221EB"/>
    <w:rsid w:val="00B23058"/>
    <w:rsid w:val="00B57E01"/>
    <w:rsid w:val="00B7013A"/>
    <w:rsid w:val="00B74612"/>
    <w:rsid w:val="00BD5EA4"/>
    <w:rsid w:val="00BE1C10"/>
    <w:rsid w:val="00C179D0"/>
    <w:rsid w:val="00C21A58"/>
    <w:rsid w:val="00C21AAC"/>
    <w:rsid w:val="00C27BDA"/>
    <w:rsid w:val="00C5316A"/>
    <w:rsid w:val="00C5613E"/>
    <w:rsid w:val="00C65E5F"/>
    <w:rsid w:val="00CA70F8"/>
    <w:rsid w:val="00CD41E0"/>
    <w:rsid w:val="00D10B00"/>
    <w:rsid w:val="00D22240"/>
    <w:rsid w:val="00D31762"/>
    <w:rsid w:val="00D60CE7"/>
    <w:rsid w:val="00D65BEE"/>
    <w:rsid w:val="00D73F2F"/>
    <w:rsid w:val="00D97A6A"/>
    <w:rsid w:val="00DA617B"/>
    <w:rsid w:val="00E5712F"/>
    <w:rsid w:val="00E60579"/>
    <w:rsid w:val="00EB07EC"/>
    <w:rsid w:val="00EB1057"/>
    <w:rsid w:val="00EF5098"/>
    <w:rsid w:val="00F0018C"/>
    <w:rsid w:val="00F110CE"/>
    <w:rsid w:val="00F240CD"/>
    <w:rsid w:val="00F343C2"/>
    <w:rsid w:val="00F40640"/>
    <w:rsid w:val="00F7002D"/>
    <w:rsid w:val="00F84672"/>
    <w:rsid w:val="00FB3A34"/>
    <w:rsid w:val="00FF1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00F9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0F99"/>
    <w:pPr>
      <w:widowControl w:val="0"/>
      <w:shd w:val="clear" w:color="auto" w:fill="FFFFFF"/>
      <w:spacing w:before="320" w:after="0" w:line="370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table" w:customStyle="1" w:styleId="1">
    <w:name w:val="Сетка таблицы1"/>
    <w:basedOn w:val="a1"/>
    <w:uiPriority w:val="59"/>
    <w:rsid w:val="00500F99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00F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0F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214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53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36648"/>
  </w:style>
  <w:style w:type="paragraph" w:styleId="a9">
    <w:name w:val="footer"/>
    <w:basedOn w:val="a"/>
    <w:link w:val="aa"/>
    <w:uiPriority w:val="99"/>
    <w:semiHidden/>
    <w:unhideWhenUsed/>
    <w:rsid w:val="0053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6648"/>
  </w:style>
  <w:style w:type="character" w:styleId="ab">
    <w:name w:val="Hyperlink"/>
    <w:rsid w:val="00534A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4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3CAD4-A2E7-409F-91B4-F2C63347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User</cp:lastModifiedBy>
  <cp:revision>52</cp:revision>
  <cp:lastPrinted>2025-01-09T04:24:00Z</cp:lastPrinted>
  <dcterms:created xsi:type="dcterms:W3CDTF">2007-01-01T00:41:00Z</dcterms:created>
  <dcterms:modified xsi:type="dcterms:W3CDTF">2025-01-09T04:25:00Z</dcterms:modified>
</cp:coreProperties>
</file>