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0F" w:rsidRPr="003C69FD" w:rsidRDefault="00BD0D0F" w:rsidP="00BD0D0F">
      <w:pPr>
        <w:spacing w:after="0" w:line="240" w:lineRule="auto"/>
        <w:jc w:val="center"/>
        <w:rPr>
          <w:rFonts w:ascii="Times New Roman" w:hAnsi="Times New Roman"/>
          <w:b/>
        </w:rPr>
      </w:pPr>
      <w:r w:rsidRPr="003C69F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D0D0F" w:rsidRPr="003C69FD" w:rsidRDefault="00BD0D0F" w:rsidP="00BD0D0F">
      <w:pPr>
        <w:spacing w:after="0" w:line="240" w:lineRule="auto"/>
        <w:jc w:val="center"/>
        <w:rPr>
          <w:rFonts w:ascii="Times New Roman" w:hAnsi="Times New Roman"/>
          <w:b/>
        </w:rPr>
      </w:pPr>
      <w:r w:rsidRPr="003C69FD">
        <w:rPr>
          <w:rFonts w:ascii="Times New Roman" w:hAnsi="Times New Roman"/>
          <w:b/>
        </w:rPr>
        <w:t xml:space="preserve">«Добровская школа-гимназия имени Я.М.Слонимского» </w:t>
      </w:r>
    </w:p>
    <w:p w:rsidR="00BD0D0F" w:rsidRDefault="00BD0D0F" w:rsidP="00BD0D0F">
      <w:pPr>
        <w:spacing w:after="0" w:line="240" w:lineRule="auto"/>
        <w:jc w:val="center"/>
        <w:rPr>
          <w:rFonts w:ascii="Times New Roman" w:hAnsi="Times New Roman"/>
          <w:b/>
        </w:rPr>
      </w:pPr>
      <w:r w:rsidRPr="003C69FD">
        <w:rPr>
          <w:rFonts w:ascii="Times New Roman" w:hAnsi="Times New Roman"/>
          <w:b/>
        </w:rPr>
        <w:t>Симферопольского района Республики Крым</w:t>
      </w:r>
    </w:p>
    <w:p w:rsidR="00BD0D0F" w:rsidRPr="007E26D6" w:rsidRDefault="00BD0D0F" w:rsidP="00BD0D0F">
      <w:pPr>
        <w:spacing w:after="0" w:line="240" w:lineRule="auto"/>
        <w:jc w:val="center"/>
        <w:rPr>
          <w:rFonts w:ascii="Times New Roman" w:hAnsi="Times New Roman"/>
        </w:rPr>
      </w:pPr>
      <w:r w:rsidRPr="007E26D6">
        <w:rPr>
          <w:rFonts w:ascii="Times New Roman" w:hAnsi="Times New Roman"/>
        </w:rPr>
        <w:t>ОКПО 00793762;ОГРН 1159102010253; ИНН /КПП9109008822/910901001</w:t>
      </w:r>
    </w:p>
    <w:p w:rsidR="00BD0D0F" w:rsidRPr="003C69FD" w:rsidRDefault="00BD0D0F" w:rsidP="00BD0D0F">
      <w:pPr>
        <w:spacing w:after="0" w:line="240" w:lineRule="auto"/>
        <w:jc w:val="center"/>
        <w:rPr>
          <w:rFonts w:ascii="Times New Roman" w:hAnsi="Times New Roman"/>
        </w:rPr>
      </w:pPr>
      <w:r w:rsidRPr="003C69FD">
        <w:rPr>
          <w:rFonts w:ascii="Times New Roman" w:hAnsi="Times New Roman"/>
        </w:rPr>
        <w:t>ул</w:t>
      </w:r>
      <w:proofErr w:type="gramStart"/>
      <w:r w:rsidRPr="003C69FD">
        <w:rPr>
          <w:rFonts w:ascii="Times New Roman" w:hAnsi="Times New Roman"/>
        </w:rPr>
        <w:t>.К</w:t>
      </w:r>
      <w:proofErr w:type="gramEnd"/>
      <w:r w:rsidRPr="003C69FD">
        <w:rPr>
          <w:rFonts w:ascii="Times New Roman" w:hAnsi="Times New Roman"/>
        </w:rPr>
        <w:t xml:space="preserve">омсомольская, </w:t>
      </w:r>
      <w:r>
        <w:rPr>
          <w:rFonts w:ascii="Times New Roman" w:hAnsi="Times New Roman"/>
        </w:rPr>
        <w:t>д.</w:t>
      </w:r>
      <w:r w:rsidRPr="003C69FD">
        <w:rPr>
          <w:rFonts w:ascii="Times New Roman" w:hAnsi="Times New Roman"/>
        </w:rPr>
        <w:t>1-А, с. Доброе, Симферопольский район, РК, 297571</w:t>
      </w:r>
    </w:p>
    <w:p w:rsidR="00BD0D0F" w:rsidRPr="0060254B" w:rsidRDefault="00BD0D0F" w:rsidP="00BD0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69FD">
        <w:rPr>
          <w:rFonts w:ascii="Times New Roman" w:hAnsi="Times New Roman"/>
        </w:rPr>
        <w:t xml:space="preserve">тел/факс </w:t>
      </w:r>
      <w:r>
        <w:rPr>
          <w:rFonts w:ascii="Times New Roman" w:hAnsi="Times New Roman"/>
        </w:rPr>
        <w:t>3</w:t>
      </w:r>
      <w:r w:rsidRPr="003C69FD">
        <w:rPr>
          <w:rFonts w:ascii="Times New Roman" w:hAnsi="Times New Roman"/>
        </w:rPr>
        <w:t xml:space="preserve">(652) 31-12-24, </w:t>
      </w:r>
      <w:r w:rsidRPr="003C69FD">
        <w:rPr>
          <w:rFonts w:ascii="Times New Roman" w:hAnsi="Times New Roman"/>
          <w:u w:val="single"/>
          <w:lang w:val="en-US"/>
        </w:rPr>
        <w:t>e</w:t>
      </w:r>
      <w:r w:rsidRPr="003C69FD">
        <w:rPr>
          <w:rFonts w:ascii="Times New Roman" w:hAnsi="Times New Roman"/>
          <w:u w:val="single"/>
        </w:rPr>
        <w:t>-</w:t>
      </w:r>
      <w:r w:rsidRPr="003C69FD">
        <w:rPr>
          <w:rFonts w:ascii="Times New Roman" w:hAnsi="Times New Roman"/>
          <w:u w:val="single"/>
          <w:lang w:val="en-US"/>
        </w:rPr>
        <w:t>mail</w:t>
      </w:r>
      <w:r w:rsidRPr="003C69FD">
        <w:rPr>
          <w:rFonts w:ascii="Times New Roman" w:hAnsi="Times New Roman"/>
          <w:u w:val="single"/>
        </w:rPr>
        <w:t xml:space="preserve">: </w:t>
      </w:r>
      <w:r>
        <w:rPr>
          <w:rFonts w:ascii="Times New Roman" w:hAnsi="Times New Roman"/>
          <w:u w:val="single"/>
        </w:rPr>
        <w:t xml:space="preserve"> </w:t>
      </w:r>
      <w:hyperlink r:id="rId8" w:history="1">
        <w:r>
          <w:rPr>
            <w:rStyle w:val="aa"/>
            <w:rFonts w:ascii="Times New Roman" w:hAnsi="Times New Roman"/>
            <w:lang w:val="de-DE"/>
          </w:rPr>
          <w:t>school_simferopolsiy-rayon6@crimeaed</w:t>
        </w:r>
        <w:r>
          <w:rPr>
            <w:rStyle w:val="aa"/>
            <w:rFonts w:ascii="Times New Roman" w:hAnsi="Times New Roman"/>
          </w:rPr>
          <w:t>u</w:t>
        </w:r>
        <w:r>
          <w:rPr>
            <w:rStyle w:val="aa"/>
            <w:rFonts w:ascii="Times New Roman" w:hAnsi="Times New Roman"/>
            <w:lang w:val="de-DE"/>
          </w:rPr>
          <w:t>.ru</w:t>
        </w:r>
      </w:hyperlink>
    </w:p>
    <w:p w:rsidR="00FE1358" w:rsidRPr="00BD0D0F" w:rsidRDefault="00D87574" w:rsidP="00BD0D0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5155_"/>
          </v:shape>
        </w:pict>
      </w:r>
    </w:p>
    <w:p w:rsidR="00FE1358" w:rsidRPr="001C61D9" w:rsidRDefault="00FE1358" w:rsidP="00FE1358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eastAsiaTheme="minorEastAsia" w:hAnsi="Times New Roman" w:cs="Times New Roman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47"/>
        <w:gridCol w:w="3447"/>
        <w:gridCol w:w="3447"/>
      </w:tblGrid>
      <w:tr w:rsidR="00FE1358" w:rsidRPr="0006462A" w:rsidTr="00FE1358">
        <w:trPr>
          <w:trHeight w:val="605"/>
        </w:trPr>
        <w:tc>
          <w:tcPr>
            <w:tcW w:w="3447" w:type="dxa"/>
          </w:tcPr>
          <w:p w:rsidR="00FE1358" w:rsidRPr="0006462A" w:rsidRDefault="00FE1358" w:rsidP="00FE135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СОГЛАСОВАНО </w:t>
            </w:r>
          </w:p>
          <w:p w:rsidR="00FE1358" w:rsidRPr="0006462A" w:rsidRDefault="00FE1358" w:rsidP="00FE135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Управляющий совет </w:t>
            </w:r>
          </w:p>
          <w:p w:rsidR="00FE1358" w:rsidRPr="0006462A" w:rsidRDefault="00427DB3" w:rsidP="00FE135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2"/>
              </w:rPr>
              <w:t>(протокол № 3 от 29.08.2022</w:t>
            </w:r>
            <w:r w:rsidR="00FE1358" w:rsidRPr="0006462A">
              <w:rPr>
                <w:rFonts w:ascii="Times New Roman" w:eastAsiaTheme="minorEastAsia" w:hAnsi="Times New Roman" w:cs="Times New Roman"/>
                <w:sz w:val="22"/>
              </w:rPr>
              <w:t>г.</w:t>
            </w:r>
            <w:r w:rsidR="00FE1358">
              <w:rPr>
                <w:rFonts w:ascii="Times New Roman" w:eastAsiaTheme="minorEastAsia" w:hAnsi="Times New Roman" w:cs="Times New Roman"/>
                <w:sz w:val="22"/>
              </w:rPr>
              <w:t>)</w:t>
            </w:r>
          </w:p>
        </w:tc>
        <w:tc>
          <w:tcPr>
            <w:tcW w:w="3447" w:type="dxa"/>
          </w:tcPr>
          <w:p w:rsidR="00FE1358" w:rsidRPr="0006462A" w:rsidRDefault="00FE1358" w:rsidP="00FE135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СОГЛАСОВАНО </w:t>
            </w:r>
          </w:p>
          <w:p w:rsidR="00FE1358" w:rsidRPr="0006462A" w:rsidRDefault="00FE1358" w:rsidP="00FE135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совет старшеклассников </w:t>
            </w:r>
          </w:p>
          <w:p w:rsidR="00FE1358" w:rsidRPr="0006462A" w:rsidRDefault="00FE1358" w:rsidP="00FE135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>(протокол № 5 от 28.05.2021г.</w:t>
            </w:r>
            <w:r>
              <w:rPr>
                <w:rFonts w:ascii="Times New Roman" w:eastAsiaTheme="minorEastAsia" w:hAnsi="Times New Roman" w:cs="Times New Roman"/>
                <w:sz w:val="22"/>
              </w:rPr>
              <w:t>)</w:t>
            </w:r>
          </w:p>
        </w:tc>
        <w:tc>
          <w:tcPr>
            <w:tcW w:w="3447" w:type="dxa"/>
          </w:tcPr>
          <w:p w:rsidR="00FE1358" w:rsidRPr="0006462A" w:rsidRDefault="00FE1358" w:rsidP="00FE1358">
            <w:pPr>
              <w:widowControl w:val="0"/>
              <w:spacing w:after="0" w:line="240" w:lineRule="auto"/>
              <w:ind w:right="0" w:firstLine="0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ПРИНЯТО</w:t>
            </w:r>
          </w:p>
          <w:p w:rsidR="00FE1358" w:rsidRPr="0006462A" w:rsidRDefault="00FE1358" w:rsidP="00FE1358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Педагогический совет</w:t>
            </w:r>
          </w:p>
          <w:p w:rsidR="00FE1358" w:rsidRPr="0006462A" w:rsidRDefault="00427DB3" w:rsidP="00FE1358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proofErr w:type="gramStart"/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(протокол № 9</w:t>
            </w:r>
            <w:r w:rsidR="00FE1358"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 </w:t>
            </w:r>
            <w:proofErr w:type="gramEnd"/>
          </w:p>
          <w:p w:rsidR="00FE1358" w:rsidRPr="0006462A" w:rsidRDefault="00FE1358" w:rsidP="00FE1358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от 23.06.2021г.;</w:t>
            </w:r>
          </w:p>
          <w:p w:rsidR="00FE1358" w:rsidRPr="0006462A" w:rsidRDefault="00FE1358" w:rsidP="00FE1358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актуализировано </w:t>
            </w:r>
          </w:p>
          <w:p w:rsidR="00FE1358" w:rsidRPr="0006462A" w:rsidRDefault="00427DB3" w:rsidP="00FE1358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протокол №  08 от  30.08.2022)</w:t>
            </w:r>
            <w:r w:rsidR="00FE1358"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                                      </w:t>
            </w:r>
          </w:p>
          <w:p w:rsidR="00FE1358" w:rsidRPr="0006462A" w:rsidRDefault="00FE1358" w:rsidP="00FE135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E1358" w:rsidRPr="0006462A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2"/>
          <w:lang w:eastAsia="ko-KR"/>
        </w:rPr>
      </w:pPr>
    </w:p>
    <w:p w:rsidR="00FE1358" w:rsidRPr="0006462A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2"/>
          <w:lang w:eastAsia="ko-KR"/>
        </w:rPr>
      </w:pPr>
    </w:p>
    <w:p w:rsidR="00FE1358" w:rsidRPr="0006462A" w:rsidRDefault="00FE1358" w:rsidP="00FE1358">
      <w:pPr>
        <w:widowControl w:val="0"/>
        <w:tabs>
          <w:tab w:val="left" w:pos="4080"/>
          <w:tab w:val="center" w:pos="4890"/>
        </w:tabs>
        <w:spacing w:after="0" w:line="240" w:lineRule="auto"/>
        <w:ind w:right="0" w:firstLine="0"/>
        <w:jc w:val="left"/>
        <w:rPr>
          <w:rFonts w:ascii="Times New Roman" w:eastAsia="Microsoft Sans Serif" w:hAnsi="Times New Roman" w:cs="Times New Roman"/>
          <w:sz w:val="22"/>
          <w:lang w:bidi="ru-RU"/>
        </w:rPr>
      </w:pPr>
    </w:p>
    <w:p w:rsidR="00FE1358" w:rsidRPr="0006462A" w:rsidRDefault="00FE1358" w:rsidP="00FE1358">
      <w:pPr>
        <w:widowControl w:val="0"/>
        <w:tabs>
          <w:tab w:val="left" w:pos="4080"/>
          <w:tab w:val="center" w:pos="4890"/>
        </w:tabs>
        <w:spacing w:after="0" w:line="240" w:lineRule="auto"/>
        <w:ind w:right="0" w:firstLine="0"/>
        <w:jc w:val="left"/>
        <w:rPr>
          <w:rFonts w:ascii="Times New Roman" w:eastAsia="Microsoft Sans Serif" w:hAnsi="Times New Roman" w:cs="Times New Roman"/>
          <w:sz w:val="22"/>
          <w:lang w:bidi="ru-RU"/>
        </w:rPr>
      </w:pPr>
      <w:r w:rsidRPr="0006462A">
        <w:rPr>
          <w:rFonts w:ascii="Times New Roman" w:eastAsia="Microsoft Sans Serif" w:hAnsi="Times New Roman" w:cs="Times New Roman"/>
          <w:sz w:val="22"/>
          <w:lang w:bidi="ru-RU"/>
        </w:rPr>
        <w:tab/>
        <w:t>УТВЕРЖДАЮ</w:t>
      </w:r>
    </w:p>
    <w:p w:rsidR="00FE1358" w:rsidRPr="0006462A" w:rsidRDefault="00427DB3" w:rsidP="00FE1358">
      <w:pPr>
        <w:widowControl w:val="0"/>
        <w:spacing w:after="0" w:line="240" w:lineRule="auto"/>
        <w:ind w:right="0" w:firstLine="0"/>
        <w:jc w:val="center"/>
        <w:rPr>
          <w:rFonts w:ascii="Times New Roman" w:eastAsia="Microsoft Sans Serif" w:hAnsi="Times New Roman" w:cs="Times New Roman"/>
          <w:sz w:val="22"/>
          <w:lang w:bidi="ru-RU"/>
        </w:rPr>
      </w:pPr>
      <w:r>
        <w:rPr>
          <w:rFonts w:ascii="Times New Roman" w:eastAsia="Microsoft Sans Serif" w:hAnsi="Times New Roman" w:cs="Times New Roman"/>
          <w:sz w:val="22"/>
          <w:lang w:bidi="ru-RU"/>
        </w:rPr>
        <w:t>Приказ от 28.06.2021 № 321-о</w:t>
      </w:r>
    </w:p>
    <w:p w:rsidR="00FE1358" w:rsidRPr="0006462A" w:rsidRDefault="00FE1358" w:rsidP="00FE13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  <w:r w:rsidRPr="0006462A">
        <w:rPr>
          <w:rFonts w:ascii="Times New Roman" w:eastAsiaTheme="minorEastAsia" w:hAnsi="Times New Roman" w:cs="Times New Roman"/>
          <w:sz w:val="22"/>
        </w:rPr>
        <w:t>Актуализировано</w:t>
      </w:r>
    </w:p>
    <w:p w:rsidR="00FE1358" w:rsidRPr="0006462A" w:rsidRDefault="00427DB3" w:rsidP="00FE13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 xml:space="preserve">приказ № 344-о от « 31 »  августа  </w:t>
      </w:r>
      <w:r w:rsidR="00FE1358" w:rsidRPr="0006462A">
        <w:rPr>
          <w:rFonts w:ascii="Times New Roman" w:eastAsiaTheme="minorEastAsia" w:hAnsi="Times New Roman" w:cs="Times New Roman"/>
          <w:sz w:val="22"/>
        </w:rPr>
        <w:t>2022</w:t>
      </w:r>
      <w:r>
        <w:rPr>
          <w:rFonts w:ascii="Times New Roman" w:eastAsiaTheme="minorEastAsia" w:hAnsi="Times New Roman" w:cs="Times New Roman"/>
          <w:sz w:val="22"/>
        </w:rPr>
        <w:t xml:space="preserve"> </w:t>
      </w:r>
      <w:r w:rsidR="00FE1358" w:rsidRPr="0006462A">
        <w:rPr>
          <w:rFonts w:ascii="Times New Roman" w:eastAsiaTheme="minorEastAsia" w:hAnsi="Times New Roman" w:cs="Times New Roman"/>
          <w:sz w:val="22"/>
        </w:rPr>
        <w:t xml:space="preserve">г. </w:t>
      </w:r>
    </w:p>
    <w:p w:rsidR="00FE1358" w:rsidRPr="0006462A" w:rsidRDefault="00FE1358" w:rsidP="00FE1358">
      <w:pPr>
        <w:widowControl w:val="0"/>
        <w:spacing w:after="0" w:line="240" w:lineRule="auto"/>
        <w:ind w:right="0" w:firstLine="0"/>
        <w:jc w:val="center"/>
        <w:rPr>
          <w:rFonts w:ascii="Times New Roman" w:eastAsia="Microsoft Sans Serif" w:hAnsi="Times New Roman" w:cs="Times New Roman"/>
          <w:sz w:val="22"/>
          <w:lang w:bidi="ru-RU"/>
        </w:rPr>
      </w:pPr>
    </w:p>
    <w:p w:rsidR="00FE1358" w:rsidRPr="0006462A" w:rsidRDefault="00FE1358" w:rsidP="00FE1358">
      <w:pPr>
        <w:widowControl w:val="0"/>
        <w:spacing w:after="0" w:line="240" w:lineRule="auto"/>
        <w:ind w:right="0" w:firstLine="0"/>
        <w:jc w:val="left"/>
        <w:rPr>
          <w:rFonts w:ascii="Times New Roman" w:eastAsia="Microsoft Sans Serif" w:hAnsi="Times New Roman" w:cs="Times New Roman"/>
          <w:sz w:val="22"/>
          <w:lang w:bidi="ru-RU"/>
        </w:rPr>
      </w:pPr>
    </w:p>
    <w:p w:rsidR="00FE1358" w:rsidRPr="0006462A" w:rsidRDefault="00FE1358" w:rsidP="00FE1358">
      <w:pPr>
        <w:widowControl w:val="0"/>
        <w:spacing w:after="0" w:line="240" w:lineRule="auto"/>
        <w:ind w:left="108" w:right="0" w:firstLine="0"/>
        <w:jc w:val="left"/>
        <w:rPr>
          <w:rFonts w:ascii="Times New Roman" w:eastAsia="Microsoft Sans Serif" w:hAnsi="Times New Roman" w:cs="Times New Roman"/>
          <w:sz w:val="22"/>
          <w:lang w:bidi="ru-RU"/>
        </w:rPr>
      </w:pPr>
      <w:r w:rsidRPr="0006462A">
        <w:rPr>
          <w:rFonts w:ascii="Times New Roman" w:eastAsia="Microsoft Sans Serif" w:hAnsi="Times New Roman" w:cs="Times New Roman"/>
          <w:sz w:val="22"/>
          <w:lang w:bidi="ru-RU"/>
        </w:rPr>
        <w:t xml:space="preserve">Директор                                                                                   </w:t>
      </w:r>
      <w:r w:rsidR="00BD0D0F">
        <w:rPr>
          <w:rFonts w:ascii="Times New Roman" w:eastAsia="Microsoft Sans Serif" w:hAnsi="Times New Roman" w:cs="Times New Roman"/>
          <w:sz w:val="22"/>
          <w:lang w:bidi="ru-RU"/>
        </w:rPr>
        <w:t xml:space="preserve">                               И.Г</w:t>
      </w:r>
      <w:r w:rsidRPr="0006462A">
        <w:rPr>
          <w:rFonts w:ascii="Times New Roman" w:eastAsia="Microsoft Sans Serif" w:hAnsi="Times New Roman" w:cs="Times New Roman"/>
          <w:sz w:val="22"/>
          <w:lang w:bidi="ru-RU"/>
        </w:rPr>
        <w:t xml:space="preserve">. </w:t>
      </w:r>
      <w:r w:rsidR="00BD0D0F">
        <w:rPr>
          <w:rFonts w:ascii="Times New Roman" w:eastAsia="Microsoft Sans Serif" w:hAnsi="Times New Roman" w:cs="Times New Roman"/>
          <w:sz w:val="22"/>
          <w:lang w:bidi="ru-RU"/>
        </w:rPr>
        <w:t>Глушко</w:t>
      </w: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Pr="003A136C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  <w:t xml:space="preserve">Рабочая программа воспитания </w:t>
      </w:r>
    </w:p>
    <w:p w:rsidR="00FE1358" w:rsidRPr="003A136C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bCs/>
          <w:color w:val="auto"/>
          <w:kern w:val="2"/>
          <w:sz w:val="36"/>
          <w:szCs w:val="36"/>
          <w:lang w:eastAsia="ko-KR"/>
        </w:rPr>
        <w:t xml:space="preserve">МБОУ </w:t>
      </w: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«</w:t>
      </w:r>
      <w:r w:rsidR="00A86974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Добровкая школа-гимназия имени Я.М.Слонимского</w:t>
      </w: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»</w:t>
      </w:r>
    </w:p>
    <w:p w:rsidR="00FE1358" w:rsidRPr="003A136C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Симферопольского района Республики Крым</w:t>
      </w:r>
    </w:p>
    <w:p w:rsidR="00FE1358" w:rsidRPr="003A136C" w:rsidRDefault="00A86974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на 2022-2027</w:t>
      </w:r>
      <w:r w:rsidR="00FE1358"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 xml:space="preserve"> годы</w:t>
      </w:r>
    </w:p>
    <w:p w:rsidR="00FE1358" w:rsidRPr="00496868" w:rsidRDefault="00427DB3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>
        <w:rPr>
          <w:rFonts w:ascii="Times New Roman" w:hAnsi="Times New Roman" w:cs="Times New Roman"/>
          <w:b/>
          <w:color w:val="auto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color w:val="auto"/>
          <w:szCs w:val="24"/>
        </w:rPr>
        <w:t>актуализирована</w:t>
      </w:r>
      <w:proofErr w:type="gramEnd"/>
      <w:r>
        <w:rPr>
          <w:rFonts w:ascii="Times New Roman" w:hAnsi="Times New Roman" w:cs="Times New Roman"/>
          <w:b/>
          <w:color w:val="auto"/>
          <w:szCs w:val="24"/>
        </w:rPr>
        <w:t xml:space="preserve"> 31</w:t>
      </w:r>
      <w:r w:rsidR="00FE1358">
        <w:rPr>
          <w:rFonts w:ascii="Times New Roman" w:hAnsi="Times New Roman" w:cs="Times New Roman"/>
          <w:b/>
          <w:color w:val="auto"/>
          <w:szCs w:val="24"/>
        </w:rPr>
        <w:t xml:space="preserve"> августа 2022 года приказ №</w:t>
      </w:r>
      <w:r>
        <w:rPr>
          <w:rFonts w:ascii="Times New Roman" w:hAnsi="Times New Roman" w:cs="Times New Roman"/>
          <w:b/>
          <w:color w:val="auto"/>
          <w:szCs w:val="24"/>
        </w:rPr>
        <w:t>344-о</w:t>
      </w:r>
      <w:r w:rsidR="00FE1358">
        <w:rPr>
          <w:rFonts w:ascii="Times New Roman" w:hAnsi="Times New Roman" w:cs="Times New Roman"/>
          <w:b/>
          <w:color w:val="auto"/>
          <w:szCs w:val="24"/>
        </w:rPr>
        <w:t>)</w:t>
      </w:r>
    </w:p>
    <w:p w:rsidR="00FE1358" w:rsidRPr="003A136C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Pr="002606A3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E6393F" w:rsidRDefault="00E6393F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E6393F" w:rsidRDefault="00E6393F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E6393F" w:rsidRDefault="00E6393F" w:rsidP="004832A2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Pr="002606A3" w:rsidRDefault="00FE1358" w:rsidP="00BD0D0F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FE1358" w:rsidRDefault="00FE1358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  <w:r w:rsidRPr="002606A3"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  <w:t>2022</w:t>
      </w:r>
    </w:p>
    <w:p w:rsidR="00BD0D0F" w:rsidRDefault="00BD0D0F" w:rsidP="00E6393F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:rsidR="00BD0D0F" w:rsidRDefault="00BD0D0F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</w:p>
    <w:p w:rsidR="004B2B04" w:rsidRPr="002606A3" w:rsidRDefault="004B2B04" w:rsidP="00FE135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  <w:bookmarkStart w:id="0" w:name="_GoBack"/>
      <w:bookmarkEnd w:id="0"/>
    </w:p>
    <w:p w:rsidR="00FE1358" w:rsidRPr="002606A3" w:rsidRDefault="00FE1358" w:rsidP="00FE13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2606A3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>СОДЕРЖАНИЕ</w:t>
      </w:r>
    </w:p>
    <w:p w:rsidR="00FE1358" w:rsidRPr="002606A3" w:rsidRDefault="00FE1358" w:rsidP="00FE13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8788"/>
        <w:gridCol w:w="850"/>
      </w:tblGrid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434B17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Пояснительная записка</w:t>
            </w:r>
          </w:p>
        </w:tc>
        <w:tc>
          <w:tcPr>
            <w:tcW w:w="850" w:type="dxa"/>
          </w:tcPr>
          <w:p w:rsidR="00FE1358" w:rsidRPr="00B56696" w:rsidRDefault="00FE1358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3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434B17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Раздел 1. ЦЕЛЕВОЙ</w:t>
            </w:r>
          </w:p>
        </w:tc>
        <w:tc>
          <w:tcPr>
            <w:tcW w:w="850" w:type="dxa"/>
          </w:tcPr>
          <w:p w:rsidR="00FE1358" w:rsidRPr="00B56696" w:rsidRDefault="00FE1358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434B17" w:rsidRDefault="00FE1358" w:rsidP="00FE1358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Цели и задачи воспитания</w:t>
            </w:r>
          </w:p>
        </w:tc>
        <w:tc>
          <w:tcPr>
            <w:tcW w:w="850" w:type="dxa"/>
          </w:tcPr>
          <w:p w:rsidR="00FE1358" w:rsidRPr="00B56696" w:rsidRDefault="00FE1358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434B17" w:rsidRDefault="00FE1358" w:rsidP="00FE1358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Направления воспитания</w:t>
            </w:r>
          </w:p>
        </w:tc>
        <w:tc>
          <w:tcPr>
            <w:tcW w:w="850" w:type="dxa"/>
          </w:tcPr>
          <w:p w:rsidR="00FE1358" w:rsidRPr="00B56696" w:rsidRDefault="00FE1358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434B17" w:rsidRDefault="00FE1358" w:rsidP="00FE1358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Целевые ориентиры результатов воспитания</w:t>
            </w:r>
          </w:p>
        </w:tc>
        <w:tc>
          <w:tcPr>
            <w:tcW w:w="850" w:type="dxa"/>
          </w:tcPr>
          <w:p w:rsidR="00FE1358" w:rsidRPr="00B56696" w:rsidRDefault="003D3BC3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6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434B17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2. СОДЕРЖАТЕЛЬНЫЙ</w:t>
            </w:r>
          </w:p>
        </w:tc>
        <w:tc>
          <w:tcPr>
            <w:tcW w:w="850" w:type="dxa"/>
          </w:tcPr>
          <w:p w:rsidR="00FE1358" w:rsidRPr="00B56696" w:rsidRDefault="00FE1358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434B17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2.1. Уклад образовательной организации</w:t>
            </w:r>
          </w:p>
        </w:tc>
        <w:tc>
          <w:tcPr>
            <w:tcW w:w="850" w:type="dxa"/>
          </w:tcPr>
          <w:p w:rsidR="00FE1358" w:rsidRPr="00B56696" w:rsidRDefault="00FE1358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3D3BC3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434B17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В</w:t>
            </w: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иды, формы, содержание воспитательной деятельности</w:t>
            </w:r>
          </w:p>
        </w:tc>
        <w:tc>
          <w:tcPr>
            <w:tcW w:w="850" w:type="dxa"/>
          </w:tcPr>
          <w:p w:rsidR="00FE1358" w:rsidRPr="00B56696" w:rsidRDefault="003D3BC3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14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434B17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850" w:type="dxa"/>
          </w:tcPr>
          <w:p w:rsidR="00FE1358" w:rsidRPr="00B56696" w:rsidRDefault="00FE1358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B75E45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75E45">
              <w:rPr>
                <w:rFonts w:ascii="Times New Roman" w:hAnsi="Times New Roman" w:cs="Times New Roman"/>
                <w:w w:val="0"/>
                <w:sz w:val="24"/>
                <w:szCs w:val="24"/>
              </w:rPr>
              <w:t>3.1. Кадровое обеспечение</w:t>
            </w:r>
          </w:p>
        </w:tc>
        <w:tc>
          <w:tcPr>
            <w:tcW w:w="850" w:type="dxa"/>
          </w:tcPr>
          <w:p w:rsidR="00FE1358" w:rsidRPr="00B56696" w:rsidRDefault="003D3BC3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24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8C492E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3.2. Нормативно-методическое обеспечение</w:t>
            </w:r>
          </w:p>
        </w:tc>
        <w:tc>
          <w:tcPr>
            <w:tcW w:w="850" w:type="dxa"/>
          </w:tcPr>
          <w:p w:rsidR="00FE1358" w:rsidRPr="00B56696" w:rsidRDefault="003D3BC3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25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8C492E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3.3. </w:t>
            </w:r>
            <w:proofErr w:type="gramStart"/>
            <w:r w:rsidRPr="008C492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  <w:proofErr w:type="gramEnd"/>
          </w:p>
        </w:tc>
        <w:tc>
          <w:tcPr>
            <w:tcW w:w="850" w:type="dxa"/>
          </w:tcPr>
          <w:p w:rsidR="00FE1358" w:rsidRPr="00B56696" w:rsidRDefault="003D3BC3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26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8C492E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850" w:type="dxa"/>
          </w:tcPr>
          <w:p w:rsidR="00FE1358" w:rsidRPr="00B56696" w:rsidRDefault="003D3BC3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28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8C492E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3.5. </w:t>
            </w:r>
            <w:r w:rsidRPr="00581C1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850" w:type="dxa"/>
          </w:tcPr>
          <w:p w:rsidR="00FE1358" w:rsidRPr="00B56696" w:rsidRDefault="003D3BC3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29</w:t>
            </w:r>
          </w:p>
        </w:tc>
      </w:tr>
      <w:tr w:rsidR="00FE1358" w:rsidRPr="002606A3" w:rsidTr="00FE1358">
        <w:trPr>
          <w:cantSplit/>
        </w:trPr>
        <w:tc>
          <w:tcPr>
            <w:tcW w:w="8788" w:type="dxa"/>
          </w:tcPr>
          <w:p w:rsidR="00FE1358" w:rsidRPr="008C492E" w:rsidRDefault="00FE1358" w:rsidP="00FE13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Календарный план воспитательной работы (приложение)</w:t>
            </w:r>
          </w:p>
        </w:tc>
        <w:tc>
          <w:tcPr>
            <w:tcW w:w="850" w:type="dxa"/>
          </w:tcPr>
          <w:p w:rsidR="00FE1358" w:rsidRPr="00B56696" w:rsidRDefault="00FE1358" w:rsidP="00FE13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27</w:t>
            </w:r>
          </w:p>
        </w:tc>
      </w:tr>
    </w:tbl>
    <w:p w:rsidR="003D3BC3" w:rsidRPr="003D3BC3" w:rsidRDefault="003D3BC3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3.6.1</w:t>
      </w:r>
      <w:r w:rsidRPr="003D3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НОО 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r w:rsidR="004832A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1358" w:rsidRDefault="003D3BC3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3.6.2</w:t>
      </w:r>
      <w:r w:rsidRPr="003D3BC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Календарный план воспитательной работы ООП (приложение</w:t>
      </w:r>
      <w:proofErr w:type="gramStart"/>
      <w:r>
        <w:rPr>
          <w:rFonts w:ascii="Times New Roman" w:hAnsi="Times New Roman" w:cs="Times New Roman"/>
          <w:szCs w:val="24"/>
        </w:rPr>
        <w:t>2</w:t>
      </w:r>
      <w:proofErr w:type="gramEnd"/>
      <w:r>
        <w:rPr>
          <w:rFonts w:ascii="Times New Roman" w:hAnsi="Times New Roman" w:cs="Times New Roman"/>
          <w:szCs w:val="24"/>
        </w:rPr>
        <w:t>)</w:t>
      </w:r>
      <w:r w:rsidR="004832A2">
        <w:rPr>
          <w:rFonts w:ascii="Times New Roman" w:hAnsi="Times New Roman" w:cs="Times New Roman"/>
          <w:szCs w:val="24"/>
        </w:rPr>
        <w:t xml:space="preserve">                                            41</w:t>
      </w:r>
    </w:p>
    <w:p w:rsidR="003D3BC3" w:rsidRPr="002606A3" w:rsidRDefault="003D3BC3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3.6.3</w:t>
      </w:r>
      <w:r w:rsidRPr="003D3BC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Календарный план воспитательной работы С</w:t>
      </w:r>
      <w:proofErr w:type="gramStart"/>
      <w:r>
        <w:rPr>
          <w:rFonts w:ascii="Times New Roman" w:hAnsi="Times New Roman" w:cs="Times New Roman"/>
          <w:szCs w:val="24"/>
        </w:rPr>
        <w:t>О(</w:t>
      </w:r>
      <w:proofErr w:type="gramEnd"/>
      <w:r>
        <w:rPr>
          <w:rFonts w:ascii="Times New Roman" w:hAnsi="Times New Roman" w:cs="Times New Roman"/>
          <w:szCs w:val="24"/>
        </w:rPr>
        <w:t>приложение</w:t>
      </w:r>
      <w:r w:rsidR="004832A2">
        <w:rPr>
          <w:rFonts w:ascii="Times New Roman" w:hAnsi="Times New Roman" w:cs="Times New Roman"/>
          <w:szCs w:val="24"/>
        </w:rPr>
        <w:t>3)                                                 53</w:t>
      </w: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Pr="00587F57" w:rsidRDefault="00FE1358" w:rsidP="00FE1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1358" w:rsidRDefault="00FE1358" w:rsidP="00A86974">
      <w:pPr>
        <w:pStyle w:val="1"/>
        <w:pageBreakBefore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9838893"/>
      <w:bookmarkStart w:id="2" w:name="_Toc45315"/>
      <w:r w:rsidRPr="00587F5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FE1358" w:rsidRPr="00E4053E" w:rsidRDefault="00FE1358" w:rsidP="00FE1358"/>
    <w:p w:rsidR="00FE1358" w:rsidRPr="00587F57" w:rsidRDefault="00FE1358" w:rsidP="00FE135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bookmarkStart w:id="3" w:name="_Hlk99529978"/>
      <w:proofErr w:type="gramStart"/>
      <w:r w:rsidRPr="00587F57">
        <w:rPr>
          <w:rFonts w:ascii="Times New Roman" w:hAnsi="Times New Roman" w:cs="Times New Roman"/>
          <w:color w:val="auto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587F57">
        <w:rPr>
          <w:rFonts w:ascii="Times New Roman" w:hAnsi="Times New Roman" w:cs="Times New Roman"/>
          <w:color w:val="auto"/>
          <w:szCs w:val="24"/>
        </w:rPr>
        <w:t xml:space="preserve">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FE1358" w:rsidRPr="00587F57" w:rsidRDefault="00FE1358" w:rsidP="00FE135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>
        <w:rPr>
          <w:rFonts w:ascii="Times New Roman" w:hAnsi="Times New Roman" w:cs="Times New Roman"/>
          <w:color w:val="auto"/>
          <w:szCs w:val="24"/>
        </w:rPr>
        <w:t>отана и утверждена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587F57">
        <w:rPr>
          <w:rFonts w:ascii="Times New Roman" w:hAnsi="Times New Roman" w:cs="Times New Roman"/>
          <w:color w:val="auto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FE1358" w:rsidRPr="00587F57" w:rsidRDefault="00FE1358" w:rsidP="00FE135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Программа включает три раздела: целевой, содержательный, организационный.</w:t>
      </w:r>
    </w:p>
    <w:p w:rsidR="00FE1358" w:rsidRPr="00587F57" w:rsidRDefault="00FE1358" w:rsidP="00FE135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Приложение — 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 календарный план воспитательной работы. </w:t>
      </w:r>
    </w:p>
    <w:p w:rsidR="00FE1358" w:rsidRPr="00587F57" w:rsidRDefault="00FE1358" w:rsidP="00FE135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br w:type="page"/>
      </w:r>
      <w:bookmarkEnd w:id="3"/>
    </w:p>
    <w:p w:rsidR="00FE1358" w:rsidRPr="002606A3" w:rsidRDefault="00FE1358" w:rsidP="00FE1358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РАЗДЕЛ 1. ЦЕЛЕВОЙ</w:t>
      </w:r>
      <w:bookmarkEnd w:id="2"/>
    </w:p>
    <w:p w:rsidR="00FE1358" w:rsidRPr="002606A3" w:rsidRDefault="00FE1358" w:rsidP="00FE1358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FE1358" w:rsidRPr="002606A3" w:rsidRDefault="00FE1358" w:rsidP="00FE1358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FE1358" w:rsidRPr="002606A3" w:rsidRDefault="00FE1358" w:rsidP="00FE1358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</w:p>
    <w:p w:rsidR="00FE1358" w:rsidRPr="002606A3" w:rsidRDefault="00FE1358" w:rsidP="00FE1358">
      <w:pPr>
        <w:pStyle w:val="a3"/>
        <w:keepNext/>
        <w:keepLines/>
        <w:numPr>
          <w:ilvl w:val="1"/>
          <w:numId w:val="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45316"/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воспитания </w:t>
      </w:r>
      <w:proofErr w:type="gramStart"/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bookmarkEnd w:id="4"/>
      <w:proofErr w:type="gramEnd"/>
    </w:p>
    <w:p w:rsidR="00FE1358" w:rsidRPr="002606A3" w:rsidRDefault="00FE1358" w:rsidP="00FE1358">
      <w:pPr>
        <w:pStyle w:val="a3"/>
        <w:keepNext/>
        <w:keepLines/>
        <w:spacing w:after="0" w:line="240" w:lineRule="auto"/>
        <w:ind w:left="34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358" w:rsidRPr="002606A3" w:rsidRDefault="00FE1358" w:rsidP="00FE1358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FE1358" w:rsidRPr="002606A3" w:rsidRDefault="00FE1358" w:rsidP="00FE135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>цель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МБО</w:t>
      </w:r>
      <w:r w:rsidR="00A86974">
        <w:rPr>
          <w:rFonts w:ascii="Times New Roman" w:eastAsia="Times New Roman" w:hAnsi="Times New Roman" w:cs="Times New Roman"/>
          <w:szCs w:val="24"/>
        </w:rPr>
        <w:t>У «Добровская школа-гимназия имени Я.М.Слонимского</w:t>
      </w:r>
      <w:r w:rsidRPr="002606A3">
        <w:rPr>
          <w:rFonts w:ascii="Times New Roman" w:eastAsia="Times New Roman" w:hAnsi="Times New Roman" w:cs="Times New Roman"/>
          <w:szCs w:val="24"/>
        </w:rPr>
        <w:t>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E1358" w:rsidRPr="002606A3" w:rsidRDefault="00FE1358" w:rsidP="00FE135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b/>
          <w:szCs w:val="24"/>
        </w:rPr>
        <w:t>Задачи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FE1358" w:rsidRPr="002606A3" w:rsidRDefault="00FE1358" w:rsidP="00FE135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Воспитательная деятельность в МБОУ «</w:t>
      </w:r>
      <w:r w:rsidR="00A86974">
        <w:rPr>
          <w:rFonts w:ascii="Times New Roman" w:eastAsia="Times New Roman" w:hAnsi="Times New Roman" w:cs="Times New Roman"/>
          <w:szCs w:val="24"/>
        </w:rPr>
        <w:t>Добровская школа-гимназия имени Я.М.Слонимского</w:t>
      </w:r>
      <w:r w:rsidRPr="002606A3">
        <w:rPr>
          <w:rFonts w:ascii="Times New Roman" w:eastAsia="Times New Roman" w:hAnsi="Times New Roman" w:cs="Times New Roman"/>
          <w:szCs w:val="24"/>
        </w:rPr>
        <w:t xml:space="preserve">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FE1358" w:rsidRPr="002606A3" w:rsidRDefault="00FE1358" w:rsidP="00FE1358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FE1358" w:rsidRPr="002606A3" w:rsidRDefault="00FE1358" w:rsidP="00FE1358">
      <w:pPr>
        <w:pStyle w:val="a3"/>
        <w:keepNext/>
        <w:keepLines/>
        <w:numPr>
          <w:ilvl w:val="1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</w:t>
      </w:r>
    </w:p>
    <w:p w:rsidR="00FE1358" w:rsidRPr="002606A3" w:rsidRDefault="00FE1358" w:rsidP="00FE1358">
      <w:pPr>
        <w:pStyle w:val="a3"/>
        <w:keepNext/>
        <w:keepLines/>
        <w:spacing w:after="0" w:line="240" w:lineRule="auto"/>
        <w:ind w:left="345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358" w:rsidRPr="002606A3" w:rsidRDefault="00FE1358" w:rsidP="00FE135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FE1358" w:rsidRPr="002606A3" w:rsidRDefault="00FE1358" w:rsidP="00FE1358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гражданское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FE1358" w:rsidRPr="002606A3" w:rsidRDefault="00FE1358" w:rsidP="00FE1358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патриотическое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FE1358" w:rsidRPr="002606A3" w:rsidRDefault="00FE1358" w:rsidP="00FE1358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b/>
          <w:szCs w:val="24"/>
        </w:rPr>
        <w:t>духовно-нравственное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proofErr w:type="gramEnd"/>
    </w:p>
    <w:p w:rsidR="00FE1358" w:rsidRPr="002606A3" w:rsidRDefault="00FE1358" w:rsidP="00FE1358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эстетическое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FE1358" w:rsidRPr="002606A3" w:rsidRDefault="00FE1358" w:rsidP="00FE1358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физическое воспитание</w:t>
      </w:r>
      <w:r w:rsidRPr="002606A3">
        <w:rPr>
          <w:rFonts w:ascii="Times New Roman" w:eastAsia="Times New Roman" w:hAnsi="Times New Roman" w:cs="Times New Roman"/>
          <w:szCs w:val="24"/>
        </w:rPr>
        <w:t>,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формирование культуры здорового образа жизни и эмоционального благополучия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FE1358" w:rsidRPr="002606A3" w:rsidRDefault="00FE1358" w:rsidP="00FE1358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трудовое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FE1358" w:rsidRPr="002606A3" w:rsidRDefault="00FE1358" w:rsidP="00FE1358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экологическое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FE1358" w:rsidRPr="002606A3" w:rsidRDefault="00FE1358" w:rsidP="00FE1358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ценности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 xml:space="preserve">научного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 xml:space="preserve">познания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>—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воспитание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стремления  </w:t>
      </w:r>
    </w:p>
    <w:p w:rsidR="00FE1358" w:rsidRPr="002606A3" w:rsidRDefault="00FE1358" w:rsidP="00FE1358">
      <w:pPr>
        <w:spacing w:after="0" w:line="240" w:lineRule="auto"/>
        <w:ind w:left="-15" w:right="114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FE1358" w:rsidRPr="002606A3" w:rsidRDefault="00FE1358" w:rsidP="00FE1358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5" w:name="_Toc45317"/>
      <w:r w:rsidRPr="002606A3">
        <w:rPr>
          <w:rFonts w:ascii="Times New Roman" w:eastAsia="Times New Roman" w:hAnsi="Times New Roman" w:cs="Times New Roman"/>
          <w:b/>
          <w:szCs w:val="24"/>
        </w:rPr>
        <w:t>1.3. Целевые ориентиры результатов воспитания</w:t>
      </w:r>
      <w:bookmarkEnd w:id="5"/>
    </w:p>
    <w:p w:rsidR="00FE1358" w:rsidRPr="002606A3" w:rsidRDefault="00FE1358" w:rsidP="00FE1358">
      <w:pPr>
        <w:spacing w:after="0" w:line="240" w:lineRule="auto"/>
        <w:ind w:left="-15" w:right="0" w:firstLine="708"/>
        <w:jc w:val="left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9715"/>
      </w:tblGrid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начального общего образования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Гражданско-патриотическое воспитание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Понимающий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FE1358" w:rsidRPr="002606A3" w:rsidRDefault="00FE1358" w:rsidP="00FE1358">
            <w:pPr>
              <w:spacing w:after="0" w:line="240" w:lineRule="auto"/>
              <w:ind w:right="11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Понимающий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Имеющий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Принимающий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Уважающий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FE1358" w:rsidRPr="002606A3" w:rsidRDefault="00FE1358" w:rsidP="00FE1358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FE1358" w:rsidRPr="002606A3" w:rsidRDefault="00FE1358" w:rsidP="00FE1358">
            <w:pPr>
              <w:spacing w:after="0" w:line="240" w:lineRule="auto"/>
              <w:ind w:right="12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Способный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воспринимать и чувствовать прекрасное в быту, природе, искусстве, творчестве людей.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стремление к самовыражению в разных видах художественной деятельности, искусстве.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  <w:proofErr w:type="gramEnd"/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Владеющий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 физическое развитие с учётом возможностей здоровья, занятия физкультурой и спортом.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Трудовое</w:t>
            </w:r>
            <w:r w:rsidR="00A8697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воспитание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ценность труда в жизни человека, семьи, общества.  </w:t>
            </w:r>
          </w:p>
          <w:p w:rsidR="00FE1358" w:rsidRPr="002606A3" w:rsidRDefault="00FE1358" w:rsidP="00FE1358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 </w:t>
            </w:r>
          </w:p>
          <w:p w:rsidR="00FE1358" w:rsidRPr="002606A3" w:rsidRDefault="00FE1358" w:rsidP="00FE1358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разным профессиям. </w:t>
            </w:r>
          </w:p>
          <w:p w:rsidR="00FE1358" w:rsidRPr="002606A3" w:rsidRDefault="00FE1358" w:rsidP="00FE1358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</w:t>
            </w:r>
            <w:r w:rsidR="00A8697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воспитание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Понимающий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 </w:t>
            </w:r>
          </w:p>
          <w:p w:rsidR="00FE1358" w:rsidRPr="002606A3" w:rsidRDefault="00FE1358" w:rsidP="00FE1358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FE1358" w:rsidRPr="002606A3" w:rsidRDefault="00FE1358" w:rsidP="00FE1358">
            <w:pPr>
              <w:spacing w:after="0" w:line="240" w:lineRule="auto"/>
              <w:ind w:left="22" w:right="4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готовность в своей деятельности придерживаться экологических норм.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Ценности научного познания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FE1358" w:rsidRPr="002606A3" w:rsidRDefault="00FE1358" w:rsidP="00FE1358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Обладающий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FE1358" w:rsidRPr="002606A3" w:rsidRDefault="00FE1358" w:rsidP="00FE1358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Имеющий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основного общего образования.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Гражданское воспитание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</w:tc>
      </w:tr>
      <w:tr w:rsidR="00FE1358" w:rsidRPr="002606A3" w:rsidTr="00FE1358">
        <w:trPr>
          <w:cantSplit/>
          <w:trHeight w:val="3046"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Понимающий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уважение к государственным символам России, праздникам. </w:t>
            </w:r>
          </w:p>
          <w:p w:rsidR="00FE1358" w:rsidRPr="002606A3" w:rsidRDefault="00FE1358" w:rsidP="00FE13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FE1358" w:rsidRPr="002606A3" w:rsidRDefault="00FE1358" w:rsidP="00FE13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  <w:proofErr w:type="gramEnd"/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Патриотическое воспитание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FE1358" w:rsidRPr="002606A3" w:rsidRDefault="00FE1358" w:rsidP="00FE1358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FE1358" w:rsidRPr="002606A3" w:rsidRDefault="00FE1358" w:rsidP="00FE1358">
            <w:pPr>
              <w:spacing w:after="0" w:line="240" w:lineRule="auto"/>
              <w:ind w:right="6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Принимающий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участие в мероприятиях патриотической направленности.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Духовно-нравственное воспитание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FE1358" w:rsidRPr="002606A3" w:rsidRDefault="00FE1358" w:rsidP="00FE1358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FE1358" w:rsidRPr="002606A3" w:rsidRDefault="00FE1358" w:rsidP="00FE1358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FE1358" w:rsidRPr="002606A3" w:rsidRDefault="00FE1358" w:rsidP="00FE1358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эмоционально-чувственную восприимчивость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к разным видам искусства, традициям и творчеству своего и других народов, понимание их влияния на поведение людей.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 самовыражение в разных видах искусства, в художественном творчестве.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60" w:firstLine="22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  <w:proofErr w:type="gramEnd"/>
          </w:p>
          <w:p w:rsidR="00FE1358" w:rsidRPr="002606A3" w:rsidRDefault="00FE1358" w:rsidP="00FE1358">
            <w:pPr>
              <w:spacing w:after="0" w:line="240" w:lineRule="auto"/>
              <w:ind w:right="64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FE1358" w:rsidRPr="002606A3" w:rsidRDefault="00FE1358" w:rsidP="00FE1358">
            <w:pPr>
              <w:spacing w:after="0" w:line="240" w:lineRule="auto"/>
              <w:ind w:right="63" w:firstLine="22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22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Умеющий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22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Способный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Трудовое воспитание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труд, результаты своего труда, труда других людей. </w:t>
            </w:r>
          </w:p>
          <w:p w:rsidR="00FE1358" w:rsidRPr="002606A3" w:rsidRDefault="00FE1358" w:rsidP="00FE1358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FE1358" w:rsidRPr="002606A3" w:rsidRDefault="00FE1358" w:rsidP="00FE1358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left="22"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FE1358" w:rsidRPr="002606A3" w:rsidRDefault="00FE1358" w:rsidP="00FE1358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Экологическое воспитание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активное неприятие действий, приносящих вред природе. </w:t>
            </w:r>
          </w:p>
          <w:p w:rsidR="00FE1358" w:rsidRPr="002606A3" w:rsidRDefault="00FE1358" w:rsidP="00FE1358">
            <w:pPr>
              <w:spacing w:after="0" w:line="240" w:lineRule="auto"/>
              <w:ind w:right="63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Ценности научного познания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57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FE1358" w:rsidRPr="002606A3" w:rsidRDefault="00FE1358" w:rsidP="00FE1358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Развивающий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FE1358" w:rsidRPr="002606A3" w:rsidRDefault="00FE1358" w:rsidP="00FE1358">
            <w:pPr>
              <w:spacing w:after="0" w:line="240" w:lineRule="auto"/>
              <w:ind w:right="58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Демонстрирующий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среднего общего образования.</w:t>
            </w:r>
          </w:p>
        </w:tc>
      </w:tr>
      <w:tr w:rsidR="00FE1358" w:rsidRPr="002606A3" w:rsidTr="00FE1358"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Гражданское воспитание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Осознанно </w:t>
            </w: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68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FE1358" w:rsidRPr="002606A3" w:rsidRDefault="00FE1358" w:rsidP="00FE1358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 </w:t>
            </w:r>
          </w:p>
          <w:p w:rsidR="00FE1358" w:rsidRPr="002606A3" w:rsidRDefault="00FE1358" w:rsidP="00FE1358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FE1358" w:rsidRPr="002606A3" w:rsidRDefault="00FE1358" w:rsidP="00FE1358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Обладающий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Патриотическое воспитание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Сознающий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FE1358" w:rsidRPr="002606A3" w:rsidRDefault="00FE1358" w:rsidP="00FE13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FE1358" w:rsidRPr="002606A3" w:rsidRDefault="00FE1358" w:rsidP="00FE1358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:rsidR="00FE1358" w:rsidRPr="002606A3" w:rsidRDefault="00FE1358" w:rsidP="00FE1358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Действующий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FE1358" w:rsidRPr="002606A3" w:rsidRDefault="00FE1358" w:rsidP="00FE1358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и деятельно выражающий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FE1358" w:rsidRPr="002606A3" w:rsidRDefault="00FE1358" w:rsidP="00FE1358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FE1358" w:rsidRPr="002606A3" w:rsidRDefault="00FE1358" w:rsidP="00FE1358">
            <w:pPr>
              <w:spacing w:after="0" w:line="240" w:lineRule="auto"/>
              <w:ind w:right="6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 </w:t>
            </w:r>
          </w:p>
          <w:p w:rsidR="00FE1358" w:rsidRPr="002606A3" w:rsidRDefault="00FE1358" w:rsidP="00FE1358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FE1358" w:rsidRPr="002606A3" w:rsidRDefault="00FE1358" w:rsidP="00FE1358">
            <w:pPr>
              <w:spacing w:after="0" w:line="240" w:lineRule="auto"/>
              <w:ind w:right="65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Понимающий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  <w:proofErr w:type="gramEnd"/>
          </w:p>
          <w:p w:rsidR="00FE1358" w:rsidRPr="002606A3" w:rsidRDefault="00FE1358" w:rsidP="00FE1358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FE1358" w:rsidRPr="002606A3" w:rsidRDefault="00FE1358" w:rsidP="00FE1358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FE1358" w:rsidRPr="002606A3" w:rsidRDefault="00FE1358" w:rsidP="00FE1358">
            <w:pPr>
              <w:spacing w:after="0" w:line="240" w:lineRule="auto"/>
              <w:ind w:right="58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Демонстрирующий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Трудовое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воспитание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6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FE1358" w:rsidRPr="002606A3" w:rsidRDefault="00FE1358" w:rsidP="00FE1358">
            <w:pPr>
              <w:spacing w:after="0" w:line="240" w:lineRule="auto"/>
              <w:ind w:right="5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ролях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, в том числе предпринимательской деятельности в условиях самозанятости или наёмного труда. </w:t>
            </w:r>
          </w:p>
          <w:p w:rsidR="00FE1358" w:rsidRPr="002606A3" w:rsidRDefault="00FE1358" w:rsidP="00FE1358">
            <w:pPr>
              <w:spacing w:after="0" w:line="240" w:lineRule="auto"/>
              <w:ind w:right="63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FE1358" w:rsidRPr="002606A3" w:rsidRDefault="00FE1358" w:rsidP="00FE1358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Понимающий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FE1358" w:rsidRPr="002606A3" w:rsidRDefault="00FE1358" w:rsidP="00FE1358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</w:t>
            </w:r>
            <w:r w:rsidR="00A8697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воспитание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  <w:proofErr w:type="gramEnd"/>
          </w:p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деятельное неприятие действий, приносящих вред природе.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Применяющий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Ценности научного познания </w:t>
            </w:r>
          </w:p>
        </w:tc>
      </w:tr>
      <w:tr w:rsidR="00FE1358" w:rsidRPr="002606A3" w:rsidTr="00FE13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Деятельно </w:t>
            </w: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 </w:t>
            </w:r>
          </w:p>
          <w:p w:rsidR="00FE1358" w:rsidRPr="002606A3" w:rsidRDefault="00FE1358" w:rsidP="00FE1358">
            <w:pPr>
              <w:spacing w:after="0" w:line="240" w:lineRule="auto"/>
              <w:ind w:right="56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</w:p>
          <w:p w:rsidR="00FE1358" w:rsidRPr="002606A3" w:rsidRDefault="00FE1358" w:rsidP="00FE1358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2606A3">
              <w:rPr>
                <w:rFonts w:ascii="Times New Roman" w:eastAsia="Times New Roman" w:hAnsi="Times New Roman" w:cs="Times New Roman"/>
                <w:szCs w:val="24"/>
              </w:rPr>
              <w:t>Демонстрирующий</w:t>
            </w:r>
            <w:proofErr w:type="gramEnd"/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 </w:t>
            </w:r>
          </w:p>
          <w:p w:rsidR="00FE1358" w:rsidRPr="002606A3" w:rsidRDefault="00FE1358" w:rsidP="00FE1358">
            <w:pPr>
              <w:spacing w:after="0" w:line="240" w:lineRule="auto"/>
              <w:ind w:right="6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FE1358" w:rsidRPr="002606A3" w:rsidRDefault="00FE1358" w:rsidP="00FE1358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  <w:bookmarkStart w:id="6" w:name="_Toc45318"/>
      <w:bookmarkStart w:id="7" w:name="_Toc84518161"/>
    </w:p>
    <w:p w:rsidR="00FE1358" w:rsidRPr="002606A3" w:rsidRDefault="00FE1358" w:rsidP="00FE1358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РАЗДЕЛ 2. СОДЕРЖАТЕЛЬНЫЙ</w:t>
      </w:r>
      <w:bookmarkStart w:id="8" w:name="_Toc45319"/>
      <w:bookmarkEnd w:id="6"/>
    </w:p>
    <w:p w:rsidR="00FE1358" w:rsidRPr="002606A3" w:rsidRDefault="00FE1358" w:rsidP="00FE1358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2.1. Уклад общеобразовательной организации</w:t>
      </w:r>
      <w:bookmarkEnd w:id="8"/>
    </w:p>
    <w:p w:rsidR="00FE1358" w:rsidRPr="002606A3" w:rsidRDefault="00FE1358" w:rsidP="00FE135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27DB3" w:rsidRDefault="00FE1358" w:rsidP="00FE13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008">
        <w:rPr>
          <w:rFonts w:ascii="Times New Roman" w:hAnsi="Times New Roman" w:cs="Times New Roman"/>
          <w:sz w:val="24"/>
          <w:szCs w:val="24"/>
        </w:rPr>
        <w:t>МБОУ «</w:t>
      </w:r>
      <w:r w:rsidR="00DD6008">
        <w:rPr>
          <w:rFonts w:ascii="Times New Roman" w:hAnsi="Times New Roman" w:cs="Times New Roman"/>
          <w:sz w:val="24"/>
          <w:szCs w:val="24"/>
        </w:rPr>
        <w:t>Добровская школа-гимназия имени Я.М.Слонимского</w:t>
      </w:r>
      <w:r w:rsidRPr="00DD6008">
        <w:rPr>
          <w:rFonts w:ascii="Times New Roman" w:hAnsi="Times New Roman" w:cs="Times New Roman"/>
          <w:sz w:val="24"/>
          <w:szCs w:val="24"/>
        </w:rPr>
        <w:t xml:space="preserve">» </w:t>
      </w:r>
      <w:r w:rsidR="00C9080F">
        <w:rPr>
          <w:rFonts w:ascii="Times New Roman" w:hAnsi="Times New Roman" w:cs="Times New Roman"/>
          <w:sz w:val="24"/>
          <w:szCs w:val="24"/>
        </w:rPr>
        <w:t xml:space="preserve">оначала свою работу 1 сентября </w:t>
      </w:r>
      <w:r w:rsidRPr="00DD6008">
        <w:rPr>
          <w:rFonts w:ascii="Times New Roman" w:hAnsi="Times New Roman" w:cs="Times New Roman"/>
          <w:sz w:val="24"/>
          <w:szCs w:val="24"/>
        </w:rPr>
        <w:t xml:space="preserve"> </w:t>
      </w:r>
      <w:r w:rsidR="00427DB3">
        <w:rPr>
          <w:rFonts w:ascii="Times New Roman" w:hAnsi="Times New Roman" w:cs="Times New Roman"/>
          <w:sz w:val="24"/>
          <w:szCs w:val="24"/>
        </w:rPr>
        <w:t>1976</w:t>
      </w:r>
      <w:r w:rsidR="00DD6008">
        <w:rPr>
          <w:rFonts w:ascii="Times New Roman" w:hAnsi="Times New Roman" w:cs="Times New Roman"/>
          <w:sz w:val="24"/>
          <w:szCs w:val="24"/>
        </w:rPr>
        <w:t xml:space="preserve"> </w:t>
      </w:r>
      <w:r w:rsidR="00C9080F">
        <w:rPr>
          <w:rFonts w:ascii="Times New Roman" w:hAnsi="Times New Roman" w:cs="Times New Roman"/>
          <w:sz w:val="24"/>
          <w:szCs w:val="24"/>
        </w:rPr>
        <w:t>года</w:t>
      </w:r>
      <w:r w:rsidR="00427DB3">
        <w:rPr>
          <w:rFonts w:ascii="Times New Roman" w:hAnsi="Times New Roman" w:cs="Times New Roman"/>
          <w:sz w:val="24"/>
          <w:szCs w:val="24"/>
        </w:rPr>
        <w:t>.</w:t>
      </w:r>
      <w:r w:rsidR="00B94FDB">
        <w:rPr>
          <w:rFonts w:ascii="Times New Roman" w:hAnsi="Times New Roman" w:cs="Times New Roman"/>
          <w:sz w:val="24"/>
          <w:szCs w:val="24"/>
        </w:rPr>
        <w:t xml:space="preserve"> </w:t>
      </w:r>
      <w:r w:rsidR="00427DB3">
        <w:rPr>
          <w:rFonts w:ascii="Times New Roman" w:hAnsi="Times New Roman" w:cs="Times New Roman"/>
          <w:sz w:val="24"/>
          <w:szCs w:val="24"/>
        </w:rPr>
        <w:t>В 1978 г</w:t>
      </w:r>
      <w:r w:rsidR="00C9080F">
        <w:rPr>
          <w:rFonts w:ascii="Times New Roman" w:hAnsi="Times New Roman" w:cs="Times New Roman"/>
          <w:sz w:val="24"/>
          <w:szCs w:val="24"/>
        </w:rPr>
        <w:t>оду</w:t>
      </w:r>
      <w:r w:rsidR="00427DB3">
        <w:rPr>
          <w:rFonts w:ascii="Times New Roman" w:hAnsi="Times New Roman" w:cs="Times New Roman"/>
          <w:sz w:val="24"/>
          <w:szCs w:val="24"/>
        </w:rPr>
        <w:t xml:space="preserve"> школу возглавил Яков Михайлович Слонимский.</w:t>
      </w:r>
      <w:r w:rsidR="00B94FDB">
        <w:rPr>
          <w:rFonts w:ascii="Times New Roman" w:hAnsi="Times New Roman" w:cs="Times New Roman"/>
          <w:sz w:val="24"/>
          <w:szCs w:val="24"/>
        </w:rPr>
        <w:t xml:space="preserve"> </w:t>
      </w:r>
      <w:r w:rsidR="00427DB3">
        <w:rPr>
          <w:rFonts w:ascii="Times New Roman" w:hAnsi="Times New Roman" w:cs="Times New Roman"/>
          <w:sz w:val="24"/>
          <w:szCs w:val="24"/>
        </w:rPr>
        <w:t>На протяжении 28 ле</w:t>
      </w:r>
      <w:r w:rsidR="00B94FDB">
        <w:rPr>
          <w:rFonts w:ascii="Times New Roman" w:hAnsi="Times New Roman" w:cs="Times New Roman"/>
          <w:sz w:val="24"/>
          <w:szCs w:val="24"/>
        </w:rPr>
        <w:t>т он оставался директором школы и стал учителем, другом, наставником  для многих поколений жителей долины</w:t>
      </w:r>
    </w:p>
    <w:p w:rsidR="00C9080F" w:rsidRDefault="00B94FDB" w:rsidP="00B94F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720">
        <w:rPr>
          <w:rFonts w:ascii="Times New Roman" w:hAnsi="Times New Roman" w:cs="Times New Roman"/>
          <w:sz w:val="24"/>
          <w:szCs w:val="24"/>
        </w:rPr>
        <w:t xml:space="preserve">По просьбе жителей села, ветеранов войны, педагогов и учащихся в стенах школы 18 декабря 1981 года создан Музей «Защитники Отечества», а 11 апреля 2016 года Музей «Крым дорогами тысячелетий» с регистрацией на портале школьных музеев РФ </w:t>
      </w:r>
    </w:p>
    <w:p w:rsidR="00B94FDB" w:rsidRPr="00AC0720" w:rsidRDefault="00C9080F" w:rsidP="00C90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94FDB" w:rsidRPr="00AC072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B94FDB" w:rsidRPr="00AC0720">
        <w:rPr>
          <w:rFonts w:ascii="Times New Roman" w:hAnsi="Times New Roman" w:cs="Times New Roman"/>
          <w:sz w:val="24"/>
          <w:szCs w:val="24"/>
        </w:rPr>
        <w:t>://</w:t>
      </w:r>
      <w:r w:rsidR="00B94FDB" w:rsidRPr="00AC0720">
        <w:rPr>
          <w:rFonts w:ascii="Times New Roman" w:hAnsi="Times New Roman" w:cs="Times New Roman"/>
          <w:sz w:val="24"/>
          <w:szCs w:val="24"/>
          <w:lang w:val="en-US"/>
        </w:rPr>
        <w:t>fcdtk</w:t>
      </w:r>
      <w:r w:rsidR="00B94FDB" w:rsidRPr="00AC0720">
        <w:rPr>
          <w:rFonts w:ascii="Times New Roman" w:hAnsi="Times New Roman" w:cs="Times New Roman"/>
          <w:sz w:val="24"/>
          <w:szCs w:val="24"/>
        </w:rPr>
        <w:t>.</w:t>
      </w:r>
      <w:r w:rsidR="00B94FDB" w:rsidRPr="00AC072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94FDB" w:rsidRPr="00AC0720">
        <w:rPr>
          <w:rFonts w:ascii="Times New Roman" w:hAnsi="Times New Roman" w:cs="Times New Roman"/>
          <w:sz w:val="24"/>
          <w:szCs w:val="24"/>
        </w:rPr>
        <w:t>/</w:t>
      </w:r>
      <w:r w:rsidR="00B94FDB" w:rsidRPr="00AC0720">
        <w:rPr>
          <w:rFonts w:ascii="Times New Roman" w:hAnsi="Times New Roman" w:cs="Times New Roman"/>
          <w:sz w:val="24"/>
          <w:szCs w:val="24"/>
          <w:lang w:val="en-US"/>
        </w:rPr>
        <w:t>museums</w:t>
      </w:r>
      <w:r w:rsidR="00B94FDB" w:rsidRPr="00AC0720">
        <w:rPr>
          <w:rFonts w:ascii="Times New Roman" w:hAnsi="Times New Roman" w:cs="Times New Roman"/>
          <w:sz w:val="24"/>
          <w:szCs w:val="24"/>
        </w:rPr>
        <w:t>). Поэтому одним из приоритетных направлений воспитательной работы является патриотическое воспитание</w:t>
      </w:r>
      <w:r w:rsidR="00B94FDB" w:rsidRPr="00AC07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4FDB" w:rsidRPr="00AC0720">
        <w:rPr>
          <w:rFonts w:ascii="Times New Roman" w:hAnsi="Times New Roman" w:cs="Times New Roman"/>
          <w:sz w:val="24"/>
          <w:szCs w:val="24"/>
        </w:rPr>
        <w:t>которое предусматривает формирование у школьников основ культуросообразного поведения, понимания особенностей региона на основе первичных представлений о его природе, истории, населении, быте, культуре; гражданской позиции, бережного отношения к памятникам истории и культуры, сохранения традиций народов, проживающих в регионе.</w:t>
      </w:r>
    </w:p>
    <w:p w:rsidR="00B94FDB" w:rsidRPr="00AC0720" w:rsidRDefault="00B94FDB" w:rsidP="00B94F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720">
        <w:rPr>
          <w:rFonts w:ascii="Times New Roman" w:hAnsi="Times New Roman" w:cs="Times New Roman"/>
          <w:sz w:val="24"/>
          <w:szCs w:val="24"/>
        </w:rPr>
        <w:t>В 2011 году школа была переименована в честь бывшего директора школы, проработавшего в этой должности 28 лет,  Отличника Народного Образования Якова Михайловича Слонимского.</w:t>
      </w:r>
    </w:p>
    <w:p w:rsidR="00FE1358" w:rsidRPr="00DD6008" w:rsidRDefault="00B94FDB" w:rsidP="00B94FDB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         </w:t>
      </w:r>
      <w:r w:rsidR="00FE1358" w:rsidRPr="00DD6008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Традиции, сложившиеся в школе, являются эмоциональными событиями, воспитывающими у подростков чувство гордости за свои интеллектуальные и творческие достижения, осознание важности своего персонального вклада в достижения школы, понимание перспектив своего личностного развития в контексте развития </w:t>
      </w:r>
      <w:r w:rsidR="00DD6008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села</w:t>
      </w:r>
      <w:proofErr w:type="gramStart"/>
      <w:r w:rsidR="00DD6008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,</w:t>
      </w:r>
      <w:r w:rsidR="00FE1358" w:rsidRPr="00DD6008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г</w:t>
      </w:r>
      <w:proofErr w:type="gramEnd"/>
      <w:r w:rsidR="00FE1358" w:rsidRPr="00DD6008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орода, страны.</w:t>
      </w:r>
    </w:p>
    <w:p w:rsidR="00FE1358" w:rsidRPr="00DD6008" w:rsidRDefault="00FE1358" w:rsidP="00FE1358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DD6008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С</w:t>
      </w:r>
      <w:r w:rsidRPr="00DD6008">
        <w:rPr>
          <w:rFonts w:ascii="Times New Roman" w:eastAsia="Times New Roman" w:hAnsi="Times New Roman" w:cs="Times New Roman"/>
          <w:szCs w:val="24"/>
        </w:rPr>
        <w:t xml:space="preserve">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Важной чертой каждого ключевого дела и </w:t>
      </w:r>
      <w:proofErr w:type="gramStart"/>
      <w:r w:rsidRPr="00DD6008">
        <w:rPr>
          <w:rFonts w:ascii="Times New Roman" w:eastAsia="Times New Roman" w:hAnsi="Times New Roman" w:cs="Times New Roman"/>
          <w:szCs w:val="24"/>
        </w:rPr>
        <w:t>большинства</w:t>
      </w:r>
      <w:proofErr w:type="gramEnd"/>
      <w:r w:rsidRPr="00DD6008">
        <w:rPr>
          <w:rFonts w:ascii="Times New Roman" w:eastAsia="Times New Roman" w:hAnsi="Times New Roman" w:cs="Times New Roman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результатов.</w:t>
      </w:r>
    </w:p>
    <w:p w:rsidR="00FE1358" w:rsidRPr="00DD6008" w:rsidRDefault="00FE1358" w:rsidP="00FE1358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DD6008">
        <w:rPr>
          <w:rFonts w:ascii="Times New Roman" w:eastAsia="Times New Roman" w:hAnsi="Times New Roman" w:cs="Times New Roman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организатора).</w:t>
      </w:r>
    </w:p>
    <w:p w:rsidR="00FE1358" w:rsidRPr="00DD6008" w:rsidRDefault="00FE1358" w:rsidP="00FE1358">
      <w:pPr>
        <w:spacing w:after="0" w:line="240" w:lineRule="auto"/>
        <w:ind w:left="-15" w:right="65" w:firstLine="572"/>
        <w:rPr>
          <w:rFonts w:ascii="Times New Roman" w:hAnsi="Times New Roman" w:cs="Times New Roman"/>
          <w:szCs w:val="24"/>
        </w:rPr>
      </w:pPr>
      <w:r w:rsidRPr="00DD6008">
        <w:rPr>
          <w:rFonts w:ascii="Times New Roman" w:eastAsia="Calibri" w:hAnsi="Times New Roman" w:cs="Times New Roman"/>
          <w:color w:val="auto"/>
          <w:kern w:val="2"/>
          <w:szCs w:val="24"/>
          <w:lang w:eastAsia="ko-KR"/>
        </w:rPr>
        <w:t>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 развития и раннего профессионального самоопределения.</w:t>
      </w:r>
    </w:p>
    <w:p w:rsidR="00FE1358" w:rsidRPr="00DD6008" w:rsidRDefault="00FE1358" w:rsidP="00FE1358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DD6008">
        <w:rPr>
          <w:rFonts w:ascii="Times New Roman" w:eastAsia="Times New Roman" w:hAnsi="Times New Roman" w:cs="Times New Roman"/>
          <w:szCs w:val="24"/>
        </w:rPr>
        <w:lastRenderedPageBreak/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  <w:r w:rsidR="00DD6008">
        <w:rPr>
          <w:rFonts w:ascii="Times New Roman" w:eastAsia="Times New Roman" w:hAnsi="Times New Roman" w:cs="Times New Roman"/>
          <w:szCs w:val="24"/>
        </w:rPr>
        <w:t xml:space="preserve"> 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 xml:space="preserve">В педагогической команде имеются квалифицированные специалисты, необходимые для сопровождения всех категорий,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</w:t>
      </w:r>
      <w:r w:rsidR="00DD6008">
        <w:rPr>
          <w:rFonts w:ascii="Times New Roman" w:eastAsia="Times New Roman" w:hAnsi="Times New Roman" w:cs="Times New Roman"/>
          <w:color w:val="auto"/>
          <w:szCs w:val="24"/>
        </w:rPr>
        <w:t>–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D6008">
        <w:rPr>
          <w:rFonts w:ascii="Times New Roman" w:eastAsia="Times New Roman" w:hAnsi="Times New Roman" w:cs="Times New Roman"/>
          <w:color w:val="auto"/>
          <w:szCs w:val="24"/>
        </w:rPr>
        <w:t xml:space="preserve">это 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и 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>квалифицированные, имеющие достаточно большой управленческий опыт</w:t>
      </w:r>
      <w:r w:rsidR="00DD600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 xml:space="preserve">руководители, 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и молодые руководители 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 xml:space="preserve">с достаточно высоким уровнем творческой активности, и профессиональной инициативы. 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>В к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 xml:space="preserve">адровый состав школы 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>входят и</w:t>
      </w:r>
      <w:r w:rsidR="00C9080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>выпускники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 xml:space="preserve"> школы.</w:t>
      </w:r>
    </w:p>
    <w:p w:rsidR="00FE1358" w:rsidRPr="00DD6008" w:rsidRDefault="00FE1358" w:rsidP="00FE1358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DD6008">
        <w:rPr>
          <w:rFonts w:ascii="Times New Roman" w:eastAsia="Times New Roman" w:hAnsi="Times New Roman" w:cs="Times New Roman"/>
          <w:szCs w:val="24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FE1358" w:rsidRPr="00DD6008" w:rsidRDefault="00FE1358" w:rsidP="00FE1358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DD6008">
        <w:rPr>
          <w:rFonts w:ascii="Times New Roman" w:eastAsia="Times New Roman" w:hAnsi="Times New Roman" w:cs="Times New Roman"/>
          <w:color w:val="auto"/>
          <w:szCs w:val="24"/>
        </w:rPr>
        <w:t>Уникальность школы состоит в том, что здесь обучается много поколений одних и тех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br/>
        <w:t>же семей: учились бабушки и дедушки, учились родители, учатся дети и внуки. В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br/>
        <w:t>школе созданы все необходимые условия для обучения и вос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питания детей: в соответствии с 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>требованиями ФГОС обустроены и оснащены современны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м учебным оборудованием учебные 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>кабинеты, обеспечены компьютерной техникой и доступом в Интернет,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br/>
        <w:t xml:space="preserve">имеется спортзал, актовый зал, 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 два музея, кабинет с оборудованием для реализации проекта «Успех каждого. Точка роста»</w:t>
      </w:r>
      <w:r w:rsidRPr="00DD6008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:rsidR="00C9080F" w:rsidRPr="00AC0720" w:rsidRDefault="00FE1358" w:rsidP="00C9080F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714B55">
        <w:rPr>
          <w:rFonts w:ascii="Times New Roman" w:eastAsia="Times New Roman" w:hAnsi="Times New Roman" w:cs="Times New Roman"/>
          <w:color w:val="auto"/>
          <w:szCs w:val="24"/>
        </w:rPr>
        <w:t>Особенности контингента учащихся состоят в том, что состав обучающихся неоднороден и различается</w:t>
      </w:r>
      <w:r w:rsidR="00C9080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gramStart"/>
      <w:r w:rsidRPr="00714B55">
        <w:rPr>
          <w:rFonts w:ascii="Times New Roman" w:eastAsia="Times New Roman" w:hAnsi="Times New Roman" w:cs="Times New Roman"/>
          <w:color w:val="auto"/>
          <w:szCs w:val="24"/>
        </w:rPr>
        <w:t>:п</w:t>
      </w:r>
      <w:proofErr w:type="gramEnd"/>
      <w:r w:rsidRPr="00714B55">
        <w:rPr>
          <w:rFonts w:ascii="Times New Roman" w:eastAsia="Times New Roman" w:hAnsi="Times New Roman" w:cs="Times New Roman"/>
          <w:color w:val="auto"/>
          <w:szCs w:val="24"/>
        </w:rPr>
        <w:t>о географическому положе</w:t>
      </w:r>
      <w:r w:rsidR="00C9080F">
        <w:rPr>
          <w:rFonts w:ascii="Times New Roman" w:eastAsia="Times New Roman" w:hAnsi="Times New Roman" w:cs="Times New Roman"/>
          <w:color w:val="auto"/>
          <w:szCs w:val="24"/>
        </w:rPr>
        <w:t>нию (в школе обучаются дети из 7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 xml:space="preserve"> сел), по учебным возможностям, которые зависят от общего развития ребёнка и его</w:t>
      </w:r>
      <w:r w:rsidR="00C9080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>уровня подготовки к обучению в школе, по социальному статусу, который зависит от общего благополучия семьи или</w:t>
      </w:r>
      <w:r w:rsidR="00C9080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 xml:space="preserve">уровня воспитательного ресурса отдельных родителей, по </w:t>
      </w:r>
      <w:r w:rsidRPr="00714B55">
        <w:rPr>
          <w:rFonts w:ascii="Times New Roman" w:eastAsia="Times New Roman" w:hAnsi="Times New Roman" w:cs="Times New Roman"/>
          <w:szCs w:val="24"/>
        </w:rPr>
        <w:t>этнокультурным (русские, украинцы, к</w:t>
      </w:r>
      <w:r w:rsidR="00C9080F">
        <w:rPr>
          <w:rFonts w:ascii="Times New Roman" w:eastAsia="Times New Roman" w:hAnsi="Times New Roman" w:cs="Times New Roman"/>
          <w:szCs w:val="24"/>
        </w:rPr>
        <w:t>р</w:t>
      </w:r>
      <w:r w:rsidRPr="00714B55">
        <w:rPr>
          <w:rFonts w:ascii="Times New Roman" w:eastAsia="Times New Roman" w:hAnsi="Times New Roman" w:cs="Times New Roman"/>
          <w:szCs w:val="24"/>
        </w:rPr>
        <w:t>ымские татары, армяне, белорусы), конфессиональным особенностям. Состав обучающихся стабильный, имеются обучающиеся с особыми образовательными потребностями, ОВЗ, находящихся в трудной жизненной ситуации, сироты, лишенные родительского попеч</w:t>
      </w:r>
      <w:r w:rsidR="00C9080F">
        <w:rPr>
          <w:rFonts w:ascii="Times New Roman" w:eastAsia="Times New Roman" w:hAnsi="Times New Roman" w:cs="Times New Roman"/>
          <w:szCs w:val="24"/>
        </w:rPr>
        <w:t>ения, дети из многодетных семей,</w:t>
      </w:r>
      <w:r w:rsidR="00C9080F" w:rsidRPr="00C9080F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C9080F" w:rsidRPr="00AC0720">
        <w:rPr>
          <w:rFonts w:ascii="Times New Roman" w:eastAsia="Times New Roman" w:hAnsi="Times New Roman" w:cs="Times New Roman"/>
          <w:szCs w:val="24"/>
        </w:rPr>
        <w:t>дети</w:t>
      </w:r>
      <w:proofErr w:type="gramEnd"/>
      <w:r w:rsidR="00C9080F" w:rsidRPr="00AC0720">
        <w:rPr>
          <w:rFonts w:ascii="Times New Roman" w:eastAsia="Times New Roman" w:hAnsi="Times New Roman" w:cs="Times New Roman"/>
          <w:szCs w:val="24"/>
        </w:rPr>
        <w:t xml:space="preserve"> прибывшие в экстренном порядке из ДНР, ЛНР, Херсона и других областей Украины,</w:t>
      </w:r>
    </w:p>
    <w:p w:rsidR="00FE1358" w:rsidRPr="00714B55" w:rsidRDefault="00C9080F" w:rsidP="00C9080F">
      <w:pPr>
        <w:spacing w:after="0" w:line="240" w:lineRule="auto"/>
        <w:ind w:right="15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</w:t>
      </w:r>
      <w:r w:rsidR="00FE1358" w:rsidRPr="00714B55">
        <w:rPr>
          <w:rFonts w:ascii="Times New Roman" w:eastAsia="Times New Roman" w:hAnsi="Times New Roman" w:cs="Times New Roman"/>
          <w:color w:val="auto"/>
          <w:szCs w:val="24"/>
        </w:rPr>
        <w:t xml:space="preserve">В 1 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- 11 классах обучается более 1250 </w:t>
      </w:r>
      <w:r w:rsidR="00FE1358" w:rsidRPr="00714B55">
        <w:rPr>
          <w:rFonts w:ascii="Times New Roman" w:eastAsia="Times New Roman" w:hAnsi="Times New Roman" w:cs="Times New Roman"/>
          <w:color w:val="auto"/>
          <w:szCs w:val="24"/>
        </w:rPr>
        <w:t xml:space="preserve">обучающихся в зависимости от ежегодного набора первоклассников, пятиклассников и десятиклассников. </w:t>
      </w:r>
    </w:p>
    <w:p w:rsidR="00FE1358" w:rsidRPr="00714B55" w:rsidRDefault="00FE1358" w:rsidP="00FE1358">
      <w:pPr>
        <w:spacing w:after="0" w:line="240" w:lineRule="auto"/>
        <w:ind w:right="15"/>
        <w:rPr>
          <w:rFonts w:ascii="Times New Roman" w:eastAsia="Times New Roman" w:hAnsi="Times New Roman" w:cs="Times New Roman"/>
          <w:szCs w:val="24"/>
        </w:rPr>
      </w:pPr>
      <w:r w:rsidRPr="00714B55">
        <w:rPr>
          <w:rFonts w:ascii="Times New Roman" w:eastAsia="Times New Roman" w:hAnsi="Times New Roman" w:cs="Times New Roman"/>
          <w:color w:val="auto"/>
          <w:szCs w:val="24"/>
        </w:rPr>
        <w:t>Наряду с ООП НОО, ООО и СОО ежегодно разрабатываются и реализуются рабочие программы по курсам внеурочной деятельности, функционируют объединения обучающихся по дополнител</w:t>
      </w:r>
      <w:r w:rsidRPr="00714B55">
        <w:rPr>
          <w:rFonts w:ascii="Times New Roman" w:eastAsia="Times New Roman" w:hAnsi="Times New Roman" w:cs="Times New Roman"/>
          <w:szCs w:val="24"/>
        </w:rPr>
        <w:t>ьным общеразвивающим программам.</w:t>
      </w:r>
    </w:p>
    <w:p w:rsidR="00FE1358" w:rsidRDefault="00714B55" w:rsidP="00FE1358">
      <w:pPr>
        <w:spacing w:after="0" w:line="240" w:lineRule="auto"/>
        <w:ind w:right="1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В 2022</w:t>
      </w:r>
      <w:r w:rsidR="00FE1358" w:rsidRPr="00714B55">
        <w:rPr>
          <w:rFonts w:ascii="Times New Roman" w:eastAsia="Times New Roman" w:hAnsi="Times New Roman" w:cs="Times New Roman"/>
          <w:szCs w:val="24"/>
        </w:rPr>
        <w:t xml:space="preserve"> году открыт </w:t>
      </w:r>
      <w:r w:rsidR="00FE1358" w:rsidRPr="00714B55">
        <w:rPr>
          <w:rFonts w:ascii="Times New Roman" w:hAnsi="Times New Roman" w:cs="Times New Roman"/>
        </w:rPr>
        <w:t xml:space="preserve">Центр «Точка роста» - это структурное подразделение, </w:t>
      </w:r>
      <w:proofErr w:type="gramStart"/>
      <w:r w:rsidR="00FE1358" w:rsidRPr="00714B55">
        <w:rPr>
          <w:rFonts w:ascii="Times New Roman" w:hAnsi="Times New Roman" w:cs="Times New Roman"/>
        </w:rPr>
        <w:t>осуществляющих</w:t>
      </w:r>
      <w:proofErr w:type="gramEnd"/>
      <w:r w:rsidR="00FE1358" w:rsidRPr="00714B55">
        <w:rPr>
          <w:rFonts w:ascii="Times New Roman" w:hAnsi="Times New Roman" w:cs="Times New Roman"/>
        </w:rPr>
        <w:t xml:space="preserve"> образовательную деятельность по основным и дополнительным общеобразовательным программам.</w:t>
      </w:r>
    </w:p>
    <w:p w:rsidR="00C9080F" w:rsidRDefault="00C9080F" w:rsidP="00C9080F">
      <w:pPr>
        <w:spacing w:after="0" w:line="240" w:lineRule="auto"/>
        <w:ind w:left="-15" w:right="65" w:firstLine="572"/>
        <w:rPr>
          <w:rFonts w:ascii="Times New Roman" w:eastAsia="Calibri" w:hAnsi="Times New Roman" w:cs="Times New Roman"/>
          <w:color w:val="auto"/>
          <w:kern w:val="2"/>
          <w:szCs w:val="24"/>
          <w:lang w:eastAsia="ko-KR"/>
        </w:rPr>
      </w:pPr>
      <w:r w:rsidRPr="00AC0720">
        <w:rPr>
          <w:rFonts w:ascii="Times New Roman" w:eastAsia="Calibri" w:hAnsi="Times New Roman" w:cs="Times New Roman"/>
          <w:color w:val="auto"/>
          <w:kern w:val="2"/>
          <w:szCs w:val="24"/>
          <w:lang w:eastAsia="ko-KR"/>
        </w:rPr>
        <w:t xml:space="preserve">С 2022 года школа участвует в проекте «СПО «Колледж – класс»» по двум направлениям «Финансы»,  « Фармацея ». Учащиеся 9-10 классов получают </w:t>
      </w:r>
      <w:proofErr w:type="gramStart"/>
      <w:r w:rsidRPr="00AC0720">
        <w:rPr>
          <w:rFonts w:ascii="Times New Roman" w:eastAsia="Calibri" w:hAnsi="Times New Roman" w:cs="Times New Roman"/>
          <w:color w:val="auto"/>
          <w:kern w:val="2"/>
          <w:szCs w:val="24"/>
          <w:lang w:eastAsia="ko-KR"/>
        </w:rPr>
        <w:t>возможность</w:t>
      </w:r>
      <w:proofErr w:type="gramEnd"/>
      <w:r w:rsidRPr="00AC0720">
        <w:rPr>
          <w:rFonts w:ascii="Times New Roman" w:eastAsia="Calibri" w:hAnsi="Times New Roman" w:cs="Times New Roman"/>
          <w:color w:val="auto"/>
          <w:kern w:val="2"/>
          <w:szCs w:val="24"/>
          <w:lang w:eastAsia="ko-KR"/>
        </w:rPr>
        <w:t xml:space="preserve"> обучаясь в школе, получать образование и диплом установленного образца среднего профессионального образования. Они являются одновременно и учащимися школы и студентами КФУ имени Вернадского.</w:t>
      </w:r>
    </w:p>
    <w:p w:rsidR="00C9080F" w:rsidRPr="00AC0720" w:rsidRDefault="00C9080F" w:rsidP="00C9080F">
      <w:pPr>
        <w:pStyle w:val="25"/>
        <w:shd w:val="clear" w:color="auto" w:fill="auto"/>
        <w:spacing w:line="276" w:lineRule="auto"/>
        <w:ind w:firstLine="600"/>
        <w:jc w:val="both"/>
        <w:rPr>
          <w:sz w:val="24"/>
          <w:szCs w:val="24"/>
        </w:rPr>
      </w:pPr>
      <w:r w:rsidRPr="00AC0720">
        <w:rPr>
          <w:sz w:val="24"/>
          <w:szCs w:val="24"/>
        </w:rPr>
        <w:t xml:space="preserve">Большое внимание в школе уделяется работе с родителями. Родительская общественность активно привлекается к решению отдельных вопросов к управлению образовательной организации в целом. В школе сформированы и ведут свою работу следующие коллегиальные органы управления, в состав которых включены родители и дети: Общешкольный родительский комитет, Общешкольное родительское собрание, </w:t>
      </w:r>
      <w:r w:rsidRPr="00AC0720">
        <w:rPr>
          <w:sz w:val="24"/>
          <w:szCs w:val="24"/>
        </w:rPr>
        <w:lastRenderedPageBreak/>
        <w:t>Управляющий совет.</w:t>
      </w:r>
    </w:p>
    <w:p w:rsidR="00C9080F" w:rsidRPr="00AC0720" w:rsidRDefault="00C9080F" w:rsidP="00C9080F">
      <w:pPr>
        <w:spacing w:after="0" w:line="240" w:lineRule="auto"/>
        <w:ind w:left="-15" w:right="65" w:firstLine="572"/>
        <w:rPr>
          <w:rFonts w:ascii="Times New Roman" w:hAnsi="Times New Roman" w:cs="Times New Roman"/>
          <w:color w:val="auto"/>
          <w:szCs w:val="24"/>
        </w:rPr>
      </w:pPr>
    </w:p>
    <w:p w:rsidR="00FE1358" w:rsidRPr="00714B55" w:rsidRDefault="00C9080F" w:rsidP="00C9080F">
      <w:pPr>
        <w:spacing w:after="0" w:line="240" w:lineRule="auto"/>
        <w:ind w:right="15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FE1358" w:rsidRPr="00714B55">
        <w:rPr>
          <w:rFonts w:ascii="Times New Roman" w:eastAsia="Times New Roman" w:hAnsi="Times New Roman" w:cs="Times New Roman"/>
          <w:szCs w:val="24"/>
        </w:rPr>
        <w:t xml:space="preserve">Имеются проблемные зоны, препятствующие достижению эффективных результатов в воспитательной деятельности и решения этих проблем: удаленность от города, </w:t>
      </w:r>
      <w:r w:rsidR="00FE1358" w:rsidRPr="00714B55">
        <w:rPr>
          <w:rFonts w:ascii="Times New Roman" w:eastAsia="Times New Roman" w:hAnsi="Times New Roman" w:cs="Times New Roman"/>
          <w:color w:val="auto"/>
          <w:szCs w:val="24"/>
        </w:rPr>
        <w:t>социальные сети,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E1358" w:rsidRPr="00714B55">
        <w:rPr>
          <w:rFonts w:ascii="Times New Roman" w:eastAsia="Times New Roman" w:hAnsi="Times New Roman" w:cs="Times New Roman"/>
          <w:color w:val="auto"/>
          <w:szCs w:val="24"/>
        </w:rPr>
        <w:t>компьютерные игры, а также отдельные родители с низким воспитательным ресурсом,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E1358" w:rsidRPr="00714B55">
        <w:rPr>
          <w:rFonts w:ascii="Times New Roman" w:eastAsia="Times New Roman" w:hAnsi="Times New Roman" w:cs="Times New Roman"/>
          <w:color w:val="auto"/>
          <w:szCs w:val="24"/>
        </w:rPr>
        <w:t xml:space="preserve">неспособные грамотно управлять развитием и организацией досуга своего ребёнка, 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>удаленность от места жительства сельских клубов</w:t>
      </w:r>
      <w:r w:rsidR="00FE1358" w:rsidRPr="00714B55">
        <w:rPr>
          <w:rFonts w:ascii="Times New Roman" w:eastAsia="Times New Roman" w:hAnsi="Times New Roman" w:cs="Times New Roman"/>
          <w:color w:val="auto"/>
          <w:szCs w:val="24"/>
        </w:rPr>
        <w:t>, спортивных объектов. Поэтому школа является центром культурной и социальной жизни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 многих детей</w:t>
      </w:r>
      <w:r w:rsidR="00FE1358" w:rsidRPr="00714B5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FE1358" w:rsidRPr="00714B55" w:rsidRDefault="00FE1358" w:rsidP="00FE1358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proofErr w:type="gramStart"/>
      <w:r w:rsidRPr="00714B55">
        <w:rPr>
          <w:rFonts w:ascii="Times New Roman" w:eastAsia="Times New Roman" w:hAnsi="Times New Roman" w:cs="Times New Roman"/>
          <w:color w:val="auto"/>
          <w:szCs w:val="24"/>
        </w:rPr>
        <w:t>Оригинальные воспитательные находки в воспитательной работе: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>воспитательные системы классов, разработан</w:t>
      </w:r>
      <w:r w:rsidRPr="00714B55">
        <w:rPr>
          <w:rFonts w:ascii="Times New Roman" w:eastAsia="Times New Roman" w:hAnsi="Times New Roman" w:cs="Times New Roman"/>
          <w:szCs w:val="24"/>
        </w:rPr>
        <w:t xml:space="preserve">ные классными руководителями на 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>основе системы персональных поручений, целенаправленных воспитательн</w:t>
      </w:r>
      <w:r w:rsidRPr="00714B55">
        <w:rPr>
          <w:rFonts w:ascii="Times New Roman" w:eastAsia="Times New Roman" w:hAnsi="Times New Roman" w:cs="Times New Roman"/>
          <w:szCs w:val="24"/>
        </w:rPr>
        <w:t xml:space="preserve">ых мероприятий и 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>оценочных инструментов;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>модель сотрудничества с родителями обучающих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ся, построенная на установлении 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>конструктивных отношений и целенаправленной организ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ации совместной деятельности по 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>развитию школьного уклада;</w:t>
      </w:r>
      <w:proofErr w:type="gramEnd"/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>обеспечение 100% охва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>та внеурочной деятельностью и 85</w:t>
      </w:r>
      <w:r w:rsidRPr="00714B55">
        <w:rPr>
          <w:rFonts w:ascii="Times New Roman" w:eastAsia="Times New Roman" w:hAnsi="Times New Roman" w:cs="Times New Roman"/>
          <w:color w:val="auto"/>
          <w:szCs w:val="24"/>
        </w:rPr>
        <w:t>% охвата дополнительным образованием всех категорий обучающихся за счет профессионального ресурса педагогов с привлечением педагогов дополнительного образования.</w:t>
      </w:r>
      <w:r w:rsidR="00714B5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14B55">
        <w:rPr>
          <w:rFonts w:ascii="Times New Roman" w:eastAsiaTheme="minorEastAsia" w:hAnsi="Times New Roman" w:cs="Times New Roman"/>
          <w:szCs w:val="24"/>
        </w:rPr>
        <w:t>В рамках организации дополнительного образования и внеурочной деятельности в образовательной организации имеются: большой спортивный зал</w:t>
      </w:r>
      <w:proofErr w:type="gramStart"/>
      <w:r w:rsidRPr="00714B55">
        <w:rPr>
          <w:rFonts w:ascii="Times New Roman" w:eastAsiaTheme="minorEastAsia" w:hAnsi="Times New Roman" w:cs="Times New Roman"/>
          <w:szCs w:val="24"/>
        </w:rPr>
        <w:t>,</w:t>
      </w:r>
      <w:r w:rsidR="00714B55">
        <w:rPr>
          <w:rFonts w:ascii="Times New Roman" w:eastAsiaTheme="minorEastAsia" w:hAnsi="Times New Roman" w:cs="Times New Roman"/>
          <w:szCs w:val="24"/>
        </w:rPr>
        <w:t>к</w:t>
      </w:r>
      <w:proofErr w:type="gramEnd"/>
      <w:r w:rsidR="00714B55">
        <w:rPr>
          <w:rFonts w:ascii="Times New Roman" w:eastAsiaTheme="minorEastAsia" w:hAnsi="Times New Roman" w:cs="Times New Roman"/>
          <w:szCs w:val="24"/>
        </w:rPr>
        <w:t xml:space="preserve">ласс хореографии, актовый зал, библиотека </w:t>
      </w:r>
      <w:r w:rsidRPr="00714B55">
        <w:rPr>
          <w:rFonts w:ascii="Times New Roman" w:eastAsiaTheme="minorEastAsia" w:hAnsi="Times New Roman" w:cs="Times New Roman"/>
          <w:szCs w:val="24"/>
        </w:rPr>
        <w:t xml:space="preserve">. </w:t>
      </w:r>
    </w:p>
    <w:p w:rsidR="00BF6DD8" w:rsidRPr="000A3958" w:rsidRDefault="00FE1358" w:rsidP="00BF6DD8">
      <w:pPr>
        <w:pStyle w:val="25"/>
        <w:shd w:val="clear" w:color="auto" w:fill="auto"/>
        <w:tabs>
          <w:tab w:val="left" w:pos="142"/>
        </w:tabs>
        <w:spacing w:line="276" w:lineRule="auto"/>
        <w:ind w:firstLine="567"/>
        <w:jc w:val="both"/>
      </w:pPr>
      <w:r w:rsidRPr="00714B55">
        <w:rPr>
          <w:rFonts w:eastAsiaTheme="minorEastAsia"/>
          <w:szCs w:val="24"/>
        </w:rPr>
        <w:t>Школа расположена по соседству с другими образовательными организациями МБОУ «</w:t>
      </w:r>
      <w:r w:rsidR="00714B55">
        <w:rPr>
          <w:rFonts w:eastAsiaTheme="minorEastAsia"/>
          <w:szCs w:val="24"/>
        </w:rPr>
        <w:t>Заречненская школа» МБОУ «Краснолесская основная школа</w:t>
      </w:r>
      <w:r w:rsidRPr="00714B55">
        <w:rPr>
          <w:rFonts w:eastAsiaTheme="minorEastAsia"/>
          <w:szCs w:val="24"/>
        </w:rPr>
        <w:t>», МБ</w:t>
      </w:r>
      <w:r w:rsidR="00714B55">
        <w:rPr>
          <w:rFonts w:eastAsiaTheme="minorEastAsia"/>
          <w:szCs w:val="24"/>
        </w:rPr>
        <w:t>Д</w:t>
      </w:r>
      <w:r w:rsidRPr="00714B55">
        <w:rPr>
          <w:rFonts w:eastAsiaTheme="minorEastAsia"/>
          <w:szCs w:val="24"/>
        </w:rPr>
        <w:t>ОУ «</w:t>
      </w:r>
      <w:r w:rsidR="00714B55">
        <w:rPr>
          <w:rFonts w:eastAsiaTheme="minorEastAsia"/>
          <w:szCs w:val="24"/>
        </w:rPr>
        <w:t>Добровский</w:t>
      </w:r>
      <w:r w:rsidR="00BF6DD8">
        <w:rPr>
          <w:rFonts w:eastAsiaTheme="minorEastAsia"/>
          <w:szCs w:val="24"/>
        </w:rPr>
        <w:t xml:space="preserve"> </w:t>
      </w:r>
      <w:r w:rsidR="00714B55">
        <w:rPr>
          <w:rFonts w:eastAsiaTheme="minorEastAsia"/>
          <w:szCs w:val="24"/>
        </w:rPr>
        <w:t>детский сад</w:t>
      </w:r>
      <w:r w:rsidR="00BF6DD8">
        <w:rPr>
          <w:rFonts w:eastAsiaTheme="minorEastAsia"/>
          <w:szCs w:val="24"/>
        </w:rPr>
        <w:t xml:space="preserve"> «Василек</w:t>
      </w:r>
      <w:r w:rsidRPr="00714B55">
        <w:rPr>
          <w:rFonts w:eastAsiaTheme="minorEastAsia"/>
          <w:szCs w:val="24"/>
        </w:rPr>
        <w:t>»</w:t>
      </w:r>
      <w:r w:rsidR="00BF6DD8">
        <w:rPr>
          <w:rFonts w:eastAsiaTheme="minorEastAsia"/>
          <w:szCs w:val="24"/>
        </w:rPr>
        <w:t>, МБДОУ «Краснолесский детский сад «Теремок»»</w:t>
      </w:r>
      <w:r w:rsidRPr="00714B55">
        <w:rPr>
          <w:rFonts w:eastAsiaTheme="minorEastAsia"/>
          <w:szCs w:val="24"/>
        </w:rPr>
        <w:t>.</w:t>
      </w:r>
      <w:r w:rsidR="00BF6DD8" w:rsidRPr="00BF6DD8">
        <w:t xml:space="preserve"> </w:t>
      </w:r>
      <w:proofErr w:type="gramStart"/>
      <w:r w:rsidR="00BF6DD8" w:rsidRPr="000A3958">
        <w:t>Сетевое взаимодействие реализуется в тесном сотрудничестве с Муниципальным бюджетным общеобразовательным учреждением дополнительного образования «Центром детского и юношеского творчества» Симферопольского района</w:t>
      </w:r>
      <w:r w:rsidR="00BF6DD8">
        <w:t>, Домом Культуры с Доброе, модельной библиотекой  с.  Краснолесье, «Крым патриот центром»,   библиотекой  с. Доброе</w:t>
      </w:r>
      <w:r w:rsidR="00BF6DD8" w:rsidRPr="000A3958">
        <w:t>.</w:t>
      </w:r>
      <w:proofErr w:type="gramEnd"/>
      <w:r w:rsidR="00BF6DD8" w:rsidRPr="000A3958">
        <w:t xml:space="preserve"> Педагоги дополнительного образования на базе школы проводят свои постоянные кружковые занятия. Так, в школе функционируют следующие кружки: «</w:t>
      </w:r>
      <w:r w:rsidR="00BF6DD8">
        <w:t>Художественная лепка</w:t>
      </w:r>
      <w:r w:rsidR="00BF6DD8" w:rsidRPr="000A3958">
        <w:t>», «</w:t>
      </w:r>
      <w:r w:rsidR="00BF6DD8">
        <w:t>Спортивное ориентирование» и др.</w:t>
      </w:r>
    </w:p>
    <w:p w:rsidR="00FE1358" w:rsidRPr="00714B55" w:rsidRDefault="00BF6DD8" w:rsidP="00FE1358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szCs w:val="24"/>
        </w:rPr>
      </w:pPr>
      <w:r w:rsidRPr="00714B55">
        <w:rPr>
          <w:rFonts w:ascii="Times New Roman" w:eastAsia="SimSun" w:hAnsi="Times New Roman" w:cs="Times New Roman"/>
          <w:color w:val="auto"/>
          <w:szCs w:val="24"/>
        </w:rPr>
        <w:t xml:space="preserve"> </w:t>
      </w:r>
      <w:r w:rsidR="00FE1358" w:rsidRPr="00714B55">
        <w:rPr>
          <w:rFonts w:ascii="Times New Roman" w:eastAsia="SimSun" w:hAnsi="Times New Roman" w:cs="Times New Roman"/>
          <w:color w:val="auto"/>
          <w:szCs w:val="24"/>
        </w:rPr>
        <w:t>Р</w:t>
      </w:r>
      <w:r w:rsidR="00FE1358" w:rsidRPr="00714B55">
        <w:rPr>
          <w:rFonts w:ascii="Times New Roman" w:eastAsia="Times New Roman" w:hAnsi="Times New Roman" w:cs="Times New Roman"/>
          <w:szCs w:val="24"/>
        </w:rPr>
        <w:t xml:space="preserve">ежим деятельности общеобразовательной организации организован в соответствии с Календарным учебным графиком. По решению участников образовательных отношений принята единая школьная форма </w:t>
      </w:r>
      <w:r>
        <w:rPr>
          <w:rFonts w:ascii="Times New Roman" w:eastAsia="Times New Roman" w:hAnsi="Times New Roman" w:cs="Times New Roman"/>
          <w:szCs w:val="24"/>
        </w:rPr>
        <w:t xml:space="preserve">черного </w:t>
      </w:r>
      <w:r w:rsidR="00FE1358" w:rsidRPr="00714B55">
        <w:rPr>
          <w:rFonts w:ascii="Times New Roman" w:eastAsia="Times New Roman" w:hAnsi="Times New Roman" w:cs="Times New Roman"/>
          <w:szCs w:val="24"/>
        </w:rPr>
        <w:t>цвета. Организован подвоз учащихся из сел</w:t>
      </w:r>
      <w:r>
        <w:rPr>
          <w:rFonts w:ascii="Times New Roman" w:eastAsia="Times New Roman" w:hAnsi="Times New Roman" w:cs="Times New Roman"/>
          <w:szCs w:val="24"/>
        </w:rPr>
        <w:t>а Краснолесье</w:t>
      </w:r>
      <w:r w:rsidR="00FE1358" w:rsidRPr="00714B55">
        <w:rPr>
          <w:rFonts w:ascii="Times New Roman" w:eastAsia="Times New Roman" w:hAnsi="Times New Roman" w:cs="Times New Roman"/>
          <w:szCs w:val="24"/>
        </w:rPr>
        <w:t>.</w:t>
      </w:r>
    </w:p>
    <w:p w:rsidR="00FE1358" w:rsidRPr="002606A3" w:rsidRDefault="00FE1358" w:rsidP="00FE1358">
      <w:pPr>
        <w:spacing w:after="0" w:line="240" w:lineRule="auto"/>
        <w:ind w:right="0" w:firstLine="540"/>
        <w:rPr>
          <w:rFonts w:ascii="Times New Roman" w:eastAsia="SimSun" w:hAnsi="Times New Roman" w:cs="Times New Roman"/>
          <w:color w:val="auto"/>
          <w:szCs w:val="24"/>
        </w:rPr>
      </w:pPr>
      <w:r w:rsidRPr="00714B55">
        <w:rPr>
          <w:rFonts w:ascii="Times New Roman" w:eastAsia="Times New Roman" w:hAnsi="Times New Roman" w:cs="Times New Roman"/>
          <w:szCs w:val="24"/>
        </w:rPr>
        <w:t>Созданы все условия для полноценного питания: в школе работает столовая полного цикла приготовления, оснащена современным оборудовани</w:t>
      </w:r>
      <w:r w:rsidR="00BF6DD8">
        <w:rPr>
          <w:rFonts w:ascii="Times New Roman" w:eastAsia="Times New Roman" w:hAnsi="Times New Roman" w:cs="Times New Roman"/>
          <w:szCs w:val="24"/>
        </w:rPr>
        <w:t>ем</w:t>
      </w:r>
    </w:p>
    <w:p w:rsidR="00FE1358" w:rsidRPr="002606A3" w:rsidRDefault="00FE1358" w:rsidP="00FE1358">
      <w:pPr>
        <w:spacing w:after="0" w:line="240" w:lineRule="auto"/>
        <w:ind w:left="708" w:right="0" w:firstLine="0"/>
        <w:rPr>
          <w:rFonts w:ascii="Times New Roman" w:eastAsia="Times New Roman" w:hAnsi="Times New Roman" w:cs="Times New Roman"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10" w:right="199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9" w:name="_Toc45320"/>
      <w:r w:rsidRPr="002606A3">
        <w:rPr>
          <w:rFonts w:ascii="Times New Roman" w:eastAsia="Times New Roman" w:hAnsi="Times New Roman" w:cs="Times New Roman"/>
          <w:b/>
          <w:szCs w:val="24"/>
        </w:rPr>
        <w:t>2.2. Виды, формы и содержание воспитательной деятельности</w:t>
      </w:r>
    </w:p>
    <w:p w:rsidR="00FE1358" w:rsidRPr="002606A3" w:rsidRDefault="00FE1358" w:rsidP="00FE1358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FE1358" w:rsidRPr="006634F7" w:rsidRDefault="00FE1358" w:rsidP="00FE1358">
      <w:pPr>
        <w:keepNext/>
        <w:keepLines/>
        <w:spacing w:after="0" w:line="240" w:lineRule="auto"/>
        <w:ind w:left="10" w:right="103" w:firstLine="557"/>
        <w:outlineLvl w:val="1"/>
        <w:rPr>
          <w:rFonts w:ascii="Times New Roman" w:eastAsia="Times New Roman" w:hAnsi="Times New Roman" w:cs="Times New Roman"/>
          <w:color w:val="auto"/>
          <w:szCs w:val="24"/>
        </w:rPr>
      </w:pPr>
      <w:r w:rsidRPr="0006462A">
        <w:rPr>
          <w:rFonts w:ascii="Times New Roman" w:hAnsi="Times New Roman" w:cs="Times New Roman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модулях:</w:t>
      </w:r>
      <w:r w:rsidR="00BF6DD8">
        <w:rPr>
          <w:rFonts w:ascii="Times New Roman" w:hAnsi="Times New Roman" w:cs="Times New Roman"/>
          <w:szCs w:val="24"/>
        </w:rPr>
        <w:t xml:space="preserve"> </w:t>
      </w:r>
      <w:r w:rsidRPr="0006462A">
        <w:rPr>
          <w:rFonts w:ascii="Times New Roman" w:hAnsi="Times New Roman" w:cs="Times New Roman"/>
          <w:color w:val="auto"/>
          <w:szCs w:val="24"/>
        </w:rPr>
        <w:t>«Основные школьные дела», «Класс</w:t>
      </w:r>
      <w:r>
        <w:rPr>
          <w:rFonts w:ascii="Times New Roman" w:hAnsi="Times New Roman" w:cs="Times New Roman"/>
          <w:color w:val="auto"/>
          <w:szCs w:val="24"/>
        </w:rPr>
        <w:t>ное руководство», «Урочная деятельность</w:t>
      </w:r>
      <w:r w:rsidRPr="0006462A">
        <w:rPr>
          <w:rFonts w:ascii="Times New Roman" w:hAnsi="Times New Roman" w:cs="Times New Roman"/>
          <w:color w:val="auto"/>
          <w:szCs w:val="24"/>
        </w:rPr>
        <w:t xml:space="preserve">», «Внеурочная деятельность», «Внешкольные мероприятия», «Организация предметно-пространственной среды», </w:t>
      </w:r>
      <w:r w:rsidRPr="0006462A">
        <w:rPr>
          <w:rFonts w:ascii="Times New Roman" w:eastAsia="Times New Roman" w:hAnsi="Times New Roman" w:cs="Times New Roman"/>
          <w:color w:val="auto"/>
          <w:szCs w:val="24"/>
        </w:rPr>
        <w:t>«Взаимодействие с родителями (законными представителями)»</w:t>
      </w:r>
      <w:proofErr w:type="gramStart"/>
      <w:r w:rsidRPr="0006462A">
        <w:rPr>
          <w:rFonts w:ascii="Times New Roman" w:eastAsia="Times New Roman" w:hAnsi="Times New Roman" w:cs="Times New Roman"/>
          <w:color w:val="auto"/>
          <w:szCs w:val="24"/>
        </w:rPr>
        <w:t>,</w:t>
      </w:r>
      <w:r w:rsidRPr="0006462A">
        <w:rPr>
          <w:rFonts w:ascii="Times New Roman" w:hAnsi="Times New Roman" w:cs="Times New Roman"/>
          <w:color w:val="auto"/>
          <w:szCs w:val="24"/>
        </w:rPr>
        <w:t>«</w:t>
      </w:r>
      <w:proofErr w:type="gramEnd"/>
      <w:r w:rsidRPr="0006462A">
        <w:rPr>
          <w:rFonts w:ascii="Times New Roman" w:hAnsi="Times New Roman" w:cs="Times New Roman"/>
          <w:color w:val="auto"/>
          <w:szCs w:val="24"/>
        </w:rPr>
        <w:t>Самоуправление», «Профилактика и безопасность», «Социальное партнерство», «Профориентация</w:t>
      </w:r>
      <w:r w:rsidRPr="00385C90">
        <w:rPr>
          <w:rFonts w:ascii="Times New Roman" w:hAnsi="Times New Roman" w:cs="Times New Roman"/>
          <w:color w:val="auto"/>
          <w:szCs w:val="24"/>
        </w:rPr>
        <w:t>»,</w:t>
      </w:r>
      <w:r w:rsidR="00385C90">
        <w:rPr>
          <w:rFonts w:ascii="Times New Roman" w:hAnsi="Times New Roman" w:cs="Times New Roman"/>
          <w:color w:val="auto"/>
          <w:szCs w:val="24"/>
        </w:rPr>
        <w:t xml:space="preserve"> </w:t>
      </w:r>
      <w:r w:rsidRPr="00385C90">
        <w:rPr>
          <w:rFonts w:ascii="Times New Roman" w:hAnsi="Times New Roman" w:cs="Times New Roman"/>
          <w:color w:val="auto"/>
          <w:szCs w:val="24"/>
        </w:rPr>
        <w:t>«Детские общественные объединения», «Школьный музей», «</w:t>
      </w:r>
      <w:r w:rsidR="00C9080F" w:rsidRPr="00385C90">
        <w:rPr>
          <w:rFonts w:ascii="Times New Roman" w:hAnsi="Times New Roman" w:cs="Times New Roman"/>
          <w:color w:val="auto"/>
          <w:szCs w:val="24"/>
        </w:rPr>
        <w:t>Волонтеры</w:t>
      </w:r>
      <w:r w:rsidRPr="00385C90">
        <w:rPr>
          <w:rFonts w:ascii="Times New Roman" w:hAnsi="Times New Roman" w:cs="Times New Roman"/>
          <w:color w:val="auto"/>
          <w:szCs w:val="24"/>
        </w:rPr>
        <w:t>»,</w:t>
      </w:r>
      <w:r w:rsidR="00E6393F" w:rsidRPr="00385C90">
        <w:rPr>
          <w:rFonts w:ascii="Times New Roman" w:eastAsiaTheme="minorHAnsi" w:hAnsi="Times New Roman" w:cs="Times New Roman"/>
          <w:color w:val="auto"/>
          <w:kern w:val="2"/>
          <w:sz w:val="22"/>
          <w:lang w:eastAsia="ko-KR"/>
        </w:rPr>
        <w:t xml:space="preserve"> «Экскурсии, экспедиции»</w:t>
      </w:r>
      <w:r w:rsidRPr="00385C90">
        <w:rPr>
          <w:rFonts w:ascii="Times New Roman" w:eastAsiaTheme="minorHAnsi" w:hAnsi="Times New Roman" w:cs="Times New Roman"/>
          <w:color w:val="auto"/>
          <w:kern w:val="2"/>
          <w:sz w:val="22"/>
          <w:lang w:eastAsia="ko-KR"/>
        </w:rPr>
        <w:t xml:space="preserve"> </w:t>
      </w:r>
    </w:p>
    <w:bookmarkEnd w:id="9"/>
    <w:p w:rsidR="00FE1358" w:rsidRPr="002606A3" w:rsidRDefault="00FE1358" w:rsidP="00FE1358">
      <w:pPr>
        <w:keepNext/>
        <w:keepLines/>
        <w:spacing w:after="0" w:line="240" w:lineRule="auto"/>
        <w:ind w:left="10" w:right="199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szCs w:val="24"/>
        </w:rPr>
        <w:t>«Урочная деятельность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E1358" w:rsidRPr="00871A8E" w:rsidRDefault="00FE1358" w:rsidP="00FE1358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871A8E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FE1358" w:rsidRPr="002606A3" w:rsidRDefault="00FE1358" w:rsidP="00FE1358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FE1358" w:rsidRPr="002606A3" w:rsidRDefault="00FE1358" w:rsidP="00FE1358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FE1358" w:rsidRPr="002606A3" w:rsidRDefault="00FE1358" w:rsidP="00FE1358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FE1358" w:rsidRPr="002606A3" w:rsidRDefault="00FE1358" w:rsidP="00FE1358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E1358" w:rsidRPr="002606A3" w:rsidRDefault="00FE1358" w:rsidP="00FE1358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FE1358" w:rsidRPr="002606A3" w:rsidRDefault="00FE1358" w:rsidP="00FE1358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применение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интерактивных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форм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учебной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работы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FE1358" w:rsidRPr="002606A3" w:rsidRDefault="00FE1358" w:rsidP="00FE1358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побуждение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FE1358" w:rsidRPr="002606A3" w:rsidRDefault="00FE1358" w:rsidP="00FE1358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шефства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мотивированных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E1358" w:rsidRPr="002606A3" w:rsidRDefault="00FE1358" w:rsidP="00FE1358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FE1358" w:rsidRPr="002606A3" w:rsidRDefault="00FE1358" w:rsidP="00FE1358">
      <w:pPr>
        <w:spacing w:after="0" w:line="240" w:lineRule="auto"/>
        <w:ind w:left="698" w:right="108" w:firstLine="0"/>
        <w:rPr>
          <w:rFonts w:ascii="Times New Roman" w:eastAsia="Times New Roman" w:hAnsi="Times New Roman" w:cs="Times New Roman"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«Внеурочная деятельность»</w:t>
      </w:r>
    </w:p>
    <w:p w:rsidR="00FE1358" w:rsidRPr="002606A3" w:rsidRDefault="00FE1358" w:rsidP="00FE1358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обучающимися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курсов, занятий</w:t>
      </w:r>
      <w:r w:rsidRPr="002606A3">
        <w:rPr>
          <w:rFonts w:ascii="Times New Roman" w:eastAsia="Times New Roman" w:hAnsi="Times New Roman" w:cs="Times New Roman"/>
          <w:i/>
          <w:szCs w:val="24"/>
        </w:rPr>
        <w:t xml:space="preserve">:  </w:t>
      </w:r>
    </w:p>
    <w:p w:rsidR="00FE1358" w:rsidRPr="00BF6DD8" w:rsidRDefault="00FE1358" w:rsidP="00FE1358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proofErr w:type="gramStart"/>
      <w:r w:rsidRPr="00BF6DD8">
        <w:rPr>
          <w:rFonts w:ascii="Times New Roman" w:eastAsia="Times New Roman" w:hAnsi="Times New Roman" w:cs="Times New Roman"/>
          <w:szCs w:val="24"/>
        </w:rP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– «КЛИО», «Разговоры о важном»; </w:t>
      </w:r>
      <w:proofErr w:type="gramEnd"/>
    </w:p>
    <w:p w:rsidR="00FE1358" w:rsidRPr="002606A3" w:rsidRDefault="00BF6DD8" w:rsidP="00E22C23">
      <w:pPr>
        <w:spacing w:after="0" w:line="240" w:lineRule="auto"/>
        <w:ind w:right="98"/>
        <w:rPr>
          <w:rFonts w:ascii="Times New Roman" w:eastAsia="Times New Roman" w:hAnsi="Times New Roman" w:cs="Times New Roman"/>
          <w:szCs w:val="24"/>
          <w:highlight w:val="yellow"/>
        </w:rPr>
      </w:pPr>
      <w:r>
        <w:rPr>
          <w:rFonts w:ascii="Times New Roman" w:eastAsia="Times New Roman" w:hAnsi="Times New Roman" w:cs="Times New Roman"/>
          <w:szCs w:val="24"/>
        </w:rPr>
        <w:t xml:space="preserve">- </w:t>
      </w:r>
      <w:r w:rsidR="00FE1358" w:rsidRPr="00BF6DD8">
        <w:rPr>
          <w:rFonts w:ascii="Times New Roman" w:eastAsia="Times New Roman" w:hAnsi="Times New Roman" w:cs="Times New Roman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– «Крымоведение</w:t>
      </w:r>
      <w:r>
        <w:rPr>
          <w:rFonts w:ascii="Times New Roman" w:eastAsia="Times New Roman" w:hAnsi="Times New Roman" w:cs="Times New Roman"/>
          <w:szCs w:val="24"/>
        </w:rPr>
        <w:t xml:space="preserve">», «Зеленая планета», «Эколята», «Крымуша», </w:t>
      </w:r>
      <w:r w:rsidR="00E22C23">
        <w:rPr>
          <w:rFonts w:ascii="Times New Roman" w:eastAsia="Times New Roman" w:hAnsi="Times New Roman" w:cs="Times New Roman"/>
          <w:szCs w:val="24"/>
        </w:rPr>
        <w:t>«Созвездие культур Крыма»</w:t>
      </w:r>
      <w:r w:rsidR="00FE1358" w:rsidRPr="00BF6DD8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E1358" w:rsidRPr="002606A3" w:rsidRDefault="00BF6DD8" w:rsidP="00E22C23">
      <w:pPr>
        <w:spacing w:after="0" w:line="240" w:lineRule="auto"/>
        <w:ind w:right="98"/>
        <w:rPr>
          <w:rFonts w:ascii="Times New Roman" w:eastAsia="Times New Roman" w:hAnsi="Times New Roman" w:cs="Times New Roman"/>
          <w:szCs w:val="24"/>
          <w:highlight w:val="yellow"/>
        </w:rPr>
      </w:pPr>
      <w:r>
        <w:rPr>
          <w:rFonts w:ascii="Times New Roman" w:eastAsia="Times New Roman" w:hAnsi="Times New Roman" w:cs="Times New Roman"/>
          <w:szCs w:val="24"/>
        </w:rPr>
        <w:t xml:space="preserve">- </w:t>
      </w:r>
      <w:r w:rsidR="00FE1358" w:rsidRPr="00BF6DD8">
        <w:rPr>
          <w:rFonts w:ascii="Times New Roman" w:eastAsia="Times New Roman" w:hAnsi="Times New Roman" w:cs="Times New Roman"/>
          <w:szCs w:val="24"/>
        </w:rPr>
        <w:t xml:space="preserve">курсы, </w:t>
      </w:r>
      <w:r w:rsidR="00FE1358" w:rsidRPr="00BF6DD8">
        <w:rPr>
          <w:rFonts w:ascii="Times New Roman" w:eastAsia="Times New Roman" w:hAnsi="Times New Roman" w:cs="Times New Roman"/>
          <w:szCs w:val="24"/>
        </w:rPr>
        <w:tab/>
        <w:t xml:space="preserve">занятия </w:t>
      </w:r>
      <w:r w:rsidR="00FE1358" w:rsidRPr="00BF6DD8">
        <w:rPr>
          <w:rFonts w:ascii="Times New Roman" w:eastAsia="Times New Roman" w:hAnsi="Times New Roman" w:cs="Times New Roman"/>
          <w:szCs w:val="24"/>
        </w:rPr>
        <w:tab/>
        <w:t xml:space="preserve">познавательной, </w:t>
      </w:r>
      <w:r w:rsidR="00FE1358" w:rsidRPr="00BF6DD8">
        <w:rPr>
          <w:rFonts w:ascii="Times New Roman" w:eastAsia="Times New Roman" w:hAnsi="Times New Roman" w:cs="Times New Roman"/>
          <w:szCs w:val="24"/>
        </w:rPr>
        <w:tab/>
        <w:t xml:space="preserve">научной, </w:t>
      </w:r>
      <w:r w:rsidR="00FE1358" w:rsidRPr="00BF6DD8">
        <w:rPr>
          <w:rFonts w:ascii="Times New Roman" w:eastAsia="Times New Roman" w:hAnsi="Times New Roman" w:cs="Times New Roman"/>
          <w:szCs w:val="24"/>
        </w:rPr>
        <w:tab/>
        <w:t>исследовательской, просветительской направленност</w:t>
      </w:r>
      <w:proofErr w:type="gramStart"/>
      <w:r w:rsidR="00FE1358" w:rsidRPr="00BF6DD8">
        <w:rPr>
          <w:rFonts w:ascii="Times New Roman" w:eastAsia="Times New Roman" w:hAnsi="Times New Roman" w:cs="Times New Roman"/>
          <w:szCs w:val="24"/>
        </w:rPr>
        <w:t>и</w:t>
      </w:r>
      <w:r>
        <w:rPr>
          <w:rFonts w:ascii="Times New Roman" w:eastAsia="Times New Roman" w:hAnsi="Times New Roman" w:cs="Times New Roman"/>
          <w:szCs w:val="24"/>
        </w:rPr>
        <w:t>–</w:t>
      </w:r>
      <w:proofErr w:type="gramEnd"/>
      <w:r w:rsidR="00E22C23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«</w:t>
      </w:r>
      <w:r w:rsidR="00E22C23">
        <w:rPr>
          <w:rFonts w:ascii="Times New Roman" w:eastAsia="Times New Roman" w:hAnsi="Times New Roman" w:cs="Times New Roman"/>
          <w:szCs w:val="24"/>
        </w:rPr>
        <w:t>Секреты родного языка», «Ф</w:t>
      </w:r>
      <w:r w:rsidR="00FE1358" w:rsidRPr="00BF6DD8">
        <w:rPr>
          <w:rFonts w:ascii="Times New Roman" w:eastAsia="Times New Roman" w:hAnsi="Times New Roman" w:cs="Times New Roman"/>
          <w:szCs w:val="24"/>
        </w:rPr>
        <w:t>ункциональная грамотность»</w:t>
      </w:r>
      <w:r w:rsidR="00E22C23">
        <w:rPr>
          <w:rFonts w:ascii="Times New Roman" w:eastAsia="Times New Roman" w:hAnsi="Times New Roman" w:cs="Times New Roman"/>
          <w:szCs w:val="24"/>
        </w:rPr>
        <w:t>, «Тропинка знаний», «Удивительный мир книг» и др.</w:t>
      </w:r>
      <w:r w:rsidR="00FE1358" w:rsidRPr="00BF6DD8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E1358" w:rsidRPr="00E22C23" w:rsidRDefault="00FE1358" w:rsidP="00FE1358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E22C23">
        <w:rPr>
          <w:rFonts w:ascii="Times New Roman" w:eastAsia="Times New Roman" w:hAnsi="Times New Roman" w:cs="Times New Roman"/>
          <w:szCs w:val="24"/>
        </w:rPr>
        <w:t>курсы, занятия экологической, природоохранной направленности</w:t>
      </w:r>
      <w:r w:rsidR="00E22C23">
        <w:rPr>
          <w:rFonts w:ascii="Times New Roman" w:eastAsia="Times New Roman" w:hAnsi="Times New Roman" w:cs="Times New Roman"/>
          <w:szCs w:val="24"/>
        </w:rPr>
        <w:t xml:space="preserve"> «</w:t>
      </w:r>
      <w:r w:rsidRPr="00E22C23">
        <w:rPr>
          <w:rFonts w:ascii="Times New Roman" w:eastAsia="Times New Roman" w:hAnsi="Times New Roman" w:cs="Times New Roman"/>
          <w:szCs w:val="24"/>
        </w:rPr>
        <w:t>_</w:t>
      </w:r>
      <w:r w:rsidR="00E22C23">
        <w:rPr>
          <w:rFonts w:ascii="Times New Roman" w:eastAsia="Times New Roman" w:hAnsi="Times New Roman" w:cs="Times New Roman"/>
          <w:szCs w:val="24"/>
        </w:rPr>
        <w:t>Экологическая биология Практическая проектная деятельность по профилю»</w:t>
      </w:r>
      <w:proofErr w:type="gramStart"/>
      <w:r w:rsidR="00E22C23">
        <w:rPr>
          <w:rFonts w:ascii="Times New Roman" w:eastAsia="Times New Roman" w:hAnsi="Times New Roman" w:cs="Times New Roman"/>
          <w:szCs w:val="24"/>
        </w:rPr>
        <w:t xml:space="preserve"> </w:t>
      </w:r>
      <w:r w:rsidRPr="00E22C23">
        <w:rPr>
          <w:rFonts w:ascii="Times New Roman" w:eastAsia="Times New Roman" w:hAnsi="Times New Roman" w:cs="Times New Roman"/>
          <w:szCs w:val="24"/>
        </w:rPr>
        <w:t>;</w:t>
      </w:r>
      <w:proofErr w:type="gramEnd"/>
      <w:r w:rsidRPr="00E22C23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E1358" w:rsidRPr="00E22C23" w:rsidRDefault="00FE1358" w:rsidP="00FE1358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E22C23">
        <w:rPr>
          <w:rFonts w:ascii="Times New Roman" w:eastAsia="Times New Roman" w:hAnsi="Times New Roman" w:cs="Times New Roman"/>
          <w:szCs w:val="24"/>
        </w:rPr>
        <w:lastRenderedPageBreak/>
        <w:t>курсы, занятия в области искусств, художественного творчества разных видов и жанров – «</w:t>
      </w:r>
      <w:r w:rsidR="00E22C23">
        <w:rPr>
          <w:rFonts w:ascii="Times New Roman" w:eastAsia="Times New Roman" w:hAnsi="Times New Roman" w:cs="Times New Roman"/>
          <w:szCs w:val="24"/>
        </w:rPr>
        <w:t>Юный художник</w:t>
      </w:r>
      <w:r w:rsidRPr="00E22C23">
        <w:rPr>
          <w:rFonts w:ascii="Times New Roman" w:eastAsia="Times New Roman" w:hAnsi="Times New Roman" w:cs="Times New Roman"/>
          <w:szCs w:val="24"/>
        </w:rPr>
        <w:t>», «</w:t>
      </w:r>
      <w:r w:rsidR="00E22C23">
        <w:rPr>
          <w:rFonts w:ascii="Times New Roman" w:eastAsia="Times New Roman" w:hAnsi="Times New Roman" w:cs="Times New Roman"/>
          <w:szCs w:val="24"/>
        </w:rPr>
        <w:t>Радуга талантов</w:t>
      </w:r>
      <w:r w:rsidRPr="00E22C23">
        <w:rPr>
          <w:rFonts w:ascii="Times New Roman" w:eastAsia="Times New Roman" w:hAnsi="Times New Roman" w:cs="Times New Roman"/>
          <w:szCs w:val="24"/>
        </w:rPr>
        <w:t>», «</w:t>
      </w:r>
      <w:r w:rsidR="00E22C23">
        <w:rPr>
          <w:rFonts w:ascii="Times New Roman" w:eastAsia="Times New Roman" w:hAnsi="Times New Roman" w:cs="Times New Roman"/>
          <w:szCs w:val="24"/>
        </w:rPr>
        <w:t>Волшебный пластилин</w:t>
      </w:r>
      <w:r w:rsidRPr="00E22C23">
        <w:rPr>
          <w:rFonts w:ascii="Times New Roman" w:eastAsia="Times New Roman" w:hAnsi="Times New Roman" w:cs="Times New Roman"/>
          <w:szCs w:val="24"/>
        </w:rPr>
        <w:t>» и.т</w:t>
      </w:r>
      <w:proofErr w:type="gramStart"/>
      <w:r w:rsidRPr="00E22C23">
        <w:rPr>
          <w:rFonts w:ascii="Times New Roman" w:eastAsia="Times New Roman" w:hAnsi="Times New Roman" w:cs="Times New Roman"/>
          <w:szCs w:val="24"/>
        </w:rPr>
        <w:t>.д</w:t>
      </w:r>
      <w:proofErr w:type="gramEnd"/>
      <w:r w:rsidRPr="00E22C23">
        <w:rPr>
          <w:rFonts w:ascii="Times New Roman" w:eastAsia="Times New Roman" w:hAnsi="Times New Roman" w:cs="Times New Roman"/>
          <w:szCs w:val="24"/>
        </w:rPr>
        <w:t xml:space="preserve">_; </w:t>
      </w:r>
    </w:p>
    <w:p w:rsidR="00FE1358" w:rsidRDefault="00FE1358" w:rsidP="00FE1358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E22C23">
        <w:rPr>
          <w:rFonts w:ascii="Times New Roman" w:eastAsia="Times New Roman" w:hAnsi="Times New Roman" w:cs="Times New Roman"/>
          <w:szCs w:val="24"/>
        </w:rPr>
        <w:t>курсы, занятия оздоровительной и спортивной направленности – «Здоровейка»</w:t>
      </w:r>
      <w:r w:rsidR="00E22C23">
        <w:rPr>
          <w:rFonts w:ascii="Times New Roman" w:eastAsia="Times New Roman" w:hAnsi="Times New Roman" w:cs="Times New Roman"/>
          <w:szCs w:val="24"/>
        </w:rPr>
        <w:t>, «Спортивные игры», «Юные олимпийцы»</w:t>
      </w:r>
      <w:r w:rsidRPr="00E22C23">
        <w:rPr>
          <w:rFonts w:ascii="Times New Roman" w:eastAsia="Times New Roman" w:hAnsi="Times New Roman" w:cs="Times New Roman"/>
          <w:szCs w:val="24"/>
        </w:rPr>
        <w:t xml:space="preserve"> и т.д.</w:t>
      </w:r>
    </w:p>
    <w:p w:rsidR="00E22C23" w:rsidRPr="00E22C23" w:rsidRDefault="00E22C23" w:rsidP="00FE1358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E22C23">
        <w:rPr>
          <w:rFonts w:ascii="Times New Roman" w:eastAsia="Times New Roman" w:hAnsi="Times New Roman" w:cs="Times New Roman"/>
          <w:szCs w:val="24"/>
        </w:rPr>
        <w:t xml:space="preserve">курсы, занятия </w:t>
      </w:r>
      <w:r>
        <w:rPr>
          <w:rFonts w:ascii="Times New Roman" w:eastAsia="Times New Roman" w:hAnsi="Times New Roman" w:cs="Times New Roman"/>
          <w:szCs w:val="24"/>
        </w:rPr>
        <w:t>в области профилактики дорожного травматизм</w:t>
      </w:r>
      <w:proofErr w:type="gramStart"/>
      <w:r>
        <w:rPr>
          <w:rFonts w:ascii="Times New Roman" w:eastAsia="Times New Roman" w:hAnsi="Times New Roman" w:cs="Times New Roman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«Азбука дорожной безопасности»</w:t>
      </w: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«Классное руководство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E1358" w:rsidRPr="002606A3" w:rsidRDefault="00FE1358" w:rsidP="00FE1358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и проведение классных часов целевой воспитательной, тематической направленности;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обучающимся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в их подготовке, проведении и анализе;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выработку совместно с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обучающимися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индивидуальную работу с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обучающимися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FE1358" w:rsidRPr="002606A3" w:rsidRDefault="00FE1358" w:rsidP="00FE1358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проведение в классе праздников, конкурсов, соревнований и т. п.</w:t>
      </w: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«Основные школьные дела»</w:t>
      </w:r>
    </w:p>
    <w:p w:rsidR="00FE1358" w:rsidRPr="002606A3" w:rsidRDefault="00FE1358" w:rsidP="00FE135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основных школьных дел предусматривает: </w:t>
      </w:r>
    </w:p>
    <w:p w:rsidR="00FE1358" w:rsidRPr="002606A3" w:rsidRDefault="00FE1358" w:rsidP="00FE1358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 xml:space="preserve">общешкольные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праздники,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ежегодные </w:t>
      </w:r>
      <w:r w:rsidRPr="002606A3">
        <w:rPr>
          <w:rFonts w:ascii="Times New Roman" w:eastAsia="Times New Roman" w:hAnsi="Times New Roman" w:cs="Times New Roman"/>
          <w:szCs w:val="24"/>
        </w:rPr>
        <w:tab/>
        <w:t>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FE1358" w:rsidRPr="002606A3" w:rsidRDefault="00FE1358" w:rsidP="00FE1358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участие во всероссийских акциях, посвящённых значимым событиям в России, мире;</w:t>
      </w:r>
    </w:p>
    <w:p w:rsidR="00FE1358" w:rsidRPr="002606A3" w:rsidRDefault="00FE1358" w:rsidP="00FE1358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E1358" w:rsidRPr="002606A3" w:rsidRDefault="00FE1358" w:rsidP="00FE1358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:rsidR="00FE1358" w:rsidRPr="002606A3" w:rsidRDefault="00FE1358" w:rsidP="00FE1358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FE1358" w:rsidRPr="002606A3" w:rsidRDefault="00FE1358" w:rsidP="00FE1358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 xml:space="preserve">проводимые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жителей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поселения,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своей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местности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  <w:proofErr w:type="gramEnd"/>
    </w:p>
    <w:p w:rsidR="00FE1358" w:rsidRPr="002606A3" w:rsidRDefault="00FE1358" w:rsidP="00FE1358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FE1358" w:rsidRPr="002606A3" w:rsidRDefault="00FE1358" w:rsidP="00FE1358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вовлечение по возможности</w:t>
      </w:r>
      <w:r w:rsidR="005B69BE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FE1358" w:rsidRPr="002606A3" w:rsidRDefault="00FE1358" w:rsidP="00FE1358">
      <w:pPr>
        <w:numPr>
          <w:ilvl w:val="0"/>
          <w:numId w:val="10"/>
        </w:numPr>
        <w:spacing w:after="0" w:line="240" w:lineRule="auto"/>
        <w:ind w:right="105" w:firstLine="698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  <w:proofErr w:type="gramEnd"/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«Внешкольные мероприятия</w:t>
      </w:r>
      <w:r w:rsidR="005B69BE">
        <w:rPr>
          <w:rFonts w:ascii="Times New Roman" w:eastAsia="Times New Roman" w:hAnsi="Times New Roman" w:cs="Times New Roman"/>
          <w:b/>
          <w:szCs w:val="24"/>
        </w:rPr>
        <w:t>»</w:t>
      </w:r>
    </w:p>
    <w:p w:rsidR="00FE1358" w:rsidRPr="002606A3" w:rsidRDefault="00FE1358" w:rsidP="00FE1358">
      <w:pPr>
        <w:spacing w:after="0" w:line="240" w:lineRule="auto"/>
        <w:ind w:left="-15" w:right="113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внешкольных мероприятий предусматривает:</w:t>
      </w:r>
    </w:p>
    <w:p w:rsidR="00FE1358" w:rsidRPr="002606A3" w:rsidRDefault="00FE1358" w:rsidP="00FE1358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FE1358" w:rsidRPr="002606A3" w:rsidRDefault="00FE1358" w:rsidP="00FE1358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5B69BE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учебным предметам, курсам, модулям; </w:t>
      </w:r>
    </w:p>
    <w:p w:rsidR="00FE1358" w:rsidRPr="002606A3" w:rsidRDefault="00FE1358" w:rsidP="00FE1358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E1358" w:rsidRPr="002606A3" w:rsidRDefault="00FE1358" w:rsidP="00FE1358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proofErr w:type="gramEnd"/>
    </w:p>
    <w:p w:rsidR="00FE1358" w:rsidRPr="002606A3" w:rsidRDefault="00FE1358" w:rsidP="00FE1358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FE1358" w:rsidRPr="005B69BE" w:rsidRDefault="00FE1358" w:rsidP="00FE1358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5B69BE">
        <w:rPr>
          <w:rFonts w:ascii="Times New Roman" w:hAnsi="Times New Roman" w:cs="Times New Roman"/>
          <w:szCs w:val="24"/>
        </w:rPr>
        <w:t>привлечение внимания крымской общественности к интеллектуально-творческой деятельности одарённых детей, их самовыражения и реализации;</w:t>
      </w:r>
    </w:p>
    <w:p w:rsidR="00FE1358" w:rsidRPr="005B69BE" w:rsidRDefault="00FE1358" w:rsidP="00FE1358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5B69BE">
        <w:rPr>
          <w:rFonts w:ascii="Times New Roman" w:hAnsi="Times New Roman" w:cs="Times New Roman"/>
          <w:szCs w:val="24"/>
        </w:rPr>
        <w:t>сотрудничество республиканских организаций дополнительного образования детей с общеобразовательными организациями Республики Крым;</w:t>
      </w:r>
    </w:p>
    <w:p w:rsidR="00FE1358" w:rsidRPr="005B69BE" w:rsidRDefault="00FE1358" w:rsidP="00FE1358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5B69BE">
        <w:rPr>
          <w:rFonts w:ascii="Times New Roman" w:hAnsi="Times New Roman" w:cs="Times New Roman"/>
          <w:iCs/>
          <w:szCs w:val="24"/>
        </w:rPr>
        <w:t>активную работу по развитию научно-исследовательской работы Малой академии наук школьников Крыма «Искатель», Крымской малой академии искусств и народных ремесел;</w:t>
      </w:r>
    </w:p>
    <w:p w:rsidR="00FE1358" w:rsidRPr="005B69BE" w:rsidRDefault="00FE1358" w:rsidP="00FE1358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5B69BE">
        <w:rPr>
          <w:rFonts w:ascii="Times New Roman" w:hAnsi="Times New Roman" w:cs="Times New Roman"/>
          <w:szCs w:val="24"/>
        </w:rPr>
        <w:t>реализацию творческого проекта «Успех каждого ребенка»;</w:t>
      </w:r>
    </w:p>
    <w:p w:rsidR="00FE1358" w:rsidRPr="005B69BE" w:rsidRDefault="005B69BE" w:rsidP="005B69BE">
      <w:pPr>
        <w:spacing w:after="0" w:line="240" w:lineRule="auto"/>
        <w:ind w:left="70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-      </w:t>
      </w:r>
      <w:r w:rsidR="00FE1358" w:rsidRPr="005B69BE">
        <w:rPr>
          <w:rFonts w:ascii="Times New Roman" w:hAnsi="Times New Roman" w:cs="Times New Roman"/>
          <w:iCs/>
          <w:szCs w:val="24"/>
        </w:rPr>
        <w:t>традиционные для Республики Крым конкурсы: «Крымский вальс», «Мы – наследники Победы!», «Прикосновение к истокам», «Крым в моем сердце», Фестиваль детского творчества «Крымский вундеркин</w:t>
      </w:r>
      <w:r>
        <w:rPr>
          <w:rFonts w:ascii="Times New Roman" w:hAnsi="Times New Roman" w:cs="Times New Roman"/>
          <w:iCs/>
          <w:szCs w:val="24"/>
        </w:rPr>
        <w:t>д»; «Таланты многодетной семьи»</w:t>
      </w:r>
    </w:p>
    <w:p w:rsidR="00FE1358" w:rsidRPr="005B69BE" w:rsidRDefault="005B69BE" w:rsidP="00FE1358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участие и проведение всех </w:t>
      </w:r>
      <w:r w:rsidR="00FE1358" w:rsidRPr="005B69BE">
        <w:rPr>
          <w:rFonts w:ascii="Times New Roman" w:hAnsi="Times New Roman" w:cs="Times New Roman"/>
          <w:iCs/>
          <w:szCs w:val="24"/>
        </w:rPr>
        <w:t>этапов Всероссийских конкурсов и соревнований: военно-патриотическая спортивная игра «Победа», «Президентские игры» и «Президентские соревнования», «Безопасное колесо», «Школа безопасности».</w:t>
      </w: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«Организация предметно-пространственной среды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E1358" w:rsidRPr="002606A3" w:rsidRDefault="00FE1358" w:rsidP="00FE135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left="-15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проведение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церемоний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поднятия (спуска) государственного флага Российской Федерации;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  <w:proofErr w:type="gramEnd"/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</w:t>
      </w:r>
      <w:r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организацииили на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 и популяризацию символики общеобразовательной организаци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и(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>эмблема, флаг, логотип, элементы костюма обучающихся и т. п.), используемой как повседневно, так и в торжественны</w:t>
      </w:r>
      <w:r w:rsidR="005B69BE">
        <w:rPr>
          <w:rFonts w:ascii="Times New Roman" w:eastAsia="Times New Roman" w:hAnsi="Times New Roman" w:cs="Times New Roman"/>
          <w:szCs w:val="24"/>
        </w:rPr>
        <w:t xml:space="preserve">е моменты; подготовку </w:t>
      </w:r>
      <w:r w:rsidR="005B69BE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 xml:space="preserve">размещение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регулярно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сменяемых </w:t>
      </w:r>
      <w:r w:rsidRPr="002606A3">
        <w:rPr>
          <w:rFonts w:ascii="Times New Roman" w:eastAsia="Times New Roman" w:hAnsi="Times New Roman" w:cs="Times New Roman"/>
          <w:szCs w:val="24"/>
        </w:rPr>
        <w:tab/>
        <w:t>экспозиций</w:t>
      </w:r>
      <w:r w:rsidR="005B69BE">
        <w:rPr>
          <w:rFonts w:ascii="Times New Roman" w:eastAsia="Times New Roman" w:hAnsi="Times New Roman" w:cs="Times New Roman"/>
          <w:szCs w:val="24"/>
        </w:rPr>
        <w:t xml:space="preserve"> творческих </w:t>
      </w:r>
      <w:r w:rsidR="005B69BE">
        <w:rPr>
          <w:rFonts w:ascii="Times New Roman" w:eastAsia="Times New Roman" w:hAnsi="Times New Roman" w:cs="Times New Roman"/>
          <w:szCs w:val="24"/>
        </w:rPr>
        <w:tab/>
        <w:t>работ</w:t>
      </w:r>
      <w:r w:rsidR="005B69BE">
        <w:rPr>
          <w:rFonts w:ascii="Times New Roman" w:eastAsia="Times New Roman" w:hAnsi="Times New Roman" w:cs="Times New Roman"/>
          <w:szCs w:val="24"/>
        </w:rPr>
        <w:tab/>
        <w:t xml:space="preserve">обучающихся </w:t>
      </w:r>
      <w:r w:rsidRPr="002606A3">
        <w:rPr>
          <w:rFonts w:ascii="Times New Roman" w:eastAsia="Times New Roman" w:hAnsi="Times New Roman" w:cs="Times New Roman"/>
          <w:szCs w:val="24"/>
        </w:rPr>
        <w:t xml:space="preserve">в разных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предметных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областях, демонстрирующих их способности, знакомящих с работами друг друга; 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поддержание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эстетического вида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 и оформление простран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ств пр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оведения значимых событий, праздников, церемоний, торжественных линеек, творческих вечеров (событийный дизайн);  </w:t>
      </w:r>
    </w:p>
    <w:p w:rsidR="00FE1358" w:rsidRPr="002606A3" w:rsidRDefault="00FE1358" w:rsidP="00FE135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FE1358" w:rsidRPr="002606A3" w:rsidRDefault="00FE1358" w:rsidP="00FE1358">
      <w:pPr>
        <w:spacing w:after="0" w:line="240" w:lineRule="auto"/>
        <w:ind w:right="4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с особыми образовательными потребностями. </w:t>
      </w:r>
    </w:p>
    <w:p w:rsidR="00FE1358" w:rsidRPr="002606A3" w:rsidRDefault="00FE1358" w:rsidP="00FE1358">
      <w:pPr>
        <w:keepNext/>
        <w:keepLines/>
        <w:spacing w:after="0" w:line="240" w:lineRule="auto"/>
        <w:ind w:left="10" w:right="103" w:hanging="10"/>
        <w:jc w:val="center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10" w:right="103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«Взаимодействие с родителями (законными представителями)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E1358" w:rsidRPr="002606A3" w:rsidRDefault="00FE1358" w:rsidP="00FE1358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предусматривает:</w:t>
      </w:r>
    </w:p>
    <w:p w:rsidR="00FE1358" w:rsidRPr="002606A3" w:rsidRDefault="00FE1358" w:rsidP="00FE1358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5B69BE" w:rsidRDefault="005B69BE" w:rsidP="005B69BE">
      <w:pPr>
        <w:spacing w:after="0" w:line="240" w:lineRule="auto"/>
        <w:ind w:left="698" w:right="0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- </w:t>
      </w:r>
      <w:r w:rsidR="00FE1358" w:rsidRPr="002606A3">
        <w:rPr>
          <w:rFonts w:ascii="Times New Roman" w:eastAsia="Times New Roman" w:hAnsi="Times New Roman" w:cs="Times New Roman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FE1358" w:rsidRPr="002606A3" w:rsidRDefault="005B69BE" w:rsidP="005B69BE">
      <w:pPr>
        <w:spacing w:after="0" w:line="240" w:lineRule="auto"/>
        <w:ind w:left="698" w:right="0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-  </w:t>
      </w:r>
      <w:r w:rsidR="00FE1358" w:rsidRPr="002606A3">
        <w:rPr>
          <w:rFonts w:ascii="Times New Roman" w:eastAsia="Times New Roman" w:hAnsi="Times New Roman" w:cs="Times New Roman"/>
          <w:szCs w:val="24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FE1358" w:rsidRPr="002606A3" w:rsidRDefault="00FE1358" w:rsidP="00FE1358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:rsidR="00FE1358" w:rsidRPr="002606A3" w:rsidRDefault="00FE1358" w:rsidP="00FE1358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психологов, врачей, социальных работников, служителей традиционных российских религий, обмениваться опытом;   </w:t>
      </w:r>
    </w:p>
    <w:p w:rsidR="00FE1358" w:rsidRDefault="00FE1358" w:rsidP="00FE1358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родительские форумы при интернет-сайте общеобразовательной организации,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интернет-сообщества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>, группы с участием педагогов, на которых обсуждаются интересующие родителей вопросы, согласу</w:t>
      </w:r>
      <w:r>
        <w:rPr>
          <w:rFonts w:ascii="Times New Roman" w:eastAsia="Times New Roman" w:hAnsi="Times New Roman" w:cs="Times New Roman"/>
          <w:szCs w:val="24"/>
        </w:rPr>
        <w:t>ется совместная деятельность;</w:t>
      </w:r>
    </w:p>
    <w:p w:rsidR="005B69BE" w:rsidRDefault="00FE1358" w:rsidP="00FE1358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proofErr w:type="gramStart"/>
      <w:r w:rsidRPr="00474E27">
        <w:rPr>
          <w:rFonts w:ascii="Times New Roman" w:eastAsia="Times New Roman" w:hAnsi="Times New Roman" w:cs="Times New Roman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</w:t>
      </w:r>
      <w:r>
        <w:rPr>
          <w:rFonts w:ascii="Times New Roman" w:eastAsia="Times New Roman" w:hAnsi="Times New Roman" w:cs="Times New Roman"/>
          <w:szCs w:val="24"/>
        </w:rPr>
        <w:t>-</w:t>
      </w:r>
      <w:r w:rsidRPr="00474E27">
        <w:rPr>
          <w:rFonts w:ascii="Times New Roman" w:eastAsia="Times New Roman" w:hAnsi="Times New Roman" w:cs="Times New Roman"/>
          <w:szCs w:val="24"/>
        </w:rPr>
        <w:t>педагогическом консилиуме в общеобразовательной организациив соответствии с порядком привлечения родителей (законных представителей); привлечение родителей (законных представителей) к подготовке ипроведению классных и общешкольных мероприятий</w:t>
      </w:r>
      <w:proofErr w:type="gramEnd"/>
    </w:p>
    <w:p w:rsidR="00FE1358" w:rsidRPr="00474E27" w:rsidRDefault="005B69BE" w:rsidP="00FE1358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участие родителей в акциях «Родительский патруль»</w:t>
      </w:r>
      <w:r w:rsidR="00FE1358" w:rsidRPr="00474E27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E1358" w:rsidRPr="002606A3" w:rsidRDefault="00FE1358" w:rsidP="00FE1358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«Самоуправление»</w:t>
      </w:r>
    </w:p>
    <w:p w:rsidR="00FE1358" w:rsidRPr="005B69BE" w:rsidRDefault="00FE1358" w:rsidP="00F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B69BE">
        <w:rPr>
          <w:rFonts w:ascii="Times New Roman" w:eastAsia="Times New Roman" w:hAnsi="Times New Roman" w:cs="Times New Roman"/>
          <w:szCs w:val="24"/>
        </w:rPr>
        <w:t>В школе организов</w:t>
      </w:r>
      <w:r w:rsidR="005B69BE">
        <w:rPr>
          <w:rFonts w:ascii="Times New Roman" w:eastAsia="Times New Roman" w:hAnsi="Times New Roman" w:cs="Times New Roman"/>
          <w:szCs w:val="24"/>
        </w:rPr>
        <w:t>ана работа ШДО «СТЭМ</w:t>
      </w:r>
      <w:r w:rsidRPr="005B69BE">
        <w:rPr>
          <w:rFonts w:ascii="Times New Roman" w:eastAsia="Times New Roman" w:hAnsi="Times New Roman" w:cs="Times New Roman"/>
          <w:szCs w:val="24"/>
        </w:rPr>
        <w:t xml:space="preserve">». Органы ученического самоуправления разделяются в зависимости от охвата ими учащихся </w:t>
      </w:r>
      <w:proofErr w:type="gramStart"/>
      <w:r w:rsidRPr="005B69BE">
        <w:rPr>
          <w:rFonts w:ascii="Times New Roman" w:eastAsia="Times New Roman" w:hAnsi="Times New Roman" w:cs="Times New Roman"/>
          <w:szCs w:val="24"/>
        </w:rPr>
        <w:t>на</w:t>
      </w:r>
      <w:proofErr w:type="gramEnd"/>
      <w:r w:rsidRPr="005B69BE">
        <w:rPr>
          <w:rFonts w:ascii="Times New Roman" w:eastAsia="Times New Roman" w:hAnsi="Times New Roman" w:cs="Times New Roman"/>
          <w:szCs w:val="24"/>
        </w:rPr>
        <w:t xml:space="preserve"> общешкольные, классные.</w:t>
      </w:r>
    </w:p>
    <w:p w:rsidR="00FE1358" w:rsidRPr="005B69BE" w:rsidRDefault="00FE1358" w:rsidP="00F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B69BE">
        <w:rPr>
          <w:rFonts w:ascii="Times New Roman" w:eastAsia="Times New Roman" w:hAnsi="Times New Roman" w:cs="Times New Roman"/>
          <w:b/>
          <w:color w:val="auto"/>
          <w:szCs w:val="24"/>
        </w:rPr>
        <w:t>Ученическое собрание (конференция)</w:t>
      </w:r>
      <w:r w:rsidRPr="005B69BE">
        <w:rPr>
          <w:rFonts w:ascii="Times New Roman" w:eastAsia="Times New Roman" w:hAnsi="Times New Roman" w:cs="Times New Roman"/>
          <w:color w:val="auto"/>
          <w:szCs w:val="24"/>
        </w:rPr>
        <w:t xml:space="preserve"> – высший орган ученического самоуправления – это общее собрание учащихся 5-11 классов, проводимое минимум 1 раз в год и по мере необходимости.</w:t>
      </w:r>
    </w:p>
    <w:p w:rsidR="00FE1358" w:rsidRPr="005B69BE" w:rsidRDefault="00FE1358" w:rsidP="00F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B69BE">
        <w:rPr>
          <w:rFonts w:ascii="Times New Roman" w:eastAsia="Georgia" w:hAnsi="Times New Roman" w:cs="Times New Roman"/>
          <w:b/>
          <w:bCs/>
          <w:iCs/>
          <w:color w:val="auto"/>
          <w:szCs w:val="24"/>
        </w:rPr>
        <w:t>Президен</w:t>
      </w:r>
      <w:proofErr w:type="gramStart"/>
      <w:r w:rsidRPr="005B69BE">
        <w:rPr>
          <w:rFonts w:ascii="Times New Roman" w:eastAsia="Georgia" w:hAnsi="Times New Roman" w:cs="Times New Roman"/>
          <w:b/>
          <w:bCs/>
          <w:iCs/>
          <w:color w:val="auto"/>
          <w:szCs w:val="24"/>
        </w:rPr>
        <w:t>т</w:t>
      </w:r>
      <w:r w:rsidRPr="005B69BE">
        <w:rPr>
          <w:rFonts w:ascii="Times New Roman" w:eastAsia="Times New Roman" w:hAnsi="Times New Roman" w:cs="Times New Roman"/>
          <w:color w:val="auto"/>
          <w:szCs w:val="24"/>
        </w:rPr>
        <w:t>–</w:t>
      </w:r>
      <w:proofErr w:type="gramEnd"/>
      <w:r w:rsidRPr="005B69BE">
        <w:rPr>
          <w:rFonts w:ascii="Times New Roman" w:eastAsia="Times New Roman" w:hAnsi="Times New Roman" w:cs="Times New Roman"/>
          <w:color w:val="auto"/>
          <w:szCs w:val="24"/>
        </w:rPr>
        <w:t xml:space="preserve"> глава школьного ученического самоуправления, избирается тайным </w:t>
      </w:r>
      <w:r w:rsidR="005B69BE">
        <w:rPr>
          <w:rFonts w:ascii="Times New Roman" w:eastAsia="Times New Roman" w:hAnsi="Times New Roman" w:cs="Times New Roman"/>
          <w:color w:val="auto"/>
          <w:szCs w:val="24"/>
        </w:rPr>
        <w:t>голосованием из числа учащихся 10</w:t>
      </w:r>
      <w:r w:rsidRPr="005B69BE">
        <w:rPr>
          <w:rFonts w:ascii="Times New Roman" w:eastAsia="Times New Roman" w:hAnsi="Times New Roman" w:cs="Times New Roman"/>
          <w:color w:val="auto"/>
          <w:szCs w:val="24"/>
        </w:rPr>
        <w:t xml:space="preserve">-11 классов на 2 года. </w:t>
      </w:r>
    </w:p>
    <w:p w:rsidR="00FE1358" w:rsidRPr="005B69BE" w:rsidRDefault="00FE1358" w:rsidP="00F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B69BE">
        <w:rPr>
          <w:rFonts w:ascii="Times New Roman" w:eastAsia="Georgia" w:hAnsi="Times New Roman" w:cs="Times New Roman"/>
          <w:b/>
          <w:bCs/>
          <w:color w:val="auto"/>
          <w:szCs w:val="24"/>
        </w:rPr>
        <w:t xml:space="preserve">Совет </w:t>
      </w:r>
      <w:proofErr w:type="gramStart"/>
      <w:r w:rsidRPr="005B69BE">
        <w:rPr>
          <w:rFonts w:ascii="Times New Roman" w:eastAsia="Georgia" w:hAnsi="Times New Roman" w:cs="Times New Roman"/>
          <w:b/>
          <w:bCs/>
          <w:color w:val="auto"/>
          <w:szCs w:val="24"/>
        </w:rPr>
        <w:t>обучающихся</w:t>
      </w:r>
      <w:proofErr w:type="gramEnd"/>
      <w:r w:rsidRPr="005B69BE">
        <w:rPr>
          <w:rFonts w:ascii="Times New Roman" w:eastAsia="Times New Roman" w:hAnsi="Times New Roman" w:cs="Times New Roman"/>
          <w:color w:val="auto"/>
          <w:szCs w:val="24"/>
        </w:rPr>
        <w:t xml:space="preserve"> - орган законодательной власти ученического самоуправления, возглавляемый президентом. </w:t>
      </w:r>
    </w:p>
    <w:p w:rsidR="00FE1358" w:rsidRPr="00822995" w:rsidRDefault="00FE1358" w:rsidP="00F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5B69BE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министро</w:t>
      </w:r>
      <w:proofErr w:type="gramStart"/>
      <w:r w:rsidRPr="005B69BE">
        <w:rPr>
          <w:rFonts w:ascii="Times New Roman" w:eastAsia="Georgia" w:hAnsi="Times New Roman" w:cs="Times New Roman"/>
          <w:b/>
          <w:bCs/>
          <w:color w:val="auto"/>
          <w:szCs w:val="24"/>
        </w:rPr>
        <w:t>в</w:t>
      </w:r>
      <w:r w:rsidRPr="005B69BE">
        <w:rPr>
          <w:rFonts w:ascii="Times New Roman" w:eastAsia="Times New Roman" w:hAnsi="Times New Roman" w:cs="Times New Roman"/>
          <w:color w:val="auto"/>
          <w:szCs w:val="24"/>
        </w:rPr>
        <w:t>-</w:t>
      </w:r>
      <w:proofErr w:type="gramEnd"/>
      <w:r w:rsidRPr="005B69BE">
        <w:rPr>
          <w:rFonts w:ascii="Times New Roman" w:eastAsia="Times New Roman" w:hAnsi="Times New Roman" w:cs="Times New Roman"/>
          <w:color w:val="auto"/>
          <w:szCs w:val="24"/>
        </w:rPr>
        <w:t xml:space="preserve"> орган исполнительной власти ученического самоуправления. </w:t>
      </w:r>
      <w:proofErr w:type="gramStart"/>
      <w:r w:rsidRPr="005B69BE">
        <w:rPr>
          <w:rFonts w:ascii="Times New Roman" w:eastAsia="Times New Roman" w:hAnsi="Times New Roman" w:cs="Times New Roman"/>
          <w:color w:val="auto"/>
          <w:szCs w:val="24"/>
        </w:rPr>
        <w:t>Совет представлен министрами: образования, здравоохранения и милосердия, туризма, спорта, культуры и отдыха, экологии, экономики, безопасности, труда и права, информации.</w:t>
      </w:r>
      <w:proofErr w:type="gramEnd"/>
      <w:r w:rsidRPr="005B69BE">
        <w:rPr>
          <w:rFonts w:ascii="Times New Roman" w:eastAsia="Times New Roman" w:hAnsi="Times New Roman" w:cs="Times New Roman"/>
          <w:color w:val="auto"/>
          <w:szCs w:val="24"/>
        </w:rPr>
        <w:t xml:space="preserve"> Министры утверждаются Советом </w:t>
      </w:r>
      <w:proofErr w:type="gramStart"/>
      <w:r w:rsidRPr="005B69BE">
        <w:rPr>
          <w:rFonts w:ascii="Times New Roman" w:eastAsia="Times New Roman" w:hAnsi="Times New Roman" w:cs="Times New Roman"/>
          <w:color w:val="auto"/>
          <w:szCs w:val="24"/>
        </w:rPr>
        <w:t>обучающихся</w:t>
      </w:r>
      <w:proofErr w:type="gramEnd"/>
      <w:r w:rsidRPr="005B69BE">
        <w:rPr>
          <w:rFonts w:ascii="Times New Roman" w:eastAsia="Times New Roman" w:hAnsi="Times New Roman" w:cs="Times New Roman"/>
          <w:color w:val="auto"/>
          <w:szCs w:val="24"/>
        </w:rPr>
        <w:t xml:space="preserve"> и Президентом. Министры тесно сотрудничают с активами классов. Совет министров координирует, осуществляет и анализирует деятельность по своим направлениям.</w:t>
      </w:r>
    </w:p>
    <w:p w:rsidR="00FE1358" w:rsidRPr="002606A3" w:rsidRDefault="00FE1358" w:rsidP="00FE1358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ученического самоуправления в общеобразовательной организации предусматривает: </w:t>
      </w:r>
    </w:p>
    <w:p w:rsidR="00FE1358" w:rsidRPr="002606A3" w:rsidRDefault="00FE1358" w:rsidP="00FE1358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деятельность органов ученического самоуправления (совет обучающихся или др.), избранных обучающимися; </w:t>
      </w:r>
    </w:p>
    <w:p w:rsidR="00FE1358" w:rsidRPr="002606A3" w:rsidRDefault="00FE1358" w:rsidP="00FE1358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 </w:t>
      </w:r>
    </w:p>
    <w:p w:rsidR="00FE1358" w:rsidRPr="002606A3" w:rsidRDefault="00FE1358" w:rsidP="00FE1358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защиту органами ученического самоуправления законных интересов и прав обучающихся; </w:t>
      </w:r>
    </w:p>
    <w:p w:rsidR="00FE1358" w:rsidRPr="002606A3" w:rsidRDefault="00FE1358" w:rsidP="00FE1358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:rsidR="00FE1358" w:rsidRPr="002606A3" w:rsidRDefault="00FE1358" w:rsidP="00FE1358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 </w:t>
      </w: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«Профилактика и безопасность»</w:t>
      </w:r>
    </w:p>
    <w:p w:rsidR="00FE1358" w:rsidRPr="002606A3" w:rsidRDefault="00FE1358" w:rsidP="00FE1358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FE1358" w:rsidRPr="002606A3" w:rsidRDefault="00FE1358" w:rsidP="00FE1358">
      <w:pPr>
        <w:numPr>
          <w:ilvl w:val="0"/>
          <w:numId w:val="15"/>
        </w:num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деятельности педагогического коллектива по созданиюв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FE1358" w:rsidRPr="002606A3" w:rsidRDefault="00FE1358" w:rsidP="00FE135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:rsidR="00FE1358" w:rsidRPr="002606A3" w:rsidRDefault="00FE1358" w:rsidP="00FE1358">
      <w:p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(агрессивное поведение, зависимости и др.); </w:t>
      </w:r>
    </w:p>
    <w:p w:rsidR="00FE1358" w:rsidRPr="002606A3" w:rsidRDefault="00FE1358" w:rsidP="00FE135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  <w:proofErr w:type="gramEnd"/>
    </w:p>
    <w:p w:rsidR="00FE1358" w:rsidRPr="002606A3" w:rsidRDefault="00FE1358" w:rsidP="00FE135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девиантными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обучающимися, так и с их окружением; организацию межведомственного взаимодействия; </w:t>
      </w:r>
    </w:p>
    <w:p w:rsidR="00FE1358" w:rsidRPr="002606A3" w:rsidRDefault="00FE1358" w:rsidP="00FE135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противопожарная безопасность; гражданская оборона; антитеррористическая, антиэкстремистская безопасность и т. д.); </w:t>
      </w:r>
    </w:p>
    <w:p w:rsidR="00FE1358" w:rsidRPr="002606A3" w:rsidRDefault="00FE1358" w:rsidP="00FE135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профилактику правонарушений, девиаций посредством организации деятельности, альтернативной </w:t>
      </w:r>
      <w:r w:rsidRPr="002606A3">
        <w:rPr>
          <w:rFonts w:ascii="Times New Roman" w:eastAsia="Times New Roman" w:hAnsi="Times New Roman" w:cs="Times New Roman"/>
          <w:szCs w:val="24"/>
        </w:rPr>
        <w:tab/>
        <w:t>девиантному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поведению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—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познания (путешествия), испытания себя (походы, спорт), значимого общения, творчества, деятельности (в том числе профессиональной, религиознодуховной, благотворительной, художественной и др.); </w:t>
      </w:r>
      <w:proofErr w:type="gramEnd"/>
    </w:p>
    <w:p w:rsidR="00FE1358" w:rsidRPr="00E92418" w:rsidRDefault="00FE1358" w:rsidP="00FE135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rFonts w:ascii="Times New Roman" w:eastAsia="Times New Roman" w:hAnsi="Times New Roman" w:cs="Times New Roman"/>
          <w:szCs w:val="24"/>
        </w:rPr>
        <w:t>маргинальных групп</w:t>
      </w:r>
      <w:r w:rsidRPr="00E92418">
        <w:rPr>
          <w:rFonts w:ascii="Times New Roman" w:eastAsia="Times New Roman" w:hAnsi="Times New Roman" w:cs="Times New Roman"/>
          <w:szCs w:val="24"/>
        </w:rPr>
        <w:t xml:space="preserve"> обучающихся (оставивших обучение, криминальной направленности, с агрессивным поведением и др.);  </w:t>
      </w:r>
    </w:p>
    <w:p w:rsidR="00FE1358" w:rsidRDefault="00FE1358" w:rsidP="00FE135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</w:t>
      </w:r>
      <w:r>
        <w:rPr>
          <w:rFonts w:ascii="Times New Roman" w:eastAsia="Times New Roman" w:hAnsi="Times New Roman" w:cs="Times New Roman"/>
          <w:szCs w:val="24"/>
        </w:rPr>
        <w:t>ты, обучающиеся с ОВЗ и т. д.).</w:t>
      </w:r>
    </w:p>
    <w:p w:rsidR="00FE1358" w:rsidRPr="005B69BE" w:rsidRDefault="00FE1358" w:rsidP="00FE1358">
      <w:pPr>
        <w:spacing w:after="0" w:line="240" w:lineRule="auto"/>
        <w:ind w:left="15" w:right="0" w:firstLine="552"/>
        <w:rPr>
          <w:rFonts w:ascii="Times New Roman" w:eastAsia="Times New Roman" w:hAnsi="Times New Roman" w:cs="Times New Roman"/>
          <w:szCs w:val="24"/>
        </w:rPr>
      </w:pPr>
      <w:r w:rsidRPr="005B69BE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Работа по данному модулю строится в соответствии </w:t>
      </w:r>
      <w:proofErr w:type="gramStart"/>
      <w:r w:rsidRPr="005B69BE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с</w:t>
      </w:r>
      <w:proofErr w:type="gramEnd"/>
      <w:r w:rsidRPr="005B69BE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: </w:t>
      </w:r>
    </w:p>
    <w:p w:rsidR="00FE1358" w:rsidRPr="005B69BE" w:rsidRDefault="00FE1358" w:rsidP="00FE135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Комплексной программой профилактики правонарушений и безнадзорности.</w:t>
      </w:r>
    </w:p>
    <w:p w:rsidR="00FE1358" w:rsidRPr="005B69BE" w:rsidRDefault="00FE1358" w:rsidP="00FE135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Планом мероприятий по антитеррористической защищенности. </w:t>
      </w:r>
    </w:p>
    <w:p w:rsidR="00FE1358" w:rsidRPr="005B69BE" w:rsidRDefault="00FE1358" w:rsidP="00FE135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Программой по профилактике ДДТТ «Дорожная азбука».</w:t>
      </w:r>
    </w:p>
    <w:p w:rsidR="00FE1358" w:rsidRPr="005B69BE" w:rsidRDefault="00FE1358" w:rsidP="00FE135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B69BE">
        <w:rPr>
          <w:rFonts w:ascii="Times New Roman" w:hAnsi="Times New Roman" w:cs="Times New Roman"/>
          <w:sz w:val="24"/>
          <w:szCs w:val="24"/>
        </w:rPr>
        <w:t>Планом работы Совета профилактики (заседания проводятся каждую третью среду месяца, а также по представлениям классных руководителей)</w:t>
      </w:r>
      <w:r w:rsidRP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:rsidR="00FE1358" w:rsidRPr="005B69BE" w:rsidRDefault="00FE1358" w:rsidP="00FE135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Планом совместной работы ОУУП и ПДН России по Симферопольскому району и МБОУ «</w:t>
      </w:r>
      <w:r w:rsid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Добровская школа </w:t>
      </w:r>
      <w:proofErr w:type="gramStart"/>
      <w:r w:rsid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–г</w:t>
      </w:r>
      <w:proofErr w:type="gramEnd"/>
      <w:r w:rsid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имназия имени Я.М.Слонимского</w:t>
      </w:r>
      <w:r w:rsidRP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».</w:t>
      </w:r>
    </w:p>
    <w:p w:rsidR="00FE1358" w:rsidRPr="005B69BE" w:rsidRDefault="00FE1358" w:rsidP="00FE135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B69B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 работы по п</w:t>
      </w:r>
      <w:r w:rsidRPr="005B69BE">
        <w:rPr>
          <w:rFonts w:ascii="Times New Roman" w:hAnsi="Times New Roman" w:cs="Times New Roman"/>
          <w:sz w:val="24"/>
          <w:szCs w:val="24"/>
        </w:rPr>
        <w:t>рофилактике суицидального поведения подростков.</w:t>
      </w:r>
    </w:p>
    <w:p w:rsidR="00FE1358" w:rsidRPr="00E92418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«Социальное партнёрство»</w:t>
      </w:r>
    </w:p>
    <w:p w:rsidR="00BD0D0F" w:rsidRDefault="00FE1358" w:rsidP="00FE1358">
      <w:pPr>
        <w:spacing w:after="0" w:line="240" w:lineRule="auto"/>
        <w:ind w:right="0" w:firstLine="567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BD0D0F">
        <w:rPr>
          <w:rFonts w:ascii="Times New Roman" w:eastAsiaTheme="minorEastAsia" w:hAnsi="Times New Roman" w:cs="Times New Roman"/>
          <w:color w:val="auto"/>
          <w:szCs w:val="24"/>
        </w:rPr>
        <w:t>Школа взаимодействует с МБОУ Симферопольского района, МБОУ ДО «ЦДЮТ» Симферопольского района, МКУК «</w:t>
      </w:r>
      <w:r w:rsidR="00BD0D0F">
        <w:rPr>
          <w:rFonts w:ascii="Times New Roman" w:eastAsiaTheme="minorEastAsia" w:hAnsi="Times New Roman" w:cs="Times New Roman"/>
          <w:color w:val="auto"/>
          <w:szCs w:val="24"/>
        </w:rPr>
        <w:t xml:space="preserve">Добровский </w:t>
      </w:r>
      <w:r w:rsidRPr="00BD0D0F">
        <w:rPr>
          <w:rFonts w:ascii="Times New Roman" w:eastAsiaTheme="minorEastAsia" w:hAnsi="Times New Roman" w:cs="Times New Roman"/>
          <w:color w:val="auto"/>
          <w:szCs w:val="24"/>
        </w:rPr>
        <w:t>сельский клуб», сельская библиотека,</w:t>
      </w:r>
    </w:p>
    <w:p w:rsidR="00FE1358" w:rsidRPr="00E860EF" w:rsidRDefault="00BD0D0F" w:rsidP="00FE1358">
      <w:pPr>
        <w:spacing w:after="0" w:line="240" w:lineRule="auto"/>
        <w:ind w:right="0" w:firstLine="567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>модельная библиотека,</w:t>
      </w:r>
      <w:r w:rsidR="00FE1358" w:rsidRPr="00BD0D0F">
        <w:rPr>
          <w:rFonts w:ascii="Times New Roman" w:eastAsiaTheme="minorEastAsia" w:hAnsi="Times New Roman" w:cs="Times New Roman"/>
          <w:color w:val="auto"/>
          <w:szCs w:val="24"/>
        </w:rPr>
        <w:t xml:space="preserve"> Администрацией </w:t>
      </w:r>
      <w:r>
        <w:rPr>
          <w:rFonts w:ascii="Times New Roman" w:eastAsiaTheme="minorEastAsia" w:hAnsi="Times New Roman" w:cs="Times New Roman"/>
          <w:color w:val="auto"/>
          <w:szCs w:val="24"/>
        </w:rPr>
        <w:t xml:space="preserve">Добровского </w:t>
      </w:r>
      <w:r w:rsidR="00FE1358" w:rsidRPr="00BD0D0F">
        <w:rPr>
          <w:rFonts w:ascii="Times New Roman" w:eastAsiaTheme="minorEastAsia" w:hAnsi="Times New Roman" w:cs="Times New Roman"/>
          <w:color w:val="auto"/>
          <w:szCs w:val="24"/>
        </w:rPr>
        <w:t>сельского поселения,</w:t>
      </w:r>
      <w:proofErr w:type="gramStart"/>
      <w:r w:rsidR="00FE1358" w:rsidRPr="00BD0D0F">
        <w:rPr>
          <w:rFonts w:ascii="Times New Roman" w:eastAsiaTheme="minorEastAsia" w:hAnsi="Times New Roman" w:cs="Times New Roman"/>
          <w:color w:val="auto"/>
          <w:szCs w:val="24"/>
        </w:rPr>
        <w:t xml:space="preserve"> ,</w:t>
      </w:r>
      <w:proofErr w:type="gramEnd"/>
      <w:r w:rsidR="00FE1358" w:rsidRPr="00BD0D0F">
        <w:rPr>
          <w:rFonts w:ascii="Times New Roman" w:eastAsiaTheme="minorEastAsia" w:hAnsi="Times New Roman" w:cs="Times New Roman"/>
          <w:color w:val="auto"/>
          <w:szCs w:val="24"/>
        </w:rPr>
        <w:t xml:space="preserve">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школы.</w:t>
      </w:r>
    </w:p>
    <w:p w:rsidR="00FE1358" w:rsidRPr="002606A3" w:rsidRDefault="00FE1358" w:rsidP="00FE1358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Реализация воспитательного потенциала социального партнёрства может предусматривать: </w:t>
      </w:r>
    </w:p>
    <w:p w:rsidR="00FE1358" w:rsidRPr="002606A3" w:rsidRDefault="00FE1358" w:rsidP="00FE1358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FE1358" w:rsidRPr="002606A3" w:rsidRDefault="00FE1358" w:rsidP="00FE1358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FE1358" w:rsidRPr="002606A3" w:rsidRDefault="00FE1358" w:rsidP="00FE1358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FE1358" w:rsidRPr="002606A3" w:rsidRDefault="00FE1358" w:rsidP="00FE1358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  <w:proofErr w:type="gramEnd"/>
    </w:p>
    <w:p w:rsidR="00FE1358" w:rsidRPr="002606A3" w:rsidRDefault="00FE1358" w:rsidP="00FE1358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>, преобразование окружающего социума, позитивное воздействие на социальное окружение.</w:t>
      </w: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«Профориентация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E1358" w:rsidRPr="002606A3" w:rsidRDefault="00FE1358" w:rsidP="00FE1358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профориентационной работы общеобразовательной организации предусматривает:  </w:t>
      </w:r>
    </w:p>
    <w:p w:rsidR="00FE1358" w:rsidRPr="002606A3" w:rsidRDefault="00FE1358" w:rsidP="00FE1358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FE1358" w:rsidRPr="002606A3" w:rsidRDefault="00FE1358" w:rsidP="00FE1358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FE1358" w:rsidRPr="002606A3" w:rsidRDefault="00FE1358" w:rsidP="00FE1358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FE1358" w:rsidRPr="002606A3" w:rsidRDefault="00FE1358" w:rsidP="00FE1358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FE1358" w:rsidRPr="002606A3" w:rsidRDefault="00FE1358" w:rsidP="00FE1358">
      <w:pPr>
        <w:numPr>
          <w:ilvl w:val="0"/>
          <w:numId w:val="17"/>
        </w:num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на базе летней площадки (детского лагеря)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E1358" w:rsidRPr="002606A3" w:rsidRDefault="00FE1358" w:rsidP="00FE1358">
      <w:pPr>
        <w:numPr>
          <w:ilvl w:val="0"/>
          <w:numId w:val="17"/>
        </w:numPr>
        <w:spacing w:after="0" w:line="240" w:lineRule="auto"/>
        <w:ind w:left="-15"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FE1358" w:rsidRPr="002606A3" w:rsidRDefault="00FE1358" w:rsidP="00FE1358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в работе всероссийских профориентационных проектов; </w:t>
      </w:r>
    </w:p>
    <w:p w:rsidR="00FE1358" w:rsidRPr="002606A3" w:rsidRDefault="00FE1358" w:rsidP="00FE1358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FE1358" w:rsidRPr="002606A3" w:rsidRDefault="00FE1358" w:rsidP="00FE1358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освоение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обучающимися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основ профессии в рамках различных курсов по выбору, включённых в обязательную часть образовательной программы, в рамках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компонента об участниках образовательных отношений, внеурочной деятельности или в рамках дополнительного образования. </w:t>
      </w:r>
    </w:p>
    <w:p w:rsidR="00FE1358" w:rsidRPr="002606A3" w:rsidRDefault="00FE1358" w:rsidP="00FE1358">
      <w:pPr>
        <w:spacing w:after="0" w:line="240" w:lineRule="auto"/>
        <w:ind w:left="566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FE1358" w:rsidRPr="0094082C" w:rsidRDefault="00FE1358" w:rsidP="00FE1358">
      <w:pPr>
        <w:spacing w:after="0" w:line="240" w:lineRule="auto"/>
        <w:ind w:left="566" w:right="0" w:firstLine="0"/>
        <w:jc w:val="left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Модуль «</w:t>
      </w:r>
      <w:r w:rsidRPr="0094082C">
        <w:rPr>
          <w:rFonts w:ascii="Times New Roman" w:hAnsi="Times New Roman" w:cs="Times New Roman"/>
          <w:b/>
          <w:szCs w:val="24"/>
        </w:rPr>
        <w:t>Детские общественные объединения</w:t>
      </w:r>
      <w:r w:rsidRPr="002606A3">
        <w:rPr>
          <w:rFonts w:ascii="Times New Roman" w:hAnsi="Times New Roman" w:cs="Times New Roman"/>
          <w:b/>
          <w:szCs w:val="24"/>
        </w:rPr>
        <w:t>»</w:t>
      </w:r>
    </w:p>
    <w:p w:rsidR="00FE1358" w:rsidRPr="0094082C" w:rsidRDefault="00FE1358" w:rsidP="00FE1358">
      <w:pPr>
        <w:spacing w:after="0" w:line="240" w:lineRule="auto"/>
        <w:ind w:left="-15" w:right="65" w:firstLine="582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Действующее на базе школы детское общественное объединение – «</w:t>
      </w:r>
      <w:r w:rsidR="00BD0D0F">
        <w:rPr>
          <w:rFonts w:ascii="Times New Roman" w:hAnsi="Times New Roman" w:cs="Times New Roman"/>
          <w:szCs w:val="24"/>
        </w:rPr>
        <w:t>СТЭМ», «Юнармия»</w:t>
      </w:r>
      <w:r w:rsidRPr="0094082C">
        <w:rPr>
          <w:rFonts w:ascii="Times New Roman" w:hAnsi="Times New Roman" w:cs="Times New Roman"/>
          <w:szCs w:val="24"/>
        </w:rPr>
        <w:t>, ЮИД</w:t>
      </w:r>
      <w:r w:rsidRPr="002606A3">
        <w:rPr>
          <w:rFonts w:ascii="Times New Roman" w:hAnsi="Times New Roman" w:cs="Times New Roman"/>
          <w:szCs w:val="24"/>
        </w:rPr>
        <w:t xml:space="preserve"> -</w:t>
      </w:r>
      <w:r w:rsidRPr="0094082C">
        <w:rPr>
          <w:rFonts w:ascii="Times New Roman" w:hAnsi="Times New Roman" w:cs="Times New Roman"/>
          <w:szCs w:val="24"/>
        </w:rPr>
        <w:t xml:space="preserve">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детских общественных объединениях осуществляется </w:t>
      </w:r>
      <w:proofErr w:type="gramStart"/>
      <w:r w:rsidRPr="0094082C">
        <w:rPr>
          <w:rFonts w:ascii="Times New Roman" w:hAnsi="Times New Roman" w:cs="Times New Roman"/>
          <w:szCs w:val="24"/>
        </w:rPr>
        <w:t>через</w:t>
      </w:r>
      <w:proofErr w:type="gramEnd"/>
      <w:r w:rsidRPr="0094082C">
        <w:rPr>
          <w:rFonts w:ascii="Times New Roman" w:hAnsi="Times New Roman" w:cs="Times New Roman"/>
          <w:i/>
          <w:szCs w:val="24"/>
        </w:rPr>
        <w:t xml:space="preserve">: </w:t>
      </w:r>
    </w:p>
    <w:p w:rsidR="00FE1358" w:rsidRPr="0094082C" w:rsidRDefault="00FE1358" w:rsidP="00FE1358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FE1358" w:rsidRPr="0094082C" w:rsidRDefault="00FE1358" w:rsidP="00FE1358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:rsidR="00FE1358" w:rsidRPr="0094082C" w:rsidRDefault="00FE1358" w:rsidP="00FE1358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FE1358" w:rsidRPr="0094082C" w:rsidRDefault="00FE1358" w:rsidP="00FE1358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FE1358" w:rsidRPr="0094082C" w:rsidRDefault="00FE1358" w:rsidP="00FE1358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proofErr w:type="gramStart"/>
      <w:r w:rsidRPr="0094082C">
        <w:rPr>
          <w:rFonts w:ascii="Times New Roman" w:hAnsi="Times New Roman" w:cs="Times New Roman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 </w:t>
      </w:r>
      <w:proofErr w:type="gramEnd"/>
    </w:p>
    <w:p w:rsidR="00FE1358" w:rsidRPr="0094082C" w:rsidRDefault="00FE1358" w:rsidP="00FE1358">
      <w:pPr>
        <w:spacing w:after="0" w:line="240" w:lineRule="auto"/>
        <w:ind w:left="-15" w:right="65" w:firstLine="0"/>
        <w:rPr>
          <w:rFonts w:ascii="Times New Roman" w:hAnsi="Times New Roman" w:cs="Times New Roman"/>
          <w:szCs w:val="24"/>
        </w:rPr>
      </w:pPr>
    </w:p>
    <w:p w:rsidR="00FE1358" w:rsidRPr="0094082C" w:rsidRDefault="00FE1358" w:rsidP="00FE1358">
      <w:pPr>
        <w:spacing w:after="0" w:line="240" w:lineRule="auto"/>
        <w:ind w:left="-15" w:right="65" w:firstLine="582"/>
        <w:jc w:val="left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Модуль «</w:t>
      </w:r>
      <w:r w:rsidRPr="0094082C">
        <w:rPr>
          <w:rFonts w:ascii="Times New Roman" w:hAnsi="Times New Roman" w:cs="Times New Roman"/>
          <w:b/>
          <w:szCs w:val="24"/>
        </w:rPr>
        <w:t>Добровольческая деятельность</w:t>
      </w:r>
      <w:r w:rsidRPr="002606A3">
        <w:rPr>
          <w:rFonts w:ascii="Times New Roman" w:hAnsi="Times New Roman" w:cs="Times New Roman"/>
          <w:b/>
          <w:szCs w:val="24"/>
        </w:rPr>
        <w:t>»</w:t>
      </w:r>
    </w:p>
    <w:p w:rsidR="00FE1358" w:rsidRPr="0094082C" w:rsidRDefault="00FE1358" w:rsidP="00FE1358">
      <w:pPr>
        <w:spacing w:after="0" w:line="240" w:lineRule="auto"/>
        <w:ind w:left="-15" w:right="65" w:firstLine="582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FE1358" w:rsidRPr="0094082C" w:rsidRDefault="00FE1358" w:rsidP="00FE1358">
      <w:pPr>
        <w:spacing w:after="0" w:line="240" w:lineRule="auto"/>
        <w:ind w:left="-15"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В ходе волонтерской деятельности школьники приобретают опыт социальнозначимых дел. Развивается как событийное (участие в разовых акциях на уровне района, области, страны, конкурсах «Волонтером быть здорово») так и повседневное волонтерство, предполагающее постоянную деятельность школьников, направленную на благо конкретных людей и социального окружения в целом.  </w:t>
      </w:r>
    </w:p>
    <w:p w:rsidR="00FE1358" w:rsidRPr="0094082C" w:rsidRDefault="00FE1358" w:rsidP="00FE1358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В школе создана волонтерская группа «Милосердие». Основные виды и формы деятельности волонтерской группы «Милосердие»: </w:t>
      </w:r>
    </w:p>
    <w:p w:rsidR="00FE1358" w:rsidRPr="0094082C" w:rsidRDefault="00FE1358" w:rsidP="00FE1358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b/>
          <w:szCs w:val="24"/>
        </w:rPr>
        <w:t xml:space="preserve">- </w:t>
      </w:r>
      <w:r w:rsidRPr="0094082C">
        <w:rPr>
          <w:rFonts w:ascii="Times New Roman" w:hAnsi="Times New Roman" w:cs="Times New Roman"/>
          <w:szCs w:val="24"/>
        </w:rPr>
        <w:t xml:space="preserve">поддержка различных социальных категорий населения: поздравления жителей села - ветеранов труда, педагогов-ветеранов школы с различными праздниками, долгожителей села с днем рождения, посильная помощь школьниками пожилым людям, проживающим на территории поселения; участие школьников (с согласия родителей или законных представителей) в сборе помощи для больных и нуждающихся, оказавшихся в трудной </w:t>
      </w:r>
      <w:r w:rsidRPr="0094082C">
        <w:rPr>
          <w:rFonts w:ascii="Times New Roman" w:hAnsi="Times New Roman" w:cs="Times New Roman"/>
          <w:szCs w:val="24"/>
        </w:rPr>
        <w:lastRenderedPageBreak/>
        <w:t xml:space="preserve">жизненной ситуации; проведение мероприятий с детьми с ОВЗ и младшими школьниками проведение для них праздников, утренников, тематических вечеров; </w:t>
      </w:r>
    </w:p>
    <w:p w:rsidR="00FE1358" w:rsidRPr="0094082C" w:rsidRDefault="00FE1358" w:rsidP="00FE1358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b/>
          <w:szCs w:val="24"/>
        </w:rPr>
        <w:t xml:space="preserve">- </w:t>
      </w:r>
      <w:r w:rsidRPr="0094082C">
        <w:rPr>
          <w:rFonts w:ascii="Times New Roman" w:hAnsi="Times New Roman" w:cs="Times New Roman"/>
          <w:szCs w:val="24"/>
        </w:rPr>
        <w:t xml:space="preserve">благоустройство территории: благоустройство школьной территории, благоустройство клумб, памятных мест в селе;  </w:t>
      </w:r>
    </w:p>
    <w:p w:rsidR="00FE1358" w:rsidRPr="0094082C" w:rsidRDefault="00FE1358" w:rsidP="00FE1358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- культурно- просветительская деятельность: выпуск информационных буклетов к различным праздникам и Дням воинской славы России, памятным датам знаменательным событиям в истории области, района, села, проведение информационных акций среди жителей; участие и проведение культурных и развлекательных мероприятий для жителей села в школьном музее;  </w:t>
      </w:r>
    </w:p>
    <w:p w:rsidR="00FE1358" w:rsidRPr="0094082C" w:rsidRDefault="00FE1358" w:rsidP="00FE1358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- природоохранная деятельность: акции «Чистый двор», «Посади дерево»;</w:t>
      </w:r>
    </w:p>
    <w:p w:rsidR="00FE1358" w:rsidRPr="0094082C" w:rsidRDefault="00FE1358" w:rsidP="00FE1358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- деятельность по сохранению исторической памяти на территории села в рамках деятельности школьного музея:</w:t>
      </w:r>
      <w:r w:rsidRPr="0094082C">
        <w:rPr>
          <w:rFonts w:ascii="Times New Roman" w:hAnsi="Times New Roman" w:cs="Times New Roman"/>
          <w:b/>
          <w:szCs w:val="24"/>
        </w:rPr>
        <w:t xml:space="preserve"> б</w:t>
      </w:r>
      <w:r w:rsidRPr="0094082C">
        <w:rPr>
          <w:rFonts w:ascii="Times New Roman" w:hAnsi="Times New Roman" w:cs="Times New Roman"/>
          <w:szCs w:val="24"/>
        </w:rPr>
        <w:t>лагоустройство мест Памятных мест, деятельность по увековечиванию памяти о погибших земляках (с Книгой Памяти, на Сайте «Подвиг народа», с историческими музейными экспонатами и др.), участие в патриотических акциях и проектах.</w:t>
      </w:r>
    </w:p>
    <w:p w:rsidR="00FE1358" w:rsidRPr="0094082C" w:rsidRDefault="00FE1358" w:rsidP="00FE1358">
      <w:pPr>
        <w:spacing w:after="0" w:line="240" w:lineRule="auto"/>
        <w:ind w:left="566" w:right="0" w:firstLine="0"/>
        <w:rPr>
          <w:rFonts w:ascii="Times New Roman" w:hAnsi="Times New Roman" w:cs="Times New Roman"/>
          <w:szCs w:val="24"/>
        </w:rPr>
      </w:pPr>
    </w:p>
    <w:p w:rsidR="00FE1358" w:rsidRPr="0094082C" w:rsidRDefault="00FE1358" w:rsidP="00FE1358">
      <w:pPr>
        <w:autoSpaceDE w:val="0"/>
        <w:autoSpaceDN w:val="0"/>
        <w:adjustRightInd w:val="0"/>
        <w:spacing w:after="0" w:line="240" w:lineRule="auto"/>
        <w:ind w:right="0" w:firstLine="567"/>
        <w:jc w:val="left"/>
        <w:rPr>
          <w:rFonts w:ascii="Times New Roman" w:eastAsiaTheme="minorEastAsia" w:hAnsi="Times New Roman" w:cs="Times New Roman"/>
          <w:b/>
          <w:bCs/>
          <w:szCs w:val="24"/>
        </w:rPr>
      </w:pPr>
      <w:r w:rsidRPr="002606A3">
        <w:rPr>
          <w:rFonts w:ascii="Times New Roman" w:eastAsiaTheme="minorEastAsia" w:hAnsi="Times New Roman" w:cs="Times New Roman"/>
          <w:b/>
          <w:bCs/>
          <w:szCs w:val="24"/>
        </w:rPr>
        <w:t>Модуль «</w:t>
      </w:r>
      <w:r w:rsidRPr="0094082C">
        <w:rPr>
          <w:rFonts w:ascii="Times New Roman" w:eastAsiaTheme="minorEastAsia" w:hAnsi="Times New Roman" w:cs="Times New Roman"/>
          <w:b/>
          <w:bCs/>
          <w:szCs w:val="24"/>
        </w:rPr>
        <w:t>Школьный музей</w:t>
      </w:r>
      <w:r w:rsidRPr="002606A3">
        <w:rPr>
          <w:rFonts w:ascii="Times New Roman" w:eastAsiaTheme="minorEastAsia" w:hAnsi="Times New Roman" w:cs="Times New Roman"/>
          <w:b/>
          <w:bCs/>
          <w:szCs w:val="24"/>
        </w:rPr>
        <w:t>»</w:t>
      </w:r>
    </w:p>
    <w:p w:rsidR="00FE1358" w:rsidRPr="002606A3" w:rsidRDefault="00FE1358" w:rsidP="00FE1358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 xml:space="preserve">Модуль «Школьный музей» - это объединение по интересам, куда дети приходят добровольно, по велению своей души. Музей школы – особое пространство истории и культуры, позволяющее организовать учебно-воспитательный процесс таким образом, чтобы обучающиеся получили возможность комплексного взгляда на родной край, как регион с экономическими, этническими, культурными, историческими, политическими особенностями. Главная воспитательная функция школьного музея заключается в воспитании культуры гражданина и патриота, социализации </w:t>
      </w:r>
      <w:proofErr w:type="gramStart"/>
      <w:r w:rsidRPr="002606A3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hAnsi="Times New Roman" w:cs="Times New Roman"/>
          <w:szCs w:val="24"/>
        </w:rPr>
        <w:t xml:space="preserve"> в обществе.</w:t>
      </w:r>
    </w:p>
    <w:p w:rsidR="00FE1358" w:rsidRPr="002606A3" w:rsidRDefault="00FE1358" w:rsidP="00FE1358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</w:t>
      </w:r>
      <w:r>
        <w:rPr>
          <w:rFonts w:ascii="Times New Roman" w:eastAsia="Times New Roman" w:hAnsi="Times New Roman" w:cs="Times New Roman"/>
          <w:szCs w:val="24"/>
        </w:rPr>
        <w:t xml:space="preserve">школьного музея 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предусматривает:  </w:t>
      </w:r>
    </w:p>
    <w:p w:rsidR="00FE1358" w:rsidRPr="002606A3" w:rsidRDefault="00FE1358" w:rsidP="00FE1358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проведение научно-практических конференций;</w:t>
      </w:r>
    </w:p>
    <w:p w:rsidR="00FE1358" w:rsidRPr="002606A3" w:rsidRDefault="00FE1358" w:rsidP="00FE1358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:rsidR="00FE1358" w:rsidRPr="002606A3" w:rsidRDefault="00FE1358" w:rsidP="00FE1358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участие в мероприятиях и выставках разных уровней;</w:t>
      </w:r>
    </w:p>
    <w:p w:rsidR="00FE1358" w:rsidRPr="002606A3" w:rsidRDefault="00FE1358" w:rsidP="00FE1358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:rsidR="00FE1358" w:rsidRPr="002606A3" w:rsidRDefault="00FE1358" w:rsidP="00FE1358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 xml:space="preserve">встречи с участниками боевых действий, ветеранами трудового фронта, несовершеннолетними узниками: </w:t>
      </w:r>
      <w:proofErr w:type="gramStart"/>
      <w:r w:rsidRPr="002606A3">
        <w:rPr>
          <w:rFonts w:ascii="Times New Roman" w:eastAsiaTheme="minorEastAsia" w:hAnsi="Times New Roman" w:cs="Times New Roman"/>
          <w:color w:val="auto"/>
          <w:szCs w:val="24"/>
        </w:rPr>
        <w:t>Уроки мужества, Уроки Памяти, Литературно-музыкальные гостиные;</w:t>
      </w:r>
      <w:proofErr w:type="gramEnd"/>
    </w:p>
    <w:p w:rsidR="00FE1358" w:rsidRPr="002606A3" w:rsidRDefault="00FE1358" w:rsidP="00FE1358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proofErr w:type="gramStart"/>
      <w:r w:rsidRPr="002606A3">
        <w:rPr>
          <w:rFonts w:ascii="Times New Roman" w:eastAsiaTheme="minorEastAsia" w:hAnsi="Times New Roman" w:cs="Times New Roman"/>
          <w:color w:val="auto"/>
          <w:szCs w:val="24"/>
        </w:rPr>
        <w:t>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  <w:proofErr w:type="gramEnd"/>
    </w:p>
    <w:p w:rsidR="00FE1358" w:rsidRPr="0094082C" w:rsidRDefault="00FE1358" w:rsidP="00FE1358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94082C">
        <w:rPr>
          <w:rFonts w:ascii="Times New Roman" w:eastAsiaTheme="minorEastAsia" w:hAnsi="Times New Roman" w:cs="Times New Roman"/>
          <w:color w:val="auto"/>
          <w:szCs w:val="24"/>
        </w:rPr>
        <w:t>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жителей, выпускников школы и т.д.</w:t>
      </w:r>
    </w:p>
    <w:p w:rsidR="00FE1358" w:rsidRPr="002606A3" w:rsidRDefault="00FE1358" w:rsidP="00FE1358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приобщение к общечеловеческим духовно-нравственным ценностям через знакомство и осмысление особенностей исторического развития региона, образа жизни жителей Крыма, боевых традиций, духовно-нравственных святынь Республики Крым;</w:t>
      </w:r>
    </w:p>
    <w:p w:rsidR="00FE1358" w:rsidRPr="002606A3" w:rsidRDefault="00FE1358" w:rsidP="00FE1358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внеурочная деятельность и дополнительное образование, которые является одним из способов развития учебно-воспитательного процесса с учетом современной социально-образовательной ситуации, организации предпрофильного и профильного обучения.</w:t>
      </w:r>
    </w:p>
    <w:p w:rsidR="00FE1358" w:rsidRPr="002606A3" w:rsidRDefault="00FE1358" w:rsidP="00FE1358">
      <w:pPr>
        <w:spacing w:after="0" w:line="240" w:lineRule="auto"/>
        <w:ind w:left="698" w:right="0" w:firstLine="0"/>
        <w:rPr>
          <w:rFonts w:ascii="Times New Roman" w:eastAsia="Times New Roman" w:hAnsi="Times New Roman" w:cs="Times New Roman"/>
          <w:szCs w:val="24"/>
        </w:rPr>
      </w:pPr>
    </w:p>
    <w:p w:rsidR="00FE1358" w:rsidRPr="002606A3" w:rsidRDefault="00FE1358" w:rsidP="00FE1358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РАЗДЕЛ 3. ОРГАНИЗАЦИОННЫЙ</w:t>
      </w:r>
    </w:p>
    <w:p w:rsidR="00FE1358" w:rsidRPr="002606A3" w:rsidRDefault="00FE1358" w:rsidP="00FE1358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FE1358" w:rsidRDefault="00FE1358" w:rsidP="00FE1358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0" w:name="_Toc45322"/>
      <w:r w:rsidRPr="00344C04">
        <w:rPr>
          <w:rFonts w:ascii="Times New Roman" w:eastAsia="Times New Roman" w:hAnsi="Times New Roman" w:cs="Times New Roman"/>
          <w:b/>
          <w:szCs w:val="24"/>
        </w:rPr>
        <w:t>3.1 Кадровое обеспечение</w:t>
      </w:r>
      <w:bookmarkEnd w:id="10"/>
    </w:p>
    <w:p w:rsidR="00FE1358" w:rsidRPr="00344C04" w:rsidRDefault="00FE1358" w:rsidP="00FE1358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FE1358" w:rsidRPr="006A5559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6A5559">
        <w:rPr>
          <w:rFonts w:ascii="Times New Roman" w:eastAsia="Times New Roman" w:hAnsi="Times New Roman" w:cs="Times New Roman"/>
          <w:szCs w:val="24"/>
        </w:rPr>
        <w:t xml:space="preserve">В соответствии со штатным расписанием в реализации программы участвуют: </w:t>
      </w:r>
    </w:p>
    <w:p w:rsidR="00FE1358" w:rsidRPr="00BD0D0F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BD0D0F">
        <w:rPr>
          <w:rFonts w:ascii="Times New Roman" w:eastAsia="Times New Roman" w:hAnsi="Times New Roman" w:cs="Times New Roman"/>
          <w:szCs w:val="24"/>
          <w:u w:val="single" w:color="000000"/>
        </w:rPr>
        <w:t>- Координаторы программы:</w:t>
      </w:r>
      <w:r w:rsidRPr="00BD0D0F">
        <w:rPr>
          <w:rFonts w:ascii="Times New Roman" w:eastAsia="Times New Roman" w:hAnsi="Times New Roman" w:cs="Times New Roman"/>
          <w:szCs w:val="24"/>
        </w:rPr>
        <w:t xml:space="preserve"> администрация образовательного учреждения (директор, ЗДВР, ЗДУВР).</w:t>
      </w:r>
    </w:p>
    <w:p w:rsidR="00FE1358" w:rsidRPr="00BD0D0F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BD0D0F">
        <w:rPr>
          <w:rFonts w:ascii="Times New Roman" w:eastAsia="Times New Roman" w:hAnsi="Times New Roman" w:cs="Times New Roman"/>
          <w:szCs w:val="24"/>
          <w:u w:val="single" w:color="000000"/>
        </w:rPr>
        <w:t xml:space="preserve"> - Кураторы программы:</w:t>
      </w:r>
      <w:r w:rsidRPr="00BD0D0F">
        <w:rPr>
          <w:rFonts w:ascii="Times New Roman" w:eastAsia="Times New Roman" w:hAnsi="Times New Roman" w:cs="Times New Roman"/>
          <w:szCs w:val="24"/>
        </w:rPr>
        <w:t xml:space="preserve"> советник директора школы по воспитанию и работе с детскими объединениями; руководитель МО</w:t>
      </w:r>
      <w:r w:rsidR="00BD0D0F">
        <w:rPr>
          <w:rFonts w:ascii="Times New Roman" w:eastAsia="Times New Roman" w:hAnsi="Times New Roman" w:cs="Times New Roman"/>
          <w:szCs w:val="24"/>
        </w:rPr>
        <w:t xml:space="preserve"> </w:t>
      </w:r>
      <w:r w:rsidRPr="00BD0D0F">
        <w:rPr>
          <w:rFonts w:ascii="Times New Roman" w:eastAsia="Times New Roman" w:hAnsi="Times New Roman" w:cs="Times New Roman"/>
          <w:szCs w:val="24"/>
        </w:rPr>
        <w:t>классных</w:t>
      </w:r>
      <w:r w:rsidR="00BD0D0F">
        <w:rPr>
          <w:rFonts w:ascii="Times New Roman" w:eastAsia="Times New Roman" w:hAnsi="Times New Roman" w:cs="Times New Roman"/>
          <w:szCs w:val="24"/>
        </w:rPr>
        <w:t xml:space="preserve"> </w:t>
      </w:r>
      <w:r w:rsidRPr="00BD0D0F">
        <w:rPr>
          <w:rFonts w:ascii="Times New Roman" w:eastAsia="Times New Roman" w:hAnsi="Times New Roman" w:cs="Times New Roman"/>
          <w:szCs w:val="24"/>
        </w:rPr>
        <w:t>руководителей 1-11 классов.</w:t>
      </w:r>
    </w:p>
    <w:p w:rsidR="00FE1358" w:rsidRPr="006A5559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proofErr w:type="gramStart"/>
      <w:r w:rsidRPr="00BD0D0F">
        <w:rPr>
          <w:rFonts w:ascii="Times New Roman" w:eastAsia="Times New Roman" w:hAnsi="Times New Roman" w:cs="Times New Roman"/>
          <w:szCs w:val="24"/>
          <w:u w:val="single" w:color="000000"/>
        </w:rPr>
        <w:t>- Исполнители:</w:t>
      </w:r>
      <w:r w:rsidRPr="00BD0D0F">
        <w:rPr>
          <w:rFonts w:ascii="Times New Roman" w:eastAsia="Times New Roman" w:hAnsi="Times New Roman" w:cs="Times New Roman"/>
          <w:szCs w:val="24"/>
        </w:rPr>
        <w:t xml:space="preserve"> классные руководители; педагог-психолог; педагог-организатор; учителя-предметники; учителя физической культуры;</w:t>
      </w:r>
      <w:r w:rsidR="00BD0D0F">
        <w:rPr>
          <w:rFonts w:ascii="Times New Roman" w:eastAsia="Times New Roman" w:hAnsi="Times New Roman" w:cs="Times New Roman"/>
          <w:szCs w:val="24"/>
        </w:rPr>
        <w:t xml:space="preserve"> </w:t>
      </w:r>
      <w:r w:rsidRPr="00BD0D0F">
        <w:rPr>
          <w:rFonts w:ascii="Times New Roman" w:eastAsia="Times New Roman" w:hAnsi="Times New Roman" w:cs="Times New Roman"/>
          <w:szCs w:val="24"/>
        </w:rPr>
        <w:t>библиотекарь; медицинский работник (по согласованию); педагоги дополнительного образования (по согласованию); социальные партнеры (по плану работы).</w:t>
      </w:r>
      <w:proofErr w:type="gramEnd"/>
    </w:p>
    <w:p w:rsidR="00FE1358" w:rsidRPr="002606A3" w:rsidRDefault="00FE1358" w:rsidP="00FE1358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  <w:highlight w:val="yellow"/>
        </w:rPr>
      </w:pPr>
    </w:p>
    <w:p w:rsidR="00FE1358" w:rsidRPr="00BB762C" w:rsidRDefault="00FE1358" w:rsidP="00FE1358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1" w:name="_Toc45323"/>
      <w:r w:rsidRPr="00BB762C">
        <w:rPr>
          <w:rFonts w:ascii="Times New Roman" w:eastAsia="Times New Roman" w:hAnsi="Times New Roman" w:cs="Times New Roman"/>
          <w:b/>
          <w:szCs w:val="24"/>
        </w:rPr>
        <w:t>3.2 Нормативно-методическое обеспечение</w:t>
      </w:r>
      <w:bookmarkEnd w:id="11"/>
    </w:p>
    <w:p w:rsidR="00FE1358" w:rsidRPr="002606A3" w:rsidRDefault="00FE1358" w:rsidP="00FE1358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  <w:highlight w:val="yellow"/>
        </w:rPr>
      </w:pPr>
    </w:p>
    <w:p w:rsidR="00FE1358" w:rsidRPr="000D3EDD" w:rsidRDefault="00FE1358" w:rsidP="00FE1358">
      <w:pPr>
        <w:pStyle w:val="a3"/>
        <w:spacing w:after="0" w:line="240" w:lineRule="auto"/>
        <w:ind w:left="0"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EDD">
        <w:rPr>
          <w:rStyle w:val="markedcontent"/>
          <w:rFonts w:ascii="Times New Roman" w:hAnsi="Times New Roman" w:cs="Times New Roman"/>
          <w:sz w:val="24"/>
          <w:szCs w:val="24"/>
        </w:rPr>
        <w:t>Педагогический коллектив школы в своей работе руководствуется:</w:t>
      </w:r>
    </w:p>
    <w:p w:rsidR="00FE1358" w:rsidRPr="00DC6ADD" w:rsidRDefault="00FE1358" w:rsidP="00FE1358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Конституцией</w:t>
      </w:r>
      <w:r w:rsidRPr="00DC6ADD">
        <w:rPr>
          <w:rFonts w:ascii="Times New Roman" w:hAnsi="Times New Roman" w:cs="Times New Roman"/>
          <w:szCs w:val="24"/>
        </w:rPr>
        <w:t xml:space="preserve"> Российской Федерации; </w:t>
      </w:r>
    </w:p>
    <w:p w:rsidR="00FE1358" w:rsidRPr="00DC6ADD" w:rsidRDefault="00FE1358" w:rsidP="00FE1358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Конвенцией</w:t>
      </w:r>
      <w:r w:rsidRPr="00DC6ADD">
        <w:rPr>
          <w:rFonts w:ascii="Times New Roman" w:hAnsi="Times New Roman" w:cs="Times New Roman"/>
          <w:szCs w:val="24"/>
        </w:rPr>
        <w:t xml:space="preserve"> ООН о правах ребенка; </w:t>
      </w:r>
    </w:p>
    <w:p w:rsidR="00FE1358" w:rsidRPr="00DC6ADD" w:rsidRDefault="00FE1358" w:rsidP="00FE1358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Pr="00DC6ADD">
        <w:rPr>
          <w:rFonts w:ascii="Times New Roman" w:hAnsi="Times New Roman" w:cs="Times New Roman"/>
          <w:szCs w:val="24"/>
        </w:rPr>
        <w:t xml:space="preserve"> от24 июля 1998 года №124-ФЗ «Об основных гарантиях прав ребенка в Российской Федерации»; </w:t>
      </w:r>
    </w:p>
    <w:p w:rsidR="00FE1358" w:rsidRPr="00DC6ADD" w:rsidRDefault="00FE1358" w:rsidP="00FE1358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Pr="00DC6ADD">
        <w:rPr>
          <w:rFonts w:ascii="Times New Roman" w:hAnsi="Times New Roman" w:cs="Times New Roman"/>
          <w:szCs w:val="24"/>
        </w:rPr>
        <w:t xml:space="preserve"> от 21 ноября 2011 года №323-ФЗ «Об основах охраны здоровья граждан в Российской Федерации»; </w:t>
      </w:r>
    </w:p>
    <w:p w:rsidR="00FE1358" w:rsidRPr="00DC6ADD" w:rsidRDefault="00FE1358" w:rsidP="00FE1358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Pr="00DC6ADD">
        <w:rPr>
          <w:rFonts w:ascii="Times New Roman" w:hAnsi="Times New Roman" w:cs="Times New Roman"/>
          <w:szCs w:val="24"/>
        </w:rPr>
        <w:t xml:space="preserve"> от 21 декабря 1996 года №159-ФЗ «О дополнительных гарантиях по социальной поддержке детей-сирот и детей, оставшихся без попечения родителей»; </w:t>
      </w:r>
    </w:p>
    <w:p w:rsidR="00FE1358" w:rsidRPr="00DC6ADD" w:rsidRDefault="00FE1358" w:rsidP="00FE1358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Федеральным</w:t>
      </w:r>
      <w:proofErr w:type="gramEnd"/>
      <w:r w:rsidRPr="00DC6ADD">
        <w:rPr>
          <w:rFonts w:ascii="Times New Roman" w:hAnsi="Times New Roman" w:cs="Times New Roman"/>
          <w:szCs w:val="24"/>
        </w:rPr>
        <w:t xml:space="preserve"> закон от 29 декабря 2010 года №436-ФЗ «О защите детей от информации, причиняющей вред их здоровью и развитию»; </w:t>
      </w:r>
    </w:p>
    <w:p w:rsidR="00FE1358" w:rsidRPr="00DC6ADD" w:rsidRDefault="00FE1358" w:rsidP="00FE1358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 w:rsidRPr="00DC6AD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№ 273-ФЗ (ред. от 08.12.2020) «Об образовании в Российской Федерации» </w:t>
      </w:r>
      <w:r w:rsidRPr="00DC6ADD">
        <w:rPr>
          <w:rFonts w:ascii="Times New Roman" w:eastAsia="Times New Roman" w:hAnsi="Times New Roman" w:cs="Times New Roman"/>
          <w:i/>
          <w:sz w:val="24"/>
          <w:szCs w:val="24"/>
        </w:rPr>
        <w:t>(с учетом изменений, внесенных Федеральным законом от 31 июля 2020 г. № 304-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>ФЗ «О внесении изменений в Федеральный закон «Об образовании в Российской Федерации» по вопросам воспитания обучающихся»).</w:t>
      </w:r>
    </w:p>
    <w:p w:rsidR="00FE1358" w:rsidRDefault="00FE1358" w:rsidP="00FE1358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Style w:val="markedcontent"/>
          <w:rFonts w:ascii="Times New Roman" w:hAnsi="Times New Roman" w:cs="Times New Roman"/>
          <w:sz w:val="24"/>
          <w:szCs w:val="24"/>
        </w:rPr>
        <w:t>Федеральным законом от 24.06.1999 года №120-ФЗ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1358" w:rsidRPr="000D3EDD" w:rsidRDefault="00FE1358" w:rsidP="00FE1358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Стратегией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(распоряжение Правительства Российской Федерации от 29 мая 2015 г. № 996-р). </w:t>
      </w:r>
    </w:p>
    <w:p w:rsidR="00FE1358" w:rsidRPr="008C7A9D" w:rsidRDefault="00FE1358" w:rsidP="00FE1358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Минпросвещения России от 11 декабря 2020 г. №712); </w:t>
      </w:r>
    </w:p>
    <w:p w:rsidR="00FE1358" w:rsidRPr="008C7A9D" w:rsidRDefault="00FE1358" w:rsidP="00FE1358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Минпросвещения России от 11 декабря 2020 г. №712); </w:t>
      </w:r>
    </w:p>
    <w:p w:rsidR="00FE1358" w:rsidRPr="00C71511" w:rsidRDefault="00FE1358" w:rsidP="00FE1358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</w:t>
      </w:r>
      <w:r w:rsidRPr="0098760D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17 мая 2012 г. № 413 </w:t>
      </w:r>
      <w:r w:rsidRPr="00C71511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Минпросвещения России от 11 декабря 2020 г. №712); </w:t>
      </w:r>
    </w:p>
    <w:p w:rsidR="00FE1358" w:rsidRPr="000D3EDD" w:rsidRDefault="00FE1358" w:rsidP="00FE1358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Примерной программой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воспитания (для общеобразовательных организаций) (</w:t>
      </w:r>
      <w:proofErr w:type="gramStart"/>
      <w:r w:rsidRPr="000D3EDD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2 июня 2020 г. на заседании Федерального учебно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объединения по общему образованию); </w:t>
      </w:r>
    </w:p>
    <w:p w:rsidR="00FE1358" w:rsidRDefault="00FE1358" w:rsidP="00FE1358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Методическими рекомендациями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рабочих программ воспитания в общеобразовательных организациях. Размещены на сайте примерной программы воспитания </w:t>
      </w:r>
      <w:hyperlink r:id="rId10" w:history="1">
        <w:r w:rsidRPr="000D3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http://form.instrao.ru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1358" w:rsidRPr="00AE6376" w:rsidRDefault="00FE1358" w:rsidP="00FE1358">
      <w:pPr>
        <w:pStyle w:val="a3"/>
        <w:numPr>
          <w:ilvl w:val="0"/>
          <w:numId w:val="26"/>
        </w:numPr>
        <w:spacing w:after="0" w:line="240" w:lineRule="auto"/>
        <w:ind w:left="0" w:right="62" w:firstLine="0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6376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нормативными документами регионального и муниципального уровней, документами по организации воспитательного процесса в школе, должностными инструкциями для заместителя директора по воспитательной работе, классного руководителя, педагога-психолога, педагога-организатора, Уполномоченного по правам ребёнка, руководителей кружков, детских объединений, спортивных секции, положений по проведению мероприятий в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школе и других локальных актов (</w:t>
      </w:r>
      <w:r w:rsidRPr="00C71511">
        <w:rPr>
          <w:rStyle w:val="markedcontent"/>
          <w:rFonts w:ascii="Times New Roman" w:hAnsi="Times New Roman" w:cs="Times New Roman"/>
          <w:sz w:val="24"/>
          <w:szCs w:val="24"/>
        </w:rPr>
        <w:t>ссылка на сайт с локальными актами)</w:t>
      </w:r>
      <w:proofErr w:type="gramEnd"/>
    </w:p>
    <w:p w:rsidR="00FE1358" w:rsidRPr="002606A3" w:rsidRDefault="00FE1358" w:rsidP="00FE135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:rsidR="00FE1358" w:rsidRDefault="00FE1358" w:rsidP="00FE1358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2" w:name="_Toc45324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3.3 Требования к условиям работы с </w:t>
      </w:r>
      <w:proofErr w:type="gramStart"/>
      <w:r w:rsidRPr="002606A3">
        <w:rPr>
          <w:rFonts w:ascii="Times New Roman" w:eastAsia="Times New Roman" w:hAnsi="Times New Roman" w:cs="Times New Roman"/>
          <w:b/>
          <w:szCs w:val="24"/>
        </w:rPr>
        <w:t>обучающимися</w:t>
      </w:r>
      <w:proofErr w:type="gramEnd"/>
      <w:r w:rsidRPr="002606A3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FE1358" w:rsidRDefault="00FE1358" w:rsidP="00FE1358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с особыми </w:t>
      </w:r>
      <w:bookmarkStart w:id="13" w:name="_Toc45325"/>
      <w:bookmarkEnd w:id="12"/>
      <w:r w:rsidRPr="002606A3">
        <w:rPr>
          <w:rFonts w:ascii="Times New Roman" w:eastAsia="Times New Roman" w:hAnsi="Times New Roman" w:cs="Times New Roman"/>
          <w:b/>
          <w:szCs w:val="24"/>
        </w:rPr>
        <w:t>образовательными потребностями</w:t>
      </w:r>
      <w:bookmarkEnd w:id="13"/>
    </w:p>
    <w:p w:rsidR="00FE1358" w:rsidRPr="002606A3" w:rsidRDefault="00FE1358" w:rsidP="00FE1358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FE1358" w:rsidRPr="00D458A7" w:rsidRDefault="00FE1358" w:rsidP="00FE1358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Школа создаёт специальные условия для работы с детьми с особыми образовательными потребностями обеспечивающие возможность: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достижения планируемых результатов освоения </w:t>
      </w:r>
      <w:proofErr w:type="gramStart"/>
      <w:r w:rsidRPr="00D458A7">
        <w:rPr>
          <w:rFonts w:ascii="Times New Roman" w:eastAsia="Times New Roman" w:hAnsi="Times New Roman" w:cs="Times New Roman"/>
          <w:szCs w:val="24"/>
        </w:rPr>
        <w:t>обучающимися</w:t>
      </w:r>
      <w:proofErr w:type="gramEnd"/>
      <w:r w:rsidRPr="00D458A7">
        <w:rPr>
          <w:rFonts w:ascii="Times New Roman" w:eastAsia="Times New Roman" w:hAnsi="Times New Roman" w:cs="Times New Roman"/>
          <w:szCs w:val="24"/>
        </w:rPr>
        <w:t xml:space="preserve"> с ОВЗ адаптированных образовательных программ;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выявления и развития </w:t>
      </w:r>
      <w:proofErr w:type="gramStart"/>
      <w:r w:rsidRPr="00D458A7">
        <w:rPr>
          <w:rFonts w:ascii="Times New Roman" w:eastAsia="Times New Roman" w:hAnsi="Times New Roman" w:cs="Times New Roman"/>
          <w:szCs w:val="24"/>
        </w:rPr>
        <w:t>способностей</w:t>
      </w:r>
      <w:proofErr w:type="gramEnd"/>
      <w:r w:rsidRPr="00D458A7">
        <w:rPr>
          <w:rFonts w:ascii="Times New Roman" w:eastAsia="Times New Roman" w:hAnsi="Times New Roman" w:cs="Times New Roman"/>
          <w:szCs w:val="24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учета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особых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образовательных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потребностей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-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общих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всех обучающихся с ОВЗ и специфических для отдельных групп;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расширения социального опыта и социальных контактов обучающихся, в том числе со сверстниками, не имеющими ограничений здоровья;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участия педагогических работников, родителей (законных представителей) 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использования времени, отведенного на реализацию обязательной 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в образовательной деятельности современных образовательных технологий, в том числе информационно-коммуникативных технологий;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обновления содержания АОП,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D458A7">
        <w:rPr>
          <w:rFonts w:ascii="Times New Roman" w:eastAsia="Times New Roman" w:hAnsi="Times New Roman" w:cs="Times New Roman"/>
          <w:szCs w:val="24"/>
        </w:rPr>
        <w:t>потребностей</w:t>
      </w:r>
      <w:proofErr w:type="gramEnd"/>
      <w:r w:rsidRPr="00D458A7">
        <w:rPr>
          <w:rFonts w:ascii="Times New Roman" w:eastAsia="Times New Roman" w:hAnsi="Times New Roman" w:cs="Times New Roman"/>
          <w:szCs w:val="24"/>
        </w:rPr>
        <w:t xml:space="preserve"> обучающихся и их родителей (законных представителей), а также особенностей субъекта Российской Федерации; </w:t>
      </w:r>
    </w:p>
    <w:p w:rsidR="00FE1358" w:rsidRPr="00D458A7" w:rsidRDefault="00FE1358" w:rsidP="00FE1358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управления организацией с использованием информационно-коммуникационных технологий, а также современных механизмов финансирования. </w:t>
      </w:r>
    </w:p>
    <w:p w:rsidR="00FE1358" w:rsidRPr="00D458A7" w:rsidRDefault="00FE1358" w:rsidP="00FE1358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школе созданы </w:t>
      </w:r>
      <w:r>
        <w:rPr>
          <w:rFonts w:ascii="Times New Roman" w:eastAsia="Times New Roman" w:hAnsi="Times New Roman" w:cs="Times New Roman"/>
          <w:szCs w:val="24"/>
        </w:rPr>
        <w:t xml:space="preserve">определенные </w:t>
      </w:r>
      <w:r w:rsidRPr="00D458A7">
        <w:rPr>
          <w:rFonts w:ascii="Times New Roman" w:eastAsia="Times New Roman" w:hAnsi="Times New Roman" w:cs="Times New Roman"/>
          <w:szCs w:val="24"/>
        </w:rPr>
        <w:t xml:space="preserve">условия для обучения, воспитания и </w:t>
      </w:r>
      <w:proofErr w:type="gramStart"/>
      <w:r w:rsidRPr="00D458A7">
        <w:rPr>
          <w:rFonts w:ascii="Times New Roman" w:eastAsia="Times New Roman" w:hAnsi="Times New Roman" w:cs="Times New Roman"/>
          <w:szCs w:val="24"/>
        </w:rPr>
        <w:t>развития</w:t>
      </w:r>
      <w:proofErr w:type="gramEnd"/>
      <w:r w:rsidRPr="00D458A7">
        <w:rPr>
          <w:rFonts w:ascii="Times New Roman" w:eastAsia="Times New Roman" w:hAnsi="Times New Roman" w:cs="Times New Roman"/>
          <w:szCs w:val="24"/>
        </w:rPr>
        <w:t xml:space="preserve">  обучающихся с особыми образовательными потребностями, 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</w:t>
      </w:r>
      <w:r w:rsidRPr="00060A5D">
        <w:rPr>
          <w:rFonts w:ascii="Times New Roman" w:eastAsia="Times New Roman" w:hAnsi="Times New Roman" w:cs="Times New Roman"/>
          <w:szCs w:val="24"/>
        </w:rPr>
        <w:t>доступа</w:t>
      </w:r>
      <w:hyperlink r:id="rId11" w:anchor="dst100011"/>
      <w:r w:rsidRPr="00060A5D">
        <w:rPr>
          <w:rFonts w:ascii="Times New Roman" w:eastAsia="Times New Roman" w:hAnsi="Times New Roman" w:cs="Times New Roman"/>
          <w:szCs w:val="24"/>
        </w:rPr>
        <w:t>в здание школы, и</w:t>
      </w:r>
      <w:r w:rsidR="00BD0D0F">
        <w:rPr>
          <w:rFonts w:ascii="Times New Roman" w:eastAsia="Times New Roman" w:hAnsi="Times New Roman" w:cs="Times New Roman"/>
          <w:szCs w:val="24"/>
        </w:rPr>
        <w:t xml:space="preserve"> </w:t>
      </w:r>
      <w:hyperlink r:id="rId12" w:anchor="dst100008"/>
      <w:r w:rsidRPr="00060A5D">
        <w:rPr>
          <w:rFonts w:ascii="Times New Roman" w:eastAsia="Times New Roman" w:hAnsi="Times New Roman" w:cs="Times New Roman"/>
          <w:szCs w:val="24"/>
        </w:rPr>
        <w:t>другие</w:t>
      </w:r>
      <w:r w:rsidR="00BD0D0F">
        <w:rPr>
          <w:rFonts w:ascii="Times New Roman" w:eastAsia="Times New Roman" w:hAnsi="Times New Roman" w:cs="Times New Roman"/>
          <w:szCs w:val="24"/>
        </w:rPr>
        <w:t xml:space="preserve"> </w:t>
      </w:r>
      <w:hyperlink r:id="rId13" w:anchor="dst100008"/>
      <w:r w:rsidRPr="00D458A7">
        <w:rPr>
          <w:rFonts w:ascii="Times New Roman" w:eastAsia="Times New Roman" w:hAnsi="Times New Roman" w:cs="Times New Roman"/>
          <w:szCs w:val="24"/>
        </w:rPr>
        <w:t xml:space="preserve">условия, без которых освоение образовательных программ обучающимися с ограниченными возможностями здоровья невозможно или затруднено. </w:t>
      </w:r>
    </w:p>
    <w:p w:rsidR="00FE1358" w:rsidRPr="00D458A7" w:rsidRDefault="00FE1358" w:rsidP="00FE1358">
      <w:pPr>
        <w:spacing w:after="0" w:line="240" w:lineRule="auto"/>
        <w:ind w:left="560"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lastRenderedPageBreak/>
        <w:t xml:space="preserve">На уровне воспитывающей среды:  </w:t>
      </w:r>
    </w:p>
    <w:p w:rsidR="00FE1358" w:rsidRPr="00D458A7" w:rsidRDefault="00FE1358" w:rsidP="00FE1358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во всех локальных составляющих строится как максимально </w:t>
      </w:r>
      <w:proofErr w:type="gramStart"/>
      <w:r w:rsidRPr="00D458A7">
        <w:rPr>
          <w:rFonts w:ascii="Times New Roman" w:eastAsia="Times New Roman" w:hAnsi="Times New Roman" w:cs="Times New Roman"/>
          <w:szCs w:val="24"/>
        </w:rPr>
        <w:t>доступная</w:t>
      </w:r>
      <w:proofErr w:type="gramEnd"/>
      <w:r w:rsidRPr="00D458A7">
        <w:rPr>
          <w:rFonts w:ascii="Times New Roman" w:eastAsia="Times New Roman" w:hAnsi="Times New Roman" w:cs="Times New Roman"/>
          <w:szCs w:val="24"/>
        </w:rPr>
        <w:t xml:space="preserve"> для детей с ОВЗ;  </w:t>
      </w:r>
    </w:p>
    <w:p w:rsidR="00FE1358" w:rsidRPr="00D458A7" w:rsidRDefault="00FE1358" w:rsidP="00FE1358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 </w:t>
      </w:r>
    </w:p>
    <w:p w:rsidR="00FE1358" w:rsidRPr="00D458A7" w:rsidRDefault="00FE1358" w:rsidP="00FE1358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 </w:t>
      </w:r>
    </w:p>
    <w:p w:rsidR="00FE1358" w:rsidRPr="00D458A7" w:rsidRDefault="00FE1358" w:rsidP="00FE1358">
      <w:pPr>
        <w:spacing w:after="0" w:line="240" w:lineRule="auto"/>
        <w:ind w:left="720" w:right="0" w:firstLine="0"/>
        <w:contextualSpacing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общности:  </w:t>
      </w:r>
    </w:p>
    <w:p w:rsidR="00FE1358" w:rsidRPr="00D458A7" w:rsidRDefault="00FE1358" w:rsidP="00FE1358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 сообщества.  </w:t>
      </w:r>
    </w:p>
    <w:p w:rsidR="00FE1358" w:rsidRPr="00D458A7" w:rsidRDefault="00FE1358" w:rsidP="00FE1358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приобретается опыт развития отношений между обучающимися, родителями, педагогами.  </w:t>
      </w:r>
    </w:p>
    <w:p w:rsidR="00FE1358" w:rsidRPr="00D458A7" w:rsidRDefault="00FE1358" w:rsidP="00FE1358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 </w:t>
      </w:r>
    </w:p>
    <w:p w:rsidR="00FE1358" w:rsidRPr="00D458A7" w:rsidRDefault="00FE1358" w:rsidP="00FE1358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FE1358" w:rsidRPr="00D458A7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 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 группы, формирует личностный опыт, развивает самооценку и уверенность в своих силах. </w:t>
      </w:r>
    </w:p>
    <w:p w:rsidR="00FE1358" w:rsidRPr="00D458A7" w:rsidRDefault="00FE1358" w:rsidP="00FE1358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</w:t>
      </w:r>
      <w:r>
        <w:rPr>
          <w:rFonts w:ascii="Times New Roman" w:eastAsia="Times New Roman" w:hAnsi="Times New Roman" w:cs="Times New Roman"/>
          <w:szCs w:val="24"/>
        </w:rPr>
        <w:t xml:space="preserve"> образовательными потребностями.</w:t>
      </w:r>
    </w:p>
    <w:p w:rsidR="00FE1358" w:rsidRPr="00D458A7" w:rsidRDefault="00FE1358" w:rsidP="00FE1358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proofErr w:type="gramStart"/>
      <w:r w:rsidRPr="00D458A7">
        <w:rPr>
          <w:rFonts w:ascii="Times New Roman" w:eastAsia="Times New Roman" w:hAnsi="Times New Roman" w:cs="Times New Roman"/>
          <w:szCs w:val="24"/>
        </w:rPr>
        <w:t xml:space="preserve"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обеспечивающие возможность:  </w:t>
      </w:r>
      <w:proofErr w:type="gramEnd"/>
    </w:p>
    <w:p w:rsidR="00FE1358" w:rsidRPr="00D458A7" w:rsidRDefault="00FE1358" w:rsidP="00FE1358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создания и использования информации с учетом потребностей детей с ОВЗ; проведения мероприятий, в том числе с использованием вещественных и виртуально</w:t>
      </w:r>
      <w:r>
        <w:rPr>
          <w:rFonts w:ascii="Times New Roman" w:eastAsia="Times New Roman" w:hAnsi="Times New Roman" w:cs="Times New Roman"/>
          <w:szCs w:val="24"/>
        </w:rPr>
        <w:t>-</w:t>
      </w:r>
      <w:r w:rsidRPr="00D458A7">
        <w:rPr>
          <w:rFonts w:ascii="Times New Roman" w:eastAsia="Times New Roman" w:hAnsi="Times New Roman" w:cs="Times New Roman"/>
          <w:szCs w:val="24"/>
        </w:rPr>
        <w:t xml:space="preserve">наглядных моделей и коллекций воспитательного сопровождения (музей, выставка, презентация и т.д.); </w:t>
      </w:r>
    </w:p>
    <w:p w:rsidR="00FE1358" w:rsidRPr="00D458A7" w:rsidRDefault="00FE1358" w:rsidP="00FE1358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определение местонахождения события, наглядного представления и анализа данных по каким-либо историческим фактам; </w:t>
      </w:r>
    </w:p>
    <w:p w:rsidR="00FE1358" w:rsidRPr="00D458A7" w:rsidRDefault="00FE1358" w:rsidP="00FE1358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цифровых планов и карт, спутниковых изображений;  </w:t>
      </w:r>
    </w:p>
    <w:p w:rsidR="00FE1358" w:rsidRPr="00D458A7" w:rsidRDefault="00FE1358" w:rsidP="00FE1358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создания материальных объектов, в том числе разработка макетов, инсталляций, поделок и различных предметов творчества детей; </w:t>
      </w:r>
    </w:p>
    <w:p w:rsidR="00FE1358" w:rsidRPr="00D458A7" w:rsidRDefault="00FE1358" w:rsidP="00FE1358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проектирования и конструирования; </w:t>
      </w:r>
    </w:p>
    <w:p w:rsidR="00FE1358" w:rsidRPr="00D458A7" w:rsidRDefault="00FE1358" w:rsidP="00FE1358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исполнения и аранжировки музыкальных произведений с применением традиционных инструментов и цифровых технологий; </w:t>
      </w:r>
    </w:p>
    <w:p w:rsidR="00FE1358" w:rsidRPr="00D458A7" w:rsidRDefault="00FE1358" w:rsidP="00FE1358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физического развития, участия в спортивных соревнованиях и играх;  </w:t>
      </w:r>
    </w:p>
    <w:p w:rsidR="00FE1358" w:rsidRPr="00D458A7" w:rsidRDefault="00FE1358" w:rsidP="00FE1358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размещения своих материалов и работ в информационной среде класса и школы. </w:t>
      </w:r>
    </w:p>
    <w:p w:rsidR="00FE1358" w:rsidRPr="002606A3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Особыми задачами воспитания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с особыми образовательными потребностями являются: </w:t>
      </w:r>
    </w:p>
    <w:p w:rsidR="00FE1358" w:rsidRPr="002606A3" w:rsidRDefault="00FE1358" w:rsidP="00FE1358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FE1358" w:rsidRPr="002606A3" w:rsidRDefault="00FE1358" w:rsidP="00FE1358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FE1358" w:rsidRPr="002606A3" w:rsidRDefault="00FE1358" w:rsidP="00FE1358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FE1358" w:rsidRPr="002606A3" w:rsidRDefault="00FE1358" w:rsidP="00FE1358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FE1358" w:rsidRPr="002606A3" w:rsidRDefault="00FE1358" w:rsidP="00FE1358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организации воспитания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с особыми образовательными потребностями необходимо ориентироваться на: </w:t>
      </w:r>
    </w:p>
    <w:p w:rsidR="00FE1358" w:rsidRPr="002606A3" w:rsidRDefault="00FE1358" w:rsidP="00FE1358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FE1358" w:rsidRPr="002606A3" w:rsidRDefault="00FE1358" w:rsidP="00FE1358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оптимальных условий совместного воспитания и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обучения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</w:t>
      </w:r>
      <w:r w:rsidR="00BD0D0F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дефектологов; </w:t>
      </w:r>
    </w:p>
    <w:p w:rsidR="00FE1358" w:rsidRPr="002606A3" w:rsidRDefault="00FE1358" w:rsidP="00FE1358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личностно-ориентированный подход в организации всех видов деятельности</w:t>
      </w:r>
      <w:r w:rsidR="00BD0D0F">
        <w:rPr>
          <w:rFonts w:ascii="Times New Roman" w:eastAsia="Times New Roman" w:hAnsi="Times New Roman" w:cs="Times New Roman"/>
          <w:szCs w:val="24"/>
        </w:rPr>
        <w:t xml:space="preserve"> </w:t>
      </w:r>
      <w:r w:rsidRPr="00F33A33">
        <w:rPr>
          <w:rFonts w:ascii="Times New Roman" w:eastAsia="Times New Roman" w:hAnsi="Times New Roman" w:cs="Times New Roman"/>
          <w:szCs w:val="24"/>
        </w:rPr>
        <w:t>обучающихся с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особыми образовательными потребностями. </w:t>
      </w:r>
    </w:p>
    <w:p w:rsidR="00FE1358" w:rsidRPr="002606A3" w:rsidRDefault="00FE1358" w:rsidP="00FE1358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FE1358" w:rsidRDefault="00FE1358" w:rsidP="00FE1358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4" w:name="_Toc45326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3.4 Система поощрения социальной успешности и проявлений активной </w:t>
      </w:r>
      <w:bookmarkStart w:id="15" w:name="_Toc45327"/>
      <w:bookmarkEnd w:id="14"/>
      <w:r w:rsidRPr="002606A3">
        <w:rPr>
          <w:rFonts w:ascii="Times New Roman" w:eastAsia="Times New Roman" w:hAnsi="Times New Roman" w:cs="Times New Roman"/>
          <w:b/>
          <w:szCs w:val="24"/>
        </w:rPr>
        <w:t>жизненной позиции обучающихся</w:t>
      </w:r>
      <w:bookmarkEnd w:id="15"/>
    </w:p>
    <w:p w:rsidR="00FE1358" w:rsidRPr="002606A3" w:rsidRDefault="00FE1358" w:rsidP="00FE1358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proofErr w:type="gramStart"/>
      <w:r w:rsidRPr="002606A3">
        <w:rPr>
          <w:rFonts w:ascii="Times New Roman" w:eastAsia="Times New Roman" w:hAnsi="Times New Roman" w:cs="Times New Roman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FE1358" w:rsidRPr="002606A3" w:rsidRDefault="00FE1358" w:rsidP="00FE1358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FE1358" w:rsidRPr="002606A3" w:rsidRDefault="00FE1358" w:rsidP="00FE1358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FE1358" w:rsidRPr="002606A3" w:rsidRDefault="00FE1358" w:rsidP="00FE1358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FE1358" w:rsidRPr="002606A3" w:rsidRDefault="00FE1358" w:rsidP="00FE1358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FE1358" w:rsidRPr="002606A3" w:rsidRDefault="00FE1358" w:rsidP="00FE1358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обучающимися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, получившими и не получившими награды); </w:t>
      </w:r>
    </w:p>
    <w:p w:rsidR="00FE1358" w:rsidRPr="002606A3" w:rsidRDefault="00FE1358" w:rsidP="00FE1358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FE1358" w:rsidRPr="002606A3" w:rsidRDefault="00FE1358" w:rsidP="00FE1358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FE1358" w:rsidRPr="002606A3" w:rsidRDefault="00FE1358" w:rsidP="00FE1358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поддержка, </w:t>
      </w:r>
      <w:r>
        <w:rPr>
          <w:rFonts w:ascii="Times New Roman" w:eastAsia="Times New Roman" w:hAnsi="Times New Roman" w:cs="Times New Roman"/>
          <w:szCs w:val="24"/>
        </w:rPr>
        <w:t>создание базы «Творческие и одаренные» (ТиО)</w:t>
      </w:r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FE1358" w:rsidRPr="002606A3" w:rsidRDefault="00FE1358" w:rsidP="00FE1358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lastRenderedPageBreak/>
        <w:t>Система оценки достижения планируемых результатов отражается в «Портфолио»</w:t>
      </w:r>
      <w:r w:rsidRPr="002606A3">
        <w:rPr>
          <w:rFonts w:ascii="Times New Roman" w:hAnsi="Times New Roman" w:cs="Times New Roman"/>
          <w:szCs w:val="24"/>
        </w:rPr>
        <w:br/>
        <w:t>учащегося.</w:t>
      </w:r>
    </w:p>
    <w:p w:rsidR="00FE1358" w:rsidRPr="002606A3" w:rsidRDefault="00FE1358" w:rsidP="00FE1358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FE1358" w:rsidRPr="002606A3" w:rsidRDefault="00FE1358" w:rsidP="00FE1358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чём-либо.  </w:t>
      </w:r>
    </w:p>
    <w:p w:rsidR="00FE1358" w:rsidRPr="002606A3" w:rsidRDefault="00FE1358" w:rsidP="00FE1358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</w:t>
      </w:r>
      <w:r>
        <w:rPr>
          <w:rFonts w:ascii="Times New Roman" w:eastAsia="Times New Roman" w:hAnsi="Times New Roman" w:cs="Times New Roman"/>
          <w:szCs w:val="24"/>
        </w:rPr>
        <w:t xml:space="preserve">й, педагогических работников. </w:t>
      </w:r>
      <w:r w:rsidRPr="002606A3">
        <w:rPr>
          <w:rFonts w:ascii="Times New Roman" w:eastAsia="Times New Roman" w:hAnsi="Times New Roman" w:cs="Times New Roman"/>
          <w:szCs w:val="24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FE1358" w:rsidRPr="002606A3" w:rsidRDefault="00FE1358" w:rsidP="00FE1358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proofErr w:type="gramStart"/>
      <w:r w:rsidRPr="00BD0D0F">
        <w:rPr>
          <w:rFonts w:ascii="Times New Roman" w:hAnsi="Times New Roman" w:cs="Times New Roman"/>
          <w:szCs w:val="24"/>
        </w:rPr>
        <w:t>В образовательном учреждении создана база Т</w:t>
      </w:r>
      <w:r w:rsidR="00BD0D0F">
        <w:rPr>
          <w:rFonts w:ascii="Times New Roman" w:hAnsi="Times New Roman" w:cs="Times New Roman"/>
          <w:szCs w:val="24"/>
        </w:rPr>
        <w:t xml:space="preserve">ворческие </w:t>
      </w:r>
      <w:r w:rsidRPr="00BD0D0F">
        <w:rPr>
          <w:rFonts w:ascii="Times New Roman" w:hAnsi="Times New Roman" w:cs="Times New Roman"/>
          <w:szCs w:val="24"/>
        </w:rPr>
        <w:t>и</w:t>
      </w:r>
      <w:r w:rsidR="00BD0D0F">
        <w:rPr>
          <w:rFonts w:ascii="Times New Roman" w:hAnsi="Times New Roman" w:cs="Times New Roman"/>
          <w:szCs w:val="24"/>
        </w:rPr>
        <w:t xml:space="preserve"> </w:t>
      </w:r>
      <w:r w:rsidRPr="00BD0D0F">
        <w:rPr>
          <w:rFonts w:ascii="Times New Roman" w:hAnsi="Times New Roman" w:cs="Times New Roman"/>
          <w:szCs w:val="24"/>
        </w:rPr>
        <w:t>О</w:t>
      </w:r>
      <w:r w:rsidR="00BD0D0F">
        <w:rPr>
          <w:rFonts w:ascii="Times New Roman" w:hAnsi="Times New Roman" w:cs="Times New Roman"/>
          <w:szCs w:val="24"/>
        </w:rPr>
        <w:t>даренные</w:t>
      </w:r>
      <w:r w:rsidRPr="00BD0D0F">
        <w:rPr>
          <w:rFonts w:ascii="Times New Roman" w:hAnsi="Times New Roman" w:cs="Times New Roman"/>
          <w:szCs w:val="24"/>
        </w:rPr>
        <w:t>, куда вносятся</w:t>
      </w:r>
      <w:r w:rsidRPr="00BD0D0F">
        <w:rPr>
          <w:rFonts w:ascii="Times New Roman" w:hAnsi="Times New Roman" w:cs="Times New Roman"/>
          <w:szCs w:val="24"/>
        </w:rPr>
        <w:br/>
        <w:t>индивидуальные и коллективные победы обучающихся, призёры и участники конкурсов,</w:t>
      </w:r>
      <w:r w:rsidRPr="00BD0D0F">
        <w:rPr>
          <w:rFonts w:ascii="Times New Roman" w:hAnsi="Times New Roman" w:cs="Times New Roman"/>
          <w:szCs w:val="24"/>
        </w:rPr>
        <w:br/>
        <w:t>соревнований, фестивалей муниципального, регионального, всероссийского уровней</w:t>
      </w:r>
      <w:r w:rsidR="00BD0D0F">
        <w:rPr>
          <w:rFonts w:ascii="Times New Roman" w:hAnsi="Times New Roman" w:cs="Times New Roman"/>
          <w:szCs w:val="24"/>
        </w:rPr>
        <w:t>.</w:t>
      </w:r>
      <w:proofErr w:type="gramEnd"/>
    </w:p>
    <w:p w:rsidR="00FE1358" w:rsidRPr="002606A3" w:rsidRDefault="00FE1358" w:rsidP="00FE1358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Достижения учащихся в области творчества и спорта отражены на сайте школы, а</w:t>
      </w:r>
      <w:r w:rsidRPr="002606A3">
        <w:rPr>
          <w:rFonts w:ascii="Times New Roman" w:hAnsi="Times New Roman" w:cs="Times New Roman"/>
          <w:szCs w:val="24"/>
        </w:rPr>
        <w:br/>
        <w:t>также на информационных стендах школы.</w:t>
      </w:r>
    </w:p>
    <w:p w:rsidR="00FE1358" w:rsidRPr="002606A3" w:rsidRDefault="00FE1358" w:rsidP="00FE1358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szCs w:val="24"/>
        </w:rPr>
      </w:pPr>
    </w:p>
    <w:p w:rsidR="00FE1358" w:rsidRDefault="00FE1358" w:rsidP="00FE1358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6" w:name="_Toc45328"/>
      <w:r w:rsidRPr="002606A3">
        <w:rPr>
          <w:rFonts w:ascii="Times New Roman" w:eastAsia="Times New Roman" w:hAnsi="Times New Roman" w:cs="Times New Roman"/>
          <w:b/>
          <w:szCs w:val="24"/>
        </w:rPr>
        <w:t>3.5 Анализ воспитательного процесса</w:t>
      </w:r>
      <w:bookmarkEnd w:id="16"/>
    </w:p>
    <w:p w:rsidR="00FE1358" w:rsidRPr="002606A3" w:rsidRDefault="00FE1358" w:rsidP="00FE1358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FE1358" w:rsidRPr="002606A3" w:rsidRDefault="00FE1358" w:rsidP="00FE1358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FE1358" w:rsidRPr="002606A3" w:rsidRDefault="00FE1358" w:rsidP="00FE1358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:rsidR="00FE1358" w:rsidRPr="002606A3" w:rsidRDefault="00FE1358" w:rsidP="00FE1358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FE1358" w:rsidRPr="002606A3" w:rsidRDefault="00FE1358" w:rsidP="00FE1358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принципы самоанализа воспитательной работы: </w:t>
      </w:r>
    </w:p>
    <w:p w:rsidR="00FE1358" w:rsidRPr="002606A3" w:rsidRDefault="00FE1358" w:rsidP="00FE1358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взаимное уважение всех участников образовательных отношений;  </w:t>
      </w:r>
    </w:p>
    <w:p w:rsidR="00FE1358" w:rsidRPr="002606A3" w:rsidRDefault="00FE1358" w:rsidP="00FE1358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изучение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FE1358" w:rsidRPr="002606A3" w:rsidRDefault="00FE1358" w:rsidP="00FE1358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FE1358" w:rsidRPr="002606A3" w:rsidRDefault="00FE1358" w:rsidP="00FE1358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FE1358" w:rsidRPr="002606A3" w:rsidRDefault="00FE1358" w:rsidP="00FE1358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направления анализа воспитательного процесса:  </w:t>
      </w:r>
    </w:p>
    <w:p w:rsidR="00FE1358" w:rsidRPr="002606A3" w:rsidRDefault="00FE1358" w:rsidP="00FE1358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воспитания, социализации и саморазвития </w:t>
      </w:r>
      <w:proofErr w:type="gramStart"/>
      <w:r w:rsidRPr="002606A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E1358" w:rsidRPr="002606A3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в каждом классе.  </w:t>
      </w:r>
    </w:p>
    <w:p w:rsidR="00FE1358" w:rsidRPr="002606A3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FE1358" w:rsidRPr="002606A3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вопросах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FE1358" w:rsidRPr="002606A3" w:rsidRDefault="00FE1358" w:rsidP="00FE1358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Состояние совместной деятельности обучающихся и взрослых. </w:t>
      </w:r>
    </w:p>
    <w:p w:rsidR="00FE1358" w:rsidRPr="002606A3" w:rsidRDefault="00FE1358" w:rsidP="00FE1358">
      <w:pPr>
        <w:spacing w:after="0" w:line="240" w:lineRule="auto"/>
        <w:ind w:right="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FE1358" w:rsidRPr="002606A3" w:rsidRDefault="00FE1358" w:rsidP="00FE1358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воспитательного потенциала урочной деятельности;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организуемой внеурочной деятельности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классных руководителей и их классов;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проводимых общешкольных основных дел, мероприятий;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внешкольных мероприятий; 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создания и поддержки предметно-пространственной среды;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взаимодействия с родительским сообществом;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ученического самоуправления;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по профилактике и безопасности;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потенциала социального партнёрства; </w:t>
      </w:r>
    </w:p>
    <w:p w:rsidR="00FE1358" w:rsidRPr="002606A3" w:rsidRDefault="00FE1358" w:rsidP="00FE1358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по профориентации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>.</w:t>
      </w:r>
    </w:p>
    <w:p w:rsidR="00FE1358" w:rsidRPr="002606A3" w:rsidRDefault="00FE1358" w:rsidP="00FE135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E1358" w:rsidRDefault="00FE1358" w:rsidP="00FE135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E6393F" w:rsidRDefault="00E6393F" w:rsidP="00FE135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:rsidR="00E6393F" w:rsidRDefault="00E6393F" w:rsidP="00FE135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:rsidR="00E6393F" w:rsidRDefault="00E6393F" w:rsidP="00FE135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:rsidR="00E6393F" w:rsidRDefault="00E6393F" w:rsidP="00FE135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:rsidR="00E6393F" w:rsidRDefault="00E6393F" w:rsidP="00385C90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FE1358" w:rsidRDefault="00FE1358" w:rsidP="00FE135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:rsidR="00FE1358" w:rsidRPr="002606A3" w:rsidRDefault="00FE1358" w:rsidP="00FE1358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Cs w:val="24"/>
        </w:rPr>
      </w:pPr>
      <w:bookmarkStart w:id="17" w:name="_Toc45329"/>
      <w:r w:rsidRPr="00385C90">
        <w:rPr>
          <w:rFonts w:ascii="Times New Roman" w:eastAsia="Times New Roman" w:hAnsi="Times New Roman" w:cs="Times New Roman"/>
          <w:b/>
          <w:szCs w:val="24"/>
        </w:rPr>
        <w:lastRenderedPageBreak/>
        <w:t xml:space="preserve">3.6. Календарный план воспитательной </w:t>
      </w:r>
      <w:bookmarkEnd w:id="17"/>
      <w:r w:rsidRPr="00385C90">
        <w:rPr>
          <w:rFonts w:ascii="Times New Roman" w:eastAsia="Times New Roman" w:hAnsi="Times New Roman" w:cs="Times New Roman"/>
          <w:b/>
          <w:szCs w:val="24"/>
        </w:rPr>
        <w:t>работы НОО</w:t>
      </w:r>
      <w:r w:rsidR="00385C90">
        <w:rPr>
          <w:rFonts w:ascii="Times New Roman" w:eastAsia="Times New Roman" w:hAnsi="Times New Roman" w:cs="Times New Roman"/>
          <w:b/>
          <w:szCs w:val="24"/>
        </w:rPr>
        <w:t xml:space="preserve">                  </w:t>
      </w:r>
      <w:r w:rsidR="00385C90">
        <w:rPr>
          <w:rFonts w:ascii="Times New Roman" w:eastAsia="Times New Roman" w:hAnsi="Times New Roman" w:cs="Times New Roman"/>
          <w:szCs w:val="24"/>
        </w:rPr>
        <w:t>(Приложение 1</w:t>
      </w:r>
      <w:r w:rsidRPr="00385C90">
        <w:rPr>
          <w:rFonts w:ascii="Times New Roman" w:eastAsia="Times New Roman" w:hAnsi="Times New Roman" w:cs="Times New Roman"/>
          <w:szCs w:val="24"/>
        </w:rPr>
        <w:t>)</w:t>
      </w:r>
    </w:p>
    <w:tbl>
      <w:tblPr>
        <w:tblpPr w:leftFromText="180" w:rightFromText="180" w:vertAnchor="text" w:tblpY="1"/>
        <w:tblOverlap w:val="never"/>
        <w:tblW w:w="93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006"/>
        <w:gridCol w:w="2547"/>
        <w:gridCol w:w="154"/>
        <w:gridCol w:w="147"/>
        <w:gridCol w:w="990"/>
        <w:gridCol w:w="1845"/>
        <w:gridCol w:w="2000"/>
      </w:tblGrid>
      <w:tr w:rsidR="00E6393F" w:rsidRPr="00E6393F" w:rsidTr="00EA0EA6">
        <w:tc>
          <w:tcPr>
            <w:tcW w:w="9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7"/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E6393F">
              <w:rPr>
                <w:rFonts w:ascii="Times New Roman" w:hAnsi="Times New Roman" w:cs="Times New Roman"/>
                <w:color w:val="auto"/>
                <w:sz w:val="28"/>
              </w:rPr>
              <w:t>КАЛЕНДАРНЫЙ ПЛАН ВОСПИТАТЕЛЬНОЙ РАБОТЫ ОРГАНИЗАЦИИ</w:t>
            </w:r>
          </w:p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E6393F">
              <w:rPr>
                <w:rFonts w:ascii="Times New Roman" w:hAnsi="Times New Roman" w:cs="Times New Roman"/>
                <w:color w:val="auto"/>
                <w:sz w:val="28"/>
              </w:rPr>
              <w:t>на 2022-2023 учебный год</w:t>
            </w:r>
          </w:p>
        </w:tc>
      </w:tr>
      <w:tr w:rsidR="00E6393F" w:rsidRPr="00E6393F" w:rsidTr="00385C9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E6393F">
              <w:rPr>
                <w:rFonts w:ascii="Times New Roman" w:hAnsi="Times New Roman" w:cs="Times New Roman"/>
                <w:b/>
                <w:color w:val="auto"/>
                <w:sz w:val="28"/>
              </w:rPr>
              <w:t>№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E6393F">
              <w:rPr>
                <w:rFonts w:ascii="Times New Roman" w:hAnsi="Times New Roman" w:cs="Times New Roman"/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Класс</w:t>
            </w:r>
            <w:r w:rsidRPr="00E6393F">
              <w:rPr>
                <w:rFonts w:ascii="Times New Roman" w:hAnsi="Times New Roman" w:cs="Times New Roman"/>
                <w:b/>
                <w:color w:val="auto"/>
                <w:sz w:val="28"/>
              </w:rPr>
              <w:t>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E6393F">
              <w:rPr>
                <w:rFonts w:ascii="Times New Roman" w:hAnsi="Times New Roman" w:cs="Times New Roman"/>
                <w:b/>
                <w:color w:val="auto"/>
                <w:sz w:val="28"/>
              </w:rPr>
              <w:t>Сроки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Default="00E6393F" w:rsidP="0003609C">
            <w:pPr>
              <w:tabs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E6393F">
              <w:rPr>
                <w:rFonts w:ascii="Times New Roman" w:hAnsi="Times New Roman" w:cs="Times New Roman"/>
                <w:b/>
                <w:color w:val="auto"/>
                <w:sz w:val="28"/>
              </w:rPr>
              <w:t>Ответствен</w:t>
            </w:r>
          </w:p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E6393F">
              <w:rPr>
                <w:rFonts w:ascii="Times New Roman" w:hAnsi="Times New Roman" w:cs="Times New Roman"/>
                <w:b/>
                <w:color w:val="auto"/>
                <w:sz w:val="28"/>
              </w:rPr>
              <w:t>ные</w:t>
            </w:r>
          </w:p>
        </w:tc>
      </w:tr>
      <w:tr w:rsidR="00E6393F" w:rsidRPr="00E6393F" w:rsidTr="00067ED1">
        <w:trPr>
          <w:trHeight w:val="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E6393F">
              <w:rPr>
                <w:rFonts w:ascii="Times New Roman" w:hAnsi="Times New Roman" w:cs="Times New Roman"/>
                <w:color w:val="auto"/>
                <w:sz w:val="28"/>
              </w:rPr>
              <w:t>1. Урочная деятельность</w:t>
            </w:r>
          </w:p>
        </w:tc>
      </w:tr>
      <w:tr w:rsidR="00E6393F" w:rsidRPr="00E6393F" w:rsidTr="00385C9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7E3467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</w:t>
            </w:r>
            <w:r w:rsidR="00E6393F" w:rsidRPr="00E6393F">
              <w:rPr>
                <w:rFonts w:ascii="Times New Roman" w:hAnsi="Times New Roman" w:cs="Times New Roman"/>
                <w:color w:val="auto"/>
                <w:sz w:val="28"/>
              </w:rPr>
              <w:t>1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>Проведение онлайн конкурсов и викторин на платформах Учи</w:t>
            </w:r>
            <w:proofErr w:type="gramStart"/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>.р</w:t>
            </w:r>
            <w:proofErr w:type="gramEnd"/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>у, ИНФОУРОК и других</w:t>
            </w:r>
          </w:p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</w:rPr>
              <w:t>образовательных плаформах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385C90">
            <w:pPr>
              <w:tabs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</w:rPr>
              <w:t>Классные</w:t>
            </w:r>
          </w:p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</w:rPr>
              <w:t>Руководители</w:t>
            </w:r>
          </w:p>
        </w:tc>
      </w:tr>
      <w:tr w:rsidR="00E6393F" w:rsidRPr="00E6393F" w:rsidTr="00385C9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7E3467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22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>Предметная Неделя:</w:t>
            </w:r>
          </w:p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>викторины, конкурсы, видео презентации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385C90">
            <w:pPr>
              <w:tabs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</w:rPr>
              <w:t>Классные</w:t>
            </w:r>
          </w:p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</w:rPr>
              <w:t>Руководители</w:t>
            </w:r>
          </w:p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</w:rPr>
              <w:t>ЗДВР</w:t>
            </w:r>
          </w:p>
        </w:tc>
      </w:tr>
      <w:tr w:rsidR="00E6393F" w:rsidRPr="00E6393F" w:rsidTr="00385C9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7E3467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33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</w:rPr>
              <w:t>Интеллектуальный конкурс «КОЛОСОК»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385C90">
            <w:pPr>
              <w:tabs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 xml:space="preserve">ЗДУВР </w:t>
            </w:r>
          </w:p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6393F" w:rsidRPr="00E6393F" w:rsidTr="00385C9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7E3467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44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3F4988">
              <w:rPr>
                <w:rFonts w:ascii="Times New Roman"/>
                <w:color w:val="FF0000"/>
                <w:sz w:val="24"/>
                <w:szCs w:val="24"/>
                <w:lang w:val="ru-RU"/>
              </w:rPr>
              <w:t>Планирование воспитательного компонента урока</w:t>
            </w:r>
          </w:p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 xml:space="preserve">Согласно Календарю образовательных событий Министерства Просвещения на 2022-2023 учебный год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385C90">
            <w:pPr>
              <w:tabs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 xml:space="preserve">Согласно тематическому плану рабочих программа по предмету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color w:val="FF0000"/>
                <w:sz w:val="24"/>
                <w:szCs w:val="24"/>
                <w:lang w:val="ru-RU"/>
              </w:rPr>
              <w:t xml:space="preserve">Классные руководители, учителя предметники </w:t>
            </w:r>
          </w:p>
        </w:tc>
      </w:tr>
      <w:tr w:rsidR="00E6393F" w:rsidRPr="00E6393F" w:rsidTr="00385C9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b/>
                <w:sz w:val="24"/>
                <w:szCs w:val="24"/>
              </w:rPr>
            </w:pPr>
            <w:r w:rsidRPr="00BB44B8">
              <w:rPr>
                <w:rFonts w:ascii="Times New Roman"/>
                <w:b/>
                <w:sz w:val="24"/>
                <w:szCs w:val="24"/>
              </w:rPr>
              <w:t xml:space="preserve">Внеплановые мероприятия </w:t>
            </w:r>
          </w:p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b/>
                <w:sz w:val="24"/>
                <w:szCs w:val="24"/>
              </w:rPr>
            </w:pPr>
          </w:p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E6393F" w:rsidRPr="00E6393F" w:rsidTr="00385C90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F" w:rsidRPr="00BB44B8" w:rsidRDefault="00E6393F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Style w:val="26"/>
                <w:rFonts w:eastAsiaTheme="minorHAnsi"/>
                <w:sz w:val="24"/>
                <w:szCs w:val="24"/>
              </w:rPr>
              <w:t>Согласно индивидуальным планам учителей начальных классов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E6393F" w:rsidRPr="00E6393F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E6393F" w:rsidRDefault="00E6393F" w:rsidP="0003609C">
            <w:pPr>
              <w:tabs>
                <w:tab w:val="left" w:pos="851"/>
              </w:tabs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  <w:r w:rsidRPr="00E6393F">
              <w:rPr>
                <w:rFonts w:ascii="Times New Roman" w:hAnsi="Times New Roman" w:cs="Times New Roman"/>
                <w:color w:val="auto"/>
                <w:sz w:val="28"/>
              </w:rPr>
              <w:t>2. Внеурочная деятельность</w:t>
            </w:r>
          </w:p>
        </w:tc>
      </w:tr>
      <w:tr w:rsidR="007E3467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Общекультурное направление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 xml:space="preserve">Разговоры о </w:t>
            </w:r>
            <w:proofErr w:type="gramStart"/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важном</w:t>
            </w:r>
            <w:proofErr w:type="gramEnd"/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По плану Минпроса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Классные руководители</w:t>
            </w:r>
          </w:p>
        </w:tc>
      </w:tr>
      <w:tr w:rsidR="007E3467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 xml:space="preserve">Юный художник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1-А,1-Д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E3467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Волшебный пластилин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E3467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Волшебная акварель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E3467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33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Самоделкин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E3467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0"/>
              </w:tabs>
              <w:spacing w:after="0" w:line="240" w:lineRule="auto"/>
              <w:ind w:firstLine="33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Волшебная мастерская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E3467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Театральная гостиная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E3467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Духов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но-нравственное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33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Зеленая планета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E3467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Юный чтец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67" w:rsidRPr="007E3467" w:rsidRDefault="007E3467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Эколята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Я-патриот</w:t>
            </w:r>
            <w:proofErr w:type="gramEnd"/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Юный натуралист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Литературная гостиная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Увлекательный мир языка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Живое слово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Радуга талантов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Орфограмка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Очевидное-невероятное</w:t>
            </w:r>
            <w:proofErr w:type="gramEnd"/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Грамотей</w:t>
            </w:r>
            <w:proofErr w:type="gramEnd"/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ОРКСЭ (светская этика)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Крымуша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Созвездие культур Крыма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A25E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EC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Культура речи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EC" w:rsidRPr="007E3467" w:rsidRDefault="00CA25E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Общеинтеллектуальное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«Ана тили»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«Дебют»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Тропинка знаний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Ступеньки информатики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2Д</w:t>
            </w:r>
          </w:p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Занимательная информатика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2-А</w:t>
            </w:r>
          </w:p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Я-исследователь</w:t>
            </w:r>
            <w:proofErr w:type="gramEnd"/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Финансовая грамотность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Секреты родного языка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Знатоки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Академия знаний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Юный исследователь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Умники и умницы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Белая ладья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Пифагорцы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Математическая карусель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Юный финансист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Повелители чисел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Таинство лексики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Калейдоскоп наук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Социальное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«Азбука дорожной безопасности»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1-Д</w:t>
            </w:r>
          </w:p>
          <w:p w:rsidR="00AB543A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B543A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43A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Техническое моделирование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3A" w:rsidRPr="007E3467" w:rsidRDefault="00AB543A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4804F6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4F6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Юный каллиграф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4804F6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Спортивно-оздоровительное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4F6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Юные олимпийцы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2-А</w:t>
            </w:r>
          </w:p>
          <w:p w:rsidR="004804F6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4-Б</w:t>
            </w:r>
          </w:p>
          <w:p w:rsidR="004804F6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4804F6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4F6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Здоровейка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6" w:rsidRPr="007E3467" w:rsidRDefault="004804F6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6393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7E3467" w:rsidRDefault="00E6393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3F" w:rsidRPr="004804F6" w:rsidRDefault="00E6393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804F6">
              <w:rPr>
                <w:rFonts w:ascii="Times New Roman" w:hAnsi="Times New Roman" w:cs="Times New Roman"/>
                <w:b/>
                <w:color w:val="auto"/>
                <w:szCs w:val="24"/>
              </w:rPr>
              <w:t>3. Классное руководство</w:t>
            </w:r>
          </w:p>
        </w:tc>
      </w:tr>
      <w:tr w:rsidR="0034777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7E3467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Август</w:t>
            </w:r>
          </w:p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4777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7E3467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Сентябрь-</w:t>
            </w:r>
          </w:p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4777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7E3467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Инструктажи по безопасности на дорогах, при пожаре, на воде, при гололеде.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4777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7E3467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Родительское собрание с родителями первоклассников. Знакомство с Уставом школы, правилами распорядка школьной жизни.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34777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7E3467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По </w:t>
            </w:r>
            <w:r w:rsidRPr="00BB44B8">
              <w:rPr>
                <w:rFonts w:ascii="Times New Roman"/>
                <w:sz w:val="24"/>
                <w:szCs w:val="24"/>
              </w:rPr>
              <w:t>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  <w:p w:rsidR="0034777C" w:rsidRPr="00BB44B8" w:rsidRDefault="0034777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МО</w:t>
            </w:r>
          </w:p>
        </w:tc>
      </w:tr>
      <w:tr w:rsidR="0034777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7E3467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34777C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34777C">
              <w:rPr>
                <w:rFonts w:ascii="Times New Roman" w:hAnsi="Times New Roman" w:cs="Times New Roman"/>
                <w:b/>
                <w:color w:val="auto"/>
                <w:szCs w:val="24"/>
              </w:rPr>
              <w:t>4. Основные школьные дела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7E3467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7E3467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77C" w:rsidRPr="007E3467" w:rsidRDefault="0034777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34777C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34777C">
              <w:rPr>
                <w:rFonts w:ascii="Times New Roman"/>
                <w:sz w:val="24"/>
                <w:szCs w:val="24"/>
                <w:lang w:val="ru-RU"/>
              </w:rPr>
              <w:t>Общешкольная линейка, посвященная Дню знаний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b/>
                <w:sz w:val="24"/>
                <w:szCs w:val="24"/>
                <w:lang w:val="ru-RU"/>
              </w:rPr>
              <w:t xml:space="preserve">1-4 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b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b/>
                <w:sz w:val="24"/>
                <w:szCs w:val="24"/>
                <w:lang w:val="ru-RU"/>
              </w:rPr>
              <w:t>ЗДВР, классные руководители 1-х классов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Каждый неделю по понедельникам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Благотворительная ярмарка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«Белый цветок»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 1 по 15 сентября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Сентябрь, 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Посвящение в юные пешеходы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1е 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 1-х классов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Посвящение в первоклассники</w:t>
            </w:r>
            <w:r w:rsidRPr="00BB44B8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 </w:t>
            </w:r>
            <w:r w:rsidRPr="00BB44B8">
              <w:rPr>
                <w:rFonts w:ascii="Times New Roman" w:eastAsia="TimesNewRomanPSMT"/>
                <w:kern w:val="1"/>
                <w:sz w:val="24"/>
                <w:szCs w:val="24"/>
                <w:lang w:eastAsia="ar-SA"/>
              </w:rPr>
              <w:t>Последняя неделя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 ,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День учителя в школе: акция по поздравлению учителей, учителе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й-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ветеранов педагогического труда, День самоуправления, концертная программа.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5 </w:t>
            </w:r>
            <w:r w:rsidRPr="00BB44B8">
              <w:rPr>
                <w:rFonts w:ascii="Times New Roman"/>
                <w:sz w:val="24"/>
                <w:szCs w:val="24"/>
              </w:rPr>
              <w:t>октябр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Ученический актив 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ЗДВР, классные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руководители 1-4 классов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 1-4 классов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BB44B8" w:rsidRDefault="0003609C" w:rsidP="0003609C">
            <w:r w:rsidRPr="00BB44B8">
              <w:t>День матери в России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BB44B8" w:rsidRDefault="0003609C" w:rsidP="00385C90">
            <w:pPr>
              <w:ind w:firstLine="0"/>
            </w:pPr>
            <w:r w:rsidRPr="00BB44B8">
              <w:t xml:space="preserve">1-4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BB44B8" w:rsidRDefault="0003609C" w:rsidP="0003609C">
            <w:r w:rsidRPr="00BB44B8">
              <w:t>27 ноября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</w:t>
            </w:r>
            <w:r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ные 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теч.года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Физкультуры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«Золотая осень»: Конкурс рисунков. Праздник Осени. Конкурс поделок из природного и бросового материала.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МО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- отличная семья!»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ЗДВР,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День матери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510025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Ко Дню Героев Отечества «Час чтения былин о русских богатырях». </w:t>
            </w:r>
            <w:r w:rsidRPr="00510025">
              <w:rPr>
                <w:rFonts w:ascii="Times New Roman"/>
                <w:sz w:val="24"/>
                <w:szCs w:val="24"/>
                <w:lang w:val="ru-RU"/>
              </w:rPr>
              <w:t>Просмотр мультфильма.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«О героях былых времен», презентация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о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Александре Невском и Дмитрии Донском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3-4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День освобождения города Симферополь от немецко-фашистских захватчиков. </w:t>
            </w:r>
            <w:r w:rsidRPr="00BB44B8">
              <w:rPr>
                <w:rFonts w:ascii="Times New Roman"/>
                <w:sz w:val="24"/>
                <w:szCs w:val="24"/>
              </w:rPr>
              <w:t>«Мы помним. Мы гордимся</w:t>
            </w:r>
            <w:proofErr w:type="gramStart"/>
            <w:r w:rsidRPr="00BB44B8">
              <w:rPr>
                <w:rFonts w:asci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19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Мероприятия месячника гражданского и патриотического воспитания: «Веселые старты», фестиваль патриотической песни, акция по поздравлению пап и дедушек, мальчиков, конкурс рисунков, Уроки мужества.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директора по ВР,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руководители,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физкультуры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22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нравственного воспитания «Спешите делать добрые дела». </w:t>
            </w:r>
            <w:r w:rsidRPr="00BB44B8">
              <w:rPr>
                <w:rFonts w:asci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24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25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директора по ВР,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кружков,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27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День Победы: акции «Бессмертный полк», «С праздником, ветеран!», проект «Окна Победы»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«Зажги синим»</w:t>
            </w:r>
            <w:proofErr w:type="gramEnd"/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Апрель-</w:t>
            </w: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28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Выпускной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в 4-х классах «Прощай начальная школа»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ЗДВР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 4-х классов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921FAF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29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9C" w:rsidRPr="00BB44B8" w:rsidRDefault="0003609C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03609C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3609C">
              <w:rPr>
                <w:rFonts w:ascii="Times New Roman" w:hAnsi="Times New Roman" w:cs="Times New Roman"/>
                <w:b/>
                <w:color w:val="auto"/>
                <w:szCs w:val="24"/>
              </w:rPr>
              <w:t>5. Внешкольные мероприятия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Экскурсии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ыезды, походы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По плану работы кл. рук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Классные руководители</w:t>
            </w:r>
          </w:p>
        </w:tc>
      </w:tr>
      <w:tr w:rsidR="0003609C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Pr="007E3467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Совместные мероприятия с центрами дополнительного образования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9C" w:rsidRDefault="0003609C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Классные 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03609C">
              <w:rPr>
                <w:rFonts w:ascii="Times New Roman"/>
                <w:sz w:val="24"/>
                <w:szCs w:val="24"/>
              </w:rPr>
              <w:t>Поход классом в кино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классного руководителя.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03609C">
              <w:rPr>
                <w:rFonts w:ascii="Times New Roman"/>
                <w:sz w:val="24"/>
                <w:szCs w:val="24"/>
              </w:rPr>
              <w:t>Экскурсии в музеи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Экскурсия в музеи на передвижные выставки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Посещение выездных представлений театров в школе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03609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03609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03609C">
              <w:rPr>
                <w:rFonts w:asci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03609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классного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03609C" w:rsidRDefault="0073792D" w:rsidP="0003609C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3609C">
              <w:rPr>
                <w:rFonts w:ascii="Times New Roman" w:hAnsi="Times New Roman" w:cs="Times New Roman"/>
                <w:b/>
                <w:color w:val="auto"/>
                <w:szCs w:val="24"/>
              </w:rPr>
              <w:t>6. Организация предметно-пространственной среды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73792D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2606A3" w:rsidRDefault="0073792D" w:rsidP="0073792D">
            <w:pPr>
              <w:spacing w:after="0" w:line="240" w:lineRule="auto"/>
              <w:ind w:right="49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формление внешнего вида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      </w:r>
          </w:p>
          <w:p w:rsidR="0073792D" w:rsidRPr="0003609C" w:rsidRDefault="0073792D" w:rsidP="0073792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теч.года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2606A3" w:rsidRDefault="0073792D" w:rsidP="0073792D">
            <w:pPr>
              <w:spacing w:after="0" w:line="240" w:lineRule="auto"/>
              <w:ind w:left="-15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и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проведение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церемоний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поднятия (спуска) государственного флага Российской Федерации; </w:t>
            </w:r>
          </w:p>
          <w:p w:rsidR="0073792D" w:rsidRPr="0003609C" w:rsidRDefault="0073792D" w:rsidP="0073792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теч.года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и поддержание в общеобразовательной организации звукового пространства позитивной духовно-нравственной, гражданско</w:t>
            </w: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теч.года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3609C">
              <w:rPr>
                <w:rFonts w:ascii="Times New Roman" w:hAnsi="Times New Roman" w:cs="Times New Roman"/>
              </w:rPr>
              <w:t>Акция «Чистая территория школы».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3609C">
              <w:rPr>
                <w:rFonts w:ascii="Times New Roman" w:hAnsi="Times New Roman" w:cs="Times New Roman"/>
              </w:rPr>
              <w:t>Викторина «Загадки: наша флора и фауна».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3609C">
              <w:rPr>
                <w:rFonts w:ascii="Times New Roman" w:hAnsi="Times New Roman" w:cs="Times New Roman"/>
                <w:bCs/>
              </w:rPr>
              <w:t>Всемирный день защиты животных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3 октября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03609C">
              <w:rPr>
                <w:rFonts w:ascii="Times New Roman" w:hAnsi="Times New Roman" w:cs="Times New Roman"/>
              </w:rPr>
              <w:t>Операция «Помоги пернатому другу»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Ноябрь – 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3609C">
              <w:rPr>
                <w:rFonts w:ascii="Times New Roman" w:hAnsi="Times New Roman" w:cs="Times New Roman"/>
              </w:rPr>
              <w:t>Операция «Кормушка»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Январь-март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pStyle w:val="a5"/>
              <w:tabs>
                <w:tab w:val="left" w:pos="142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и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pStyle w:val="a5"/>
              <w:tabs>
                <w:tab w:val="left" w:pos="142"/>
              </w:tabs>
              <w:wordWrap/>
              <w:rPr>
                <w:rFonts w:ascii="Times New Roman"/>
                <w:sz w:val="24"/>
                <w:szCs w:val="24"/>
              </w:rPr>
            </w:pPr>
            <w:r w:rsidRPr="0003609C">
              <w:rPr>
                <w:rFonts w:asci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11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pStyle w:val="a5"/>
              <w:tabs>
                <w:tab w:val="left" w:pos="142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pStyle w:val="a5"/>
              <w:tabs>
                <w:tab w:val="left" w:pos="142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03609C" w:rsidRDefault="0073792D" w:rsidP="0073792D">
            <w:pPr>
              <w:pStyle w:val="a5"/>
              <w:tabs>
                <w:tab w:val="left" w:pos="142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73792D" w:rsidRPr="00BB44B8" w:rsidRDefault="0073792D" w:rsidP="0073792D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73792D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73792D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3792D" w:rsidRDefault="0073792D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73792D">
              <w:rPr>
                <w:rFonts w:ascii="Times New Roman" w:hAnsi="Times New Roman" w:cs="Times New Roman"/>
                <w:b/>
                <w:color w:val="auto"/>
                <w:szCs w:val="24"/>
              </w:rPr>
              <w:t>7. Взаимодействие с родителями</w:t>
            </w:r>
          </w:p>
        </w:tc>
        <w:tc>
          <w:tcPr>
            <w:tcW w:w="1291" w:type="dxa"/>
            <w:gridSpan w:val="3"/>
          </w:tcPr>
          <w:p w:rsidR="0073792D" w:rsidRPr="007E3467" w:rsidRDefault="0073792D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73792D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D" w:rsidRPr="007E3467" w:rsidRDefault="0073792D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Создание родительского комитета, планирование его работы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Октябрь,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Директор школы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Дискуссионный клуб «Родительский лекторий», -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обсуждение наиболее острых вопросов воспитания детей.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раз/четверть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Администрация,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Администрация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Школы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психолог,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классный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По плану классных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руководителе й</w:t>
            </w:r>
            <w:proofErr w:type="gram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Председатель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Совета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«Белый цветок», «Сад Памяти» День знаний », «Новоголний бум» ««Мама, папа, я - отличная семья!», классные «огоньки» День победы, «Последний звонок» и др.</w:t>
            </w:r>
            <w:proofErr w:type="gramEnd"/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школы,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3792D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73792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8. Самоуправление </w:t>
            </w:r>
          </w:p>
        </w:tc>
        <w:tc>
          <w:tcPr>
            <w:tcW w:w="1291" w:type="dxa"/>
            <w:gridSpan w:val="3"/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Конец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руководители, Лидеры советов класса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3792D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73792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9. Профилактика и </w:t>
            </w:r>
            <w:r w:rsidRPr="0073792D">
              <w:rPr>
                <w:rFonts w:ascii="Times New Roman" w:hAnsi="Times New Roman" w:cs="Times New Roman"/>
                <w:b/>
                <w:color w:val="auto"/>
                <w:szCs w:val="24"/>
              </w:rPr>
              <w:lastRenderedPageBreak/>
              <w:t>безопасность</w:t>
            </w:r>
          </w:p>
        </w:tc>
        <w:tc>
          <w:tcPr>
            <w:tcW w:w="1291" w:type="dxa"/>
            <w:gridSpan w:val="3"/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Месячник профориентаций в школе: - конкурс рисунков, проект «Профессии моих родителей», викторина «Все профессии важны - выбирай на вкус!», беседы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начальных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классов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 плану классных руководителей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начальных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классов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Участие в реализации Всероссийского проекта «Открытые уроки» «Проектория»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Согласно расписанию уроков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начальных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классов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3792D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73792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10. Социальное партнёрство </w:t>
            </w:r>
          </w:p>
        </w:tc>
        <w:tc>
          <w:tcPr>
            <w:tcW w:w="1291" w:type="dxa"/>
            <w:gridSpan w:val="3"/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921FAF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Турнир знатоков «Хочу все знать» для младших школьников 2-4 классов (муниципальный тур)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Специалисты соц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.с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лужб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921FAF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«Родительский патруль»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Родительская общественность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F710E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Сентябр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921FAF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АДД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Романовская Н.Н.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 плану ГИБДД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921FAF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Акция « Подари улыбку миру»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Специалист соц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.с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лужб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921FAF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Акция «Зажги синим»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Специалист соц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.с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лужб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921FAF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Рождественский благотворительный концерт, Рождественские благотворительные ярмарки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921FAF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921FAF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Акция «Дарите книги с любовью»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Родительская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Общественность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 плану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921FAF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Волонтерское движение: акции милосердия, экологические акции.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Родители,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ЗДВР.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1-11 классов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921FAF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F" w:rsidRPr="007E3467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921FAF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F710E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Мемориальный комплекс «Концлагерь Красный»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Апрель-</w:t>
            </w: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ЗДВР,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  <w:p w:rsidR="00921FAF" w:rsidRPr="00BB44B8" w:rsidRDefault="00921FAF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Родители</w:t>
            </w:r>
          </w:p>
        </w:tc>
      </w:tr>
      <w:tr w:rsidR="00EA0EA6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7E3467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73792D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73792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11. Профориентация </w:t>
            </w:r>
          </w:p>
        </w:tc>
        <w:tc>
          <w:tcPr>
            <w:tcW w:w="1291" w:type="dxa"/>
            <w:gridSpan w:val="3"/>
          </w:tcPr>
          <w:p w:rsidR="00EA0EA6" w:rsidRPr="007E3467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7E3467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7E3467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A0EA6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7E3467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Месячник профориентаций в школе: - конкурс рисунков, проект «Профессии моих родителей», викторина «Все профессии важны - выбирай на вкус!», беседы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начальных</w:t>
            </w:r>
          </w:p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классов</w:t>
            </w:r>
          </w:p>
        </w:tc>
      </w:tr>
      <w:tr w:rsidR="00EA0EA6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7E3467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 плану классных руководителей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начальных</w:t>
            </w:r>
          </w:p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классов</w:t>
            </w:r>
          </w:p>
        </w:tc>
      </w:tr>
      <w:tr w:rsidR="00EA0EA6" w:rsidRPr="007E3467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7E3467" w:rsidRDefault="00EA0EA6" w:rsidP="0073792D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Участие в реализации Всероссийского проекта «Открытые уроки» «Проектория»</w:t>
            </w:r>
          </w:p>
        </w:tc>
        <w:tc>
          <w:tcPr>
            <w:tcW w:w="1291" w:type="dxa"/>
            <w:gridSpan w:val="3"/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Согласно расписанию уроков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начальных</w:t>
            </w:r>
          </w:p>
          <w:p w:rsidR="00EA0EA6" w:rsidRPr="00BB44B8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классов</w:t>
            </w:r>
          </w:p>
        </w:tc>
      </w:tr>
      <w:tr w:rsidR="00EA0EA6" w:rsidRPr="007E3467" w:rsidTr="00EA0EA6">
        <w:tc>
          <w:tcPr>
            <w:tcW w:w="93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0EA6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</w:p>
          <w:p w:rsidR="00EA0EA6" w:rsidRDefault="00EA0EA6" w:rsidP="00EA0EA6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385C9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Календарный план воспитательной работ</w:t>
            </w:r>
            <w:proofErr w:type="gramStart"/>
            <w:r w:rsidRPr="00385C90">
              <w:rPr>
                <w:rFonts w:ascii="Times New Roman" w:eastAsia="Times New Roman" w:hAnsi="Times New Roman" w:cs="Times New Roman"/>
                <w:b/>
                <w:szCs w:val="24"/>
              </w:rPr>
              <w:t>ы ООО</w:t>
            </w:r>
            <w:proofErr w:type="gramEnd"/>
            <w:r w:rsidRPr="00385C9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</w:t>
            </w:r>
            <w:r w:rsidRPr="00385C90">
              <w:rPr>
                <w:rFonts w:ascii="Times New Roman" w:eastAsia="Times New Roman" w:hAnsi="Times New Roman" w:cs="Times New Roman"/>
                <w:szCs w:val="24"/>
              </w:rPr>
              <w:t>(Приложение 2,)</w:t>
            </w:r>
          </w:p>
          <w:p w:rsidR="00EA0EA6" w:rsidRPr="00EA0EA6" w:rsidRDefault="00EA0EA6" w:rsidP="00C81E4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EA0EA6" w:rsidRPr="00EA0EA6" w:rsidTr="00EA0EA6">
        <w:tc>
          <w:tcPr>
            <w:tcW w:w="9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Default="00EA0EA6" w:rsidP="00EA0E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EA0EA6" w:rsidRPr="00EA0EA6" w:rsidRDefault="00EA0EA6" w:rsidP="00EA0E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color w:val="auto"/>
                <w:szCs w:val="24"/>
              </w:rPr>
              <w:t>КАЛЕНДАРНЫЙ ПЛАН ВОСПИТАТЕЛЬНОЙ РАБОТЫ ОРГАНИЗАЦИИ</w:t>
            </w:r>
          </w:p>
          <w:p w:rsidR="00EA0EA6" w:rsidRPr="00EA0EA6" w:rsidRDefault="00EA0EA6" w:rsidP="00EA0E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color w:val="auto"/>
                <w:szCs w:val="24"/>
              </w:rPr>
              <w:t>на 2022-2023 учебный год</w:t>
            </w:r>
          </w:p>
        </w:tc>
      </w:tr>
      <w:tr w:rsidR="00EA0EA6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EA0EA6" w:rsidRDefault="00EA0EA6" w:rsidP="00EA0EA6">
            <w:pPr>
              <w:tabs>
                <w:tab w:val="left" w:pos="851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b/>
                <w:color w:val="auto"/>
                <w:szCs w:val="24"/>
              </w:rPr>
              <w:t>№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EA0EA6" w:rsidRDefault="00EA0EA6" w:rsidP="00EA0EA6">
            <w:pPr>
              <w:tabs>
                <w:tab w:val="left" w:pos="851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EA0EA6" w:rsidRDefault="00EA0EA6" w:rsidP="00EA0EA6">
            <w:pPr>
              <w:tabs>
                <w:tab w:val="left" w:pos="851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b/>
                <w:color w:val="auto"/>
                <w:szCs w:val="24"/>
              </w:rPr>
              <w:t>Классы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EA0EA6" w:rsidRDefault="00EA0EA6" w:rsidP="00EA0EA6">
            <w:pPr>
              <w:tabs>
                <w:tab w:val="left" w:pos="851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b/>
                <w:color w:val="auto"/>
                <w:szCs w:val="24"/>
              </w:rPr>
              <w:t>Сроки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EA0EA6" w:rsidRDefault="00EA0EA6" w:rsidP="00EA0EA6">
            <w:pPr>
              <w:tabs>
                <w:tab w:val="left" w:pos="851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b/>
                <w:color w:val="auto"/>
                <w:szCs w:val="24"/>
              </w:rPr>
              <w:t>Ответственные</w:t>
            </w:r>
          </w:p>
        </w:tc>
      </w:tr>
      <w:tr w:rsidR="00EA0EA6" w:rsidRPr="00EA0EA6" w:rsidTr="00067ED1">
        <w:trPr>
          <w:trHeight w:val="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EA0EA6" w:rsidRDefault="00EA0EA6" w:rsidP="00EA0EA6">
            <w:pPr>
              <w:tabs>
                <w:tab w:val="left" w:pos="851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A6" w:rsidRPr="00EA0EA6" w:rsidRDefault="00EA0EA6" w:rsidP="00EA0EA6">
            <w:pPr>
              <w:tabs>
                <w:tab w:val="left" w:pos="851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b/>
                <w:color w:val="auto"/>
                <w:szCs w:val="24"/>
              </w:rPr>
              <w:t>1. Урочная деятельность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EA0EA6">
            <w:pPr>
              <w:tabs>
                <w:tab w:val="left" w:pos="851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-91"/>
              </w:tabs>
              <w:ind w:left="-91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Планирование воспитательного процесса  в рабочих программах учебных предметов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AA6B3D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AA6B3D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AA6B3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Олимпиады и участие в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образовательных онлайн конкурсах по предметам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Fonts w:ascii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Fonts w:ascii="Times New Roman"/>
                <w:sz w:val="24"/>
                <w:szCs w:val="24"/>
              </w:rPr>
              <w:t>учителя-</w:t>
            </w:r>
          </w:p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Всероссийские предметные олимпиады (школьный, муниципальный, региональный этапы)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Fonts w:ascii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Style w:val="26"/>
                <w:rFonts w:eastAsiaTheme="minorHAnsi"/>
                <w:b w:val="0"/>
                <w:sz w:val="24"/>
                <w:szCs w:val="24"/>
              </w:rPr>
              <w:t>Учителя</w:t>
            </w:r>
          </w:p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Style w:val="26"/>
                <w:rFonts w:eastAsiaTheme="minorHAnsi"/>
                <w:b w:val="0"/>
                <w:sz w:val="24"/>
                <w:szCs w:val="24"/>
              </w:rPr>
              <w:t>Предметники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AA6B3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A6B3D">
              <w:rPr>
                <w:rFonts w:ascii="Times New Roman"/>
                <w:sz w:val="24"/>
                <w:szCs w:val="24"/>
              </w:rPr>
              <w:t>01.09.202</w:t>
            </w:r>
            <w:r w:rsidRPr="00AA6B3D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AA6B3D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Style w:val="26"/>
                <w:rFonts w:eastAsiaTheme="minorHAnsi"/>
                <w:b w:val="0"/>
                <w:sz w:val="24"/>
                <w:szCs w:val="24"/>
              </w:rPr>
            </w:pPr>
            <w:r w:rsidRPr="00AA6B3D">
              <w:rPr>
                <w:rStyle w:val="26"/>
                <w:rFonts w:eastAsiaTheme="minorHAnsi"/>
                <w:b w:val="0"/>
                <w:sz w:val="24"/>
                <w:szCs w:val="24"/>
              </w:rPr>
              <w:t xml:space="preserve">Классные руководители 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-800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Школьные предметные: интеллектуальны недели турниры, викторины, тестирование, брей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н-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ринги , «Что, Где, Когда» интеллектуальные марафоны, оформление стенгазет, проспектов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Ноябрь-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учителя предметники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F4988">
              <w:rPr>
                <w:rFonts w:ascii="Times New Roman"/>
                <w:sz w:val="24"/>
                <w:szCs w:val="24"/>
                <w:lang w:val="ru-RU"/>
              </w:rPr>
              <w:t>Готовимся к экзамену</w:t>
            </w:r>
          </w:p>
          <w:p w:rsidR="00C81E44" w:rsidRPr="003F4988" w:rsidRDefault="00C81E44" w:rsidP="00C81E44">
            <w:pPr>
              <w:pStyle w:val="a5"/>
              <w:tabs>
                <w:tab w:val="left" w:pos="0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F4988">
              <w:rPr>
                <w:rFonts w:ascii="Times New Roman"/>
                <w:sz w:val="24"/>
                <w:szCs w:val="24"/>
                <w:lang w:val="ru-RU"/>
              </w:rPr>
              <w:t xml:space="preserve"> ОГЭ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Проведение онлайн конкурсов и викторин на платформах Учи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.р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у, ИНФОУРОК и других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образовательных плаформах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Предметная Неделя: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викторины, конкурсы, видео презентации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директора по ВР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9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солидарности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BB44B8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борьбе</w:t>
            </w:r>
            <w:r w:rsidRPr="00BB44B8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BB44B8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терроризмом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03.09.202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Крымской</w:t>
            </w:r>
            <w:r w:rsidRPr="00BB44B8">
              <w:rPr>
                <w:rFonts w:asci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войне</w:t>
            </w:r>
            <w:r w:rsidRPr="00BB44B8">
              <w:rPr>
                <w:rFonts w:asci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1853-1856</w:t>
            </w:r>
            <w:r w:rsidRPr="00BB44B8">
              <w:rPr>
                <w:rFonts w:asci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годов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09.09.202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Государственного герба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и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Государственного флага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Республики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</w:t>
            </w:r>
            <w:r w:rsidRPr="00BB44B8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24.09.202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w w:val="95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гражданской</w:t>
            </w:r>
            <w:r w:rsidRPr="00BB44B8">
              <w:rPr>
                <w:rFonts w:asci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обороны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2.10.202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Урок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посвященный Международному дню учителя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F710E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F710E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05.10.2022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F710E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Всероссийский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«Экология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и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энергосбережение» в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рамках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Всероссийского фестиваля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энергосбережения</w:t>
            </w:r>
            <w:r w:rsidRPr="00BB44B8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#ВместеЯрче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w w:val="95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Всероссийский</w:t>
            </w:r>
            <w:r w:rsidRPr="00BB44B8">
              <w:rPr>
                <w:rFonts w:ascii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</w:t>
            </w:r>
            <w:r w:rsidRPr="00BB44B8">
              <w:rPr>
                <w:rFonts w:ascii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безопасности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школьников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в</w:t>
            </w:r>
            <w:r w:rsidRPr="00BB44B8">
              <w:rPr>
                <w:rFonts w:ascii="Times New Roman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 xml:space="preserve">сети </w:t>
            </w:r>
            <w:r w:rsidRPr="00BB44B8">
              <w:rPr>
                <w:rFonts w:ascii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«Интернет»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28.10.202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w w:val="95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День</w:t>
            </w:r>
            <w:r w:rsidRPr="00BB44B8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памяти</w:t>
            </w:r>
            <w:r w:rsidRPr="00BB44B8">
              <w:rPr>
                <w:rFonts w:ascii="Times New Roman"/>
                <w:spacing w:val="15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политических</w:t>
            </w:r>
            <w:r w:rsidRPr="00BB44B8">
              <w:rPr>
                <w:rFonts w:ascii="Times New Roman"/>
                <w:spacing w:val="22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репрессий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30.10.202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Торжественные мероприятия, посвященные 80-й годовщине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начала героической</w:t>
            </w:r>
            <w:r w:rsidRPr="00BB44B8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обороны</w:t>
            </w:r>
            <w:r w:rsidRPr="00BB44B8">
              <w:rPr>
                <w:rFonts w:asci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Севастополя</w:t>
            </w:r>
            <w:r w:rsidRPr="00BB44B8">
              <w:rPr>
                <w:rFonts w:asci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от фашистские</w:t>
            </w:r>
            <w:r w:rsidRPr="00BB44B8">
              <w:rPr>
                <w:rFonts w:asci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захватчиков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28.10.202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народного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единства</w:t>
            </w:r>
            <w:r w:rsidRPr="00BB44B8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04.11.202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19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Всемирному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борьбы</w:t>
            </w:r>
            <w:r w:rsidRPr="00BB44B8">
              <w:rPr>
                <w:rFonts w:asci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со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СПИДом</w:t>
            </w:r>
            <w:r w:rsidRPr="00BB44B8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(1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декабря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01.12.202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 посвященный</w:t>
            </w:r>
            <w:r w:rsidRPr="00BB44B8">
              <w:rPr>
                <w:rFonts w:asci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Неизвестного</w:t>
            </w:r>
            <w:r w:rsidRPr="00BB44B8">
              <w:rPr>
                <w:rFonts w:asci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Солдата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03.12.202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</w:rPr>
              <w:t>Урок,</w:t>
            </w:r>
            <w:r w:rsidRPr="00BB44B8">
              <w:rPr>
                <w:rFonts w:ascii="Times New Roman"/>
                <w:spacing w:val="-9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</w:rPr>
              <w:t>посвященный</w:t>
            </w:r>
            <w:r w:rsidRPr="00BB44B8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</w:rPr>
              <w:t>Дню</w:t>
            </w:r>
            <w:r w:rsidRPr="00BB44B8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Героев</w:t>
            </w:r>
            <w:r w:rsidRPr="00BB44B8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Отечества</w:t>
            </w:r>
            <w:r w:rsidRPr="00BB44B8">
              <w:rPr>
                <w:rFonts w:ascii="Times New Roman"/>
                <w:spacing w:val="7"/>
                <w:sz w:val="24"/>
                <w:szCs w:val="24"/>
              </w:rPr>
              <w:t xml:space="preserve"> 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09.12.202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22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Конституции</w:t>
            </w:r>
            <w:r w:rsidRPr="00BB44B8">
              <w:rPr>
                <w:rFonts w:ascii="Times New Roman"/>
                <w:spacing w:val="53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Российской</w:t>
            </w:r>
            <w:r w:rsidRPr="00BB44B8">
              <w:rPr>
                <w:rFonts w:ascii="Times New Roman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Федерации</w:t>
            </w:r>
            <w:r w:rsidRPr="00BB44B8">
              <w:rPr>
                <w:rFonts w:ascii="Times New Roman"/>
                <w:spacing w:val="55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12.12.202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23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рок,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Республики</w:t>
            </w:r>
            <w:r w:rsidRPr="00BB44B8">
              <w:rPr>
                <w:rFonts w:asci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</w:t>
            </w:r>
            <w:r w:rsidRPr="00BB44B8">
              <w:rPr>
                <w:rFonts w:ascii="Times New Roman"/>
                <w:spacing w:val="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20.01.202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24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w w:val="95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полного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освобождения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Ленинграда</w:t>
            </w:r>
            <w:r w:rsidRPr="00BB44B8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от</w:t>
            </w:r>
            <w:r w:rsidRPr="00BB44B8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фашистской</w:t>
            </w:r>
            <w:r w:rsidRPr="00BB44B8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блокады</w:t>
            </w:r>
            <w:r w:rsidRPr="00BB44B8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(1944</w:t>
            </w:r>
            <w:r w:rsidRPr="00BB44B8">
              <w:rPr>
                <w:rFonts w:asci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год)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27.01.202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25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рок,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Республики</w:t>
            </w:r>
            <w:r w:rsidRPr="00BB44B8">
              <w:rPr>
                <w:rFonts w:asci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</w:t>
            </w:r>
            <w:r w:rsidRPr="00BB44B8">
              <w:rPr>
                <w:rFonts w:ascii="Times New Roman"/>
                <w:spacing w:val="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20.01.202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26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Торжественное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мероприятие,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посвящённое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рождения</w:t>
            </w:r>
            <w:r w:rsidRPr="00BB44B8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Б.Ф.</w:t>
            </w:r>
            <w:r w:rsidRPr="00BB44B8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Григоренко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05.02.202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27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C81E44" w:rsidRDefault="00C81E44" w:rsidP="00C81E44">
            <w:pPr>
              <w:pStyle w:val="a5"/>
              <w:tabs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81E44">
              <w:rPr>
                <w:rFonts w:ascii="Times New Roman"/>
                <w:sz w:val="24"/>
                <w:szCs w:val="24"/>
                <w:lang w:val="ru-RU"/>
              </w:rPr>
              <w:t>Урок</w:t>
            </w:r>
            <w:r w:rsidRPr="00C81E44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Мужества</w:t>
            </w:r>
            <w:r w:rsidRPr="00C81E44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ко</w:t>
            </w:r>
            <w:r w:rsidRPr="00C81E44">
              <w:rPr>
                <w:rFonts w:asci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C81E44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памяти</w:t>
            </w:r>
            <w:r w:rsidRPr="00C81E44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C81E44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россиянах,</w:t>
            </w:r>
            <w:r w:rsidRPr="00C81E44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исполнявших</w:t>
            </w:r>
            <w:r w:rsidRPr="00C81E44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служебный</w:t>
            </w:r>
            <w:r w:rsidRPr="00C81E44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долг</w:t>
            </w:r>
            <w:r w:rsidRPr="00C81E44">
              <w:rPr>
                <w:rFonts w:asci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за</w:t>
            </w:r>
            <w:r w:rsidRPr="00C81E44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пределами</w:t>
            </w:r>
            <w:r w:rsidRPr="00C81E44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Отечества (февраля);</w:t>
            </w:r>
          </w:p>
          <w:p w:rsidR="00C81E44" w:rsidRPr="00C81E44" w:rsidRDefault="00C81E44" w:rsidP="00C81E44">
            <w:pPr>
              <w:pStyle w:val="a5"/>
              <w:tabs>
                <w:tab w:val="left" w:pos="1701"/>
              </w:tabs>
              <w:ind w:left="-91"/>
              <w:jc w:val="left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14.02.202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28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C81E44" w:rsidRDefault="00C81E44" w:rsidP="00C81E44">
            <w:pPr>
              <w:pStyle w:val="a5"/>
              <w:tabs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81E44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C81E44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 Дню</w:t>
            </w:r>
            <w:r w:rsidRPr="00C81E44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pacing w:val="-1"/>
                <w:sz w:val="24"/>
                <w:szCs w:val="24"/>
                <w:lang w:val="ru-RU"/>
              </w:rPr>
              <w:t>защитника</w:t>
            </w:r>
            <w:r w:rsidRPr="00C81E44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Отечества</w:t>
            </w:r>
            <w:r w:rsidRPr="00C81E44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22.02.202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29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C81E44" w:rsidRDefault="00C81E44" w:rsidP="00C81E44">
            <w:pPr>
              <w:pStyle w:val="a5"/>
              <w:tabs>
                <w:tab w:val="left" w:pos="1701"/>
              </w:tabs>
              <w:ind w:left="-91"/>
              <w:jc w:val="left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C81E44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C81E44">
              <w:rPr>
                <w:rFonts w:asci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pacing w:val="-1"/>
                <w:sz w:val="24"/>
                <w:szCs w:val="24"/>
                <w:lang w:val="ru-RU"/>
              </w:rPr>
              <w:t>Всемирный</w:t>
            </w:r>
            <w:r w:rsidRPr="00C81E44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день</w:t>
            </w:r>
            <w:r w:rsidRPr="00C81E44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гражданской</w:t>
            </w:r>
            <w:r w:rsidRPr="00C81E44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sz w:val="24"/>
                <w:szCs w:val="24"/>
                <w:lang w:val="ru-RU"/>
              </w:rPr>
              <w:t>обороны</w:t>
            </w:r>
            <w:r w:rsidRPr="00C81E44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01.03.202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C81E44" w:rsidRDefault="00C81E44" w:rsidP="00C81E44">
            <w:pPr>
              <w:pStyle w:val="a5"/>
              <w:tabs>
                <w:tab w:val="left" w:pos="1701"/>
              </w:tabs>
              <w:ind w:left="-91"/>
              <w:jc w:val="left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C81E44">
              <w:rPr>
                <w:rFonts w:ascii="Times New Roman"/>
                <w:w w:val="95"/>
                <w:sz w:val="24"/>
                <w:szCs w:val="24"/>
                <w:lang w:val="ru-RU"/>
              </w:rPr>
              <w:t>Урок</w:t>
            </w:r>
            <w:proofErr w:type="gramStart"/>
            <w:r w:rsidRPr="00C81E44">
              <w:rPr>
                <w:rFonts w:ascii="Times New Roman"/>
                <w:w w:val="95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81E44">
              <w:rPr>
                <w:rFonts w:ascii="Times New Roman"/>
                <w:w w:val="95"/>
                <w:sz w:val="24"/>
                <w:szCs w:val="24"/>
                <w:lang w:val="ru-RU"/>
              </w:rPr>
              <w:t>посвященный</w:t>
            </w:r>
            <w:r w:rsidRPr="00C81E44">
              <w:rPr>
                <w:rFonts w:ascii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w w:val="95"/>
                <w:sz w:val="24"/>
                <w:szCs w:val="24"/>
                <w:lang w:val="ru-RU"/>
              </w:rPr>
              <w:t>Международному</w:t>
            </w:r>
            <w:r w:rsidRPr="00C81E44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w w:val="95"/>
                <w:sz w:val="24"/>
                <w:szCs w:val="24"/>
                <w:lang w:val="ru-RU"/>
              </w:rPr>
              <w:t>женскому</w:t>
            </w:r>
            <w:r w:rsidRPr="00C81E44">
              <w:rPr>
                <w:rFonts w:ascii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w w:val="95"/>
                <w:sz w:val="24"/>
                <w:szCs w:val="24"/>
                <w:lang w:val="ru-RU"/>
              </w:rPr>
              <w:t>дню</w:t>
            </w:r>
            <w:r w:rsidRPr="00C81E44">
              <w:rPr>
                <w:rFonts w:ascii="Times New Roman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w w:val="95"/>
                <w:sz w:val="24"/>
                <w:szCs w:val="24"/>
                <w:lang w:val="ru-RU"/>
              </w:rPr>
              <w:t>(8</w:t>
            </w:r>
            <w:r w:rsidRPr="00C81E44">
              <w:rPr>
                <w:rFonts w:ascii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C81E44">
              <w:rPr>
                <w:rFonts w:ascii="Times New Roman"/>
                <w:w w:val="95"/>
                <w:sz w:val="24"/>
                <w:szCs w:val="24"/>
                <w:lang w:val="ru-RU"/>
              </w:rPr>
              <w:t>марта);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06.03.202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Общекрымского</w:t>
            </w:r>
            <w:r w:rsidRPr="00BB44B8">
              <w:rPr>
                <w:rFonts w:asci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референдума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2014</w:t>
            </w:r>
            <w:r w:rsidRPr="00BB44B8">
              <w:rPr>
                <w:rFonts w:asci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года</w:t>
            </w:r>
            <w:r w:rsidRPr="00BB44B8">
              <w:rPr>
                <w:rFonts w:asci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и Дню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воссоединения</w:t>
            </w:r>
            <w:r w:rsidRPr="00BB44B8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Крыма</w:t>
            </w:r>
            <w:r w:rsidRPr="00BB44B8">
              <w:rPr>
                <w:rFonts w:asci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Россией</w:t>
            </w:r>
            <w:r w:rsidRPr="00BB44B8">
              <w:rPr>
                <w:rFonts w:asci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марта);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16.03.202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32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местного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самоуправления</w:t>
            </w:r>
            <w:r w:rsidRPr="00BB44B8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21.04.202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33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пожарной</w:t>
            </w:r>
            <w:r w:rsidRPr="00BB44B8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охраны.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Тематический</w:t>
            </w:r>
            <w:r w:rsidRPr="00BB44B8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урок</w:t>
            </w:r>
            <w:r w:rsidRPr="00BB44B8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ОБЖ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30.04.202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-9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Победы</w:t>
            </w:r>
            <w:r w:rsidRPr="00BB44B8">
              <w:rPr>
                <w:rFonts w:asci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советского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народа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BB44B8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Великой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Отечественной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войне</w:t>
            </w:r>
            <w:r w:rsidRPr="00BB44B8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1941-1945</w:t>
            </w:r>
            <w:r w:rsidRPr="00BB44B8">
              <w:rPr>
                <w:rFonts w:asci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годов</w:t>
            </w:r>
            <w:r w:rsidRPr="00BB44B8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08.05.202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C81E44" w:rsidRPr="00BB44B8" w:rsidRDefault="00C81E44" w:rsidP="00C81E44">
            <w:pPr>
              <w:pStyle w:val="a5"/>
              <w:tabs>
                <w:tab w:val="left" w:pos="0"/>
                <w:tab w:val="left" w:pos="142"/>
                <w:tab w:val="left" w:pos="1701"/>
              </w:tabs>
              <w:ind w:left="142"/>
              <w:jc w:val="left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AA6B3D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AA6B3D">
              <w:rPr>
                <w:rFonts w:ascii="Times New Roman" w:hAnsi="Times New Roman" w:cs="Times New Roman"/>
                <w:b/>
                <w:color w:val="auto"/>
                <w:szCs w:val="24"/>
              </w:rPr>
              <w:t>2. Внеурочная деятельность</w:t>
            </w:r>
          </w:p>
        </w:tc>
      </w:tr>
      <w:tr w:rsidR="00A60D7A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AA6B3D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AA6B3D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1</w:t>
            </w: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A6B3D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Информационно-просветительсккое направление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важном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5-А,5-Б,5-В,5-Г,5-Д,5-Е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Каждый понедельник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Классные руководители</w:t>
            </w:r>
          </w:p>
        </w:tc>
      </w:tr>
      <w:tr w:rsidR="00A60D7A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AA6B3D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AA6B3D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2</w:t>
            </w: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A6B3D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Формирование функцирнальной грамотности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Финансовая грамотность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5-А,5-Б,5-В,5-Г,5-Д,5-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Сиренко А.В.</w:t>
            </w:r>
          </w:p>
        </w:tc>
      </w:tr>
      <w:tr w:rsidR="00A60D7A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AA6B3D" w:rsidRDefault="00A60D7A" w:rsidP="00AA6B3D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AA6B3D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lastRenderedPageBreak/>
              <w:t>3</w:t>
            </w: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A6B3D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Удовлетворение профориентационных интересов и потребностей обучающихся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Я и мир профессий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5-Г,5-Д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ПДД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Факидова Э.С.</w:t>
            </w:r>
          </w:p>
        </w:tc>
      </w:tr>
      <w:tr w:rsidR="00A60D7A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AA6B3D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AA6B3D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4</w:t>
            </w: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A6B3D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Интеллектуальное 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Крымоведение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5-А,5-Б,5-В,5-Г,5-Д,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Кальченко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Основы читательской грамотности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60D7A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A60D7A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A60D7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5</w:t>
            </w: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A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60D7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Развитие личности и</w:t>
            </w:r>
            <w: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</w:t>
            </w:r>
            <w:r w:rsidRPr="00A60D7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самореализация </w:t>
            </w:r>
            <w:proofErr w:type="gramStart"/>
            <w:r w:rsidRPr="00A60D7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обучающихся</w:t>
            </w:r>
            <w:proofErr w:type="gramEnd"/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Театр английского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Фейзуллаева Л.Р.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ОДНКНР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Глушко И.Г.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Спортивные игры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5-Б,5-Д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Волкоган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61637F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1637F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6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61637F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1637F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Гражданско-патриотическое развитие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важном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Клсные руководители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Юнармия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Факидова Э.С.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61637F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1637F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7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61637F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1637F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Интеллектуальные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Секреты родного языка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7-В,8-В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Сеттарова М.Н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Подготовка к ГВЭ по крымскотатарскому языку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9-В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Изетова А.Н</w:t>
            </w:r>
          </w:p>
        </w:tc>
      </w:tr>
      <w:tr w:rsidR="00AA6B3D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A6B3D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Практическая география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9-А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3D" w:rsidRPr="00EA0EA6" w:rsidRDefault="00A60D7A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Кальченко М.К.</w:t>
            </w: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1637F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8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1637F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Социальное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EA0EA6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Финансовая грамотность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6,8,9,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Сиренко</w:t>
            </w: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color w:val="auto"/>
                <w:szCs w:val="24"/>
              </w:rPr>
              <w:t>Профориентация и самоопределение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9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Творческое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color w:val="auto"/>
                <w:szCs w:val="24"/>
              </w:rPr>
              <w:t>Рукодельница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Мусаева С.И.</w:t>
            </w: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10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Спортивно-оздоровительное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EA0EA6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Спортивные иигры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7,9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Эюпов Э.Ш.</w:t>
            </w: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EA0EA6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Футбол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Эюпов Э.Ш.</w:t>
            </w: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EA0EA6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Хоккей на траве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11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D31139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Общекультурное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61637F">
              <w:rPr>
                <w:rFonts w:ascii="Times New Roman" w:hAnsi="Times New Roman" w:cs="Times New Roman"/>
                <w:color w:val="auto"/>
                <w:szCs w:val="24"/>
              </w:rPr>
              <w:t>КЛИО «Эврика»  (музейная работа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8-А,8-Б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Бокова А.И.</w:t>
            </w:r>
          </w:p>
        </w:tc>
      </w:tr>
      <w:tr w:rsidR="0061637F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P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1637F">
              <w:rPr>
                <w:rFonts w:ascii="Times New Roman" w:hAnsi="Times New Roman" w:cs="Times New Roman"/>
                <w:color w:val="auto"/>
                <w:szCs w:val="24"/>
              </w:rPr>
              <w:t>Экологическая культура и здоровье человека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7F" w:rsidRDefault="0061637F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Бадун В.И.</w:t>
            </w:r>
          </w:p>
        </w:tc>
      </w:tr>
      <w:tr w:rsidR="00C81E4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EA0EA6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4" w:rsidRPr="00D31139" w:rsidRDefault="00C81E44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b/>
                <w:color w:val="auto"/>
                <w:szCs w:val="24"/>
              </w:rPr>
              <w:t>3. Классное руководство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-85"/>
              </w:tabs>
              <w:ind w:left="-85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Сентябрь-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Инструктажи по безопасности на дорогах, при пожаре, на воде, при гололеде.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-85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-794"/>
              </w:tabs>
              <w:ind w:left="-85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Проведение выборов актива классов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D31139">
            <w:pPr>
              <w:tabs>
                <w:tab w:val="left" w:pos="5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-85"/>
              </w:tabs>
              <w:ind w:hanging="85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Посвящение в пятиклассники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5"/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5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5-х классов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D31139">
            <w:pPr>
              <w:tabs>
                <w:tab w:val="left" w:pos="5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-85"/>
              </w:tabs>
              <w:ind w:left="-85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Торжественная линейка вручения аттестатов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5"/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9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Июнь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D31139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31139">
              <w:rPr>
                <w:rFonts w:ascii="Times New Roman" w:hAnsi="Times New Roman" w:cs="Times New Roman"/>
                <w:b/>
                <w:color w:val="auto"/>
                <w:szCs w:val="24"/>
              </w:rPr>
              <w:t>4. Основные школьные дела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-85"/>
              </w:tabs>
              <w:ind w:left="-85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-106"/>
              </w:tabs>
              <w:ind w:left="-106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Еженедельно  по понедельникам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3F498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Советник по воспитательной работе 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День учителя в школе: Онлайн акция поздравление учителей, учителе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й-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Заместитель директора по ВР,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«Золотая осень»: Фотоконкурс. Праздник «Краски осени». Конкурс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поделок из природного и бросового материала.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Учитель биологии,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Конкурс «Мисс Осень»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0A3B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- отличная семья!», беседы, акция «Пятерка для мамы», общешкольное родительское собрание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,,</w:t>
            </w:r>
            <w:proofErr w:type="gramEnd"/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Час памяти «День неизвестного солдата»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,Д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ень Героев Отечества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истории, 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эстетического воспитания в школе. Новый год в школе: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D31139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гражданского и патриотического воспитания: Презентация «Пионеры-герои», фестиваль патриотической песни, акция «Письмо солдату», конкурс плакатов и рисунков, Уроки мужества. </w:t>
            </w:r>
            <w:r w:rsidRPr="00D31139">
              <w:rPr>
                <w:rFonts w:ascii="Times New Roman"/>
                <w:sz w:val="24"/>
                <w:szCs w:val="24"/>
                <w:lang w:val="ru-RU"/>
              </w:rPr>
              <w:t>Спортивные турниры среди мальчиков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руководители,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учителя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физкультуры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8 Марта в школе: конкурсная программа «А ну-ка, девочки!», выставка рисунков, акция по поздравлению мам, бабушек, девочек.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ЗДВР 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D31139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нравственного воспитания «Спешите делать добрые дела». </w:t>
            </w:r>
            <w:r w:rsidRPr="00D31139">
              <w:rPr>
                <w:rFonts w:ascii="Times New Roman"/>
                <w:sz w:val="24"/>
                <w:szCs w:val="24"/>
                <w:lang w:val="ru-RU"/>
              </w:rPr>
              <w:t>Весенняя неделя добра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ЗДВР,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директора по ВР,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кружков,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День Победы: акции «Бессмертный полк»,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«С праздником, ветераны!», Вахта памяти «Пост№1», проект «Окна Победы» и др.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учитель ОБЖ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EA0EA6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D44934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D44934" w:rsidRDefault="00D31139" w:rsidP="00C81E4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>5. Внешкольные мероприятия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7E3467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7E3467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Экскурсии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ыезды, походы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7E3467" w:rsidRDefault="00D44934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7E3467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По плану работы кл. рук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7E3467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Классные 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7E3467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Совместные мероприятия с центрами дополнительного образования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44934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Классные 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03609C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03609C">
              <w:rPr>
                <w:rFonts w:ascii="Times New Roman"/>
                <w:sz w:val="24"/>
                <w:szCs w:val="24"/>
              </w:rPr>
              <w:t>Поход классом в кино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D44934" w:rsidRDefault="00D44934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классного руководителя.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03609C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03609C">
              <w:rPr>
                <w:rFonts w:ascii="Times New Roman"/>
                <w:sz w:val="24"/>
                <w:szCs w:val="24"/>
              </w:rPr>
              <w:t>Экскурсии в музеи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D44934" w:rsidRDefault="00D44934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03609C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Экскурсия в музеи на передвижные выставки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D44934" w:rsidRDefault="00D44934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03609C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D44934" w:rsidRDefault="00D44934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03609C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03609C">
              <w:rPr>
                <w:rFonts w:ascii="Times New Roman"/>
                <w:sz w:val="24"/>
                <w:szCs w:val="24"/>
                <w:lang w:val="ru-RU"/>
              </w:rPr>
              <w:t>Посещение выездных представлений театров в школе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D44934" w:rsidRDefault="00D44934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Default="00D31139" w:rsidP="00D31139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03609C" w:rsidRDefault="00D31139" w:rsidP="00D31139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03609C">
              <w:rPr>
                <w:rFonts w:asci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D44934" w:rsidRDefault="00D44934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классного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31139" w:rsidRPr="00BB44B8" w:rsidRDefault="00D31139" w:rsidP="00D31139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31139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D44934" w:rsidRDefault="00D31139" w:rsidP="00D31139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39" w:rsidRPr="00D44934" w:rsidRDefault="00D31139" w:rsidP="00D31139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>6. Организация предметно-пространственной среды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7E3467" w:rsidRDefault="00D44934" w:rsidP="00D44934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E3467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2606A3" w:rsidRDefault="00D44934" w:rsidP="00D44934">
            <w:pPr>
              <w:spacing w:after="0" w:line="240" w:lineRule="auto"/>
              <w:ind w:right="49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формление внешнего вида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      </w:r>
          </w:p>
          <w:p w:rsidR="00D44934" w:rsidRPr="0003609C" w:rsidRDefault="00D44934" w:rsidP="00D44934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теч.года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7E3467" w:rsidRDefault="00D44934" w:rsidP="00D44934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2606A3" w:rsidRDefault="00D44934" w:rsidP="00D44934">
            <w:pPr>
              <w:spacing w:after="0" w:line="240" w:lineRule="auto"/>
              <w:ind w:left="-15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и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проведение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церемоний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поднятия (спуска) государственного флага Российской Федерации; </w:t>
            </w:r>
          </w:p>
          <w:p w:rsidR="00D44934" w:rsidRPr="0003609C" w:rsidRDefault="00D44934" w:rsidP="00D44934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теч.года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7E3467" w:rsidRDefault="00D44934" w:rsidP="00D44934">
            <w:pP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03609C" w:rsidRDefault="00D44934" w:rsidP="00D44934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и поддержание в общеобразовательной организации звукового пространства позитивной духовно-нравственной, гражданско</w:t>
            </w: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теч.года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Презентация проектов «Наш школьный двор»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и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Учитель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технологии,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Посещение выездных представлений в школе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кино всем классом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классного руководителя.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Экскурсия в музей на передвижные выставки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>7. Взаимодействие с родителями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A0EA6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Создание родительского комитета, планирование его работы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Информационное оповещение через школьный сайт, Элжур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Администрация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Школы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Родительское собрание «Подготовка к экзаменам»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9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Администрация школы. Классный руководитель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Директор школы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Дискуссионный клуб «Родительский лекторий» - обсуждение наиболее острых вопросов воспитания детей.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раз/четверть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Администрация,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Педагог-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психолог,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классный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По плану классных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руководителе й</w:t>
            </w:r>
            <w:proofErr w:type="gram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Председатель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Совета</w:t>
            </w:r>
          </w:p>
        </w:tc>
      </w:tr>
      <w:tr w:rsidR="00D44934" w:rsidRPr="00EA0EA6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EA0EA6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мероприятий: День знаний », День матери, классные «огоньки» День победы, «Последний звонок» и др.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Администрация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школы,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8. Самоуправление 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Организация работы волонтерского отряда (индивидуальные планы работы)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 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Презентация волонтерского движения школы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Руководитель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волонтерского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движения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Конец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руководители, Лидеры советов класса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>9. Профилактика и безопасность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Учитель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Физкультуры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ГТО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 физкультуры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Декада безопасности: В гостях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сотрудники ГИБДД, МЧС, МВД Беседы с просмотром видеоклипов на тематику безопасного поведения в повседневной жизни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 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Всероссийский урок безопасности школьников в интернет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30 октября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Учитель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proofErr w:type="gramStart"/>
            <w:r w:rsidRPr="00BB44B8">
              <w:rPr>
                <w:rFonts w:ascii="Times New Roman"/>
                <w:sz w:val="24"/>
                <w:szCs w:val="24"/>
              </w:rPr>
              <w:t>информатики</w:t>
            </w:r>
            <w:proofErr w:type="gramEnd"/>
            <w:r w:rsidRPr="00BB44B8">
              <w:rPr>
                <w:rFonts w:ascii="Times New Roman"/>
                <w:sz w:val="24"/>
                <w:szCs w:val="24"/>
              </w:rPr>
              <w:t>.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ЗДВР, 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Час общения «Наркотики. Закон. Ответственность».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«Декада борьбы с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вредными</w:t>
            </w:r>
            <w:proofErr w:type="gramEnd"/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привычками», открытые классные часы.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Приглашение врачей и просмотр видеофильмов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Ноябрь-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Показ Видеороликов и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презентаций «Искусство быть здоровым»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Февраль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Руководитель отряда ЮИД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ЗОЖ «Здоровое поколение». Весенний День здоровья Акция "Школа против курения". </w:t>
            </w:r>
            <w:r w:rsidRPr="00BB44B8">
              <w:rPr>
                <w:rFonts w:ascii="Times New Roman"/>
                <w:sz w:val="24"/>
                <w:szCs w:val="24"/>
              </w:rPr>
              <w:t>Туристические походы.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директора по ВР,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руководители,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физкультуры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Тематические классные часы: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«Не сломай свою судьбу»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«Преимущества здорового образа жизни».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Всемирный день здоровья. Зарядка на свежем воздухе «День здоровья»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Физкультуры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Санбюллетень «Профилактика туберкулеза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Видеоурок «Профилактика туберкулёза».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Классный час «Первая помощь при кровотечении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Классный час «Первая помощь при ожогах»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Санбюллетень «Осторожно, грипп!»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Видеоурок «Осторожно, грипп!»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 xml:space="preserve">Классный час «Первая помощь </w:t>
            </w:r>
            <w:proofErr w:type="gramStart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при</w:t>
            </w:r>
            <w:proofErr w:type="gramEnd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обморожении</w:t>
            </w:r>
            <w:proofErr w:type="gramEnd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»</w:t>
            </w:r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Видеоурок «Профилактика школьного травматизма». И т</w:t>
            </w:r>
            <w:proofErr w:type="gramStart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.д</w:t>
            </w:r>
            <w:proofErr w:type="gramEnd"/>
          </w:p>
          <w:p w:rsidR="00D44934" w:rsidRPr="00BB44B8" w:rsidRDefault="00D44934" w:rsidP="00D44934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4493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медицинской сестры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934" w:rsidRPr="00BB44B8" w:rsidRDefault="00D87574" w:rsidP="00D44934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hyperlink r:id="rId14" w:history="1">
              <w:r w:rsidR="00D44934" w:rsidRPr="00BB44B8">
                <w:rPr>
                  <w:rStyle w:val="aa"/>
                  <w:rFonts w:ascii="Times New Roman"/>
                  <w:sz w:val="24"/>
                  <w:szCs w:val="24"/>
                </w:rPr>
                <w:t>медицинская</w:t>
              </w:r>
            </w:hyperlink>
            <w:r w:rsidR="00D44934" w:rsidRPr="00BB44B8">
              <w:rPr>
                <w:rFonts w:ascii="Times New Roman"/>
                <w:sz w:val="24"/>
                <w:szCs w:val="24"/>
              </w:rPr>
              <w:t xml:space="preserve"> сестра</w:t>
            </w:r>
          </w:p>
        </w:tc>
      </w:tr>
      <w:tr w:rsidR="00D44934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34" w:rsidRPr="00D44934" w:rsidRDefault="00D44934" w:rsidP="00D44934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10. Социальное партнёрство 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Проведение Всероссийских олимпиад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 плану ЦДЮТ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Международный день школьных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Библиотек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25 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Школьная и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сельская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библиотека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Школьный библиотекарь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Осенний кросс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День неизвестного солдата. Просмотр фильма на патриотическую тематику.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3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Мемориальный комплекс «Концлагерь Красный»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Акция «Дарите книги с любовью»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Родительская общественность, Зав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.б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иблиотеки, 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Волонтерское движение: акции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милосердия, экологические акции.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11. Профориентация 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44934">
              <w:rPr>
                <w:rFonts w:ascii="Times New Roman" w:hAnsi="Times New Roman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Месячник профориентаций в школе: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-р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исунков и проспектов - конкурс проектов «Профессии 21 века» диагностика. тестирование «Профессия, которая мне подходит»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руководители, 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Посещение профориентационных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Участие в реализации Всероссийских  проеков  «Открытые уроки» «Проектория», «Билет в будущее»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BB44B8" w:rsidRDefault="00067ED1" w:rsidP="00067ED1">
            <w:pPr>
              <w:ind w:firstLine="0"/>
            </w:pPr>
            <w:r w:rsidRPr="00BB44B8"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профориентационного онлайн-тестирования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BB44B8" w:rsidRDefault="00067ED1" w:rsidP="00067ED1">
            <w:pPr>
              <w:ind w:firstLine="0"/>
            </w:pPr>
            <w:r w:rsidRPr="00BB44B8">
              <w:lastRenderedPageBreak/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в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мастер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классах, посещение открытых уроков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BB44B8" w:rsidRDefault="00067ED1" w:rsidP="00067ED1">
            <w:pPr>
              <w:ind w:firstLine="0"/>
            </w:pPr>
            <w:r w:rsidRPr="00BB44B8"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Проведение диагностики по профориентации по методике Е.А.Климова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BB44B8" w:rsidRDefault="00067ED1" w:rsidP="00067ED1">
            <w:pPr>
              <w:ind w:firstLine="0"/>
            </w:pPr>
            <w:r w:rsidRPr="00BB44B8"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Октбрь, январь, март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Педгог-психолог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Участие учащихся 5-9 классов в российском тестировании функциональной грамотности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BB44B8" w:rsidRDefault="00067ED1" w:rsidP="00067ED1">
            <w:pPr>
              <w:ind w:firstLine="0"/>
            </w:pPr>
            <w:r w:rsidRPr="00BB44B8"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ЗДУВР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Встречи с представителями профессий (очные и онлайн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BB44B8" w:rsidRDefault="00067ED1" w:rsidP="00067ED1">
            <w:pPr>
              <w:ind w:firstLine="0"/>
            </w:pPr>
            <w:r w:rsidRPr="00BB44B8"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 педагог-психолог,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BB44B8" w:rsidRDefault="00067ED1" w:rsidP="00067ED1">
            <w:pPr>
              <w:ind w:firstLine="0"/>
            </w:pPr>
            <w:r w:rsidRPr="00BB44B8"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BB44B8" w:rsidRDefault="00067ED1" w:rsidP="00067ED1">
            <w:pPr>
              <w:ind w:firstLine="0"/>
            </w:pPr>
            <w:r w:rsidRPr="00BB44B8"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Педагог-психолог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67ED1" w:rsidRPr="00D44934" w:rsidTr="00067ED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D44934" w:rsidRDefault="00067ED1" w:rsidP="00067ED1">
            <w:pPr>
              <w:tabs>
                <w:tab w:val="left" w:pos="0"/>
                <w:tab w:val="left" w:pos="1701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Дни открытых дверей СПО, экскурсии на предприятия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Педагог-психолог,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067ED1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</w:tbl>
    <w:p w:rsidR="00EA0EA6" w:rsidRPr="00D44934" w:rsidRDefault="00EA0EA6" w:rsidP="00C81E44">
      <w:pPr>
        <w:tabs>
          <w:tab w:val="left" w:pos="0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b/>
          <w:color w:val="auto"/>
          <w:szCs w:val="24"/>
        </w:rPr>
      </w:pPr>
    </w:p>
    <w:p w:rsidR="00EA0EA6" w:rsidRPr="00D44934" w:rsidRDefault="00EA0EA6" w:rsidP="00C81E44">
      <w:pPr>
        <w:tabs>
          <w:tab w:val="left" w:pos="0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b/>
          <w:color w:val="auto"/>
          <w:szCs w:val="24"/>
        </w:rPr>
      </w:pPr>
    </w:p>
    <w:p w:rsidR="00067ED1" w:rsidRDefault="00067ED1" w:rsidP="00C81E44">
      <w:pPr>
        <w:tabs>
          <w:tab w:val="left" w:pos="0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067ED1" w:rsidRDefault="00067ED1" w:rsidP="00C81E44">
      <w:pPr>
        <w:tabs>
          <w:tab w:val="left" w:pos="0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067ED1" w:rsidRDefault="00067ED1" w:rsidP="00C81E44">
      <w:pPr>
        <w:tabs>
          <w:tab w:val="left" w:pos="0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385C90" w:rsidRDefault="00385C90" w:rsidP="00C81E44">
      <w:pPr>
        <w:tabs>
          <w:tab w:val="left" w:pos="0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385C90" w:rsidRDefault="00385C90" w:rsidP="00C81E44">
      <w:pPr>
        <w:tabs>
          <w:tab w:val="left" w:pos="0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067ED1" w:rsidRDefault="00067ED1" w:rsidP="00C81E44">
      <w:pPr>
        <w:tabs>
          <w:tab w:val="left" w:pos="0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067ED1" w:rsidRDefault="00067ED1" w:rsidP="00067ED1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Cs w:val="24"/>
        </w:rPr>
      </w:pPr>
      <w:r w:rsidRPr="00385C90">
        <w:rPr>
          <w:rFonts w:ascii="Times New Roman" w:eastAsia="Times New Roman" w:hAnsi="Times New Roman" w:cs="Times New Roman"/>
          <w:b/>
          <w:szCs w:val="24"/>
        </w:rPr>
        <w:lastRenderedPageBreak/>
        <w:t xml:space="preserve">3.6. Календарный план воспитательной работы  СОО </w:t>
      </w:r>
      <w:r w:rsidRPr="00385C90">
        <w:rPr>
          <w:rFonts w:ascii="Times New Roman" w:eastAsia="Times New Roman" w:hAnsi="Times New Roman" w:cs="Times New Roman"/>
          <w:szCs w:val="24"/>
        </w:rPr>
        <w:t>(Приложение 3)</w:t>
      </w: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278"/>
        <w:gridCol w:w="992"/>
        <w:gridCol w:w="2219"/>
        <w:gridCol w:w="2191"/>
      </w:tblGrid>
      <w:tr w:rsidR="00067ED1" w:rsidRPr="00067ED1" w:rsidTr="00601FEC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КАЛЕНДАРНЫЙ ПЛАН ВОСПИТАТЕЛЬНОЙ РАБОТЫ ОРГАНИЗАЦИИ</w:t>
            </w:r>
          </w:p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на 2022-2023 учебный год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b/>
                <w:color w:val="auto"/>
                <w:szCs w:val="24"/>
              </w:rPr>
              <w:t>№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b/>
                <w:color w:val="auto"/>
                <w:szCs w:val="24"/>
              </w:rPr>
              <w:t>Классы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b/>
                <w:color w:val="auto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b/>
                <w:color w:val="auto"/>
                <w:szCs w:val="24"/>
              </w:rPr>
              <w:t>Ответственные</w:t>
            </w:r>
          </w:p>
        </w:tc>
      </w:tr>
      <w:tr w:rsidR="00067ED1" w:rsidRPr="00067ED1" w:rsidTr="00601FEC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1. Урочная деятельность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Олимпиады и участие в образовательных онлайн конкурсах по предметам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ЗДУВР,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Всероссийские предметные олимпиады (школьный, муниципальный, региональный этапы)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Школьные предметные недели: интеллектуальны турниры, викторины, тестирование, брей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н-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ринги, «Что, Где, Когда» интеллектуальные марафоны, оформление стенгазет, проспектов , защита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Ноябрь-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УВР, учителя предметники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Конференции и защита социальных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Подготовка к ЕГЭ во внеурочной форме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Проведение онлайн конкурсов и викторин на платформах Учи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.р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у, ИНФОУРОК и других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образовательных плаформах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 w:eastAsia="uk-UA"/>
              </w:rPr>
              <w:t>«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01.09.202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Предметная Неделя: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викторины, конкурсы, видео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знаний</w:t>
            </w:r>
            <w:r w:rsidRPr="00BB44B8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(1</w:t>
            </w:r>
            <w:r w:rsidRPr="00BB44B8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сентября);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1 .09.202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окончания</w:t>
            </w:r>
            <w:r w:rsidRPr="00BB44B8">
              <w:rPr>
                <w:rFonts w:asci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Второй</w:t>
            </w:r>
            <w:r w:rsidRPr="00BB44B8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мировой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войны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02.09.202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солидарности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BB44B8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борьбе</w:t>
            </w:r>
            <w:r w:rsidRPr="00BB44B8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BB44B8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терроризмом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03.09.202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Крымской</w:t>
            </w:r>
            <w:r w:rsidRPr="00BB44B8">
              <w:rPr>
                <w:rFonts w:asci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войне</w:t>
            </w:r>
            <w:r w:rsidRPr="00BB44B8">
              <w:rPr>
                <w:rFonts w:asci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1853-1856</w:t>
            </w:r>
            <w:r w:rsidRPr="00BB44B8">
              <w:rPr>
                <w:rFonts w:asci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годов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09.09.202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lastRenderedPageBreak/>
              <w:t>Государственного герба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и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Государственного флага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Республики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</w:t>
            </w:r>
            <w:r w:rsidRPr="00BB44B8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24.09.202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w w:val="95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гражданской</w:t>
            </w:r>
            <w:r w:rsidRPr="00BB44B8">
              <w:rPr>
                <w:rFonts w:asci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обороны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2.10.202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посвященный,</w:t>
            </w:r>
            <w:r w:rsidRPr="00BB44B8">
              <w:rPr>
                <w:rFonts w:ascii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Международному</w:t>
            </w:r>
            <w:r w:rsidRPr="00BB44B8">
              <w:rPr>
                <w:rFonts w:ascii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 xml:space="preserve">учителя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05.10.202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Всероссийский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«Экология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и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энергосбережение» в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рамках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Всероссийского фестиваля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энергосбережения</w:t>
            </w:r>
            <w:r w:rsidRPr="00BB44B8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#ВместеЯрче,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w w:val="95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Всероссийский</w:t>
            </w:r>
            <w:r w:rsidRPr="00BB44B8">
              <w:rPr>
                <w:rFonts w:ascii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</w:t>
            </w:r>
            <w:r w:rsidRPr="00BB44B8">
              <w:rPr>
                <w:rFonts w:ascii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безопасности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школьников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в</w:t>
            </w:r>
            <w:r w:rsidRPr="00BB44B8">
              <w:rPr>
                <w:rFonts w:ascii="Times New Roman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 xml:space="preserve">сети </w:t>
            </w:r>
            <w:r w:rsidRPr="00BB44B8">
              <w:rPr>
                <w:rFonts w:ascii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«Интернет»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28.10.2022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w w:val="95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День</w:t>
            </w:r>
            <w:r w:rsidRPr="00BB44B8">
              <w:rPr>
                <w:rFonts w:ascii="Times New Roman"/>
                <w:spacing w:val="5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памяти</w:t>
            </w:r>
            <w:r w:rsidRPr="00BB44B8">
              <w:rPr>
                <w:rFonts w:ascii="Times New Roman"/>
                <w:spacing w:val="15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политических</w:t>
            </w:r>
            <w:r w:rsidRPr="00BB44B8">
              <w:rPr>
                <w:rFonts w:ascii="Times New Roman"/>
                <w:spacing w:val="22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репрессий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30.10.202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Торжественные мероприятия, посвященные 79-й годовщине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начала героической</w:t>
            </w:r>
            <w:r w:rsidRPr="00BB44B8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обороны</w:t>
            </w:r>
            <w:r w:rsidRPr="00BB44B8">
              <w:rPr>
                <w:rFonts w:asci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Севастополя</w:t>
            </w:r>
            <w:r w:rsidRPr="00BB44B8">
              <w:rPr>
                <w:rFonts w:asci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от фашистские</w:t>
            </w:r>
            <w:r w:rsidRPr="00BB44B8">
              <w:rPr>
                <w:rFonts w:asci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захватчиков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28.10.202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народного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единства</w:t>
            </w:r>
            <w:r w:rsidRPr="00BB44B8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04.11.202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Профилактическая беседа «Наше здоровье в наших руках» (Международный день отказа от курения – 21 ноября)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Всемирному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борьбы</w:t>
            </w:r>
            <w:r w:rsidRPr="00BB44B8">
              <w:rPr>
                <w:rFonts w:asci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со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СПИДом</w:t>
            </w:r>
            <w:r w:rsidRPr="00BB44B8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01.12.202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 посвященный</w:t>
            </w:r>
            <w:r w:rsidRPr="00BB44B8">
              <w:rPr>
                <w:rFonts w:asci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Неизвестного</w:t>
            </w:r>
            <w:r w:rsidRPr="00BB44B8">
              <w:rPr>
                <w:rFonts w:asci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Солдата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03.12.202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Героев</w:t>
            </w:r>
            <w:r w:rsidRPr="00BB44B8">
              <w:rPr>
                <w:rFonts w:asci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Отечества</w:t>
            </w:r>
            <w:r w:rsidRPr="00BB44B8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09.12.202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Конституции</w:t>
            </w:r>
            <w:r w:rsidRPr="00BB44B8">
              <w:rPr>
                <w:rFonts w:ascii="Times New Roman"/>
                <w:spacing w:val="53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Российской</w:t>
            </w:r>
            <w:r w:rsidRPr="00BB44B8">
              <w:rPr>
                <w:rFonts w:ascii="Times New Roman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Федерации</w:t>
            </w:r>
            <w:r w:rsidRPr="00BB44B8">
              <w:rPr>
                <w:rFonts w:ascii="Times New Roman"/>
                <w:spacing w:val="55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12.12.202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w w:val="95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Проведение классных часов, посвященных Всемирному Дню борьбы со СПИДОМ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рок,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Республики</w:t>
            </w:r>
            <w:r w:rsidRPr="00BB44B8">
              <w:rPr>
                <w:rFonts w:asci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</w:t>
            </w:r>
            <w:r w:rsidRPr="00BB44B8">
              <w:rPr>
                <w:rFonts w:ascii="Times New Roman"/>
                <w:spacing w:val="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20.01.202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w w:val="95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полного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освобождения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Ленинграда</w:t>
            </w:r>
            <w:r w:rsidRPr="00BB44B8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от</w:t>
            </w:r>
            <w:r w:rsidRPr="00BB44B8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фашистской</w:t>
            </w:r>
            <w:r w:rsidRPr="00BB44B8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блокады</w:t>
            </w:r>
            <w:r w:rsidRPr="00BB44B8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(1944</w:t>
            </w:r>
            <w:r w:rsidRPr="00BB44B8">
              <w:rPr>
                <w:rFonts w:asci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год)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27.01.202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рок,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Республики</w:t>
            </w:r>
            <w:r w:rsidRPr="00BB44B8">
              <w:rPr>
                <w:rFonts w:asci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</w:t>
            </w:r>
            <w:r w:rsidRPr="00BB44B8">
              <w:rPr>
                <w:rFonts w:ascii="Times New Roman"/>
                <w:spacing w:val="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20.01.202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Торжественное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мероприятие,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посвящённое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рождения</w:t>
            </w:r>
            <w:r w:rsidRPr="00BB44B8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Б.Ф.</w:t>
            </w:r>
            <w:r w:rsidRPr="00BB44B8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Григоренко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05.02.202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Мужества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ко</w:t>
            </w:r>
            <w:r w:rsidRPr="00BB44B8">
              <w:rPr>
                <w:rFonts w:asci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памяти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BB44B8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россиянах,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исполнявших</w:t>
            </w:r>
            <w:r w:rsidRPr="00BB44B8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служебный</w:t>
            </w:r>
            <w:r w:rsidRPr="00BB44B8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долг</w:t>
            </w:r>
            <w:r w:rsidRPr="00BB44B8">
              <w:rPr>
                <w:rFonts w:asci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за</w:t>
            </w:r>
            <w:r w:rsidRPr="00BB44B8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пределами</w:t>
            </w:r>
            <w:r w:rsidRPr="00BB44B8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Отечеств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а(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февраля)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14.02.202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 Дню</w:t>
            </w:r>
            <w:r w:rsidRPr="00BB44B8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защитника</w:t>
            </w:r>
            <w:r w:rsidRPr="00BB44B8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Отечества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22.02.202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Всемирный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день</w:t>
            </w:r>
            <w:r w:rsidRPr="00BB44B8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гражданской</w:t>
            </w:r>
            <w:r w:rsidRPr="00BB44B8">
              <w:rPr>
                <w:rFonts w:asci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обороны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01.03.202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Урок</w:t>
            </w:r>
            <w:proofErr w:type="gramStart"/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Международному</w:t>
            </w:r>
            <w:r w:rsidRPr="00BB44B8">
              <w:rPr>
                <w:rFonts w:asci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женскому</w:t>
            </w:r>
            <w:r w:rsidRPr="00BB44B8">
              <w:rPr>
                <w:rFonts w:ascii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(8</w:t>
            </w:r>
            <w:r w:rsidRPr="00BB44B8">
              <w:rPr>
                <w:rFonts w:ascii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w w:val="95"/>
                <w:sz w:val="24"/>
                <w:szCs w:val="24"/>
                <w:lang w:val="ru-RU"/>
              </w:rPr>
              <w:t>марта);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06.03.202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Общекрымского</w:t>
            </w:r>
            <w:r w:rsidRPr="00BB44B8">
              <w:rPr>
                <w:rFonts w:asci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референдума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2014</w:t>
            </w:r>
            <w:r w:rsidRPr="00BB44B8">
              <w:rPr>
                <w:rFonts w:asci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года</w:t>
            </w:r>
            <w:r w:rsidRPr="00BB44B8">
              <w:rPr>
                <w:rFonts w:asci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и Дню</w:t>
            </w:r>
            <w:r w:rsidRPr="00BB44B8">
              <w:rPr>
                <w:rFonts w:asci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воссоединения</w:t>
            </w:r>
            <w:r w:rsidRPr="00BB44B8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Крыма</w:t>
            </w:r>
            <w:r w:rsidRPr="00BB44B8">
              <w:rPr>
                <w:rFonts w:asci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Россией</w:t>
            </w:r>
            <w:r w:rsidRPr="00BB44B8">
              <w:rPr>
                <w:rFonts w:asci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марта)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16.03.202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местного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самоуправления</w:t>
            </w:r>
            <w:r w:rsidRPr="00BB44B8">
              <w:rPr>
                <w:rFonts w:ascii="Times New Roman"/>
                <w:spacing w:val="-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21.04.202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пожарной</w:t>
            </w:r>
            <w:r w:rsidRPr="00BB44B8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охраны.</w:t>
            </w:r>
            <w:r w:rsidRPr="00BB44B8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Тематический</w:t>
            </w:r>
            <w:r w:rsidRPr="00BB44B8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урок</w:t>
            </w:r>
            <w:r w:rsidRPr="00BB44B8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30.04.202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Урок,</w:t>
            </w:r>
            <w:r w:rsidRPr="00BB44B8">
              <w:rPr>
                <w:rFonts w:asci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BB44B8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Дню</w:t>
            </w:r>
            <w:r w:rsidRPr="00BB44B8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>Победы</w:t>
            </w:r>
            <w:r w:rsidRPr="00BB44B8">
              <w:rPr>
                <w:rFonts w:asci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советского</w:t>
            </w:r>
            <w:r w:rsidRPr="00BB44B8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народа</w:t>
            </w:r>
            <w:r w:rsidRPr="00BB44B8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BB44B8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Великой</w:t>
            </w:r>
            <w:r w:rsidRPr="00BB44B8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Отечественной</w:t>
            </w:r>
            <w:r w:rsidRPr="00BB44B8">
              <w:rPr>
                <w:rFonts w:asci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войне</w:t>
            </w:r>
            <w:r w:rsidRPr="00BB44B8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1941-1945</w:t>
            </w:r>
            <w:r w:rsidRPr="00BB44B8">
              <w:rPr>
                <w:rFonts w:asci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годов</w:t>
            </w:r>
            <w:r w:rsidRPr="00BB44B8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08.05.202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067ED1" w:rsidRPr="00BB44B8" w:rsidRDefault="00067ED1" w:rsidP="00601FEC">
            <w:pPr>
              <w:pStyle w:val="a5"/>
              <w:tabs>
                <w:tab w:val="left" w:pos="0"/>
                <w:tab w:val="left" w:pos="142"/>
                <w:tab w:val="left" w:pos="567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F243AE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>2. Внеурочная деятельность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F243AE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F243AE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Общекультурное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Медицинская биология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4"/>
              </w:rPr>
              <w:t>рактическая, проектная деятельность по профилю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10- 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Бадун В.И.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Основы деловой коммуникации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11-Б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Основы права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11-А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Экологическая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10-Б,10-В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Бадун В.И.</w:t>
            </w: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F243AE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F243AE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Общеинтеллектуальное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Курс практической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10Б,10В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color w:val="auto"/>
                <w:szCs w:val="24"/>
              </w:rPr>
              <w:t>Подготовка к ЕГЭ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11А,11Б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Муетдинова Г.О.</w:t>
            </w: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F243AE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F243AE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Социальное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10,11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Классные руководители</w:t>
            </w: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11А,11Б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F243AE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F243AE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Профориентация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Я и мои ценности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11-А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F243AE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F243AE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Спортивно-оздоровительное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7427A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Волейбол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По плану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7A" w:rsidRPr="00067ED1" w:rsidRDefault="00B7427A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Эюпов Э.Ш.</w:t>
            </w:r>
          </w:p>
        </w:tc>
      </w:tr>
      <w:tr w:rsidR="00067ED1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067ED1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1" w:rsidRPr="00F243AE" w:rsidRDefault="00067ED1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>3. Классное руководство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Сентябрь-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Проведение выборов актива классов, делегирование во все общественные структуры.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Кл. 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МО кл. рук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Подготовка к тренировочным экзаменам. Сбор всех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Торжественная линейка вручения аттестатов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Июнь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F243AE" w:rsidRPr="00067ED1" w:rsidTr="00601FEC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43AE">
              <w:rPr>
                <w:rStyle w:val="26"/>
                <w:rFonts w:eastAsiaTheme="minorHAnsi"/>
                <w:sz w:val="24"/>
                <w:szCs w:val="24"/>
              </w:rPr>
              <w:t>Согласно индивидуальным планам работы классных руководителей</w:t>
            </w:r>
            <w:r w:rsidRPr="00BB44B8">
              <w:rPr>
                <w:rStyle w:val="26"/>
                <w:rFonts w:eastAsiaTheme="minorHAnsi"/>
                <w:szCs w:val="24"/>
              </w:rPr>
              <w:t>.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>4. Основные школьные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>
              <w:t>1</w:t>
            </w:r>
            <w:r w:rsidRPr="00BB44B8">
              <w:t>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Еженедельно  по понедельникам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Советник по воспитательной работе 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День учителя в школе: Онлайн акция поздравление учителей, учителе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й-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ветеранов педагогического труда, День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самоуправления, концертная программа, выставка рисунков «Мой любимый учитель».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lastRenderedPageBreak/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Заместитель директора по ВР,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«Золотая осень»: Фотоконкурс. Праздник «Краски осени». Конкурс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поделок из природного и бросового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Учитель биологии,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Конкурс «Мисс осень»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- отличная семья!», беседы, акция «Пятерка для мамы», общешкольное родительское собрание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,,</w:t>
            </w:r>
            <w:proofErr w:type="gramEnd"/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Час памяти «День неизвестного солдата»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,Д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ень Героев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ind w:firstLine="0"/>
            </w:pPr>
            <w:r w:rsidRPr="00007F8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Учителя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B44B8">
              <w:rPr>
                <w:rFonts w:ascii="Times New Roman"/>
                <w:sz w:val="24"/>
                <w:szCs w:val="24"/>
              </w:rPr>
              <w:t xml:space="preserve">истории, 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Классные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р</w:t>
            </w:r>
            <w:r w:rsidRPr="00BB44B8">
              <w:rPr>
                <w:rFonts w:ascii="Times New Roman"/>
                <w:sz w:val="24"/>
                <w:szCs w:val="24"/>
              </w:rPr>
              <w:t>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ind w:firstLine="0"/>
            </w:pPr>
            <w:r w:rsidRPr="00007F8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ind w:firstLine="0"/>
            </w:pPr>
            <w:r w:rsidRPr="00007F8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Default="00F243AE" w:rsidP="00601FEC">
            <w:pPr>
              <w:ind w:firstLine="0"/>
            </w:pPr>
            <w:r w:rsidRPr="00007F8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Мероприятия месячника гражданского и патриотического воспитания: Презентация «Пионеры-герои», фестиваль патриотической песни, акция «Письмо солдату», конкурс плакатов и рисунков, Уроки мужества. Спортивные турниры среди мальчиков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учителя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физкультуры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8 Марта в школе: конкурсная программа «А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ну-ка, девочки!», выставка рисунков, акция по поздравлению мам, бабушек, девочек.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lastRenderedPageBreak/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ЗДВР 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нравственного воспитания «Спешите делать добрые дела». </w:t>
            </w:r>
            <w:r w:rsidRPr="00BB44B8">
              <w:rPr>
                <w:rFonts w:asci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директора по ВР,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кружков,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День Победы: акции «Бессмертный полк»,</w:t>
            </w:r>
          </w:p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«С праздником, ветераны!», Вахта памяти «Пост№1», проект «Окна Победы»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учитель ОБЖ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BB44B8" w:rsidRDefault="00F243AE" w:rsidP="00601FEC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AE" w:rsidRPr="00BB44B8" w:rsidRDefault="00F243AE" w:rsidP="00601FEC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>5. Внешкольные мероприятия</w:t>
            </w: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F243AE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067ED1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E" w:rsidRPr="00F243AE" w:rsidRDefault="00F243AE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>6. Организация предметно-пространственной среды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Презентация проектов «Наш школьный двор»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и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Учитель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технологии,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Посещение выездных представлений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кино всем классом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классного руководителя.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601FEC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Экскурсия в музей на передвижные выставки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2606A3" w:rsidRDefault="003D3BC3" w:rsidP="003D3BC3">
            <w:pPr>
              <w:spacing w:after="0" w:line="240" w:lineRule="auto"/>
              <w:ind w:left="-15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и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проведение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церемоний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ab/>
              <w:t xml:space="preserve">поднятия (спуска) государственного флага Российской Федерации; </w:t>
            </w:r>
          </w:p>
          <w:p w:rsidR="003D3BC3" w:rsidRPr="0003609C" w:rsidRDefault="003D3BC3" w:rsidP="003D3BC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теч.года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Классные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F243AE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>7. Взаимодействие с родителями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Создание родительского комитета, планирование его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Информационное оповещение через школьный сайт, Элжур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Родительское собрание «Подготовка к экзаменам»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11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Администрация школы. Классный руководитель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Директор школы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Дискуссионный клуб «Родительский лекторий», обсуждение наиболее острых вопросов воспитания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раз/четверть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Администрация,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Педагог-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психолог,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классный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Работа Совета профилактики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Председатель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Совета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мероприятий: День знаний », День матери, классные «огоньки» День победы, «Последний звонок»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Администрация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школы,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Style w:val="26"/>
                <w:rFonts w:eastAsiaTheme="minorHAnsi"/>
                <w:sz w:val="24"/>
                <w:szCs w:val="24"/>
              </w:rPr>
              <w:t>Индивидуальные планы классных руководителей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F243AE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8. Самоуправление 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Выборы лидеров, активов классов, распределение обязанностей. Выборы в Совет старшеклассников, Совет профилактики.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Сентябрь-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ЗДВР ,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Организация работы волонтерского отряда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Сентябрь-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«Выборы в Совет старшеклассников»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 xml:space="preserve">Сентябрь-октябрь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«День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Совет старшеклассников</w:t>
            </w:r>
            <w:r w:rsidRPr="000A3BB8">
              <w:rPr>
                <w:rFonts w:ascii="Times New Roman"/>
                <w:sz w:val="24"/>
                <w:szCs w:val="24"/>
              </w:rPr>
              <w:t xml:space="preserve">, 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Рейды «Соответствует ли твой внешний вид - внешнему виду школьника»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Совет старшеклассников</w:t>
            </w:r>
            <w:r w:rsidRPr="000A3BB8">
              <w:rPr>
                <w:rFonts w:ascii="Times New Roman"/>
                <w:sz w:val="24"/>
                <w:szCs w:val="24"/>
              </w:rPr>
              <w:t>,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0A3BB8">
              <w:rPr>
                <w:rFonts w:asci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A3BB8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опаздывающих на первые уроки; заседание Совета старшеклассников по вопросам успеваемости и дисциплины в школе.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Совет старшеклассников</w:t>
            </w:r>
            <w:r w:rsidRPr="000A3BB8">
              <w:rPr>
                <w:rFonts w:ascii="Times New Roman"/>
                <w:sz w:val="24"/>
                <w:szCs w:val="24"/>
              </w:rPr>
              <w:t>,</w:t>
            </w:r>
          </w:p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ЗДВР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0A3BB8">
              <w:rPr>
                <w:rFonts w:ascii="Times New Roman"/>
                <w:sz w:val="24"/>
                <w:szCs w:val="24"/>
              </w:rPr>
              <w:t>Конец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0A3B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0A3BB8">
              <w:rPr>
                <w:rFonts w:ascii="Times New Roman"/>
                <w:sz w:val="24"/>
                <w:szCs w:val="24"/>
                <w:lang w:val="ru-RU"/>
              </w:rPr>
              <w:t>Классные руководители, Лидеры советов класса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F243AE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>9. Профилактика и безопасность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Учитель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Физкультуры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 физкультуры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Декада безопасности: В гостях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сотрудники ГИБДД, МЧС, МВД Беседы с просмотром видеоклипов на тематику безопасного поведения в повседневной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 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Всероссийский урок безопасности школьников в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30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Учитель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proofErr w:type="gramStart"/>
            <w:r w:rsidRPr="00BB44B8">
              <w:rPr>
                <w:rFonts w:ascii="Times New Roman"/>
                <w:sz w:val="24"/>
                <w:szCs w:val="24"/>
              </w:rPr>
              <w:t>информатики</w:t>
            </w:r>
            <w:proofErr w:type="gramEnd"/>
            <w:r w:rsidRPr="00BB44B8">
              <w:rPr>
                <w:rFonts w:ascii="Times New Roman"/>
                <w:sz w:val="24"/>
                <w:szCs w:val="24"/>
              </w:rPr>
              <w:t>.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ЗДВР, 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Час общения «Наркотики. Закон. Ответственность».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«Декада борьбы с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вредными</w:t>
            </w:r>
            <w:proofErr w:type="gramEnd"/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привычками», открытые классные часы.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Приглашение врачей и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просмотр видеофильмов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lastRenderedPageBreak/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Ноябрь-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Показ Видеороликов и презентаций «Искусство быть здоровым»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Февраль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Руководитель отряда ЮИД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ЗОЖ «Здоровое поколение». Весенний День здоровья Акция "Школа против курения". </w:t>
            </w:r>
            <w:r w:rsidRPr="00BB44B8">
              <w:rPr>
                <w:rFonts w:ascii="Times New Roman"/>
                <w:sz w:val="24"/>
                <w:szCs w:val="24"/>
              </w:rPr>
              <w:t>Туристические походы.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Заместитель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директора по ВР,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физкультуры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Тематические классные часы: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«Не сломай свою судьбу»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«Преимущества здорового образа жизни».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Всемирный день здоровья. Зарядка на свежем воздухе «День 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Учителя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физкультуры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Санбюллетень «Профилактика туберкулеза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Видеоурок «Профилактика туберкулёза».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Классный час «Первая помощь при кровотечении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Классный час «Первая помощь при ожогах»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Санбюллетень «Осторожно, грипп!»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Видеоурок «Осторожно, грипп!»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 xml:space="preserve">Классный час «Первая помощь </w:t>
            </w:r>
            <w:proofErr w:type="gramStart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при</w:t>
            </w:r>
            <w:proofErr w:type="gramEnd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обморожении</w:t>
            </w:r>
            <w:proofErr w:type="gramEnd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»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</w:pPr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Видеоурок «Профилактика школьного травматизма». И т</w:t>
            </w:r>
            <w:proofErr w:type="gramStart"/>
            <w:r w:rsidRPr="00BB44B8">
              <w:rPr>
                <w:rFonts w:ascii="Times New Roman"/>
                <w:kern w:val="1"/>
                <w:sz w:val="24"/>
                <w:szCs w:val="24"/>
                <w:lang w:val="ru-RU" w:eastAsia="ar-SA"/>
              </w:rPr>
              <w:t>.д</w:t>
            </w:r>
            <w:proofErr w:type="gramEnd"/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По плану медицинской сестры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D87574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hyperlink r:id="rId15" w:history="1">
              <w:r w:rsidR="003D3BC3" w:rsidRPr="00385C90">
                <w:rPr>
                  <w:rStyle w:val="aa"/>
                  <w:rFonts w:ascii="Times New Roman"/>
                  <w:color w:val="auto"/>
                  <w:sz w:val="24"/>
                  <w:szCs w:val="24"/>
                </w:rPr>
                <w:t>медицинская</w:t>
              </w:r>
            </w:hyperlink>
            <w:r w:rsidR="003D3BC3" w:rsidRPr="00385C90">
              <w:rPr>
                <w:rFonts w:ascii="Times New Roman"/>
                <w:sz w:val="24"/>
                <w:szCs w:val="24"/>
              </w:rPr>
              <w:t xml:space="preserve"> </w:t>
            </w:r>
            <w:r w:rsidR="003D3BC3" w:rsidRPr="00BB44B8">
              <w:rPr>
                <w:rFonts w:ascii="Times New Roman"/>
                <w:sz w:val="24"/>
                <w:szCs w:val="24"/>
              </w:rPr>
              <w:t>сестра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F243AE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10. Социальное партнёрство 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Проведение Всероссийских олимпиад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 плану ЦДЮТ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Сентябрь-ноябрь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Международный день школьных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Школьный библи</w:t>
            </w:r>
            <w:r w:rsidRPr="00BB44B8">
              <w:rPr>
                <w:rFonts w:ascii="Times New Roman"/>
                <w:sz w:val="24"/>
                <w:szCs w:val="24"/>
              </w:rPr>
              <w:lastRenderedPageBreak/>
              <w:t>отекарь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Школьная и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сельская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библиотека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25 октября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Осенний кросс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Сентябрь-октябрь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День неизвестного солдата. Просмотр фильма на патриотическую тематику.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Мемориальный комплекс «Концлагерь Красный»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3 декабря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Акция «Дарите книги с любовью»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Родительская общественность, Зав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.б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иблиотеки, 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Волонтерское движение: акции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милосердия, экологические акции.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МБОУ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ЗДВР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Май</w:t>
            </w:r>
          </w:p>
        </w:tc>
      </w:tr>
      <w:tr w:rsidR="003D3BC3" w:rsidRPr="00067ED1" w:rsidTr="00601FE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F243AE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3A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11. Профориентация 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7ED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Месячник профориентаций в школе: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-р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>исунков и проспектов - конкурс проектов «Профессии 21 века» диагностика. тестирование «Профессия, которая мне подходит»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руководители, 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Посещение профориентационныхвыставок,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Участие в реализации Всероссийских  проеков  «Открытые уроки» </w:t>
            </w:r>
            <w:r w:rsidRPr="00BB44B8">
              <w:rPr>
                <w:rFonts w:ascii="Times New Roman"/>
                <w:sz w:val="24"/>
                <w:szCs w:val="24"/>
                <w:lang w:val="ru-RU"/>
              </w:rPr>
              <w:lastRenderedPageBreak/>
              <w:t>«Проектория», «Билет в будущее»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lastRenderedPageBreak/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в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мастер</w:t>
            </w:r>
            <w:proofErr w:type="gramEnd"/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 классах, посещение открытых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Проведение диагностики по профориентации по методике Е.А.Климова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Октбрь, январь,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Педгог-психолог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Участие учащихся 5-9 классов в российском тестировании функциональной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ЗДУВР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B44B8">
              <w:rPr>
                <w:rFonts w:ascii="Times New Roman"/>
                <w:sz w:val="24"/>
                <w:szCs w:val="24"/>
                <w:lang w:val="ru-RU"/>
              </w:rPr>
              <w:t>Встречи с представителями профессий (очные и онлайн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ЗДВР, педагог-психолог,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 xml:space="preserve">Беседы, представителями </w:t>
            </w:r>
            <w:r w:rsidRPr="00BB44B8">
              <w:rPr>
                <w:rFonts w:ascii="Times New Roman"/>
                <w:sz w:val="24"/>
                <w:szCs w:val="24"/>
              </w:rPr>
              <w:lastRenderedPageBreak/>
              <w:t>СПО.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lastRenderedPageBreak/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Педагог-психолог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lastRenderedPageBreak/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3D3BC3" w:rsidRPr="00067ED1" w:rsidTr="003D3BC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067ED1" w:rsidRDefault="003D3BC3" w:rsidP="003D3BC3">
            <w:pPr>
              <w:tabs>
                <w:tab w:val="left" w:pos="0"/>
                <w:tab w:val="left" w:pos="567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  <w:lang w:val="ru-RU"/>
              </w:rPr>
            </w:pPr>
            <w:r w:rsidRPr="00BB44B8">
              <w:rPr>
                <w:rFonts w:ascii="Times New Roman"/>
                <w:sz w:val="24"/>
                <w:szCs w:val="24"/>
                <w:lang w:val="ru-RU"/>
              </w:rPr>
              <w:t>Дни открытых дверей СПО, экскурсии на предприятия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C3" w:rsidRPr="00BB44B8" w:rsidRDefault="003D3BC3" w:rsidP="003D3BC3">
            <w:pPr>
              <w:ind w:firstLine="0"/>
            </w:pPr>
            <w:r w:rsidRPr="00BB44B8">
              <w:t>10-11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Педагог-психолог,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классные</w:t>
            </w:r>
          </w:p>
          <w:p w:rsidR="003D3BC3" w:rsidRPr="00BB44B8" w:rsidRDefault="003D3BC3" w:rsidP="003D3BC3">
            <w:pPr>
              <w:pStyle w:val="a5"/>
              <w:tabs>
                <w:tab w:val="left" w:pos="142"/>
              </w:tabs>
              <w:ind w:left="142"/>
              <w:rPr>
                <w:rFonts w:ascii="Times New Roman"/>
                <w:sz w:val="24"/>
                <w:szCs w:val="24"/>
              </w:rPr>
            </w:pPr>
            <w:r w:rsidRPr="00BB44B8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</w:tbl>
    <w:p w:rsidR="00601FEC" w:rsidRDefault="00601FEC" w:rsidP="00067ED1">
      <w:pPr>
        <w:tabs>
          <w:tab w:val="left" w:pos="0"/>
          <w:tab w:val="left" w:pos="567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067ED1" w:rsidRPr="00067ED1" w:rsidRDefault="00601FEC" w:rsidP="00067ED1">
      <w:pPr>
        <w:tabs>
          <w:tab w:val="left" w:pos="0"/>
          <w:tab w:val="left" w:pos="567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br w:type="textWrapping" w:clear="all"/>
      </w:r>
    </w:p>
    <w:p w:rsidR="00067ED1" w:rsidRPr="00067ED1" w:rsidRDefault="00067ED1" w:rsidP="00067ED1">
      <w:pPr>
        <w:tabs>
          <w:tab w:val="left" w:pos="0"/>
          <w:tab w:val="left" w:pos="567"/>
        </w:tabs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EA0EA6" w:rsidRPr="00067ED1" w:rsidRDefault="00EA0EA6" w:rsidP="00067ED1">
      <w:pPr>
        <w:tabs>
          <w:tab w:val="left" w:pos="0"/>
          <w:tab w:val="left" w:pos="567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067ED1">
        <w:rPr>
          <w:rFonts w:ascii="Times New Roman" w:hAnsi="Times New Roman" w:cs="Times New Roman"/>
          <w:color w:val="auto"/>
          <w:szCs w:val="24"/>
        </w:rPr>
        <w:br w:type="textWrapping" w:clear="all"/>
      </w:r>
    </w:p>
    <w:p w:rsidR="0003609C" w:rsidRPr="00067ED1" w:rsidRDefault="0003609C" w:rsidP="00067ED1">
      <w:pPr>
        <w:tabs>
          <w:tab w:val="left" w:pos="0"/>
          <w:tab w:val="left" w:pos="567"/>
          <w:tab w:val="left" w:pos="1701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E6393F" w:rsidRPr="00067ED1" w:rsidRDefault="0003609C" w:rsidP="00067ED1">
      <w:pPr>
        <w:tabs>
          <w:tab w:val="left" w:pos="0"/>
          <w:tab w:val="left" w:pos="567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067ED1">
        <w:rPr>
          <w:rFonts w:ascii="Times New Roman" w:hAnsi="Times New Roman" w:cs="Times New Roman"/>
          <w:color w:val="auto"/>
          <w:szCs w:val="24"/>
        </w:rPr>
        <w:br w:type="textWrapping" w:clear="all"/>
      </w:r>
    </w:p>
    <w:p w:rsidR="00FE1358" w:rsidRPr="00067ED1" w:rsidRDefault="00FE1358" w:rsidP="00067ED1">
      <w:pPr>
        <w:keepNext/>
        <w:keepLines/>
        <w:tabs>
          <w:tab w:val="left" w:pos="0"/>
          <w:tab w:val="left" w:pos="567"/>
        </w:tabs>
        <w:spacing w:after="0" w:line="240" w:lineRule="auto"/>
        <w:ind w:right="0" w:firstLine="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33AA2" w:rsidRPr="00067ED1" w:rsidRDefault="00033AA2" w:rsidP="00067ED1">
      <w:pPr>
        <w:tabs>
          <w:tab w:val="left" w:pos="0"/>
          <w:tab w:val="left" w:pos="567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7E3467" w:rsidRPr="00067ED1" w:rsidRDefault="007E3467" w:rsidP="00067ED1">
      <w:pPr>
        <w:tabs>
          <w:tab w:val="left" w:pos="0"/>
          <w:tab w:val="left" w:pos="567"/>
        </w:tabs>
        <w:spacing w:after="0" w:line="240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sectPr w:rsidR="007E3467" w:rsidRPr="00067ED1" w:rsidSect="00EA0EA6">
      <w:headerReference w:type="default" r:id="rId16"/>
      <w:footerReference w:type="even" r:id="rId17"/>
      <w:footerReference w:type="default" r:id="rId18"/>
      <w:footerReference w:type="first" r:id="rId19"/>
      <w:pgSz w:w="11909" w:h="16838"/>
      <w:pgMar w:top="284" w:right="567" w:bottom="1134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74" w:rsidRDefault="00D87574" w:rsidP="0061637F">
      <w:pPr>
        <w:spacing w:after="0" w:line="240" w:lineRule="auto"/>
      </w:pPr>
      <w:r>
        <w:separator/>
      </w:r>
    </w:p>
  </w:endnote>
  <w:endnote w:type="continuationSeparator" w:id="0">
    <w:p w:rsidR="00D87574" w:rsidRDefault="00D87574" w:rsidP="0061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B3" w:rsidRDefault="00427DB3">
    <w:pPr>
      <w:spacing w:after="1" w:line="259" w:lineRule="auto"/>
      <w:ind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427DB3" w:rsidRDefault="00427DB3">
    <w:pPr>
      <w:spacing w:after="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B3" w:rsidRDefault="00427DB3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B3" w:rsidRDefault="00427DB3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74" w:rsidRDefault="00D87574" w:rsidP="0061637F">
      <w:pPr>
        <w:spacing w:after="0" w:line="240" w:lineRule="auto"/>
      </w:pPr>
      <w:r>
        <w:separator/>
      </w:r>
    </w:p>
  </w:footnote>
  <w:footnote w:type="continuationSeparator" w:id="0">
    <w:p w:rsidR="00D87574" w:rsidRDefault="00D87574" w:rsidP="0061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57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27DB3" w:rsidRDefault="00427DB3" w:rsidP="00FE1358">
        <w:pPr>
          <w:pStyle w:val="a7"/>
          <w:jc w:val="center"/>
        </w:pPr>
      </w:p>
      <w:p w:rsidR="00427DB3" w:rsidRDefault="00427DB3" w:rsidP="00FE135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E7B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7B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7B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2B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7B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427DB3" w:rsidRPr="0034783A" w:rsidRDefault="00D87574" w:rsidP="00FE135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5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22"/>
  </w:num>
  <w:num w:numId="5">
    <w:abstractNumId w:val="14"/>
  </w:num>
  <w:num w:numId="6">
    <w:abstractNumId w:val="17"/>
  </w:num>
  <w:num w:numId="7">
    <w:abstractNumId w:val="11"/>
  </w:num>
  <w:num w:numId="8">
    <w:abstractNumId w:val="29"/>
  </w:num>
  <w:num w:numId="9">
    <w:abstractNumId w:val="9"/>
  </w:num>
  <w:num w:numId="10">
    <w:abstractNumId w:val="1"/>
  </w:num>
  <w:num w:numId="11">
    <w:abstractNumId w:val="3"/>
  </w:num>
  <w:num w:numId="12">
    <w:abstractNumId w:val="24"/>
  </w:num>
  <w:num w:numId="13">
    <w:abstractNumId w:val="10"/>
  </w:num>
  <w:num w:numId="14">
    <w:abstractNumId w:val="12"/>
  </w:num>
  <w:num w:numId="15">
    <w:abstractNumId w:val="20"/>
  </w:num>
  <w:num w:numId="16">
    <w:abstractNumId w:val="2"/>
  </w:num>
  <w:num w:numId="17">
    <w:abstractNumId w:val="28"/>
  </w:num>
  <w:num w:numId="18">
    <w:abstractNumId w:val="13"/>
  </w:num>
  <w:num w:numId="19">
    <w:abstractNumId w:val="15"/>
  </w:num>
  <w:num w:numId="20">
    <w:abstractNumId w:val="8"/>
  </w:num>
  <w:num w:numId="21">
    <w:abstractNumId w:val="23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7"/>
  </w:num>
  <w:num w:numId="27">
    <w:abstractNumId w:val="16"/>
  </w:num>
  <w:num w:numId="28">
    <w:abstractNumId w:val="19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358"/>
    <w:rsid w:val="00033AA2"/>
    <w:rsid w:val="0003609C"/>
    <w:rsid w:val="00067ED1"/>
    <w:rsid w:val="0034777C"/>
    <w:rsid w:val="00385C90"/>
    <w:rsid w:val="003D3BC3"/>
    <w:rsid w:val="00427DB3"/>
    <w:rsid w:val="004804F6"/>
    <w:rsid w:val="004832A2"/>
    <w:rsid w:val="004B2B04"/>
    <w:rsid w:val="005B69BE"/>
    <w:rsid w:val="00601FEC"/>
    <w:rsid w:val="0061637F"/>
    <w:rsid w:val="00714B55"/>
    <w:rsid w:val="0073792D"/>
    <w:rsid w:val="007E3467"/>
    <w:rsid w:val="00921FAF"/>
    <w:rsid w:val="00A60D7A"/>
    <w:rsid w:val="00A86974"/>
    <w:rsid w:val="00AA6B3D"/>
    <w:rsid w:val="00AB543A"/>
    <w:rsid w:val="00B31EDE"/>
    <w:rsid w:val="00B7427A"/>
    <w:rsid w:val="00B94FDB"/>
    <w:rsid w:val="00BD0D0F"/>
    <w:rsid w:val="00BF6DD8"/>
    <w:rsid w:val="00C77AED"/>
    <w:rsid w:val="00C81E44"/>
    <w:rsid w:val="00C9080F"/>
    <w:rsid w:val="00CA25EC"/>
    <w:rsid w:val="00D31139"/>
    <w:rsid w:val="00D44934"/>
    <w:rsid w:val="00D87574"/>
    <w:rsid w:val="00DD6008"/>
    <w:rsid w:val="00E22C23"/>
    <w:rsid w:val="00E6393F"/>
    <w:rsid w:val="00EA0EA6"/>
    <w:rsid w:val="00F243AE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E1358"/>
    <w:pPr>
      <w:spacing w:after="12" w:line="267" w:lineRule="auto"/>
      <w:ind w:right="66" w:firstLine="556"/>
      <w:jc w:val="both"/>
    </w:pPr>
    <w:rPr>
      <w:rFonts w:ascii="Arial" w:eastAsia="Arial" w:hAnsi="Arial" w:cs="Arial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E1358"/>
    <w:pPr>
      <w:keepNext/>
      <w:keepLines/>
      <w:spacing w:after="261" w:line="259" w:lineRule="auto"/>
      <w:ind w:right="75"/>
      <w:jc w:val="center"/>
      <w:outlineLvl w:val="0"/>
    </w:pPr>
    <w:rPr>
      <w:rFonts w:ascii="Arial" w:eastAsia="Arial" w:hAnsi="Arial" w:cs="Arial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E1358"/>
    <w:pPr>
      <w:keepNext/>
      <w:keepLines/>
      <w:spacing w:after="4" w:line="267" w:lineRule="auto"/>
      <w:ind w:left="10" w:right="71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E1358"/>
    <w:pPr>
      <w:keepNext/>
      <w:keepLines/>
      <w:spacing w:after="4" w:line="267" w:lineRule="auto"/>
      <w:ind w:left="10" w:right="71" w:hanging="10"/>
      <w:jc w:val="center"/>
      <w:outlineLvl w:val="2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358"/>
    <w:rPr>
      <w:rFonts w:ascii="Arial" w:eastAsia="Arial" w:hAnsi="Arial" w:cs="Arial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1358"/>
    <w:rPr>
      <w:rFonts w:ascii="Arial" w:eastAsia="Arial" w:hAnsi="Arial" w:cs="Arial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358"/>
    <w:rPr>
      <w:rFonts w:ascii="Arial" w:eastAsia="Arial" w:hAnsi="Arial" w:cs="Arial"/>
      <w:b/>
      <w:color w:val="000000"/>
      <w:sz w:val="24"/>
      <w:lang w:eastAsia="ru-RU"/>
    </w:rPr>
  </w:style>
  <w:style w:type="paragraph" w:styleId="31">
    <w:name w:val="Body Text Indent 3"/>
    <w:basedOn w:val="a"/>
    <w:link w:val="32"/>
    <w:unhideWhenUsed/>
    <w:rsid w:val="00FE1358"/>
    <w:pPr>
      <w:spacing w:before="64" w:after="120" w:line="240" w:lineRule="auto"/>
      <w:ind w:left="283" w:right="816" w:firstLine="0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E1358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FE1358"/>
    <w:pPr>
      <w:spacing w:before="64" w:after="120" w:line="480" w:lineRule="auto"/>
      <w:ind w:left="283" w:right="816" w:firstLine="0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E1358"/>
    <w:rPr>
      <w:rFonts w:ascii="Calibri" w:eastAsia="Calibri" w:hAnsi="Calibri" w:cs="Times New Roman"/>
    </w:rPr>
  </w:style>
  <w:style w:type="paragraph" w:styleId="a3">
    <w:name w:val="List Paragraph"/>
    <w:basedOn w:val="a"/>
    <w:link w:val="a4"/>
    <w:uiPriority w:val="34"/>
    <w:qFormat/>
    <w:rsid w:val="00FE1358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FE1358"/>
    <w:rPr>
      <w:rFonts w:eastAsiaTheme="minorEastAsia"/>
      <w:lang w:eastAsia="ru-RU"/>
    </w:rPr>
  </w:style>
  <w:style w:type="character" w:customStyle="1" w:styleId="CharAttribute484">
    <w:name w:val="CharAttribute484"/>
    <w:uiPriority w:val="99"/>
    <w:rsid w:val="00FE135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E135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E135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E1358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FE135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FE135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E1358"/>
    <w:rPr>
      <w:rFonts w:ascii="Times New Roman" w:eastAsia="Times New Roman"/>
      <w:sz w:val="28"/>
    </w:rPr>
  </w:style>
  <w:style w:type="character" w:customStyle="1" w:styleId="CharAttribute3">
    <w:name w:val="CharAttribute3"/>
    <w:rsid w:val="00FE1358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E1358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FE135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FE1358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CharAttribute512">
    <w:name w:val="CharAttribute512"/>
    <w:rsid w:val="00FE1358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FE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358"/>
    <w:rPr>
      <w:rFonts w:ascii="Arial" w:eastAsia="Arial" w:hAnsi="Arial" w:cs="Arial"/>
      <w:color w:val="000000"/>
      <w:sz w:val="24"/>
      <w:lang w:eastAsia="ru-RU"/>
    </w:rPr>
  </w:style>
  <w:style w:type="character" w:customStyle="1" w:styleId="CharAttribute1">
    <w:name w:val="CharAttribute1"/>
    <w:rsid w:val="00FE1358"/>
    <w:rPr>
      <w:rFonts w:ascii="Times New Roman" w:eastAsia="Times New Roman"/>
      <w:sz w:val="28"/>
    </w:rPr>
  </w:style>
  <w:style w:type="table" w:styleId="a9">
    <w:name w:val="Table Grid"/>
    <w:basedOn w:val="a1"/>
    <w:uiPriority w:val="39"/>
    <w:rsid w:val="00FE13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E1358"/>
  </w:style>
  <w:style w:type="character" w:customStyle="1" w:styleId="hgkelc">
    <w:name w:val="hgkelc"/>
    <w:basedOn w:val="a0"/>
    <w:rsid w:val="00FE1358"/>
  </w:style>
  <w:style w:type="character" w:styleId="aa">
    <w:name w:val="Hyperlink"/>
    <w:basedOn w:val="a0"/>
    <w:uiPriority w:val="99"/>
    <w:unhideWhenUsed/>
    <w:rsid w:val="00FE1358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rsid w:val="00FE1358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E13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2">
    <w:name w:val="toc 1"/>
    <w:basedOn w:val="a"/>
    <w:next w:val="a"/>
    <w:link w:val="13"/>
    <w:uiPriority w:val="39"/>
    <w:rsid w:val="00FE1358"/>
    <w:pPr>
      <w:widowControl w:val="0"/>
      <w:tabs>
        <w:tab w:val="right" w:leader="dot" w:pos="9339"/>
      </w:tabs>
      <w:spacing w:before="120" w:after="0" w:line="360" w:lineRule="auto"/>
      <w:ind w:right="0" w:firstLine="0"/>
      <w:jc w:val="left"/>
    </w:pPr>
    <w:rPr>
      <w:rFonts w:ascii="Times New Roman" w:eastAsia="Times New Roman" w:hAnsi="Times New Roman" w:cs="Times New Roman"/>
      <w:strike/>
      <w:sz w:val="28"/>
      <w:szCs w:val="20"/>
    </w:rPr>
  </w:style>
  <w:style w:type="character" w:customStyle="1" w:styleId="13">
    <w:name w:val="Оглавление 1 Знак"/>
    <w:basedOn w:val="a0"/>
    <w:link w:val="12"/>
    <w:uiPriority w:val="39"/>
    <w:rsid w:val="00FE1358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d">
    <w:name w:val="TOC Heading"/>
    <w:basedOn w:val="1"/>
    <w:next w:val="a"/>
    <w:link w:val="ae"/>
    <w:rsid w:val="00FE1358"/>
    <w:pPr>
      <w:spacing w:before="240" w:after="0" w:line="264" w:lineRule="auto"/>
      <w:ind w:right="0"/>
      <w:jc w:val="left"/>
      <w:outlineLvl w:val="8"/>
    </w:pPr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character" w:customStyle="1" w:styleId="ae">
    <w:name w:val="Заголовок оглавления Знак"/>
    <w:basedOn w:val="10"/>
    <w:link w:val="ad"/>
    <w:rsid w:val="00FE1358"/>
    <w:rPr>
      <w:rFonts w:ascii="Calibri Light" w:eastAsiaTheme="majorEastAsia" w:hAnsi="Calibri Light" w:cstheme="majorBidi"/>
      <w:b/>
      <w:color w:val="2F5496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FE1358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FE1358"/>
    <w:pPr>
      <w:spacing w:after="100"/>
      <w:ind w:left="480"/>
    </w:pPr>
  </w:style>
  <w:style w:type="character" w:customStyle="1" w:styleId="24">
    <w:name w:val="Основной текст (2)_"/>
    <w:basedOn w:val="a0"/>
    <w:link w:val="25"/>
    <w:rsid w:val="00BF6D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F6DD8"/>
    <w:pPr>
      <w:widowControl w:val="0"/>
      <w:shd w:val="clear" w:color="auto" w:fill="FFFFFF"/>
      <w:spacing w:after="0" w:line="288" w:lineRule="exact"/>
      <w:ind w:right="0" w:hanging="38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26">
    <w:name w:val="Основной текст (2) + Полужирный"/>
    <w:basedOn w:val="a0"/>
    <w:rsid w:val="00E63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6@crimeaedu.ru" TargetMode="External"/><Relationship Id="rId13" Type="http://schemas.openxmlformats.org/officeDocument/2006/relationships/hyperlink" Target="http://www.consultant.ru/document/cons_doc_LAW_285429/7c3e6b1e474171d5bacc61db789893819819bba1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5429/7c3e6b1e474171d5bacc61db789893819819bba1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04228/61bc97aff88c20b1f3035c743523629b7010927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&#1084;&#1077;&#1076;&#1080;&#1094;&#1080;&#1085;&#1089;&#1082;&#1072;&#1103;" TargetMode="External"/><Relationship Id="rId10" Type="http://schemas.openxmlformats.org/officeDocument/2006/relationships/hyperlink" Target="http://form.instrao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file:///C:\&#1084;&#1077;&#1076;&#1080;&#1094;&#1080;&#1085;&#1089;&#1082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62</Pages>
  <Words>20291</Words>
  <Characters>115662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2023-02-11T18:03:00Z</dcterms:created>
  <dcterms:modified xsi:type="dcterms:W3CDTF">2023-02-12T08:56:00Z</dcterms:modified>
</cp:coreProperties>
</file>