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35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7"/>
        <w:gridCol w:w="9124"/>
        <w:gridCol w:w="655"/>
        <w:gridCol w:w="1590"/>
      </w:tblGrid>
      <w:tr w:rsidR="00DB4952" w:rsidRPr="00B3537C" w:rsidTr="00E10DEE">
        <w:trPr>
          <w:jc w:val="center"/>
        </w:trPr>
        <w:tc>
          <w:tcPr>
            <w:tcW w:w="646" w:type="pct"/>
          </w:tcPr>
          <w:p w:rsidR="00DB4952" w:rsidRPr="00B3537C" w:rsidRDefault="00DB4952" w:rsidP="00E10DEE">
            <w:pP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94" w:type="pct"/>
          </w:tcPr>
          <w:p w:rsidR="00DB4952" w:rsidRPr="00212DC2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бюджетное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общеобразовательное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  <w:proofErr w:type="spellEnd"/>
          </w:p>
          <w:p w:rsidR="00DB4952" w:rsidRPr="00212DC2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школа-гимназия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имени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Я.М.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Слонимского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DB4952" w:rsidRPr="00212DC2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Симферопольского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</w:t>
            </w:r>
            <w:proofErr w:type="spellEnd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2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Крым</w:t>
            </w:r>
            <w:proofErr w:type="spellEnd"/>
          </w:p>
          <w:p w:rsidR="00DB4952" w:rsidRPr="004F6EFB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(МБОУ «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Добровская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школа-гимназия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имени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Я.М.</w:t>
            </w:r>
            <w:proofErr w:type="spellStart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Слонимского</w:t>
            </w:r>
            <w:proofErr w:type="spellEnd"/>
            <w:r w:rsidRPr="004F6E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»)</w:t>
            </w:r>
          </w:p>
          <w:p w:rsidR="00DB4952" w:rsidRPr="00212DC2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952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DB4952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DB4952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212DC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DB4952" w:rsidRDefault="00DB4952" w:rsidP="00E10DE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DB4952" w:rsidRDefault="00DB4952" w:rsidP="00E10DE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7148B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01.11.2024                                                                                                                  №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7148B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558-о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      </w:t>
            </w:r>
          </w:p>
          <w:p w:rsidR="00DB4952" w:rsidRDefault="00DB4952" w:rsidP="00E10DE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DB4952" w:rsidRPr="009A06BF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860" w:type="pct"/>
            <w:gridSpan w:val="2"/>
          </w:tcPr>
          <w:p w:rsidR="00DB4952" w:rsidRPr="00B3537C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DB4952" w:rsidRPr="00B3537C" w:rsidTr="00E10DEE">
        <w:trPr>
          <w:trHeight w:val="1198"/>
          <w:jc w:val="center"/>
        </w:trPr>
        <w:tc>
          <w:tcPr>
            <w:tcW w:w="646" w:type="pct"/>
          </w:tcPr>
          <w:p w:rsidR="00DB4952" w:rsidRPr="00B3537C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745" w:type="pct"/>
            <w:gridSpan w:val="2"/>
            <w:hideMark/>
          </w:tcPr>
          <w:p w:rsidR="00DB4952" w:rsidRDefault="00DB4952" w:rsidP="00E10DEE">
            <w:pPr>
              <w:pStyle w:val="Default"/>
              <w:rPr>
                <w:b/>
                <w:bCs/>
                <w:i/>
              </w:rPr>
            </w:pPr>
            <w:r w:rsidRPr="00B3537C">
              <w:rPr>
                <w:b/>
                <w:bCs/>
                <w:i/>
              </w:rPr>
              <w:t xml:space="preserve">Об </w:t>
            </w:r>
            <w:r>
              <w:rPr>
                <w:b/>
                <w:bCs/>
                <w:i/>
              </w:rPr>
              <w:t xml:space="preserve">уровне </w:t>
            </w:r>
            <w:proofErr w:type="spellStart"/>
            <w:r>
              <w:rPr>
                <w:b/>
                <w:bCs/>
                <w:i/>
              </w:rPr>
              <w:t>сформированности</w:t>
            </w:r>
            <w:proofErr w:type="spellEnd"/>
            <w:r>
              <w:rPr>
                <w:b/>
                <w:bCs/>
                <w:i/>
              </w:rPr>
              <w:t xml:space="preserve"> УУД  </w:t>
            </w:r>
          </w:p>
          <w:p w:rsidR="00DB4952" w:rsidRDefault="00DB4952" w:rsidP="00E10DEE">
            <w:pPr>
              <w:pStyle w:val="Default"/>
              <w:rPr>
                <w:b/>
                <w:i/>
              </w:rPr>
            </w:pPr>
            <w:r>
              <w:rPr>
                <w:b/>
                <w:bCs/>
                <w:i/>
              </w:rPr>
              <w:t>учащихся 2-4</w:t>
            </w:r>
            <w:r w:rsidRPr="00B3537C">
              <w:rPr>
                <w:b/>
                <w:bCs/>
                <w:i/>
              </w:rPr>
              <w:t xml:space="preserve"> классов за </w:t>
            </w:r>
            <w:r>
              <w:rPr>
                <w:b/>
                <w:i/>
                <w:lang w:val="en-US"/>
              </w:rPr>
              <w:t>I</w:t>
            </w:r>
            <w:r w:rsidRPr="000F42E4">
              <w:rPr>
                <w:b/>
                <w:i/>
              </w:rPr>
              <w:t xml:space="preserve"> </w:t>
            </w:r>
            <w:r w:rsidRPr="00B3537C">
              <w:rPr>
                <w:b/>
                <w:i/>
              </w:rPr>
              <w:t>четверть</w:t>
            </w:r>
            <w:r>
              <w:rPr>
                <w:b/>
                <w:i/>
              </w:rPr>
              <w:t xml:space="preserve"> </w:t>
            </w:r>
          </w:p>
          <w:p w:rsidR="00DB4952" w:rsidRPr="00F7468E" w:rsidRDefault="00DB4952" w:rsidP="00E10DEE">
            <w:pPr>
              <w:pStyle w:val="Default"/>
              <w:rPr>
                <w:b/>
                <w:bCs/>
                <w:i/>
              </w:rPr>
            </w:pPr>
            <w:r>
              <w:rPr>
                <w:b/>
                <w:i/>
              </w:rPr>
              <w:t>2024/2025</w:t>
            </w:r>
            <w:r w:rsidRPr="00B3537C">
              <w:rPr>
                <w:b/>
                <w:i/>
              </w:rPr>
              <w:t xml:space="preserve"> учебного года</w:t>
            </w:r>
          </w:p>
          <w:p w:rsidR="00DB4952" w:rsidRPr="00163096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353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610" w:type="pct"/>
          </w:tcPr>
          <w:p w:rsidR="00DB4952" w:rsidRPr="00B3537C" w:rsidRDefault="00DB4952" w:rsidP="00E10DE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DB4952" w:rsidRPr="00B3537C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годовым планом работы школы были подведены  итоги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УУД 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 учащихся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2-4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классов за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четверть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2024/2025</w:t>
      </w:r>
      <w:r w:rsidRPr="00B3537C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года.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E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Качество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>знаний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составило </w:t>
      </w:r>
      <w:r w:rsidR="00B609EB">
        <w:rPr>
          <w:rFonts w:ascii="Times New Roman" w:hAnsi="Times New Roman" w:cs="Times New Roman"/>
          <w:b/>
          <w:sz w:val="24"/>
          <w:szCs w:val="24"/>
          <w:lang w:val="ru-RU"/>
        </w:rPr>
        <w:t>54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%, средний балл равен 3,6. 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Успеваемость  показала 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>97,1 %.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На конец</w:t>
      </w:r>
      <w:proofErr w:type="gram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1 четверти  в начальной школе обучалось 568 учащихся, из них 139 учащихся 1-х классов, </w:t>
      </w:r>
      <w:r w:rsidR="00B609EB">
        <w:rPr>
          <w:rFonts w:ascii="Times New Roman" w:hAnsi="Times New Roman" w:cs="Times New Roman"/>
          <w:sz w:val="24"/>
          <w:szCs w:val="24"/>
          <w:lang w:val="ru-RU"/>
        </w:rPr>
        <w:t>430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2-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4 классов, 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из них 4 учащихся </w:t>
      </w:r>
      <w:r w:rsidRPr="00C52575">
        <w:rPr>
          <w:rFonts w:ascii="Times New Roman" w:hAnsi="Times New Roman"/>
          <w:sz w:val="24"/>
          <w:szCs w:val="24"/>
          <w:lang w:val="ru-RU"/>
        </w:rPr>
        <w:t xml:space="preserve">СИПР - </w:t>
      </w:r>
      <w:proofErr w:type="spellStart"/>
      <w:r w:rsidRPr="00C52575">
        <w:rPr>
          <w:rFonts w:ascii="Times New Roman" w:hAnsi="Times New Roman"/>
          <w:sz w:val="24"/>
          <w:szCs w:val="24"/>
        </w:rPr>
        <w:t>Иоэль</w:t>
      </w:r>
      <w:proofErr w:type="spellEnd"/>
      <w:r w:rsidRPr="00C52575">
        <w:rPr>
          <w:rFonts w:ascii="Times New Roman" w:hAnsi="Times New Roman"/>
          <w:sz w:val="24"/>
          <w:szCs w:val="24"/>
        </w:rPr>
        <w:t xml:space="preserve"> Маргарита</w:t>
      </w:r>
      <w:r w:rsidRPr="00C52575">
        <w:rPr>
          <w:rFonts w:ascii="Times New Roman" w:hAnsi="Times New Roman"/>
          <w:sz w:val="24"/>
          <w:szCs w:val="24"/>
          <w:lang w:val="ru-RU"/>
        </w:rPr>
        <w:t xml:space="preserve"> (4-А),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Туркин Никита (3-Б), </w:t>
      </w:r>
      <w:proofErr w:type="spellStart"/>
      <w:r w:rsidRPr="00C52575">
        <w:rPr>
          <w:rFonts w:ascii="Times New Roman" w:hAnsi="Times New Roman" w:cs="Times New Roman"/>
          <w:sz w:val="24"/>
          <w:szCs w:val="24"/>
          <w:lang w:val="ru-RU"/>
        </w:rPr>
        <w:t>Любасюк</w:t>
      </w:r>
      <w:proofErr w:type="spellEnd"/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Иван (3-А), </w:t>
      </w:r>
      <w:proofErr w:type="spellStart"/>
      <w:r w:rsidRPr="00C52575">
        <w:rPr>
          <w:rFonts w:ascii="Times New Roman" w:hAnsi="Times New Roman" w:cs="Times New Roman"/>
          <w:sz w:val="24"/>
          <w:szCs w:val="24"/>
          <w:lang w:val="ru-RU"/>
        </w:rPr>
        <w:t>Бекиров</w:t>
      </w:r>
      <w:proofErr w:type="spellEnd"/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  <w:lang w:val="ru-RU"/>
        </w:rPr>
        <w:t>Имран</w:t>
      </w:r>
      <w:proofErr w:type="spellEnd"/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(1-Б), которые не оцениваются.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аттестованы</w:t>
      </w:r>
      <w:proofErr w:type="gram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3 учащихся: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Ваджипова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Амина,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Анафи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Амет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-Хан,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Аблетифова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Мерьем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B609EB">
        <w:rPr>
          <w:rFonts w:ascii="Times New Roman" w:hAnsi="Times New Roman" w:cs="Times New Roman"/>
          <w:b/>
          <w:sz w:val="24"/>
          <w:szCs w:val="24"/>
          <w:lang w:val="ru-RU"/>
        </w:rPr>
        <w:t>421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учащихся  </w:t>
      </w:r>
      <w:r w:rsidR="00B609EB">
        <w:rPr>
          <w:rFonts w:ascii="Times New Roman" w:hAnsi="Times New Roman" w:cs="Times New Roman"/>
          <w:b/>
          <w:sz w:val="24"/>
          <w:szCs w:val="24"/>
          <w:lang w:val="ru-RU"/>
        </w:rPr>
        <w:t>39</w:t>
      </w:r>
      <w:r w:rsidRPr="00BB20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уч-ся </w:t>
      </w:r>
      <w:r w:rsidR="00B609EB">
        <w:rPr>
          <w:rFonts w:ascii="Times New Roman" w:hAnsi="Times New Roman" w:cs="Times New Roman"/>
          <w:sz w:val="24"/>
          <w:szCs w:val="24"/>
          <w:lang w:val="ru-RU"/>
        </w:rPr>
        <w:t>(9,2</w:t>
      </w:r>
      <w:r w:rsidRPr="00BB2087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имеют высокий уровень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УУД  по всем предметам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6278D">
        <w:rPr>
          <w:rFonts w:ascii="Times New Roman" w:hAnsi="Times New Roman" w:cs="Times New Roman"/>
          <w:sz w:val="24"/>
          <w:szCs w:val="24"/>
          <w:lang w:val="ru-RU"/>
        </w:rPr>
        <w:t>риложение 1).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Имеется резерв учащихся, которые имеют  1-2  "4"  - </w:t>
      </w:r>
      <w:r w:rsidR="00B609EB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чел.</w:t>
      </w:r>
      <w:r w:rsidR="007A7842">
        <w:rPr>
          <w:rFonts w:ascii="Times New Roman" w:hAnsi="Times New Roman" w:cs="Times New Roman"/>
          <w:sz w:val="24"/>
          <w:szCs w:val="24"/>
          <w:lang w:val="ru-RU"/>
        </w:rPr>
        <w:t xml:space="preserve"> (5,9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%)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приложение 2).</w:t>
      </w:r>
      <w:r w:rsidRPr="0046278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B424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421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учащихся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A7842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="007A7842">
        <w:rPr>
          <w:rFonts w:ascii="Times New Roman" w:hAnsi="Times New Roman" w:cs="Times New Roman"/>
          <w:sz w:val="24"/>
          <w:szCs w:val="24"/>
          <w:lang w:val="ru-RU"/>
        </w:rPr>
        <w:t xml:space="preserve"> (45,1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%) имеют достаточный («4») уровень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УУД по всем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Имеется резерв учащихся, которые  имеют 1-2</w:t>
      </w:r>
      <w:r w:rsidR="00EB099A">
        <w:rPr>
          <w:rFonts w:ascii="Times New Roman" w:hAnsi="Times New Roman" w:cs="Times New Roman"/>
          <w:sz w:val="24"/>
          <w:szCs w:val="24"/>
          <w:lang w:val="ru-RU"/>
        </w:rPr>
        <w:t xml:space="preserve">  "3"-  85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чел. (</w:t>
      </w:r>
      <w:r w:rsidR="00EB099A">
        <w:rPr>
          <w:rFonts w:ascii="Times New Roman" w:hAnsi="Times New Roman" w:cs="Times New Roman"/>
          <w:sz w:val="24"/>
          <w:szCs w:val="24"/>
          <w:lang w:val="ru-RU"/>
        </w:rPr>
        <w:t>20,1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%)</w:t>
      </w:r>
      <w:r w:rsidRPr="0046278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(приложение 3).</w:t>
      </w:r>
    </w:p>
    <w:p w:rsidR="00DB4952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B424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421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 учащихся  -</w:t>
      </w:r>
      <w:r w:rsidR="00EB09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136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учащихся 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B099A">
        <w:rPr>
          <w:rFonts w:ascii="Times New Roman" w:hAnsi="Times New Roman" w:cs="Times New Roman"/>
          <w:sz w:val="24"/>
          <w:szCs w:val="24"/>
          <w:lang w:val="ru-RU"/>
        </w:rPr>
        <w:t>(32,3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%)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успевают на</w:t>
      </w:r>
      <w:r w:rsidRPr="0046278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"3"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B42479">
        <w:rPr>
          <w:rFonts w:ascii="Times New Roman" w:hAnsi="Times New Roman" w:cs="Times New Roman"/>
          <w:b/>
          <w:sz w:val="24"/>
          <w:szCs w:val="24"/>
          <w:lang w:val="ru-RU"/>
        </w:rPr>
        <w:t>421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</w:t>
      </w:r>
      <w:r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8 </w:t>
      </w:r>
      <w:r w:rsidRPr="00BB2087">
        <w:rPr>
          <w:rFonts w:ascii="Times New Roman" w:hAnsi="Times New Roman" w:cs="Times New Roman"/>
          <w:sz w:val="24"/>
          <w:szCs w:val="24"/>
          <w:lang w:val="ru-RU"/>
        </w:rPr>
        <w:t>учащихся (1,9%)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- имеют неудовлетворительный результат по некоторым предметам. По итогам  прошлого учебного года неудовлетворительных результатов не было.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Анализ уровня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УУД в разрезе классов показал, что 70% качества знаний и выше показали классы: 2-А - 79% (Сенченко Е.В.),   3-А - 74%  (учитель Ибраимова З.А.),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3-В - 72% (учитель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Балич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Л.В.)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 (приложение 5).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Ниже среднего процента качества знаний 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>(54%)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 в классах: 2-Б - 53% (учитель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Османова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З.Я.), 2-Д - 50% (учитель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Чугай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К.В.), 3-Б - 29% (учитель Халилова К.Э.), 3-Г - 46% (учитель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Тутикова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Ю.А.), 3-Д - 50% (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>учитель Измайлова Э.Т.), 4-А- 42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 (учитель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Дукальтетенко</w:t>
      </w:r>
      <w:proofErr w:type="spell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Т.В.), 4-Б - 37% (учитель Девлетова Э.С.), 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4-Г  - 34% (учитель Копытова А.В.), 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4-Е - 42% (учитель </w:t>
      </w:r>
      <w:proofErr w:type="spellStart"/>
      <w:r w:rsidRPr="0046278D">
        <w:rPr>
          <w:rFonts w:ascii="Times New Roman" w:hAnsi="Times New Roman" w:cs="Times New Roman"/>
          <w:sz w:val="24"/>
          <w:szCs w:val="24"/>
          <w:lang w:val="ru-RU"/>
        </w:rPr>
        <w:t>Давоян</w:t>
      </w:r>
      <w:proofErr w:type="spellEnd"/>
      <w:proofErr w:type="gramEnd"/>
      <w:r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Р.Г.). </w:t>
      </w:r>
    </w:p>
    <w:p w:rsidR="00DB4952" w:rsidRPr="0046278D" w:rsidRDefault="00DB495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78D">
        <w:rPr>
          <w:rFonts w:ascii="Times New Roman" w:hAnsi="Times New Roman" w:cs="Times New Roman"/>
          <w:sz w:val="24"/>
          <w:szCs w:val="24"/>
          <w:lang w:val="ru-RU"/>
        </w:rPr>
        <w:t>Средний процент каче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>ства знаний по 2-ым классам – 62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%, по 3-ьим кла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>ссам – 57%, по 4-ым классам – 45</w:t>
      </w:r>
      <w:r w:rsidRPr="0046278D">
        <w:rPr>
          <w:rFonts w:ascii="Times New Roman" w:hAnsi="Times New Roman" w:cs="Times New Roman"/>
          <w:sz w:val="24"/>
          <w:szCs w:val="24"/>
          <w:lang w:val="ru-RU"/>
        </w:rPr>
        <w:t>%, что является низким показателем качест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ва знаний по начальной школе. </w:t>
      </w:r>
    </w:p>
    <w:p w:rsidR="00DB4952" w:rsidRPr="0046278D" w:rsidRDefault="00BC4A9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B424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место - </w:t>
      </w:r>
      <w:r w:rsidR="00B42479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2-А (79%),  </w:t>
      </w:r>
    </w:p>
    <w:p w:rsidR="00DB4952" w:rsidRPr="0046278D" w:rsidRDefault="00BC4A92" w:rsidP="00DB49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DB4952" w:rsidRPr="0046278D">
        <w:rPr>
          <w:rFonts w:ascii="Times New Roman" w:hAnsi="Times New Roman" w:cs="Times New Roman"/>
          <w:b/>
          <w:sz w:val="24"/>
          <w:szCs w:val="24"/>
          <w:lang w:val="ru-RU"/>
        </w:rPr>
        <w:t>2 место</w:t>
      </w:r>
      <w:r w:rsidR="00B424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</w:t>
      </w:r>
      <w:r w:rsidR="00DB4952"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3-А </w:t>
      </w:r>
      <w:r w:rsidR="00B42479" w:rsidRPr="0046278D">
        <w:rPr>
          <w:rFonts w:ascii="Times New Roman" w:hAnsi="Times New Roman" w:cs="Times New Roman"/>
          <w:sz w:val="24"/>
          <w:szCs w:val="24"/>
          <w:lang w:val="ru-RU"/>
        </w:rPr>
        <w:t>(74%)</w:t>
      </w:r>
    </w:p>
    <w:p w:rsidR="00DB4952" w:rsidRPr="0046278D" w:rsidRDefault="00B42479" w:rsidP="00DB49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BC4A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DB4952"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место – </w:t>
      </w:r>
      <w:r w:rsidRPr="00B42479">
        <w:rPr>
          <w:rFonts w:ascii="Times New Roman" w:hAnsi="Times New Roman" w:cs="Times New Roman"/>
          <w:sz w:val="24"/>
          <w:szCs w:val="24"/>
          <w:lang w:val="ru-RU"/>
        </w:rPr>
        <w:t>3-В (72%).</w:t>
      </w:r>
    </w:p>
    <w:p w:rsidR="00DB4952" w:rsidRDefault="00BC4A92" w:rsidP="00D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Самый </w:t>
      </w:r>
      <w:r w:rsidR="00DB4952" w:rsidRPr="004627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низкий показатель качества знаний – ниже 50% 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в  3-Б -</w:t>
      </w:r>
      <w:r w:rsidR="00B424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29% (учитель Халилова К.Э.),  3-Г - 46%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Тутикова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Ю.А.), 4-А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%) (учитель </w:t>
      </w:r>
      <w:proofErr w:type="spellStart"/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Дукальтетенко</w:t>
      </w:r>
      <w:proofErr w:type="spellEnd"/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Т.В.) , 4-Б - 37%  (учитель Девлетова Э.С.),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4-Г - 34% (учитель Копытова А.В.),  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4-Е - 42% (учитель </w:t>
      </w:r>
      <w:proofErr w:type="spellStart"/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Давоян</w:t>
      </w:r>
      <w:proofErr w:type="spellEnd"/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Р.Г.).  </w:t>
      </w:r>
    </w:p>
    <w:p w:rsidR="00FD4E9B" w:rsidRDefault="00BC4A92" w:rsidP="00FD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="00187A4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еуспев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87A49">
        <w:rPr>
          <w:rFonts w:ascii="Times New Roman" w:hAnsi="Times New Roman" w:cs="Times New Roman"/>
          <w:sz w:val="24"/>
          <w:szCs w:val="24"/>
          <w:lang w:val="ru-RU"/>
        </w:rPr>
        <w:t>ющие</w:t>
      </w:r>
      <w:proofErr w:type="spellEnd"/>
      <w:r w:rsidR="00FD4E9B" w:rsidRPr="00FD4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A49">
        <w:rPr>
          <w:rFonts w:ascii="Times New Roman" w:hAnsi="Times New Roman" w:cs="Times New Roman"/>
          <w:sz w:val="24"/>
          <w:szCs w:val="24"/>
          <w:lang w:val="ru-RU"/>
        </w:rPr>
        <w:t>учащие</w:t>
      </w:r>
      <w:r w:rsidR="00FD4E9B" w:rsidRPr="00FD4E9B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A49">
        <w:rPr>
          <w:rFonts w:ascii="Times New Roman" w:hAnsi="Times New Roman" w:cs="Times New Roman"/>
          <w:sz w:val="24"/>
          <w:szCs w:val="24"/>
          <w:lang w:val="ru-RU"/>
        </w:rPr>
        <w:t xml:space="preserve">по 1 и более предметов: 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во 2-К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>е (учитель Копытова А.В.)</w:t>
      </w:r>
      <w:r w:rsidR="00FD4E9B" w:rsidRPr="0046278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4E9B">
        <w:rPr>
          <w:rFonts w:ascii="Times New Roman" w:hAnsi="Times New Roman" w:cs="Times New Roman"/>
          <w:sz w:val="24"/>
          <w:szCs w:val="24"/>
          <w:lang w:val="ru-RU"/>
        </w:rPr>
        <w:t>Минайленко</w:t>
      </w:r>
      <w:proofErr w:type="spellEnd"/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 Игорь,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952" w:rsidRPr="0046278D">
        <w:rPr>
          <w:rFonts w:ascii="Times New Roman" w:hAnsi="Times New Roman" w:cs="Times New Roman"/>
          <w:sz w:val="24"/>
          <w:szCs w:val="24"/>
          <w:lang w:val="ru-RU"/>
        </w:rPr>
        <w:t>3-Б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е (учитель Халилова К.Э.)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>ртазаев</w:t>
      </w:r>
      <w:proofErr w:type="spellEnd"/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4E9B">
        <w:rPr>
          <w:rFonts w:ascii="Times New Roman" w:hAnsi="Times New Roman" w:cs="Times New Roman"/>
          <w:sz w:val="24"/>
          <w:szCs w:val="24"/>
          <w:lang w:val="ru-RU"/>
        </w:rPr>
        <w:t>Самир</w:t>
      </w:r>
      <w:proofErr w:type="spellEnd"/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Белецкая 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lastRenderedPageBreak/>
        <w:t>Анастасия, Стародуб Владимир</w:t>
      </w:r>
      <w:r>
        <w:rPr>
          <w:rFonts w:ascii="Times New Roman" w:hAnsi="Times New Roman" w:cs="Times New Roman"/>
          <w:sz w:val="24"/>
          <w:szCs w:val="24"/>
          <w:lang w:val="ru-RU"/>
        </w:rPr>
        <w:t>, Морозова Е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>лизавета,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4-Б класс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 (учитель Девлетова Э.С.)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Билизна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лексей,  </w:t>
      </w:r>
      <w:proofErr w:type="spellStart"/>
      <w:r w:rsidR="00FD4E9B">
        <w:rPr>
          <w:rFonts w:ascii="Times New Roman" w:hAnsi="Times New Roman" w:cs="Times New Roman"/>
          <w:sz w:val="24"/>
          <w:szCs w:val="24"/>
          <w:lang w:val="ru-RU"/>
        </w:rPr>
        <w:t>Пиксаев</w:t>
      </w:r>
      <w:proofErr w:type="spellEnd"/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 Валерий, </w:t>
      </w:r>
      <w:proofErr w:type="spellStart"/>
      <w:r w:rsidR="00FD4E9B">
        <w:rPr>
          <w:rFonts w:ascii="Times New Roman" w:hAnsi="Times New Roman" w:cs="Times New Roman"/>
          <w:sz w:val="24"/>
          <w:szCs w:val="24"/>
          <w:lang w:val="ru-RU"/>
        </w:rPr>
        <w:t>Тагаев</w:t>
      </w:r>
      <w:proofErr w:type="spellEnd"/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4E9B">
        <w:rPr>
          <w:rFonts w:ascii="Times New Roman" w:hAnsi="Times New Roman" w:cs="Times New Roman"/>
          <w:sz w:val="24"/>
          <w:szCs w:val="24"/>
          <w:lang w:val="ru-RU"/>
        </w:rPr>
        <w:t>Сабри</w:t>
      </w:r>
      <w:proofErr w:type="spellEnd"/>
      <w:r w:rsidR="00FD4E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4952" w:rsidRPr="0046278D" w:rsidRDefault="00FD4E9B" w:rsidP="00FD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Default="00FD4E9B" w:rsidP="00FD4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Исходя из вышеизложенного, </w:t>
      </w:r>
      <w:proofErr w:type="gramEnd"/>
    </w:p>
    <w:p w:rsidR="00FD4E9B" w:rsidRDefault="00FD4E9B" w:rsidP="00FD4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FD4E9B" w:rsidRDefault="00FD4E9B" w:rsidP="00FD4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FD4E9B" w:rsidRPr="00FD4E9B" w:rsidRDefault="00FD4E9B" w:rsidP="00FD4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DB4952" w:rsidRDefault="00FD4E9B" w:rsidP="00FD4E9B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FD4E9B" w:rsidRDefault="00FD4E9B" w:rsidP="00FD4E9B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lang w:val="ru-RU"/>
        </w:rPr>
      </w:pPr>
    </w:p>
    <w:p w:rsidR="00FD4E9B" w:rsidRPr="00FD4E9B" w:rsidRDefault="00FD4E9B" w:rsidP="00FD4E9B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lang w:val="ru-RU"/>
        </w:rPr>
      </w:pPr>
    </w:p>
    <w:p w:rsidR="00DB4952" w:rsidRPr="0046278D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Отметить высокие показатели качества знаний во 2-А, 3-А, 3-В, 4-Г классах.</w:t>
      </w:r>
    </w:p>
    <w:p w:rsidR="00DB4952" w:rsidRPr="00C52575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2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Отметить низкие показатели качества знаний  во 3-Б, 3-Г, 4-А, 4-Б, 4-Е классах.</w:t>
      </w:r>
    </w:p>
    <w:p w:rsidR="00DB4952" w:rsidRPr="00C52575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3.Продлить учебную четверть  учащимся  неаттестованным в 1 четверти 2024/2025уч.г. </w:t>
      </w:r>
    </w:p>
    <w:p w:rsidR="00DB4952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до 12.11.2024г.</w:t>
      </w:r>
    </w:p>
    <w:p w:rsidR="00FD4E9B" w:rsidRPr="00FD4E9B" w:rsidRDefault="00FD4E9B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ru-RU" w:eastAsia="ru-RU"/>
        </w:rPr>
      </w:pPr>
    </w:p>
    <w:p w:rsidR="00DB4952" w:rsidRPr="00C52575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Провести аттестацию учащихся, неаттестованных   за 3 четверть 2023/2024уч.г.</w:t>
      </w:r>
    </w:p>
    <w:p w:rsidR="00DB4952" w:rsidRPr="00C52575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3.Учителям начальных классов: </w:t>
      </w:r>
    </w:p>
    <w:p w:rsidR="00DB4952" w:rsidRPr="00C52575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3.1.Спланировать индивидуальную работу с резервом отличников, хорошистов и с  неуспевающими и неаттестованными  учащимися за 1 четверть2024/2025уч.г.</w:t>
      </w:r>
    </w:p>
    <w:p w:rsidR="00DB4952" w:rsidRDefault="00DB4952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ноябрь-декабрь  2024г.</w:t>
      </w:r>
    </w:p>
    <w:p w:rsidR="00FD4E9B" w:rsidRPr="00FD4E9B" w:rsidRDefault="00FD4E9B" w:rsidP="00FD4E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ru-RU" w:eastAsia="ru-RU"/>
        </w:rPr>
      </w:pP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3.2.Предоставить  индивидуальные планы и график работы с неуспевающими и неаттестованными  учащимися заместителю директора по учебно-воспитательной работе Ибраимовой З.А.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B4952" w:rsidRPr="00C52575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3.3. Довести до сведения родителей итоги успеваемости учащихся за 1 четверть </w:t>
      </w:r>
    </w:p>
    <w:p w:rsidR="00DB4952" w:rsidRPr="00C52575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2024/2025уч.г. в форме табеля успеваемости, а  неуспевающим учащимся  и неаттестованным под роспись в форме уведомления  (приложение 6, 7, 8)                                                                                                  </w:t>
      </w:r>
    </w:p>
    <w:p w:rsidR="00DB4952" w:rsidRPr="00C52575" w:rsidRDefault="00DB4952" w:rsidP="00DB4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3.4. </w:t>
      </w:r>
      <w:r w:rsidRPr="00C52575">
        <w:rPr>
          <w:rFonts w:ascii="Times New Roman" w:hAnsi="Times New Roman" w:cs="Times New Roman"/>
          <w:sz w:val="24"/>
          <w:szCs w:val="24"/>
        </w:rPr>
        <w:t xml:space="preserve">Учителям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систематически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осуществлять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подход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учащимся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ситуацию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каждом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уроке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предупреждать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неуспеваемость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осуществлять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повторение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пройденного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материала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оказывать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моральную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поддержку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детям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C52575">
        <w:rPr>
          <w:rFonts w:ascii="Times New Roman" w:hAnsi="Times New Roman" w:cs="Times New Roman"/>
          <w:sz w:val="24"/>
          <w:szCs w:val="24"/>
        </w:rPr>
        <w:t xml:space="preserve"> риска.</w:t>
      </w:r>
    </w:p>
    <w:p w:rsidR="00DB4952" w:rsidRPr="00C52575" w:rsidRDefault="00DB4952" w:rsidP="00DB4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/>
        </w:rPr>
        <w:t>3.5.П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роанализировать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снижению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знаний,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диагностику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знаний и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систему мер для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исправления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575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proofErr w:type="spellEnd"/>
      <w:r w:rsidRPr="00C525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952" w:rsidRPr="00C52575" w:rsidRDefault="00DB4952" w:rsidP="00DB4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до 04.11.2024г.</w:t>
      </w:r>
    </w:p>
    <w:p w:rsidR="00DB4952" w:rsidRPr="00C52575" w:rsidRDefault="00DB4952" w:rsidP="00DB4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4.Руководителю методического объединения начального образования Измайловой Э.Т.: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</w:t>
      </w: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Рассмотреть на заседаниях МО   итоги  1 четверти 2024/2025уч.г.                                                                                                                                      </w:t>
      </w:r>
    </w:p>
    <w:p w:rsidR="00DB4952" w:rsidRPr="00C52575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>4.2. Согласовать  индивидуальные планы работы учителей с резервом учащихся,  с  неуспевающими и неаттестованными учащимися</w:t>
      </w:r>
    </w:p>
    <w:p w:rsidR="00DB4952" w:rsidRPr="00C52575" w:rsidRDefault="00DB4952" w:rsidP="00DB4952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 xml:space="preserve">                до 04.11.2024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Заместителям директора по учебно-воспитательной работе Ибраимовой З.А.: </w:t>
      </w:r>
    </w:p>
    <w:p w:rsidR="00DB4952" w:rsidRPr="00C52575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5.1.Осуществить посещение уроков  учителей начальных классов, с целью </w:t>
      </w:r>
      <w:proofErr w:type="gramStart"/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изучения  качества проведения индивидуальной работы</w:t>
      </w:r>
      <w:proofErr w:type="gramEnd"/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резервом отличников, хорошистов,  неуспевающими и неаттестованными учащимися.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</w:t>
      </w:r>
    </w:p>
    <w:p w:rsidR="00DB4952" w:rsidRPr="00C52575" w:rsidRDefault="00DB4952" w:rsidP="00DB4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Осуществить классно - обобщающий контроль в 3-Б, 3-Г, 4-А, 4-Б, </w:t>
      </w:r>
      <w:r w:rsidR="00FD4E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4-Г, </w:t>
      </w: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4-Е  классах, с целью </w:t>
      </w:r>
      <w:proofErr w:type="gramStart"/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контроля за</w:t>
      </w:r>
      <w:proofErr w:type="gramEnd"/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работой со слабо мотивированными и неуспевающими учащимися. </w:t>
      </w:r>
    </w:p>
    <w:p w:rsidR="00DB4952" w:rsidRPr="00E430C2" w:rsidRDefault="00DB4952" w:rsidP="00DB4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2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</w:t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2 четверти</w:t>
      </w:r>
    </w:p>
    <w:p w:rsidR="00DB4952" w:rsidRPr="00E430C2" w:rsidRDefault="00DB4952" w:rsidP="00DB4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 Итоги классно - обобщающего контроля отразить в справке и рассмотреть на заседании  методического объединения начального образования.</w:t>
      </w:r>
    </w:p>
    <w:p w:rsidR="00DB4952" w:rsidRPr="00E430C2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430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декабрь 2024г.</w:t>
      </w:r>
    </w:p>
    <w:p w:rsidR="00DB4952" w:rsidRPr="00E430C2" w:rsidRDefault="00DB4952" w:rsidP="00D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30C2">
        <w:rPr>
          <w:rFonts w:ascii="Times New Roman" w:hAnsi="Times New Roman" w:cs="Times New Roman"/>
          <w:sz w:val="24"/>
          <w:szCs w:val="24"/>
          <w:lang w:val="ru-RU"/>
        </w:rPr>
        <w:t>11.</w:t>
      </w:r>
      <w:proofErr w:type="gramStart"/>
      <w:r w:rsidRPr="00E430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r w:rsidRPr="00E430C2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заместител</w:t>
      </w:r>
      <w:proofErr w:type="spellEnd"/>
      <w:r w:rsidRPr="00E430C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430C2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spellEnd"/>
      <w:r w:rsidRPr="00E4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E430C2">
        <w:rPr>
          <w:rFonts w:ascii="Times New Roman" w:hAnsi="Times New Roman" w:cs="Times New Roman"/>
          <w:sz w:val="24"/>
          <w:szCs w:val="24"/>
          <w:lang w:val="ru-RU"/>
        </w:rPr>
        <w:t xml:space="preserve">   Ибраимову З.А.</w:t>
      </w:r>
    </w:p>
    <w:p w:rsidR="00DB4952" w:rsidRDefault="00DB4952" w:rsidP="00DB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4952" w:rsidRPr="00945B94" w:rsidRDefault="00DB4952" w:rsidP="00D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7324">
        <w:rPr>
          <w:rFonts w:ascii="Times New Roman" w:eastAsia="Times New Roman" w:hAnsi="Times New Roman" w:cs="Times New Roman"/>
          <w:sz w:val="24"/>
          <w:szCs w:val="24"/>
        </w:rPr>
        <w:t xml:space="preserve">Директор       </w:t>
      </w:r>
      <w:r w:rsidRPr="00AE7324">
        <w:rPr>
          <w:rFonts w:ascii="Times New Roman" w:eastAsia="Times New Roman" w:hAnsi="Times New Roman" w:cs="Times New Roman"/>
          <w:sz w:val="24"/>
          <w:szCs w:val="24"/>
        </w:rPr>
        <w:tab/>
      </w:r>
      <w:r w:rsidRPr="00AE732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Pr="00AE732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29"/>
        <w:gridCol w:w="4060"/>
        <w:gridCol w:w="108"/>
        <w:gridCol w:w="2273"/>
        <w:gridCol w:w="2439"/>
        <w:gridCol w:w="286"/>
      </w:tblGrid>
      <w:tr w:rsidR="00DB4952" w:rsidRPr="00D9016A" w:rsidTr="00E10DEE">
        <w:trPr>
          <w:trHeight w:val="539"/>
        </w:trPr>
        <w:tc>
          <w:tcPr>
            <w:tcW w:w="2500" w:type="pct"/>
            <w:gridSpan w:val="3"/>
            <w:hideMark/>
          </w:tcPr>
          <w:p w:rsidR="00DB4952" w:rsidRPr="00D9016A" w:rsidRDefault="00DB4952" w:rsidP="00E1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52" w:rsidRPr="00D9016A" w:rsidRDefault="00DB4952" w:rsidP="00E1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558</w:t>
            </w: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</w:p>
          <w:p w:rsidR="00DB4952" w:rsidRPr="00FD4E9B" w:rsidRDefault="00FD4E9B" w:rsidP="00E1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3"/>
          </w:tcPr>
          <w:p w:rsidR="00DB4952" w:rsidRPr="00D9016A" w:rsidRDefault="00DB4952" w:rsidP="00E10D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E430C2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Халилова К.Э. 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Тутикова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Чугай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Дукальтетенко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Давоян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</w:t>
            </w:r>
            <w:proofErr w:type="spellEnd"/>
            <w:r w:rsidRPr="00D9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Темеш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52" w:rsidRPr="00D9016A" w:rsidTr="00E10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pStyle w:val="a4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2A4EA8" w:rsidRDefault="00DB4952" w:rsidP="00E10DE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Фейзуллаева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52" w:rsidRPr="00D9016A" w:rsidRDefault="00DB4952" w:rsidP="00E10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87A49" w:rsidRDefault="00187A49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r w:rsidRPr="002A4EA8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к  приказу </w:t>
      </w:r>
      <w:proofErr w:type="gramStart"/>
      <w:r w:rsidRPr="002A4EA8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2A4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ED0BA8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>
        <w:rPr>
          <w:rFonts w:ascii="Times New Roman" w:hAnsi="Times New Roman" w:cs="Times New Roman"/>
          <w:sz w:val="24"/>
          <w:szCs w:val="24"/>
        </w:rPr>
        <w:t xml:space="preserve">-о </w:t>
      </w:r>
    </w:p>
    <w:p w:rsidR="00DB4952" w:rsidRPr="00246ABD" w:rsidRDefault="00DB4952" w:rsidP="00DB495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B4952" w:rsidRPr="0066561E" w:rsidRDefault="00DB4952" w:rsidP="00D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56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учащихся имеющих высокий уровень </w:t>
      </w:r>
      <w:proofErr w:type="spellStart"/>
      <w:r w:rsidRPr="0066561E">
        <w:rPr>
          <w:rFonts w:ascii="Times New Roman" w:hAnsi="Times New Roman" w:cs="Times New Roman"/>
          <w:b/>
          <w:sz w:val="24"/>
          <w:szCs w:val="24"/>
          <w:lang w:val="ru-RU"/>
        </w:rPr>
        <w:t>сформированности</w:t>
      </w:r>
      <w:proofErr w:type="spellEnd"/>
      <w:r w:rsidRPr="006656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УУД по всем предметам  -</w:t>
      </w:r>
      <w:r w:rsidR="007A7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F15F2">
        <w:rPr>
          <w:rFonts w:ascii="Times New Roman" w:hAnsi="Times New Roman" w:cs="Times New Roman"/>
          <w:b/>
          <w:sz w:val="24"/>
          <w:szCs w:val="24"/>
          <w:lang w:val="ru-RU"/>
        </w:rPr>
        <w:t>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8911"/>
      </w:tblGrid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B4952" w:rsidRPr="0042227A" w:rsidRDefault="00DB4952" w:rsidP="00E10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B4952" w:rsidRPr="00D56841" w:rsidRDefault="00DB4952" w:rsidP="00E10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6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ФИ учащегося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1.Борисов Владимир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2.Ташева Адель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2-Б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1.Аметов Мурат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2.Ахтемова Сусанна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3.Бекиров Али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4.Беличенко Диана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5.Фейзуллаева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Мерьем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2-В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1.Бекирова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Арзы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2.Ситдикова Айлин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1.Шильникова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Златояра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1.Закирова Софья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1.Порубаймех Антон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2.Сулеш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Мерьем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3.Юртмазова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Айше</w:t>
            </w:r>
            <w:proofErr w:type="spellEnd"/>
          </w:p>
          <w:p w:rsidR="00DB4952" w:rsidRPr="007A784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4.Павлюченко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</w:t>
            </w:r>
            <w:r w:rsidR="007A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эла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Зайцева Алина</w:t>
            </w: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2.Паучок Софья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Ганиев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Юсуф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Кадыров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Рефат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Эгизов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Абдурешид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4.Ювашева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Султание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cyan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1.Ягьяев Ренат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Амзаева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Алие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Меджитов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Таир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Сеитджелилов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cyan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4.Халилова 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Сафие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cyan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Усенко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Абдурахманова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Айлин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Оказова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</w:t>
            </w:r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Цупко Варвара</w:t>
            </w:r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1.Мейндов Платон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Паламарчук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Алимова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2.Караева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Дениз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3.Ситдиков Осман</w:t>
            </w:r>
          </w:p>
          <w:p w:rsidR="00DB4952" w:rsidRPr="0042227A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  <w:p w:rsidR="00DB4952" w:rsidRPr="0042227A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5.Феттаева </w:t>
            </w:r>
            <w:proofErr w:type="gram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Фазиле</w:t>
            </w:r>
            <w:proofErr w:type="gramEnd"/>
          </w:p>
        </w:tc>
      </w:tr>
      <w:tr w:rsidR="00DB4952" w:rsidRPr="00D56841" w:rsidTr="00E10DEE"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8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2.Сейдаметов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Арслан</w:t>
            </w:r>
            <w:proofErr w:type="spellEnd"/>
          </w:p>
        </w:tc>
      </w:tr>
    </w:tbl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87A49" w:rsidRDefault="00187A49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Pr="00766D09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099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 к приказу</w:t>
      </w:r>
      <w:r w:rsidRPr="000510C1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D9016A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AC0998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 xml:space="preserve">-о </w:t>
      </w:r>
    </w:p>
    <w:p w:rsidR="00DB4952" w:rsidRPr="00246ABD" w:rsidRDefault="00DB4952" w:rsidP="00DB4952">
      <w:pPr>
        <w:spacing w:after="0" w:line="240" w:lineRule="auto"/>
        <w:ind w:left="5664" w:firstLine="708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4952" w:rsidRPr="006C3CA0" w:rsidRDefault="00DB4952" w:rsidP="00D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учащихся-</w:t>
      </w:r>
      <w:r w:rsidRPr="00215326">
        <w:rPr>
          <w:rFonts w:ascii="Times New Roman" w:hAnsi="Times New Roman" w:cs="Times New Roman"/>
          <w:b/>
          <w:sz w:val="24"/>
          <w:szCs w:val="24"/>
          <w:lang w:val="ru-RU"/>
        </w:rPr>
        <w:t>резерва</w:t>
      </w:r>
      <w:proofErr w:type="gramEnd"/>
      <w:r w:rsidRPr="00215326">
        <w:rPr>
          <w:rFonts w:ascii="Times New Roman" w:hAnsi="Times New Roman" w:cs="Times New Roman"/>
          <w:b/>
          <w:sz w:val="24"/>
          <w:szCs w:val="24"/>
          <w:lang w:val="ru-RU"/>
        </w:rPr>
        <w:t>, имеющих 1-2 «4</w:t>
      </w:r>
      <w:r w:rsidR="007A7842">
        <w:rPr>
          <w:rFonts w:ascii="Times New Roman" w:hAnsi="Times New Roman" w:cs="Times New Roman"/>
          <w:b/>
          <w:sz w:val="24"/>
          <w:szCs w:val="24"/>
          <w:lang w:val="ru-RU"/>
        </w:rPr>
        <w:t>»-26</w:t>
      </w:r>
      <w:r w:rsidRPr="004222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8912"/>
      </w:tblGrid>
      <w:tr w:rsidR="00DB4952" w:rsidRPr="00D56841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D56841" w:rsidRDefault="00DB4952" w:rsidP="00E10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6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D56841" w:rsidRDefault="00DB4952" w:rsidP="00E10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6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ФИ учащегося /предмет</w:t>
            </w:r>
          </w:p>
        </w:tc>
      </w:tr>
      <w:tr w:rsidR="00DB4952" w:rsidRPr="00D56841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57333C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2-А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Дорошевич Олег (Русский язык)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Ковалёв Артур (Русский язык)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Бушковская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Виктория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Фатыхов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Рузаль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Русский язык)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Карагкезидис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Константин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Лопушанский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Сподоряк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Роман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Москалец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 (Музыка)</w:t>
            </w:r>
          </w:p>
        </w:tc>
      </w:tr>
      <w:tr w:rsidR="00DB4952" w:rsidRPr="00D56841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D56841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2-Б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Айлин (Русский язык)</w:t>
            </w:r>
          </w:p>
        </w:tc>
      </w:tr>
      <w:tr w:rsidR="00DB4952" w:rsidRPr="00D56841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75395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Умерова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Эльмаз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(Русский язык)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Челебиджанов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Керим (Русский язык)</w:t>
            </w:r>
          </w:p>
        </w:tc>
      </w:tr>
      <w:tr w:rsidR="00DB4952" w:rsidRPr="00D56841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Подъячая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</w:tr>
      <w:tr w:rsidR="00DB4952" w:rsidRPr="00AC1A1E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2315AF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Красноштан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София (Русский язык)</w:t>
            </w:r>
          </w:p>
          <w:p w:rsidR="007A7842" w:rsidRDefault="007A784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Сеитвели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A7842" w:rsidRDefault="007A784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Демьянченко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Дмитрий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A7842" w:rsidRPr="007A7842" w:rsidRDefault="007A784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Боровиков Дмитрий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B4952" w:rsidRPr="00AC1A1E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A13706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Кемал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784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Аблязизов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С.(Музыка)</w:t>
            </w:r>
          </w:p>
        </w:tc>
      </w:tr>
      <w:tr w:rsidR="00DB4952" w:rsidRPr="00AC1A1E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AC1A1E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Халапова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Арзы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Сеферова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Эльнара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(Музыка, Литературное чтение)</w:t>
            </w:r>
          </w:p>
        </w:tc>
      </w:tr>
      <w:tr w:rsidR="00DB4952" w:rsidRPr="00AC1A1E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AC1A1E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Жукова Вероника (Физическая культура)</w:t>
            </w:r>
          </w:p>
          <w:p w:rsidR="007A7842" w:rsidRPr="00BB2087" w:rsidRDefault="007A784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 (Родной язык (русский)</w:t>
            </w:r>
            <w:proofErr w:type="gramEnd"/>
          </w:p>
        </w:tc>
      </w:tr>
      <w:tr w:rsidR="00DB4952" w:rsidRPr="00AC1A1E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746D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6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4-В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2087"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 xml:space="preserve">Бербер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>Лейля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язык, Иностранный язык (английский)</w:t>
            </w:r>
            <w:proofErr w:type="gramEnd"/>
          </w:p>
          <w:p w:rsidR="007A7842" w:rsidRPr="007A7842" w:rsidRDefault="007A7842" w:rsidP="00E10D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Эмир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7842" w:rsidRPr="00AC1A1E" w:rsidTr="00E10DEE"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842" w:rsidRPr="002746DA" w:rsidRDefault="007A784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4-Д </w:t>
            </w:r>
          </w:p>
        </w:tc>
        <w:tc>
          <w:tcPr>
            <w:tcW w:w="8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842" w:rsidRPr="00BB2087" w:rsidRDefault="007A7842" w:rsidP="00E10DEE">
            <w:pPr>
              <w:shd w:val="clear" w:color="auto" w:fill="FFFFFF"/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>Меджитов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>Сеяр</w:t>
            </w:r>
            <w:proofErr w:type="spellEnd"/>
            <w:r>
              <w:rPr>
                <w:rFonts w:ascii="Times New Roman" w:eastAsia="Times New Roman" w:hAnsi="Times New Roman" w:cs="Times New Roman"/>
                <w:color w:val="242322"/>
                <w:sz w:val="24"/>
                <w:szCs w:val="24"/>
                <w:lang w:val="ru-RU" w:eastAsia="ru-RU"/>
              </w:rPr>
              <w:t xml:space="preserve">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Default="00DB4952" w:rsidP="00DB4952"/>
    <w:p w:rsidR="00DB4952" w:rsidRPr="008D21C4" w:rsidRDefault="00DB4952" w:rsidP="00DB4952">
      <w:pPr>
        <w:rPr>
          <w:lang w:val="ru-RU"/>
        </w:rPr>
      </w:pPr>
    </w:p>
    <w:p w:rsidR="00DB4952" w:rsidRPr="008D21C4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Arial" w:eastAsia="Times New Roman" w:hAnsi="Arial" w:cs="Arial"/>
          <w:color w:val="2C2D2E"/>
          <w:sz w:val="28"/>
          <w:szCs w:val="28"/>
          <w:lang w:val="ru-RU" w:eastAsia="ru-RU"/>
        </w:rPr>
        <w:t xml:space="preserve"> </w:t>
      </w: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7A784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AC1A1E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DB4952" w:rsidRPr="008D21C4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r w:rsidRPr="008D21C4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3 к  приказу </w:t>
      </w:r>
    </w:p>
    <w:p w:rsidR="00DB4952" w:rsidRPr="008D21C4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от 01</w:t>
      </w:r>
      <w:r w:rsidRPr="008D21C4">
        <w:rPr>
          <w:rFonts w:ascii="Times New Roman" w:hAnsi="Times New Roman" w:cs="Times New Roman"/>
          <w:sz w:val="24"/>
          <w:szCs w:val="24"/>
        </w:rPr>
        <w:t>.</w:t>
      </w:r>
      <w:r w:rsidRPr="008D21C4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8D21C4">
        <w:rPr>
          <w:rFonts w:ascii="Times New Roman" w:hAnsi="Times New Roman" w:cs="Times New Roman"/>
          <w:sz w:val="24"/>
          <w:szCs w:val="24"/>
        </w:rPr>
        <w:t>.202</w:t>
      </w:r>
      <w:r w:rsidRPr="008D21C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D21C4">
        <w:rPr>
          <w:rFonts w:ascii="Times New Roman" w:hAnsi="Times New Roman" w:cs="Times New Roman"/>
          <w:sz w:val="24"/>
          <w:szCs w:val="24"/>
        </w:rPr>
        <w:t xml:space="preserve"> № </w:t>
      </w:r>
      <w:r w:rsidRPr="008D21C4"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8D21C4">
        <w:rPr>
          <w:rFonts w:ascii="Times New Roman" w:hAnsi="Times New Roman" w:cs="Times New Roman"/>
          <w:sz w:val="24"/>
          <w:szCs w:val="24"/>
        </w:rPr>
        <w:t xml:space="preserve">-о </w:t>
      </w:r>
    </w:p>
    <w:p w:rsidR="00DB4952" w:rsidRPr="008D21C4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Pr="008D21C4" w:rsidRDefault="00DB4952" w:rsidP="00DB4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21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DB4952" w:rsidRPr="008D21C4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21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proofErr w:type="gramStart"/>
      <w:r w:rsidRPr="008D21C4">
        <w:rPr>
          <w:rFonts w:ascii="Times New Roman" w:hAnsi="Times New Roman" w:cs="Times New Roman"/>
          <w:b/>
          <w:sz w:val="24"/>
          <w:szCs w:val="24"/>
          <w:lang w:val="ru-RU"/>
        </w:rPr>
        <w:t>учащихся-резерва</w:t>
      </w:r>
      <w:proofErr w:type="gramEnd"/>
      <w:r w:rsidRPr="008D21C4">
        <w:rPr>
          <w:rFonts w:ascii="Times New Roman" w:hAnsi="Times New Roman" w:cs="Times New Roman"/>
          <w:b/>
          <w:sz w:val="24"/>
          <w:szCs w:val="24"/>
          <w:lang w:val="ru-RU"/>
        </w:rPr>
        <w:t>, имеющих 1-2 «3</w:t>
      </w:r>
      <w:r w:rsidR="008B3412">
        <w:rPr>
          <w:rFonts w:ascii="Times New Roman" w:hAnsi="Times New Roman" w:cs="Times New Roman"/>
          <w:b/>
          <w:sz w:val="24"/>
          <w:szCs w:val="24"/>
          <w:lang w:val="ru-RU"/>
        </w:rPr>
        <w:t>» -  85</w:t>
      </w:r>
      <w:r w:rsidRPr="004222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8913"/>
      </w:tblGrid>
      <w:tr w:rsidR="00DB4952" w:rsidRPr="00AC1A1E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315AF" w:rsidRDefault="00DB4952" w:rsidP="00E10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15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315AF" w:rsidRDefault="00DB4952" w:rsidP="00E10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15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ФИ учащегося/предмет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Алимджанова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Мерьем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(Русский язык)</w:t>
            </w:r>
          </w:p>
          <w:p w:rsidR="00DB4952" w:rsidRPr="00BB2087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Шумейко Максим  (Русский язык)</w:t>
            </w:r>
          </w:p>
          <w:p w:rsidR="00DB4952" w:rsidRPr="00BB2087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Шумейко Карина (Русский язык, Математика)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8B3412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Зейнединова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(Русский язык)</w:t>
            </w:r>
          </w:p>
          <w:p w:rsidR="00DB4952" w:rsidRPr="008B3412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Каспер Агата (Русский язык)</w:t>
            </w:r>
          </w:p>
          <w:p w:rsidR="00DB4952" w:rsidRPr="008B3412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Сефлаев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Алим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(Родной язык (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  <w:p w:rsidR="00DB4952" w:rsidRPr="008B3412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Костров Кирилл (Русский язык)</w:t>
            </w:r>
          </w:p>
          <w:p w:rsidR="008B3412" w:rsidRPr="008B3412" w:rsidRDefault="008B3412" w:rsidP="008B3412">
            <w:pPr>
              <w:numPr>
                <w:ilvl w:val="0"/>
                <w:numId w:val="27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Аметов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Эмир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Русский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язык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)</w:t>
            </w:r>
          </w:p>
          <w:p w:rsidR="008B3412" w:rsidRPr="008B3412" w:rsidRDefault="008B3412" w:rsidP="008B3412">
            <w:pPr>
              <w:numPr>
                <w:ilvl w:val="0"/>
                <w:numId w:val="28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Ибраимов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Девлет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Родной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язык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Русский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язык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)</w:t>
            </w:r>
          </w:p>
          <w:p w:rsidR="008B3412" w:rsidRPr="008B3412" w:rsidRDefault="008B3412" w:rsidP="008B3412">
            <w:pPr>
              <w:numPr>
                <w:ilvl w:val="0"/>
                <w:numId w:val="28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Магометова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Амина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>(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,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 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3412" w:rsidRPr="008B3412" w:rsidRDefault="008B3412" w:rsidP="008B34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Ромазанова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Эвелина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  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(Математика, Русский язык)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2-В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8B3412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Мамутов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Мухаммед (Русский язык)</w:t>
            </w:r>
          </w:p>
          <w:p w:rsidR="008B3412" w:rsidRPr="008B3412" w:rsidRDefault="008B3412" w:rsidP="008B341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Языджиев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Абдулла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крымскотатарский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8B3412" w:rsidRPr="008B3412" w:rsidRDefault="008B3412" w:rsidP="008B3412">
            <w:pPr>
              <w:numPr>
                <w:ilvl w:val="0"/>
                <w:numId w:val="29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Сейдалиев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(Математика,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B3412" w:rsidRPr="008B3412" w:rsidRDefault="008B3412" w:rsidP="008B3412">
            <w:pPr>
              <w:numPr>
                <w:ilvl w:val="0"/>
                <w:numId w:val="29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Эмир-Асанова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Эдие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(Математика,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B341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12" w:rsidRPr="00BB2087" w:rsidRDefault="008B341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12" w:rsidRPr="008B3412" w:rsidRDefault="008B3412" w:rsidP="008B3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Гавриловская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Ава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(Математика)</w:t>
            </w:r>
          </w:p>
          <w:p w:rsidR="008B3412" w:rsidRPr="008B3412" w:rsidRDefault="008B3412" w:rsidP="008B3412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Бекиров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Саид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 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(Математика, Рус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3412" w:rsidRPr="008B3412" w:rsidRDefault="008B3412" w:rsidP="008B3412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Измаилова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Фериде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 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(Математика, Рус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3412" w:rsidRPr="008B3412" w:rsidRDefault="008B3412" w:rsidP="008B3412">
            <w:pPr>
              <w:pBdr>
                <w:bottom w:val="single" w:sz="6" w:space="3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Куртиева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Мавиле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 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(Математика, Рус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3412" w:rsidRPr="008B3412" w:rsidRDefault="008B3412" w:rsidP="008B34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Эркаева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>Элина</w:t>
            </w:r>
            <w:proofErr w:type="spellEnd"/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eastAsia="ru-RU"/>
              </w:rPr>
              <w:t xml:space="preserve"> </w:t>
            </w:r>
            <w:r w:rsidRPr="008B3412">
              <w:rPr>
                <w:rFonts w:ascii="Times New Roman" w:eastAsia="Times New Roman" w:hAnsi="Times New Roman" w:cs="Times New Roman"/>
                <w:color w:val="2B2A2F"/>
                <w:sz w:val="24"/>
                <w:szCs w:val="24"/>
                <w:lang w:val="ru-RU" w:eastAsia="ru-RU"/>
              </w:rPr>
              <w:t xml:space="preserve"> </w:t>
            </w:r>
            <w:r w:rsidRPr="008B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(Математика, Рус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B34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 Максим (Л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Зиновьева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Анна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Махно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3412" w:rsidRPr="00E13E3A" w:rsidRDefault="008B3412" w:rsidP="008B3412">
            <w:pPr>
              <w:numPr>
                <w:ilvl w:val="0"/>
                <w:numId w:val="3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Лукьянов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Андрей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8B3412" w:rsidRPr="00E13E3A" w:rsidRDefault="008B3412" w:rsidP="008B3412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Спицына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Милана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8B3412" w:rsidRPr="008B3412" w:rsidRDefault="008B3412" w:rsidP="008B3412">
            <w:pPr>
              <w:numPr>
                <w:ilvl w:val="0"/>
                <w:numId w:val="31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Ермошкин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Иван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Pr="00E13E3A">
              <w:rPr>
                <w:rFonts w:ascii="Times New Roman" w:hAnsi="Times New Roman" w:cs="Times New Roman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Одабаши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Эвелина (Математика, Русский язык)</w:t>
            </w:r>
          </w:p>
          <w:p w:rsidR="008B3412" w:rsidRDefault="00DB4952" w:rsidP="008B34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Якубов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Джемиль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(Русский язык)</w:t>
            </w:r>
          </w:p>
          <w:p w:rsidR="008B3412" w:rsidRPr="008B3412" w:rsidRDefault="008B3412" w:rsidP="008B34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Бербер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Эскендер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8B3412" w:rsidRPr="008B3412" w:rsidRDefault="008B3412" w:rsidP="008B3412">
            <w:pPr>
              <w:numPr>
                <w:ilvl w:val="0"/>
                <w:numId w:val="32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Клешнева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Таисия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8B3412" w:rsidRPr="00E13E3A" w:rsidRDefault="008B3412" w:rsidP="008B3412">
            <w:pPr>
              <w:numPr>
                <w:ilvl w:val="0"/>
                <w:numId w:val="3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Лифанова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Полина 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Pr="00E13E3A">
              <w:rPr>
                <w:rFonts w:ascii="Times New Roman" w:hAnsi="Times New Roman" w:cs="Times New Roman"/>
              </w:rPr>
              <w:t>)</w:t>
            </w:r>
          </w:p>
          <w:p w:rsidR="008B3412" w:rsidRPr="00E13E3A" w:rsidRDefault="008B3412" w:rsidP="008B3412">
            <w:pPr>
              <w:numPr>
                <w:ilvl w:val="0"/>
                <w:numId w:val="3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Магометов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Эмин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Pr="00E13E3A">
              <w:rPr>
                <w:rFonts w:ascii="Times New Roman" w:hAnsi="Times New Roman" w:cs="Times New Roman"/>
                <w:lang w:val="ru-RU"/>
              </w:rPr>
              <w:t>(Математика, Рус</w:t>
            </w:r>
            <w:proofErr w:type="spellStart"/>
            <w:r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E3A">
              <w:rPr>
                <w:rFonts w:ascii="Times New Roman" w:hAnsi="Times New Roman" w:cs="Times New Roman"/>
              </w:rPr>
              <w:t>язык</w:t>
            </w:r>
            <w:proofErr w:type="spellEnd"/>
            <w:r w:rsidRPr="00E13E3A">
              <w:rPr>
                <w:rFonts w:ascii="Times New Roman" w:hAnsi="Times New Roman" w:cs="Times New Roman"/>
              </w:rPr>
              <w:t>)</w:t>
            </w:r>
          </w:p>
          <w:p w:rsidR="008B3412" w:rsidRPr="008B3412" w:rsidRDefault="008B3412" w:rsidP="008B3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Сефлаев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Ибраим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 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 xml:space="preserve">, </w:t>
            </w:r>
            <w:r w:rsidRPr="00E13E3A">
              <w:rPr>
                <w:rFonts w:ascii="Times New Roman" w:hAnsi="Times New Roman" w:cs="Times New Roman"/>
                <w:lang w:val="ru-RU"/>
              </w:rPr>
              <w:t>Рус</w:t>
            </w:r>
            <w:proofErr w:type="spellStart"/>
            <w:r w:rsidRPr="00E13E3A">
              <w:rPr>
                <w:rFonts w:ascii="Times New Roman" w:hAnsi="Times New Roman" w:cs="Times New Roman"/>
              </w:rPr>
              <w:t>ский</w:t>
            </w:r>
            <w:proofErr w:type="spellEnd"/>
            <w:r w:rsidRPr="00E1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E3A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Дубровский Р. (Русский язык)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Князев Роман (Математика)</w:t>
            </w:r>
          </w:p>
          <w:p w:rsidR="008B3412" w:rsidRDefault="00DB4952" w:rsidP="008B34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Федюкина Алла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ературное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родном языке (русском)</w:t>
            </w:r>
            <w:proofErr w:type="gramEnd"/>
          </w:p>
          <w:p w:rsidR="008B3412" w:rsidRDefault="008B3412" w:rsidP="008B34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Вернигора Ярослав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8B3412" w:rsidRPr="008B3412" w:rsidRDefault="008B3412" w:rsidP="008B3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Добрынина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Варвара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Математика)</w:t>
            </w:r>
          </w:p>
          <w:p w:rsidR="008B3412" w:rsidRPr="00BB2087" w:rsidRDefault="008B3412" w:rsidP="008B34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Муждабаева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Зулял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numPr>
                <w:ilvl w:val="0"/>
                <w:numId w:val="18"/>
              </w:numPr>
              <w:pBdr>
                <w:bottom w:val="single" w:sz="6" w:space="3" w:color="DDDCDB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Юсупов Али (Английский язык)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Айдер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Мазинова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Медине (Математика)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Искендерова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Ясмин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Живаев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Назар (Математика)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Сайтхалиева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Земине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Родной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крымскотатрский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Туляке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Мерьем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Родной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B3412" w:rsidRPr="00E13E3A" w:rsidRDefault="008B3412" w:rsidP="008B3412">
            <w:pPr>
              <w:numPr>
                <w:ilvl w:val="0"/>
                <w:numId w:val="36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Ибрагимов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Алим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8B3412" w:rsidRPr="008B3412" w:rsidRDefault="008B3412" w:rsidP="008B34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Пономарева Галина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</w:t>
            </w:r>
            <w:proofErr w:type="spellEnd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к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3-Д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Хирова Виктория  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  <w:p w:rsidR="008B3412" w:rsidRPr="008B3412" w:rsidRDefault="008B3412" w:rsidP="008B341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Мамутов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Сейдамет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EB099A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99A" w:rsidRPr="00BB2087" w:rsidRDefault="00EB099A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99A" w:rsidRPr="00E13E3A" w:rsidRDefault="00EB099A" w:rsidP="00EB0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Эбубекиров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Асан (Математика)</w:t>
            </w:r>
          </w:p>
          <w:p w:rsidR="00EB099A" w:rsidRPr="00E13E3A" w:rsidRDefault="00EB099A" w:rsidP="00EB099A">
            <w:pPr>
              <w:numPr>
                <w:ilvl w:val="0"/>
                <w:numId w:val="38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Платонов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Иван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Матем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яз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EB099A" w:rsidRPr="00BB2087" w:rsidRDefault="00EB099A" w:rsidP="00EB09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Юматова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Елизавета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Боброва Анна (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Михаил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ус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кий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Табах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Сулейман (Русский язык)</w:t>
            </w:r>
          </w:p>
          <w:p w:rsidR="00EB099A" w:rsidRDefault="00DB4952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Тарасюк Ксения 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proofErr w:type="spellEnd"/>
            <w:r w:rsidRPr="00BB20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  <w:p w:rsidR="00EB099A" w:rsidRDefault="00EB099A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Блинов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Ратмир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B099A" w:rsidRDefault="00EB099A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Джелилов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Селим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B099A" w:rsidRDefault="00EB099A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Музеев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Дамир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B099A" w:rsidRPr="00EB099A" w:rsidRDefault="00EB099A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Полуляхов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Артем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42227A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Гукасян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Аветис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952" w:rsidRPr="0042227A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Кочетова</w:t>
            </w:r>
            <w:proofErr w:type="spellEnd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(Русский язык, Математика) </w:t>
            </w:r>
          </w:p>
          <w:p w:rsidR="00EB099A" w:rsidRDefault="00DB4952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422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Хирова Е.  </w:t>
            </w:r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222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ностранный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  <w:proofErr w:type="spellEnd"/>
            <w:r w:rsidRPr="0042227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  <w:p w:rsidR="00EB099A" w:rsidRPr="00EB099A" w:rsidRDefault="00EB099A" w:rsidP="00EB09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B099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Кашёлкина</w:t>
            </w:r>
            <w:proofErr w:type="spellEnd"/>
            <w:r w:rsidRPr="00EB099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B099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Елизавета</w:t>
            </w:r>
            <w:proofErr w:type="spellEnd"/>
            <w:r w:rsidRPr="00EB099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B099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Pr="00EB099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B099A" w:rsidRPr="00E13E3A" w:rsidRDefault="00EB099A" w:rsidP="00EB099A">
            <w:pPr>
              <w:numPr>
                <w:ilvl w:val="0"/>
                <w:numId w:val="4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Мирзоян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Андрей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Физическая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культура)</w:t>
            </w:r>
          </w:p>
          <w:p w:rsidR="00EB099A" w:rsidRPr="00E13E3A" w:rsidRDefault="00EB099A" w:rsidP="00EB099A">
            <w:pPr>
              <w:numPr>
                <w:ilvl w:val="0"/>
                <w:numId w:val="4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Паркина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Анастасия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B099A" w:rsidRPr="00E13E3A" w:rsidRDefault="00EB099A" w:rsidP="00EB099A">
            <w:pPr>
              <w:numPr>
                <w:ilvl w:val="0"/>
                <w:numId w:val="40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Султанова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Левиза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))</w:t>
            </w:r>
          </w:p>
          <w:p w:rsidR="00EB099A" w:rsidRDefault="00EB099A" w:rsidP="00EB099A">
            <w:pPr>
              <w:pBdr>
                <w:bottom w:val="single" w:sz="4" w:space="2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Фатыхов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Рустам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B099A" w:rsidRPr="00EB099A" w:rsidRDefault="00EB099A" w:rsidP="00EB099A">
            <w:pPr>
              <w:pBdr>
                <w:bottom w:val="single" w:sz="4" w:space="2" w:color="DBDFE6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Ушаков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Дмитрий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4-В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Кадралиева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Сабина  (Окружающий мир)   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Мамутов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Мурат (Математика, Русский язык)  </w:t>
            </w:r>
          </w:p>
          <w:p w:rsidR="00DB4952" w:rsidRPr="00BB2087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Темешев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ературное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Окружающий мир) </w:t>
            </w:r>
            <w:r w:rsidRPr="00BB2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952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Чорман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Идрис</w:t>
            </w:r>
            <w:proofErr w:type="spellEnd"/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(Математика, Окружающий мир)</w:t>
            </w:r>
          </w:p>
          <w:p w:rsidR="00EB099A" w:rsidRPr="00E13E3A" w:rsidRDefault="00EB099A" w:rsidP="00EB099A">
            <w:pPr>
              <w:numPr>
                <w:ilvl w:val="0"/>
                <w:numId w:val="41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Сейдалиева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Мелек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B099A" w:rsidRPr="00BB2087" w:rsidRDefault="00EB099A" w:rsidP="00EB09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Шихбадинова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Литературное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чтение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родном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языке</w:t>
            </w:r>
            <w:proofErr w:type="spellEnd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крымск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.</w:t>
            </w: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val="ru-RU" w:eastAsia="ru-RU"/>
              </w:rPr>
              <w:t>к)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Акиев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итературное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4952" w:rsidRPr="00BB2087" w:rsidRDefault="00DB4952" w:rsidP="00E10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Альфиттаева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Эмилия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4952" w:rsidRDefault="00DB4952" w:rsidP="00E10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Халиляев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099A" w:rsidRPr="00E13E3A" w:rsidRDefault="00EB099A" w:rsidP="00EB09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lang w:eastAsia="ru-RU"/>
              </w:rPr>
              <w:t>Акиев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lang w:eastAsia="ru-RU"/>
              </w:rPr>
              <w:t>Ариф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E13E3A">
              <w:rPr>
                <w:rFonts w:ascii="Times New Roman" w:eastAsia="Times New Roman" w:hAnsi="Times New Roman" w:cs="Times New Roman"/>
                <w:lang w:val="ru-RU" w:eastAsia="ru-RU"/>
              </w:rPr>
              <w:t>Русский язык</w:t>
            </w:r>
            <w:r w:rsidRPr="00E13E3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B099A" w:rsidRPr="00E13E3A" w:rsidRDefault="00EB099A" w:rsidP="00EB099A">
            <w:pPr>
              <w:numPr>
                <w:ilvl w:val="0"/>
                <w:numId w:val="4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Анафи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Амет-Хан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B099A" w:rsidRPr="00E13E3A" w:rsidRDefault="00EB099A" w:rsidP="00EB099A">
            <w:pPr>
              <w:numPr>
                <w:ilvl w:val="0"/>
                <w:numId w:val="4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Каначаева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Мавиле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Иностранный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английский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),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  <w:p w:rsidR="00EB099A" w:rsidRPr="00E13E3A" w:rsidRDefault="00EB099A" w:rsidP="00EB099A">
            <w:pPr>
              <w:numPr>
                <w:ilvl w:val="0"/>
                <w:numId w:val="4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Неметуллаева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Анифе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Окружающий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мир)</w:t>
            </w:r>
          </w:p>
          <w:p w:rsidR="00EB099A" w:rsidRPr="00EB099A" w:rsidRDefault="00EB099A" w:rsidP="00EB099A">
            <w:pPr>
              <w:numPr>
                <w:ilvl w:val="0"/>
                <w:numId w:val="43"/>
              </w:numPr>
              <w:pBdr>
                <w:bottom w:val="single" w:sz="4" w:space="2" w:color="DBDFE6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B2A2F"/>
                <w:lang w:eastAsia="ru-RU"/>
              </w:rPr>
            </w:pPr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Стоян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Вероника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(Математика,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Русский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 xml:space="preserve"> </w:t>
            </w:r>
            <w:proofErr w:type="spellStart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язык</w:t>
            </w:r>
            <w:proofErr w:type="spellEnd"/>
            <w:r w:rsidRPr="00E13E3A">
              <w:rPr>
                <w:rFonts w:ascii="Times New Roman" w:eastAsia="Times New Roman" w:hAnsi="Times New Roman" w:cs="Times New Roman"/>
                <w:color w:val="2B2A2F"/>
                <w:lang w:eastAsia="ru-RU"/>
              </w:rPr>
              <w:t>)</w:t>
            </w:r>
          </w:p>
        </w:tc>
      </w:tr>
      <w:tr w:rsidR="00DB4952" w:rsidRPr="00BB2087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4-Е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BB2087" w:rsidRDefault="00DB4952" w:rsidP="00E10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Богатырёв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Владимир </w:t>
            </w:r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spellEnd"/>
            <w:r w:rsidRPr="00BB2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B4952" w:rsidRPr="00BB2087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r w:rsidRPr="00AC0998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4 к  приказу </w:t>
      </w:r>
    </w:p>
    <w:p w:rsidR="00DB4952" w:rsidRPr="00D9016A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AC099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 xml:space="preserve">-о 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>Список учащихся, имеющих  неудовлетворительный резу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льтат по отдельным предметам – 8</w:t>
      </w: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8913"/>
      </w:tblGrid>
      <w:tr w:rsidR="00DB4952" w:rsidRPr="003D1AA5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E10DE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E10DE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ФИ учащегося/предмет</w:t>
            </w:r>
          </w:p>
        </w:tc>
      </w:tr>
      <w:tr w:rsidR="00DB4952" w:rsidRPr="003D1AA5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AC6795" w:rsidRDefault="00DB4952" w:rsidP="00E10D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6795">
              <w:rPr>
                <w:rFonts w:ascii="Times New Roman" w:hAnsi="Times New Roman" w:cs="Times New Roman"/>
                <w:lang w:val="ru-RU"/>
              </w:rPr>
              <w:t>2-К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AC6795" w:rsidRDefault="00DB4952" w:rsidP="00E10DE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Минайленко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Игорь (матем</w:t>
            </w:r>
            <w:r w:rsidRPr="00AC6795">
              <w:rPr>
                <w:rFonts w:ascii="Times New Roman" w:hAnsi="Times New Roman" w:cs="Times New Roman"/>
                <w:lang w:val="ru-RU"/>
              </w:rPr>
              <w:t>атика, русский язык)</w:t>
            </w:r>
          </w:p>
        </w:tc>
      </w:tr>
      <w:tr w:rsidR="00DB4952" w:rsidRPr="003D1AA5" w:rsidTr="00E10DEE"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Муртазаев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(русский язык, литературное чтение)</w:t>
            </w:r>
          </w:p>
        </w:tc>
      </w:tr>
      <w:tr w:rsidR="00DB4952" w:rsidRPr="00AC6795" w:rsidTr="00E10DEE">
        <w:tc>
          <w:tcPr>
            <w:tcW w:w="9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Белецкая Анастасия (литературное чтение на родном языке (русском)</w:t>
            </w:r>
            <w:proofErr w:type="gramEnd"/>
          </w:p>
        </w:tc>
      </w:tr>
      <w:tr w:rsidR="00DB4952" w:rsidRPr="00AC6795" w:rsidTr="00E10DEE">
        <w:tc>
          <w:tcPr>
            <w:tcW w:w="9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Стародуб Владимир (математика)</w:t>
            </w:r>
          </w:p>
        </w:tc>
      </w:tr>
      <w:tr w:rsidR="00DB4952" w:rsidRPr="00AC6795" w:rsidTr="00E10DEE">
        <w:tc>
          <w:tcPr>
            <w:tcW w:w="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Морозова Елизавета (математика)</w:t>
            </w:r>
          </w:p>
        </w:tc>
      </w:tr>
      <w:tr w:rsidR="00DB4952" w:rsidRPr="003D1AA5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Билизна</w:t>
            </w:r>
            <w:proofErr w:type="spellEnd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Алексей (математика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русский язык, литературное чтение</w:t>
            </w:r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Тагаев</w:t>
            </w:r>
            <w:proofErr w:type="spellEnd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Сабри</w:t>
            </w:r>
            <w:proofErr w:type="spellEnd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(русский язык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Пиксаев</w:t>
            </w:r>
            <w:proofErr w:type="spellEnd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Влера</w:t>
            </w:r>
            <w:proofErr w:type="spellEnd"/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(русский язык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литературное чтение, английский язык, окружающий мир</w:t>
            </w:r>
            <w:r w:rsidRPr="006B0A0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tabs>
          <w:tab w:val="left" w:pos="6675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125DCB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5</w:t>
      </w:r>
      <w:r w:rsidR="00DB4952" w:rsidRPr="00AC0998">
        <w:rPr>
          <w:rFonts w:ascii="Times New Roman" w:hAnsi="Times New Roman" w:cs="Times New Roman"/>
          <w:sz w:val="24"/>
          <w:szCs w:val="24"/>
          <w:lang w:val="ru-RU"/>
        </w:rPr>
        <w:t xml:space="preserve"> к  приказу </w:t>
      </w:r>
    </w:p>
    <w:p w:rsidR="00DB4952" w:rsidRPr="00D9016A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AC0998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 xml:space="preserve">-о </w:t>
      </w: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B4952" w:rsidRDefault="00DB4952" w:rsidP="00DB49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учащихся, имеющих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 аттестацию  по отдельным предметам – 4</w:t>
      </w:r>
      <w:r w:rsidRPr="000521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8913"/>
      </w:tblGrid>
      <w:tr w:rsidR="00DB4952" w:rsidRPr="003D1AA5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E10DE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Класс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52" w:rsidRPr="00246ABD" w:rsidRDefault="00DB4952" w:rsidP="00E10DE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46ABD">
              <w:rPr>
                <w:rFonts w:ascii="Times New Roman" w:hAnsi="Times New Roman" w:cs="Times New Roman"/>
                <w:b/>
                <w:lang w:val="ru-RU"/>
              </w:rPr>
              <w:t>ФИ учащегося/предмет</w:t>
            </w:r>
          </w:p>
        </w:tc>
      </w:tr>
      <w:tr w:rsidR="00DB4952" w:rsidRPr="003D1AA5" w:rsidTr="00E10DEE"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Ваджипова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Амина (русский язык, литературное чтение, литературное чтение на родном зыке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английский язык, математика, окружающий мир, музыка, труд (технология),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физическая культура). </w:t>
            </w:r>
          </w:p>
        </w:tc>
      </w:tr>
      <w:tr w:rsidR="00DB4952" w:rsidRPr="00642AE9" w:rsidTr="00E10DEE">
        <w:tc>
          <w:tcPr>
            <w:tcW w:w="9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-Хан (физическая культура)</w:t>
            </w:r>
          </w:p>
        </w:tc>
      </w:tr>
      <w:tr w:rsidR="00DB4952" w:rsidRPr="00642AE9" w:rsidTr="00E10DEE">
        <w:tc>
          <w:tcPr>
            <w:tcW w:w="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B0A09" w:rsidRDefault="00DB4952" w:rsidP="00E10D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Аблетифова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Мерьем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(литературное чтение на родном языке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DB4952" w:rsidRPr="003D1AA5" w:rsidTr="00E10DEE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287D9E" w:rsidRDefault="00DB4952" w:rsidP="00E10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87D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8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52" w:rsidRPr="00642AE9" w:rsidRDefault="00DB4952" w:rsidP="00E10D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Коршун Ульяна (труд (технология), литературное чтение)</w:t>
            </w:r>
            <w:r w:rsidRPr="006B0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4952" w:rsidRPr="00164545" w:rsidRDefault="00DB4952" w:rsidP="00DB4952">
      <w:pPr>
        <w:rPr>
          <w:rFonts w:ascii="Times New Roman" w:hAnsi="Times New Roman" w:cs="Times New Roman"/>
          <w:sz w:val="26"/>
          <w:szCs w:val="26"/>
          <w:lang w:val="ru-RU"/>
        </w:rPr>
        <w:sectPr w:rsidR="00DB4952" w:rsidRPr="00164545" w:rsidSect="00E10DEE">
          <w:pgSz w:w="11906" w:h="16838"/>
          <w:pgMar w:top="709" w:right="567" w:bottom="1134" w:left="1560" w:header="709" w:footer="709" w:gutter="0"/>
          <w:cols w:space="708"/>
          <w:docGrid w:linePitch="360"/>
        </w:sectPr>
      </w:pPr>
    </w:p>
    <w:p w:rsidR="00DB4952" w:rsidRDefault="00187A49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</w:t>
      </w:r>
      <w:r w:rsidR="00125DCB">
        <w:rPr>
          <w:rFonts w:ascii="Times New Roman" w:hAnsi="Times New Roman" w:cs="Times New Roman"/>
          <w:sz w:val="24"/>
          <w:szCs w:val="24"/>
          <w:lang w:val="ru-RU"/>
        </w:rPr>
        <w:t>Приложение 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  приказу</w:t>
      </w:r>
      <w:r w:rsidR="00DB4952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="00DB49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952" w:rsidRPr="00D9016A" w:rsidRDefault="00187A49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от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>-о</w:t>
      </w:r>
      <w:r w:rsidR="00DB49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B4952" w:rsidRDefault="00DB4952" w:rsidP="00DB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Pr="00307F9E" w:rsidRDefault="00DB4952" w:rsidP="00DB4952">
      <w:pPr>
        <w:tabs>
          <w:tab w:val="left" w:pos="8289"/>
        </w:tabs>
        <w:spacing w:after="0"/>
        <w:jc w:val="center"/>
        <w:rPr>
          <w:rFonts w:ascii="Times New Roman" w:hAnsi="Times New Roman"/>
          <w:b/>
          <w:lang w:val="ru-RU"/>
        </w:rPr>
      </w:pPr>
      <w:r w:rsidRPr="00307F9E">
        <w:rPr>
          <w:rFonts w:ascii="Times New Roman" w:hAnsi="Times New Roman"/>
          <w:b/>
          <w:lang w:val="ru-RU"/>
        </w:rPr>
        <w:t>ИНФОРМАЦИЯ</w:t>
      </w:r>
    </w:p>
    <w:p w:rsidR="00DB4952" w:rsidRDefault="00DB4952" w:rsidP="00DB4952">
      <w:pPr>
        <w:spacing w:after="0"/>
        <w:jc w:val="center"/>
        <w:rPr>
          <w:rFonts w:ascii="Times New Roman" w:hAnsi="Times New Roman"/>
          <w:b/>
          <w:lang w:val="ru-RU"/>
        </w:rPr>
      </w:pPr>
      <w:r w:rsidRPr="00307F9E">
        <w:rPr>
          <w:rFonts w:ascii="Times New Roman" w:hAnsi="Times New Roman"/>
          <w:b/>
          <w:lang w:val="ru-RU"/>
        </w:rPr>
        <w:t xml:space="preserve">об уровне </w:t>
      </w:r>
      <w:proofErr w:type="spellStart"/>
      <w:r w:rsidRPr="00307F9E">
        <w:rPr>
          <w:rFonts w:ascii="Times New Roman" w:hAnsi="Times New Roman"/>
          <w:b/>
          <w:lang w:val="ru-RU"/>
        </w:rPr>
        <w:t>сформированнос</w:t>
      </w:r>
      <w:r w:rsidR="00D9555A" w:rsidRPr="00307F9E">
        <w:rPr>
          <w:rFonts w:ascii="Times New Roman" w:hAnsi="Times New Roman"/>
          <w:b/>
          <w:lang w:val="ru-RU"/>
        </w:rPr>
        <w:t>ти</w:t>
      </w:r>
      <w:proofErr w:type="spellEnd"/>
      <w:r w:rsidR="00D9555A" w:rsidRPr="00307F9E">
        <w:rPr>
          <w:rFonts w:ascii="Times New Roman" w:hAnsi="Times New Roman"/>
          <w:b/>
          <w:lang w:val="ru-RU"/>
        </w:rPr>
        <w:t xml:space="preserve"> УУД учащихся 2-4 классов за 1  четверть 2024/2025</w:t>
      </w:r>
      <w:r w:rsidRPr="00307F9E">
        <w:rPr>
          <w:rFonts w:ascii="Times New Roman" w:hAnsi="Times New Roman"/>
          <w:b/>
          <w:lang w:val="ru-RU"/>
        </w:rPr>
        <w:t xml:space="preserve"> учебного года</w:t>
      </w:r>
    </w:p>
    <w:p w:rsidR="00DB4952" w:rsidRDefault="00DB4952" w:rsidP="00DB4952">
      <w:pPr>
        <w:spacing w:after="0"/>
        <w:jc w:val="center"/>
        <w:rPr>
          <w:rFonts w:ascii="Times New Roman" w:hAnsi="Times New Roman"/>
          <w:b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850"/>
        <w:gridCol w:w="567"/>
        <w:gridCol w:w="709"/>
        <w:gridCol w:w="708"/>
        <w:gridCol w:w="709"/>
        <w:gridCol w:w="853"/>
        <w:gridCol w:w="708"/>
        <w:gridCol w:w="709"/>
        <w:gridCol w:w="709"/>
        <w:gridCol w:w="709"/>
        <w:gridCol w:w="708"/>
        <w:gridCol w:w="567"/>
        <w:gridCol w:w="709"/>
      </w:tblGrid>
      <w:tr w:rsidR="00DB4952" w:rsidRPr="00187A49" w:rsidTr="00307F9E">
        <w:trPr>
          <w:trHeight w:val="27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  <w:proofErr w:type="spellEnd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proofErr w:type="spellEnd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н/а</w:t>
            </w:r>
          </w:p>
        </w:tc>
        <w:tc>
          <w:tcPr>
            <w:tcW w:w="581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proofErr w:type="spellEnd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   </w:t>
            </w:r>
            <w:proofErr w:type="spellStart"/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«4+5»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Динамика </w:t>
            </w:r>
          </w:p>
        </w:tc>
      </w:tr>
      <w:tr w:rsidR="00307F9E" w:rsidRPr="00187A49" w:rsidTr="00307F9E">
        <w:trPr>
          <w:trHeight w:val="13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9E" w:rsidRPr="00187A49" w:rsidRDefault="00307F9E" w:rsidP="00E10D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9E" w:rsidRPr="00187A49" w:rsidRDefault="00307F9E" w:rsidP="00E10D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7F9E" w:rsidRPr="00187A49" w:rsidRDefault="00307F9E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7F9E" w:rsidRPr="00187A49" w:rsidRDefault="00307F9E" w:rsidP="0030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7F9E" w:rsidRPr="00187A49" w:rsidRDefault="00307F9E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F9E" w:rsidRPr="00187A49" w:rsidRDefault="00307F9E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F9E" w:rsidRPr="00187A49" w:rsidRDefault="00307F9E" w:rsidP="00E10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F9E" w:rsidRPr="00187A49" w:rsidRDefault="00307F9E" w:rsidP="00E10D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F9E" w:rsidRPr="00187A49" w:rsidRDefault="00307F9E" w:rsidP="00E10D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A49" w:rsidRPr="00187A49" w:rsidTr="00307F9E">
        <w:trPr>
          <w:trHeight w:val="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2-А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21,0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CC2F56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DB4952"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E10DEE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E10DEE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2-Б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CC2F56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A628D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CC2F56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2-В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A628D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3A628D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A628D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57</w:t>
            </w:r>
            <w:r w:rsidR="00CC2F56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3A628D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A628D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A628D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A628D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2-Г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52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9555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44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  <w:r w:rsidR="00D9555A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555A"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2-Д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D955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9555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555A"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555A"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2-К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9555A" w:rsidP="00E10DE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9555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37,0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9555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9555A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307F9E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187A49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B4952" w:rsidRPr="00187A49" w:rsidRDefault="00D9555A" w:rsidP="00E10DE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71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9555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53</w:t>
            </w:r>
            <w:r w:rsidR="00E10DEE" w:rsidRPr="00187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5675A" w:rsidP="00D9555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E10DE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187A49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62</w:t>
            </w:r>
            <w:r w:rsidR="00D9555A" w:rsidRPr="00187A4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9555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0</w:t>
            </w:r>
          </w:p>
        </w:tc>
      </w:tr>
      <w:tr w:rsidR="00187A49" w:rsidRPr="00187A49" w:rsidTr="00307F9E">
        <w:trPr>
          <w:trHeight w:val="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3-А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E507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53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</w:t>
            </w:r>
            <w:r w:rsidR="00307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2,4</w:t>
            </w:r>
          </w:p>
        </w:tc>
      </w:tr>
      <w:tr w:rsidR="00187A49" w:rsidRPr="00187A49" w:rsidTr="00307F9E">
        <w:trPr>
          <w:trHeight w:val="2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3-Б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19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-0</w:t>
            </w:r>
            <w:r w:rsidR="00DB4952"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,3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3-В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E507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+10,1</w:t>
            </w:r>
          </w:p>
        </w:tc>
      </w:tr>
      <w:tr w:rsidR="00187A49" w:rsidRPr="00187A49" w:rsidTr="00307F9E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3-Г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AE507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307F9E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307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+1,2</w:t>
            </w:r>
          </w:p>
        </w:tc>
      </w:tr>
      <w:tr w:rsidR="00187A49" w:rsidRPr="00187A49" w:rsidTr="00307F9E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3-Д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+0</w:t>
            </w:r>
            <w:r w:rsidR="00DB4952"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,8</w:t>
            </w:r>
          </w:p>
        </w:tc>
      </w:tr>
      <w:tr w:rsidR="00187A49" w:rsidRPr="00187A49" w:rsidTr="00307F9E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3-Е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60,0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E5070" w:rsidRDefault="00AE5070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-2</w:t>
            </w:r>
            <w:r w:rsidR="00DB4952"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,5</w:t>
            </w:r>
          </w:p>
        </w:tc>
      </w:tr>
      <w:tr w:rsidR="00307F9E" w:rsidRPr="00187A49" w:rsidTr="00307F9E">
        <w:trPr>
          <w:trHeight w:val="1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AE5070" w:rsidRDefault="00AE5070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187A49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+1,2</w:t>
            </w:r>
          </w:p>
        </w:tc>
      </w:tr>
      <w:tr w:rsidR="00187A49" w:rsidRPr="00187A49" w:rsidTr="00307F9E">
        <w:trPr>
          <w:trHeight w:val="1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4-А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C4FFA" w:rsidRDefault="00AC4FFA" w:rsidP="00AC4FF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59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-1</w:t>
            </w:r>
            <w:r w:rsidR="00DB4952"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,3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4-Б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51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-8</w:t>
            </w:r>
            <w:r w:rsidR="00DB4952" w:rsidRPr="00187A4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,3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4-В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+0</w:t>
            </w:r>
            <w:r w:rsidR="00DB4952"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,7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4-Г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4F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4F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15AAA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+1</w:t>
            </w:r>
            <w:r w:rsidR="00DB4952" w:rsidRPr="00187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,6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4-Д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A15AAA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15AAA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44</w:t>
            </w:r>
            <w:r w:rsidR="00DB4952"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-0</w:t>
            </w:r>
            <w:r w:rsidR="00307F9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,4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4-Е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15AAA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</w:t>
            </w:r>
            <w:r w:rsidRPr="00187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15A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DB4952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A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  <w:r w:rsidR="00DB4952" w:rsidRPr="00187A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52" w:rsidRPr="00307F9E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307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-2</w:t>
            </w:r>
            <w:r w:rsidR="00307F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,3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25DCB" w:rsidRDefault="00125DCB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AC4FFA" w:rsidRDefault="00A15AA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A15AAA" w:rsidRDefault="00A15AAA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187A49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B4952" w:rsidRPr="00187A49" w:rsidRDefault="00307F9E" w:rsidP="003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-2,7</w:t>
            </w:r>
          </w:p>
        </w:tc>
      </w:tr>
      <w:tr w:rsidR="00187A49" w:rsidRPr="00187A49" w:rsidTr="00307F9E">
        <w:trPr>
          <w:trHeight w:val="2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307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87A4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AC4FFA" w:rsidRDefault="00AC4FFA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25DCB" w:rsidRDefault="00125DCB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307F9E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183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DB4952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7A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307F9E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4952" w:rsidRPr="00187A49" w:rsidRDefault="00307F9E" w:rsidP="00E1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+1,2</w:t>
            </w:r>
          </w:p>
        </w:tc>
      </w:tr>
    </w:tbl>
    <w:p w:rsidR="00DB4952" w:rsidRPr="00187A49" w:rsidRDefault="00DB4952" w:rsidP="00DB4952">
      <w:pPr>
        <w:spacing w:after="0"/>
        <w:ind w:left="12036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DB4952" w:rsidRPr="00187A49" w:rsidRDefault="00DB4952" w:rsidP="00DB4952">
      <w:pPr>
        <w:spacing w:after="0"/>
        <w:ind w:left="12036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</w:p>
    <w:p w:rsidR="00DB4952" w:rsidRPr="00187A49" w:rsidRDefault="00DB4952" w:rsidP="00DB4952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ru-RU"/>
        </w:rPr>
        <w:sectPr w:rsidR="00DB4952" w:rsidRPr="00187A49" w:rsidSect="00187A49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DB4952" w:rsidRDefault="00125DCB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7</w:t>
      </w:r>
      <w:r w:rsidR="00DB4952">
        <w:rPr>
          <w:rFonts w:ascii="Times New Roman" w:hAnsi="Times New Roman"/>
          <w:sz w:val="24"/>
          <w:szCs w:val="24"/>
          <w:lang w:val="ru-RU"/>
        </w:rPr>
        <w:t xml:space="preserve"> к  приказу 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 xml:space="preserve">-о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proofErr w:type="spellEnd"/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школа-гимназия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Я.М.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Слонимского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</w:t>
      </w:r>
      <w:proofErr w:type="spellEnd"/>
    </w:p>
    <w:p w:rsidR="00582ED8" w:rsidRPr="004F6EFB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52" w:rsidRPr="00582ED8" w:rsidRDefault="00582ED8" w:rsidP="00DB4952">
      <w:pPr>
        <w:keepNext/>
        <w:keepLines/>
        <w:widowControl w:val="0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B4952" w:rsidRDefault="00DB4952" w:rsidP="00DB4952">
      <w:pPr>
        <w:pStyle w:val="Default"/>
        <w:jc w:val="center"/>
        <w:rPr>
          <w:b/>
        </w:rPr>
      </w:pPr>
      <w:r w:rsidRPr="002E152A">
        <w:rPr>
          <w:b/>
        </w:rPr>
        <w:t>УВЕДОМЛЕНИЕ</w:t>
      </w:r>
    </w:p>
    <w:p w:rsidR="00DB4952" w:rsidRDefault="00DB4952" w:rsidP="00DB4952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Уважаемая</w:t>
      </w:r>
      <w:proofErr w:type="spellEnd"/>
      <w:r>
        <w:rPr>
          <w:rFonts w:ascii="Times New Roman" w:hAnsi="Times New Roman"/>
          <w:sz w:val="24"/>
          <w:szCs w:val="24"/>
        </w:rPr>
        <w:t>______________________ _______________________________!</w:t>
      </w: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школа-гимназия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уведомляет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о том,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Ваш </w:t>
      </w:r>
      <w:proofErr w:type="spellStart"/>
      <w:r>
        <w:rPr>
          <w:rFonts w:ascii="Times New Roman" w:hAnsi="Times New Roman"/>
          <w:sz w:val="24"/>
          <w:szCs w:val="24"/>
        </w:rPr>
        <w:t>сын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дочь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обучающийся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 по </w:t>
      </w:r>
      <w:proofErr w:type="spellStart"/>
      <w:r>
        <w:rPr>
          <w:rFonts w:ascii="Times New Roman" w:hAnsi="Times New Roman"/>
          <w:sz w:val="24"/>
          <w:szCs w:val="24"/>
        </w:rPr>
        <w:t>итогам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82ED8">
        <w:rPr>
          <w:rFonts w:ascii="Times New Roman" w:hAnsi="Times New Roman"/>
          <w:sz w:val="24"/>
          <w:szCs w:val="24"/>
          <w:lang w:val="ru-RU"/>
        </w:rPr>
        <w:t>1</w:t>
      </w:r>
      <w:r w:rsidRPr="003C41D9">
        <w:rPr>
          <w:rFonts w:ascii="Times New Roman" w:hAnsi="Times New Roman"/>
          <w:sz w:val="24"/>
          <w:szCs w:val="24"/>
          <w:lang w:val="ru-RU"/>
        </w:rPr>
        <w:t xml:space="preserve">  четверти</w:t>
      </w:r>
      <w:r w:rsidR="00582ED8">
        <w:rPr>
          <w:rFonts w:ascii="Times New Roman" w:hAnsi="Times New Roman"/>
          <w:sz w:val="24"/>
          <w:szCs w:val="24"/>
        </w:rPr>
        <w:t xml:space="preserve"> 202</w:t>
      </w:r>
      <w:r w:rsidR="00582ED8">
        <w:rPr>
          <w:rFonts w:ascii="Times New Roman" w:hAnsi="Times New Roman"/>
          <w:sz w:val="24"/>
          <w:szCs w:val="24"/>
          <w:lang w:val="ru-RU"/>
        </w:rPr>
        <w:t>4</w:t>
      </w:r>
      <w:r w:rsidR="00582ED8">
        <w:rPr>
          <w:rFonts w:ascii="Times New Roman" w:hAnsi="Times New Roman"/>
          <w:sz w:val="24"/>
          <w:szCs w:val="24"/>
        </w:rPr>
        <w:t>/202</w:t>
      </w:r>
      <w:r w:rsidR="00582ED8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получил</w:t>
      </w:r>
      <w:proofErr w:type="spellEnd"/>
      <w:r>
        <w:rPr>
          <w:rFonts w:ascii="Times New Roman" w:hAnsi="Times New Roman"/>
          <w:sz w:val="24"/>
          <w:szCs w:val="24"/>
        </w:rPr>
        <w:t xml:space="preserve">(а) </w:t>
      </w:r>
      <w:proofErr w:type="spellStart"/>
      <w:r>
        <w:rPr>
          <w:rFonts w:ascii="Times New Roman" w:hAnsi="Times New Roman"/>
          <w:sz w:val="24"/>
          <w:szCs w:val="24"/>
        </w:rPr>
        <w:t>неудовлетворительный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 по: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51133E" w:rsidRDefault="00DB4952" w:rsidP="00DB4952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C73771" w:rsidRDefault="00DB4952" w:rsidP="00DB495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Е.В.Никитчук</w:t>
      </w:r>
      <w:proofErr w:type="spellEnd"/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Ознакомлены</w:t>
      </w:r>
      <w:proofErr w:type="spellEnd"/>
      <w:r>
        <w:rPr>
          <w:rFonts w:ascii="Times New Roman" w:hAnsi="Times New Roman"/>
          <w:sz w:val="24"/>
          <w:szCs w:val="24"/>
        </w:rPr>
        <w:t>:___________________________________________________</w:t>
      </w:r>
    </w:p>
    <w:p w:rsidR="00DB4952" w:rsidRPr="002E152A" w:rsidRDefault="00DB4952" w:rsidP="00DB495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E152A">
        <w:rPr>
          <w:rFonts w:ascii="Times New Roman" w:hAnsi="Times New Roman"/>
          <w:color w:val="000000"/>
          <w:sz w:val="24"/>
          <w:szCs w:val="24"/>
        </w:rPr>
        <w:t xml:space="preserve">Ф.И.О.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родителей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законных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представителей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подпись</w:t>
      </w:r>
      <w:proofErr w:type="spellEnd"/>
    </w:p>
    <w:p w:rsidR="00DB4952" w:rsidRPr="009E5B27" w:rsidRDefault="00DB4952" w:rsidP="00DB4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«______»______________2024</w:t>
      </w:r>
      <w:r w:rsidRPr="009E5B27">
        <w:rPr>
          <w:rFonts w:ascii="Times New Roman" w:hAnsi="Times New Roman"/>
          <w:sz w:val="24"/>
          <w:szCs w:val="24"/>
        </w:rPr>
        <w:t>г.</w:t>
      </w:r>
    </w:p>
    <w:p w:rsidR="00DB4952" w:rsidRPr="00766D09" w:rsidRDefault="00DB4952" w:rsidP="00DB4952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</w:t>
      </w: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582ED8" w:rsidRDefault="00582ED8" w:rsidP="00DB4952">
      <w:pPr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125DCB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8</w:t>
      </w:r>
      <w:r w:rsidR="00DB4952">
        <w:rPr>
          <w:rFonts w:ascii="Times New Roman" w:hAnsi="Times New Roman"/>
          <w:sz w:val="24"/>
          <w:szCs w:val="24"/>
          <w:lang w:val="ru-RU"/>
        </w:rPr>
        <w:t xml:space="preserve"> к  приказу 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>-о</w:t>
      </w:r>
    </w:p>
    <w:p w:rsidR="00582ED8" w:rsidRDefault="00582ED8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proofErr w:type="spellEnd"/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школа-гимназия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Я.М.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Слонимского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proofErr w:type="spellEnd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1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</w:t>
      </w:r>
      <w:proofErr w:type="spellEnd"/>
    </w:p>
    <w:p w:rsidR="00582ED8" w:rsidRPr="004F6EFB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4F6E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582ED8" w:rsidRPr="00212DC2" w:rsidRDefault="00582ED8" w:rsidP="00582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952" w:rsidRPr="00582ED8" w:rsidRDefault="00582ED8" w:rsidP="00DB4952">
      <w:pPr>
        <w:keepNext/>
        <w:keepLines/>
        <w:widowControl w:val="0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B4952" w:rsidRDefault="00DB4952" w:rsidP="00DB4952">
      <w:pPr>
        <w:pStyle w:val="Default"/>
        <w:jc w:val="center"/>
        <w:rPr>
          <w:b/>
        </w:rPr>
      </w:pPr>
      <w:r w:rsidRPr="002E152A">
        <w:rPr>
          <w:b/>
        </w:rPr>
        <w:t>УВЕДОМЛЕНИЕ</w:t>
      </w:r>
    </w:p>
    <w:p w:rsidR="00DB4952" w:rsidRDefault="00DB4952" w:rsidP="00DB4952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Уважаемая</w:t>
      </w:r>
      <w:proofErr w:type="spellEnd"/>
      <w:r>
        <w:rPr>
          <w:rFonts w:ascii="Times New Roman" w:hAnsi="Times New Roman"/>
          <w:sz w:val="24"/>
          <w:szCs w:val="24"/>
        </w:rPr>
        <w:t>______________________ _______________________________!</w:t>
      </w:r>
    </w:p>
    <w:p w:rsidR="00DB4952" w:rsidRDefault="00DB4952" w:rsidP="00DB495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школа-гимназия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Я.М.</w:t>
      </w:r>
      <w:proofErr w:type="spellStart"/>
      <w:r>
        <w:rPr>
          <w:rFonts w:ascii="Times New Roman" w:hAnsi="Times New Roman"/>
          <w:sz w:val="24"/>
          <w:szCs w:val="24"/>
        </w:rPr>
        <w:t>Слонимского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уведомляет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о том,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Ваш </w:t>
      </w:r>
      <w:proofErr w:type="spellStart"/>
      <w:r>
        <w:rPr>
          <w:rFonts w:ascii="Times New Roman" w:hAnsi="Times New Roman"/>
          <w:sz w:val="24"/>
          <w:szCs w:val="24"/>
        </w:rPr>
        <w:t>сын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дочь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обучающийся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_____________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 по </w:t>
      </w:r>
      <w:proofErr w:type="spellStart"/>
      <w:r>
        <w:rPr>
          <w:rFonts w:ascii="Times New Roman" w:hAnsi="Times New Roman"/>
          <w:sz w:val="24"/>
          <w:szCs w:val="24"/>
        </w:rPr>
        <w:t>итогам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A7192">
        <w:rPr>
          <w:rFonts w:ascii="Times New Roman" w:hAnsi="Times New Roman"/>
          <w:sz w:val="24"/>
          <w:szCs w:val="24"/>
          <w:lang w:val="ru-RU"/>
        </w:rPr>
        <w:t>1</w:t>
      </w:r>
      <w:r w:rsidRPr="003C41D9">
        <w:rPr>
          <w:rFonts w:ascii="Times New Roman" w:hAnsi="Times New Roman"/>
          <w:sz w:val="24"/>
          <w:szCs w:val="24"/>
          <w:lang w:val="ru-RU"/>
        </w:rPr>
        <w:t xml:space="preserve">  четверти</w:t>
      </w:r>
      <w:r w:rsidR="000A7192">
        <w:rPr>
          <w:rFonts w:ascii="Times New Roman" w:hAnsi="Times New Roman"/>
          <w:sz w:val="24"/>
          <w:szCs w:val="24"/>
        </w:rPr>
        <w:t xml:space="preserve"> 202</w:t>
      </w:r>
      <w:r w:rsidR="000A7192">
        <w:rPr>
          <w:rFonts w:ascii="Times New Roman" w:hAnsi="Times New Roman"/>
          <w:sz w:val="24"/>
          <w:szCs w:val="24"/>
          <w:lang w:val="ru-RU"/>
        </w:rPr>
        <w:t>4</w:t>
      </w:r>
      <w:r w:rsidR="000A7192">
        <w:rPr>
          <w:rFonts w:ascii="Times New Roman" w:hAnsi="Times New Roman"/>
          <w:sz w:val="24"/>
          <w:szCs w:val="24"/>
        </w:rPr>
        <w:t>/202</w:t>
      </w:r>
      <w:r w:rsidR="000A7192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не</w:t>
      </w:r>
      <w:r w:rsidR="000A71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аттестован по</w:t>
      </w:r>
      <w:r>
        <w:rPr>
          <w:rFonts w:ascii="Times New Roman" w:hAnsi="Times New Roman"/>
          <w:sz w:val="24"/>
          <w:szCs w:val="24"/>
        </w:rPr>
        <w:t>: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Учебная четверть продлена</w:t>
      </w:r>
      <w:r w:rsidR="00582ED8">
        <w:rPr>
          <w:rFonts w:ascii="Times New Roman" w:hAnsi="Times New Roman"/>
          <w:sz w:val="24"/>
          <w:szCs w:val="24"/>
          <w:lang w:val="ru-RU"/>
        </w:rPr>
        <w:t xml:space="preserve"> до 15.11.2025г. Аттестация за 1</w:t>
      </w:r>
      <w:r>
        <w:rPr>
          <w:rFonts w:ascii="Times New Roman" w:hAnsi="Times New Roman"/>
          <w:sz w:val="24"/>
          <w:szCs w:val="24"/>
          <w:lang w:val="ru-RU"/>
        </w:rPr>
        <w:t xml:space="preserve">  четверть</w:t>
      </w:r>
      <w:r w:rsidR="00582ED8">
        <w:rPr>
          <w:rFonts w:ascii="Times New Roman" w:hAnsi="Times New Roman"/>
          <w:sz w:val="24"/>
          <w:szCs w:val="24"/>
        </w:rPr>
        <w:t xml:space="preserve"> 202</w:t>
      </w:r>
      <w:r w:rsidR="00582ED8">
        <w:rPr>
          <w:rFonts w:ascii="Times New Roman" w:hAnsi="Times New Roman"/>
          <w:sz w:val="24"/>
          <w:szCs w:val="24"/>
          <w:lang w:val="ru-RU"/>
        </w:rPr>
        <w:t>4</w:t>
      </w:r>
      <w:r w:rsidR="00582ED8">
        <w:rPr>
          <w:rFonts w:ascii="Times New Roman" w:hAnsi="Times New Roman"/>
          <w:sz w:val="24"/>
          <w:szCs w:val="24"/>
        </w:rPr>
        <w:t>/202</w:t>
      </w:r>
      <w:r w:rsidR="00582ED8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582ED8">
        <w:rPr>
          <w:rFonts w:ascii="Times New Roman" w:hAnsi="Times New Roman"/>
          <w:sz w:val="24"/>
          <w:szCs w:val="24"/>
          <w:lang w:val="ru-RU"/>
        </w:rPr>
        <w:t xml:space="preserve"> будет проходить с 11.11.2024-15.11.2024г.  на основании В</w:t>
      </w:r>
      <w:r>
        <w:rPr>
          <w:rFonts w:ascii="Times New Roman" w:hAnsi="Times New Roman"/>
          <w:sz w:val="24"/>
          <w:szCs w:val="24"/>
          <w:lang w:val="ru-RU"/>
        </w:rPr>
        <w:t xml:space="preserve">ашего заявления и в соответствии с графиком. 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952" w:rsidRPr="003C41D9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51133E" w:rsidRDefault="00DB4952" w:rsidP="00DB4952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952" w:rsidRPr="00C73771" w:rsidRDefault="00DB4952" w:rsidP="00DB495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Е.В.Никитчук</w:t>
      </w:r>
      <w:proofErr w:type="spellEnd"/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</w:p>
    <w:p w:rsidR="00DB4952" w:rsidRDefault="00DB4952" w:rsidP="00DB49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Ознакомлены</w:t>
      </w:r>
      <w:proofErr w:type="spellEnd"/>
      <w:r>
        <w:rPr>
          <w:rFonts w:ascii="Times New Roman" w:hAnsi="Times New Roman"/>
          <w:sz w:val="24"/>
          <w:szCs w:val="24"/>
        </w:rPr>
        <w:t>:___________________________________________________</w:t>
      </w:r>
    </w:p>
    <w:p w:rsidR="00DB4952" w:rsidRPr="002E152A" w:rsidRDefault="00DB4952" w:rsidP="00DB495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E152A">
        <w:rPr>
          <w:rFonts w:ascii="Times New Roman" w:hAnsi="Times New Roman"/>
          <w:color w:val="000000"/>
          <w:sz w:val="24"/>
          <w:szCs w:val="24"/>
        </w:rPr>
        <w:t xml:space="preserve">Ф.И.О.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родителей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законных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представителей</w:t>
      </w:r>
      <w:proofErr w:type="spellEnd"/>
      <w:r w:rsidRPr="002E152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2E152A">
        <w:rPr>
          <w:rFonts w:ascii="Times New Roman" w:hAnsi="Times New Roman"/>
          <w:color w:val="000000"/>
          <w:sz w:val="24"/>
          <w:szCs w:val="24"/>
        </w:rPr>
        <w:t>подпись</w:t>
      </w:r>
      <w:proofErr w:type="spellEnd"/>
    </w:p>
    <w:p w:rsidR="00DB4952" w:rsidRPr="009E5B27" w:rsidRDefault="00DB4952" w:rsidP="00DB4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«______»______________2024</w:t>
      </w:r>
      <w:r w:rsidRPr="009E5B27">
        <w:rPr>
          <w:rFonts w:ascii="Times New Roman" w:hAnsi="Times New Roman"/>
          <w:sz w:val="24"/>
          <w:szCs w:val="24"/>
        </w:rPr>
        <w:t>г.</w:t>
      </w:r>
    </w:p>
    <w:p w:rsidR="00DB4952" w:rsidRPr="00766D09" w:rsidRDefault="00DB4952" w:rsidP="00DB4952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  <w:lang w:val="ru-RU"/>
        </w:rPr>
      </w:pPr>
      <w:r w:rsidRPr="00766D0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</w:t>
      </w: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DB4952" w:rsidP="00DB4952">
      <w:pPr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582ED8" w:rsidRDefault="00582ED8" w:rsidP="00DB4952">
      <w:pPr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DB4952" w:rsidRDefault="00125DCB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9</w:t>
      </w:r>
      <w:r w:rsidR="00DB4952">
        <w:rPr>
          <w:rFonts w:ascii="Times New Roman" w:hAnsi="Times New Roman"/>
          <w:sz w:val="24"/>
          <w:szCs w:val="24"/>
          <w:lang w:val="ru-RU"/>
        </w:rPr>
        <w:t xml:space="preserve"> к  приказу 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558</w:t>
      </w:r>
      <w:r w:rsidRPr="00D9016A">
        <w:rPr>
          <w:rFonts w:ascii="Times New Roman" w:hAnsi="Times New Roman" w:cs="Times New Roman"/>
          <w:sz w:val="24"/>
          <w:szCs w:val="24"/>
        </w:rPr>
        <w:t>-о</w:t>
      </w:r>
    </w:p>
    <w:p w:rsidR="00DB4952" w:rsidRDefault="00DB4952" w:rsidP="00DB495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DB4952" w:rsidRPr="00DB4952" w:rsidRDefault="00DB4952" w:rsidP="00DB4952">
      <w:pPr>
        <w:spacing w:after="0" w:line="240" w:lineRule="auto"/>
        <w:ind w:left="6372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336"/>
      </w:tblGrid>
      <w:tr w:rsidR="00DB4952" w:rsidRPr="00AE427C" w:rsidTr="00E10DEE">
        <w:tc>
          <w:tcPr>
            <w:tcW w:w="4785" w:type="dxa"/>
          </w:tcPr>
          <w:p w:rsidR="00DB4952" w:rsidRPr="00AE427C" w:rsidRDefault="00DB4952" w:rsidP="00E1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B4952" w:rsidRPr="00AE427C" w:rsidRDefault="00DB4952" w:rsidP="00E1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 МБОУ «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Добровская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– 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имени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Я.М.</w:t>
            </w:r>
            <w:proofErr w:type="spellStart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Слонимского</w:t>
            </w:r>
            <w:proofErr w:type="spellEnd"/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B4952" w:rsidRPr="00AE427C" w:rsidRDefault="00DB4952" w:rsidP="00E1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Е.В.</w:t>
            </w: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</w:t>
            </w: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__________________________________________________</w:t>
            </w:r>
            <w:r w:rsidRPr="00AE42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__________________________________________________</w:t>
            </w:r>
          </w:p>
        </w:tc>
      </w:tr>
    </w:tbl>
    <w:p w:rsidR="00DB4952" w:rsidRPr="00AE427C" w:rsidRDefault="00DB4952" w:rsidP="00DB4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27C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spellStart"/>
      <w:r w:rsidRPr="00AE427C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</w:p>
    <w:p w:rsidR="00DB4952" w:rsidRDefault="00DB4952" w:rsidP="00DB49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952" w:rsidRPr="00AE427C" w:rsidRDefault="00DB4952" w:rsidP="00DB4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2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B4952" w:rsidRPr="00401922" w:rsidRDefault="00DB4952" w:rsidP="00DB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401922">
        <w:rPr>
          <w:rFonts w:ascii="Times New Roman" w:hAnsi="Times New Roman" w:cs="Times New Roman"/>
          <w:sz w:val="24"/>
          <w:szCs w:val="24"/>
        </w:rPr>
        <w:t xml:space="preserve">Прошу Вас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разре</w:t>
      </w:r>
      <w:r>
        <w:rPr>
          <w:rFonts w:ascii="Times New Roman" w:hAnsi="Times New Roman" w:cs="Times New Roman"/>
          <w:sz w:val="24"/>
          <w:szCs w:val="24"/>
        </w:rPr>
        <w:t>шить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0A7192">
        <w:rPr>
          <w:rFonts w:ascii="Times New Roman" w:hAnsi="Times New Roman" w:cs="Times New Roman"/>
          <w:sz w:val="24"/>
          <w:szCs w:val="24"/>
          <w:lang w:val="ru-RU"/>
        </w:rPr>
        <w:t>1</w:t>
      </w:r>
      <w:bookmarkStart w:id="0" w:name="_GoBack"/>
      <w:bookmarkEnd w:id="0"/>
      <w:r w:rsidR="00582ED8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582ED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82ED8">
        <w:rPr>
          <w:rFonts w:ascii="Times New Roman" w:hAnsi="Times New Roman" w:cs="Times New Roman"/>
          <w:sz w:val="24"/>
          <w:szCs w:val="24"/>
        </w:rPr>
        <w:t>/202</w:t>
      </w:r>
      <w:r w:rsidR="00582ED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0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моему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сыну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дочери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>) _______________________________________________________________ (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указать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 ФИО) 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учащемуся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) ___________________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предметам:__________________________________________________________________________________________________________________________________________________________________________________________________________________________________________________________ в </w:t>
      </w:r>
      <w:proofErr w:type="spellStart"/>
      <w:r w:rsidRPr="00401922"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 w:rsidRPr="00401922">
        <w:rPr>
          <w:rFonts w:ascii="Times New Roman" w:hAnsi="Times New Roman" w:cs="Times New Roman"/>
          <w:sz w:val="24"/>
          <w:szCs w:val="24"/>
        </w:rPr>
        <w:t xml:space="preserve"> с ______________________________________</w:t>
      </w:r>
      <w:r w:rsidRPr="0040192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___________________________________________________________________________________________________________________________________(указать причину).</w:t>
      </w:r>
    </w:p>
    <w:p w:rsidR="00DB4952" w:rsidRPr="00401922" w:rsidRDefault="00DB4952" w:rsidP="00DB49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401922" w:rsidRDefault="00DB4952" w:rsidP="00DB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«__________»_______2024</w:t>
      </w:r>
      <w:r w:rsidRPr="00401922">
        <w:rPr>
          <w:rFonts w:ascii="Times New Roman" w:hAnsi="Times New Roman" w:cs="Times New Roman"/>
          <w:sz w:val="24"/>
          <w:szCs w:val="24"/>
        </w:rPr>
        <w:t xml:space="preserve">      _______________________/______________________</w:t>
      </w:r>
    </w:p>
    <w:p w:rsidR="00DB4952" w:rsidRDefault="00DB4952" w:rsidP="00DB49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</w:t>
      </w:r>
      <w:proofErr w:type="spellStart"/>
      <w:r w:rsidRPr="00AE427C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AE427C">
        <w:rPr>
          <w:rFonts w:ascii="Times New Roman" w:hAnsi="Times New Roman" w:cs="Times New Roman"/>
          <w:sz w:val="24"/>
          <w:szCs w:val="24"/>
        </w:rPr>
        <w:t xml:space="preserve"> </w:t>
      </w:r>
      <w:r w:rsidRPr="00AE427C">
        <w:rPr>
          <w:rFonts w:ascii="Times New Roman" w:hAnsi="Times New Roman" w:cs="Times New Roman"/>
          <w:sz w:val="24"/>
          <w:szCs w:val="24"/>
        </w:rPr>
        <w:tab/>
      </w:r>
      <w:r w:rsidRPr="00AE427C">
        <w:rPr>
          <w:rFonts w:ascii="Times New Roman" w:hAnsi="Times New Roman" w:cs="Times New Roman"/>
          <w:sz w:val="24"/>
          <w:szCs w:val="24"/>
        </w:rPr>
        <w:tab/>
      </w:r>
      <w:r w:rsidRPr="00AE42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427C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766D09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DB4952" w:rsidRDefault="00DB4952" w:rsidP="00DB4952"/>
    <w:p w:rsidR="001E02B5" w:rsidRDefault="001E02B5"/>
    <w:sectPr w:rsidR="001E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7F7"/>
    <w:multiLevelType w:val="multilevel"/>
    <w:tmpl w:val="B1A6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433B2"/>
    <w:multiLevelType w:val="multilevel"/>
    <w:tmpl w:val="E6A8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E717A"/>
    <w:multiLevelType w:val="hybridMultilevel"/>
    <w:tmpl w:val="44F0F7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E38B0"/>
    <w:multiLevelType w:val="multilevel"/>
    <w:tmpl w:val="12B4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46230"/>
    <w:multiLevelType w:val="multilevel"/>
    <w:tmpl w:val="3D58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40576"/>
    <w:multiLevelType w:val="hybridMultilevel"/>
    <w:tmpl w:val="4C9A30B8"/>
    <w:lvl w:ilvl="0" w:tplc="04190011">
      <w:start w:val="1"/>
      <w:numFmt w:val="decimal"/>
      <w:lvlText w:val="%1)"/>
      <w:lvlJc w:val="left"/>
      <w:pPr>
        <w:ind w:left="26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00" w:hanging="360"/>
      </w:pPr>
    </w:lvl>
    <w:lvl w:ilvl="2" w:tplc="0419001B" w:tentative="1">
      <w:start w:val="1"/>
      <w:numFmt w:val="lowerRoman"/>
      <w:lvlText w:val="%3."/>
      <w:lvlJc w:val="right"/>
      <w:pPr>
        <w:ind w:left="4120" w:hanging="180"/>
      </w:pPr>
    </w:lvl>
    <w:lvl w:ilvl="3" w:tplc="0419000F" w:tentative="1">
      <w:start w:val="1"/>
      <w:numFmt w:val="decimal"/>
      <w:lvlText w:val="%4."/>
      <w:lvlJc w:val="left"/>
      <w:pPr>
        <w:ind w:left="4840" w:hanging="360"/>
      </w:pPr>
    </w:lvl>
    <w:lvl w:ilvl="4" w:tplc="04190019" w:tentative="1">
      <w:start w:val="1"/>
      <w:numFmt w:val="lowerLetter"/>
      <w:lvlText w:val="%5."/>
      <w:lvlJc w:val="left"/>
      <w:pPr>
        <w:ind w:left="5560" w:hanging="360"/>
      </w:pPr>
    </w:lvl>
    <w:lvl w:ilvl="5" w:tplc="0419001B" w:tentative="1">
      <w:start w:val="1"/>
      <w:numFmt w:val="lowerRoman"/>
      <w:lvlText w:val="%6."/>
      <w:lvlJc w:val="right"/>
      <w:pPr>
        <w:ind w:left="6280" w:hanging="180"/>
      </w:pPr>
    </w:lvl>
    <w:lvl w:ilvl="6" w:tplc="0419000F" w:tentative="1">
      <w:start w:val="1"/>
      <w:numFmt w:val="decimal"/>
      <w:lvlText w:val="%7."/>
      <w:lvlJc w:val="left"/>
      <w:pPr>
        <w:ind w:left="7000" w:hanging="360"/>
      </w:pPr>
    </w:lvl>
    <w:lvl w:ilvl="7" w:tplc="04190019" w:tentative="1">
      <w:start w:val="1"/>
      <w:numFmt w:val="lowerLetter"/>
      <w:lvlText w:val="%8."/>
      <w:lvlJc w:val="left"/>
      <w:pPr>
        <w:ind w:left="7720" w:hanging="360"/>
      </w:pPr>
    </w:lvl>
    <w:lvl w:ilvl="8" w:tplc="0419001B" w:tentative="1">
      <w:start w:val="1"/>
      <w:numFmt w:val="lowerRoman"/>
      <w:lvlText w:val="%9."/>
      <w:lvlJc w:val="right"/>
      <w:pPr>
        <w:ind w:left="8440" w:hanging="180"/>
      </w:pPr>
    </w:lvl>
  </w:abstractNum>
  <w:abstractNum w:abstractNumId="6">
    <w:nsid w:val="13AA0467"/>
    <w:multiLevelType w:val="multilevel"/>
    <w:tmpl w:val="2ACA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3901E2"/>
    <w:multiLevelType w:val="multilevel"/>
    <w:tmpl w:val="B8DE9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45657C3"/>
    <w:multiLevelType w:val="multilevel"/>
    <w:tmpl w:val="2A1C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8A36F0"/>
    <w:multiLevelType w:val="multilevel"/>
    <w:tmpl w:val="B460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C42C8"/>
    <w:multiLevelType w:val="hybridMultilevel"/>
    <w:tmpl w:val="50486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621C"/>
    <w:multiLevelType w:val="hybridMultilevel"/>
    <w:tmpl w:val="C4FA2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B645B"/>
    <w:multiLevelType w:val="hybridMultilevel"/>
    <w:tmpl w:val="1194C1E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FD430D"/>
    <w:multiLevelType w:val="multilevel"/>
    <w:tmpl w:val="024C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02061"/>
    <w:multiLevelType w:val="hybridMultilevel"/>
    <w:tmpl w:val="3DFEAB48"/>
    <w:lvl w:ilvl="0" w:tplc="B19E721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26AD0694"/>
    <w:multiLevelType w:val="multilevel"/>
    <w:tmpl w:val="7C1C9A7C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Lucida Sans Unicode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  <w:sz w:val="22"/>
      </w:rPr>
    </w:lvl>
  </w:abstractNum>
  <w:abstractNum w:abstractNumId="16">
    <w:nsid w:val="328C5C52"/>
    <w:multiLevelType w:val="multilevel"/>
    <w:tmpl w:val="E50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2B2E32"/>
    <w:multiLevelType w:val="multilevel"/>
    <w:tmpl w:val="D794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2D420B"/>
    <w:multiLevelType w:val="multilevel"/>
    <w:tmpl w:val="BF38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AC08C3"/>
    <w:multiLevelType w:val="hybridMultilevel"/>
    <w:tmpl w:val="8A28B552"/>
    <w:lvl w:ilvl="0" w:tplc="8CFC45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423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435B2"/>
    <w:multiLevelType w:val="multilevel"/>
    <w:tmpl w:val="429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A54381"/>
    <w:multiLevelType w:val="multilevel"/>
    <w:tmpl w:val="4E18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C14FD"/>
    <w:multiLevelType w:val="multilevel"/>
    <w:tmpl w:val="BE2A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551BF0"/>
    <w:multiLevelType w:val="hybridMultilevel"/>
    <w:tmpl w:val="C8D65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72334"/>
    <w:multiLevelType w:val="multilevel"/>
    <w:tmpl w:val="7F4C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923B16"/>
    <w:multiLevelType w:val="multilevel"/>
    <w:tmpl w:val="FBA8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0207FA"/>
    <w:multiLevelType w:val="multilevel"/>
    <w:tmpl w:val="6B9C9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7971405"/>
    <w:multiLevelType w:val="multilevel"/>
    <w:tmpl w:val="4B9C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75CF4"/>
    <w:multiLevelType w:val="multilevel"/>
    <w:tmpl w:val="9C78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1E74D5"/>
    <w:multiLevelType w:val="multilevel"/>
    <w:tmpl w:val="DD5E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C57FF8"/>
    <w:multiLevelType w:val="multilevel"/>
    <w:tmpl w:val="4E18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7A5D1E"/>
    <w:multiLevelType w:val="multilevel"/>
    <w:tmpl w:val="283A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EF58FF"/>
    <w:multiLevelType w:val="multilevel"/>
    <w:tmpl w:val="CBC2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313CF"/>
    <w:multiLevelType w:val="hybridMultilevel"/>
    <w:tmpl w:val="65F2917E"/>
    <w:lvl w:ilvl="0" w:tplc="7348F45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E4924"/>
    <w:multiLevelType w:val="multilevel"/>
    <w:tmpl w:val="6D00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422839"/>
    <w:multiLevelType w:val="multilevel"/>
    <w:tmpl w:val="93A0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0320A3"/>
    <w:multiLevelType w:val="hybridMultilevel"/>
    <w:tmpl w:val="58E4B46E"/>
    <w:lvl w:ilvl="0" w:tplc="9A8202F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6551"/>
    <w:multiLevelType w:val="multilevel"/>
    <w:tmpl w:val="2EEA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F4A54"/>
    <w:multiLevelType w:val="multilevel"/>
    <w:tmpl w:val="88A2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D110C0"/>
    <w:multiLevelType w:val="hybridMultilevel"/>
    <w:tmpl w:val="8C90F5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0658BF"/>
    <w:multiLevelType w:val="multilevel"/>
    <w:tmpl w:val="B0D0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991F25"/>
    <w:multiLevelType w:val="hybridMultilevel"/>
    <w:tmpl w:val="1DA6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C50877"/>
    <w:multiLevelType w:val="hybridMultilevel"/>
    <w:tmpl w:val="E6C6E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2"/>
  </w:num>
  <w:num w:numId="4">
    <w:abstractNumId w:val="10"/>
  </w:num>
  <w:num w:numId="5">
    <w:abstractNumId w:val="42"/>
  </w:num>
  <w:num w:numId="6">
    <w:abstractNumId w:val="37"/>
  </w:num>
  <w:num w:numId="7">
    <w:abstractNumId w:val="18"/>
  </w:num>
  <w:num w:numId="8">
    <w:abstractNumId w:val="28"/>
  </w:num>
  <w:num w:numId="9">
    <w:abstractNumId w:val="36"/>
  </w:num>
  <w:num w:numId="10">
    <w:abstractNumId w:val="1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0"/>
  </w:num>
  <w:num w:numId="14">
    <w:abstractNumId w:val="21"/>
  </w:num>
  <w:num w:numId="15">
    <w:abstractNumId w:val="43"/>
  </w:num>
  <w:num w:numId="16">
    <w:abstractNumId w:val="5"/>
  </w:num>
  <w:num w:numId="17">
    <w:abstractNumId w:val="12"/>
  </w:num>
  <w:num w:numId="18">
    <w:abstractNumId w:val="16"/>
  </w:num>
  <w:num w:numId="19">
    <w:abstractNumId w:val="19"/>
  </w:num>
  <w:num w:numId="20">
    <w:abstractNumId w:val="3"/>
  </w:num>
  <w:num w:numId="21">
    <w:abstractNumId w:val="15"/>
  </w:num>
  <w:num w:numId="22">
    <w:abstractNumId w:val="11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1"/>
  </w:num>
  <w:num w:numId="29">
    <w:abstractNumId w:val="34"/>
  </w:num>
  <w:num w:numId="30">
    <w:abstractNumId w:val="39"/>
  </w:num>
  <w:num w:numId="31">
    <w:abstractNumId w:val="35"/>
  </w:num>
  <w:num w:numId="32">
    <w:abstractNumId w:val="9"/>
  </w:num>
  <w:num w:numId="33">
    <w:abstractNumId w:val="25"/>
  </w:num>
  <w:num w:numId="34">
    <w:abstractNumId w:val="27"/>
  </w:num>
  <w:num w:numId="35">
    <w:abstractNumId w:val="6"/>
  </w:num>
  <w:num w:numId="36">
    <w:abstractNumId w:val="8"/>
  </w:num>
  <w:num w:numId="37">
    <w:abstractNumId w:val="4"/>
  </w:num>
  <w:num w:numId="38">
    <w:abstractNumId w:val="29"/>
  </w:num>
  <w:num w:numId="39">
    <w:abstractNumId w:val="31"/>
  </w:num>
  <w:num w:numId="40">
    <w:abstractNumId w:val="20"/>
  </w:num>
  <w:num w:numId="41">
    <w:abstractNumId w:val="22"/>
  </w:num>
  <w:num w:numId="42">
    <w:abstractNumId w:val="0"/>
  </w:num>
  <w:num w:numId="43">
    <w:abstractNumId w:val="38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EF"/>
    <w:rsid w:val="000A7192"/>
    <w:rsid w:val="000C7D48"/>
    <w:rsid w:val="00125DCB"/>
    <w:rsid w:val="00187A49"/>
    <w:rsid w:val="001E02B5"/>
    <w:rsid w:val="00307F9E"/>
    <w:rsid w:val="003A628D"/>
    <w:rsid w:val="00582ED8"/>
    <w:rsid w:val="007A7842"/>
    <w:rsid w:val="008B3412"/>
    <w:rsid w:val="00A15AAA"/>
    <w:rsid w:val="00AC4FFA"/>
    <w:rsid w:val="00AE4759"/>
    <w:rsid w:val="00AE5070"/>
    <w:rsid w:val="00B34595"/>
    <w:rsid w:val="00B42479"/>
    <w:rsid w:val="00B609EB"/>
    <w:rsid w:val="00BC4A92"/>
    <w:rsid w:val="00CC2F56"/>
    <w:rsid w:val="00CE7475"/>
    <w:rsid w:val="00D10FEF"/>
    <w:rsid w:val="00D5675A"/>
    <w:rsid w:val="00D9555A"/>
    <w:rsid w:val="00DB4952"/>
    <w:rsid w:val="00DF128F"/>
    <w:rsid w:val="00E10DEE"/>
    <w:rsid w:val="00EB099A"/>
    <w:rsid w:val="00EE16B9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5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952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952"/>
    <w:pPr>
      <w:ind w:left="720"/>
      <w:contextualSpacing/>
    </w:pPr>
  </w:style>
  <w:style w:type="paragraph" w:customStyle="1" w:styleId="Default">
    <w:name w:val="Default"/>
    <w:rsid w:val="00DB495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95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 Spacing"/>
    <w:uiPriority w:val="1"/>
    <w:qFormat/>
    <w:rsid w:val="00DB495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DB4952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DB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B4952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DB495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B4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5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952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952"/>
    <w:pPr>
      <w:ind w:left="720"/>
      <w:contextualSpacing/>
    </w:pPr>
  </w:style>
  <w:style w:type="paragraph" w:customStyle="1" w:styleId="Default">
    <w:name w:val="Default"/>
    <w:rsid w:val="00DB495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B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95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 Spacing"/>
    <w:uiPriority w:val="1"/>
    <w:qFormat/>
    <w:rsid w:val="00DB495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DB4952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DB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B4952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DB495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B4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383F-7CB4-4C28-8300-1C8F4743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13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2025-01-11T14:16:00Z</cp:lastPrinted>
  <dcterms:created xsi:type="dcterms:W3CDTF">2024-11-20T16:16:00Z</dcterms:created>
  <dcterms:modified xsi:type="dcterms:W3CDTF">2025-01-11T14:29:00Z</dcterms:modified>
</cp:coreProperties>
</file>