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8881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</w:p>
    <w:p w14:paraId="6D098A09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</w:t>
      </w:r>
    </w:p>
    <w:p w14:paraId="22017EEC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14:paraId="2E6EDCC2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»)</w:t>
      </w:r>
    </w:p>
    <w:p w14:paraId="6E17BAB7" w14:textId="77777777" w:rsidR="00E75640" w:rsidRPr="00220BC3" w:rsidRDefault="00E75640" w:rsidP="00E75640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3"/>
        <w:gridCol w:w="4247"/>
        <w:gridCol w:w="2655"/>
      </w:tblGrid>
      <w:tr w:rsidR="00E75640" w:rsidRPr="00220BC3" w14:paraId="31DBC827" w14:textId="77777777" w:rsidTr="00A809CF">
        <w:trPr>
          <w:jc w:val="center"/>
        </w:trPr>
        <w:tc>
          <w:tcPr>
            <w:tcW w:w="1311" w:type="pct"/>
          </w:tcPr>
          <w:p w14:paraId="1F63002F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40ACEBC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1DA9DCF6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188E9AF8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0" w:rsidRPr="00220BC3" w14:paraId="19FA776F" w14:textId="77777777" w:rsidTr="00A809CF">
        <w:trPr>
          <w:jc w:val="center"/>
        </w:trPr>
        <w:tc>
          <w:tcPr>
            <w:tcW w:w="1311" w:type="pct"/>
          </w:tcPr>
          <w:p w14:paraId="579A5283" w14:textId="47A70564" w:rsidR="00E75640" w:rsidRPr="00F204F4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  <w:r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4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65C5D54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0755561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2059395D" w14:textId="17079D38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72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202-о</w:t>
            </w:r>
          </w:p>
        </w:tc>
      </w:tr>
      <w:tr w:rsidR="00E75640" w:rsidRPr="00220BC3" w14:paraId="2C40A143" w14:textId="77777777" w:rsidTr="00A809CF">
        <w:trPr>
          <w:jc w:val="center"/>
        </w:trPr>
        <w:tc>
          <w:tcPr>
            <w:tcW w:w="3581" w:type="pct"/>
            <w:gridSpan w:val="2"/>
            <w:vMerge w:val="restart"/>
          </w:tcPr>
          <w:p w14:paraId="38C49E36" w14:textId="1381C5D1" w:rsidR="00E75640" w:rsidRPr="00183DC6" w:rsidRDefault="00E75640" w:rsidP="00A809CF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итогах</w:t>
            </w:r>
            <w:proofErr w:type="spellEnd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</w:t>
            </w:r>
            <w:proofErr w:type="spellEnd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проверочной</w:t>
            </w:r>
            <w:proofErr w:type="spellEnd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 5 </w:t>
            </w:r>
            <w:proofErr w:type="spellStart"/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1419" w:type="pct"/>
          </w:tcPr>
          <w:p w14:paraId="69F662FE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827CE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</w:p>
    <w:p w14:paraId="7E758FA4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9CB28B" w14:textId="7B760436" w:rsidR="00E75640" w:rsidRPr="00E75640" w:rsidRDefault="00E75640" w:rsidP="00E75640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proofErr w:type="spellEnd"/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spellEnd"/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школы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834B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75640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34B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4B77">
        <w:rPr>
          <w:rFonts w:ascii="Times New Roman" w:hAnsi="Times New Roman" w:cs="Times New Roman"/>
          <w:sz w:val="24"/>
          <w:szCs w:val="24"/>
        </w:rPr>
        <w:t>202</w:t>
      </w:r>
      <w:r w:rsidRPr="00E7564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106</w:t>
      </w:r>
      <w:r w:rsidRPr="00834B77">
        <w:rPr>
          <w:rFonts w:ascii="Times New Roman" w:hAnsi="Times New Roman" w:cs="Times New Roman"/>
          <w:sz w:val="24"/>
          <w:szCs w:val="24"/>
        </w:rPr>
        <w:t>-о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 проведении  Всероссийских проверочных  работ в 5 классах»</w:t>
      </w:r>
      <w:r w:rsidR="00861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861659" w:rsidRPr="00861659">
        <w:t xml:space="preserve"> </w:t>
      </w:r>
      <w:r w:rsidR="00861659" w:rsidRPr="00861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</w:t>
      </w:r>
      <w:r w:rsidR="008616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.04.2024г. была проведена Всероссийская проверочная работа (далее ВПР) по русскому языку,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.04.2024г. по математике,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.04.2024г. по </w:t>
      </w:r>
      <w:r w:rsidR="00186D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Start"/>
      <w:r w:rsidR="00186DEC" w:rsidRPr="006A08AE">
        <w:rPr>
          <w:rFonts w:ascii="Times New Roman" w:hAnsi="Times New Roman" w:cs="Times New Roman"/>
          <w:color w:val="000000"/>
          <w:sz w:val="24"/>
          <w:szCs w:val="24"/>
        </w:rPr>
        <w:t>стори</w:t>
      </w:r>
      <w:proofErr w:type="spellEnd"/>
      <w:r w:rsidR="00186D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английскому языку, литературе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.04.2024г. по </w:t>
      </w:r>
      <w:r w:rsidRP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биологии</w:t>
      </w:r>
      <w:r w:rsid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географии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5-х классах в соответствии с требованиями.</w:t>
      </w:r>
    </w:p>
    <w:p w14:paraId="627A4B4C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E7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русскому языку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Style w:val="12"/>
        <w:tblW w:w="97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4"/>
        <w:gridCol w:w="1228"/>
        <w:gridCol w:w="720"/>
        <w:gridCol w:w="720"/>
        <w:gridCol w:w="630"/>
        <w:gridCol w:w="720"/>
        <w:gridCol w:w="630"/>
        <w:gridCol w:w="540"/>
        <w:gridCol w:w="540"/>
        <w:gridCol w:w="540"/>
        <w:gridCol w:w="540"/>
        <w:gridCol w:w="540"/>
        <w:gridCol w:w="540"/>
        <w:gridCol w:w="615"/>
        <w:gridCol w:w="583"/>
      </w:tblGrid>
      <w:tr w:rsidR="008C6744" w:rsidRPr="008C6744" w14:paraId="78CA2840" w14:textId="77777777" w:rsidTr="00186DEC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16A5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AC4F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ФИО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099E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-во уч-ся в </w:t>
            </w: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классе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F811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-во </w:t>
            </w: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писавших</w:t>
            </w:r>
            <w:proofErr w:type="spellEnd"/>
          </w:p>
        </w:tc>
        <w:tc>
          <w:tcPr>
            <w:tcW w:w="4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9A62D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Успеваемость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EBE2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Качество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знаний: 4+5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E0747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Средний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балл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C6744" w:rsidRPr="008C6744" w14:paraId="49544803" w14:textId="77777777" w:rsidTr="00186DEC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0A05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85BE0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9762C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28A2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EC6F6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ABCC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A88B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CADE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6F7C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8A70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BD2D7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8C6744" w:rsidRPr="008C6744" w14:paraId="5F8A39D1" w14:textId="77777777" w:rsidTr="00186DEC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B86FD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60F6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2C164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1F544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B06AB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BCD92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591E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B023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F932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2BBC5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A4EC9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1CCE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6F5FC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794A6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E5E73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8C6744" w:rsidRPr="008C6744" w14:paraId="6D428DBD" w14:textId="77777777" w:rsidTr="00186DE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F12C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5-А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148E" w14:textId="77777777" w:rsidR="008C6744" w:rsidRPr="008C6744" w:rsidRDefault="008C6744" w:rsidP="00186DEC">
            <w:pPr>
              <w:ind w:left="-9" w:right="-10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Годлевская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В.П.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50D1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5BD6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E89A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16D7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071A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57D9" w14:textId="77777777" w:rsidR="008C6744" w:rsidRPr="008C6744" w:rsidRDefault="008C6744" w:rsidP="004670FA">
            <w:pPr>
              <w:ind w:left="-24" w:right="-1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ECCA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A367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6BBB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9915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A4A7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7554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63.5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0F7A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3.5</w:t>
            </w:r>
          </w:p>
        </w:tc>
      </w:tr>
      <w:tr w:rsidR="008C6744" w:rsidRPr="008C6744" w14:paraId="6842EC95" w14:textId="77777777" w:rsidTr="00186DE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845F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5-Б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FBF7" w14:textId="77777777" w:rsidR="008C6744" w:rsidRPr="008C6744" w:rsidRDefault="008C6744" w:rsidP="00186DEC">
            <w:pPr>
              <w:ind w:left="-9" w:right="-10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Иззетова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А.Н.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0933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B489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986D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7155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744A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0D61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B8D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DDD8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7757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3693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6371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CF2D" w14:textId="77777777" w:rsidR="008C6744" w:rsidRPr="008C6744" w:rsidRDefault="008C6744" w:rsidP="0000744B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C51F" w14:textId="77777777" w:rsidR="008C6744" w:rsidRPr="008C6744" w:rsidRDefault="008C6744" w:rsidP="0000744B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3.5</w:t>
            </w:r>
          </w:p>
        </w:tc>
      </w:tr>
      <w:tr w:rsidR="008C6744" w:rsidRPr="008C6744" w14:paraId="73190FF4" w14:textId="77777777" w:rsidTr="00186DE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046A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5-В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31E" w14:textId="77777777" w:rsidR="008C6744" w:rsidRPr="008C6744" w:rsidRDefault="008C6744" w:rsidP="00186DEC">
            <w:pPr>
              <w:ind w:left="-9" w:right="-10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Шостак Т.Н.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5C00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2504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136D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193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7FD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589B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0808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C697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64B8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ED30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3E80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9C34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395A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3,7</w:t>
            </w:r>
          </w:p>
        </w:tc>
      </w:tr>
      <w:tr w:rsidR="008C6744" w:rsidRPr="008C6744" w14:paraId="7F9E4BF3" w14:textId="77777777" w:rsidTr="00186DE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0D0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5-Д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2810" w14:textId="77777777" w:rsidR="008C6744" w:rsidRPr="008C6744" w:rsidRDefault="008C6744" w:rsidP="00186DEC">
            <w:pPr>
              <w:ind w:left="-9" w:right="-10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Сухоцкая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Я.С.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D91C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E535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FA86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91B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8403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53D0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1B8A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7A30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636C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F3DB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1FA7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36B1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E2CA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3.7</w:t>
            </w:r>
          </w:p>
        </w:tc>
      </w:tr>
      <w:tr w:rsidR="008C6744" w:rsidRPr="008C6744" w14:paraId="64091507" w14:textId="77777777" w:rsidTr="00186DE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B10B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5-Г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F84B" w14:textId="77777777" w:rsidR="008C6744" w:rsidRPr="008C6744" w:rsidRDefault="008C6744" w:rsidP="00186DEC">
            <w:pPr>
              <w:ind w:left="-9" w:right="-10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Сухоцкая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Я.С.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347A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275B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8B6D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A560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0003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260B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3B42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FC7D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1304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3E7E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50E7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5B53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5BD6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3.6</w:t>
            </w:r>
          </w:p>
        </w:tc>
      </w:tr>
      <w:tr w:rsidR="008C6744" w:rsidRPr="008C6744" w14:paraId="6ACCC26A" w14:textId="77777777" w:rsidTr="00186DE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AA26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5-Е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5043" w14:textId="77777777" w:rsidR="008C6744" w:rsidRPr="008C6744" w:rsidRDefault="008C6744" w:rsidP="00186DEC">
            <w:pPr>
              <w:ind w:left="-9" w:right="-10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Шостак Т.Н.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2016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CEAD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7ECB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F136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78AF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CA23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5E3A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DC25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41B1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23BA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7D4D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A7A5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5962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3,5</w:t>
            </w:r>
          </w:p>
        </w:tc>
      </w:tr>
      <w:tr w:rsidR="008C6744" w:rsidRPr="008C6744" w14:paraId="604CEC1A" w14:textId="77777777" w:rsidTr="00186DE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5717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5-К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ED7E" w14:textId="77777777" w:rsidR="008C6744" w:rsidRPr="008C6744" w:rsidRDefault="008C6744" w:rsidP="00186DEC">
            <w:pPr>
              <w:ind w:left="-9" w:right="-10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Сухоцкая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Я.С.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FF9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BBF3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2C13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A3BA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F3B4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3820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782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BE92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D7A7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222C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B92A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6F87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5DD8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3.2</w:t>
            </w:r>
          </w:p>
        </w:tc>
      </w:tr>
      <w:tr w:rsidR="008C6744" w:rsidRPr="008C6744" w14:paraId="456BBC86" w14:textId="77777777" w:rsidTr="00186DEC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A89F9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Итого</w:t>
            </w:r>
            <w:proofErr w:type="spellEnd"/>
            <w:r w:rsidRPr="008C67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D7D7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50C4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2AC6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B0E9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E9AE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AEF9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5C8E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5BC0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9603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DE73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AC68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E853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8A20" w14:textId="77777777" w:rsidR="008C6744" w:rsidRPr="008C6744" w:rsidRDefault="008C6744" w:rsidP="0000744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C674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3.6</w:t>
            </w:r>
          </w:p>
        </w:tc>
      </w:tr>
    </w:tbl>
    <w:p w14:paraId="4199A89C" w14:textId="798C7F61" w:rsidR="00E75640" w:rsidRPr="008C6744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5 классах обучаются 1</w:t>
      </w:r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68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1</w:t>
      </w:r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44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</w:t>
      </w:r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4+5 84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чел.(</w:t>
      </w:r>
      <w:proofErr w:type="gramEnd"/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58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снизилось на </w:t>
      </w:r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Самые низкие показатели качества знаний в 5-К классе </w:t>
      </w:r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По сравнению с 3 четвертью </w:t>
      </w:r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ни один класс не 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повысил качество знаний.</w:t>
      </w:r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Подтвердили качество знаний в соответствии с 3 четвертью 5-Г и 5-Д классы.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Понизили качество знаний учащиеся 5-А на </w:t>
      </w:r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4,5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5-Б на </w:t>
      </w:r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%, 5-В на 10%, 5-</w:t>
      </w:r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5%, 5-К на 30%. Средний балл составил 3,</w:t>
      </w:r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</w:t>
      </w:r>
      <w:r w:rsidR="008C6744"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8C67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 </w:t>
      </w:r>
    </w:p>
    <w:p w14:paraId="2C32739B" w14:textId="6137AE83" w:rsidR="004670FA" w:rsidRPr="004670FA" w:rsidRDefault="004670FA" w:rsidP="004670FA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Pr="00186DE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классе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справились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</w:p>
    <w:p w14:paraId="2689DE99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1К1 –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(5 %)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122D4C88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1К2 – 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(10 %)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пунктуационных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6EDDB2AE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1К3 – 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списывания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proofErr w:type="spellEnd"/>
    </w:p>
    <w:p w14:paraId="4A1C9CAB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2К1 –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(20 %)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фонетический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46B335D8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2К2 –6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(25 %)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морфологический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6425849F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2К3 – 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(20 %)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0E5DA9D9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(7 %)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читательская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грамотность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текстом)</w:t>
      </w:r>
    </w:p>
    <w:p w14:paraId="3A499464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4(1) – 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(10 %)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лексического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значения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33CEA0C3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4(2) – 4чел. (13 %)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антонима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этому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слову</w:t>
      </w:r>
    </w:p>
    <w:p w14:paraId="5026BE03" w14:textId="4D2B157B" w:rsidR="004670FA" w:rsidRPr="0036655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– 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(10 %)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орфоэпические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нормы</w:t>
      </w:r>
      <w:proofErr w:type="spellEnd"/>
    </w:p>
    <w:p w14:paraId="79546848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понизили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14C32EC" w14:textId="77777777" w:rsidR="004670FA" w:rsidRDefault="004670FA" w:rsidP="004670FA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C83500" w14:textId="588DA621" w:rsidR="004670FA" w:rsidRPr="0036655A" w:rsidRDefault="004670FA" w:rsidP="0036655A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 w:rsidR="0036655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6D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5-Б</w:t>
      </w:r>
      <w:r w:rsidRP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70FA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справились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</w:p>
    <w:p w14:paraId="09A62DB9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1К1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(10 %)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4734DB30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1К2 –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(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пунктуационных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51C99721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1К3 –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списывания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proofErr w:type="spellEnd"/>
    </w:p>
    <w:p w14:paraId="3DB7ACE6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2К1 –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(25 %)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фонетический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4A70BA36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2К2 – 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(45 %)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морфологический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61A48E78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2К3 – 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(20 %)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00FA7E2B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– 11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(55 %)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читательская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грамотность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текстом)</w:t>
      </w:r>
    </w:p>
    <w:p w14:paraId="24C6F2AB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4(1) – 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(45 %)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лексического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значения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7F5842B1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4(2) – 12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(60 %)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антонима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этому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слову</w:t>
      </w:r>
    </w:p>
    <w:p w14:paraId="362B3BC1" w14:textId="08E3F331" w:rsidR="004670FA" w:rsidRPr="0036655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–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орфоэпические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нормы</w:t>
      </w:r>
      <w:proofErr w:type="spellEnd"/>
    </w:p>
    <w:p w14:paraId="33A0339B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понизили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ACED26C" w14:textId="77777777" w:rsidR="004670FA" w:rsidRPr="0036655A" w:rsidRDefault="004670FA" w:rsidP="004670FA">
      <w:pPr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3C9E9142" w14:textId="327824F0" w:rsidR="004670FA" w:rsidRPr="0036655A" w:rsidRDefault="004670FA" w:rsidP="004670FA">
      <w:pPr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655A" w:rsidRPr="00186DEC">
        <w:rPr>
          <w:rFonts w:ascii="Times New Roman" w:eastAsia="Times New Roman" w:hAnsi="Times New Roman"/>
          <w:b/>
          <w:sz w:val="24"/>
          <w:szCs w:val="24"/>
          <w:lang w:eastAsia="ru-RU"/>
        </w:rPr>
        <w:t>5-В</w:t>
      </w:r>
      <w:r w:rsidR="0036655A" w:rsidRPr="003665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36655A" w:rsidRPr="0036655A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</w:t>
      </w:r>
      <w:proofErr w:type="spellEnd"/>
      <w:r w:rsidR="0036655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е</w:t>
      </w:r>
      <w:r w:rsidR="0036655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CCCF14C" w14:textId="462DD418" w:rsidR="004670FA" w:rsidRPr="0036655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10 ( 52%)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частично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морфологический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фонетический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разборы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нахождение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по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лексическому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значению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синонима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вопрос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содержанию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текста,правописание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мягкого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знака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безударной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гласной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корне слова. Знаки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препинания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сложном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предложении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орфоэпические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норм) </w:t>
      </w:r>
    </w:p>
    <w:p w14:paraId="50C5C984" w14:textId="672E6C71" w:rsidR="004670FA" w:rsidRPr="0036655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1чел. (5%)   не справились с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морфологический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фонетический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разборы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нахождение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по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лексическому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значению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синонима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вопрос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содержанию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текста,правописание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мягкого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знака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безударной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гласной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корне слова. Знаки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препинания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сложном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предложении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орфоэпические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норм)</w:t>
      </w:r>
    </w:p>
    <w:p w14:paraId="4ED0AF42" w14:textId="77777777" w:rsidR="004670FA" w:rsidRPr="009E6E71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13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 w:rsidRPr="009E6E71">
        <w:rPr>
          <w:rFonts w:ascii="Times New Roman" w:eastAsia="Times New Roman" w:hAnsi="Times New Roman"/>
          <w:sz w:val="24"/>
          <w:szCs w:val="24"/>
          <w:lang w:eastAsia="ru-RU"/>
        </w:rPr>
        <w:t xml:space="preserve">  1чел. , понизили 4чел.</w:t>
      </w:r>
    </w:p>
    <w:p w14:paraId="58551EE8" w14:textId="77777777" w:rsidR="004670FA" w:rsidRPr="0036655A" w:rsidRDefault="004670FA" w:rsidP="004670FA">
      <w:pPr>
        <w:tabs>
          <w:tab w:val="left" w:pos="1560"/>
        </w:tabs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1FA73821" w14:textId="72A6B558" w:rsidR="004670FA" w:rsidRDefault="0036655A" w:rsidP="004670FA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нализ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655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</w:t>
      </w:r>
      <w:proofErr w:type="gramEnd"/>
      <w:r w:rsidRPr="003665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86DEC">
        <w:rPr>
          <w:rFonts w:ascii="Times New Roman" w:eastAsia="Times New Roman" w:hAnsi="Times New Roman"/>
          <w:b/>
          <w:sz w:val="24"/>
          <w:szCs w:val="24"/>
          <w:lang w:eastAsia="ru-RU"/>
        </w:rPr>
        <w:t>5-Г</w:t>
      </w:r>
      <w:r w:rsidRPr="003665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6655A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</w:t>
      </w:r>
      <w:proofErr w:type="spellEnd"/>
      <w:r w:rsidRPr="0036655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справились с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6D20FB5D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1К1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(10 %)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25581387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1К2 –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(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пунктуационных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3EF1D585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1К3 –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списывания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proofErr w:type="spellEnd"/>
    </w:p>
    <w:p w14:paraId="5E9920FD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2К1 –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(25 %)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фонетический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3393634D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2К2 – 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(45 %)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морфологический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38554F33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2К3 – 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(20 %)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3BCC2348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– 11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(55 %)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читательская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грамотность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текстом)</w:t>
      </w:r>
    </w:p>
    <w:p w14:paraId="21724D23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4(1) – 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(45 %)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лексического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значения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3905F23C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4(2) – 12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(60 %)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антонима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этому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слову</w:t>
      </w:r>
    </w:p>
    <w:p w14:paraId="66874511" w14:textId="43D27389" w:rsidR="004670FA" w:rsidRPr="0036655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–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орфоэпические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нормы</w:t>
      </w:r>
      <w:proofErr w:type="spellEnd"/>
    </w:p>
    <w:p w14:paraId="6E718E9D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понизили </w:t>
      </w:r>
      <w:r w:rsidRPr="00212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5791D64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53E6B" w14:textId="0FAD63F0" w:rsidR="004670FA" w:rsidRDefault="0036655A" w:rsidP="004670FA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нализ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655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</w:t>
      </w:r>
      <w:r w:rsidRPr="003665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Pr="00186DEC">
        <w:rPr>
          <w:rFonts w:ascii="Times New Roman" w:eastAsia="Times New Roman" w:hAnsi="Times New Roman"/>
          <w:b/>
          <w:sz w:val="24"/>
          <w:szCs w:val="24"/>
          <w:lang w:eastAsia="ru-RU"/>
        </w:rPr>
        <w:t>5-Д</w:t>
      </w:r>
      <w:r w:rsidRPr="003665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6655A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справились с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4A888016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1К1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(10 %)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71A6B783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1К2 –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(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пунктуационных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23DB0F88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1К3 –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списывания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proofErr w:type="spellEnd"/>
    </w:p>
    <w:p w14:paraId="25EFA076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2К1 – 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(47 %)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фонетический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74EB905A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2К2 – 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(31 %)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морфологический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0C0DC376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2К3 –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(26 %)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0710359A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– 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(52 %)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читательская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грамотность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текстом)</w:t>
      </w:r>
    </w:p>
    <w:p w14:paraId="13E4FD1C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4(1) – 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(21 %)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лексического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значения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52CEDC6F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4(2) – 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(47 %)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антонима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этому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слову</w:t>
      </w:r>
    </w:p>
    <w:p w14:paraId="373B7718" w14:textId="09DFB30D" w:rsidR="004670FA" w:rsidRPr="0036655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–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(5 %)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орфоэпические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нормы</w:t>
      </w:r>
      <w:proofErr w:type="spellEnd"/>
    </w:p>
    <w:p w14:paraId="7F549A26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понизили </w:t>
      </w:r>
      <w:r w:rsidRPr="00212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51712D2" w14:textId="77777777" w:rsidR="004670FA" w:rsidRPr="0036655A" w:rsidRDefault="004670FA" w:rsidP="004670FA">
      <w:pPr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4139EEA3" w14:textId="66CFB283" w:rsidR="004670FA" w:rsidRPr="0036655A" w:rsidRDefault="004670FA" w:rsidP="004670FA">
      <w:pPr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655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36655A" w:rsidRPr="00186DEC">
        <w:rPr>
          <w:rFonts w:ascii="Times New Roman" w:eastAsia="Times New Roman" w:hAnsi="Times New Roman"/>
          <w:b/>
          <w:sz w:val="24"/>
          <w:szCs w:val="24"/>
          <w:lang w:eastAsia="ru-RU"/>
        </w:rPr>
        <w:t>5-Е</w:t>
      </w:r>
      <w:r w:rsidR="0036655A" w:rsidRPr="003665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36655A" w:rsidRPr="0036655A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</w:t>
      </w:r>
      <w:proofErr w:type="spellEnd"/>
      <w:r w:rsidR="0036655A" w:rsidRPr="0036655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е</w:t>
      </w:r>
      <w:r w:rsidR="0036655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6684AFB7" w14:textId="77777777" w:rsidR="004670FA" w:rsidRPr="004A5938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12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. ( 55%)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частично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(%)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частично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морфологический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фонетический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разборы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нахождение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по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лексическому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значению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синонима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вопрос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содержанию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текста,правописание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мягкого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знака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безударной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гласной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корне слова. Знаки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препинания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сложном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предложении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орфоэпические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норм) </w:t>
      </w:r>
    </w:p>
    <w:p w14:paraId="0B55EAC8" w14:textId="77777777" w:rsidR="004670FA" w:rsidRPr="006D4097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. ( 9 %)   не справились с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(%)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частично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морфологический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фонетический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разборы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нахождение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по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лексическому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значению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синонима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вопрос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содержанию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текста,правописание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мягкого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знака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безударной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гласной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корне слова. Знаки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препинания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сложном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предложении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орфоэпические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норм) </w:t>
      </w:r>
    </w:p>
    <w:p w14:paraId="7A1CB253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15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 xml:space="preserve">. , понизили 5 </w:t>
      </w:r>
      <w:proofErr w:type="spellStart"/>
      <w:r w:rsidRPr="006D4097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</w:p>
    <w:p w14:paraId="3B92BAB7" w14:textId="77777777" w:rsidR="0036655A" w:rsidRDefault="0036655A" w:rsidP="004670FA">
      <w:pPr>
        <w:tabs>
          <w:tab w:val="left" w:pos="1560"/>
        </w:tabs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17AD8999" w14:textId="14193985" w:rsidR="004670FA" w:rsidRDefault="0036655A" w:rsidP="004670FA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5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А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нализ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обработанных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Pr="00186DEC">
        <w:rPr>
          <w:rFonts w:ascii="Times New Roman" w:eastAsia="Times New Roman" w:hAnsi="Times New Roman"/>
          <w:b/>
          <w:sz w:val="24"/>
          <w:szCs w:val="24"/>
          <w:lang w:eastAsia="ru-RU"/>
        </w:rPr>
        <w:t>5-К</w:t>
      </w:r>
      <w:r w:rsidRPr="003665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6655A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е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справились с </w:t>
      </w:r>
      <w:proofErr w:type="spellStart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>заданиями</w:t>
      </w:r>
      <w:proofErr w:type="spellEnd"/>
      <w:r w:rsidR="004670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77847D5B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1К1 –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(7 %)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30CA16E7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1К2 –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(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пунктуационных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</w:p>
    <w:p w14:paraId="53DD65B9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1К3 –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(7 %)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списывания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proofErr w:type="spellEnd"/>
    </w:p>
    <w:p w14:paraId="6F9440D2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2К1 – 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(46 %)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фонетический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2587B798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2К2 – 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(69 %)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морфологический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629B0D12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2К3 –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(38 %)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синтаксический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spellEnd"/>
    </w:p>
    <w:p w14:paraId="715156FC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– 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(46 %)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читательская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грамотность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текстом)</w:t>
      </w:r>
    </w:p>
    <w:p w14:paraId="5882ED84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4(1) – 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(69 %)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лексического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значения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</w:t>
      </w:r>
    </w:p>
    <w:p w14:paraId="31DED76A" w14:textId="77777777" w:rsidR="004670F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4(2) – 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(76 %)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подбор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антонима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этому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слову</w:t>
      </w:r>
    </w:p>
    <w:p w14:paraId="3A4A6CE1" w14:textId="543FBA05" w:rsidR="0036655A" w:rsidRPr="0036655A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(15 %)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орфоэпические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нормы</w:t>
      </w:r>
      <w:proofErr w:type="spellEnd"/>
    </w:p>
    <w:p w14:paraId="36A62706" w14:textId="77777777" w:rsidR="004670FA" w:rsidRPr="00D547BB" w:rsidRDefault="004670FA" w:rsidP="004670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повысили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понизили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EB7EB95" w14:textId="77777777" w:rsidR="00E75640" w:rsidRPr="004670FA" w:rsidRDefault="00E75640" w:rsidP="00E75640">
      <w:pPr>
        <w:widowControl w:val="0"/>
        <w:ind w:right="276"/>
        <w:jc w:val="both"/>
        <w:rPr>
          <w:rFonts w:ascii="Times New Roman" w:eastAsia="sans-serif" w:hAnsi="Times New Roman" w:cs="Times New Roman"/>
          <w:color w:val="000000"/>
          <w:sz w:val="24"/>
          <w:szCs w:val="24"/>
          <w:highlight w:val="yellow"/>
          <w:shd w:val="clear" w:color="auto" w:fill="FFFFFF"/>
          <w:lang w:val="ru-RU" w:eastAsia="ru-RU"/>
        </w:rPr>
      </w:pPr>
    </w:p>
    <w:p w14:paraId="30D583C1" w14:textId="77777777" w:rsidR="00E75640" w:rsidRPr="003C5F35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Результаты ВПР по </w:t>
      </w:r>
      <w:r w:rsidRPr="003C5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математике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Style w:val="12"/>
        <w:tblW w:w="99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7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3C5F35" w:rsidRPr="003C5F35" w14:paraId="3EE8BCC8" w14:textId="77777777" w:rsidTr="00D3526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9B7A" w14:textId="77777777" w:rsidR="003C5F35" w:rsidRPr="003C5F35" w:rsidRDefault="003C5F35" w:rsidP="00D35269">
            <w:pPr>
              <w:ind w:right="-111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5D87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E573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84BB7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6447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C57E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5A79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3C5F35" w:rsidRPr="003C5F35" w14:paraId="6367FD78" w14:textId="77777777" w:rsidTr="00D3526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F22EC" w14:textId="77777777" w:rsidR="003C5F35" w:rsidRPr="003C5F35" w:rsidRDefault="003C5F35" w:rsidP="00037CA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B582D" w14:textId="77777777" w:rsidR="003C5F35" w:rsidRPr="003C5F35" w:rsidRDefault="003C5F35" w:rsidP="00037CA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2A924" w14:textId="77777777" w:rsidR="003C5F35" w:rsidRPr="003C5F35" w:rsidRDefault="003C5F35" w:rsidP="00037CA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9383" w14:textId="77777777" w:rsidR="003C5F35" w:rsidRPr="003C5F35" w:rsidRDefault="003C5F35" w:rsidP="00037CA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BC5D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2955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36AEE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307B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E0FB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F897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98FD" w14:textId="77777777" w:rsidR="003C5F35" w:rsidRPr="003C5F35" w:rsidRDefault="003C5F35" w:rsidP="00037CA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3C5F35" w:rsidRPr="003C5F35" w14:paraId="2B7F1EFB" w14:textId="77777777" w:rsidTr="00D3526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73E373" w14:textId="77777777" w:rsidR="003C5F35" w:rsidRPr="003C5F35" w:rsidRDefault="003C5F35" w:rsidP="00037CA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97A1C" w14:textId="77777777" w:rsidR="003C5F35" w:rsidRPr="003C5F35" w:rsidRDefault="003C5F35" w:rsidP="00037CA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FE5B03" w14:textId="77777777" w:rsidR="003C5F35" w:rsidRPr="003C5F35" w:rsidRDefault="003C5F35" w:rsidP="00037CA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F66FF0" w14:textId="77777777" w:rsidR="003C5F35" w:rsidRPr="003C5F35" w:rsidRDefault="003C5F35" w:rsidP="00037CA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31089B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23E18D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909D62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F2BD87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5DA083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E38B79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6A582E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C5B187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387990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9C43FC" w14:textId="77777777" w:rsidR="003C5F35" w:rsidRPr="003C5F35" w:rsidRDefault="003C5F35" w:rsidP="00037CA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E8D6A4" w14:textId="77777777" w:rsidR="003C5F35" w:rsidRPr="003C5F35" w:rsidRDefault="003C5F35" w:rsidP="00037CA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3C5F35" w:rsidRPr="003C5F35" w14:paraId="5144E408" w14:textId="77777777" w:rsidTr="00D352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4F03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909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AB08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6CD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898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C0E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A0F2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847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7900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F3B4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039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0C2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B74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70C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342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4,3</w:t>
            </w:r>
          </w:p>
        </w:tc>
      </w:tr>
      <w:tr w:rsidR="003C5F35" w:rsidRPr="003C5F35" w14:paraId="0AD299BC" w14:textId="77777777" w:rsidTr="00D352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491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A76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Верульская</w:t>
            </w:r>
            <w:proofErr w:type="spellEnd"/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E42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1AD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86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DEE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CAA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15B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39B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917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1A5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C10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27B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2CB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2BC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3,9</w:t>
            </w:r>
          </w:p>
        </w:tc>
      </w:tr>
      <w:tr w:rsidR="003C5F35" w:rsidRPr="003C5F35" w14:paraId="47A142E0" w14:textId="77777777" w:rsidTr="00D352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70E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20C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57A9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4F1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62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D7C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545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ACE4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B9F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D5C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78B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762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860F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D8D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B97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4,2</w:t>
            </w:r>
          </w:p>
        </w:tc>
      </w:tr>
    </w:tbl>
    <w:tbl>
      <w:tblPr>
        <w:tblStyle w:val="ac"/>
        <w:tblW w:w="99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3C5F35" w:rsidRPr="003C5F35" w14:paraId="15DDC9A0" w14:textId="77777777" w:rsidTr="00D35269">
        <w:tc>
          <w:tcPr>
            <w:tcW w:w="738" w:type="dxa"/>
          </w:tcPr>
          <w:p w14:paraId="108F6F1C" w14:textId="77777777" w:rsidR="003C5F35" w:rsidRPr="003C5F35" w:rsidRDefault="003C5F35" w:rsidP="00D35269">
            <w:pPr>
              <w:ind w:right="-13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5-Г</w:t>
            </w:r>
          </w:p>
        </w:tc>
        <w:tc>
          <w:tcPr>
            <w:tcW w:w="1701" w:type="dxa"/>
          </w:tcPr>
          <w:p w14:paraId="69A62F94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Голубева Л.Д.</w:t>
            </w:r>
          </w:p>
        </w:tc>
        <w:tc>
          <w:tcPr>
            <w:tcW w:w="567" w:type="dxa"/>
          </w:tcPr>
          <w:p w14:paraId="277C39A0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</w:tcPr>
          <w:p w14:paraId="63BB8870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</w:tcPr>
          <w:p w14:paraId="2C6E1E4F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178D8C93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2C56AF02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14849DC5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</w:tcPr>
          <w:p w14:paraId="3EA55154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672DD749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567" w:type="dxa"/>
          </w:tcPr>
          <w:p w14:paraId="64A8E834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3EE1072E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59DD45F4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</w:tcPr>
          <w:p w14:paraId="18D17E1B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674" w:type="dxa"/>
          </w:tcPr>
          <w:p w14:paraId="37DF8AD4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3,4</w:t>
            </w:r>
          </w:p>
        </w:tc>
      </w:tr>
      <w:tr w:rsidR="003C5F35" w:rsidRPr="003C5F35" w14:paraId="7B353727" w14:textId="77777777" w:rsidTr="00D35269">
        <w:tc>
          <w:tcPr>
            <w:tcW w:w="738" w:type="dxa"/>
          </w:tcPr>
          <w:p w14:paraId="788CB419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5-Е</w:t>
            </w:r>
          </w:p>
        </w:tc>
        <w:tc>
          <w:tcPr>
            <w:tcW w:w="1701" w:type="dxa"/>
          </w:tcPr>
          <w:p w14:paraId="48E60D08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Голубева Л.Д.</w:t>
            </w:r>
          </w:p>
        </w:tc>
        <w:tc>
          <w:tcPr>
            <w:tcW w:w="567" w:type="dxa"/>
          </w:tcPr>
          <w:p w14:paraId="3C8EBFC0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7" w:type="dxa"/>
          </w:tcPr>
          <w:p w14:paraId="4B5F0C67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</w:tcPr>
          <w:p w14:paraId="186BBB97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7808401B" w14:textId="14568529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6F904B1C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</w:tcPr>
          <w:p w14:paraId="0D9E6264" w14:textId="5153A579" w:rsidR="003C5F35" w:rsidRPr="003C5F35" w:rsidRDefault="003C5F35" w:rsidP="003C5F35">
            <w:pPr>
              <w:ind w:right="-13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567" w:type="dxa"/>
          </w:tcPr>
          <w:p w14:paraId="10315B7D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508F96FC" w14:textId="5020BA09" w:rsidR="003C5F35" w:rsidRPr="003C5F35" w:rsidRDefault="003C5F35" w:rsidP="003C5F35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  <w:r w:rsidR="0093691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2FA033D0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2FF08C7A" w14:textId="65E07D0C" w:rsidR="003C5F35" w:rsidRPr="003C5F35" w:rsidRDefault="003C5F35" w:rsidP="003C5F35">
            <w:pPr>
              <w:ind w:right="-13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3A49FCF6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437A3EA3" w14:textId="3B0E3571" w:rsidR="003C5F35" w:rsidRPr="003C5F35" w:rsidRDefault="003C5F35" w:rsidP="003C5F35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74" w:type="dxa"/>
          </w:tcPr>
          <w:p w14:paraId="43C1C1D1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3,4</w:t>
            </w:r>
          </w:p>
        </w:tc>
      </w:tr>
    </w:tbl>
    <w:tbl>
      <w:tblPr>
        <w:tblStyle w:val="12"/>
        <w:tblW w:w="9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7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3C5F35" w:rsidRPr="003C5F35" w14:paraId="003112C7" w14:textId="77777777" w:rsidTr="00D3526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D744" w14:textId="77777777" w:rsidR="003C5F35" w:rsidRPr="003C5F35" w:rsidRDefault="003C5F35" w:rsidP="00D35269">
            <w:pPr>
              <w:ind w:right="-13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2E88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Грищенко </w:t>
            </w:r>
            <w:proofErr w:type="gramStart"/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Е,Л.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7A7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48E4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27A6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E1ED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F3AD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FEA0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249B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181D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E727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9C1B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A8F2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56C1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1A47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3,4</w:t>
            </w:r>
          </w:p>
        </w:tc>
      </w:tr>
      <w:tr w:rsidR="003C5F35" w:rsidRPr="003C5F35" w14:paraId="0F97FDD8" w14:textId="77777777" w:rsidTr="00D3526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0EDE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4BCB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Грищенко Е.Л.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7740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9730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C41C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3E71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277A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5687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4ADD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E79D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3819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C430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4C9C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0185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271C" w14:textId="77777777" w:rsidR="003C5F35" w:rsidRPr="003C5F35" w:rsidRDefault="003C5F35" w:rsidP="00037C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3C5F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3,5</w:t>
            </w:r>
          </w:p>
        </w:tc>
      </w:tr>
      <w:tr w:rsidR="003C5F35" w:rsidRPr="003C5F35" w14:paraId="1B62902B" w14:textId="77777777" w:rsidTr="00D35269"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20270" w14:textId="77777777" w:rsidR="003C5F35" w:rsidRPr="003C5F35" w:rsidRDefault="003C5F35" w:rsidP="00037C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C5F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</w:t>
            </w:r>
            <w:proofErr w:type="spellEnd"/>
            <w:r w:rsidRPr="003C5F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46627" w14:textId="77777777" w:rsidR="003C5F35" w:rsidRPr="003C5F35" w:rsidRDefault="003C5F35" w:rsidP="00037CA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DFD80F" w14:textId="77777777" w:rsidR="003C5F35" w:rsidRPr="003C5F35" w:rsidRDefault="003C5F35" w:rsidP="00037CA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094E3" w14:textId="77777777" w:rsidR="003C5F35" w:rsidRPr="003C5F35" w:rsidRDefault="003C5F35" w:rsidP="00037CA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C8F58" w14:textId="77777777" w:rsidR="003C5F35" w:rsidRPr="003C5F35" w:rsidRDefault="003C5F35" w:rsidP="00037CA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41CBA" w14:textId="77777777" w:rsidR="003C5F35" w:rsidRPr="003C5F35" w:rsidRDefault="003C5F35" w:rsidP="00037CA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EEBDA" w14:textId="77777777" w:rsidR="003C5F35" w:rsidRPr="003C5F35" w:rsidRDefault="003C5F35" w:rsidP="00037CA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AF3B2" w14:textId="77777777" w:rsidR="003C5F35" w:rsidRPr="003C5F35" w:rsidRDefault="003C5F35" w:rsidP="00037CA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3C3EA" w14:textId="77777777" w:rsidR="003C5F35" w:rsidRPr="003C5F35" w:rsidRDefault="003C5F35" w:rsidP="00037CA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FB016" w14:textId="77777777" w:rsidR="003C5F35" w:rsidRPr="003C5F35" w:rsidRDefault="003C5F35" w:rsidP="00037CA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33227" w14:textId="77777777" w:rsidR="003C5F35" w:rsidRPr="003C5F35" w:rsidRDefault="003C5F35" w:rsidP="00037CA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7ED3E" w14:textId="77777777" w:rsidR="003C5F35" w:rsidRPr="003C5F35" w:rsidRDefault="003C5F35" w:rsidP="00037CA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52CBB" w14:textId="77777777" w:rsidR="003C5F35" w:rsidRPr="003C5F35" w:rsidRDefault="003C5F35" w:rsidP="00037CA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1C72B" w14:textId="53927AB4" w:rsidR="003C5F35" w:rsidRPr="003C5F35" w:rsidRDefault="003C5F35" w:rsidP="00037CA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5F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3,7</w:t>
            </w:r>
          </w:p>
        </w:tc>
      </w:tr>
    </w:tbl>
    <w:p w14:paraId="5D846A1A" w14:textId="77777777" w:rsidR="00861659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       </w:t>
      </w:r>
    </w:p>
    <w:p w14:paraId="72F14DD9" w14:textId="08D7E54D" w:rsidR="00E75640" w:rsidRPr="003C5F35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5 классах обучаются 1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66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1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43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87</w:t>
      </w:r>
      <w:proofErr w:type="gramStart"/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чел.(</w:t>
      </w:r>
      <w:proofErr w:type="gramEnd"/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61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незначительно снизилось на 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 Самые низкие показатели качества знаний в 5-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3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По сравнению с 3 четвертью понизили качество знаний  учащиеся 5-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и 5-Б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%, 5-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%, 5-Г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5-К на 23%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В 5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-В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показатели аналогичные четвертной. Средний балл составил 3,</w:t>
      </w:r>
      <w:r w:rsidR="003C5F35"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 </w:t>
      </w:r>
      <w:r w:rsidRPr="003C5F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б, что на 0.2 балла ниже показателей 3 четверти. </w:t>
      </w:r>
    </w:p>
    <w:p w14:paraId="54A0FDD8" w14:textId="77777777" w:rsidR="00D35269" w:rsidRPr="00D35269" w:rsidRDefault="00D35269" w:rsidP="00D35269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</w:p>
    <w:p w14:paraId="3F37231B" w14:textId="77777777" w:rsidR="00D35269" w:rsidRPr="00D35269" w:rsidRDefault="00D35269" w:rsidP="00D35269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5-А, 5-В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- 28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(61%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673FF446" w14:textId="0B964964" w:rsidR="00D35269" w:rsidRPr="00D35269" w:rsidRDefault="00D35269" w:rsidP="00D35269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понизили - 4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spellEnd"/>
    </w:p>
    <w:p w14:paraId="1B8B1F03" w14:textId="77777777" w:rsidR="00D35269" w:rsidRPr="00D35269" w:rsidRDefault="00D35269" w:rsidP="00D35269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5-Д, 5-К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- 19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(63%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14:paraId="43317A0D" w14:textId="77777777" w:rsidR="00D35269" w:rsidRPr="00D35269" w:rsidRDefault="00D35269" w:rsidP="00D35269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(20%) не справились с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набрав семи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427CAA" w14:textId="1F8A3063" w:rsidR="00D35269" w:rsidRPr="00D35269" w:rsidRDefault="00D35269" w:rsidP="00D35269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понизили - 10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spellEnd"/>
    </w:p>
    <w:p w14:paraId="64B5800A" w14:textId="77777777" w:rsidR="00D35269" w:rsidRPr="00D35269" w:rsidRDefault="00D35269" w:rsidP="00D35269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5-Г. 5-Е КЛАССЫ - 32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(80%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21FDEA42" w14:textId="77777777" w:rsidR="00D35269" w:rsidRPr="00D35269" w:rsidRDefault="00D35269" w:rsidP="00D35269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(10%) не справились с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набрав семи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10ABA9" w14:textId="77777777" w:rsidR="00D35269" w:rsidRPr="00D35269" w:rsidRDefault="00D35269" w:rsidP="00D35269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spellEnd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понизили - 4 </w:t>
      </w:r>
      <w:proofErr w:type="spellStart"/>
      <w:r w:rsidRPr="00D35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spellEnd"/>
    </w:p>
    <w:p w14:paraId="3383E768" w14:textId="77777777" w:rsidR="00E75640" w:rsidRPr="00D35269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651505A" w14:textId="77777777" w:rsidR="00E75640" w:rsidRPr="00B2595F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107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истории</w:t>
      </w:r>
      <w:r w:rsidRP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Style w:val="ac"/>
        <w:tblW w:w="97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AB1F53" w:rsidRPr="00AB1F53" w14:paraId="68232C71" w14:textId="77777777" w:rsidTr="00AB1F53">
        <w:tc>
          <w:tcPr>
            <w:tcW w:w="851" w:type="dxa"/>
            <w:vMerge w:val="restart"/>
          </w:tcPr>
          <w:p w14:paraId="11097B5A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Класс </w:t>
            </w:r>
          </w:p>
        </w:tc>
        <w:tc>
          <w:tcPr>
            <w:tcW w:w="1447" w:type="dxa"/>
            <w:vMerge w:val="restart"/>
          </w:tcPr>
          <w:p w14:paraId="33CDE385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C9E2527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5A044014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701B234B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5C25E0E4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3431735B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Средний балл </w:t>
            </w:r>
          </w:p>
        </w:tc>
      </w:tr>
      <w:tr w:rsidR="00AB1F53" w:rsidRPr="00AB1F53" w14:paraId="5A1F0FA0" w14:textId="77777777" w:rsidTr="00AB1F53">
        <w:tc>
          <w:tcPr>
            <w:tcW w:w="851" w:type="dxa"/>
            <w:vMerge/>
          </w:tcPr>
          <w:p w14:paraId="286CE8B5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447" w:type="dxa"/>
            <w:vMerge/>
          </w:tcPr>
          <w:p w14:paraId="752832AE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222D2FA1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3A88F50D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332DCB17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14:paraId="7ED50340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14:paraId="4CEA9C8B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14:paraId="5F8468B8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«2»</w:t>
            </w:r>
          </w:p>
        </w:tc>
        <w:tc>
          <w:tcPr>
            <w:tcW w:w="567" w:type="dxa"/>
          </w:tcPr>
          <w:p w14:paraId="75B24E15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46A6367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vMerge/>
          </w:tcPr>
          <w:p w14:paraId="1074564A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AB1F53" w:rsidRPr="00AB1F53" w14:paraId="6E081CBA" w14:textId="77777777" w:rsidTr="00AB1F53">
        <w:tc>
          <w:tcPr>
            <w:tcW w:w="851" w:type="dxa"/>
            <w:vMerge/>
          </w:tcPr>
          <w:p w14:paraId="74A7568C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447" w:type="dxa"/>
            <w:vMerge/>
          </w:tcPr>
          <w:p w14:paraId="52B02880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4B0EA937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0C7E8058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C0E6FE1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00E7089F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</w:tcPr>
          <w:p w14:paraId="3A42753B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22983E7D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</w:tcPr>
          <w:p w14:paraId="45A20F7C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7538EC39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</w:tcPr>
          <w:p w14:paraId="23CB414B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47949404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</w:tcPr>
          <w:p w14:paraId="29FF3904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3F3B26F2" w14:textId="77777777" w:rsidR="00AB1F53" w:rsidRPr="00AB1F53" w:rsidRDefault="00AB1F53" w:rsidP="00280A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14:paraId="5B51D93F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AB1F53" w:rsidRPr="00AB1F53" w14:paraId="53BAF13C" w14:textId="77777777" w:rsidTr="00AB1F53">
        <w:tc>
          <w:tcPr>
            <w:tcW w:w="851" w:type="dxa"/>
          </w:tcPr>
          <w:p w14:paraId="4842F96A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5-А</w:t>
            </w:r>
          </w:p>
        </w:tc>
        <w:tc>
          <w:tcPr>
            <w:tcW w:w="1447" w:type="dxa"/>
          </w:tcPr>
          <w:p w14:paraId="4C673C70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Фейзуллаева</w:t>
            </w:r>
            <w:proofErr w:type="spellEnd"/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 0Р.</w:t>
            </w:r>
          </w:p>
        </w:tc>
        <w:tc>
          <w:tcPr>
            <w:tcW w:w="567" w:type="dxa"/>
          </w:tcPr>
          <w:p w14:paraId="2F8661DD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51653892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14:paraId="33381859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</w:tcPr>
          <w:p w14:paraId="0A0AE9F9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37%</w:t>
            </w:r>
          </w:p>
        </w:tc>
        <w:tc>
          <w:tcPr>
            <w:tcW w:w="567" w:type="dxa"/>
          </w:tcPr>
          <w:p w14:paraId="5FBEAE8D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14:paraId="313B40CC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56%</w:t>
            </w:r>
          </w:p>
        </w:tc>
        <w:tc>
          <w:tcPr>
            <w:tcW w:w="567" w:type="dxa"/>
          </w:tcPr>
          <w:p w14:paraId="4931A953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14:paraId="1139BF7B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8%</w:t>
            </w:r>
          </w:p>
        </w:tc>
        <w:tc>
          <w:tcPr>
            <w:tcW w:w="567" w:type="dxa"/>
          </w:tcPr>
          <w:p w14:paraId="6F737B7E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0</w:t>
            </w:r>
          </w:p>
        </w:tc>
        <w:tc>
          <w:tcPr>
            <w:tcW w:w="567" w:type="dxa"/>
          </w:tcPr>
          <w:p w14:paraId="3C557840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0</w:t>
            </w:r>
          </w:p>
        </w:tc>
        <w:tc>
          <w:tcPr>
            <w:tcW w:w="567" w:type="dxa"/>
          </w:tcPr>
          <w:p w14:paraId="35F3033F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567" w:type="dxa"/>
          </w:tcPr>
          <w:p w14:paraId="46D0531D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92.31%</w:t>
            </w:r>
          </w:p>
        </w:tc>
        <w:tc>
          <w:tcPr>
            <w:tcW w:w="674" w:type="dxa"/>
          </w:tcPr>
          <w:p w14:paraId="41116776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4.31</w:t>
            </w:r>
          </w:p>
        </w:tc>
      </w:tr>
      <w:tr w:rsidR="00AB1F53" w:rsidRPr="00AB1F53" w14:paraId="3658F889" w14:textId="77777777" w:rsidTr="00AB1F53">
        <w:tc>
          <w:tcPr>
            <w:tcW w:w="851" w:type="dxa"/>
          </w:tcPr>
          <w:p w14:paraId="45C55CB2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5-В</w:t>
            </w:r>
          </w:p>
        </w:tc>
        <w:tc>
          <w:tcPr>
            <w:tcW w:w="1447" w:type="dxa"/>
          </w:tcPr>
          <w:p w14:paraId="3F81E098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Османов Б. Э.</w:t>
            </w:r>
          </w:p>
        </w:tc>
        <w:tc>
          <w:tcPr>
            <w:tcW w:w="567" w:type="dxa"/>
          </w:tcPr>
          <w:p w14:paraId="74920F71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14:paraId="2267554B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567" w:type="dxa"/>
          </w:tcPr>
          <w:p w14:paraId="713FDFCE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6</w:t>
            </w:r>
          </w:p>
        </w:tc>
        <w:tc>
          <w:tcPr>
            <w:tcW w:w="567" w:type="dxa"/>
          </w:tcPr>
          <w:p w14:paraId="3A79DF91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31%</w:t>
            </w:r>
          </w:p>
        </w:tc>
        <w:tc>
          <w:tcPr>
            <w:tcW w:w="567" w:type="dxa"/>
          </w:tcPr>
          <w:p w14:paraId="70828FB8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14:paraId="5BD08213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63%</w:t>
            </w:r>
          </w:p>
        </w:tc>
        <w:tc>
          <w:tcPr>
            <w:tcW w:w="567" w:type="dxa"/>
          </w:tcPr>
          <w:p w14:paraId="691AF308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1</w:t>
            </w:r>
          </w:p>
        </w:tc>
        <w:tc>
          <w:tcPr>
            <w:tcW w:w="567" w:type="dxa"/>
          </w:tcPr>
          <w:p w14:paraId="49EA7BD5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5%</w:t>
            </w:r>
          </w:p>
        </w:tc>
        <w:tc>
          <w:tcPr>
            <w:tcW w:w="567" w:type="dxa"/>
          </w:tcPr>
          <w:p w14:paraId="439D72DF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0</w:t>
            </w:r>
          </w:p>
        </w:tc>
        <w:tc>
          <w:tcPr>
            <w:tcW w:w="567" w:type="dxa"/>
          </w:tcPr>
          <w:p w14:paraId="0A4C9C59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0%</w:t>
            </w:r>
          </w:p>
        </w:tc>
        <w:tc>
          <w:tcPr>
            <w:tcW w:w="567" w:type="dxa"/>
          </w:tcPr>
          <w:p w14:paraId="3816B2D0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18</w:t>
            </w:r>
          </w:p>
        </w:tc>
        <w:tc>
          <w:tcPr>
            <w:tcW w:w="567" w:type="dxa"/>
          </w:tcPr>
          <w:p w14:paraId="59D69D0B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94%</w:t>
            </w:r>
          </w:p>
        </w:tc>
        <w:tc>
          <w:tcPr>
            <w:tcW w:w="674" w:type="dxa"/>
          </w:tcPr>
          <w:p w14:paraId="195393C7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4.26</w:t>
            </w:r>
          </w:p>
        </w:tc>
      </w:tr>
      <w:tr w:rsidR="00AB1F53" w:rsidRPr="00AB1F53" w14:paraId="4FCFB29E" w14:textId="77777777" w:rsidTr="00AB1F53">
        <w:tc>
          <w:tcPr>
            <w:tcW w:w="851" w:type="dxa"/>
          </w:tcPr>
          <w:p w14:paraId="0E435EF0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5-Е</w:t>
            </w:r>
          </w:p>
        </w:tc>
        <w:tc>
          <w:tcPr>
            <w:tcW w:w="1447" w:type="dxa"/>
          </w:tcPr>
          <w:p w14:paraId="499DD562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Фейзуллаева</w:t>
            </w:r>
            <w:proofErr w:type="spellEnd"/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 Р. </w:t>
            </w:r>
          </w:p>
        </w:tc>
        <w:tc>
          <w:tcPr>
            <w:tcW w:w="567" w:type="dxa"/>
          </w:tcPr>
          <w:p w14:paraId="470FF348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14:paraId="49F4F376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14:paraId="552CDBB2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14:paraId="34F50FBC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7%</w:t>
            </w:r>
          </w:p>
        </w:tc>
        <w:tc>
          <w:tcPr>
            <w:tcW w:w="567" w:type="dxa"/>
          </w:tcPr>
          <w:p w14:paraId="3869717E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14:paraId="4033D294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21%</w:t>
            </w:r>
          </w:p>
        </w:tc>
        <w:tc>
          <w:tcPr>
            <w:tcW w:w="567" w:type="dxa"/>
          </w:tcPr>
          <w:p w14:paraId="1F224F82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</w:tcPr>
          <w:p w14:paraId="0250FC9B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71%</w:t>
            </w:r>
          </w:p>
        </w:tc>
        <w:tc>
          <w:tcPr>
            <w:tcW w:w="567" w:type="dxa"/>
          </w:tcPr>
          <w:p w14:paraId="77F779A2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14:paraId="6C0225F3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14:paraId="2976D3FD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14:paraId="4EAF5C5D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29%</w:t>
            </w:r>
          </w:p>
        </w:tc>
        <w:tc>
          <w:tcPr>
            <w:tcW w:w="674" w:type="dxa"/>
          </w:tcPr>
          <w:p w14:paraId="38773241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3.36</w:t>
            </w:r>
          </w:p>
        </w:tc>
      </w:tr>
      <w:tr w:rsidR="00AB1F53" w:rsidRPr="00AB1F53" w14:paraId="44B8CDFF" w14:textId="77777777" w:rsidTr="00AB1F53">
        <w:tc>
          <w:tcPr>
            <w:tcW w:w="851" w:type="dxa"/>
          </w:tcPr>
          <w:p w14:paraId="6E042A6B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5-К</w:t>
            </w:r>
          </w:p>
        </w:tc>
        <w:tc>
          <w:tcPr>
            <w:tcW w:w="1447" w:type="dxa"/>
          </w:tcPr>
          <w:p w14:paraId="30DC2E9A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Фейзуллаева</w:t>
            </w:r>
            <w:proofErr w:type="spellEnd"/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 Р.</w:t>
            </w:r>
          </w:p>
        </w:tc>
        <w:tc>
          <w:tcPr>
            <w:tcW w:w="567" w:type="dxa"/>
          </w:tcPr>
          <w:p w14:paraId="09F49ACC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14:paraId="07E33737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14:paraId="32C9E7D0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14:paraId="06CEDE33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17%</w:t>
            </w:r>
          </w:p>
        </w:tc>
        <w:tc>
          <w:tcPr>
            <w:tcW w:w="567" w:type="dxa"/>
          </w:tcPr>
          <w:p w14:paraId="492EF084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14:paraId="28CDD551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33%</w:t>
            </w:r>
          </w:p>
        </w:tc>
        <w:tc>
          <w:tcPr>
            <w:tcW w:w="567" w:type="dxa"/>
          </w:tcPr>
          <w:p w14:paraId="7B7D4456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14:paraId="0FB39520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50%</w:t>
            </w:r>
          </w:p>
        </w:tc>
        <w:tc>
          <w:tcPr>
            <w:tcW w:w="567" w:type="dxa"/>
          </w:tcPr>
          <w:p w14:paraId="776CA618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14:paraId="1E2CCCC6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14:paraId="37B88AB1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14:paraId="3DAD7C12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50%</w:t>
            </w:r>
          </w:p>
        </w:tc>
        <w:tc>
          <w:tcPr>
            <w:tcW w:w="674" w:type="dxa"/>
          </w:tcPr>
          <w:p w14:paraId="437D9B3A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3.67</w:t>
            </w:r>
          </w:p>
        </w:tc>
      </w:tr>
      <w:tr w:rsidR="00AB1F53" w:rsidRPr="00AB1F53" w14:paraId="540EB5AB" w14:textId="77777777" w:rsidTr="00AB1F53">
        <w:tc>
          <w:tcPr>
            <w:tcW w:w="2298" w:type="dxa"/>
            <w:gridSpan w:val="2"/>
          </w:tcPr>
          <w:p w14:paraId="54444451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567" w:type="dxa"/>
          </w:tcPr>
          <w:p w14:paraId="59FDAAD2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</w:t>
            </w:r>
          </w:p>
        </w:tc>
        <w:tc>
          <w:tcPr>
            <w:tcW w:w="567" w:type="dxa"/>
          </w:tcPr>
          <w:p w14:paraId="738F1A7F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</w:t>
            </w:r>
          </w:p>
        </w:tc>
        <w:tc>
          <w:tcPr>
            <w:tcW w:w="567" w:type="dxa"/>
          </w:tcPr>
          <w:p w14:paraId="53F85CAB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567" w:type="dxa"/>
          </w:tcPr>
          <w:p w14:paraId="7A07E090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26%</w:t>
            </w:r>
          </w:p>
        </w:tc>
        <w:tc>
          <w:tcPr>
            <w:tcW w:w="567" w:type="dxa"/>
          </w:tcPr>
          <w:p w14:paraId="1B3EE95A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14:paraId="578AF10B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46.5%</w:t>
            </w:r>
          </w:p>
        </w:tc>
        <w:tc>
          <w:tcPr>
            <w:tcW w:w="567" w:type="dxa"/>
          </w:tcPr>
          <w:p w14:paraId="084E1A8D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567" w:type="dxa"/>
          </w:tcPr>
          <w:p w14:paraId="375D47C0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26%</w:t>
            </w:r>
          </w:p>
        </w:tc>
        <w:tc>
          <w:tcPr>
            <w:tcW w:w="567" w:type="dxa"/>
          </w:tcPr>
          <w:p w14:paraId="109650E4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14:paraId="71AA00E2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14:paraId="21F0D7F0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567" w:type="dxa"/>
          </w:tcPr>
          <w:p w14:paraId="2F98D327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73%</w:t>
            </w:r>
          </w:p>
        </w:tc>
        <w:tc>
          <w:tcPr>
            <w:tcW w:w="674" w:type="dxa"/>
          </w:tcPr>
          <w:p w14:paraId="14E94527" w14:textId="77777777" w:rsidR="00AB1F53" w:rsidRPr="00AB1F53" w:rsidRDefault="00AB1F53" w:rsidP="00280A7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1F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</w:t>
            </w:r>
          </w:p>
        </w:tc>
      </w:tr>
    </w:tbl>
    <w:p w14:paraId="5E65F795" w14:textId="77777777" w:rsidR="00861659" w:rsidRDefault="00E75640" w:rsidP="00E756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</w:p>
    <w:p w14:paraId="2FF57234" w14:textId="5EC8F4D8" w:rsidR="00E75640" w:rsidRPr="00AB1F53" w:rsidRDefault="00E75640" w:rsidP="00E756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В 5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-А, 5-В, 5-Е и 5-К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 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87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71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52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73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незначительно снизилось на 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4.4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 Самые низкие показатели качества знаний в 5-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По сравнению с 3 четвертью понизили качество знаний учащиеся 5-А на 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%, 5-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 и 5-К на 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Учащиеся 5-В подтвердили качество знаний 3 четверти. 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Средний балл составил 4,1б, что на 0.</w:t>
      </w:r>
      <w:r w:rsidR="00AB1F53"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AB1F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</w:t>
      </w:r>
    </w:p>
    <w:p w14:paraId="50DD8DDE" w14:textId="77777777" w:rsidR="00AB1F53" w:rsidRDefault="00AB1F53" w:rsidP="00AB1F53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449ECD0" w14:textId="66547370" w:rsidR="00AB1F53" w:rsidRPr="00AB1F53" w:rsidRDefault="00AB1F53" w:rsidP="00AB1F53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59A7B10" w14:textId="11C278B5" w:rsidR="00AB1F53" w:rsidRPr="00AB1F53" w:rsidRDefault="00AB1F53" w:rsidP="00AB1F53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(78%)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(5,6,7,8) </w:t>
      </w:r>
    </w:p>
    <w:p w14:paraId="0AD43223" w14:textId="0CE91EEF" w:rsidR="00AB1F53" w:rsidRPr="00AB1F53" w:rsidRDefault="00AB1F53" w:rsidP="00AB1F53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(52%)   не справились с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5,6,8)</w:t>
      </w:r>
    </w:p>
    <w:p w14:paraId="7825CBE0" w14:textId="09941A52" w:rsidR="00E75640" w:rsidRDefault="00AB1F53" w:rsidP="00AB1F53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понизили 3 </w:t>
      </w:r>
      <w:proofErr w:type="spellStart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AB1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B4AFD8" w14:textId="77777777" w:rsidR="00AB1F53" w:rsidRPr="00AB1F53" w:rsidRDefault="00AB1F53" w:rsidP="00AB1F53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727094D9" w14:textId="77777777" w:rsidR="00861659" w:rsidRDefault="00861659" w:rsidP="00B2595F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0DB05FC" w14:textId="77777777" w:rsidR="00861659" w:rsidRDefault="00861659" w:rsidP="00B2595F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7D3D064" w14:textId="77777777" w:rsidR="00861659" w:rsidRDefault="00861659" w:rsidP="00B2595F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300BEA5" w14:textId="0D816386" w:rsidR="00B2595F" w:rsidRPr="00B2595F" w:rsidRDefault="00B2595F" w:rsidP="00B2595F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Результаты ВПР по </w:t>
      </w:r>
      <w:r w:rsidRPr="00AB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английскому языку</w:t>
      </w:r>
      <w:r w:rsidRP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Style w:val="12"/>
        <w:tblW w:w="94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8"/>
        <w:gridCol w:w="1165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3B2422" w:rsidRPr="00D072C7" w14:paraId="4DD8A24C" w14:textId="77777777" w:rsidTr="00D072C7">
        <w:tc>
          <w:tcPr>
            <w:tcW w:w="738" w:type="dxa"/>
            <w:vMerge w:val="restart"/>
          </w:tcPr>
          <w:p w14:paraId="7AB4EB93" w14:textId="77777777" w:rsidR="003B2422" w:rsidRPr="00D072C7" w:rsidRDefault="003B2422" w:rsidP="00D072C7">
            <w:pPr>
              <w:ind w:right="-13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165" w:type="dxa"/>
            <w:vMerge w:val="restart"/>
          </w:tcPr>
          <w:p w14:paraId="09BE56A6" w14:textId="77777777" w:rsidR="003B2422" w:rsidRPr="00D072C7" w:rsidRDefault="003B2422" w:rsidP="00D072C7">
            <w:pPr>
              <w:ind w:right="-11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660ED5AD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6228309A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678" w:type="dxa"/>
            <w:gridSpan w:val="8"/>
          </w:tcPr>
          <w:p w14:paraId="3ADD6D38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5BB3DF0D" w14:textId="77777777" w:rsidR="003B2422" w:rsidRPr="00D072C7" w:rsidRDefault="003B2422" w:rsidP="00D072C7">
            <w:pPr>
              <w:ind w:right="-11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567" w:type="dxa"/>
          </w:tcPr>
          <w:p w14:paraId="1E80CA2B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3B2422" w:rsidRPr="00D072C7" w14:paraId="44DFD353" w14:textId="77777777" w:rsidTr="00D072C7">
        <w:tc>
          <w:tcPr>
            <w:tcW w:w="738" w:type="dxa"/>
            <w:vMerge/>
          </w:tcPr>
          <w:p w14:paraId="0AD70CD0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65" w:type="dxa"/>
            <w:vMerge/>
          </w:tcPr>
          <w:p w14:paraId="77133ACF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7C420B2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A270C20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4709220F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276" w:type="dxa"/>
            <w:gridSpan w:val="2"/>
          </w:tcPr>
          <w:p w14:paraId="446C6BCC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0E703C7E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02CD56EA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1A8BF7C5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06AD1338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 w:val="restart"/>
          </w:tcPr>
          <w:p w14:paraId="38C6FCDF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3B2422" w:rsidRPr="00D072C7" w14:paraId="77EFEF52" w14:textId="77777777" w:rsidTr="00D072C7">
        <w:tc>
          <w:tcPr>
            <w:tcW w:w="738" w:type="dxa"/>
            <w:vMerge/>
          </w:tcPr>
          <w:p w14:paraId="59BAE899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65" w:type="dxa"/>
            <w:vMerge/>
          </w:tcPr>
          <w:p w14:paraId="727A206D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23AF68C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B1149ED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214DE69C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494BC86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9112FF5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709" w:type="dxa"/>
          </w:tcPr>
          <w:p w14:paraId="43698439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2025DB7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FD21B9B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A79F940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45BF479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6BEB933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DD39AF0" w14:textId="77777777" w:rsidR="003B2422" w:rsidRPr="00D072C7" w:rsidRDefault="003B2422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  <w:vMerge/>
          </w:tcPr>
          <w:p w14:paraId="49EBD8FB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3B2422" w:rsidRPr="00D072C7" w14:paraId="4927F7C8" w14:textId="77777777" w:rsidTr="00D072C7">
        <w:tc>
          <w:tcPr>
            <w:tcW w:w="738" w:type="dxa"/>
          </w:tcPr>
          <w:p w14:paraId="4ABD0A55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5-Б</w:t>
            </w:r>
          </w:p>
        </w:tc>
        <w:tc>
          <w:tcPr>
            <w:tcW w:w="1165" w:type="dxa"/>
          </w:tcPr>
          <w:p w14:paraId="51424E4C" w14:textId="77777777" w:rsidR="003B2422" w:rsidRPr="00D072C7" w:rsidRDefault="003B2422" w:rsidP="00D072C7">
            <w:pPr>
              <w:ind w:left="-83" w:right="-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Чумак А.В.</w:t>
            </w:r>
          </w:p>
        </w:tc>
        <w:tc>
          <w:tcPr>
            <w:tcW w:w="567" w:type="dxa"/>
          </w:tcPr>
          <w:p w14:paraId="77C29744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7" w:type="dxa"/>
          </w:tcPr>
          <w:p w14:paraId="7F320DDA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</w:tcPr>
          <w:p w14:paraId="3E4A51AA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442BCF22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8,4%</w:t>
            </w:r>
          </w:p>
        </w:tc>
        <w:tc>
          <w:tcPr>
            <w:tcW w:w="567" w:type="dxa"/>
          </w:tcPr>
          <w:p w14:paraId="5FB6262A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709" w:type="dxa"/>
          </w:tcPr>
          <w:p w14:paraId="69E2F8CA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50%</w:t>
            </w:r>
          </w:p>
        </w:tc>
        <w:tc>
          <w:tcPr>
            <w:tcW w:w="567" w:type="dxa"/>
          </w:tcPr>
          <w:p w14:paraId="436F4DED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200D5032" w14:textId="77777777" w:rsidR="003B2422" w:rsidRPr="00D072C7" w:rsidRDefault="003B2422" w:rsidP="00D072C7">
            <w:pPr>
              <w:ind w:right="-1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41,6</w:t>
            </w:r>
          </w:p>
        </w:tc>
        <w:tc>
          <w:tcPr>
            <w:tcW w:w="567" w:type="dxa"/>
          </w:tcPr>
          <w:p w14:paraId="39CA5280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21CBC527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21573C0A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2AA7216D" w14:textId="77777777" w:rsidR="003B2422" w:rsidRPr="00D072C7" w:rsidRDefault="003B2422" w:rsidP="00D072C7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58,4</w:t>
            </w:r>
          </w:p>
        </w:tc>
        <w:tc>
          <w:tcPr>
            <w:tcW w:w="567" w:type="dxa"/>
          </w:tcPr>
          <w:p w14:paraId="68BA2B9C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3.6</w:t>
            </w:r>
          </w:p>
        </w:tc>
      </w:tr>
      <w:tr w:rsidR="003B2422" w:rsidRPr="00D072C7" w14:paraId="18E3F1F9" w14:textId="77777777" w:rsidTr="00D072C7">
        <w:tc>
          <w:tcPr>
            <w:tcW w:w="738" w:type="dxa"/>
          </w:tcPr>
          <w:p w14:paraId="1D599404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5-Д</w:t>
            </w:r>
          </w:p>
        </w:tc>
        <w:tc>
          <w:tcPr>
            <w:tcW w:w="1165" w:type="dxa"/>
          </w:tcPr>
          <w:p w14:paraId="1090278F" w14:textId="77777777" w:rsidR="003B2422" w:rsidRPr="00D072C7" w:rsidRDefault="003B2422" w:rsidP="00D072C7">
            <w:pPr>
              <w:ind w:left="-83" w:right="-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Чумак А.В.</w:t>
            </w:r>
          </w:p>
        </w:tc>
        <w:tc>
          <w:tcPr>
            <w:tcW w:w="567" w:type="dxa"/>
          </w:tcPr>
          <w:p w14:paraId="054A6515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</w:tcPr>
          <w:p w14:paraId="121478B9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67" w:type="dxa"/>
          </w:tcPr>
          <w:p w14:paraId="36681D7C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533FF470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7,6%</w:t>
            </w:r>
          </w:p>
        </w:tc>
        <w:tc>
          <w:tcPr>
            <w:tcW w:w="567" w:type="dxa"/>
          </w:tcPr>
          <w:p w14:paraId="57915716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709" w:type="dxa"/>
          </w:tcPr>
          <w:p w14:paraId="7DC6BE21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30,7%</w:t>
            </w:r>
          </w:p>
        </w:tc>
        <w:tc>
          <w:tcPr>
            <w:tcW w:w="567" w:type="dxa"/>
          </w:tcPr>
          <w:p w14:paraId="4C7901B5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</w:tcPr>
          <w:p w14:paraId="59435132" w14:textId="25DE997B" w:rsidR="003B2422" w:rsidRPr="00D072C7" w:rsidRDefault="003B2422" w:rsidP="00D072C7">
            <w:pPr>
              <w:ind w:right="-1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61,</w:t>
            </w:r>
            <w:r w:rsid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068EE035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323BFA17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41F61DF8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19E8963A" w14:textId="77777777" w:rsidR="003B2422" w:rsidRPr="00D072C7" w:rsidRDefault="003B2422" w:rsidP="00D072C7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38,4</w:t>
            </w:r>
          </w:p>
        </w:tc>
        <w:tc>
          <w:tcPr>
            <w:tcW w:w="567" w:type="dxa"/>
          </w:tcPr>
          <w:p w14:paraId="0AD7EE77" w14:textId="77777777" w:rsidR="003B2422" w:rsidRPr="00D072C7" w:rsidRDefault="003B2422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3.4</w:t>
            </w:r>
          </w:p>
        </w:tc>
      </w:tr>
      <w:tr w:rsidR="00D072C7" w:rsidRPr="00D072C7" w14:paraId="35C5F7F4" w14:textId="77777777" w:rsidTr="00D072C7">
        <w:tc>
          <w:tcPr>
            <w:tcW w:w="1903" w:type="dxa"/>
            <w:gridSpan w:val="2"/>
          </w:tcPr>
          <w:p w14:paraId="6F88844B" w14:textId="77777777" w:rsidR="00D072C7" w:rsidRPr="00D072C7" w:rsidRDefault="00D072C7" w:rsidP="00D072C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D072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</w:tcPr>
          <w:p w14:paraId="6348236F" w14:textId="486018DA" w:rsidR="00D072C7" w:rsidRPr="00D072C7" w:rsidRDefault="00D072C7" w:rsidP="00D072C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</w:tcPr>
          <w:p w14:paraId="618452A2" w14:textId="6ACDD067" w:rsidR="00D072C7" w:rsidRPr="00D072C7" w:rsidRDefault="00D072C7" w:rsidP="00D072C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37</w:t>
            </w:r>
          </w:p>
        </w:tc>
        <w:tc>
          <w:tcPr>
            <w:tcW w:w="567" w:type="dxa"/>
          </w:tcPr>
          <w:p w14:paraId="2C62ED9D" w14:textId="74C0E578" w:rsidR="00D072C7" w:rsidRPr="00D072C7" w:rsidRDefault="00D072C7" w:rsidP="00D072C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6A4274ED" w14:textId="273015B8" w:rsidR="00D072C7" w:rsidRPr="00D072C7" w:rsidRDefault="00D072C7" w:rsidP="00D072C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8,2</w:t>
            </w:r>
          </w:p>
        </w:tc>
        <w:tc>
          <w:tcPr>
            <w:tcW w:w="567" w:type="dxa"/>
          </w:tcPr>
          <w:p w14:paraId="128CA096" w14:textId="7ABE07AF" w:rsidR="00D072C7" w:rsidRPr="00D072C7" w:rsidRDefault="00D072C7" w:rsidP="00D072C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37F950F7" w14:textId="6739CE97" w:rsidR="00D072C7" w:rsidRPr="00D072C7" w:rsidRDefault="00D072C7" w:rsidP="00D072C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43.2</w:t>
            </w:r>
          </w:p>
        </w:tc>
        <w:tc>
          <w:tcPr>
            <w:tcW w:w="567" w:type="dxa"/>
          </w:tcPr>
          <w:p w14:paraId="72A3EF97" w14:textId="2FB7672D" w:rsidR="00D072C7" w:rsidRPr="00D072C7" w:rsidRDefault="00D072C7" w:rsidP="00D072C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14:paraId="162B6839" w14:textId="29FDE78A" w:rsidR="00D072C7" w:rsidRPr="00D072C7" w:rsidRDefault="00D072C7" w:rsidP="00D072C7">
            <w:pPr>
              <w:ind w:right="-1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48,6</w:t>
            </w:r>
          </w:p>
        </w:tc>
        <w:tc>
          <w:tcPr>
            <w:tcW w:w="567" w:type="dxa"/>
          </w:tcPr>
          <w:p w14:paraId="1A4A09A2" w14:textId="0CA869D6" w:rsidR="00D072C7" w:rsidRPr="00D072C7" w:rsidRDefault="00D072C7" w:rsidP="00D072C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56044CD" w14:textId="33F0DBE8" w:rsidR="00D072C7" w:rsidRPr="00D072C7" w:rsidRDefault="00D072C7" w:rsidP="00D072C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93C21BE" w14:textId="0C26C9BB" w:rsidR="00D072C7" w:rsidRPr="00D072C7" w:rsidRDefault="00D072C7" w:rsidP="00D072C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14:paraId="12E77BD9" w14:textId="4715B7F7" w:rsidR="00D072C7" w:rsidRPr="00D072C7" w:rsidRDefault="00D072C7" w:rsidP="00D072C7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51,3</w:t>
            </w:r>
          </w:p>
        </w:tc>
        <w:tc>
          <w:tcPr>
            <w:tcW w:w="567" w:type="dxa"/>
          </w:tcPr>
          <w:p w14:paraId="5586F731" w14:textId="273F5EF1" w:rsidR="00D072C7" w:rsidRPr="00D072C7" w:rsidRDefault="00D072C7" w:rsidP="00D072C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072C7">
              <w:rPr>
                <w:sz w:val="22"/>
                <w:szCs w:val="22"/>
              </w:rPr>
              <w:t>3.5</w:t>
            </w:r>
          </w:p>
        </w:tc>
      </w:tr>
    </w:tbl>
    <w:p w14:paraId="7760FCA3" w14:textId="77777777" w:rsidR="00861659" w:rsidRDefault="00B2595F" w:rsidP="00B2595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</w:p>
    <w:p w14:paraId="0CC01B03" w14:textId="239A7400" w:rsidR="00B2595F" w:rsidRPr="00D072C7" w:rsidRDefault="00B2595F" w:rsidP="00B2595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В 5</w:t>
      </w:r>
      <w:r w:rsidR="003B2422"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-Б и 5-Д</w:t>
      </w:r>
      <w:r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 </w:t>
      </w:r>
      <w:r w:rsidR="003B2422"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54</w:t>
      </w:r>
      <w:r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</w:t>
      </w:r>
      <w:r w:rsidR="003B2422"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37 </w:t>
      </w:r>
      <w:r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чел., из них на 4+5- </w:t>
      </w:r>
      <w:r w:rsidR="003B2422"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19 </w:t>
      </w:r>
      <w:r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 (</w:t>
      </w:r>
      <w:r w:rsidR="00D072C7"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51,3</w:t>
      </w:r>
      <w:r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незначительно снизилось на </w:t>
      </w:r>
      <w:r w:rsidR="00D072C7"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0,1</w:t>
      </w:r>
      <w:r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</w:t>
      </w:r>
      <w:r w:rsidR="00D072C7"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Средний балл составил </w:t>
      </w:r>
      <w:r w:rsidR="00D072C7"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3,5</w:t>
      </w:r>
      <w:r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</w:t>
      </w:r>
      <w:r w:rsidR="00D072C7"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D072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 ниже показателей 3 четверти.</w:t>
      </w:r>
    </w:p>
    <w:p w14:paraId="490117BB" w14:textId="77777777" w:rsidR="003B2422" w:rsidRPr="00EA487C" w:rsidRDefault="003B2422" w:rsidP="003B2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ED531E8" w14:textId="19FAEC32" w:rsidR="003B2422" w:rsidRPr="003B2422" w:rsidRDefault="003B2422" w:rsidP="003B242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( _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_%)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№4 (письмо)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82973B" w14:textId="59F05667" w:rsidR="003B2422" w:rsidRPr="003B2422" w:rsidRDefault="003B2422" w:rsidP="003B242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(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 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справились с </w:t>
      </w:r>
      <w:proofErr w:type="spellStart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 (письмо)</w:t>
      </w:r>
    </w:p>
    <w:p w14:paraId="1151F430" w14:textId="77777777" w:rsidR="00861659" w:rsidRDefault="00861659" w:rsidP="003B242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F0BACF" w14:textId="4D8C1016" w:rsidR="003B2422" w:rsidRPr="00EA487C" w:rsidRDefault="003B2422" w:rsidP="003B242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 чел., повысили 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proofErr w:type="gramStart"/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 ,</w:t>
      </w:r>
      <w:proofErr w:type="gramEnd"/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понизили___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___чел.</w:t>
      </w:r>
    </w:p>
    <w:p w14:paraId="37773388" w14:textId="77777777" w:rsidR="00B2595F" w:rsidRDefault="00B2595F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52D140BC" w14:textId="4A63884A" w:rsidR="00B2595F" w:rsidRPr="00B2595F" w:rsidRDefault="00B2595F" w:rsidP="00B2595F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Результаты ВПР по </w:t>
      </w:r>
      <w:r w:rsidR="000E46A8" w:rsidRPr="000E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литературе</w:t>
      </w:r>
      <w:r w:rsidRP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r w:rsid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5-Г</w:t>
      </w:r>
      <w:r w:rsidRP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 w:rsid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4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2"/>
        <w:gridCol w:w="11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0E46A8" w:rsidRPr="000E46A8" w14:paraId="0BF45807" w14:textId="77777777" w:rsidTr="0086165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A9D7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A6471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F387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-во уч-ся в </w:t>
            </w: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классе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6FE4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-во </w:t>
            </w: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писавших</w:t>
            </w:r>
            <w:proofErr w:type="spellEnd"/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33C3E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Успеваемость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FC22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Качество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75428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Средний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балл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E46A8" w:rsidRPr="000E46A8" w14:paraId="261F6078" w14:textId="77777777" w:rsidTr="0086165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1C1AF" w14:textId="77777777" w:rsidR="000E46A8" w:rsidRPr="000E46A8" w:rsidRDefault="000E46A8" w:rsidP="00280A7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038CE" w14:textId="77777777" w:rsidR="000E46A8" w:rsidRPr="000E46A8" w:rsidRDefault="000E46A8" w:rsidP="00280A7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015B2" w14:textId="77777777" w:rsidR="000E46A8" w:rsidRPr="000E46A8" w:rsidRDefault="000E46A8" w:rsidP="00280A7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D2601" w14:textId="77777777" w:rsidR="000E46A8" w:rsidRPr="000E46A8" w:rsidRDefault="000E46A8" w:rsidP="00280A7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D41F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18859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8511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5A2A2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094D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B0C2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B79A" w14:textId="77777777" w:rsidR="000E46A8" w:rsidRPr="000E46A8" w:rsidRDefault="000E46A8" w:rsidP="00280A7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0E46A8" w:rsidRPr="000E46A8" w14:paraId="1992B382" w14:textId="77777777" w:rsidTr="0086165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4A70D" w14:textId="77777777" w:rsidR="000E46A8" w:rsidRPr="000E46A8" w:rsidRDefault="000E46A8" w:rsidP="00280A7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94DD4" w14:textId="77777777" w:rsidR="000E46A8" w:rsidRPr="000E46A8" w:rsidRDefault="000E46A8" w:rsidP="00280A7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8904" w14:textId="77777777" w:rsidR="000E46A8" w:rsidRPr="000E46A8" w:rsidRDefault="000E46A8" w:rsidP="00280A7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57D6" w14:textId="77777777" w:rsidR="000E46A8" w:rsidRPr="000E46A8" w:rsidRDefault="000E46A8" w:rsidP="00280A7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A9079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42BB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D26E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9F47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2E0D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07899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F5130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5C7B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9D71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F22F" w14:textId="77777777" w:rsidR="000E46A8" w:rsidRPr="000E46A8" w:rsidRDefault="000E46A8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5D1EA" w14:textId="77777777" w:rsidR="000E46A8" w:rsidRPr="000E46A8" w:rsidRDefault="000E46A8" w:rsidP="00280A7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0E46A8" w:rsidRPr="000E46A8" w14:paraId="7AE23ECA" w14:textId="77777777" w:rsidTr="0086165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503A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5-Г    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9E48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Сухоцкая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Я.С.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087F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CFE5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6348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6186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3D81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3FF4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2F0F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2DDD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41D8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A4AE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7D4E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E7DC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CA8C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3.5</w:t>
            </w:r>
          </w:p>
        </w:tc>
      </w:tr>
      <w:tr w:rsidR="000E46A8" w:rsidRPr="000E46A8" w14:paraId="2AB27122" w14:textId="77777777" w:rsidTr="00861659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B4BB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Итого</w:t>
            </w:r>
            <w:proofErr w:type="spellEnd"/>
            <w:r w:rsidRPr="000E46A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52C3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BABC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AB78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E705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8F26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60AB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8559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64B2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F7CE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5CFA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8CB5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C3D6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B88A" w14:textId="77777777" w:rsidR="000E46A8" w:rsidRPr="000E46A8" w:rsidRDefault="000E46A8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E46A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3.5</w:t>
            </w:r>
          </w:p>
        </w:tc>
      </w:tr>
    </w:tbl>
    <w:p w14:paraId="1D6AC1D3" w14:textId="77777777" w:rsidR="00861659" w:rsidRDefault="00B2595F" w:rsidP="00B2595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</w:p>
    <w:p w14:paraId="7C5C8838" w14:textId="003F74A6" w:rsidR="00B2595F" w:rsidRPr="000E46A8" w:rsidRDefault="00B2595F" w:rsidP="00B2595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В 5</w:t>
      </w:r>
      <w:r w:rsidR="000E46A8"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-Г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 w:rsidR="000E46A8"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обучаются</w:t>
      </w:r>
      <w:r w:rsidR="000E46A8"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27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</w:t>
      </w:r>
      <w:r w:rsidR="000E46A8"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19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0E46A8"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0E46A8"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37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снизилось на </w:t>
      </w:r>
      <w:r w:rsidR="000E46A8"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Средний балл составил </w:t>
      </w:r>
      <w:r w:rsidR="000E46A8"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3.5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</w:t>
      </w:r>
      <w:r w:rsidR="000E46A8"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</w:t>
      </w:r>
    </w:p>
    <w:p w14:paraId="58D6F001" w14:textId="77777777" w:rsidR="00564646" w:rsidRDefault="00564646" w:rsidP="000E46A8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00914DC" w14:textId="2C1C6838" w:rsidR="000E46A8" w:rsidRPr="00540072" w:rsidRDefault="000E46A8" w:rsidP="000E46A8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4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справились с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771E8BB" w14:textId="77777777" w:rsidR="000E46A8" w:rsidRPr="00540072" w:rsidRDefault="000E46A8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</w:t>
      </w:r>
      <w:proofErr w:type="spellEnd"/>
    </w:p>
    <w:p w14:paraId="77FA193C" w14:textId="77777777" w:rsidR="000E46A8" w:rsidRPr="00540072" w:rsidRDefault="000E46A8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</w:t>
      </w:r>
      <w:proofErr w:type="spellEnd"/>
    </w:p>
    <w:p w14:paraId="50A701B1" w14:textId="77777777" w:rsidR="000E46A8" w:rsidRPr="00540072" w:rsidRDefault="000E46A8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лексического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</w:p>
    <w:p w14:paraId="31F8B68C" w14:textId="77777777" w:rsidR="000E46A8" w:rsidRPr="00540072" w:rsidRDefault="000E46A8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</w:t>
      </w:r>
      <w:proofErr w:type="spellEnd"/>
    </w:p>
    <w:p w14:paraId="2D7FEB22" w14:textId="77777777" w:rsidR="000E46A8" w:rsidRPr="00540072" w:rsidRDefault="000E46A8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6C3BC3" w14:textId="77777777" w:rsidR="000E46A8" w:rsidRPr="00540072" w:rsidRDefault="000E46A8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</w:t>
      </w:r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на текст фрагмента</w:t>
      </w:r>
    </w:p>
    <w:p w14:paraId="163D7B76" w14:textId="77777777" w:rsidR="000E46A8" w:rsidRPr="00540072" w:rsidRDefault="000E46A8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5К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связное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</w:t>
      </w:r>
      <w:proofErr w:type="spellEnd"/>
    </w:p>
    <w:p w14:paraId="4FB62C9E" w14:textId="77777777" w:rsidR="000E46A8" w:rsidRPr="00540072" w:rsidRDefault="000E46A8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6К1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</w:t>
      </w:r>
      <w:proofErr w:type="spellEnd"/>
    </w:p>
    <w:p w14:paraId="1ADA7F92" w14:textId="77777777" w:rsidR="000E46A8" w:rsidRPr="00540072" w:rsidRDefault="000E46A8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6К2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 на текст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proofErr w:type="spellEnd"/>
    </w:p>
    <w:p w14:paraId="4B5CB32B" w14:textId="77777777" w:rsidR="000E46A8" w:rsidRDefault="000E46A8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6К3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ачальные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</w:t>
      </w:r>
      <w:proofErr w:type="spellEnd"/>
    </w:p>
    <w:p w14:paraId="78A519DA" w14:textId="286B0144" w:rsidR="000E46A8" w:rsidRPr="00564646" w:rsidRDefault="000E46A8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6К4 - 10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(52 %)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связное</w:t>
      </w:r>
      <w:proofErr w:type="spellEnd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0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</w:t>
      </w:r>
      <w:proofErr w:type="spellEnd"/>
    </w:p>
    <w:p w14:paraId="33332E82" w14:textId="77777777" w:rsidR="00861659" w:rsidRDefault="00861659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0DDC56A" w14:textId="3BE74AF3" w:rsidR="000E46A8" w:rsidRPr="00540072" w:rsidRDefault="000E46A8" w:rsidP="000E4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понизили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spellEnd"/>
      <w:r w:rsidRPr="005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66BE8A" w14:textId="77777777" w:rsidR="00A34178" w:rsidRPr="00E75640" w:rsidRDefault="00A34178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5D0B482F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64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976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биологии </w:t>
      </w:r>
      <w:r w:rsidRPr="009764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разрезе классов:</w:t>
      </w:r>
    </w:p>
    <w:tbl>
      <w:tblPr>
        <w:tblStyle w:val="12"/>
        <w:tblW w:w="97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861659" w:rsidRPr="00861659" w14:paraId="03B78AA4" w14:textId="77777777" w:rsidTr="00861659">
        <w:tc>
          <w:tcPr>
            <w:tcW w:w="851" w:type="dxa"/>
            <w:vMerge w:val="restart"/>
          </w:tcPr>
          <w:p w14:paraId="17C5CB0A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447" w:type="dxa"/>
            <w:vMerge w:val="restart"/>
          </w:tcPr>
          <w:p w14:paraId="1A0B007F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331ED504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40DEBBDE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3BD9FD14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34CEC268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7B04D6F6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861659" w:rsidRPr="00861659" w14:paraId="6370A3F4" w14:textId="77777777" w:rsidTr="00861659">
        <w:tc>
          <w:tcPr>
            <w:tcW w:w="851" w:type="dxa"/>
            <w:vMerge/>
          </w:tcPr>
          <w:p w14:paraId="334E5F04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47" w:type="dxa"/>
            <w:vMerge/>
          </w:tcPr>
          <w:p w14:paraId="609FE116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08AF184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D603DB5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102BF9D6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021C393F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0FCCE9B3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432E3A44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5F7E230F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0513E6EC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678E917F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861659" w:rsidRPr="00861659" w14:paraId="039ABFB1" w14:textId="77777777" w:rsidTr="00861659">
        <w:tc>
          <w:tcPr>
            <w:tcW w:w="851" w:type="dxa"/>
            <w:vMerge/>
          </w:tcPr>
          <w:p w14:paraId="734EBA47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47" w:type="dxa"/>
            <w:vMerge/>
          </w:tcPr>
          <w:p w14:paraId="2E4D328D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2990F55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24EE0DFE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5B9B8225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77DC9A1B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51107C0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9633A06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EB5D9E3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174ADE9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4409251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C3A22FE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D5D1D85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784280CF" w14:textId="77777777" w:rsidR="00861659" w:rsidRPr="00861659" w:rsidRDefault="00861659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2A546B07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861659" w:rsidRPr="00861659" w14:paraId="3E61F903" w14:textId="77777777" w:rsidTr="00861659">
        <w:tc>
          <w:tcPr>
            <w:tcW w:w="851" w:type="dxa"/>
          </w:tcPr>
          <w:p w14:paraId="62B89C1A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5-Б</w:t>
            </w:r>
          </w:p>
        </w:tc>
        <w:tc>
          <w:tcPr>
            <w:tcW w:w="1447" w:type="dxa"/>
          </w:tcPr>
          <w:p w14:paraId="5F497121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Османова Ф.А.</w:t>
            </w:r>
          </w:p>
        </w:tc>
        <w:tc>
          <w:tcPr>
            <w:tcW w:w="567" w:type="dxa"/>
          </w:tcPr>
          <w:p w14:paraId="1F85D71B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7" w:type="dxa"/>
          </w:tcPr>
          <w:p w14:paraId="6C99F1A9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7" w:type="dxa"/>
          </w:tcPr>
          <w:p w14:paraId="68D8CBD7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6010E33A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7" w:type="dxa"/>
          </w:tcPr>
          <w:p w14:paraId="02EA0609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66F63234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567" w:type="dxa"/>
          </w:tcPr>
          <w:p w14:paraId="0DF0D1CF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6AAD9F4E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7" w:type="dxa"/>
          </w:tcPr>
          <w:p w14:paraId="21C55A84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2B2E3200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2640FEBF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2679A993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674" w:type="dxa"/>
          </w:tcPr>
          <w:p w14:paraId="246B2B1F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4,5</w:t>
            </w:r>
          </w:p>
        </w:tc>
      </w:tr>
      <w:tr w:rsidR="00861659" w:rsidRPr="00861659" w14:paraId="1F502BB9" w14:textId="77777777" w:rsidTr="00861659">
        <w:tc>
          <w:tcPr>
            <w:tcW w:w="851" w:type="dxa"/>
          </w:tcPr>
          <w:p w14:paraId="4F9ABD22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5-В</w:t>
            </w:r>
          </w:p>
        </w:tc>
        <w:tc>
          <w:tcPr>
            <w:tcW w:w="1447" w:type="dxa"/>
          </w:tcPr>
          <w:p w14:paraId="7E56A168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Османова Ф.А.</w:t>
            </w:r>
          </w:p>
        </w:tc>
        <w:tc>
          <w:tcPr>
            <w:tcW w:w="567" w:type="dxa"/>
          </w:tcPr>
          <w:p w14:paraId="5C7B0DBD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77CAE858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3E406C42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4885F638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567" w:type="dxa"/>
          </w:tcPr>
          <w:p w14:paraId="56439ECE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</w:tcPr>
          <w:p w14:paraId="7B302437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567" w:type="dxa"/>
          </w:tcPr>
          <w:p w14:paraId="00EA5AF4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39AFF79E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</w:tcPr>
          <w:p w14:paraId="2EBB2BFC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D9341B4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754C8A74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</w:tcPr>
          <w:p w14:paraId="14686BD8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88</w:t>
            </w:r>
          </w:p>
        </w:tc>
        <w:tc>
          <w:tcPr>
            <w:tcW w:w="674" w:type="dxa"/>
          </w:tcPr>
          <w:p w14:paraId="04FDFFEF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4,6</w:t>
            </w:r>
          </w:p>
        </w:tc>
      </w:tr>
      <w:tr w:rsidR="00861659" w:rsidRPr="00861659" w14:paraId="7F78766A" w14:textId="77777777" w:rsidTr="00861659">
        <w:tc>
          <w:tcPr>
            <w:tcW w:w="851" w:type="dxa"/>
          </w:tcPr>
          <w:p w14:paraId="61AA1F03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5-Г</w:t>
            </w:r>
          </w:p>
        </w:tc>
        <w:tc>
          <w:tcPr>
            <w:tcW w:w="1447" w:type="dxa"/>
          </w:tcPr>
          <w:p w14:paraId="5674A8E1" w14:textId="77777777" w:rsidR="00861659" w:rsidRPr="00861659" w:rsidRDefault="00861659" w:rsidP="00861659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Османова Ф.А.</w:t>
            </w:r>
          </w:p>
        </w:tc>
        <w:tc>
          <w:tcPr>
            <w:tcW w:w="567" w:type="dxa"/>
          </w:tcPr>
          <w:p w14:paraId="547FA411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</w:tcPr>
          <w:p w14:paraId="3FC60255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567" w:type="dxa"/>
          </w:tcPr>
          <w:p w14:paraId="2A544EC5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7F5EB7E0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</w:tcPr>
          <w:p w14:paraId="6FC1042F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</w:tcPr>
          <w:p w14:paraId="5ACA69FF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567" w:type="dxa"/>
          </w:tcPr>
          <w:p w14:paraId="22513D45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</w:tcPr>
          <w:p w14:paraId="21A84D8B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</w:tcPr>
          <w:p w14:paraId="50B3A04B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16192C13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EBC8BAC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02473D39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74</w:t>
            </w:r>
          </w:p>
        </w:tc>
        <w:tc>
          <w:tcPr>
            <w:tcW w:w="674" w:type="dxa"/>
          </w:tcPr>
          <w:p w14:paraId="0204713A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3,8</w:t>
            </w:r>
          </w:p>
        </w:tc>
      </w:tr>
      <w:tr w:rsidR="00861659" w:rsidRPr="00861659" w14:paraId="403DFC56" w14:textId="77777777" w:rsidTr="00861659">
        <w:tc>
          <w:tcPr>
            <w:tcW w:w="851" w:type="dxa"/>
          </w:tcPr>
          <w:p w14:paraId="4B63C81F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5-Д</w:t>
            </w:r>
          </w:p>
        </w:tc>
        <w:tc>
          <w:tcPr>
            <w:tcW w:w="1447" w:type="dxa"/>
          </w:tcPr>
          <w:p w14:paraId="4E013D21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Османова Ф.А.</w:t>
            </w:r>
          </w:p>
        </w:tc>
        <w:tc>
          <w:tcPr>
            <w:tcW w:w="567" w:type="dxa"/>
          </w:tcPr>
          <w:p w14:paraId="2092FC19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567" w:type="dxa"/>
          </w:tcPr>
          <w:p w14:paraId="41DE0E25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7ED16AB8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42F80769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67" w:type="dxa"/>
          </w:tcPr>
          <w:p w14:paraId="404116A5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67" w:type="dxa"/>
          </w:tcPr>
          <w:p w14:paraId="1C0E8711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567" w:type="dxa"/>
          </w:tcPr>
          <w:p w14:paraId="746069D2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31C8848B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</w:tcPr>
          <w:p w14:paraId="749187A8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0E0E3CF5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3453F78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22A0CED7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82</w:t>
            </w:r>
          </w:p>
        </w:tc>
        <w:tc>
          <w:tcPr>
            <w:tcW w:w="674" w:type="dxa"/>
          </w:tcPr>
          <w:p w14:paraId="0E2BC555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3,9</w:t>
            </w:r>
          </w:p>
        </w:tc>
      </w:tr>
      <w:tr w:rsidR="00861659" w:rsidRPr="00861659" w14:paraId="1098DE6A" w14:textId="77777777" w:rsidTr="00861659">
        <w:tc>
          <w:tcPr>
            <w:tcW w:w="851" w:type="dxa"/>
          </w:tcPr>
          <w:p w14:paraId="25063A66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5-К</w:t>
            </w:r>
          </w:p>
        </w:tc>
        <w:tc>
          <w:tcPr>
            <w:tcW w:w="1447" w:type="dxa"/>
          </w:tcPr>
          <w:p w14:paraId="7AFB15A5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Османова Ф.А.</w:t>
            </w:r>
          </w:p>
        </w:tc>
        <w:tc>
          <w:tcPr>
            <w:tcW w:w="567" w:type="dxa"/>
          </w:tcPr>
          <w:p w14:paraId="0D7A5CCC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67" w:type="dxa"/>
          </w:tcPr>
          <w:p w14:paraId="2A46A958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73DB6763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431A39AD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60236D4C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</w:tcPr>
          <w:p w14:paraId="4A24F971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78</w:t>
            </w:r>
          </w:p>
        </w:tc>
        <w:tc>
          <w:tcPr>
            <w:tcW w:w="567" w:type="dxa"/>
          </w:tcPr>
          <w:p w14:paraId="07822F0F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2853FF1C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396E928A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61F888E7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16A8FEC8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6C42F19B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674" w:type="dxa"/>
          </w:tcPr>
          <w:p w14:paraId="5F3BB4ED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4,2</w:t>
            </w:r>
          </w:p>
        </w:tc>
      </w:tr>
      <w:tr w:rsidR="00861659" w:rsidRPr="00861659" w14:paraId="47DD196E" w14:textId="77777777" w:rsidTr="00861659">
        <w:tc>
          <w:tcPr>
            <w:tcW w:w="2298" w:type="dxa"/>
            <w:gridSpan w:val="2"/>
          </w:tcPr>
          <w:p w14:paraId="539934B7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8616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</w:tcPr>
          <w:p w14:paraId="378830C4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114</w:t>
            </w:r>
          </w:p>
        </w:tc>
        <w:tc>
          <w:tcPr>
            <w:tcW w:w="567" w:type="dxa"/>
          </w:tcPr>
          <w:p w14:paraId="7EC39256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91</w:t>
            </w:r>
          </w:p>
        </w:tc>
        <w:tc>
          <w:tcPr>
            <w:tcW w:w="567" w:type="dxa"/>
          </w:tcPr>
          <w:p w14:paraId="2FD1E3DB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221F10B7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7" w:type="dxa"/>
          </w:tcPr>
          <w:p w14:paraId="1CD11340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567" w:type="dxa"/>
          </w:tcPr>
          <w:p w14:paraId="1BDC3EC4" w14:textId="765165F3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567" w:type="dxa"/>
          </w:tcPr>
          <w:p w14:paraId="6B60A7BD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</w:tcPr>
          <w:p w14:paraId="760FE2E3" w14:textId="47AE0602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</w:tcPr>
          <w:p w14:paraId="5A800797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7CAFFFB2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06F159B0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567" w:type="dxa"/>
          </w:tcPr>
          <w:p w14:paraId="740A5887" w14:textId="2041DC21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674" w:type="dxa"/>
          </w:tcPr>
          <w:p w14:paraId="4BF31799" w14:textId="77777777" w:rsidR="00861659" w:rsidRPr="00861659" w:rsidRDefault="00861659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165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4,2</w:t>
            </w:r>
          </w:p>
        </w:tc>
      </w:tr>
    </w:tbl>
    <w:p w14:paraId="0D0FBB7A" w14:textId="78B2E20F" w:rsidR="00E75640" w:rsidRPr="00861659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В 5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-Б, В, Г, Д, К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 1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91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65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77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снизилось на 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 Самые низкие показатели качества знаний в 5-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40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По сравнению с 3 четвертью по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низили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качество знаний учащиеся 5-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5-Г на 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В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5-Д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5-К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показатели аналогичные четвертной. Средний балл составил </w:t>
      </w:r>
      <w:r w:rsidR="00861659"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4,2 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0.1 балл ниже показателей 3 четверти.</w:t>
      </w:r>
    </w:p>
    <w:p w14:paraId="0C1BA58A" w14:textId="77777777" w:rsidR="00861659" w:rsidRPr="00861659" w:rsidRDefault="00861659" w:rsidP="00861659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Анализ обработанных результатов показал, что: </w:t>
      </w:r>
    </w:p>
    <w:p w14:paraId="300AF64A" w14:textId="22A073DD" w:rsidR="00861659" w:rsidRPr="00861659" w:rsidRDefault="00861659" w:rsidP="00861659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50 чел. 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(45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 частично справились с 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заданиями: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1.1; 1.3; 3; 4.1;4.1; 9;10;11; 14</w:t>
      </w:r>
    </w:p>
    <w:p w14:paraId="7A4BD47E" w14:textId="6FC20849" w:rsidR="00861659" w:rsidRPr="00861659" w:rsidRDefault="00861659" w:rsidP="00861659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36чел. (29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%) не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справились с заданиями: 8К1; 6; 13; 15.1;15.2; 18</w:t>
      </w:r>
    </w:p>
    <w:p w14:paraId="3455C577" w14:textId="3A0339FD" w:rsidR="00861659" w:rsidRDefault="00861659" w:rsidP="00861659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Подтвердили результаты 89 чел., повысили 0 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чел.,</w:t>
      </w:r>
      <w:r w:rsidRPr="008616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понизили 25 чел.</w:t>
      </w:r>
      <w:r w:rsidR="00E75640"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14:paraId="3EC4F656" w14:textId="5482ADE3" w:rsidR="009764AA" w:rsidRDefault="00E75640" w:rsidP="00861659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9764AA" w:rsidRPr="00E75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  <w:t xml:space="preserve">          </w:t>
      </w:r>
    </w:p>
    <w:p w14:paraId="20B6C494" w14:textId="5D66B8BB" w:rsidR="009764AA" w:rsidRPr="009764AA" w:rsidRDefault="009764AA" w:rsidP="009764AA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64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Результаты ВПР по </w:t>
      </w:r>
      <w:r w:rsidRPr="00976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географии </w:t>
      </w:r>
      <w:r w:rsidRPr="009764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разрезе классов:</w:t>
      </w:r>
    </w:p>
    <w:tbl>
      <w:tblPr>
        <w:tblStyle w:val="12"/>
        <w:tblW w:w="94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1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824E6F" w:rsidRPr="00824E6F" w14:paraId="4755A500" w14:textId="77777777" w:rsidTr="00824E6F">
        <w:tc>
          <w:tcPr>
            <w:tcW w:w="851" w:type="dxa"/>
            <w:vMerge w:val="restart"/>
          </w:tcPr>
          <w:p w14:paraId="1EB73D85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163" w:type="dxa"/>
            <w:vMerge w:val="restart"/>
          </w:tcPr>
          <w:p w14:paraId="76BFE22B" w14:textId="77777777" w:rsidR="00824E6F" w:rsidRPr="00824E6F" w:rsidRDefault="00824E6F" w:rsidP="00824E6F">
            <w:pPr>
              <w:ind w:left="-83" w:right="-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3A547712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5568B34C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2CB34892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74F3DA55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4A0BF227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824E6F" w:rsidRPr="00824E6F" w14:paraId="61CC94A0" w14:textId="77777777" w:rsidTr="00824E6F">
        <w:tc>
          <w:tcPr>
            <w:tcW w:w="851" w:type="dxa"/>
            <w:vMerge/>
          </w:tcPr>
          <w:p w14:paraId="3BA7BAE1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63" w:type="dxa"/>
            <w:vMerge/>
          </w:tcPr>
          <w:p w14:paraId="2CB92753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6266FF8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BA26E9D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417A37A1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08B4F6FB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2173A658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6CC1496B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4E2A8AB3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5117E68B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1CF44375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824E6F" w:rsidRPr="00824E6F" w14:paraId="6C28A5C5" w14:textId="77777777" w:rsidTr="00824E6F">
        <w:tc>
          <w:tcPr>
            <w:tcW w:w="851" w:type="dxa"/>
            <w:vMerge/>
          </w:tcPr>
          <w:p w14:paraId="006EB604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63" w:type="dxa"/>
            <w:vMerge/>
          </w:tcPr>
          <w:p w14:paraId="32495C8B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37016F7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E2DD83C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7FCD5780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3A2C450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651D974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D0FE6F2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61BA768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DF2244A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D66E6C0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FAF329C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F3562DC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6E1E8A1B" w14:textId="77777777" w:rsidR="00824E6F" w:rsidRPr="00824E6F" w:rsidRDefault="00824E6F" w:rsidP="005E461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24A51523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824E6F" w:rsidRPr="00824E6F" w14:paraId="4440BB41" w14:textId="77777777" w:rsidTr="00824E6F">
        <w:tc>
          <w:tcPr>
            <w:tcW w:w="851" w:type="dxa"/>
          </w:tcPr>
          <w:p w14:paraId="6E6C7066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5-А</w:t>
            </w:r>
          </w:p>
        </w:tc>
        <w:tc>
          <w:tcPr>
            <w:tcW w:w="1163" w:type="dxa"/>
          </w:tcPr>
          <w:p w14:paraId="5120E061" w14:textId="77777777" w:rsidR="00824E6F" w:rsidRPr="00824E6F" w:rsidRDefault="00824E6F" w:rsidP="00824E6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Кальченко М.К.</w:t>
            </w:r>
          </w:p>
        </w:tc>
        <w:tc>
          <w:tcPr>
            <w:tcW w:w="567" w:type="dxa"/>
          </w:tcPr>
          <w:p w14:paraId="754CD5A8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567" w:type="dxa"/>
          </w:tcPr>
          <w:p w14:paraId="1FAD87DE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5F42109C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</w:tcPr>
          <w:p w14:paraId="04841D06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</w:tcPr>
          <w:p w14:paraId="5B5A1551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29F0AFBA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567" w:type="dxa"/>
          </w:tcPr>
          <w:p w14:paraId="11922A3F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</w:tcPr>
          <w:p w14:paraId="2F6B64CA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567" w:type="dxa"/>
          </w:tcPr>
          <w:p w14:paraId="4606722C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0056E532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20A34F29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7" w:type="dxa"/>
          </w:tcPr>
          <w:p w14:paraId="3420A0E1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68</w:t>
            </w:r>
          </w:p>
        </w:tc>
        <w:tc>
          <w:tcPr>
            <w:tcW w:w="674" w:type="dxa"/>
          </w:tcPr>
          <w:p w14:paraId="62C89674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3,9</w:t>
            </w:r>
          </w:p>
        </w:tc>
      </w:tr>
      <w:tr w:rsidR="00824E6F" w:rsidRPr="00824E6F" w14:paraId="4CF202C1" w14:textId="77777777" w:rsidTr="00824E6F">
        <w:tc>
          <w:tcPr>
            <w:tcW w:w="851" w:type="dxa"/>
          </w:tcPr>
          <w:p w14:paraId="025C81A9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5-Е</w:t>
            </w:r>
          </w:p>
        </w:tc>
        <w:tc>
          <w:tcPr>
            <w:tcW w:w="1163" w:type="dxa"/>
          </w:tcPr>
          <w:p w14:paraId="31E6EA17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Гафарова А.К.</w:t>
            </w:r>
          </w:p>
        </w:tc>
        <w:tc>
          <w:tcPr>
            <w:tcW w:w="567" w:type="dxa"/>
          </w:tcPr>
          <w:p w14:paraId="02AF48F5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567" w:type="dxa"/>
          </w:tcPr>
          <w:p w14:paraId="198E85E5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0BB36017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7B79F7D1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</w:tcPr>
          <w:p w14:paraId="1125063D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7" w:type="dxa"/>
          </w:tcPr>
          <w:p w14:paraId="546D08A2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567" w:type="dxa"/>
          </w:tcPr>
          <w:p w14:paraId="75F10AB6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3B34DC7B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567" w:type="dxa"/>
          </w:tcPr>
          <w:p w14:paraId="75FB37F7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419F0467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0C78BF0F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0F465B8C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64</w:t>
            </w:r>
          </w:p>
        </w:tc>
        <w:tc>
          <w:tcPr>
            <w:tcW w:w="674" w:type="dxa"/>
          </w:tcPr>
          <w:p w14:paraId="1932CD13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3,7</w:t>
            </w:r>
          </w:p>
        </w:tc>
      </w:tr>
      <w:tr w:rsidR="00824E6F" w:rsidRPr="00824E6F" w14:paraId="33D14F20" w14:textId="77777777" w:rsidTr="00824E6F">
        <w:tc>
          <w:tcPr>
            <w:tcW w:w="2014" w:type="dxa"/>
            <w:gridSpan w:val="2"/>
          </w:tcPr>
          <w:p w14:paraId="7B60906F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proofErr w:type="gramStart"/>
            <w:r w:rsidRPr="00824E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  <w:proofErr w:type="gramEnd"/>
          </w:p>
        </w:tc>
        <w:tc>
          <w:tcPr>
            <w:tcW w:w="567" w:type="dxa"/>
          </w:tcPr>
          <w:p w14:paraId="4291E8DC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53</w:t>
            </w:r>
          </w:p>
        </w:tc>
        <w:tc>
          <w:tcPr>
            <w:tcW w:w="567" w:type="dxa"/>
          </w:tcPr>
          <w:p w14:paraId="729F278C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567" w:type="dxa"/>
          </w:tcPr>
          <w:p w14:paraId="5EBD07B7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14DDDA04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1E017976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7" w:type="dxa"/>
          </w:tcPr>
          <w:p w14:paraId="399D6B93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53</w:t>
            </w:r>
          </w:p>
        </w:tc>
        <w:tc>
          <w:tcPr>
            <w:tcW w:w="567" w:type="dxa"/>
          </w:tcPr>
          <w:p w14:paraId="6734B9B8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67" w:type="dxa"/>
          </w:tcPr>
          <w:p w14:paraId="6CC5C772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567" w:type="dxa"/>
          </w:tcPr>
          <w:p w14:paraId="7A814710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4C902B52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51DAC207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</w:tcPr>
          <w:p w14:paraId="50526D32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674" w:type="dxa"/>
          </w:tcPr>
          <w:p w14:paraId="0533EB2A" w14:textId="77777777" w:rsidR="00824E6F" w:rsidRPr="00824E6F" w:rsidRDefault="00824E6F" w:rsidP="005E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</w:pPr>
            <w:r w:rsidRPr="00824E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3,8</w:t>
            </w:r>
          </w:p>
        </w:tc>
      </w:tr>
    </w:tbl>
    <w:p w14:paraId="27FCC98B" w14:textId="054D4402" w:rsidR="009764AA" w:rsidRPr="00824E6F" w:rsidRDefault="009764AA" w:rsidP="009764AA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В 5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-А и 5-Е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53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36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67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снизилось на 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 сравнению с 3 четвертью по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низили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качество знаний учащиеся 5-А на 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 и 5-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1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Средний балл составил 3,8б, что 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аналогично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</w:t>
      </w:r>
      <w:r w:rsidR="00824E6F"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</w:t>
      </w: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четверти.</w:t>
      </w:r>
    </w:p>
    <w:p w14:paraId="27CCB0CA" w14:textId="77777777" w:rsidR="009764AA" w:rsidRPr="00824E6F" w:rsidRDefault="009764AA" w:rsidP="009764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proofErr w:type="spellStart"/>
      <w:r w:rsidRPr="00824E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82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spellEnd"/>
      <w:r w:rsidRPr="0082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82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spellEnd"/>
      <w:r w:rsidRPr="0082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4E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82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B9CAC3A" w14:textId="77777777" w:rsidR="00824E6F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6F19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14</w:t>
      </w:r>
      <w:proofErr w:type="gramEnd"/>
      <w:r w:rsidRPr="00DD6F19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частично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 справились с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задани</w:t>
      </w:r>
      <w:proofErr w:type="spellEnd"/>
      <w:r w:rsidRPr="00DD6F19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описание маршрута путешественника </w:t>
      </w:r>
    </w:p>
    <w:p w14:paraId="361B60B4" w14:textId="0BED654C" w:rsidR="00824E6F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чел.(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19%)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частично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 справились с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задани</w:t>
      </w:r>
      <w:proofErr w:type="spellEnd"/>
      <w:r w:rsidRPr="00DD6F19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C4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определение географических координат</w:t>
      </w:r>
    </w:p>
    <w:p w14:paraId="5359ABF6" w14:textId="77777777" w:rsidR="00824E6F" w:rsidRPr="00DD6F19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6F19">
        <w:rPr>
          <w:rFonts w:ascii="Times New Roman" w:hAnsi="Times New Roman" w:cs="Times New Roman"/>
          <w:sz w:val="24"/>
          <w:szCs w:val="24"/>
        </w:rPr>
        <w:t xml:space="preserve">%) не справились с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 с картой определение материки и океаны</w:t>
      </w:r>
    </w:p>
    <w:p w14:paraId="3226DCA7" w14:textId="77777777" w:rsidR="00824E6F" w:rsidRPr="00DD6F19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D6F19"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%) </w:t>
      </w:r>
      <w:r w:rsidRPr="00DD6F19">
        <w:rPr>
          <w:rFonts w:ascii="Times New Roman" w:hAnsi="Times New Roman" w:cs="Times New Roman"/>
          <w:sz w:val="24"/>
          <w:szCs w:val="24"/>
        </w:rPr>
        <w:t xml:space="preserve">не справились с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- работа с объектами </w:t>
      </w:r>
      <w:r>
        <w:rPr>
          <w:rFonts w:ascii="Times New Roman" w:hAnsi="Times New Roman" w:cs="Times New Roman"/>
          <w:sz w:val="24"/>
          <w:szCs w:val="24"/>
          <w:lang w:val="ru-RU"/>
        </w:rPr>
        <w:t>(формы рельефа)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EBB5CE" w14:textId="77777777" w:rsidR="00824E6F" w:rsidRPr="00DD6F19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D6F19"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%) </w:t>
      </w:r>
      <w:r w:rsidRPr="00DD6F19">
        <w:rPr>
          <w:rFonts w:ascii="Times New Roman" w:hAnsi="Times New Roman" w:cs="Times New Roman"/>
          <w:sz w:val="24"/>
          <w:szCs w:val="24"/>
        </w:rPr>
        <w:t xml:space="preserve">не справились с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определение разделов географии</w:t>
      </w:r>
    </w:p>
    <w:p w14:paraId="48AA7015" w14:textId="77777777" w:rsidR="00824E6F" w:rsidRPr="00DD6F19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D6F19"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42 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Pr="00DD6F19">
        <w:rPr>
          <w:rFonts w:ascii="Times New Roman" w:hAnsi="Times New Roman" w:cs="Times New Roman"/>
          <w:sz w:val="24"/>
          <w:szCs w:val="24"/>
        </w:rPr>
        <w:t xml:space="preserve"> не справились с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установить соответствие между путешественниками и их вкладом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9AC413" w14:textId="77777777" w:rsidR="00824E6F" w:rsidRPr="00DD6F19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(44 %) </w:t>
      </w:r>
      <w:r w:rsidRPr="00DD6F19">
        <w:rPr>
          <w:rFonts w:ascii="Times New Roman" w:hAnsi="Times New Roman" w:cs="Times New Roman"/>
          <w:sz w:val="24"/>
          <w:szCs w:val="24"/>
        </w:rPr>
        <w:t xml:space="preserve">не справились с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 – особенности путешествий</w:t>
      </w:r>
    </w:p>
    <w:p w14:paraId="4560DCB3" w14:textId="77777777" w:rsidR="00824E6F" w:rsidRPr="00DD6F19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(44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%) </w:t>
      </w:r>
      <w:r w:rsidRPr="00DD6F19">
        <w:rPr>
          <w:rFonts w:ascii="Times New Roman" w:hAnsi="Times New Roman" w:cs="Times New Roman"/>
          <w:sz w:val="24"/>
          <w:szCs w:val="24"/>
        </w:rPr>
        <w:t xml:space="preserve">не справились с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F19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proofErr w:type="gramEnd"/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описание маршрута путешественника</w:t>
      </w:r>
    </w:p>
    <w:p w14:paraId="2FFFAA07" w14:textId="77777777" w:rsidR="00824E6F" w:rsidRPr="00DD6F19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(5 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  <w:r w:rsidRPr="00DD6F19">
        <w:rPr>
          <w:rFonts w:ascii="Times New Roman" w:hAnsi="Times New Roman" w:cs="Times New Roman"/>
          <w:sz w:val="24"/>
          <w:szCs w:val="24"/>
        </w:rPr>
        <w:t xml:space="preserve">не справились с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proofErr w:type="gramEnd"/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 работа с </w:t>
      </w:r>
      <w:r>
        <w:rPr>
          <w:rFonts w:ascii="Times New Roman" w:hAnsi="Times New Roman" w:cs="Times New Roman"/>
          <w:sz w:val="24"/>
          <w:szCs w:val="24"/>
          <w:lang w:val="ru-RU"/>
        </w:rPr>
        <w:t>планом карты</w:t>
      </w:r>
    </w:p>
    <w:p w14:paraId="7E2A90B4" w14:textId="77777777" w:rsidR="00824E6F" w:rsidRPr="00DD6F19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  <w:lang w:val="ru-RU"/>
        </w:rPr>
        <w:t>42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6F19">
        <w:rPr>
          <w:rFonts w:ascii="Times New Roman" w:hAnsi="Times New Roman" w:cs="Times New Roman"/>
          <w:sz w:val="24"/>
          <w:szCs w:val="24"/>
        </w:rPr>
        <w:t xml:space="preserve">%) не справились с </w:t>
      </w:r>
      <w:r>
        <w:rPr>
          <w:rFonts w:ascii="Times New Roman" w:hAnsi="Times New Roman" w:cs="Times New Roman"/>
          <w:sz w:val="24"/>
          <w:szCs w:val="24"/>
        </w:rPr>
        <w:t>заданим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– определение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направление на плане</w:t>
      </w:r>
    </w:p>
    <w:p w14:paraId="41FE3224" w14:textId="77777777" w:rsidR="00824E6F" w:rsidRPr="00DD6F19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D6F19"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42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%) </w:t>
      </w:r>
      <w:r w:rsidRPr="00DD6F19">
        <w:rPr>
          <w:rFonts w:ascii="Times New Roman" w:hAnsi="Times New Roman" w:cs="Times New Roman"/>
          <w:sz w:val="24"/>
          <w:szCs w:val="24"/>
        </w:rPr>
        <w:t xml:space="preserve">не справились с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определение расстояние на плане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D66685" w14:textId="77777777" w:rsidR="00824E6F" w:rsidRPr="00DD6F19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D6F19"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36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%) </w:t>
      </w:r>
      <w:r w:rsidRPr="00DD6F19">
        <w:rPr>
          <w:rFonts w:ascii="Times New Roman" w:hAnsi="Times New Roman" w:cs="Times New Roman"/>
          <w:sz w:val="24"/>
          <w:szCs w:val="24"/>
        </w:rPr>
        <w:t xml:space="preserve">не справились с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 с масштабом</w:t>
      </w:r>
    </w:p>
    <w:p w14:paraId="6F27D52E" w14:textId="77777777" w:rsidR="00824E6F" w:rsidRPr="00DD6F19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D6F19"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%)</w:t>
      </w:r>
      <w:r w:rsidRPr="00DD6F19">
        <w:rPr>
          <w:rFonts w:ascii="Times New Roman" w:hAnsi="Times New Roman" w:cs="Times New Roman"/>
          <w:sz w:val="24"/>
          <w:szCs w:val="24"/>
        </w:rPr>
        <w:t xml:space="preserve"> не справились с </w:t>
      </w:r>
      <w:proofErr w:type="spellStart"/>
      <w:r w:rsidRPr="00DD6F19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DD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определение географических координат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2A2FE2" w14:textId="77777777" w:rsidR="00824E6F" w:rsidRPr="00824E6F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27 </w:t>
      </w:r>
      <w:proofErr w:type="gramStart"/>
      <w:r w:rsidRPr="00824E6F"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 (75 </w:t>
      </w:r>
      <w:proofErr w:type="gramStart"/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%)   </w:t>
      </w:r>
      <w:proofErr w:type="gramEnd"/>
      <w:r w:rsidRPr="00824E6F">
        <w:rPr>
          <w:rFonts w:ascii="Times New Roman" w:hAnsi="Times New Roman" w:cs="Times New Roman"/>
          <w:sz w:val="24"/>
          <w:szCs w:val="24"/>
        </w:rPr>
        <w:t xml:space="preserve">не справились с </w:t>
      </w:r>
      <w:proofErr w:type="spellStart"/>
      <w:r w:rsidRPr="00824E6F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824E6F">
        <w:rPr>
          <w:rFonts w:ascii="Times New Roman" w:hAnsi="Times New Roman" w:cs="Times New Roman"/>
          <w:sz w:val="24"/>
          <w:szCs w:val="24"/>
        </w:rPr>
        <w:t xml:space="preserve"> </w:t>
      </w:r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13 – определение протяженности </w:t>
      </w:r>
    </w:p>
    <w:p w14:paraId="7B7BD9C6" w14:textId="77777777" w:rsidR="00824E6F" w:rsidRPr="00824E6F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proofErr w:type="gramStart"/>
      <w:r w:rsidRPr="00824E6F"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 (19 %) </w:t>
      </w:r>
      <w:r w:rsidRPr="00824E6F">
        <w:rPr>
          <w:rFonts w:ascii="Times New Roman" w:hAnsi="Times New Roman" w:cs="Times New Roman"/>
          <w:sz w:val="24"/>
          <w:szCs w:val="24"/>
        </w:rPr>
        <w:t xml:space="preserve">не справились с </w:t>
      </w:r>
      <w:proofErr w:type="spellStart"/>
      <w:r w:rsidRPr="00824E6F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824E6F">
        <w:rPr>
          <w:rFonts w:ascii="Times New Roman" w:hAnsi="Times New Roman" w:cs="Times New Roman"/>
          <w:sz w:val="24"/>
          <w:szCs w:val="24"/>
        </w:rPr>
        <w:t xml:space="preserve"> </w:t>
      </w:r>
      <w:r w:rsidRPr="00824E6F">
        <w:rPr>
          <w:rFonts w:ascii="Times New Roman" w:hAnsi="Times New Roman" w:cs="Times New Roman"/>
          <w:sz w:val="24"/>
          <w:szCs w:val="24"/>
          <w:lang w:val="ru-RU"/>
        </w:rPr>
        <w:t>14– географические следствие Земли</w:t>
      </w:r>
    </w:p>
    <w:p w14:paraId="595E779D" w14:textId="77777777" w:rsidR="00824E6F" w:rsidRPr="00824E6F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25 </w:t>
      </w:r>
      <w:proofErr w:type="gramStart"/>
      <w:r w:rsidRPr="00824E6F"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 (69 %) </w:t>
      </w:r>
      <w:r w:rsidRPr="00824E6F">
        <w:rPr>
          <w:rFonts w:ascii="Times New Roman" w:hAnsi="Times New Roman" w:cs="Times New Roman"/>
          <w:sz w:val="24"/>
          <w:szCs w:val="24"/>
        </w:rPr>
        <w:t xml:space="preserve">не справились с </w:t>
      </w:r>
      <w:proofErr w:type="spellStart"/>
      <w:r w:rsidRPr="00824E6F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824E6F">
        <w:rPr>
          <w:rFonts w:ascii="Times New Roman" w:hAnsi="Times New Roman" w:cs="Times New Roman"/>
          <w:sz w:val="24"/>
          <w:szCs w:val="24"/>
        </w:rPr>
        <w:t xml:space="preserve"> </w:t>
      </w:r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15 </w:t>
      </w:r>
      <w:proofErr w:type="gramStart"/>
      <w:r w:rsidRPr="00824E6F">
        <w:rPr>
          <w:rFonts w:ascii="Times New Roman" w:hAnsi="Times New Roman" w:cs="Times New Roman"/>
          <w:sz w:val="24"/>
          <w:szCs w:val="24"/>
          <w:lang w:val="ru-RU"/>
        </w:rPr>
        <w:t>-  определение</w:t>
      </w:r>
      <w:proofErr w:type="gramEnd"/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продолжительности светового дня</w:t>
      </w:r>
    </w:p>
    <w:p w14:paraId="181FB773" w14:textId="77777777" w:rsidR="00824E6F" w:rsidRPr="00824E6F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proofErr w:type="gramStart"/>
      <w:r w:rsidRPr="00824E6F"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 (22 %) </w:t>
      </w:r>
      <w:r w:rsidRPr="00824E6F">
        <w:rPr>
          <w:rFonts w:ascii="Times New Roman" w:hAnsi="Times New Roman" w:cs="Times New Roman"/>
          <w:sz w:val="24"/>
          <w:szCs w:val="24"/>
        </w:rPr>
        <w:t xml:space="preserve">не справились с </w:t>
      </w:r>
      <w:proofErr w:type="spellStart"/>
      <w:r w:rsidRPr="00824E6F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824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4E6F">
        <w:rPr>
          <w:rFonts w:ascii="Times New Roman" w:hAnsi="Times New Roman" w:cs="Times New Roman"/>
          <w:sz w:val="24"/>
          <w:szCs w:val="24"/>
          <w:lang w:val="ru-RU"/>
        </w:rPr>
        <w:t>16  –</w:t>
      </w:r>
      <w:proofErr w:type="gramEnd"/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 строение земной коры</w:t>
      </w:r>
    </w:p>
    <w:p w14:paraId="4E128783" w14:textId="56A17AB5" w:rsidR="00824E6F" w:rsidRPr="00824E6F" w:rsidRDefault="00824E6F" w:rsidP="00824E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19 </w:t>
      </w:r>
      <w:proofErr w:type="gramStart"/>
      <w:r w:rsidRPr="00824E6F">
        <w:rPr>
          <w:rFonts w:ascii="Times New Roman" w:hAnsi="Times New Roman" w:cs="Times New Roman"/>
          <w:sz w:val="24"/>
          <w:szCs w:val="24"/>
          <w:lang w:val="ru-RU"/>
        </w:rPr>
        <w:t>чел</w:t>
      </w:r>
      <w:proofErr w:type="gramEnd"/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 (52 %) </w:t>
      </w:r>
      <w:r w:rsidRPr="00824E6F">
        <w:rPr>
          <w:rFonts w:ascii="Times New Roman" w:hAnsi="Times New Roman" w:cs="Times New Roman"/>
          <w:sz w:val="24"/>
          <w:szCs w:val="24"/>
        </w:rPr>
        <w:t xml:space="preserve">не справились с </w:t>
      </w:r>
      <w:proofErr w:type="spellStart"/>
      <w:r w:rsidRPr="00824E6F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824E6F">
        <w:rPr>
          <w:rFonts w:ascii="Times New Roman" w:hAnsi="Times New Roman" w:cs="Times New Roman"/>
          <w:sz w:val="24"/>
          <w:szCs w:val="24"/>
        </w:rPr>
        <w:t xml:space="preserve"> </w:t>
      </w:r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17 </w:t>
      </w:r>
      <w:proofErr w:type="gramStart"/>
      <w:r w:rsidRPr="00824E6F">
        <w:rPr>
          <w:rFonts w:ascii="Times New Roman" w:hAnsi="Times New Roman" w:cs="Times New Roman"/>
          <w:sz w:val="24"/>
          <w:szCs w:val="24"/>
          <w:lang w:val="ru-RU"/>
        </w:rPr>
        <w:t>-  работа</w:t>
      </w:r>
      <w:proofErr w:type="gramEnd"/>
      <w:r w:rsidRPr="00824E6F">
        <w:rPr>
          <w:rFonts w:ascii="Times New Roman" w:hAnsi="Times New Roman" w:cs="Times New Roman"/>
          <w:sz w:val="24"/>
          <w:szCs w:val="24"/>
          <w:lang w:val="ru-RU"/>
        </w:rPr>
        <w:t xml:space="preserve"> с текстом </w:t>
      </w:r>
    </w:p>
    <w:p w14:paraId="37E59198" w14:textId="77777777" w:rsidR="00824E6F" w:rsidRPr="00EA487C" w:rsidRDefault="00824E6F" w:rsidP="00824E6F">
      <w:pPr>
        <w:jc w:val="both"/>
      </w:pPr>
      <w:r w:rsidRPr="00DD6F19">
        <w:rPr>
          <w:rFonts w:ascii="Times New Roman" w:hAnsi="Times New Roman" w:cs="Times New Roman"/>
          <w:sz w:val="24"/>
          <w:szCs w:val="24"/>
          <w:lang w:val="ru-RU"/>
        </w:rPr>
        <w:t>Подтвердили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28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чел., повысили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D6F19">
        <w:rPr>
          <w:rFonts w:ascii="Times New Roman" w:hAnsi="Times New Roman" w:cs="Times New Roman"/>
          <w:sz w:val="24"/>
          <w:szCs w:val="24"/>
          <w:lang w:val="ru-RU"/>
        </w:rPr>
        <w:t>чел. ,</w:t>
      </w:r>
      <w:proofErr w:type="gramEnd"/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понизили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 w:rsidRPr="00DD6F19">
        <w:rPr>
          <w:rFonts w:ascii="Times New Roman" w:hAnsi="Times New Roman" w:cs="Times New Roman"/>
          <w:sz w:val="24"/>
          <w:szCs w:val="24"/>
          <w:lang w:val="ru-RU"/>
        </w:rPr>
        <w:t xml:space="preserve"> чел.</w:t>
      </w:r>
    </w:p>
    <w:p w14:paraId="5A870058" w14:textId="3F00973C" w:rsidR="00E75640" w:rsidRPr="00824E6F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522D6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Исходя из вышеизложенного, </w:t>
      </w:r>
    </w:p>
    <w:p w14:paraId="13B630AE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763AE2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ПРИКАЗЫВАЮ:</w:t>
      </w:r>
    </w:p>
    <w:p w14:paraId="05BDC85F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BC96F0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1.Руководителям МО учителей социально- гуманитарного направления Годлевской В.П., МО учителей естественно – математического направления </w:t>
      </w:r>
      <w:proofErr w:type="spellStart"/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Муединовой</w:t>
      </w:r>
      <w:proofErr w:type="spellEnd"/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Г.О.:</w:t>
      </w:r>
    </w:p>
    <w:p w14:paraId="49F75864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Проанализировать результаты ВПР на заседании МО</w:t>
      </w:r>
    </w:p>
    <w:p w14:paraId="3106E10D" w14:textId="1CEF8C81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до </w:t>
      </w:r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6FF478B3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2.Учителям-предметникам:</w:t>
      </w:r>
    </w:p>
    <w:p w14:paraId="10C76816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Детально проанализировать результаты ВПР и ликвидировать пробелы в знаниях, учащих через систему повторения изученного материала</w:t>
      </w:r>
    </w:p>
    <w:p w14:paraId="4CF0CD9D" w14:textId="3EA84068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Апрель-май 202</w:t>
      </w:r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4D0CCDA9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Выставить отметки за ВПР в электронный журнал с пометкой ВПР</w:t>
      </w:r>
    </w:p>
    <w:p w14:paraId="7F3AAD20" w14:textId="5433B09E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Апрель 202</w:t>
      </w:r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09109193" w14:textId="0A506C70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3.Классным руководителям 5-х классов: </w:t>
      </w:r>
      <w:proofErr w:type="spellStart"/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Фейзуллаевой</w:t>
      </w:r>
      <w:proofErr w:type="spellEnd"/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Р.Р</w:t>
      </w:r>
      <w:proofErr w:type="gramEnd"/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Верульской</w:t>
      </w:r>
      <w:proofErr w:type="spellEnd"/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Н.С., </w:t>
      </w:r>
      <w:proofErr w:type="spellStart"/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Мустофаевой</w:t>
      </w:r>
      <w:proofErr w:type="spellEnd"/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А.К., </w:t>
      </w:r>
      <w:proofErr w:type="spellStart"/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Чермениновой</w:t>
      </w:r>
      <w:proofErr w:type="spellEnd"/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Е.Г., Османовой Ф.А., Шостак Т.Н., </w:t>
      </w:r>
      <w:proofErr w:type="spellStart"/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Сухоцкой</w:t>
      </w:r>
      <w:proofErr w:type="spellEnd"/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Я.С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14:paraId="5BAD6C13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Довести до сведения учащихся и их родителей результаты ВПР </w:t>
      </w:r>
    </w:p>
    <w:p w14:paraId="2717ED2B" w14:textId="3570E0BF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Апрель 202</w:t>
      </w:r>
      <w:r w:rsidR="00C91B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5BF26369" w14:textId="77777777" w:rsidR="00E75640" w:rsidRPr="00E75640" w:rsidRDefault="00E75640" w:rsidP="00E75640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4.Контроль за выполнением приказа возложить на заместителя директора по УВР Мусаеву С.И.</w:t>
      </w:r>
    </w:p>
    <w:p w14:paraId="7CDC9659" w14:textId="77777777" w:rsidR="00E75640" w:rsidRPr="00E75640" w:rsidRDefault="00E75640" w:rsidP="00E75640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580C10E" w14:textId="7E4DE43C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</w:t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</w:t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</w:t>
      </w:r>
      <w:proofErr w:type="spellStart"/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Е.В.Никитчук</w:t>
      </w:r>
      <w:proofErr w:type="spellEnd"/>
    </w:p>
    <w:p w14:paraId="277AFF25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49AE5BD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E75640" w:rsidRPr="00E75640" w14:paraId="3E983788" w14:textId="77777777" w:rsidTr="00A809CF">
        <w:trPr>
          <w:trHeight w:val="539"/>
        </w:trPr>
        <w:tc>
          <w:tcPr>
            <w:tcW w:w="2500" w:type="pct"/>
            <w:hideMark/>
          </w:tcPr>
          <w:p w14:paraId="356C5F73" w14:textId="4C76859D" w:rsidR="00E75640" w:rsidRPr="00E75640" w:rsidRDefault="00E75640" w:rsidP="00E756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CB7D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.04.2024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3456" w:rsidRPr="00EF34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Pr="00EF34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proofErr w:type="spellEnd"/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0" w:type="pct"/>
          </w:tcPr>
          <w:p w14:paraId="199685D0" w14:textId="77777777" w:rsidR="00E75640" w:rsidRPr="00E75640" w:rsidRDefault="00E75640" w:rsidP="00E756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97345F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895"/>
        <w:gridCol w:w="2289"/>
        <w:gridCol w:w="2357"/>
      </w:tblGrid>
      <w:tr w:rsidR="00E75640" w:rsidRPr="00E75640" w14:paraId="6297A2C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03CA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5025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E8DB6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32AA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spellEnd"/>
          </w:p>
        </w:tc>
      </w:tr>
      <w:tr w:rsidR="00CB7DC4" w:rsidRPr="00E75640" w14:paraId="53DC5F78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FF1C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C111" w14:textId="204A290A" w:rsidR="00CB7DC4" w:rsidRPr="00E75640" w:rsidRDefault="00CB7DC4" w:rsidP="00CB7D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С.И.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9897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DCF4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4263B5A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6ED6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E553" w14:textId="581518EE" w:rsidR="00CB7DC4" w:rsidRPr="00E75640" w:rsidRDefault="00CB7DC4" w:rsidP="00CB7D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Фейзуллаева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Л.Р.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9C56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5A65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1B74EBC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C7CF2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0902" w14:textId="3C6A5A6C" w:rsidR="00CB7DC4" w:rsidRPr="00E75640" w:rsidRDefault="00CB7DC4" w:rsidP="00CB7D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Мустофаева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B4D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1031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50FFE2EA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6803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2290" w14:textId="571BB3A8" w:rsidR="00CB7DC4" w:rsidRPr="00E75640" w:rsidRDefault="00CB7DC4" w:rsidP="00CB7D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Фейзуллаева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Р.Р.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8AC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D9C9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75228A62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FE42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D5E3" w14:textId="5CC80660" w:rsidR="00CB7DC4" w:rsidRPr="00E75640" w:rsidRDefault="00CB7DC4" w:rsidP="00CB7D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29DF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49FF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7291A0F1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CE22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C3FE" w14:textId="00A9829F" w:rsidR="00CB7DC4" w:rsidRPr="00E75640" w:rsidRDefault="00CB7DC4" w:rsidP="00CB7D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Черменинова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Е.Г.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D8B7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BE9F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32A58F2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CD1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4417" w14:textId="0204B6E7" w:rsidR="00CB7DC4" w:rsidRPr="00E75640" w:rsidRDefault="00CB7DC4" w:rsidP="00CB7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Османова Ф.А.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EAFD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D46F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27C3908C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8324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C9DA" w14:textId="09E964AF" w:rsidR="00CB7DC4" w:rsidRPr="00E75640" w:rsidRDefault="00CB7DC4" w:rsidP="00CB7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Шостак Т.Н.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9EDD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68FD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1E1626C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E26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7FA1" w14:textId="59C8455B" w:rsidR="00CB7DC4" w:rsidRPr="00E75640" w:rsidRDefault="00CB7DC4" w:rsidP="00CB7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Сухоцкая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Я.С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353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7E11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22F75942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302D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1BAC" w14:textId="731992F6" w:rsidR="00CB7DC4" w:rsidRPr="00E75640" w:rsidRDefault="00CB7DC4" w:rsidP="00CB7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Годлевская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497C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F623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05D8CE0D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09D4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BD1E" w14:textId="3727E579" w:rsidR="00CB7DC4" w:rsidRPr="00E75640" w:rsidRDefault="00CB7DC4" w:rsidP="00CB7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Иззетова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FD18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495B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208EC3C1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7FB8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9C1E" w14:textId="109B2169" w:rsidR="00CB7DC4" w:rsidRPr="00E75640" w:rsidRDefault="00CB7DC4" w:rsidP="00CB7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Арсланова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28C7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3A21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1B9C0ED5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8CB2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4A61" w14:textId="2A5D7371" w:rsidR="00CB7DC4" w:rsidRPr="00E75640" w:rsidRDefault="00CB7DC4" w:rsidP="00CB7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4F4573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2A2D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F05E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4BE2648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BC32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BA8E" w14:textId="5E2275AA" w:rsidR="00CB7DC4" w:rsidRPr="00E75640" w:rsidRDefault="00CB7DC4" w:rsidP="00CB7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Грищенко Е.Л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C51C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8FD3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2567B25B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3E79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80F9" w14:textId="4309F62F" w:rsidR="00CB7DC4" w:rsidRPr="00E75640" w:rsidRDefault="00EF3456" w:rsidP="00CB7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Кальченко М.К.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A235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8540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C4" w:rsidRPr="00E75640" w14:paraId="0FB2A60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930" w14:textId="77777777" w:rsidR="00CB7DC4" w:rsidRPr="00E75640" w:rsidRDefault="00CB7DC4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EE5" w14:textId="454EF0EA" w:rsidR="00CB7DC4" w:rsidRPr="00E75640" w:rsidRDefault="00EF3456" w:rsidP="00CB7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Гафарова А.К.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3377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58FC" w14:textId="77777777" w:rsidR="00CB7DC4" w:rsidRPr="00E75640" w:rsidRDefault="00CB7DC4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456" w:rsidRPr="00E75640" w14:paraId="285C1FC1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BF55" w14:textId="77777777" w:rsidR="00EF3456" w:rsidRPr="00E75640" w:rsidRDefault="00EF3456" w:rsidP="00CB7DC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E051" w14:textId="519BB568" w:rsidR="00EF3456" w:rsidRDefault="00EF3456" w:rsidP="00CB7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Чумак А.В.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55D" w14:textId="77777777" w:rsidR="00EF3456" w:rsidRPr="00E75640" w:rsidRDefault="00EF3456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546A" w14:textId="77777777" w:rsidR="00EF3456" w:rsidRPr="00E75640" w:rsidRDefault="00EF3456" w:rsidP="00CB7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97EC00" w14:textId="77777777" w:rsidR="00E75640" w:rsidRPr="00E75640" w:rsidRDefault="00E75640" w:rsidP="00E756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F9A2" w14:textId="77777777" w:rsidR="00B357A9" w:rsidRDefault="00B357A9"/>
    <w:sectPr w:rsidR="00B3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Latha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0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40"/>
    <w:rsid w:val="000B3C9A"/>
    <w:rsid w:val="000E46A8"/>
    <w:rsid w:val="001077F2"/>
    <w:rsid w:val="00186DEC"/>
    <w:rsid w:val="00293DFD"/>
    <w:rsid w:val="002B74BF"/>
    <w:rsid w:val="003516F1"/>
    <w:rsid w:val="0036655A"/>
    <w:rsid w:val="003B2422"/>
    <w:rsid w:val="003C5F35"/>
    <w:rsid w:val="004670FA"/>
    <w:rsid w:val="004729E6"/>
    <w:rsid w:val="004E6E54"/>
    <w:rsid w:val="00564646"/>
    <w:rsid w:val="00625603"/>
    <w:rsid w:val="007020C8"/>
    <w:rsid w:val="008151DD"/>
    <w:rsid w:val="00824E6F"/>
    <w:rsid w:val="00861659"/>
    <w:rsid w:val="008C6744"/>
    <w:rsid w:val="0093691F"/>
    <w:rsid w:val="009764AA"/>
    <w:rsid w:val="00A34178"/>
    <w:rsid w:val="00AB1F53"/>
    <w:rsid w:val="00AC53D6"/>
    <w:rsid w:val="00B2595F"/>
    <w:rsid w:val="00B357A9"/>
    <w:rsid w:val="00B57987"/>
    <w:rsid w:val="00C404B3"/>
    <w:rsid w:val="00C91B83"/>
    <w:rsid w:val="00CB7DC4"/>
    <w:rsid w:val="00D072C7"/>
    <w:rsid w:val="00D35269"/>
    <w:rsid w:val="00DA2D7D"/>
    <w:rsid w:val="00DC00C0"/>
    <w:rsid w:val="00E160C7"/>
    <w:rsid w:val="00E75640"/>
    <w:rsid w:val="00E95918"/>
    <w:rsid w:val="00E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0EBD"/>
  <w15:chartTrackingRefBased/>
  <w15:docId w15:val="{19F847FF-6313-4C74-B118-757C5775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64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5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6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6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6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6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6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6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6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6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6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640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75640"/>
  </w:style>
  <w:style w:type="table" w:customStyle="1" w:styleId="12">
    <w:name w:val="Сетка таблицы1"/>
    <w:basedOn w:val="a1"/>
    <w:next w:val="ac"/>
    <w:uiPriority w:val="59"/>
    <w:qFormat/>
    <w:rsid w:val="00E756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semiHidden/>
    <w:unhideWhenUsed/>
    <w:rsid w:val="00E7564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756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75640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  <w:style w:type="table" w:styleId="ac">
    <w:name w:val="Table Grid"/>
    <w:basedOn w:val="a1"/>
    <w:uiPriority w:val="59"/>
    <w:qFormat/>
    <w:rsid w:val="00E7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2025-04-01T07:14:00Z</dcterms:created>
  <dcterms:modified xsi:type="dcterms:W3CDTF">2025-04-25T09:14:00Z</dcterms:modified>
</cp:coreProperties>
</file>