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B63E" w14:textId="77777777" w:rsidR="001A0C19" w:rsidRDefault="001A0C19" w:rsidP="001A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04B5C11" w14:textId="77777777" w:rsidR="001A0C19" w:rsidRDefault="001A0C19" w:rsidP="001A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617AF19" w14:textId="77777777" w:rsidR="001A0C19" w:rsidRDefault="001A0C19" w:rsidP="001A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45A53164" w14:textId="77777777" w:rsidR="001A0C19" w:rsidRDefault="001A0C19" w:rsidP="001A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 Слонимского»)</w:t>
      </w:r>
    </w:p>
    <w:p w14:paraId="6D64A4F7" w14:textId="77777777" w:rsidR="001A0C19" w:rsidRDefault="001A0C19" w:rsidP="001A0C19">
      <w:pPr>
        <w:tabs>
          <w:tab w:val="left" w:pos="709"/>
          <w:tab w:val="left" w:pos="851"/>
        </w:tabs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pict w14:anchorId="2A323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2762"/>
        <w:gridCol w:w="4141"/>
      </w:tblGrid>
      <w:tr w:rsidR="001A0C19" w14:paraId="2DC93DB7" w14:textId="77777777" w:rsidTr="001A0C19">
        <w:trPr>
          <w:jc w:val="center"/>
        </w:trPr>
        <w:tc>
          <w:tcPr>
            <w:tcW w:w="1311" w:type="pct"/>
          </w:tcPr>
          <w:p w14:paraId="49197730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pct"/>
          </w:tcPr>
          <w:p w14:paraId="70FE5629" w14:textId="77777777" w:rsidR="001A0C19" w:rsidRDefault="001A0C19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ПРИКАЗ</w:t>
            </w:r>
          </w:p>
          <w:p w14:paraId="683C480C" w14:textId="77777777" w:rsidR="001A0C19" w:rsidRDefault="001A0C19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13" w:type="pct"/>
          </w:tcPr>
          <w:p w14:paraId="6BA4D697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0C19" w14:paraId="414C3B22" w14:textId="77777777" w:rsidTr="001A0C19">
        <w:trPr>
          <w:jc w:val="center"/>
        </w:trPr>
        <w:tc>
          <w:tcPr>
            <w:tcW w:w="1311" w:type="pct"/>
          </w:tcPr>
          <w:p w14:paraId="1C516DD3" w14:textId="72D7BBFE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  <w:p w14:paraId="7AEEF10B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pct"/>
          </w:tcPr>
          <w:p w14:paraId="3BA23872" w14:textId="77777777" w:rsidR="001A0C19" w:rsidRDefault="001A0C19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13" w:type="pct"/>
            <w:hideMark/>
          </w:tcPr>
          <w:p w14:paraId="595C3438" w14:textId="62F2E09D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-о</w:t>
            </w:r>
          </w:p>
        </w:tc>
      </w:tr>
      <w:tr w:rsidR="001A0C19" w14:paraId="75A24B86" w14:textId="77777777" w:rsidTr="001A0C19">
        <w:trPr>
          <w:trHeight w:val="659"/>
          <w:jc w:val="center"/>
        </w:trPr>
        <w:tc>
          <w:tcPr>
            <w:tcW w:w="2787" w:type="pct"/>
            <w:gridSpan w:val="2"/>
          </w:tcPr>
          <w:p w14:paraId="24856BAF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 итогах </w:t>
            </w:r>
          </w:p>
          <w:p w14:paraId="2D80D45E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14:paraId="425FF20A" w14:textId="541CF335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рабочих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тетрадей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14:paraId="75D545F1" w14:textId="3038DFA1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по иностранному языку (английскому) в</w:t>
            </w:r>
            <w:r w:rsidR="00295A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="00295A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-11 классах </w:t>
            </w:r>
          </w:p>
          <w:p w14:paraId="11E9265D" w14:textId="77777777" w:rsidR="001A0C19" w:rsidRDefault="001A0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13" w:type="pct"/>
          </w:tcPr>
          <w:p w14:paraId="38718258" w14:textId="77777777" w:rsidR="001A0C19" w:rsidRDefault="001A0C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E38408C" w14:textId="10E7E72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годовым планом работы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школы,с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целью соблюдения единых требований к ведению тетрадей для контрольных работ с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.2025 г. 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тетрадей по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иностранному языку (английскому)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</w:t>
      </w:r>
      <w:r w:rsidR="00295A8D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A8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-11 классах.</w:t>
      </w:r>
    </w:p>
    <w:p w14:paraId="7F113836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 проверки:</w:t>
      </w:r>
    </w:p>
    <w:p w14:paraId="52A66B79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-выполнение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учителями  норм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проверки тетрадей;</w:t>
      </w:r>
    </w:p>
    <w:p w14:paraId="26CD44F9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правильность оформления письменных работ;</w:t>
      </w:r>
    </w:p>
    <w:p w14:paraId="2BDBB8D5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единого орфографического режима;</w:t>
      </w:r>
    </w:p>
    <w:p w14:paraId="274E9BF2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(отсутствие) работы над ошибками;</w:t>
      </w:r>
    </w:p>
    <w:p w14:paraId="0DC16138" w14:textId="5352A001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правильность подписи тетрадей по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иностранному языку (английскому).</w:t>
      </w:r>
    </w:p>
    <w:p w14:paraId="4EBB4DB3" w14:textId="77777777" w:rsidR="001A0C19" w:rsidRDefault="001A0C19" w:rsidP="001A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0BA40" w14:textId="77777777" w:rsidR="001A0C19" w:rsidRDefault="001A0C19" w:rsidP="001A0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английскому языку проверено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1275  тетрадей</w:t>
      </w:r>
      <w:proofErr w:type="gramEnd"/>
    </w:p>
    <w:p w14:paraId="6B15E424" w14:textId="77777777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выявлено следующее:</w:t>
      </w:r>
    </w:p>
    <w:p w14:paraId="41DE3071" w14:textId="77777777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1.Качество проверки ученических работ учителями английского языка удовлетворительное.</w:t>
      </w:r>
    </w:p>
    <w:p w14:paraId="03F53718" w14:textId="5FD1AA62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2.Указаны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работы, форма, вид работы.</w:t>
      </w:r>
    </w:p>
    <w:p w14:paraId="0BE09E84" w14:textId="0B93E0E0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3.Соблюдается единый орфографический режим.</w:t>
      </w:r>
    </w:p>
    <w:p w14:paraId="432DF343" w14:textId="3D5B27AF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.Тетради проверяются регулярно, аккуратны, на проверку предоставлены в полном объеме учителями: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Л.Р., Тарасенко М.К., Юнусовой Д.Р.,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С.Р., Муратовой Д.Ш.</w:t>
      </w:r>
    </w:p>
    <w:p w14:paraId="54DA2BDA" w14:textId="58910241" w:rsidR="001A0C19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.В основном все тетради подписаны правильно.</w:t>
      </w:r>
    </w:p>
    <w:p w14:paraId="0E2301B0" w14:textId="76380C37" w:rsidR="001A0C19" w:rsidRPr="00295A8D" w:rsidRDefault="00295A8D" w:rsidP="001A0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5A8D">
        <w:rPr>
          <w:rFonts w:ascii="Times New Roman" w:hAnsi="Times New Roman" w:cs="Times New Roman"/>
          <w:b/>
          <w:bCs/>
          <w:sz w:val="24"/>
          <w:szCs w:val="24"/>
        </w:rPr>
        <w:t>Результаты проверки:</w:t>
      </w:r>
    </w:p>
    <w:p w14:paraId="6A28FFD1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>5-А, 5-Б, 9-А, 9-Б, 9-В, 9-Г,9-Д, 10-А, 10-Б, 11-А – учитель Халилова А.И</w:t>
      </w:r>
    </w:p>
    <w:p w14:paraId="41EAF487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 xml:space="preserve">3-Б, 3-Г, 3-К, 4-А, 4-Б, 4-В, 4-Г, 4-Д, 7-А, 7-Г, 7-К – учитель Тарасенко </w:t>
      </w:r>
      <w:proofErr w:type="gramStart"/>
      <w:r w:rsidRPr="0086194A">
        <w:rPr>
          <w:rFonts w:ascii="Times New Roman" w:hAnsi="Times New Roman" w:cs="Times New Roman"/>
          <w:sz w:val="24"/>
          <w:szCs w:val="24"/>
        </w:rPr>
        <w:t>М.К</w:t>
      </w:r>
      <w:proofErr w:type="gramEnd"/>
    </w:p>
    <w:p w14:paraId="6DB3C5B1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 xml:space="preserve">6-А, 6-Б, 6-В, 6-Г, 6-Д, 6-Е, 6-К – учитель </w:t>
      </w:r>
      <w:proofErr w:type="spellStart"/>
      <w:r w:rsidRPr="0086194A">
        <w:rPr>
          <w:rFonts w:ascii="Times New Roman" w:hAnsi="Times New Roman" w:cs="Times New Roman"/>
          <w:sz w:val="24"/>
          <w:szCs w:val="24"/>
        </w:rPr>
        <w:t>Эбубекирова</w:t>
      </w:r>
      <w:proofErr w:type="spellEnd"/>
      <w:r w:rsidRPr="00861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4A">
        <w:rPr>
          <w:rFonts w:ascii="Times New Roman" w:hAnsi="Times New Roman" w:cs="Times New Roman"/>
          <w:sz w:val="24"/>
          <w:szCs w:val="24"/>
        </w:rPr>
        <w:t>С.Р</w:t>
      </w:r>
      <w:proofErr w:type="gramEnd"/>
    </w:p>
    <w:p w14:paraId="24B411A9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 xml:space="preserve">7-Б, 7-В, 7-Д, 8-А,8-Б, 8-В, 8-Г, 8-Д, 8-Е – учитель </w:t>
      </w:r>
      <w:proofErr w:type="spellStart"/>
      <w:r w:rsidRPr="0086194A">
        <w:rPr>
          <w:rFonts w:ascii="Times New Roman" w:hAnsi="Times New Roman" w:cs="Times New Roman"/>
          <w:sz w:val="24"/>
          <w:szCs w:val="24"/>
        </w:rPr>
        <w:t>Фейзуллаева</w:t>
      </w:r>
      <w:proofErr w:type="spellEnd"/>
      <w:r w:rsidRPr="00861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4A">
        <w:rPr>
          <w:rFonts w:ascii="Times New Roman" w:hAnsi="Times New Roman" w:cs="Times New Roman"/>
          <w:sz w:val="24"/>
          <w:szCs w:val="24"/>
        </w:rPr>
        <w:t>Л.Р</w:t>
      </w:r>
      <w:proofErr w:type="gramEnd"/>
    </w:p>
    <w:p w14:paraId="2B164BB3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 xml:space="preserve">5-В, 5-Г, 5-Д – учитель Муратова </w:t>
      </w:r>
      <w:proofErr w:type="gramStart"/>
      <w:r w:rsidRPr="0086194A">
        <w:rPr>
          <w:rFonts w:ascii="Times New Roman" w:hAnsi="Times New Roman" w:cs="Times New Roman"/>
          <w:sz w:val="24"/>
          <w:szCs w:val="24"/>
        </w:rPr>
        <w:t>Д.Ш</w:t>
      </w:r>
      <w:proofErr w:type="gramEnd"/>
    </w:p>
    <w:p w14:paraId="1162DA90" w14:textId="77777777" w:rsidR="001A0C19" w:rsidRPr="0086194A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94A">
        <w:rPr>
          <w:rFonts w:ascii="Times New Roman" w:hAnsi="Times New Roman" w:cs="Times New Roman"/>
          <w:sz w:val="24"/>
          <w:szCs w:val="24"/>
        </w:rPr>
        <w:t xml:space="preserve">2-А, 2-Б, 2-В, 2-Г, 2-Д, 2-Е, 2-К, 3-А, 3-Б, 3-В,3-Г – учитель Юнусова </w:t>
      </w:r>
      <w:proofErr w:type="gramStart"/>
      <w:r w:rsidRPr="0086194A">
        <w:rPr>
          <w:rFonts w:ascii="Times New Roman" w:hAnsi="Times New Roman" w:cs="Times New Roman"/>
          <w:sz w:val="24"/>
          <w:szCs w:val="24"/>
        </w:rPr>
        <w:t>Д.Р</w:t>
      </w:r>
      <w:proofErr w:type="gramEnd"/>
    </w:p>
    <w:p w14:paraId="32471684" w14:textId="77777777" w:rsidR="001A0C19" w:rsidRDefault="001A0C19" w:rsidP="001A0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B176F" w14:textId="04F27882" w:rsidR="001A0C19" w:rsidRPr="00CF4BD0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4BD0">
        <w:rPr>
          <w:rFonts w:ascii="Times New Roman" w:hAnsi="Times New Roman" w:cs="Times New Roman"/>
          <w:b/>
          <w:bCs/>
          <w:sz w:val="24"/>
          <w:szCs w:val="24"/>
        </w:rPr>
        <w:t>1. Общие результаты:</w:t>
      </w:r>
    </w:p>
    <w:p w14:paraId="4B7EE819" w14:textId="77777777" w:rsidR="001A0C19" w:rsidRPr="00CF4BD0" w:rsidRDefault="001A0C19" w:rsidP="001A0C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 целом, ведение рабочих тетрадей соответствует требованиям, предъявляемым к данному виду работы.</w:t>
      </w:r>
    </w:p>
    <w:p w14:paraId="5E9ADAB3" w14:textId="77777777" w:rsidR="001A0C19" w:rsidRPr="00CF4BD0" w:rsidRDefault="001A0C19" w:rsidP="001A0C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Учащиеся в большинстве своем аккуратно оформляют работы.</w:t>
      </w:r>
    </w:p>
    <w:p w14:paraId="75C4FA23" w14:textId="77777777" w:rsidR="001A0C19" w:rsidRPr="00CF4BD0" w:rsidRDefault="001A0C19" w:rsidP="001A0C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Наблюдается систематичность проверки тетрадей учителями.</w:t>
      </w:r>
    </w:p>
    <w:p w14:paraId="20BD0D3F" w14:textId="77777777" w:rsidR="001A0C19" w:rsidRPr="00CF4BD0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Положительные аспекты:</w:t>
      </w:r>
    </w:p>
    <w:p w14:paraId="0FB1FF88" w14:textId="77777777" w:rsidR="001A0C19" w:rsidRPr="00CF4BD0" w:rsidRDefault="001A0C19" w:rsidP="001A0C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Учителя систематично проверяют рабочие тетради, что свидетельствует о контроле за усвоением материала учащимися.</w:t>
      </w:r>
    </w:p>
    <w:p w14:paraId="3AA4CF7C" w14:textId="77777777" w:rsidR="001A0C19" w:rsidRPr="00CF4BD0" w:rsidRDefault="001A0C19" w:rsidP="001A0C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 большинстве тетрадей работы проверены своевременно.</w:t>
      </w:r>
    </w:p>
    <w:p w14:paraId="5FB8A209" w14:textId="77777777" w:rsidR="001A0C19" w:rsidRPr="00CF4BD0" w:rsidRDefault="001A0C19" w:rsidP="001A0C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Учителя используют разнообразные формы проверки: исправление ошибок, подчеркивание, комментарии, оценки.</w:t>
      </w:r>
    </w:p>
    <w:p w14:paraId="492D12E1" w14:textId="77777777" w:rsidR="001A0C19" w:rsidRPr="00CF4BD0" w:rsidRDefault="001A0C19" w:rsidP="001A0C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Объем домашних заданий соответствует требованиям программы и возрастным особенностям учащихся.</w:t>
      </w:r>
    </w:p>
    <w:p w14:paraId="613A12E2" w14:textId="77777777" w:rsidR="001A0C19" w:rsidRPr="00CF4BD0" w:rsidRDefault="001A0C19" w:rsidP="001A0C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Наблюдается дифференцированный подход к оцениванию работ учащихся.</w:t>
      </w:r>
    </w:p>
    <w:p w14:paraId="0BF35D71" w14:textId="77777777" w:rsidR="001A0C19" w:rsidRPr="00CF4BD0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b/>
          <w:bCs/>
          <w:sz w:val="24"/>
          <w:szCs w:val="24"/>
        </w:rPr>
        <w:t>3. Выявленные недостатки:</w:t>
      </w:r>
    </w:p>
    <w:p w14:paraId="12547CC3" w14:textId="77777777" w:rsidR="001A0C19" w:rsidRPr="00CF4BD0" w:rsidRDefault="001A0C19" w:rsidP="001A0C1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 некоторых тетрадях отмечается нерегуля</w:t>
      </w:r>
      <w:r>
        <w:rPr>
          <w:rFonts w:ascii="Times New Roman" w:hAnsi="Times New Roman" w:cs="Times New Roman"/>
          <w:sz w:val="24"/>
          <w:szCs w:val="24"/>
        </w:rPr>
        <w:t xml:space="preserve">рность проверки работ учителем.: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С.Р</w:t>
      </w:r>
      <w:proofErr w:type="gramEnd"/>
      <w:r>
        <w:rPr>
          <w:rFonts w:ascii="Times New Roman" w:hAnsi="Times New Roman" w:cs="Times New Roman"/>
          <w:sz w:val="24"/>
          <w:szCs w:val="24"/>
        </w:rPr>
        <w:t>, Юнусова Д.Р</w:t>
      </w:r>
    </w:p>
    <w:p w14:paraId="4E430DF8" w14:textId="77777777" w:rsidR="001A0C19" w:rsidRDefault="001A0C19" w:rsidP="001A0C1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 отдельных тетрадях встречаются исправления, выполн</w:t>
      </w:r>
      <w:r>
        <w:rPr>
          <w:rFonts w:ascii="Times New Roman" w:hAnsi="Times New Roman" w:cs="Times New Roman"/>
          <w:sz w:val="24"/>
          <w:szCs w:val="24"/>
        </w:rPr>
        <w:t>енные небрежно, без пояснений.:</w:t>
      </w:r>
    </w:p>
    <w:p w14:paraId="7D7BC7B8" w14:textId="77777777" w:rsidR="001A0C19" w:rsidRDefault="001A0C19" w:rsidP="001A0C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1.Скляренко Р.(5-А), Белизна А.(5-Б), Жуков А.(5-Б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Любасюк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Д.(9-А), Овсепян Э.(9-А), Чабанов А.(9-Б),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Моллалиева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Ф.(9-Б) – учитель Халилова А.И</w:t>
      </w:r>
    </w:p>
    <w:p w14:paraId="10A9DBE0" w14:textId="77777777" w:rsidR="001A0C19" w:rsidRDefault="001A0C19" w:rsidP="001A0C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А.(4-Д), Тагаева А.(4-Д), Тагаева Л.(4-Д), Амиров С.(7-Г), Городецкий Ю.(7-К), Андреев Т.(7-К) – учитель Тарасенко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М.К</w:t>
      </w:r>
      <w:proofErr w:type="gramEnd"/>
    </w:p>
    <w:p w14:paraId="5F64E7EE" w14:textId="77777777" w:rsidR="001A0C19" w:rsidRDefault="001A0C19" w:rsidP="001A0C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Тагаев Р.(7-Б), Бай С.(7-В), Бакулин И (7-Д), Хинди И.(8-А), Фефелов И. (8-Б),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Р.(8-В), Усеинов М.(8-Г), Голубев М(8-Е) 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Л.Р</w:t>
      </w:r>
      <w:proofErr w:type="gramEnd"/>
    </w:p>
    <w:p w14:paraId="3D228135" w14:textId="77777777" w:rsidR="001A0C19" w:rsidRDefault="001A0C19" w:rsidP="001A0C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Якубова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А.( 3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-А), Каспер А.(3-Б),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А.(3-Б),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Аблямитов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М.(3-В),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Н.(3-Г), Трушкин И.(3-Г) – учитель Юнусова Д.Р</w:t>
      </w:r>
    </w:p>
    <w:p w14:paraId="6FC3AFBC" w14:textId="77777777" w:rsidR="001A0C19" w:rsidRPr="00DA17B3" w:rsidRDefault="001A0C19" w:rsidP="001A0C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5.Вереймчук А.(6-А</w:t>
      </w:r>
      <w:proofErr w:type="gramStart"/>
      <w:r>
        <w:rPr>
          <w:rFonts w:ascii="Times New Roman" w:hAnsi="Times New Roman" w:cs="Times New Roman"/>
          <w:sz w:val="24"/>
          <w:szCs w:val="24"/>
        </w:rPr>
        <w:t>),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Куртаметов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А.(6-Б),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Зиявиддинов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Ю.(6-В), Базарный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(6-Г),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В.(6-Г), Сары-Билял Э.(6-Д),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Д.(6-Е), Приходько Д.(6-К)-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</w:t>
      </w:r>
    </w:p>
    <w:p w14:paraId="4139A533" w14:textId="77777777" w:rsidR="001A0C19" w:rsidRPr="00CF4BD0" w:rsidRDefault="001A0C19" w:rsidP="001A0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b/>
          <w:bCs/>
          <w:sz w:val="24"/>
          <w:szCs w:val="24"/>
        </w:rPr>
        <w:t>4. Рекомендации:</w:t>
      </w:r>
    </w:p>
    <w:p w14:paraId="5B837090" w14:textId="77777777" w:rsidR="001A0C19" w:rsidRPr="00CF4BD0" w:rsidRDefault="001A0C19" w:rsidP="001A0C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Учителям</w:t>
      </w:r>
      <w:r w:rsidRPr="00F3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С.Р</w:t>
      </w:r>
      <w:proofErr w:type="gramEnd"/>
      <w:r>
        <w:rPr>
          <w:rFonts w:ascii="Times New Roman" w:hAnsi="Times New Roman" w:cs="Times New Roman"/>
          <w:sz w:val="24"/>
          <w:szCs w:val="24"/>
        </w:rPr>
        <w:t>, Юнусовой Д.Р</w:t>
      </w:r>
      <w:r w:rsidRPr="00CF4BD0">
        <w:rPr>
          <w:rFonts w:ascii="Times New Roman" w:hAnsi="Times New Roman" w:cs="Times New Roman"/>
          <w:sz w:val="24"/>
          <w:szCs w:val="24"/>
        </w:rPr>
        <w:t xml:space="preserve"> обратить внимание на регулярность проверки рабочих тетрадей.</w:t>
      </w:r>
    </w:p>
    <w:p w14:paraId="5C8238C0" w14:textId="77777777" w:rsidR="001A0C19" w:rsidRPr="00CF4BD0" w:rsidRDefault="001A0C19" w:rsidP="001A0C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 xml:space="preserve">Учителям </w:t>
      </w:r>
      <w:r>
        <w:rPr>
          <w:rFonts w:ascii="Times New Roman" w:hAnsi="Times New Roman" w:cs="Times New Roman"/>
          <w:sz w:val="24"/>
          <w:szCs w:val="24"/>
        </w:rPr>
        <w:t xml:space="preserve">Тарасенко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М.К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</w:t>
      </w:r>
      <w:r w:rsidRPr="00CF4BD0">
        <w:rPr>
          <w:rFonts w:ascii="Times New Roman" w:hAnsi="Times New Roman" w:cs="Times New Roman"/>
          <w:sz w:val="24"/>
          <w:szCs w:val="24"/>
        </w:rPr>
        <w:t xml:space="preserve"> усилить работу над ошибками, допущенными учащимися, проводить анализ ошибок в классе.</w:t>
      </w:r>
    </w:p>
    <w:p w14:paraId="0AC801EF" w14:textId="77777777" w:rsidR="001A0C19" w:rsidRPr="00CF4BD0" w:rsidRDefault="001A0C19" w:rsidP="001A0C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Всем учителям английского языка продолжить работу по формированию навыков самоконтроля и взаимоконтроля учащихся.</w:t>
      </w:r>
    </w:p>
    <w:p w14:paraId="35FEDBAE" w14:textId="77777777" w:rsidR="001A0C19" w:rsidRPr="00CF4BD0" w:rsidRDefault="001A0C19" w:rsidP="001A0C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Рассмотреть на заседании методического объединения необходимость в корректировке объема домашних заданий для различных категорий учащихся.</w:t>
      </w:r>
    </w:p>
    <w:p w14:paraId="784A191F" w14:textId="7B9C1140" w:rsidR="001A0C19" w:rsidRDefault="001A0C19" w:rsidP="0029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2B837" w14:textId="77777777" w:rsidR="001A0C19" w:rsidRDefault="001A0C19" w:rsidP="001A0C1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Исходя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выш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еизложенного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C51FCDB" w14:textId="77777777" w:rsidR="001A0C19" w:rsidRDefault="001A0C19" w:rsidP="001A0C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E4675" w14:textId="77777777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ПРИКАЗЫВАЮ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4BC1DBBB" w14:textId="77777777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7177DFB" w14:textId="77777777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1.Халиловой А.И.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уководителю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учителей английского языка</w:t>
      </w:r>
    </w:p>
    <w:p w14:paraId="0B48F95A" w14:textId="2804F00F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95A8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.2025г обсудить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295A8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рабочих</w:t>
      </w:r>
      <w:proofErr w:type="spellEnd"/>
      <w:r w:rsidR="00295A8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английскому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языку в</w:t>
      </w:r>
      <w:r w:rsidR="00295A8D">
        <w:rPr>
          <w:rFonts w:ascii="Times New Roman" w:eastAsia="Times New Roman" w:hAnsi="Times New Roman" w:cs="Times New Roman"/>
          <w:sz w:val="24"/>
          <w:szCs w:val="24"/>
          <w:lang w:eastAsia="uk-UA"/>
        </w:rPr>
        <w:t>о 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-11 классах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МО</w:t>
      </w:r>
    </w:p>
    <w:p w14:paraId="0992AC25" w14:textId="172C17CE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Учителям </w:t>
      </w:r>
      <w:proofErr w:type="gramStart"/>
      <w:r>
        <w:rPr>
          <w:rFonts w:ascii="Times New Roman" w:hAnsi="Times New Roman"/>
          <w:sz w:val="24"/>
          <w:szCs w:val="24"/>
        </w:rPr>
        <w:t>английского  языка</w:t>
      </w:r>
      <w:proofErr w:type="gramEnd"/>
      <w:r>
        <w:rPr>
          <w:rFonts w:ascii="Times New Roman" w:hAnsi="Times New Roman"/>
          <w:sz w:val="24"/>
          <w:szCs w:val="24"/>
        </w:rPr>
        <w:t xml:space="preserve"> : </w:t>
      </w:r>
    </w:p>
    <w:p w14:paraId="58C4ACA6" w14:textId="105579A0" w:rsidR="00295A8D" w:rsidRPr="00CF4BD0" w:rsidRDefault="00295A8D" w:rsidP="00295A8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С.Р</w:t>
      </w:r>
      <w:proofErr w:type="gramEnd"/>
      <w:r>
        <w:rPr>
          <w:rFonts w:ascii="Times New Roman" w:hAnsi="Times New Roman" w:cs="Times New Roman"/>
          <w:sz w:val="24"/>
          <w:szCs w:val="24"/>
        </w:rPr>
        <w:t>, Юнусовой Д.Р</w:t>
      </w:r>
      <w:r w:rsidRPr="00CF4BD0">
        <w:rPr>
          <w:rFonts w:ascii="Times New Roman" w:hAnsi="Times New Roman" w:cs="Times New Roman"/>
          <w:sz w:val="24"/>
          <w:szCs w:val="24"/>
        </w:rPr>
        <w:t xml:space="preserve"> обратить внимание на регулярность проверки рабочих тетрадей.</w:t>
      </w:r>
    </w:p>
    <w:p w14:paraId="0C2038D8" w14:textId="3A27AF30" w:rsidR="00295A8D" w:rsidRPr="00CF4BD0" w:rsidRDefault="00295A8D" w:rsidP="00295A8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М.К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</w:t>
      </w:r>
      <w:r w:rsidRPr="00CF4BD0">
        <w:rPr>
          <w:rFonts w:ascii="Times New Roman" w:hAnsi="Times New Roman" w:cs="Times New Roman"/>
          <w:sz w:val="24"/>
          <w:szCs w:val="24"/>
        </w:rPr>
        <w:t xml:space="preserve"> усилить работу над ошибками, допущенными учащимися, проводить анализ ошибок в классе.</w:t>
      </w:r>
    </w:p>
    <w:p w14:paraId="4B317675" w14:textId="77777777" w:rsidR="00295A8D" w:rsidRPr="00CF4BD0" w:rsidRDefault="00295A8D" w:rsidP="00295A8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Всем учителям английского языка продолжить работу по формированию навыков самоконтроля и взаимоконтроля учащихся.</w:t>
      </w:r>
    </w:p>
    <w:p w14:paraId="439A44FD" w14:textId="77777777" w:rsidR="00295A8D" w:rsidRPr="00CF4BD0" w:rsidRDefault="00295A8D" w:rsidP="00295A8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Рассмотреть на заседании методического объединения необходимость в корректировке объема домашних заданий для различных категорий учащихся.</w:t>
      </w:r>
    </w:p>
    <w:p w14:paraId="1199EA78" w14:textId="77777777" w:rsidR="00295A8D" w:rsidRDefault="00295A8D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E2AEA1" w14:textId="77777777" w:rsidR="001A0C19" w:rsidRDefault="001A0C19" w:rsidP="001A0C19">
      <w:pPr>
        <w:pStyle w:val="Default"/>
        <w:jc w:val="both"/>
      </w:pPr>
      <w:r>
        <w:lastRenderedPageBreak/>
        <w:t>2.</w:t>
      </w:r>
      <w:proofErr w:type="gramStart"/>
      <w:r>
        <w:t>1.Не</w:t>
      </w:r>
      <w:proofErr w:type="gramEnd"/>
      <w:r>
        <w:t xml:space="preserve"> допускать нарушения единого орфографического режима.</w:t>
      </w:r>
    </w:p>
    <w:p w14:paraId="45523041" w14:textId="77777777" w:rsidR="001A0C19" w:rsidRDefault="001A0C19" w:rsidP="001A0C19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Систематически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после каждой проверочной работы проводить работу над ошибками.</w:t>
      </w:r>
    </w:p>
    <w:p w14:paraId="7D11F850" w14:textId="607A4218" w:rsidR="001A0C19" w:rsidRDefault="001A0C19" w:rsidP="001A0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допускать пропуски ошибок при проверке работ.</w:t>
      </w:r>
    </w:p>
    <w:p w14:paraId="357018F0" w14:textId="77777777" w:rsidR="001A0C19" w:rsidRDefault="001A0C19" w:rsidP="001A0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4.Изучить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повторно требования единого орфографического режима.</w:t>
      </w:r>
    </w:p>
    <w:p w14:paraId="28797D0A" w14:textId="4D4679F8" w:rsidR="001A0C19" w:rsidRDefault="001A0C19" w:rsidP="001A0C1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.Обратить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внимание на качественную сторону выполняемых работ.</w:t>
      </w:r>
    </w:p>
    <w:p w14:paraId="57BEB7E8" w14:textId="77777777" w:rsidR="001A0C19" w:rsidRDefault="001A0C19" w:rsidP="001A0C1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6.Учесть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 исправить все замечания, вынесенные во время проверки.</w:t>
      </w:r>
    </w:p>
    <w:p w14:paraId="4AA21FDD" w14:textId="77777777" w:rsidR="001A0C19" w:rsidRDefault="001A0C19" w:rsidP="001A0C19">
      <w:pPr>
        <w:shd w:val="clear" w:color="auto" w:fill="F9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7.Повторно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ознакомиться с Положением о единых требованиях к проверке тетрадей и оформлению письменных работ в  школе, изучить 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Система оценки достижений планируемых предметных результатов освоения учебного предмета «Английский язык»</w:t>
      </w:r>
    </w:p>
    <w:p w14:paraId="48AD404B" w14:textId="77777777" w:rsidR="001A0C19" w:rsidRDefault="001A0C19" w:rsidP="001A0C19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color w:val="000000"/>
        </w:rPr>
        <w:t xml:space="preserve">3.Контроль за выполнением приказа возложить на заместителя директора по </w:t>
      </w:r>
      <w:proofErr w:type="gramStart"/>
      <w:r>
        <w:rPr>
          <w:rFonts w:eastAsia="Calibri"/>
          <w:color w:val="000000"/>
        </w:rPr>
        <w:t xml:space="preserve">УВР  </w:t>
      </w:r>
      <w:r>
        <w:rPr>
          <w:lang w:eastAsia="uk-UA"/>
        </w:rPr>
        <w:t>Годлевскую</w:t>
      </w:r>
      <w:proofErr w:type="gramEnd"/>
      <w:r>
        <w:rPr>
          <w:lang w:eastAsia="uk-UA"/>
        </w:rPr>
        <w:t xml:space="preserve"> В.П.</w:t>
      </w:r>
    </w:p>
    <w:p w14:paraId="39886360" w14:textId="77777777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0592374" w14:textId="77777777" w:rsidR="001A0C19" w:rsidRDefault="001A0C19" w:rsidP="001A0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6B20138" w14:textId="77777777" w:rsidR="001A0C19" w:rsidRDefault="001A0C19" w:rsidP="001A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Е.В.Никитчук</w:t>
      </w:r>
      <w:proofErr w:type="spellEnd"/>
    </w:p>
    <w:p w14:paraId="65E58048" w14:textId="77777777" w:rsidR="001A0C19" w:rsidRDefault="001A0C19" w:rsidP="001A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773A2D" w14:textId="69B69590" w:rsidR="001A0C19" w:rsidRDefault="001A0C19" w:rsidP="001A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приказом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.12.2025г.  № 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-о</w:t>
      </w:r>
    </w:p>
    <w:p w14:paraId="68FF9907" w14:textId="77777777" w:rsidR="001A0C19" w:rsidRDefault="001A0C19" w:rsidP="001A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1A0C19" w14:paraId="6C2DE9DD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82BA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E399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501B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E863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</w:tr>
      <w:tr w:rsidR="001A0C19" w14:paraId="67A2C9DB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C390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43F3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BCE8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565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C19" w14:paraId="3CE14D7F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D26A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1003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Халилова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2552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9A6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C19" w14:paraId="276DA652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D2F6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E854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Тарасенко М.К.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ADD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4CC9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C19" w14:paraId="45BE19BF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4F76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3A21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Муратова Д.Ш.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0324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F5C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C19" w14:paraId="5C52EFA8" w14:textId="77777777" w:rsidTr="001A0C19">
        <w:trPr>
          <w:trHeight w:val="4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9F9C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FABD" w14:textId="77777777" w:rsidR="001A0C19" w:rsidRDefault="001A0C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Юсупова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Д.Р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010C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01C6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C19" w14:paraId="63693071" w14:textId="77777777" w:rsidTr="001A0C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DB11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0F9E" w14:textId="77777777" w:rsidR="001A0C19" w:rsidRDefault="001A0C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Эбубекирова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E5E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77F2" w14:textId="77777777" w:rsidR="001A0C19" w:rsidRDefault="001A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5743B5D" w14:textId="77777777" w:rsidR="001A0C19" w:rsidRDefault="001A0C19" w:rsidP="001A0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16303B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</w:p>
    <w:p w14:paraId="59453248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4EA6CEBE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70564003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37E2AFFF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0E869BB0" w14:textId="77777777" w:rsidR="001A0C19" w:rsidRDefault="001A0C19" w:rsidP="001A0C19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5D6FB6C1" w14:textId="77777777" w:rsidR="001A0C19" w:rsidRDefault="001A0C19" w:rsidP="001A0C19"/>
    <w:p w14:paraId="0B9C5B7F" w14:textId="77777777" w:rsidR="00E53093" w:rsidRDefault="00E53093"/>
    <w:sectPr w:rsidR="00E5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169A"/>
    <w:multiLevelType w:val="multilevel"/>
    <w:tmpl w:val="AA3E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64494"/>
    <w:multiLevelType w:val="multilevel"/>
    <w:tmpl w:val="3C7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826A4"/>
    <w:multiLevelType w:val="multilevel"/>
    <w:tmpl w:val="394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67CE0"/>
    <w:multiLevelType w:val="multilevel"/>
    <w:tmpl w:val="F1AA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8A"/>
    <w:rsid w:val="001A0C19"/>
    <w:rsid w:val="00295A8D"/>
    <w:rsid w:val="006E208A"/>
    <w:rsid w:val="0086194A"/>
    <w:rsid w:val="00E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EEF8"/>
  <w15:chartTrackingRefBased/>
  <w15:docId w15:val="{D3FB4CFD-198D-40BB-B337-E558F677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A0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1A0C19"/>
  </w:style>
  <w:style w:type="table" w:customStyle="1" w:styleId="1">
    <w:name w:val="Сетка таблицы1"/>
    <w:basedOn w:val="a1"/>
    <w:uiPriority w:val="59"/>
    <w:rsid w:val="001A0C19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2025-12-24T15:02:00Z</cp:lastPrinted>
  <dcterms:created xsi:type="dcterms:W3CDTF">2025-12-24T14:33:00Z</dcterms:created>
  <dcterms:modified xsi:type="dcterms:W3CDTF">2025-12-24T15:03:00Z</dcterms:modified>
</cp:coreProperties>
</file>