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406E" w14:textId="77777777" w:rsidR="00EB31A7" w:rsidRPr="00D262BA" w:rsidRDefault="00EB31A7" w:rsidP="00C37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9E08769" w14:textId="77777777" w:rsidR="00EB31A7" w:rsidRPr="00D262BA" w:rsidRDefault="00EB31A7" w:rsidP="0043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14:paraId="65B7C3F9" w14:textId="77777777" w:rsidR="00EB31A7" w:rsidRDefault="00EB31A7" w:rsidP="0043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55E618D3" w14:textId="77777777" w:rsidR="00412C77" w:rsidRPr="00412C77" w:rsidRDefault="00412C77" w:rsidP="0043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(МБОУ «Добровская школа- гимназия имени Я.М.Слонимского»)</w:t>
      </w:r>
    </w:p>
    <w:p w14:paraId="775329AB" w14:textId="77777777" w:rsidR="0044265B" w:rsidRPr="00EB31A7" w:rsidRDefault="0044265B" w:rsidP="004324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118"/>
        <w:gridCol w:w="2852"/>
        <w:gridCol w:w="2214"/>
      </w:tblGrid>
      <w:tr w:rsidR="0044265B" w:rsidRPr="008E6927" w14:paraId="2792E95F" w14:textId="77777777" w:rsidTr="008033BB">
        <w:trPr>
          <w:jc w:val="center"/>
        </w:trPr>
        <w:tc>
          <w:tcPr>
            <w:tcW w:w="845" w:type="pct"/>
          </w:tcPr>
          <w:p w14:paraId="4C728F37" w14:textId="77777777"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14:paraId="61ED01D4" w14:textId="77777777" w:rsidR="0044265B" w:rsidRPr="005969EF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5C6BFB7B" w14:textId="77777777"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E6927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124" w:type="pct"/>
          </w:tcPr>
          <w:p w14:paraId="359B72E1" w14:textId="77777777"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4265B" w:rsidRPr="00412C77" w14:paraId="44C7742A" w14:textId="77777777" w:rsidTr="008033BB">
        <w:trPr>
          <w:jc w:val="center"/>
        </w:trPr>
        <w:tc>
          <w:tcPr>
            <w:tcW w:w="845" w:type="pct"/>
          </w:tcPr>
          <w:p w14:paraId="4A0FADDD" w14:textId="77777777" w:rsidR="0044265B" w:rsidRPr="002906BE" w:rsidRDefault="00AD43EC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  <w:r w:rsidR="00D77BD0" w:rsidRPr="00290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="00A7317F" w:rsidRPr="00290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8DD4A5" w14:textId="77777777" w:rsidR="0044265B" w:rsidRPr="002906BE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14:paraId="1A23A439" w14:textId="77777777" w:rsidR="0044265B" w:rsidRPr="00F41B1E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4" w:type="pct"/>
          </w:tcPr>
          <w:p w14:paraId="645FCFDC" w14:textId="77777777" w:rsidR="0044265B" w:rsidRPr="00412C77" w:rsidRDefault="00906A15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C77">
              <w:rPr>
                <w:rFonts w:ascii="Times New Roman" w:hAnsi="Times New Roman"/>
                <w:sz w:val="24"/>
                <w:szCs w:val="24"/>
              </w:rPr>
              <w:t>№</w:t>
            </w:r>
            <w:r w:rsidR="00AD43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89</w:t>
            </w:r>
            <w:r w:rsidRPr="00412C77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r w:rsidR="0044265B" w:rsidRPr="00412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60AC1" w14:textId="77777777" w:rsidR="0044265B" w:rsidRPr="00412C7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3BB" w:rsidRPr="008E6927" w14:paraId="2EFBF46B" w14:textId="77777777" w:rsidTr="008033BB">
        <w:trPr>
          <w:jc w:val="center"/>
        </w:trPr>
        <w:tc>
          <w:tcPr>
            <w:tcW w:w="845" w:type="pct"/>
          </w:tcPr>
          <w:p w14:paraId="32C0583C" w14:textId="77777777" w:rsidR="008033BB" w:rsidRDefault="008033B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55" w:type="pct"/>
            <w:gridSpan w:val="3"/>
          </w:tcPr>
          <w:p w14:paraId="1805BBA2" w14:textId="77777777" w:rsidR="008033BB" w:rsidRPr="008E6927" w:rsidRDefault="008033B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BB" w:rsidRPr="008E6927" w14:paraId="37BCC840" w14:textId="77777777" w:rsidTr="008033BB">
        <w:trPr>
          <w:jc w:val="center"/>
        </w:trPr>
        <w:tc>
          <w:tcPr>
            <w:tcW w:w="2428" w:type="pct"/>
            <w:gridSpan w:val="2"/>
          </w:tcPr>
          <w:p w14:paraId="12DC7A0D" w14:textId="77777777" w:rsidR="008033BB" w:rsidRPr="008033BB" w:rsidRDefault="008033BB" w:rsidP="00AD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033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8033B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б итогах  проведения пробных экзаменов в формате ОГЭ   в 9-х классах </w:t>
            </w:r>
          </w:p>
        </w:tc>
        <w:tc>
          <w:tcPr>
            <w:tcW w:w="2572" w:type="pct"/>
            <w:gridSpan w:val="2"/>
          </w:tcPr>
          <w:p w14:paraId="2F42FBA5" w14:textId="77777777" w:rsidR="008033BB" w:rsidRPr="008E6927" w:rsidRDefault="008033B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5B1AE3" w14:textId="77777777" w:rsidR="00BE5487" w:rsidRDefault="00BE5487" w:rsidP="0043244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22355ED" w14:textId="1CDD6500" w:rsidR="008F1F71" w:rsidRPr="001A4839" w:rsidRDefault="00087816" w:rsidP="0008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D75722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приказа от </w:t>
      </w:r>
      <w:r w:rsidR="008F1F71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="00991662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35483E" w:rsidRPr="0066151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D43EC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EB31A7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г. № </w:t>
      </w:r>
      <w:r w:rsidR="008F1F71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="00661516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-о </w:t>
      </w:r>
      <w:r w:rsidR="0044265B" w:rsidRPr="006615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4265B" w:rsidRPr="00661516">
        <w:rPr>
          <w:rFonts w:ascii="Times New Roman" w:hAnsi="Times New Roman" w:cs="Times New Roman"/>
          <w:iCs/>
          <w:sz w:val="24"/>
          <w:szCs w:val="24"/>
        </w:rPr>
        <w:t>О</w:t>
      </w:r>
      <w:r w:rsidR="0044265B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проведении </w:t>
      </w:r>
      <w:r w:rsidR="00F41B1E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 классов</w:t>
      </w:r>
      <w:r w:rsidR="0044265B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</w:t>
      </w:r>
      <w:r w:rsidR="00C87525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бы</w:t>
      </w:r>
      <w:r w:rsidR="00432441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л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E03103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проведены </w:t>
      </w:r>
      <w:r w:rsidR="00F41B1E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пробные экзамены в формате ОГЭ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согласно графику по 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математике</w:t>
      </w:r>
      <w:r w:rsidR="008F1F7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(19</w:t>
      </w:r>
      <w:r w:rsidR="002B1511">
        <w:rPr>
          <w:rFonts w:ascii="Times New Roman" w:hAnsi="Times New Roman" w:cs="Times New Roman"/>
          <w:iCs/>
          <w:sz w:val="24"/>
          <w:szCs w:val="24"/>
          <w:lang w:val="ru-RU"/>
        </w:rPr>
        <w:t>.02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D43EC">
        <w:rPr>
          <w:rFonts w:ascii="Times New Roman" w:hAnsi="Times New Roman" w:cs="Times New Roman"/>
          <w:iCs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русскому языку</w:t>
      </w:r>
      <w:r w:rsidR="008F1F7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(20</w:t>
      </w:r>
      <w:r w:rsidR="002B1511">
        <w:rPr>
          <w:rFonts w:ascii="Times New Roman" w:hAnsi="Times New Roman" w:cs="Times New Roman"/>
          <w:iCs/>
          <w:sz w:val="24"/>
          <w:szCs w:val="24"/>
          <w:lang w:val="ru-RU"/>
        </w:rPr>
        <w:t>.02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D43EC">
        <w:rPr>
          <w:rFonts w:ascii="Times New Roman" w:hAnsi="Times New Roman" w:cs="Times New Roman"/>
          <w:iCs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обществознанию</w:t>
      </w:r>
      <w:r w:rsidR="001A48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(27</w:t>
      </w:r>
      <w:r w:rsidR="002B1511">
        <w:rPr>
          <w:rFonts w:ascii="Times New Roman" w:hAnsi="Times New Roman" w:cs="Times New Roman"/>
          <w:iCs/>
          <w:sz w:val="24"/>
          <w:szCs w:val="24"/>
          <w:lang w:val="ru-RU"/>
        </w:rPr>
        <w:t>.02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D43EC">
        <w:rPr>
          <w:rFonts w:ascii="Times New Roman" w:hAnsi="Times New Roman" w:cs="Times New Roman"/>
          <w:iCs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биологии</w:t>
      </w:r>
      <w:r w:rsidR="001A48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(21</w:t>
      </w:r>
      <w:r w:rsidR="00991662">
        <w:rPr>
          <w:rFonts w:ascii="Times New Roman" w:hAnsi="Times New Roman" w:cs="Times New Roman"/>
          <w:iCs/>
          <w:sz w:val="24"/>
          <w:szCs w:val="24"/>
          <w:lang w:val="ru-RU"/>
        </w:rPr>
        <w:t>.0</w:t>
      </w:r>
      <w:r w:rsidR="00A07DC5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D43EC">
        <w:rPr>
          <w:rFonts w:ascii="Times New Roman" w:hAnsi="Times New Roman" w:cs="Times New Roman"/>
          <w:iCs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химии</w:t>
      </w:r>
      <w:r w:rsidR="001A48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географии (24.0</w:t>
      </w:r>
      <w:r w:rsidR="00A07DC5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1A4839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D43EC">
        <w:rPr>
          <w:rFonts w:ascii="Times New Roman" w:hAnsi="Times New Roman" w:cs="Times New Roman"/>
          <w:iCs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истории</w:t>
      </w:r>
      <w:r w:rsidR="001A48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физике (25.0</w:t>
      </w:r>
      <w:r w:rsidR="00A07DC5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D43EC">
        <w:rPr>
          <w:rFonts w:ascii="Times New Roman" w:hAnsi="Times New Roman" w:cs="Times New Roman"/>
          <w:iCs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информатике</w:t>
      </w:r>
      <w:r w:rsidR="001A48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крымскотатарскому языку(26.0</w:t>
      </w:r>
      <w:r w:rsidR="00A07DC5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D43EC">
        <w:rPr>
          <w:rFonts w:ascii="Times New Roman" w:hAnsi="Times New Roman" w:cs="Times New Roman"/>
          <w:iCs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) </w:t>
      </w:r>
      <w:r w:rsidR="00C87525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 текстам МБОУ ДО «ЦДЮТ» </w:t>
      </w:r>
      <w:r w:rsidR="00F41B1E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в соответствии с требованиями к проведению ГИА</w:t>
      </w:r>
      <w:r w:rsidR="00C87525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A4284F" w14:textId="77777777" w:rsidR="002F5326" w:rsidRPr="00E25086" w:rsidRDefault="002F5326" w:rsidP="0066151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5086">
        <w:rPr>
          <w:rFonts w:ascii="Times New Roman" w:hAnsi="Times New Roman" w:cs="Times New Roman"/>
          <w:sz w:val="24"/>
          <w:szCs w:val="24"/>
          <w:lang w:val="ru-RU"/>
        </w:rPr>
        <w:t>Анализ работ в разрезе предметов: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6"/>
        <w:gridCol w:w="576"/>
        <w:gridCol w:w="519"/>
        <w:gridCol w:w="626"/>
        <w:gridCol w:w="626"/>
        <w:gridCol w:w="626"/>
        <w:gridCol w:w="626"/>
        <w:gridCol w:w="626"/>
        <w:gridCol w:w="470"/>
        <w:gridCol w:w="626"/>
        <w:gridCol w:w="783"/>
        <w:gridCol w:w="709"/>
        <w:gridCol w:w="567"/>
        <w:gridCol w:w="567"/>
        <w:gridCol w:w="1134"/>
      </w:tblGrid>
      <w:tr w:rsidR="004178FB" w:rsidRPr="00E25086" w14:paraId="4C87D7B3" w14:textId="77777777" w:rsidTr="00BC15BE">
        <w:trPr>
          <w:trHeight w:val="469"/>
        </w:trPr>
        <w:tc>
          <w:tcPr>
            <w:tcW w:w="1126" w:type="dxa"/>
            <w:vMerge w:val="restart"/>
          </w:tcPr>
          <w:p w14:paraId="74AB35EA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 xml:space="preserve">Предмет  </w:t>
            </w:r>
          </w:p>
        </w:tc>
        <w:tc>
          <w:tcPr>
            <w:tcW w:w="576" w:type="dxa"/>
            <w:vMerge w:val="restart"/>
          </w:tcPr>
          <w:p w14:paraId="67403C54" w14:textId="77777777" w:rsidR="004178FB" w:rsidRPr="002F4215" w:rsidRDefault="004301AF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</w:rPr>
              <w:t xml:space="preserve">Всего </w:t>
            </w:r>
            <w:r w:rsidRPr="002F4215">
              <w:rPr>
                <w:rFonts w:ascii="Times New Roman" w:hAnsi="Times New Roman" w:cs="Times New Roman"/>
                <w:lang w:val="ru-RU"/>
              </w:rPr>
              <w:t>зарегистрированы</w:t>
            </w:r>
          </w:p>
        </w:tc>
        <w:tc>
          <w:tcPr>
            <w:tcW w:w="519" w:type="dxa"/>
            <w:vMerge w:val="restart"/>
          </w:tcPr>
          <w:p w14:paraId="26575921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 xml:space="preserve">Писало </w:t>
            </w:r>
          </w:p>
        </w:tc>
        <w:tc>
          <w:tcPr>
            <w:tcW w:w="1252" w:type="dxa"/>
            <w:gridSpan w:val="2"/>
          </w:tcPr>
          <w:p w14:paraId="00030F13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52" w:type="dxa"/>
            <w:gridSpan w:val="2"/>
          </w:tcPr>
          <w:p w14:paraId="1065F557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096" w:type="dxa"/>
            <w:gridSpan w:val="2"/>
          </w:tcPr>
          <w:p w14:paraId="3281CF3E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409" w:type="dxa"/>
            <w:gridSpan w:val="2"/>
          </w:tcPr>
          <w:p w14:paraId="38F84D83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276" w:type="dxa"/>
            <w:gridSpan w:val="2"/>
          </w:tcPr>
          <w:p w14:paraId="28C25D77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Качество знаний</w:t>
            </w:r>
          </w:p>
        </w:tc>
        <w:tc>
          <w:tcPr>
            <w:tcW w:w="567" w:type="dxa"/>
            <w:vMerge w:val="restart"/>
          </w:tcPr>
          <w:p w14:paraId="4388694F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</w:rPr>
              <w:t>Средний</w:t>
            </w:r>
          </w:p>
          <w:p w14:paraId="633CD5B0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  <w:vMerge w:val="restart"/>
          </w:tcPr>
          <w:p w14:paraId="2FDEA08C" w14:textId="77777777" w:rsidR="004178FB" w:rsidRPr="00E25086" w:rsidRDefault="004178FB" w:rsidP="004178F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E2508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Учителя </w:t>
            </w:r>
          </w:p>
          <w:p w14:paraId="0AC1EC03" w14:textId="77777777" w:rsidR="004178FB" w:rsidRPr="00E25086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78FB" w:rsidRPr="00E25086" w14:paraId="77568843" w14:textId="77777777" w:rsidTr="00BC15BE">
        <w:trPr>
          <w:trHeight w:val="457"/>
        </w:trPr>
        <w:tc>
          <w:tcPr>
            <w:tcW w:w="1126" w:type="dxa"/>
            <w:vMerge/>
          </w:tcPr>
          <w:p w14:paraId="126AD91A" w14:textId="77777777" w:rsidR="004178FB" w:rsidRPr="00E25086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</w:tcPr>
          <w:p w14:paraId="28178394" w14:textId="77777777" w:rsidR="004178FB" w:rsidRPr="00E25086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Merge/>
          </w:tcPr>
          <w:p w14:paraId="291F8308" w14:textId="77777777" w:rsidR="004178FB" w:rsidRPr="00E25086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38F2A193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26" w:type="dxa"/>
          </w:tcPr>
          <w:p w14:paraId="4F2D4BCF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dxa"/>
          </w:tcPr>
          <w:p w14:paraId="17C22203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26" w:type="dxa"/>
          </w:tcPr>
          <w:p w14:paraId="0D9F9074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dxa"/>
          </w:tcPr>
          <w:p w14:paraId="3D7570EE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70" w:type="dxa"/>
          </w:tcPr>
          <w:p w14:paraId="5D7A3C8A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dxa"/>
          </w:tcPr>
          <w:p w14:paraId="3571716B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83" w:type="dxa"/>
          </w:tcPr>
          <w:p w14:paraId="5C18F64D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44ADDF69" w14:textId="77777777" w:rsidR="004178FB" w:rsidRPr="002F4215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</w:tcPr>
          <w:p w14:paraId="5D608726" w14:textId="77777777" w:rsidR="004178FB" w:rsidRPr="00E25086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08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vMerge/>
          </w:tcPr>
          <w:p w14:paraId="5B2DABFF" w14:textId="77777777" w:rsidR="004178FB" w:rsidRPr="00E25086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22C44C2" w14:textId="77777777" w:rsidR="004178FB" w:rsidRPr="00E25086" w:rsidRDefault="004178FB" w:rsidP="00417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086" w:rsidRPr="00E25086" w14:paraId="4895572B" w14:textId="77777777" w:rsidTr="00BC15BE">
        <w:trPr>
          <w:trHeight w:val="469"/>
        </w:trPr>
        <w:tc>
          <w:tcPr>
            <w:tcW w:w="1126" w:type="dxa"/>
          </w:tcPr>
          <w:p w14:paraId="4DB65E9D" w14:textId="77777777" w:rsidR="00E25086" w:rsidRPr="00E25086" w:rsidRDefault="00E25086" w:rsidP="004178F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E2508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Математика</w:t>
            </w:r>
          </w:p>
        </w:tc>
        <w:tc>
          <w:tcPr>
            <w:tcW w:w="576" w:type="dxa"/>
          </w:tcPr>
          <w:p w14:paraId="68588992" w14:textId="43A8A90D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12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519" w:type="dxa"/>
          </w:tcPr>
          <w:p w14:paraId="27A28C65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626" w:type="dxa"/>
          </w:tcPr>
          <w:p w14:paraId="21F0B6D1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26" w:type="dxa"/>
          </w:tcPr>
          <w:p w14:paraId="2AA22547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6" w:type="dxa"/>
          </w:tcPr>
          <w:p w14:paraId="297CD4DC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26" w:type="dxa"/>
          </w:tcPr>
          <w:p w14:paraId="34FEBB03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26" w:type="dxa"/>
          </w:tcPr>
          <w:p w14:paraId="2B5939AF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0" w:type="dxa"/>
          </w:tcPr>
          <w:p w14:paraId="1906AF04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6" w:type="dxa"/>
          </w:tcPr>
          <w:p w14:paraId="3074E806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14:paraId="0FF5F12B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9" w:type="dxa"/>
          </w:tcPr>
          <w:p w14:paraId="6931C0EE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34C36126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4672BDDB" w14:textId="77777777" w:rsidR="00E25086" w:rsidRPr="002F4215" w:rsidRDefault="00E25086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AEA463D" w14:textId="77777777" w:rsidR="00E25086" w:rsidRPr="00E25086" w:rsidRDefault="00E25086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Грищенко Е.Л., Муединова Г.О., Арсланова А.С.</w:t>
            </w:r>
          </w:p>
        </w:tc>
      </w:tr>
      <w:tr w:rsidR="00E25086" w:rsidRPr="00E25086" w14:paraId="6188D224" w14:textId="77777777" w:rsidTr="00BC15BE">
        <w:trPr>
          <w:trHeight w:val="469"/>
        </w:trPr>
        <w:tc>
          <w:tcPr>
            <w:tcW w:w="1126" w:type="dxa"/>
          </w:tcPr>
          <w:p w14:paraId="243DF1A0" w14:textId="77777777" w:rsidR="00E25086" w:rsidRPr="00E25086" w:rsidRDefault="00E25086" w:rsidP="004178F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Русский язык</w:t>
            </w:r>
          </w:p>
        </w:tc>
        <w:tc>
          <w:tcPr>
            <w:tcW w:w="576" w:type="dxa"/>
          </w:tcPr>
          <w:p w14:paraId="776B5B44" w14:textId="6BEF449F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151</w:t>
            </w:r>
          </w:p>
        </w:tc>
        <w:tc>
          <w:tcPr>
            <w:tcW w:w="519" w:type="dxa"/>
          </w:tcPr>
          <w:p w14:paraId="6C993F3B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626" w:type="dxa"/>
          </w:tcPr>
          <w:p w14:paraId="4E1B9A44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26" w:type="dxa"/>
          </w:tcPr>
          <w:p w14:paraId="13FA08D5" w14:textId="77777777" w:rsidR="00E25086" w:rsidRPr="002F4215" w:rsidRDefault="00E25086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26" w:type="dxa"/>
          </w:tcPr>
          <w:p w14:paraId="7A319CF5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626" w:type="dxa"/>
          </w:tcPr>
          <w:p w14:paraId="5C5F4B14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626" w:type="dxa"/>
          </w:tcPr>
          <w:p w14:paraId="4ED023A5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70" w:type="dxa"/>
          </w:tcPr>
          <w:p w14:paraId="21F44191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626" w:type="dxa"/>
          </w:tcPr>
          <w:p w14:paraId="32841C3C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83" w:type="dxa"/>
          </w:tcPr>
          <w:p w14:paraId="113C0B5B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</w:tcPr>
          <w:p w14:paraId="478C6891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</w:tcPr>
          <w:p w14:paraId="70945997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567" w:type="dxa"/>
          </w:tcPr>
          <w:p w14:paraId="063DEAAC" w14:textId="77777777" w:rsidR="00E25086" w:rsidRPr="002F4215" w:rsidRDefault="004301AF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  <w:tc>
          <w:tcPr>
            <w:tcW w:w="1134" w:type="dxa"/>
          </w:tcPr>
          <w:p w14:paraId="106082DB" w14:textId="77777777" w:rsidR="00E25086" w:rsidRPr="00E25086" w:rsidRDefault="004301AF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Велиев Э.Р., Абдуллаева Н.М.</w:t>
            </w:r>
          </w:p>
        </w:tc>
      </w:tr>
      <w:tr w:rsidR="00E25086" w:rsidRPr="00E25086" w14:paraId="709448C1" w14:textId="77777777" w:rsidTr="00BC15BE">
        <w:trPr>
          <w:trHeight w:val="469"/>
        </w:trPr>
        <w:tc>
          <w:tcPr>
            <w:tcW w:w="1126" w:type="dxa"/>
          </w:tcPr>
          <w:p w14:paraId="58F28CF6" w14:textId="77777777" w:rsidR="00E25086" w:rsidRPr="004301AF" w:rsidRDefault="004301AF" w:rsidP="004178F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Биология</w:t>
            </w:r>
          </w:p>
        </w:tc>
        <w:tc>
          <w:tcPr>
            <w:tcW w:w="576" w:type="dxa"/>
          </w:tcPr>
          <w:p w14:paraId="6C16AA0F" w14:textId="0A4BF613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519" w:type="dxa"/>
          </w:tcPr>
          <w:p w14:paraId="3C86E27B" w14:textId="760FD746" w:rsidR="00E25086" w:rsidRPr="002F4215" w:rsidRDefault="008E1231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626" w:type="dxa"/>
          </w:tcPr>
          <w:p w14:paraId="1DAB6B37" w14:textId="58C28E37" w:rsidR="00E25086" w:rsidRPr="002F4215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26" w:type="dxa"/>
          </w:tcPr>
          <w:p w14:paraId="543CF159" w14:textId="3AD6C280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26" w:type="dxa"/>
          </w:tcPr>
          <w:p w14:paraId="4103D167" w14:textId="344F3A95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626" w:type="dxa"/>
          </w:tcPr>
          <w:p w14:paraId="4A852FBD" w14:textId="022FE6FD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626" w:type="dxa"/>
          </w:tcPr>
          <w:p w14:paraId="72853EE6" w14:textId="307DCC63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70" w:type="dxa"/>
          </w:tcPr>
          <w:p w14:paraId="7CCAE434" w14:textId="35534FFD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626" w:type="dxa"/>
          </w:tcPr>
          <w:p w14:paraId="0EA19967" w14:textId="58306344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83" w:type="dxa"/>
          </w:tcPr>
          <w:p w14:paraId="6886B74B" w14:textId="0B6D66C5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14:paraId="13329EE7" w14:textId="0812F129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14:paraId="1806B18D" w14:textId="5CE9F50A" w:rsidR="00E25086" w:rsidRPr="008E1231" w:rsidRDefault="008E1231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567" w:type="dxa"/>
          </w:tcPr>
          <w:p w14:paraId="53D63973" w14:textId="4B7FF969" w:rsidR="00E25086" w:rsidRPr="002F4215" w:rsidRDefault="008E1231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3,4</w:t>
            </w:r>
          </w:p>
        </w:tc>
        <w:tc>
          <w:tcPr>
            <w:tcW w:w="1134" w:type="dxa"/>
          </w:tcPr>
          <w:p w14:paraId="5C66D8B4" w14:textId="32CA069A" w:rsidR="00E25086" w:rsidRPr="00E25086" w:rsidRDefault="008E1231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Османова Ф.А.</w:t>
            </w:r>
          </w:p>
        </w:tc>
      </w:tr>
      <w:tr w:rsidR="00787232" w:rsidRPr="00E25086" w14:paraId="26201703" w14:textId="77777777" w:rsidTr="00BC15BE">
        <w:trPr>
          <w:trHeight w:val="469"/>
        </w:trPr>
        <w:tc>
          <w:tcPr>
            <w:tcW w:w="1126" w:type="dxa"/>
          </w:tcPr>
          <w:p w14:paraId="24563AFD" w14:textId="09C6F6C0" w:rsidR="00787232" w:rsidRDefault="00787232" w:rsidP="004178F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Химия </w:t>
            </w:r>
          </w:p>
        </w:tc>
        <w:tc>
          <w:tcPr>
            <w:tcW w:w="576" w:type="dxa"/>
          </w:tcPr>
          <w:p w14:paraId="1B21BAED" w14:textId="30F4D7FA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9" w:type="dxa"/>
          </w:tcPr>
          <w:p w14:paraId="780CE6B8" w14:textId="3C0E5C73" w:rsidR="00787232" w:rsidRPr="002F4215" w:rsidRDefault="00787232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6" w:type="dxa"/>
          </w:tcPr>
          <w:p w14:paraId="21FC0BC5" w14:textId="0DFD7E53" w:rsidR="00787232" w:rsidRPr="002F4215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26" w:type="dxa"/>
          </w:tcPr>
          <w:p w14:paraId="5D5C3FD5" w14:textId="50E3E1C3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26" w:type="dxa"/>
          </w:tcPr>
          <w:p w14:paraId="3709C238" w14:textId="5158C4BD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26" w:type="dxa"/>
          </w:tcPr>
          <w:p w14:paraId="0C6CB125" w14:textId="1A6A09E2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626" w:type="dxa"/>
          </w:tcPr>
          <w:p w14:paraId="40D480E7" w14:textId="7109D8BF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</w:tcPr>
          <w:p w14:paraId="3361FB0E" w14:textId="545F49FB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626" w:type="dxa"/>
          </w:tcPr>
          <w:p w14:paraId="50E91975" w14:textId="66A6023D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83" w:type="dxa"/>
          </w:tcPr>
          <w:p w14:paraId="19828163" w14:textId="09B0D91F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3EAA6B50" w14:textId="4BD4B275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2AE3A651" w14:textId="57E85454" w:rsidR="00787232" w:rsidRPr="00787232" w:rsidRDefault="00787232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67" w:type="dxa"/>
          </w:tcPr>
          <w:p w14:paraId="7A704B7D" w14:textId="74915D1B" w:rsidR="00787232" w:rsidRPr="002F4215" w:rsidRDefault="00787232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1134" w:type="dxa"/>
          </w:tcPr>
          <w:p w14:paraId="410CE0FD" w14:textId="61D7E433" w:rsidR="00787232" w:rsidRPr="00E25086" w:rsidRDefault="00787232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Аблаев Р.С.</w:t>
            </w:r>
          </w:p>
        </w:tc>
      </w:tr>
      <w:tr w:rsidR="00E25086" w:rsidRPr="00E25086" w14:paraId="76D8C6DC" w14:textId="77777777" w:rsidTr="00BC15BE">
        <w:trPr>
          <w:trHeight w:val="469"/>
        </w:trPr>
        <w:tc>
          <w:tcPr>
            <w:tcW w:w="1126" w:type="dxa"/>
          </w:tcPr>
          <w:p w14:paraId="03B80C61" w14:textId="77777777" w:rsidR="00E25086" w:rsidRPr="00E25086" w:rsidRDefault="004301AF" w:rsidP="004178F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История </w:t>
            </w:r>
          </w:p>
        </w:tc>
        <w:tc>
          <w:tcPr>
            <w:tcW w:w="576" w:type="dxa"/>
          </w:tcPr>
          <w:p w14:paraId="46BF86E2" w14:textId="77777777" w:rsidR="00E25086" w:rsidRPr="002F4215" w:rsidRDefault="002F4215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9" w:type="dxa"/>
          </w:tcPr>
          <w:p w14:paraId="3CA654EF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6" w:type="dxa"/>
          </w:tcPr>
          <w:p w14:paraId="54151D94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26" w:type="dxa"/>
          </w:tcPr>
          <w:p w14:paraId="491C9EEA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626" w:type="dxa"/>
          </w:tcPr>
          <w:p w14:paraId="6A096347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26" w:type="dxa"/>
          </w:tcPr>
          <w:p w14:paraId="053286B2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626" w:type="dxa"/>
          </w:tcPr>
          <w:p w14:paraId="7E65FD5A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</w:tcPr>
          <w:p w14:paraId="29B569B8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26" w:type="dxa"/>
          </w:tcPr>
          <w:p w14:paraId="2FA593C8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83" w:type="dxa"/>
          </w:tcPr>
          <w:p w14:paraId="7E23349F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27A6B737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41CF91C5" w14:textId="77777777" w:rsidR="00E25086" w:rsidRPr="002F4215" w:rsidRDefault="004301AF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531815C5" w14:textId="77777777" w:rsidR="00E25086" w:rsidRPr="002F4215" w:rsidRDefault="004301AF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42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2,5</w:t>
            </w:r>
          </w:p>
        </w:tc>
        <w:tc>
          <w:tcPr>
            <w:tcW w:w="1134" w:type="dxa"/>
          </w:tcPr>
          <w:p w14:paraId="5E081349" w14:textId="77777777" w:rsidR="00E25086" w:rsidRPr="00E25086" w:rsidRDefault="004301AF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Артемьева А.А.</w:t>
            </w:r>
            <w:r w:rsidR="002F42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Тищенко М.Н.</w:t>
            </w:r>
          </w:p>
        </w:tc>
      </w:tr>
      <w:tr w:rsidR="007268F0" w:rsidRPr="00E25086" w14:paraId="287DB1A9" w14:textId="77777777" w:rsidTr="00BC15BE">
        <w:trPr>
          <w:trHeight w:val="469"/>
        </w:trPr>
        <w:tc>
          <w:tcPr>
            <w:tcW w:w="1126" w:type="dxa"/>
          </w:tcPr>
          <w:p w14:paraId="7551E2F9" w14:textId="77777777" w:rsidR="007268F0" w:rsidRDefault="007268F0" w:rsidP="004178F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География</w:t>
            </w:r>
          </w:p>
        </w:tc>
        <w:tc>
          <w:tcPr>
            <w:tcW w:w="576" w:type="dxa"/>
          </w:tcPr>
          <w:p w14:paraId="617D70CD" w14:textId="77777777" w:rsidR="007268F0" w:rsidRDefault="00BC15BE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</w:t>
            </w:r>
          </w:p>
        </w:tc>
        <w:tc>
          <w:tcPr>
            <w:tcW w:w="519" w:type="dxa"/>
          </w:tcPr>
          <w:p w14:paraId="245D5C8A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626" w:type="dxa"/>
          </w:tcPr>
          <w:p w14:paraId="2CB3DB79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26" w:type="dxa"/>
          </w:tcPr>
          <w:p w14:paraId="0AF7736C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26" w:type="dxa"/>
          </w:tcPr>
          <w:p w14:paraId="5213AE21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626" w:type="dxa"/>
          </w:tcPr>
          <w:p w14:paraId="580C1528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626" w:type="dxa"/>
          </w:tcPr>
          <w:p w14:paraId="62949252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70" w:type="dxa"/>
          </w:tcPr>
          <w:p w14:paraId="78BE381D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26" w:type="dxa"/>
          </w:tcPr>
          <w:p w14:paraId="347BB90E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83" w:type="dxa"/>
          </w:tcPr>
          <w:p w14:paraId="09772621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</w:tcPr>
          <w:p w14:paraId="3AFE83E0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14:paraId="5115F194" w14:textId="77777777" w:rsidR="007268F0" w:rsidRPr="002F4215" w:rsidRDefault="00BC15BE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67" w:type="dxa"/>
          </w:tcPr>
          <w:p w14:paraId="51E1A65D" w14:textId="77777777" w:rsidR="007268F0" w:rsidRPr="002F4215" w:rsidRDefault="00BC15BE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3,4</w:t>
            </w:r>
          </w:p>
        </w:tc>
        <w:tc>
          <w:tcPr>
            <w:tcW w:w="1134" w:type="dxa"/>
          </w:tcPr>
          <w:p w14:paraId="58B81154" w14:textId="77777777" w:rsidR="007268F0" w:rsidRDefault="00BC15BE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Черменинова Е.Г., Гафарова А.К.</w:t>
            </w:r>
          </w:p>
        </w:tc>
      </w:tr>
      <w:tr w:rsidR="009B339C" w:rsidRPr="00E25086" w14:paraId="70F21B2E" w14:textId="77777777" w:rsidTr="00BC15BE">
        <w:trPr>
          <w:trHeight w:val="469"/>
        </w:trPr>
        <w:tc>
          <w:tcPr>
            <w:tcW w:w="1126" w:type="dxa"/>
          </w:tcPr>
          <w:p w14:paraId="49C679D8" w14:textId="0844B9EF" w:rsidR="009B339C" w:rsidRDefault="009B339C" w:rsidP="004178F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Информатика</w:t>
            </w:r>
          </w:p>
        </w:tc>
        <w:tc>
          <w:tcPr>
            <w:tcW w:w="576" w:type="dxa"/>
          </w:tcPr>
          <w:p w14:paraId="5E3D3732" w14:textId="7189E8C1" w:rsidR="009B339C" w:rsidRDefault="009B339C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19" w:type="dxa"/>
          </w:tcPr>
          <w:p w14:paraId="6D7B704C" w14:textId="3CAC1EA0" w:rsidR="009B339C" w:rsidRDefault="009B339C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26" w:type="dxa"/>
          </w:tcPr>
          <w:p w14:paraId="33900C78" w14:textId="12211FBB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26" w:type="dxa"/>
          </w:tcPr>
          <w:p w14:paraId="383B30FC" w14:textId="5459444A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26" w:type="dxa"/>
          </w:tcPr>
          <w:p w14:paraId="51D301C5" w14:textId="7F9DBF2B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26" w:type="dxa"/>
          </w:tcPr>
          <w:p w14:paraId="26F7D4AF" w14:textId="7D567A9A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626" w:type="dxa"/>
          </w:tcPr>
          <w:p w14:paraId="0CA7098E" w14:textId="79AA72A8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0" w:type="dxa"/>
          </w:tcPr>
          <w:p w14:paraId="7F26471A" w14:textId="0E57A245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26" w:type="dxa"/>
          </w:tcPr>
          <w:p w14:paraId="7A82AB53" w14:textId="52F8EFDB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83" w:type="dxa"/>
          </w:tcPr>
          <w:p w14:paraId="01F38B2A" w14:textId="331686A4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772E6F0B" w14:textId="02381281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14:paraId="4B670052" w14:textId="4939D9E6" w:rsidR="009B339C" w:rsidRDefault="009D047D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7" w:type="dxa"/>
          </w:tcPr>
          <w:p w14:paraId="498415FE" w14:textId="4B692B90" w:rsidR="009B339C" w:rsidRDefault="009D047D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14:paraId="6B4C80B2" w14:textId="1785AFCF" w:rsidR="009B339C" w:rsidRDefault="009B339C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Антонова Т.П.,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Мустофаева А.К.</w:t>
            </w:r>
          </w:p>
        </w:tc>
      </w:tr>
      <w:tr w:rsidR="000301A0" w:rsidRPr="00E25086" w14:paraId="2DA59612" w14:textId="77777777" w:rsidTr="00BC15BE">
        <w:trPr>
          <w:trHeight w:val="469"/>
        </w:trPr>
        <w:tc>
          <w:tcPr>
            <w:tcW w:w="1126" w:type="dxa"/>
          </w:tcPr>
          <w:p w14:paraId="079E06D2" w14:textId="32D1E50B" w:rsidR="000301A0" w:rsidRDefault="000301A0" w:rsidP="004178F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Крымскотатарский язык</w:t>
            </w:r>
          </w:p>
        </w:tc>
        <w:tc>
          <w:tcPr>
            <w:tcW w:w="576" w:type="dxa"/>
          </w:tcPr>
          <w:p w14:paraId="54785DBC" w14:textId="59903CD2" w:rsidR="000301A0" w:rsidRDefault="000301A0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19" w:type="dxa"/>
          </w:tcPr>
          <w:p w14:paraId="28B0DF06" w14:textId="24CAFCA8" w:rsidR="000301A0" w:rsidRDefault="000301A0" w:rsidP="004301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626" w:type="dxa"/>
          </w:tcPr>
          <w:p w14:paraId="2468A7F9" w14:textId="1A4B83BD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26" w:type="dxa"/>
          </w:tcPr>
          <w:p w14:paraId="5E00B72C" w14:textId="326AF30D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626" w:type="dxa"/>
          </w:tcPr>
          <w:p w14:paraId="5C800A45" w14:textId="4BFB08FF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26" w:type="dxa"/>
          </w:tcPr>
          <w:p w14:paraId="3716D980" w14:textId="070FE65B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26" w:type="dxa"/>
          </w:tcPr>
          <w:p w14:paraId="02A2D494" w14:textId="0804F0D4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0" w:type="dxa"/>
          </w:tcPr>
          <w:p w14:paraId="3BC1D369" w14:textId="12B7F783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26" w:type="dxa"/>
          </w:tcPr>
          <w:p w14:paraId="15D82BFB" w14:textId="369F1B88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83" w:type="dxa"/>
          </w:tcPr>
          <w:p w14:paraId="211BF595" w14:textId="10EFFA10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</w:tcPr>
          <w:p w14:paraId="48A90DD9" w14:textId="6159007E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18852AEE" w14:textId="5067FB08" w:rsidR="000301A0" w:rsidRDefault="000301A0" w:rsidP="00430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567" w:type="dxa"/>
          </w:tcPr>
          <w:p w14:paraId="47CCB1EB" w14:textId="08D0170A" w:rsidR="000301A0" w:rsidRDefault="000301A0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2,9</w:t>
            </w:r>
          </w:p>
        </w:tc>
        <w:tc>
          <w:tcPr>
            <w:tcW w:w="1134" w:type="dxa"/>
          </w:tcPr>
          <w:p w14:paraId="12D26CD3" w14:textId="321834B3" w:rsidR="000301A0" w:rsidRDefault="000301A0" w:rsidP="00417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Иззетова А.Н., Ибрагимова Л.С.</w:t>
            </w:r>
          </w:p>
        </w:tc>
      </w:tr>
    </w:tbl>
    <w:p w14:paraId="7BDB81BD" w14:textId="77777777" w:rsidR="00A97B96" w:rsidRPr="004178FB" w:rsidRDefault="00A97B96" w:rsidP="00A97B9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3F2FBFFE" w14:textId="77777777" w:rsidR="002F5326" w:rsidRPr="00395B6D" w:rsidRDefault="002F5326" w:rsidP="002F53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5B6D"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</w:p>
    <w:p w14:paraId="25E53909" w14:textId="78E1D4C6" w:rsidR="00906A15" w:rsidRPr="00395B6D" w:rsidRDefault="00C87525" w:rsidP="00C210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5B6D">
        <w:rPr>
          <w:rFonts w:ascii="Times New Roman" w:hAnsi="Times New Roman" w:cs="Times New Roman"/>
          <w:bCs/>
          <w:sz w:val="24"/>
          <w:szCs w:val="24"/>
          <w:lang w:val="ru-RU"/>
        </w:rPr>
        <w:t>В проб</w:t>
      </w:r>
      <w:r w:rsidR="009E084D" w:rsidRPr="00395B6D">
        <w:rPr>
          <w:rFonts w:ascii="Times New Roman" w:hAnsi="Times New Roman" w:cs="Times New Roman"/>
          <w:bCs/>
          <w:sz w:val="24"/>
          <w:szCs w:val="24"/>
          <w:lang w:val="ru-RU"/>
        </w:rPr>
        <w:t>ном экзамене приняли участие 9</w:t>
      </w:r>
      <w:r w:rsidR="00395B6D" w:rsidRPr="00395B6D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="00906A15" w:rsidRPr="00395B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95B6D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906A15" w:rsidRPr="00395B6D">
        <w:rPr>
          <w:rFonts w:ascii="Times New Roman" w:hAnsi="Times New Roman" w:cs="Times New Roman"/>
          <w:bCs/>
          <w:sz w:val="24"/>
          <w:szCs w:val="24"/>
          <w:lang w:val="ru-RU"/>
        </w:rPr>
        <w:t>чащихся.</w:t>
      </w:r>
      <w:r w:rsidR="00AF41F3" w:rsidRPr="00395B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E084D" w:rsidRPr="00395B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AFC4439" w14:textId="1D057502" w:rsidR="00A97B96" w:rsidRPr="00395B6D" w:rsidRDefault="00E03103" w:rsidP="00395B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95B6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Результаты </w:t>
      </w:r>
      <w:r w:rsidR="00F41B1E" w:rsidRPr="00395B6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пробных экзаменов в формате ОГЭ для обучающихся 9-х классов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1447"/>
        <w:gridCol w:w="691"/>
        <w:gridCol w:w="589"/>
        <w:gridCol w:w="487"/>
        <w:gridCol w:w="530"/>
        <w:gridCol w:w="466"/>
        <w:gridCol w:w="509"/>
        <w:gridCol w:w="487"/>
        <w:gridCol w:w="510"/>
        <w:gridCol w:w="487"/>
        <w:gridCol w:w="634"/>
        <w:gridCol w:w="568"/>
        <w:gridCol w:w="611"/>
        <w:gridCol w:w="916"/>
      </w:tblGrid>
      <w:tr w:rsidR="00A97B96" w:rsidRPr="00A97B96" w14:paraId="24024D92" w14:textId="77777777" w:rsidTr="00395B6D">
        <w:trPr>
          <w:trHeight w:val="792"/>
        </w:trPr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F2EE" w14:textId="77777777" w:rsidR="00A97B96" w:rsidRPr="00395B6D" w:rsidRDefault="00A97B96" w:rsidP="00A9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4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8574" w14:textId="77777777" w:rsidR="00A97B96" w:rsidRPr="00395B6D" w:rsidRDefault="00A97B96" w:rsidP="00A9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ФИО учителя</w:t>
            </w:r>
          </w:p>
        </w:tc>
        <w:tc>
          <w:tcPr>
            <w:tcW w:w="6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89B0" w14:textId="77777777" w:rsidR="00A97B96" w:rsidRPr="00395B6D" w:rsidRDefault="00A97B96" w:rsidP="00A9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уч-ся в классе</w:t>
            </w:r>
          </w:p>
        </w:tc>
        <w:tc>
          <w:tcPr>
            <w:tcW w:w="5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D08D" w14:textId="77777777" w:rsidR="00A97B96" w:rsidRPr="00395B6D" w:rsidRDefault="00A97B96" w:rsidP="00A97B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писавших</w:t>
            </w:r>
          </w:p>
        </w:tc>
        <w:tc>
          <w:tcPr>
            <w:tcW w:w="411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59C2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4B94" w14:textId="77777777" w:rsidR="00A97B96" w:rsidRPr="00395B6D" w:rsidRDefault="00A97B96" w:rsidP="00A9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Качество знаний: 4+5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6062" w14:textId="77777777" w:rsidR="00A97B96" w:rsidRPr="00395B6D" w:rsidRDefault="00A97B96" w:rsidP="00A9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Средний балл</w:t>
            </w:r>
          </w:p>
        </w:tc>
      </w:tr>
      <w:tr w:rsidR="00A97B96" w:rsidRPr="00A97B96" w14:paraId="06CFD5A6" w14:textId="77777777" w:rsidTr="00395B6D">
        <w:trPr>
          <w:trHeight w:val="139"/>
        </w:trPr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95D6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E446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0761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E5AF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556D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«5»</w:t>
            </w:r>
          </w:p>
        </w:tc>
        <w:tc>
          <w:tcPr>
            <w:tcW w:w="9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EAD3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«4»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6B4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«3»</w:t>
            </w:r>
          </w:p>
        </w:tc>
        <w:tc>
          <w:tcPr>
            <w:tcW w:w="11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7FB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«2»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C7FF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76E6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39A9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B6D" w:rsidRPr="00A97B96" w14:paraId="0F051397" w14:textId="77777777" w:rsidTr="00395B6D">
        <w:trPr>
          <w:trHeight w:val="139"/>
        </w:trPr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FF31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FC5A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E4C7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AF91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F829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165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AA4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497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445D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523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DFA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D0CF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4A7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E36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433C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B6D" w:rsidRPr="00A97B96" w14:paraId="69F30803" w14:textId="77777777" w:rsidTr="00395B6D">
        <w:trPr>
          <w:trHeight w:val="402"/>
        </w:trPr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4393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2F53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Грищенко Е.Л.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6396" w14:textId="1551F9A9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32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42A5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5C8E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784B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C4BD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6B4A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CD8D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61A1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3B4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BC56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EE1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6AD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46B9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95B6D" w:rsidRPr="00A97B96" w14:paraId="66B09DB6" w14:textId="77777777" w:rsidTr="00395B6D">
        <w:trPr>
          <w:trHeight w:val="396"/>
        </w:trPr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4F01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B322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C3B1" w14:textId="265BC874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30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3AD1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16E0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7CFF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1296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D710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6119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BF38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9797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6A4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DBEB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BF4D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F3C5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395B6D" w:rsidRPr="00A97B96" w14:paraId="517B0D39" w14:textId="77777777" w:rsidTr="00395B6D">
        <w:trPr>
          <w:trHeight w:val="414"/>
        </w:trPr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4475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0137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Муединова Г.О.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641C" w14:textId="06A5B40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25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6ACD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1223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B67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90D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0B48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AE50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EEEF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FF51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C4FB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A315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2490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6A2D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395B6D" w:rsidRPr="00A97B96" w14:paraId="31641EA4" w14:textId="77777777" w:rsidTr="00395B6D">
        <w:trPr>
          <w:trHeight w:val="393"/>
        </w:trPr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2B7B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FD7A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Грищенко Е.Л.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0B76" w14:textId="557BEF1D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33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750D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3CA1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BC36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47A6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7195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6FDE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728A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68.4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D845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BB7D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8958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D420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C3B0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</w:tr>
      <w:tr w:rsidR="00395B6D" w:rsidRPr="00A97B96" w14:paraId="100C1C1D" w14:textId="77777777" w:rsidTr="00395B6D">
        <w:trPr>
          <w:trHeight w:val="413"/>
        </w:trPr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3C0A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29E5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FD01" w14:textId="6EDB0AC6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22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B56E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FAED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3842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ED81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4A2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71C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63A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78AD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71B7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76C3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E54B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288A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395B6D" w:rsidRPr="00A97B96" w14:paraId="6DE3D377" w14:textId="77777777" w:rsidTr="00395B6D">
        <w:trPr>
          <w:trHeight w:val="364"/>
        </w:trPr>
        <w:tc>
          <w:tcPr>
            <w:tcW w:w="21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402E" w14:textId="4A92C52D" w:rsidR="00395B6D" w:rsidRPr="00395B6D" w:rsidRDefault="00395B6D" w:rsidP="003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СО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EEAA" w14:textId="3D01EE98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D44F" w14:textId="6B808883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Calibri" w:hAnsi="Times New Roman" w:cs="Calibri"/>
                <w:bCs/>
                <w:color w:val="auto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D1C3" w14:textId="5DDF95D1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F170" w14:textId="65836DBB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6075" w14:textId="7E1593F8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2B44" w14:textId="1CDA86A9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A379" w14:textId="066CB4B9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35A6" w14:textId="135DE0F2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C8DD" w14:textId="77777777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C2E5" w14:textId="01F80306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8CE7" w14:textId="2298A5A5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5F39" w14:textId="551761B7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D75D" w14:textId="7D0C91DA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5B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</w:tr>
      <w:tr w:rsidR="00395B6D" w:rsidRPr="00A97B96" w14:paraId="21ABC1E0" w14:textId="77777777" w:rsidTr="00395B6D">
        <w:trPr>
          <w:trHeight w:val="714"/>
        </w:trPr>
        <w:tc>
          <w:tcPr>
            <w:tcW w:w="21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5D69" w14:textId="77777777" w:rsidR="00395B6D" w:rsidRPr="00A97B96" w:rsidRDefault="00395B6D" w:rsidP="003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</w:t>
            </w:r>
          </w:p>
          <w:p w14:paraId="6BF0759C" w14:textId="77777777" w:rsidR="00395B6D" w:rsidRPr="00A97B96" w:rsidRDefault="00395B6D" w:rsidP="003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D42B" w14:textId="01BD977D" w:rsidR="00395B6D" w:rsidRPr="00395B6D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51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17B6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3C3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66F2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3A37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23D4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22,4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394F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5580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65,3</w:t>
            </w:r>
          </w:p>
        </w:tc>
        <w:tc>
          <w:tcPr>
            <w:tcW w:w="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0C7A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A3A0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FBFB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9145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25,5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C9AC" w14:textId="77777777" w:rsidR="00395B6D" w:rsidRPr="00A97B96" w:rsidRDefault="00395B6D" w:rsidP="0039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</w:tbl>
    <w:p w14:paraId="2D6781A1" w14:textId="6869B5B7" w:rsidR="00A97B96" w:rsidRPr="00A97B96" w:rsidRDefault="00A97B96" w:rsidP="00395B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>Работу</w:t>
      </w:r>
      <w:r w:rsidRPr="00A97B96">
        <w:rPr>
          <w:rFonts w:ascii="Times New Roman" w:hAnsi="Times New Roman" w:cs="Times New Roman"/>
          <w:bCs/>
          <w:sz w:val="24"/>
          <w:szCs w:val="24"/>
        </w:rPr>
        <w:t xml:space="preserve"> писали 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="00395B6D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97B96"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>. Качество знаний составило  2</w:t>
      </w:r>
      <w:r w:rsidR="00395B6D">
        <w:rPr>
          <w:rFonts w:ascii="Times New Roman" w:hAnsi="Times New Roman" w:cs="Times New Roman"/>
          <w:bCs/>
          <w:sz w:val="24"/>
          <w:szCs w:val="24"/>
          <w:lang w:val="ru-RU"/>
        </w:rPr>
        <w:t>5,5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>%, что</w:t>
      </w:r>
      <w:r w:rsidR="00395B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4 % выше 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сравнении с  результатом 2024г</w:t>
      </w:r>
      <w:r w:rsidR="00395B6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</w:p>
    <w:p w14:paraId="76E4C74A" w14:textId="0AF8C42A" w:rsidR="00A97B96" w:rsidRPr="00A97B96" w:rsidRDefault="00A97B96" w:rsidP="00A97B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Процент неуспеваемости составил </w:t>
      </w:r>
      <w:r w:rsidR="00395B6D">
        <w:rPr>
          <w:rFonts w:ascii="Times New Roman" w:hAnsi="Times New Roman" w:cs="Times New Roman"/>
          <w:bCs/>
          <w:sz w:val="24"/>
          <w:szCs w:val="24"/>
          <w:lang w:val="ru-RU"/>
        </w:rPr>
        <w:t>9,2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>% (</w:t>
      </w:r>
      <w:r w:rsidR="00395B6D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чел.), что на </w:t>
      </w:r>
      <w:r w:rsidR="00395B6D"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% ниже аналогичного результата </w:t>
      </w:r>
      <w:r w:rsidR="00395B6D">
        <w:rPr>
          <w:rFonts w:ascii="Times New Roman" w:hAnsi="Times New Roman" w:cs="Times New Roman"/>
          <w:bCs/>
          <w:sz w:val="24"/>
          <w:szCs w:val="24"/>
          <w:lang w:val="ru-RU"/>
        </w:rPr>
        <w:t>2024г.</w:t>
      </w: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395B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5603A63" w14:textId="048A37FC" w:rsidR="00A97B96" w:rsidRPr="00A97B96" w:rsidRDefault="00A97B96" w:rsidP="00A97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B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Типичные ошибки:  </w:t>
      </w:r>
      <w:r w:rsidRPr="00A97B96">
        <w:rPr>
          <w:rFonts w:ascii="Times New Roman" w:hAnsi="Times New Roman" w:cs="Times New Roman"/>
          <w:bCs/>
          <w:sz w:val="24"/>
          <w:szCs w:val="24"/>
        </w:rPr>
        <w:t>Развернутый позадачный анализ (кол-во</w:t>
      </w:r>
      <w:r w:rsidRPr="00A97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B6D">
        <w:rPr>
          <w:rFonts w:ascii="Times New Roman" w:hAnsi="Times New Roman" w:cs="Times New Roman"/>
          <w:bCs/>
          <w:sz w:val="24"/>
          <w:szCs w:val="24"/>
        </w:rPr>
        <w:t>справившихся)</w:t>
      </w:r>
    </w:p>
    <w:tbl>
      <w:tblPr>
        <w:tblW w:w="9416" w:type="dxa"/>
        <w:tblInd w:w="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3247"/>
        <w:gridCol w:w="854"/>
        <w:gridCol w:w="854"/>
        <w:gridCol w:w="821"/>
        <w:gridCol w:w="716"/>
        <w:gridCol w:w="841"/>
        <w:gridCol w:w="1173"/>
      </w:tblGrid>
      <w:tr w:rsidR="00A97B96" w:rsidRPr="00395B6D" w14:paraId="1BB0F761" w14:textId="77777777" w:rsidTr="00395B6D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AB7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340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задачи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8A33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9834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9-Б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B5E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9-В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C699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9-Г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A75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9-Д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5A38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</w:tr>
      <w:tr w:rsidR="00A97B96" w:rsidRPr="00395B6D" w14:paraId="3FE59650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06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6A27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Текстовая задача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220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216F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6D6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5EC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5D6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39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B96" w:rsidRPr="00395B6D" w14:paraId="346EACD9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4F3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7D6B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(дроби)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518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8CB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A03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55F9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F73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D6F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</w:t>
            </w:r>
          </w:p>
        </w:tc>
      </w:tr>
      <w:tr w:rsidR="00A97B96" w:rsidRPr="00395B6D" w14:paraId="7B928F42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DDD2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84B9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Координатная ось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995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098D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3E7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313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720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641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75</w:t>
            </w:r>
          </w:p>
        </w:tc>
      </w:tr>
      <w:tr w:rsidR="00A97B96" w:rsidRPr="00395B6D" w14:paraId="156FB9A6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CD1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C2D8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(корни)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9EC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141F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EA7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AA39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16E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D59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</w:tr>
      <w:tr w:rsidR="00A97B96" w:rsidRPr="00395B6D" w14:paraId="4BA39553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E1F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46DF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D55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6B6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31E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E6DF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DA32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7A3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73</w:t>
            </w:r>
          </w:p>
        </w:tc>
      </w:tr>
      <w:tr w:rsidR="00A97B96" w:rsidRPr="00395B6D" w14:paraId="2F69DC19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5DB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9AD7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Вероятность 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DDA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4EA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F1C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7D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BF7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9AC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</w:t>
            </w:r>
          </w:p>
        </w:tc>
      </w:tr>
      <w:tr w:rsidR="00A97B96" w:rsidRPr="00395B6D" w14:paraId="20FE8B5A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8513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E325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Графики функций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F9F3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D4B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55F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433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93C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19F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</w:t>
            </w:r>
          </w:p>
        </w:tc>
      </w:tr>
      <w:tr w:rsidR="00A97B96" w:rsidRPr="00395B6D" w14:paraId="736295D8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B50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3291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(формулы)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D5E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7746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A48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932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438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302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</w:t>
            </w:r>
          </w:p>
        </w:tc>
      </w:tr>
      <w:tr w:rsidR="00A97B96" w:rsidRPr="00395B6D" w14:paraId="4030F6A3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7076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3569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Неравества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CF1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80C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F63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693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E0B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9B1F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</w:tr>
      <w:tr w:rsidR="00A97B96" w:rsidRPr="00395B6D" w14:paraId="03C19484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A72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5824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Ариф.прогрессия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0FC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2A8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3F7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5C6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6AD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5D7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</w:t>
            </w:r>
          </w:p>
        </w:tc>
      </w:tr>
      <w:tr w:rsidR="00A97B96" w:rsidRPr="00395B6D" w14:paraId="4D1AE5A5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4F9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E711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Пифагора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2C2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97C2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9AC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CCE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256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4FBD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</w:t>
            </w:r>
          </w:p>
        </w:tc>
      </w:tr>
      <w:tr w:rsidR="00A97B96" w:rsidRPr="00395B6D" w14:paraId="7FD8F528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B892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368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Подобие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49B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427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4CD6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686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669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EF59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</w:t>
            </w:r>
          </w:p>
        </w:tc>
      </w:tr>
      <w:tr w:rsidR="00A97B96" w:rsidRPr="00395B6D" w14:paraId="0F036C6E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F8D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2CF2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 трапеции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F56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B183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A57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920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0D4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E35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52</w:t>
            </w:r>
          </w:p>
        </w:tc>
      </w:tr>
      <w:tr w:rsidR="00A97B96" w:rsidRPr="00395B6D" w14:paraId="38EAE084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7A0D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0024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Фигура на клетках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407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EC5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221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A273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E44D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4599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76</w:t>
            </w:r>
          </w:p>
        </w:tc>
      </w:tr>
      <w:tr w:rsidR="00A97B96" w:rsidRPr="00395B6D" w14:paraId="268D8AE9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EAF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E1DE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теория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AB9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4EB9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F1E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73C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326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20D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</w:tr>
      <w:tr w:rsidR="00A97B96" w:rsidRPr="00395B6D" w14:paraId="56456F9E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C61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2C96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5F7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46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EE8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7E3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07A2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8ADF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A97B96" w:rsidRPr="00395B6D" w14:paraId="7F6570BE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DBBC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A53F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на уравнение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359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6AD9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D8E2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059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EB4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69E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A97B96" w:rsidRPr="00395B6D" w14:paraId="078C09DD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15F7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A922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Графики с модулем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2F5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8946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18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8BB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A466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9F24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A97B96" w:rsidRPr="00395B6D" w14:paraId="3F7FCDE2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23CD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3202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5BF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88B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BB1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54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4C29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C10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A97B96" w:rsidRPr="00395B6D" w14:paraId="2F559FD4" w14:textId="77777777" w:rsidTr="00395B6D">
        <w:trPr>
          <w:trHeight w:val="29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349D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38E4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2BBD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D23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738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0E88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675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A98E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A97B96" w:rsidRPr="00395B6D" w14:paraId="5DD2E6D3" w14:textId="77777777" w:rsidTr="00395B6D">
        <w:trPr>
          <w:trHeight w:val="29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4995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8A23" w14:textId="77777777" w:rsidR="00A97B96" w:rsidRPr="00395B6D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0C40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D22F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343B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AF7F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82EA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1471" w14:textId="77777777" w:rsidR="00A97B96" w:rsidRPr="00395B6D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5B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</w:tbl>
    <w:p w14:paraId="7EEE1A32" w14:textId="77777777" w:rsidR="00A97B96" w:rsidRPr="00A97B96" w:rsidRDefault="00A97B96" w:rsidP="00A97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FDF70" w14:textId="77777777" w:rsidR="00A97B96" w:rsidRPr="00395B6D" w:rsidRDefault="00A97B96" w:rsidP="00A97B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B6D">
        <w:rPr>
          <w:rFonts w:ascii="Times New Roman" w:hAnsi="Times New Roman" w:cs="Times New Roman"/>
          <w:bCs/>
          <w:sz w:val="24"/>
          <w:szCs w:val="24"/>
        </w:rPr>
        <w:t>Развернутый позадачный анализ (кол-во не справившихся)</w:t>
      </w:r>
    </w:p>
    <w:tbl>
      <w:tblPr>
        <w:tblW w:w="9513" w:type="dxa"/>
        <w:tblInd w:w="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3426"/>
        <w:gridCol w:w="796"/>
        <w:gridCol w:w="816"/>
        <w:gridCol w:w="834"/>
        <w:gridCol w:w="816"/>
        <w:gridCol w:w="816"/>
        <w:gridCol w:w="1141"/>
      </w:tblGrid>
      <w:tr w:rsidR="00A97B96" w:rsidRPr="00AD6DB6" w14:paraId="765F87FB" w14:textId="77777777" w:rsidTr="00395B6D">
        <w:trPr>
          <w:trHeight w:val="30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751F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114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Тип задачи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F981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9-А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8C52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9-Б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2A6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9-В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EB76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9-Г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0E9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9-Д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B975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</w:tr>
      <w:tr w:rsidR="00A97B96" w:rsidRPr="00AD6DB6" w14:paraId="6B7C6A1C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9727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 xml:space="preserve"> 1-5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8D75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Текстовая задача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96A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38C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6DDB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478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894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EE5E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7B96" w:rsidRPr="00AD6DB6" w14:paraId="069F24D6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93D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10C0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Вычисление (дроби)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679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335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633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BBB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8F6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810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33</w:t>
            </w:r>
          </w:p>
        </w:tc>
      </w:tr>
      <w:tr w:rsidR="00A97B96" w:rsidRPr="00AD6DB6" w14:paraId="2212CD90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E9E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0E2D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Координатная ось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AF76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16E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C8B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75F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212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E8D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</w:tr>
      <w:tr w:rsidR="00A97B96" w:rsidRPr="00AD6DB6" w14:paraId="0D2F618D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C30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132D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Вычисление (корни)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763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35A1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36A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9F3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809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97AB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38</w:t>
            </w:r>
          </w:p>
        </w:tc>
      </w:tr>
      <w:tr w:rsidR="00A97B96" w:rsidRPr="00AD6DB6" w14:paraId="52A48AE9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1D4F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5DA8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Уравнение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B68B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DB6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96EB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9E7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41F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1DD7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</w:tr>
      <w:tr w:rsidR="00A97B96" w:rsidRPr="00AD6DB6" w14:paraId="78F008DC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E34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5A47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 xml:space="preserve">Вероятность 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46EF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234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311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28D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03C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2DD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</w:tr>
      <w:tr w:rsidR="00A97B96" w:rsidRPr="00AD6DB6" w14:paraId="1B135F74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E0E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BC13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Графики функций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28C7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282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E2B7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671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AFD3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F16B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</w:p>
        </w:tc>
      </w:tr>
      <w:tr w:rsidR="00A97B96" w:rsidRPr="00AD6DB6" w14:paraId="26F19D88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A6D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DE7F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Вычисление (формулы)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9E27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2D36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51C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EF8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ED0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CBC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45</w:t>
            </w:r>
          </w:p>
        </w:tc>
      </w:tr>
      <w:tr w:rsidR="00A97B96" w:rsidRPr="00AD6DB6" w14:paraId="4C171BC0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2BE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C096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Неравества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6E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F6EF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F43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76B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F033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AF91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41</w:t>
            </w:r>
          </w:p>
        </w:tc>
      </w:tr>
      <w:tr w:rsidR="00A97B96" w:rsidRPr="00AD6DB6" w14:paraId="50C2997D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78E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16AF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Ариф.прогрессия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F15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988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71E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4BE3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1A4F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102F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44</w:t>
            </w:r>
          </w:p>
        </w:tc>
      </w:tr>
      <w:tr w:rsidR="00A97B96" w:rsidRPr="00AD6DB6" w14:paraId="7231AED2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3603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F69E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Теорема Пифагора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E9F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3EAF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A1E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1A91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00D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517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44</w:t>
            </w:r>
          </w:p>
        </w:tc>
      </w:tr>
      <w:tr w:rsidR="00A97B96" w:rsidRPr="00AD6DB6" w14:paraId="3A153CAD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ACC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CC6C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Подобие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106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BF4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85F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551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E63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834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52</w:t>
            </w:r>
          </w:p>
        </w:tc>
      </w:tr>
      <w:tr w:rsidR="00A97B96" w:rsidRPr="00AD6DB6" w14:paraId="5F320180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7DB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5FD2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Площадь  трапеции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D7A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E04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511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D42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3057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231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45</w:t>
            </w:r>
          </w:p>
        </w:tc>
      </w:tr>
      <w:tr w:rsidR="00A97B96" w:rsidRPr="00AD6DB6" w14:paraId="1C8FE323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7D8B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0282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Фигура на клетках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F3DF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5FC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C7E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157B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CF73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385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</w:tr>
      <w:tr w:rsidR="00A97B96" w:rsidRPr="00AD6DB6" w14:paraId="32E672AE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74A7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1AB0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Вопросы теория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9A9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809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9E3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2FE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5F8F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96D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57</w:t>
            </w:r>
          </w:p>
        </w:tc>
      </w:tr>
      <w:tr w:rsidR="00A97B96" w:rsidRPr="00AD6DB6" w14:paraId="482F9B80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4CB6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B13D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Уравнение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6A2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DAE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826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06F3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8333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1D1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92</w:t>
            </w:r>
          </w:p>
        </w:tc>
      </w:tr>
      <w:tr w:rsidR="00A97B96" w:rsidRPr="00AD6DB6" w14:paraId="299DD7C4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546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5B53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Задача на уравнение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397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B06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CE56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8331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F9B7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D8B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94</w:t>
            </w:r>
          </w:p>
        </w:tc>
      </w:tr>
      <w:tr w:rsidR="00A97B96" w:rsidRPr="00AD6DB6" w14:paraId="5F59F9F8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4F66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C3AF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Графики с модулем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034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0B3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2FCC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A311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83B0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DFD6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96</w:t>
            </w:r>
          </w:p>
        </w:tc>
      </w:tr>
      <w:tr w:rsidR="00A97B96" w:rsidRPr="00AD6DB6" w14:paraId="4A58B3B1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8825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C03D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Геометрия 1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EB56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E96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FABA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7C46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66F1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F967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94</w:t>
            </w:r>
          </w:p>
        </w:tc>
      </w:tr>
      <w:tr w:rsidR="00A97B96" w:rsidRPr="00AD6DB6" w14:paraId="7FFD1C12" w14:textId="77777777" w:rsidTr="00395B6D">
        <w:trPr>
          <w:trHeight w:val="30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6DE2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561C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Геометрия 2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564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918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B64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66F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C88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F45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97</w:t>
            </w:r>
          </w:p>
        </w:tc>
      </w:tr>
      <w:tr w:rsidR="00A97B96" w:rsidRPr="00AD6DB6" w14:paraId="13D48525" w14:textId="77777777" w:rsidTr="00395B6D">
        <w:trPr>
          <w:trHeight w:val="30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CB69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5224" w14:textId="77777777" w:rsidR="00A97B96" w:rsidRPr="00AD6DB6" w:rsidRDefault="00A97B96" w:rsidP="00A97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eastAsia="ru-RU"/>
              </w:rPr>
              <w:t>Геометрия 3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DE21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9AE4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E86E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A85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E0E8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1E7D" w14:textId="77777777" w:rsidR="00A97B96" w:rsidRPr="00AD6DB6" w:rsidRDefault="00A97B96" w:rsidP="00A97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DB6">
              <w:rPr>
                <w:rFonts w:ascii="Times New Roman" w:eastAsia="Times New Roman" w:hAnsi="Times New Roman" w:cs="Times New Roman"/>
                <w:lang w:val="ru-RU" w:eastAsia="ru-RU"/>
              </w:rPr>
              <w:t>96</w:t>
            </w:r>
          </w:p>
        </w:tc>
      </w:tr>
    </w:tbl>
    <w:p w14:paraId="5B0486D9" w14:textId="77777777" w:rsidR="00A97B96" w:rsidRPr="00A97B96" w:rsidRDefault="00A97B96" w:rsidP="00A9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6FE9F" w14:textId="77777777" w:rsidR="00A97B96" w:rsidRPr="00395B6D" w:rsidRDefault="00A97B96" w:rsidP="00395B6D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5B6D">
        <w:rPr>
          <w:rFonts w:ascii="Times New Roman" w:hAnsi="Times New Roman" w:cs="Times New Roman"/>
          <w:sz w:val="24"/>
          <w:szCs w:val="24"/>
        </w:rPr>
        <w:t>Развернутый анализ показал, что относительный успех задач  № 8, 9, 10 и 11 обусловлен изучением этих тем в 1 и 2 четверти 9 класса  по Алгебре – Функции, свойства степени и корня. В разделе Геометрия  задания 15, 17, 18, также повторялись в программе  9 класса в 1 и 2 четверти.</w:t>
      </w:r>
    </w:p>
    <w:p w14:paraId="4152BAA8" w14:textId="77777777" w:rsidR="00A97B96" w:rsidRPr="00395B6D" w:rsidRDefault="00A97B96" w:rsidP="00395B6D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5B6D">
        <w:rPr>
          <w:rFonts w:ascii="Times New Roman" w:hAnsi="Times New Roman" w:cs="Times New Roman"/>
          <w:sz w:val="24"/>
          <w:szCs w:val="24"/>
        </w:rPr>
        <w:t>В разделе Алгебра самый низкий уровень у задач, которые изучались ранее в более младших классах и не повторялись непосредственно перед экзаменом : № 6, 8 и 12</w:t>
      </w:r>
    </w:p>
    <w:p w14:paraId="1DCF8EE9" w14:textId="77777777" w:rsidR="00A97B96" w:rsidRPr="00395B6D" w:rsidRDefault="00A97B96" w:rsidP="00395B6D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5B6D">
        <w:rPr>
          <w:rFonts w:ascii="Times New Roman" w:hAnsi="Times New Roman" w:cs="Times New Roman"/>
          <w:sz w:val="24"/>
          <w:szCs w:val="24"/>
        </w:rPr>
        <w:t>В результате проведенного позадачного анализа были определены типы задач для дополнительной проработки.</w:t>
      </w:r>
    </w:p>
    <w:p w14:paraId="3EAA3CE3" w14:textId="77777777" w:rsidR="00A97B96" w:rsidRPr="00A97B96" w:rsidRDefault="00A97B96" w:rsidP="00395B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7B96">
        <w:rPr>
          <w:rFonts w:ascii="Times New Roman" w:hAnsi="Times New Roman" w:cs="Times New Roman"/>
          <w:sz w:val="24"/>
          <w:szCs w:val="24"/>
        </w:rPr>
        <w:t>- Геометрия: задачи, связанные со вписанными окружностями и подобием (задание № 16);</w:t>
      </w:r>
    </w:p>
    <w:p w14:paraId="23EEABCE" w14:textId="77777777" w:rsidR="00A97B96" w:rsidRPr="00A97B96" w:rsidRDefault="00A97B96" w:rsidP="00395B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7B96">
        <w:rPr>
          <w:rFonts w:ascii="Times New Roman" w:hAnsi="Times New Roman" w:cs="Times New Roman"/>
          <w:sz w:val="24"/>
          <w:szCs w:val="24"/>
        </w:rPr>
        <w:t>- Алгебра: задачи на неравества (№ 13).</w:t>
      </w:r>
    </w:p>
    <w:p w14:paraId="3158862B" w14:textId="0E157D12" w:rsidR="009E084D" w:rsidRPr="004178FB" w:rsidRDefault="00A97B96" w:rsidP="00395B6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ru-RU"/>
        </w:rPr>
      </w:pPr>
      <w:r w:rsidRPr="00A97B96">
        <w:rPr>
          <w:rFonts w:ascii="Times New Roman" w:hAnsi="Times New Roman" w:cs="Times New Roman"/>
          <w:sz w:val="24"/>
          <w:szCs w:val="24"/>
        </w:rPr>
        <w:t xml:space="preserve"> Особое внимание обратить на все задачи, у которых показатель правильных ответов менее 50%, раздел подготовка к ОГЭ включен в каждый поурочный план.</w:t>
      </w:r>
    </w:p>
    <w:p w14:paraId="260890C4" w14:textId="77777777" w:rsidR="008B3F3F" w:rsidRPr="002453A1" w:rsidRDefault="00D92D88" w:rsidP="00D92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2453A1">
        <w:rPr>
          <w:rFonts w:ascii="Times New Roman" w:hAnsi="Times New Roman" w:cs="Times New Roman"/>
          <w:b/>
          <w:iCs/>
          <w:sz w:val="24"/>
          <w:szCs w:val="24"/>
          <w:lang w:val="ru-RU"/>
        </w:rPr>
        <w:t>Русский язык</w:t>
      </w:r>
    </w:p>
    <w:p w14:paraId="31A6823A" w14:textId="77777777" w:rsidR="00D92D88" w:rsidRPr="002453A1" w:rsidRDefault="00D92D88" w:rsidP="00D9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A1">
        <w:rPr>
          <w:rFonts w:ascii="Times New Roman" w:hAnsi="Times New Roman" w:cs="Times New Roman"/>
          <w:sz w:val="24"/>
          <w:szCs w:val="24"/>
          <w:lang w:val="ru-RU"/>
        </w:rPr>
        <w:t>В пробном экзамене приняли участие 92 учащихся.</w:t>
      </w:r>
    </w:p>
    <w:p w14:paraId="5BDEA86F" w14:textId="77777777" w:rsidR="00D92D88" w:rsidRPr="002453A1" w:rsidRDefault="00D92D88" w:rsidP="00D92D8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453A1">
        <w:rPr>
          <w:rFonts w:ascii="Times New Roman" w:hAnsi="Times New Roman" w:cs="Times New Roman"/>
          <w:iCs/>
          <w:sz w:val="24"/>
          <w:szCs w:val="24"/>
          <w:lang w:val="ru-RU"/>
        </w:rPr>
        <w:t>Результаты пробных экзаменов в формате ОГЭ для обучающихся 9-х классов:</w:t>
      </w:r>
    </w:p>
    <w:p w14:paraId="07F0A177" w14:textId="77777777" w:rsidR="00D92D88" w:rsidRPr="002453A1" w:rsidRDefault="00D92D88" w:rsidP="00C164D2">
      <w:pPr>
        <w:spacing w:after="0" w:line="240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09"/>
        <w:gridCol w:w="567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7"/>
      </w:tblGrid>
      <w:tr w:rsidR="00BD73B6" w:rsidRPr="002453A1" w14:paraId="6F690CDD" w14:textId="77777777" w:rsidTr="00C164D2">
        <w:trPr>
          <w:trHeight w:val="470"/>
        </w:trPr>
        <w:tc>
          <w:tcPr>
            <w:tcW w:w="1242" w:type="dxa"/>
            <w:vMerge w:val="restart"/>
          </w:tcPr>
          <w:p w14:paraId="356EFE5D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Учитель </w:t>
            </w:r>
          </w:p>
        </w:tc>
        <w:tc>
          <w:tcPr>
            <w:tcW w:w="709" w:type="dxa"/>
            <w:vMerge w:val="restart"/>
          </w:tcPr>
          <w:p w14:paraId="7E210F19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567" w:type="dxa"/>
            <w:vMerge w:val="restart"/>
          </w:tcPr>
          <w:p w14:paraId="554D1FB3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</w:t>
            </w:r>
          </w:p>
        </w:tc>
        <w:tc>
          <w:tcPr>
            <w:tcW w:w="851" w:type="dxa"/>
            <w:vMerge w:val="restart"/>
          </w:tcPr>
          <w:p w14:paraId="0AC60C58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Писало </w:t>
            </w:r>
          </w:p>
        </w:tc>
        <w:tc>
          <w:tcPr>
            <w:tcW w:w="1134" w:type="dxa"/>
            <w:gridSpan w:val="2"/>
          </w:tcPr>
          <w:p w14:paraId="6AD4382D" w14:textId="77777777" w:rsidR="00BD73B6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453A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BD73B6"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14:paraId="6A7BF6A1" w14:textId="77777777" w:rsidR="00BD73B6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453A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BD73B6"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14:paraId="30B16810" w14:textId="77777777" w:rsidR="00BD73B6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453A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BD73B6"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14:paraId="20F20508" w14:textId="77777777" w:rsidR="00BD73B6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453A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BD73B6"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14:paraId="7FB7C7DD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КЗ</w:t>
            </w:r>
          </w:p>
        </w:tc>
        <w:tc>
          <w:tcPr>
            <w:tcW w:w="727" w:type="dxa"/>
            <w:vMerge w:val="restart"/>
          </w:tcPr>
          <w:p w14:paraId="487B5FD2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  <w:p w14:paraId="4017E2EA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BD73B6" w:rsidRPr="002453A1" w14:paraId="26A4311F" w14:textId="77777777" w:rsidTr="00C164D2">
        <w:trPr>
          <w:trHeight w:val="458"/>
        </w:trPr>
        <w:tc>
          <w:tcPr>
            <w:tcW w:w="1242" w:type="dxa"/>
            <w:vMerge/>
          </w:tcPr>
          <w:p w14:paraId="2C1F5CAB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A32D2A1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C74168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925013B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AD1517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14:paraId="4A0EF955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3B8013E3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14:paraId="3B87B56B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6047AE6C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14:paraId="38FB5C4C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1E109B24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14:paraId="7E1C6B26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23477E0D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14:paraId="08BB8C45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3A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27" w:type="dxa"/>
            <w:vMerge/>
          </w:tcPr>
          <w:p w14:paraId="1E00FADA" w14:textId="77777777" w:rsidR="00BD73B6" w:rsidRPr="002453A1" w:rsidRDefault="00BD73B6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4D2" w:rsidRPr="002453A1" w14:paraId="096CC787" w14:textId="77777777" w:rsidTr="00C164D2">
        <w:trPr>
          <w:trHeight w:val="470"/>
        </w:trPr>
        <w:tc>
          <w:tcPr>
            <w:tcW w:w="1242" w:type="dxa"/>
          </w:tcPr>
          <w:p w14:paraId="03FD4762" w14:textId="77777777" w:rsidR="00C164D2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Велиев Э.Р.</w:t>
            </w:r>
          </w:p>
        </w:tc>
        <w:tc>
          <w:tcPr>
            <w:tcW w:w="709" w:type="dxa"/>
          </w:tcPr>
          <w:p w14:paraId="26A83B44" w14:textId="77777777" w:rsidR="00C164D2" w:rsidRPr="002453A1" w:rsidRDefault="00C164D2" w:rsidP="00C164D2">
            <w:pPr>
              <w:spacing w:line="240" w:lineRule="auto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9-А</w:t>
            </w:r>
          </w:p>
        </w:tc>
        <w:tc>
          <w:tcPr>
            <w:tcW w:w="567" w:type="dxa"/>
          </w:tcPr>
          <w:p w14:paraId="1EF6702E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32</w:t>
            </w:r>
          </w:p>
        </w:tc>
        <w:tc>
          <w:tcPr>
            <w:tcW w:w="851" w:type="dxa"/>
          </w:tcPr>
          <w:p w14:paraId="6F3A4B55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19</w:t>
            </w:r>
          </w:p>
        </w:tc>
        <w:tc>
          <w:tcPr>
            <w:tcW w:w="567" w:type="dxa"/>
          </w:tcPr>
          <w:p w14:paraId="2A68E5A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67" w:type="dxa"/>
          </w:tcPr>
          <w:p w14:paraId="154009F9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567" w:type="dxa"/>
          </w:tcPr>
          <w:p w14:paraId="54CB4D0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567" w:type="dxa"/>
          </w:tcPr>
          <w:p w14:paraId="1657E363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47</w:t>
            </w:r>
          </w:p>
        </w:tc>
        <w:tc>
          <w:tcPr>
            <w:tcW w:w="567" w:type="dxa"/>
          </w:tcPr>
          <w:p w14:paraId="44BB0383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67" w:type="dxa"/>
          </w:tcPr>
          <w:p w14:paraId="55829B6B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21</w:t>
            </w:r>
          </w:p>
        </w:tc>
        <w:tc>
          <w:tcPr>
            <w:tcW w:w="567" w:type="dxa"/>
          </w:tcPr>
          <w:p w14:paraId="0E91481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567" w:type="dxa"/>
          </w:tcPr>
          <w:p w14:paraId="76885E1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26</w:t>
            </w:r>
          </w:p>
        </w:tc>
        <w:tc>
          <w:tcPr>
            <w:tcW w:w="567" w:type="dxa"/>
          </w:tcPr>
          <w:p w14:paraId="688FA014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567" w:type="dxa"/>
          </w:tcPr>
          <w:p w14:paraId="68FD10C8" w14:textId="77777777" w:rsidR="00C164D2" w:rsidRPr="002453A1" w:rsidRDefault="00577B7D" w:rsidP="00C1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727" w:type="dxa"/>
          </w:tcPr>
          <w:p w14:paraId="4F79A99D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3.3</w:t>
            </w:r>
          </w:p>
        </w:tc>
      </w:tr>
      <w:tr w:rsidR="00C164D2" w:rsidRPr="002453A1" w14:paraId="4DEB8834" w14:textId="77777777" w:rsidTr="00C164D2">
        <w:trPr>
          <w:trHeight w:val="458"/>
        </w:trPr>
        <w:tc>
          <w:tcPr>
            <w:tcW w:w="1242" w:type="dxa"/>
          </w:tcPr>
          <w:p w14:paraId="2D2F3134" w14:textId="77777777" w:rsidR="00C164D2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Велиев Э.Р.</w:t>
            </w:r>
          </w:p>
        </w:tc>
        <w:tc>
          <w:tcPr>
            <w:tcW w:w="709" w:type="dxa"/>
          </w:tcPr>
          <w:p w14:paraId="067F6359" w14:textId="77777777" w:rsidR="00C164D2" w:rsidRPr="002453A1" w:rsidRDefault="00C164D2" w:rsidP="00C164D2">
            <w:pPr>
              <w:spacing w:line="240" w:lineRule="auto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9-Б</w:t>
            </w:r>
          </w:p>
        </w:tc>
        <w:tc>
          <w:tcPr>
            <w:tcW w:w="567" w:type="dxa"/>
          </w:tcPr>
          <w:p w14:paraId="6012FD6F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30</w:t>
            </w:r>
          </w:p>
        </w:tc>
        <w:tc>
          <w:tcPr>
            <w:tcW w:w="851" w:type="dxa"/>
          </w:tcPr>
          <w:p w14:paraId="53917CB1" w14:textId="77777777" w:rsidR="00C164D2" w:rsidRPr="002453A1" w:rsidRDefault="00C164D2" w:rsidP="00C164D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21+</w:t>
            </w:r>
          </w:p>
          <w:p w14:paraId="0F696553" w14:textId="77777777" w:rsidR="00C164D2" w:rsidRPr="002453A1" w:rsidRDefault="00C164D2" w:rsidP="00C164D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1(ГВЭ)</w:t>
            </w:r>
          </w:p>
        </w:tc>
        <w:tc>
          <w:tcPr>
            <w:tcW w:w="567" w:type="dxa"/>
          </w:tcPr>
          <w:p w14:paraId="5960DE84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567" w:type="dxa"/>
          </w:tcPr>
          <w:p w14:paraId="74456516" w14:textId="77777777" w:rsidR="00C164D2" w:rsidRPr="002453A1" w:rsidRDefault="009C6F2A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33</w:t>
            </w:r>
          </w:p>
        </w:tc>
        <w:tc>
          <w:tcPr>
            <w:tcW w:w="567" w:type="dxa"/>
          </w:tcPr>
          <w:p w14:paraId="2543F5DA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567" w:type="dxa"/>
          </w:tcPr>
          <w:p w14:paraId="3B3B8596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36</w:t>
            </w:r>
          </w:p>
        </w:tc>
        <w:tc>
          <w:tcPr>
            <w:tcW w:w="567" w:type="dxa"/>
          </w:tcPr>
          <w:p w14:paraId="758099B7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567" w:type="dxa"/>
          </w:tcPr>
          <w:p w14:paraId="6195F398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27</w:t>
            </w:r>
          </w:p>
        </w:tc>
        <w:tc>
          <w:tcPr>
            <w:tcW w:w="567" w:type="dxa"/>
          </w:tcPr>
          <w:p w14:paraId="50AF00A2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67" w:type="dxa"/>
          </w:tcPr>
          <w:p w14:paraId="64B82EB3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567" w:type="dxa"/>
          </w:tcPr>
          <w:p w14:paraId="08E47FCB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15</w:t>
            </w:r>
          </w:p>
        </w:tc>
        <w:tc>
          <w:tcPr>
            <w:tcW w:w="567" w:type="dxa"/>
          </w:tcPr>
          <w:p w14:paraId="41073E67" w14:textId="77777777" w:rsidR="00C164D2" w:rsidRPr="002453A1" w:rsidRDefault="00577B7D" w:rsidP="00C1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727" w:type="dxa"/>
          </w:tcPr>
          <w:p w14:paraId="4DF1BCF9" w14:textId="77777777" w:rsidR="00C164D2" w:rsidRPr="002453A1" w:rsidRDefault="009C6F2A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3,9</w:t>
            </w:r>
          </w:p>
        </w:tc>
      </w:tr>
      <w:tr w:rsidR="00C164D2" w:rsidRPr="002453A1" w14:paraId="1D6755DC" w14:textId="77777777" w:rsidTr="00C164D2">
        <w:trPr>
          <w:trHeight w:val="470"/>
        </w:trPr>
        <w:tc>
          <w:tcPr>
            <w:tcW w:w="1242" w:type="dxa"/>
          </w:tcPr>
          <w:p w14:paraId="5FD5145F" w14:textId="77777777" w:rsidR="00C164D2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Велиев Э.Р.</w:t>
            </w:r>
          </w:p>
        </w:tc>
        <w:tc>
          <w:tcPr>
            <w:tcW w:w="709" w:type="dxa"/>
          </w:tcPr>
          <w:p w14:paraId="0C7B666B" w14:textId="77777777" w:rsidR="00C164D2" w:rsidRPr="002453A1" w:rsidRDefault="00C164D2" w:rsidP="00C164D2">
            <w:pPr>
              <w:spacing w:line="240" w:lineRule="auto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9-В</w:t>
            </w:r>
          </w:p>
        </w:tc>
        <w:tc>
          <w:tcPr>
            <w:tcW w:w="567" w:type="dxa"/>
          </w:tcPr>
          <w:p w14:paraId="7514CB8B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25</w:t>
            </w:r>
          </w:p>
        </w:tc>
        <w:tc>
          <w:tcPr>
            <w:tcW w:w="851" w:type="dxa"/>
          </w:tcPr>
          <w:p w14:paraId="39D187EF" w14:textId="77777777" w:rsidR="00C164D2" w:rsidRPr="002453A1" w:rsidRDefault="00C164D2" w:rsidP="00C164D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13+</w:t>
            </w:r>
          </w:p>
          <w:p w14:paraId="3658C027" w14:textId="77777777" w:rsidR="00C164D2" w:rsidRPr="002453A1" w:rsidRDefault="00C164D2" w:rsidP="00C164D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1(ГВЭ)</w:t>
            </w:r>
          </w:p>
        </w:tc>
        <w:tc>
          <w:tcPr>
            <w:tcW w:w="567" w:type="dxa"/>
          </w:tcPr>
          <w:p w14:paraId="05D07A54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29F19A0B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34AF744F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567" w:type="dxa"/>
          </w:tcPr>
          <w:p w14:paraId="4A0DCC25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21</w:t>
            </w:r>
          </w:p>
        </w:tc>
        <w:tc>
          <w:tcPr>
            <w:tcW w:w="567" w:type="dxa"/>
          </w:tcPr>
          <w:p w14:paraId="0E5D924B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567" w:type="dxa"/>
          </w:tcPr>
          <w:p w14:paraId="36C1FB79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50</w:t>
            </w:r>
          </w:p>
        </w:tc>
        <w:tc>
          <w:tcPr>
            <w:tcW w:w="567" w:type="dxa"/>
          </w:tcPr>
          <w:p w14:paraId="4AD91B96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67" w:type="dxa"/>
          </w:tcPr>
          <w:p w14:paraId="0604200A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29</w:t>
            </w:r>
          </w:p>
        </w:tc>
        <w:tc>
          <w:tcPr>
            <w:tcW w:w="567" w:type="dxa"/>
          </w:tcPr>
          <w:p w14:paraId="674DCB3D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567" w:type="dxa"/>
          </w:tcPr>
          <w:p w14:paraId="2E7AD86D" w14:textId="77777777" w:rsidR="00C164D2" w:rsidRPr="002453A1" w:rsidRDefault="00577B7D" w:rsidP="00C1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727" w:type="dxa"/>
          </w:tcPr>
          <w:p w14:paraId="39CD8B57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2.9</w:t>
            </w:r>
          </w:p>
        </w:tc>
      </w:tr>
      <w:tr w:rsidR="00C164D2" w:rsidRPr="002453A1" w14:paraId="347DEBB8" w14:textId="77777777" w:rsidTr="00C164D2">
        <w:trPr>
          <w:trHeight w:val="458"/>
        </w:trPr>
        <w:tc>
          <w:tcPr>
            <w:tcW w:w="1242" w:type="dxa"/>
          </w:tcPr>
          <w:p w14:paraId="205596D1" w14:textId="77777777" w:rsidR="00C164D2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Велиев Э.Р.</w:t>
            </w:r>
          </w:p>
        </w:tc>
        <w:tc>
          <w:tcPr>
            <w:tcW w:w="709" w:type="dxa"/>
          </w:tcPr>
          <w:p w14:paraId="0E8784C1" w14:textId="77777777" w:rsidR="00C164D2" w:rsidRPr="002453A1" w:rsidRDefault="00C164D2" w:rsidP="00C164D2">
            <w:pPr>
              <w:spacing w:line="240" w:lineRule="auto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9-Г</w:t>
            </w:r>
          </w:p>
        </w:tc>
        <w:tc>
          <w:tcPr>
            <w:tcW w:w="567" w:type="dxa"/>
          </w:tcPr>
          <w:p w14:paraId="7FFC95C2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33</w:t>
            </w:r>
          </w:p>
        </w:tc>
        <w:tc>
          <w:tcPr>
            <w:tcW w:w="851" w:type="dxa"/>
          </w:tcPr>
          <w:p w14:paraId="180A35C8" w14:textId="77777777" w:rsidR="00C164D2" w:rsidRPr="002453A1" w:rsidRDefault="00C164D2" w:rsidP="00C164D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15+</w:t>
            </w:r>
          </w:p>
          <w:p w14:paraId="5ABDE856" w14:textId="77777777" w:rsidR="00C164D2" w:rsidRPr="002453A1" w:rsidRDefault="00C164D2" w:rsidP="00C164D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1(ГВЭ)</w:t>
            </w:r>
          </w:p>
        </w:tc>
        <w:tc>
          <w:tcPr>
            <w:tcW w:w="567" w:type="dxa"/>
          </w:tcPr>
          <w:p w14:paraId="42870B4D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567" w:type="dxa"/>
          </w:tcPr>
          <w:p w14:paraId="51C95D91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567" w:type="dxa"/>
          </w:tcPr>
          <w:p w14:paraId="3517604A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567" w:type="dxa"/>
          </w:tcPr>
          <w:p w14:paraId="5CD5BDD7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19</w:t>
            </w:r>
          </w:p>
        </w:tc>
        <w:tc>
          <w:tcPr>
            <w:tcW w:w="567" w:type="dxa"/>
          </w:tcPr>
          <w:p w14:paraId="0EE0BB79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567" w:type="dxa"/>
          </w:tcPr>
          <w:p w14:paraId="5E84C6A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56</w:t>
            </w:r>
          </w:p>
        </w:tc>
        <w:tc>
          <w:tcPr>
            <w:tcW w:w="567" w:type="dxa"/>
          </w:tcPr>
          <w:p w14:paraId="26C6E41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67" w:type="dxa"/>
          </w:tcPr>
          <w:p w14:paraId="372A23BF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25</w:t>
            </w:r>
          </w:p>
        </w:tc>
        <w:tc>
          <w:tcPr>
            <w:tcW w:w="567" w:type="dxa"/>
          </w:tcPr>
          <w:p w14:paraId="66AA2FD9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567" w:type="dxa"/>
          </w:tcPr>
          <w:p w14:paraId="29FA9364" w14:textId="77777777" w:rsidR="00C164D2" w:rsidRPr="002453A1" w:rsidRDefault="00577B7D" w:rsidP="00C1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727" w:type="dxa"/>
          </w:tcPr>
          <w:p w14:paraId="0CF52AF7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2.9</w:t>
            </w:r>
          </w:p>
        </w:tc>
      </w:tr>
      <w:tr w:rsidR="00C164D2" w:rsidRPr="002453A1" w14:paraId="66BCB25C" w14:textId="77777777" w:rsidTr="00C164D2">
        <w:trPr>
          <w:trHeight w:val="458"/>
        </w:trPr>
        <w:tc>
          <w:tcPr>
            <w:tcW w:w="1242" w:type="dxa"/>
          </w:tcPr>
          <w:p w14:paraId="5DC8CF34" w14:textId="77777777" w:rsidR="00C164D2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Абдуллаева Н.М.</w:t>
            </w:r>
          </w:p>
        </w:tc>
        <w:tc>
          <w:tcPr>
            <w:tcW w:w="709" w:type="dxa"/>
          </w:tcPr>
          <w:p w14:paraId="7BC1E42A" w14:textId="77777777" w:rsidR="00C164D2" w:rsidRPr="002453A1" w:rsidRDefault="00C164D2" w:rsidP="00C164D2">
            <w:pPr>
              <w:spacing w:line="240" w:lineRule="auto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 xml:space="preserve">9- Д </w:t>
            </w:r>
          </w:p>
        </w:tc>
        <w:tc>
          <w:tcPr>
            <w:tcW w:w="567" w:type="dxa"/>
          </w:tcPr>
          <w:p w14:paraId="585B1D23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22</w:t>
            </w:r>
          </w:p>
        </w:tc>
        <w:tc>
          <w:tcPr>
            <w:tcW w:w="851" w:type="dxa"/>
          </w:tcPr>
          <w:p w14:paraId="3A79A78C" w14:textId="77777777" w:rsidR="00C164D2" w:rsidRPr="002453A1" w:rsidRDefault="00C164D2" w:rsidP="00C164D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 xml:space="preserve">17+ </w:t>
            </w:r>
          </w:p>
          <w:p w14:paraId="681D8BE9" w14:textId="77777777" w:rsidR="00C164D2" w:rsidRPr="002453A1" w:rsidRDefault="00C164D2" w:rsidP="00C164D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4(ГВЭ)</w:t>
            </w:r>
          </w:p>
        </w:tc>
        <w:tc>
          <w:tcPr>
            <w:tcW w:w="567" w:type="dxa"/>
          </w:tcPr>
          <w:p w14:paraId="508D529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567" w:type="dxa"/>
          </w:tcPr>
          <w:p w14:paraId="58A76398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567" w:type="dxa"/>
          </w:tcPr>
          <w:p w14:paraId="28A4A326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567" w:type="dxa"/>
          </w:tcPr>
          <w:p w14:paraId="4F13B5FB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58</w:t>
            </w:r>
          </w:p>
        </w:tc>
        <w:tc>
          <w:tcPr>
            <w:tcW w:w="567" w:type="dxa"/>
          </w:tcPr>
          <w:p w14:paraId="42393B78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567" w:type="dxa"/>
          </w:tcPr>
          <w:p w14:paraId="28AB49E7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35</w:t>
            </w:r>
          </w:p>
        </w:tc>
        <w:tc>
          <w:tcPr>
            <w:tcW w:w="567" w:type="dxa"/>
          </w:tcPr>
          <w:p w14:paraId="4E3EFE8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67" w:type="dxa"/>
          </w:tcPr>
          <w:p w14:paraId="61B86D0B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567" w:type="dxa"/>
          </w:tcPr>
          <w:p w14:paraId="7B3C2891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567" w:type="dxa"/>
          </w:tcPr>
          <w:p w14:paraId="4DED4041" w14:textId="77777777" w:rsidR="00C164D2" w:rsidRPr="002453A1" w:rsidRDefault="00577B7D" w:rsidP="00C1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727" w:type="dxa"/>
          </w:tcPr>
          <w:p w14:paraId="21C6E7F0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3,4</w:t>
            </w:r>
          </w:p>
        </w:tc>
      </w:tr>
      <w:tr w:rsidR="00C164D2" w:rsidRPr="002453A1" w14:paraId="094744B6" w14:textId="77777777" w:rsidTr="00C164D2">
        <w:trPr>
          <w:trHeight w:val="458"/>
        </w:trPr>
        <w:tc>
          <w:tcPr>
            <w:tcW w:w="1242" w:type="dxa"/>
          </w:tcPr>
          <w:p w14:paraId="70135AE5" w14:textId="77777777" w:rsidR="00C164D2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192FD7A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СО</w:t>
            </w:r>
          </w:p>
        </w:tc>
        <w:tc>
          <w:tcPr>
            <w:tcW w:w="567" w:type="dxa"/>
          </w:tcPr>
          <w:p w14:paraId="6F12F594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851" w:type="dxa"/>
          </w:tcPr>
          <w:p w14:paraId="45641AD0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67" w:type="dxa"/>
          </w:tcPr>
          <w:p w14:paraId="2C6574B5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4B3B00BF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319873AF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409AC150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0BF6F182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1B9BBABB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40575BB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567" w:type="dxa"/>
          </w:tcPr>
          <w:p w14:paraId="7267709F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100</w:t>
            </w:r>
          </w:p>
        </w:tc>
        <w:tc>
          <w:tcPr>
            <w:tcW w:w="567" w:type="dxa"/>
          </w:tcPr>
          <w:p w14:paraId="0558737C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color w:val="auto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567" w:type="dxa"/>
          </w:tcPr>
          <w:p w14:paraId="2D5308EE" w14:textId="77777777" w:rsidR="00C164D2" w:rsidRPr="002453A1" w:rsidRDefault="00577B7D" w:rsidP="00C1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</w:tcPr>
          <w:p w14:paraId="658A64BB" w14:textId="77777777" w:rsidR="00C164D2" w:rsidRPr="002453A1" w:rsidRDefault="00577B7D" w:rsidP="00C16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164D2" w:rsidRPr="002453A1" w14:paraId="3489B115" w14:textId="77777777" w:rsidTr="00C164D2">
        <w:trPr>
          <w:trHeight w:val="480"/>
        </w:trPr>
        <w:tc>
          <w:tcPr>
            <w:tcW w:w="1951" w:type="dxa"/>
            <w:gridSpan w:val="2"/>
          </w:tcPr>
          <w:p w14:paraId="0E23A761" w14:textId="77777777" w:rsidR="00C164D2" w:rsidRPr="002453A1" w:rsidRDefault="00C164D2" w:rsidP="00C1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567" w:type="dxa"/>
          </w:tcPr>
          <w:p w14:paraId="08D8DCA1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151</w:t>
            </w:r>
          </w:p>
        </w:tc>
        <w:tc>
          <w:tcPr>
            <w:tcW w:w="851" w:type="dxa"/>
          </w:tcPr>
          <w:p w14:paraId="0294BC4C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89</w:t>
            </w:r>
          </w:p>
        </w:tc>
        <w:tc>
          <w:tcPr>
            <w:tcW w:w="567" w:type="dxa"/>
          </w:tcPr>
          <w:p w14:paraId="1F085EB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567" w:type="dxa"/>
          </w:tcPr>
          <w:p w14:paraId="1F275C2B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567" w:type="dxa"/>
          </w:tcPr>
          <w:p w14:paraId="4407B07E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33</w:t>
            </w:r>
          </w:p>
        </w:tc>
        <w:tc>
          <w:tcPr>
            <w:tcW w:w="567" w:type="dxa"/>
          </w:tcPr>
          <w:p w14:paraId="760AA790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37</w:t>
            </w:r>
          </w:p>
        </w:tc>
        <w:tc>
          <w:tcPr>
            <w:tcW w:w="567" w:type="dxa"/>
          </w:tcPr>
          <w:p w14:paraId="11CB3EB2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32</w:t>
            </w:r>
          </w:p>
        </w:tc>
        <w:tc>
          <w:tcPr>
            <w:tcW w:w="567" w:type="dxa"/>
          </w:tcPr>
          <w:p w14:paraId="3D30DE0C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36</w:t>
            </w:r>
          </w:p>
        </w:tc>
        <w:tc>
          <w:tcPr>
            <w:tcW w:w="567" w:type="dxa"/>
          </w:tcPr>
          <w:p w14:paraId="16C352B8" w14:textId="77777777" w:rsidR="00C164D2" w:rsidRPr="002453A1" w:rsidRDefault="00577B7D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17</w:t>
            </w:r>
          </w:p>
        </w:tc>
        <w:tc>
          <w:tcPr>
            <w:tcW w:w="567" w:type="dxa"/>
          </w:tcPr>
          <w:p w14:paraId="5E4926F2" w14:textId="77777777" w:rsidR="00C164D2" w:rsidRPr="002453A1" w:rsidRDefault="00C164D2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18</w:t>
            </w:r>
          </w:p>
        </w:tc>
        <w:tc>
          <w:tcPr>
            <w:tcW w:w="567" w:type="dxa"/>
          </w:tcPr>
          <w:p w14:paraId="37680468" w14:textId="77777777" w:rsidR="00C164D2" w:rsidRPr="002453A1" w:rsidRDefault="006255BE" w:rsidP="00C164D2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</w:pPr>
            <w:r w:rsidRPr="002453A1">
              <w:rPr>
                <w:rFonts w:ascii="Times New Roman" w:eastAsia="Calibri" w:hAnsi="Times New Roman" w:cs="Calibri"/>
                <w:b/>
                <w:color w:val="auto"/>
                <w:sz w:val="20"/>
                <w:szCs w:val="20"/>
                <w:lang w:val="ru-RU" w:eastAsia="en-US"/>
              </w:rPr>
              <w:t>41</w:t>
            </w:r>
          </w:p>
        </w:tc>
        <w:tc>
          <w:tcPr>
            <w:tcW w:w="567" w:type="dxa"/>
          </w:tcPr>
          <w:p w14:paraId="2C7DD23D" w14:textId="77777777" w:rsidR="00C164D2" w:rsidRPr="002453A1" w:rsidRDefault="006255BE" w:rsidP="00C1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727" w:type="dxa"/>
          </w:tcPr>
          <w:p w14:paraId="71F73A6F" w14:textId="77777777" w:rsidR="00C164D2" w:rsidRPr="002453A1" w:rsidRDefault="005827B2" w:rsidP="00C1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53A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3,1</w:t>
            </w:r>
          </w:p>
        </w:tc>
      </w:tr>
    </w:tbl>
    <w:p w14:paraId="434FCEC5" w14:textId="77777777" w:rsidR="005827B2" w:rsidRPr="002453A1" w:rsidRDefault="006255BE" w:rsidP="00885C7B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Экзаменационную работу писали 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88</w:t>
      </w:r>
      <w:r w:rsidR="002F4CA5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</w:t>
      </w: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1 чел. по форме СО, </w:t>
      </w:r>
      <w:r w:rsidR="002F4CA5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7 чел. выполняли работу в форме ГВЭ, 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 них на «4» и «5» - 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41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составляет 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46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что 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на 13% результатов  пробного ГИА  2024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г.  Успеваемость составила 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82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что на 3</w:t>
      </w:r>
      <w:r w:rsidR="00885C7B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 выше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показателей пробного ГИА 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2024г. 17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 п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составляет 18</w:t>
      </w:r>
      <w:r w:rsidR="002F4CA5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%. Средний балл сос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тавил-3,1</w:t>
      </w:r>
      <w:r w:rsidR="00EC37DC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б., что 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 0,1 ниже 2024</w:t>
      </w:r>
      <w:r w:rsidR="002F4CA5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г. </w:t>
      </w:r>
    </w:p>
    <w:p w14:paraId="67BC3ACC" w14:textId="77777777" w:rsidR="00EC37DC" w:rsidRPr="002453A1" w:rsidRDefault="00EC37DC" w:rsidP="00885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Самое низкое качество знаний по </w:t>
      </w: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русскому языку </w:t>
      </w: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 учащиеся </w:t>
      </w:r>
      <w:r w:rsidR="002F4CA5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9-Г</w:t>
      </w: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класса – 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19</w:t>
      </w: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4</w:t>
      </w: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(25</w:t>
      </w:r>
      <w:r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%) не справились с заданием пробного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экзамена (учитель Велиев Э.Р.</w:t>
      </w:r>
      <w:r w:rsidR="002F4CA5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)</w:t>
      </w:r>
      <w:r w:rsidR="005827B2" w:rsidRPr="002453A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 Не справился с заданиями пробного экзамена учащийся СО.</w:t>
      </w:r>
    </w:p>
    <w:p w14:paraId="2F44978D" w14:textId="24A27F88" w:rsidR="009C6F2A" w:rsidRPr="002453A1" w:rsidRDefault="00D92D88" w:rsidP="00395B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</w:pPr>
      <w:r w:rsidRPr="002453A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Анализ</w:t>
      </w:r>
      <w:r w:rsidRPr="002453A1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2453A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результатов</w:t>
      </w:r>
      <w:r w:rsidRPr="002453A1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пробного ОГЭ по русскому языку в</w:t>
      </w:r>
      <w:r w:rsidRPr="002453A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9 класс</w:t>
      </w:r>
      <w:r w:rsidRPr="002453A1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ах </w:t>
      </w:r>
      <w:r w:rsidRPr="002453A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показал, что</w:t>
      </w:r>
      <w:r w:rsidR="005827B2" w:rsidRPr="002453A1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>: о</w:t>
      </w:r>
      <w:r w:rsidR="005827B2" w:rsidRPr="002453A1">
        <w:rPr>
          <w:rFonts w:ascii="Times New Roman" w:hAnsi="Times New Roman" w:cs="Times New Roman"/>
          <w:sz w:val="24"/>
          <w:szCs w:val="24"/>
        </w:rPr>
        <w:t>тметки за 2 четверть 2024</w:t>
      </w:r>
      <w:r w:rsidR="005827B2" w:rsidRPr="002453A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577B7D" w:rsidRPr="002453A1">
        <w:rPr>
          <w:rFonts w:ascii="Times New Roman" w:hAnsi="Times New Roman" w:cs="Times New Roman"/>
          <w:sz w:val="24"/>
          <w:szCs w:val="24"/>
        </w:rPr>
        <w:t>2025 учебного года:</w:t>
      </w:r>
      <w:r w:rsidR="005827B2" w:rsidRPr="002453A1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="00577B7D" w:rsidRPr="002453A1">
        <w:rPr>
          <w:rFonts w:ascii="Times New Roman" w:hAnsi="Times New Roman" w:cs="Times New Roman"/>
          <w:sz w:val="24"/>
          <w:szCs w:val="24"/>
        </w:rPr>
        <w:t>подтвердили</w:t>
      </w:r>
      <w:r w:rsidR="005827B2" w:rsidRPr="002453A1">
        <w:rPr>
          <w:rFonts w:ascii="Times New Roman" w:hAnsi="Times New Roman" w:cs="Times New Roman"/>
          <w:sz w:val="24"/>
          <w:szCs w:val="24"/>
        </w:rPr>
        <w:t xml:space="preserve"> .</w:t>
      </w:r>
      <w:r w:rsidR="005827B2" w:rsidRPr="002453A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77B7D" w:rsidRPr="002453A1">
        <w:rPr>
          <w:rFonts w:ascii="Times New Roman" w:hAnsi="Times New Roman" w:cs="Times New Roman"/>
          <w:sz w:val="24"/>
          <w:szCs w:val="24"/>
          <w:lang w:val="ru-RU"/>
        </w:rPr>
        <w:t>44</w:t>
      </w:r>
      <w:r w:rsidR="005827B2" w:rsidRPr="002453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7B7D" w:rsidRPr="002453A1">
        <w:rPr>
          <w:rFonts w:ascii="Times New Roman" w:hAnsi="Times New Roman" w:cs="Times New Roman"/>
          <w:sz w:val="24"/>
          <w:szCs w:val="24"/>
        </w:rPr>
        <w:t>учащихся (</w:t>
      </w:r>
      <w:r w:rsidR="00577B7D" w:rsidRPr="002453A1">
        <w:rPr>
          <w:rFonts w:ascii="Times New Roman" w:hAnsi="Times New Roman" w:cs="Times New Roman"/>
          <w:sz w:val="24"/>
          <w:szCs w:val="24"/>
          <w:lang w:val="ru-RU"/>
        </w:rPr>
        <w:t>49.4</w:t>
      </w:r>
      <w:r w:rsidR="00577B7D" w:rsidRPr="002453A1">
        <w:rPr>
          <w:rFonts w:ascii="Times New Roman" w:hAnsi="Times New Roman" w:cs="Times New Roman"/>
          <w:sz w:val="24"/>
          <w:szCs w:val="24"/>
        </w:rPr>
        <w:t xml:space="preserve"> %); повысили </w:t>
      </w:r>
      <w:r w:rsidR="005827B2" w:rsidRPr="002453A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77B7D" w:rsidRPr="002453A1">
        <w:rPr>
          <w:rFonts w:ascii="Times New Roman" w:hAnsi="Times New Roman" w:cs="Times New Roman"/>
          <w:sz w:val="24"/>
          <w:szCs w:val="24"/>
          <w:lang w:val="ru-RU"/>
        </w:rPr>
        <w:t xml:space="preserve"> 13</w:t>
      </w:r>
      <w:r w:rsidR="005827B2" w:rsidRPr="002453A1">
        <w:rPr>
          <w:rFonts w:ascii="Times New Roman" w:hAnsi="Times New Roman" w:cs="Times New Roman"/>
          <w:sz w:val="24"/>
          <w:szCs w:val="24"/>
          <w:lang w:val="ru-RU"/>
        </w:rPr>
        <w:t>чел.</w:t>
      </w:r>
      <w:r w:rsidR="00577B7D" w:rsidRPr="002453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27B2" w:rsidRPr="002453A1">
        <w:rPr>
          <w:rFonts w:ascii="Times New Roman" w:hAnsi="Times New Roman" w:cs="Times New Roman"/>
          <w:sz w:val="24"/>
          <w:szCs w:val="24"/>
        </w:rPr>
        <w:t xml:space="preserve">понизили </w:t>
      </w:r>
      <w:r w:rsidR="00577B7D" w:rsidRPr="002453A1">
        <w:rPr>
          <w:rFonts w:ascii="Times New Roman" w:hAnsi="Times New Roman" w:cs="Times New Roman"/>
          <w:sz w:val="24"/>
          <w:szCs w:val="24"/>
          <w:lang w:val="ru-RU"/>
        </w:rPr>
        <w:t>-32</w:t>
      </w:r>
      <w:r w:rsidR="005827B2" w:rsidRPr="002453A1">
        <w:rPr>
          <w:rFonts w:ascii="Times New Roman" w:hAnsi="Times New Roman" w:cs="Times New Roman"/>
          <w:sz w:val="24"/>
          <w:szCs w:val="24"/>
          <w:lang w:val="ru-RU"/>
        </w:rPr>
        <w:t xml:space="preserve"> чел</w:t>
      </w:r>
      <w:r w:rsidR="002453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444966" w14:textId="77777777" w:rsidR="00C9583D" w:rsidRPr="00D81B71" w:rsidRDefault="00C9583D" w:rsidP="00395B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D81B71">
        <w:rPr>
          <w:rFonts w:ascii="Times New Roman" w:hAnsi="Times New Roman" w:cs="Times New Roman"/>
          <w:b/>
          <w:iCs/>
          <w:sz w:val="24"/>
          <w:szCs w:val="24"/>
          <w:lang w:val="ru-RU"/>
        </w:rPr>
        <w:t>Биология</w:t>
      </w:r>
      <w:r w:rsidR="00403F60" w:rsidRPr="00D81B71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(по выбору)</w:t>
      </w:r>
    </w:p>
    <w:p w14:paraId="7BC0BC45" w14:textId="7073756B" w:rsidR="00C9583D" w:rsidRPr="00D81B71" w:rsidRDefault="00C9583D" w:rsidP="00C95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B71">
        <w:rPr>
          <w:rFonts w:ascii="Times New Roman" w:hAnsi="Times New Roman" w:cs="Times New Roman"/>
          <w:sz w:val="24"/>
          <w:szCs w:val="24"/>
          <w:lang w:val="ru-RU"/>
        </w:rPr>
        <w:t>В про</w:t>
      </w:r>
      <w:r w:rsidR="00BB49BF" w:rsidRPr="00D81B71">
        <w:rPr>
          <w:rFonts w:ascii="Times New Roman" w:hAnsi="Times New Roman" w:cs="Times New Roman"/>
          <w:sz w:val="24"/>
          <w:szCs w:val="24"/>
          <w:lang w:val="ru-RU"/>
        </w:rPr>
        <w:t xml:space="preserve">бном экзамене приняли участие </w:t>
      </w:r>
      <w:r w:rsidR="00B83123" w:rsidRPr="00D81B71">
        <w:rPr>
          <w:rFonts w:ascii="Times New Roman" w:hAnsi="Times New Roman" w:cs="Times New Roman"/>
          <w:sz w:val="24"/>
          <w:szCs w:val="24"/>
          <w:lang w:val="ru-RU"/>
        </w:rPr>
        <w:t>67</w:t>
      </w:r>
      <w:r w:rsidRPr="00D81B71"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</w:p>
    <w:p w14:paraId="2C03AAB0" w14:textId="77777777" w:rsidR="00C9583D" w:rsidRPr="00D81B71" w:rsidRDefault="00C9583D" w:rsidP="00C9583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1B71">
        <w:rPr>
          <w:rFonts w:ascii="Times New Roman" w:hAnsi="Times New Roman" w:cs="Times New Roman"/>
          <w:iCs/>
          <w:sz w:val="24"/>
          <w:szCs w:val="24"/>
          <w:lang w:val="ru-RU"/>
        </w:rPr>
        <w:t>Результаты пробных экзаменов в формате ОГЭ для обучающихся 9-х классов:</w:t>
      </w:r>
    </w:p>
    <w:tbl>
      <w:tblPr>
        <w:tblStyle w:val="a5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B83123" w:rsidRPr="00B83123" w14:paraId="7C30FD9A" w14:textId="77777777" w:rsidTr="00EB7F6B">
        <w:tc>
          <w:tcPr>
            <w:tcW w:w="851" w:type="dxa"/>
            <w:vMerge w:val="restart"/>
          </w:tcPr>
          <w:p w14:paraId="6E316E62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14:paraId="79648D00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ФИО учителя</w:t>
            </w:r>
          </w:p>
        </w:tc>
        <w:tc>
          <w:tcPr>
            <w:tcW w:w="708" w:type="dxa"/>
            <w:vMerge w:val="restart"/>
          </w:tcPr>
          <w:p w14:paraId="21822C51" w14:textId="173BFD09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Кол-во уч-ся зарегистрированных</w:t>
            </w:r>
          </w:p>
        </w:tc>
        <w:tc>
          <w:tcPr>
            <w:tcW w:w="567" w:type="dxa"/>
            <w:vMerge w:val="restart"/>
          </w:tcPr>
          <w:p w14:paraId="19EAE7E2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63CE9560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074580A2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10648AE4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 xml:space="preserve">Средний балл </w:t>
            </w:r>
          </w:p>
        </w:tc>
      </w:tr>
      <w:tr w:rsidR="00B83123" w:rsidRPr="00B83123" w14:paraId="0460CB79" w14:textId="77777777" w:rsidTr="00EB7F6B">
        <w:tc>
          <w:tcPr>
            <w:tcW w:w="851" w:type="dxa"/>
            <w:vMerge/>
          </w:tcPr>
          <w:p w14:paraId="7E7E06A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60" w:type="dxa"/>
            <w:vMerge/>
          </w:tcPr>
          <w:p w14:paraId="43D27C34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8" w:type="dxa"/>
            <w:vMerge/>
          </w:tcPr>
          <w:p w14:paraId="7CF3A5A3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14:paraId="2A265ABF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1C742708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14:paraId="2F0A28FC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14:paraId="33D32589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14:paraId="4653D861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«2»</w:t>
            </w:r>
          </w:p>
        </w:tc>
        <w:tc>
          <w:tcPr>
            <w:tcW w:w="567" w:type="dxa"/>
          </w:tcPr>
          <w:p w14:paraId="19A0D263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</w:tcPr>
          <w:p w14:paraId="49B3EEF0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74" w:type="dxa"/>
            <w:vMerge/>
          </w:tcPr>
          <w:p w14:paraId="16E25843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B83123" w:rsidRPr="00B83123" w14:paraId="7CB00286" w14:textId="77777777" w:rsidTr="00EB7F6B">
        <w:tc>
          <w:tcPr>
            <w:tcW w:w="851" w:type="dxa"/>
            <w:vMerge/>
          </w:tcPr>
          <w:p w14:paraId="106A9F3A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60" w:type="dxa"/>
            <w:vMerge/>
          </w:tcPr>
          <w:p w14:paraId="656B255F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8" w:type="dxa"/>
            <w:vMerge/>
          </w:tcPr>
          <w:p w14:paraId="5A859B48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14:paraId="52A2F6F7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</w:tcPr>
          <w:p w14:paraId="50E94B74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2100864C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%</w:t>
            </w:r>
          </w:p>
        </w:tc>
        <w:tc>
          <w:tcPr>
            <w:tcW w:w="567" w:type="dxa"/>
          </w:tcPr>
          <w:p w14:paraId="2C2CCD54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4DCDE070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%</w:t>
            </w:r>
          </w:p>
        </w:tc>
        <w:tc>
          <w:tcPr>
            <w:tcW w:w="567" w:type="dxa"/>
          </w:tcPr>
          <w:p w14:paraId="6E28091E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10F2BB56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%</w:t>
            </w:r>
          </w:p>
        </w:tc>
        <w:tc>
          <w:tcPr>
            <w:tcW w:w="567" w:type="dxa"/>
          </w:tcPr>
          <w:p w14:paraId="4B099A66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4A7511D2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%</w:t>
            </w:r>
          </w:p>
        </w:tc>
        <w:tc>
          <w:tcPr>
            <w:tcW w:w="567" w:type="dxa"/>
          </w:tcPr>
          <w:p w14:paraId="08398C2B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22C31029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14:paraId="304FB3C3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B83123" w:rsidRPr="00B83123" w14:paraId="283F803C" w14:textId="77777777" w:rsidTr="00EB7F6B">
        <w:tc>
          <w:tcPr>
            <w:tcW w:w="851" w:type="dxa"/>
          </w:tcPr>
          <w:p w14:paraId="075DC1D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9-А</w:t>
            </w:r>
          </w:p>
        </w:tc>
        <w:tc>
          <w:tcPr>
            <w:tcW w:w="1560" w:type="dxa"/>
          </w:tcPr>
          <w:p w14:paraId="32E25C5A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Османова Ф.А.</w:t>
            </w:r>
          </w:p>
        </w:tc>
        <w:tc>
          <w:tcPr>
            <w:tcW w:w="708" w:type="dxa"/>
          </w:tcPr>
          <w:p w14:paraId="30FDBD37" w14:textId="4F059C89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30</w:t>
            </w:r>
          </w:p>
        </w:tc>
        <w:tc>
          <w:tcPr>
            <w:tcW w:w="567" w:type="dxa"/>
          </w:tcPr>
          <w:p w14:paraId="1150BCA0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22</w:t>
            </w:r>
          </w:p>
        </w:tc>
        <w:tc>
          <w:tcPr>
            <w:tcW w:w="567" w:type="dxa"/>
          </w:tcPr>
          <w:p w14:paraId="61611134" w14:textId="77777777" w:rsidR="00B83123" w:rsidRPr="00B83123" w:rsidRDefault="00B83123" w:rsidP="00EB7F6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14:paraId="63DDD1E1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567" w:type="dxa"/>
          </w:tcPr>
          <w:p w14:paraId="4FC9845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14:paraId="00E71B7C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36</w:t>
            </w:r>
          </w:p>
        </w:tc>
        <w:tc>
          <w:tcPr>
            <w:tcW w:w="567" w:type="dxa"/>
          </w:tcPr>
          <w:p w14:paraId="3D160CA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13</w:t>
            </w:r>
          </w:p>
        </w:tc>
        <w:tc>
          <w:tcPr>
            <w:tcW w:w="567" w:type="dxa"/>
          </w:tcPr>
          <w:p w14:paraId="11F0741C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59</w:t>
            </w:r>
          </w:p>
        </w:tc>
        <w:tc>
          <w:tcPr>
            <w:tcW w:w="567" w:type="dxa"/>
          </w:tcPr>
          <w:p w14:paraId="50A30467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14:paraId="18ECC008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14:paraId="4D8FB9DD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14:paraId="1DDA2DA7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41</w:t>
            </w:r>
          </w:p>
        </w:tc>
        <w:tc>
          <w:tcPr>
            <w:tcW w:w="674" w:type="dxa"/>
          </w:tcPr>
          <w:p w14:paraId="56161564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83123">
              <w:rPr>
                <w:rFonts w:ascii="Times New Roman" w:hAnsi="Times New Roman" w:cs="Times New Roman"/>
                <w:bCs/>
                <w:lang w:val="ru-RU"/>
              </w:rPr>
              <w:t>3,45</w:t>
            </w:r>
          </w:p>
        </w:tc>
      </w:tr>
      <w:tr w:rsidR="00B83123" w:rsidRPr="00B83123" w14:paraId="6F9D1487" w14:textId="77777777" w:rsidTr="00EB7F6B">
        <w:tc>
          <w:tcPr>
            <w:tcW w:w="851" w:type="dxa"/>
          </w:tcPr>
          <w:p w14:paraId="27274EA5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9-Б</w:t>
            </w:r>
          </w:p>
        </w:tc>
        <w:tc>
          <w:tcPr>
            <w:tcW w:w="1560" w:type="dxa"/>
          </w:tcPr>
          <w:p w14:paraId="2A00E968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Османова Ф.А.</w:t>
            </w:r>
          </w:p>
        </w:tc>
        <w:tc>
          <w:tcPr>
            <w:tcW w:w="708" w:type="dxa"/>
          </w:tcPr>
          <w:p w14:paraId="00070FFB" w14:textId="71E8DFAF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67" w:type="dxa"/>
          </w:tcPr>
          <w:p w14:paraId="29FCB174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67" w:type="dxa"/>
          </w:tcPr>
          <w:p w14:paraId="5E307B7E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04FE7BC6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31DF1D18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</w:tcPr>
          <w:p w14:paraId="576BE41B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567" w:type="dxa"/>
          </w:tcPr>
          <w:p w14:paraId="611AB71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</w:tcPr>
          <w:p w14:paraId="58EF2B5F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567" w:type="dxa"/>
          </w:tcPr>
          <w:p w14:paraId="6A5FCDED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786BE4F2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5E3B0EAD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</w:tcPr>
          <w:p w14:paraId="1AAED8F1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674" w:type="dxa"/>
          </w:tcPr>
          <w:p w14:paraId="40C56413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3,53</w:t>
            </w:r>
          </w:p>
        </w:tc>
      </w:tr>
      <w:tr w:rsidR="00B83123" w:rsidRPr="00B83123" w14:paraId="4D9D77B8" w14:textId="77777777" w:rsidTr="00EB7F6B">
        <w:tc>
          <w:tcPr>
            <w:tcW w:w="851" w:type="dxa"/>
          </w:tcPr>
          <w:p w14:paraId="782960E5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1560" w:type="dxa"/>
          </w:tcPr>
          <w:p w14:paraId="66773A15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Османова Ф.А.</w:t>
            </w:r>
          </w:p>
        </w:tc>
        <w:tc>
          <w:tcPr>
            <w:tcW w:w="708" w:type="dxa"/>
          </w:tcPr>
          <w:p w14:paraId="06FC3271" w14:textId="64746080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67" w:type="dxa"/>
          </w:tcPr>
          <w:p w14:paraId="1427C15D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</w:tcPr>
          <w:p w14:paraId="5431DBFC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17D12C2A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4E980406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14:paraId="38DF3FEF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67" w:type="dxa"/>
          </w:tcPr>
          <w:p w14:paraId="67A480EC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7" w:type="dxa"/>
          </w:tcPr>
          <w:p w14:paraId="2CF2DA6B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567" w:type="dxa"/>
          </w:tcPr>
          <w:p w14:paraId="7BB1F7EF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75818D72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061C57E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14:paraId="0865451D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674" w:type="dxa"/>
          </w:tcPr>
          <w:p w14:paraId="3019173E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3,25</w:t>
            </w:r>
          </w:p>
        </w:tc>
      </w:tr>
      <w:tr w:rsidR="00B83123" w:rsidRPr="00B83123" w14:paraId="1C35A7FB" w14:textId="77777777" w:rsidTr="00EB7F6B">
        <w:tc>
          <w:tcPr>
            <w:tcW w:w="851" w:type="dxa"/>
          </w:tcPr>
          <w:p w14:paraId="2D06B1A6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9-Г</w:t>
            </w:r>
          </w:p>
        </w:tc>
        <w:tc>
          <w:tcPr>
            <w:tcW w:w="1560" w:type="dxa"/>
          </w:tcPr>
          <w:p w14:paraId="74DA050B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Османова Ф.А.</w:t>
            </w:r>
          </w:p>
        </w:tc>
        <w:tc>
          <w:tcPr>
            <w:tcW w:w="708" w:type="dxa"/>
          </w:tcPr>
          <w:p w14:paraId="6B006BBB" w14:textId="39E354E0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67" w:type="dxa"/>
          </w:tcPr>
          <w:p w14:paraId="0A31E524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67" w:type="dxa"/>
          </w:tcPr>
          <w:p w14:paraId="37304176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514C2C3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7249772C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67" w:type="dxa"/>
          </w:tcPr>
          <w:p w14:paraId="076DC57B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67" w:type="dxa"/>
          </w:tcPr>
          <w:p w14:paraId="193DA1C7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67" w:type="dxa"/>
          </w:tcPr>
          <w:p w14:paraId="6C741B91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567" w:type="dxa"/>
          </w:tcPr>
          <w:p w14:paraId="3D52866F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14:paraId="21FC1470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67" w:type="dxa"/>
          </w:tcPr>
          <w:p w14:paraId="5EA8C46F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67" w:type="dxa"/>
          </w:tcPr>
          <w:p w14:paraId="0B84B590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674" w:type="dxa"/>
          </w:tcPr>
          <w:p w14:paraId="7D36039D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3,29</w:t>
            </w:r>
          </w:p>
        </w:tc>
      </w:tr>
      <w:tr w:rsidR="00B83123" w:rsidRPr="00B83123" w14:paraId="2CF4C452" w14:textId="77777777" w:rsidTr="00EB7F6B">
        <w:tc>
          <w:tcPr>
            <w:tcW w:w="851" w:type="dxa"/>
          </w:tcPr>
          <w:p w14:paraId="517A0B18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9-Д</w:t>
            </w:r>
          </w:p>
        </w:tc>
        <w:tc>
          <w:tcPr>
            <w:tcW w:w="1560" w:type="dxa"/>
          </w:tcPr>
          <w:p w14:paraId="5208796D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Османова Ф.А.</w:t>
            </w:r>
          </w:p>
        </w:tc>
        <w:tc>
          <w:tcPr>
            <w:tcW w:w="708" w:type="dxa"/>
          </w:tcPr>
          <w:p w14:paraId="2A271F0B" w14:textId="60B65F43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</w:tcPr>
          <w:p w14:paraId="39DEB7AC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</w:tcPr>
          <w:p w14:paraId="303910AF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1841E331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67" w:type="dxa"/>
          </w:tcPr>
          <w:p w14:paraId="32B58B92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</w:tcPr>
          <w:p w14:paraId="79B81F6D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67" w:type="dxa"/>
          </w:tcPr>
          <w:p w14:paraId="279A8C10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14:paraId="6EFC1834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</w:tcPr>
          <w:p w14:paraId="58396D4A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</w:tcPr>
          <w:p w14:paraId="2E228707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67" w:type="dxa"/>
          </w:tcPr>
          <w:p w14:paraId="7DA2D488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</w:tcPr>
          <w:p w14:paraId="6AC06010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674" w:type="dxa"/>
          </w:tcPr>
          <w:p w14:paraId="71322CFC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83123" w:rsidRPr="00B83123" w14:paraId="37DEA79B" w14:textId="77777777" w:rsidTr="00EB7F6B">
        <w:tc>
          <w:tcPr>
            <w:tcW w:w="2411" w:type="dxa"/>
            <w:gridSpan w:val="2"/>
          </w:tcPr>
          <w:p w14:paraId="1A7236B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3123">
              <w:rPr>
                <w:rFonts w:ascii="Times New Roman" w:hAnsi="Times New Roman" w:cs="Times New Roman"/>
                <w:b/>
                <w:lang w:val="ru-RU"/>
              </w:rPr>
              <w:t>Итого :</w:t>
            </w:r>
          </w:p>
        </w:tc>
        <w:tc>
          <w:tcPr>
            <w:tcW w:w="708" w:type="dxa"/>
          </w:tcPr>
          <w:p w14:paraId="2AAA122D" w14:textId="0B56CDED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567" w:type="dxa"/>
          </w:tcPr>
          <w:p w14:paraId="59882050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567" w:type="dxa"/>
          </w:tcPr>
          <w:p w14:paraId="564C8057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14:paraId="4FE47D4B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567" w:type="dxa"/>
          </w:tcPr>
          <w:p w14:paraId="0BA7917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67" w:type="dxa"/>
          </w:tcPr>
          <w:p w14:paraId="36847FA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567" w:type="dxa"/>
          </w:tcPr>
          <w:p w14:paraId="142252C9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67" w:type="dxa"/>
          </w:tcPr>
          <w:p w14:paraId="03CE9B13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67" w:type="dxa"/>
          </w:tcPr>
          <w:p w14:paraId="281FE844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7" w:type="dxa"/>
          </w:tcPr>
          <w:p w14:paraId="6B1E53AA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</w:tcPr>
          <w:p w14:paraId="057C8E3B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67" w:type="dxa"/>
          </w:tcPr>
          <w:p w14:paraId="16692F73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674" w:type="dxa"/>
          </w:tcPr>
          <w:p w14:paraId="5C4E033A" w14:textId="77777777" w:rsidR="00B83123" w:rsidRPr="00B83123" w:rsidRDefault="00B83123" w:rsidP="00EB7F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83123">
              <w:rPr>
                <w:rFonts w:ascii="Times New Roman" w:hAnsi="Times New Roman" w:cs="Times New Roman"/>
                <w:lang w:val="ru-RU"/>
              </w:rPr>
              <w:t>3,38</w:t>
            </w:r>
          </w:p>
        </w:tc>
      </w:tr>
    </w:tbl>
    <w:p w14:paraId="26F8DD97" w14:textId="1D53E960" w:rsidR="00B83123" w:rsidRPr="00B83123" w:rsidRDefault="00B83123" w:rsidP="00B8312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67 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 них на «4» и «5» - 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27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йся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что составляет 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41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По сравнению с результатами 2024г.  наблюдается   повышение качества знаний учащихся на 9%. Успеваемость составила 95%,  что на 10% выше  2024г.    3 учащихся  получили «2», что составляет 5%. Средний балл составил-3,4б., что на 0,1 б выше  2024г. </w:t>
      </w:r>
    </w:p>
    <w:p w14:paraId="3459B828" w14:textId="0F8E2C84" w:rsidR="00B83123" w:rsidRPr="00B83123" w:rsidRDefault="00B83123" w:rsidP="00B8312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lastRenderedPageBreak/>
        <w:t xml:space="preserve"> 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Самое низкое качество знаний по 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биологии 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 учащиеся </w:t>
      </w:r>
      <w:r w:rsidRPr="00B831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9-В класса – 25%.</w:t>
      </w:r>
    </w:p>
    <w:p w14:paraId="65DC792E" w14:textId="2A1796FB" w:rsidR="00B83123" w:rsidRPr="00B83123" w:rsidRDefault="00B83123" w:rsidP="00B8312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3123">
        <w:rPr>
          <w:rFonts w:ascii="Times New Roman" w:hAnsi="Times New Roman" w:cs="Times New Roman"/>
          <w:bCs/>
          <w:sz w:val="24"/>
          <w:szCs w:val="24"/>
          <w:lang w:val="ru-RU"/>
        </w:rPr>
        <w:t>По сравнению со 2 четвертью 9-А: повысили-0 чел.; понизили-14 чел.; подтвердили-7 чел.,9-Б: повысили-0 чел.; понизили-9 чел.; подтвердили-9 чел., 9-В: повысили-0 чел.; понизили-3 чел.; подтвердили-1 чел., 9-Г: повысили-0 чел.; понизили-6 чел.; подтвердили-11 чел., 9-Д: повысили-0 чел.; понизили-3 чел.; подтвердили-2 чел.</w:t>
      </w:r>
    </w:p>
    <w:p w14:paraId="27E92182" w14:textId="2F5D137C" w:rsidR="00B83123" w:rsidRPr="00B83123" w:rsidRDefault="00B83123" w:rsidP="00B831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123">
        <w:rPr>
          <w:rFonts w:ascii="Times New Roman" w:hAnsi="Times New Roman" w:cs="Times New Roman"/>
          <w:bCs/>
          <w:sz w:val="24"/>
          <w:szCs w:val="24"/>
          <w:lang w:val="ru-RU"/>
        </w:rPr>
        <w:t>Типичные ошибки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35B73CA3" w14:textId="77777777" w:rsidR="00B83123" w:rsidRPr="00B83123" w:rsidRDefault="00B83123" w:rsidP="00B831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3123">
        <w:rPr>
          <w:rFonts w:ascii="Times New Roman" w:hAnsi="Times New Roman" w:cs="Times New Roman"/>
          <w:bCs/>
          <w:sz w:val="24"/>
          <w:szCs w:val="24"/>
          <w:lang w:val="ru-RU"/>
        </w:rPr>
        <w:t>1 задание: 9-В (3человека: Абибуллаева Л., Чолохаева М., Бай Б.); 9-Б(9 человек: Абдурефиев Э., Азизова А., Волощук В., Каладжиев Э., Аблязова А., Наркулов С.); 9-А (13 человек: Качур З., Дудышева А., Антонян А., Ахмитова Е.,Жегульский П., Акимова Э., Александров В., Тараненко Т., Халилов Н., Акимов Э.); 9-Д( 3 человека: Дорошенко Д., Власов А., Василенко М.)</w:t>
      </w:r>
    </w:p>
    <w:p w14:paraId="519E0CD6" w14:textId="77777777" w:rsidR="00B83123" w:rsidRPr="00B83123" w:rsidRDefault="00B83123" w:rsidP="00B831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3123">
        <w:rPr>
          <w:rFonts w:ascii="Times New Roman" w:hAnsi="Times New Roman" w:cs="Times New Roman"/>
          <w:bCs/>
          <w:sz w:val="24"/>
          <w:szCs w:val="24"/>
          <w:lang w:val="ru-RU"/>
        </w:rPr>
        <w:t>8 задание: 9-А (13 человек: Качур З., Дудышева А., Антонян А., Ахмитова Е.,Жегульский П., Акимова Э., Александров В., Тараненко Т., Халилов Н., Акимов Э.); 9-Б(9 человек: Абдурефиев Э., Азизова А., Волощук В., Каладжиев Э., Аблязова А., Наркулов С.);9-Д( 3 человека: Дорошенко Д., Власов А., Василенко М.)</w:t>
      </w:r>
    </w:p>
    <w:p w14:paraId="375F3C7E" w14:textId="77777777" w:rsidR="00B83123" w:rsidRPr="00B83123" w:rsidRDefault="00B83123" w:rsidP="00B831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3123">
        <w:rPr>
          <w:rFonts w:ascii="Times New Roman" w:hAnsi="Times New Roman" w:cs="Times New Roman"/>
          <w:bCs/>
          <w:sz w:val="24"/>
          <w:szCs w:val="24"/>
          <w:lang w:val="ru-RU"/>
        </w:rPr>
        <w:t>11 задание: 9-Б (9 человек: Абдурефиев Э., Азизова А., Волощук В., Каладжиев Э., Аблязова А., Наркулов С.);9-А (13 человек: Качур З., Дудышева А., Антонян А., Ахмитова Е.,Жегульский П., Акимова Э., Александров В., Тараненко Т., Халилов Н., Акимов Э.); 9-В(3 человека: Абибуллаева Л., Чолохаева М., Бай Б.); 9-Г (9 человек: Мазинов Д., Шуть А., Гайнанова А., Атаманова Л., Казимов С., Сивов Г.,  Оксюз С., Хараваде Э, Соболев Е.)</w:t>
      </w:r>
    </w:p>
    <w:p w14:paraId="74EBF1E2" w14:textId="13F2AB53" w:rsidR="00B0764C" w:rsidRPr="00B83123" w:rsidRDefault="00B83123" w:rsidP="00B831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3123">
        <w:rPr>
          <w:rFonts w:ascii="Times New Roman" w:hAnsi="Times New Roman" w:cs="Times New Roman"/>
          <w:bCs/>
          <w:sz w:val="24"/>
          <w:szCs w:val="24"/>
          <w:lang w:val="ru-RU"/>
        </w:rPr>
        <w:t>16 задание: 9-А (13 человек: Качур З., Дудышева А., Антонян А., Ахмитова Е.,Жегульский П., Акимова Э., Александров В., Тараненко Т., Халилов Н., Акимов Э.); 9-Б(9 человек: Абдурефиев Э., Азизова А., Волощук В., Каладжиев Э., Аблязова А., Наркулов С.);9-Г (9 человек: Мазинов Д., Шуть А., Гайнанова А., Атаманова Л., Казимов С., Сивов Г.,  Оксюз С., Хараваде Э, Соболев Е.)</w:t>
      </w:r>
    </w:p>
    <w:p w14:paraId="2D54AE60" w14:textId="77777777" w:rsidR="000B21D1" w:rsidRPr="00787232" w:rsidRDefault="000B21D1" w:rsidP="000B21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87232">
        <w:rPr>
          <w:rFonts w:ascii="Times New Roman" w:hAnsi="Times New Roman" w:cs="Times New Roman"/>
          <w:b/>
          <w:iCs/>
          <w:sz w:val="24"/>
          <w:szCs w:val="24"/>
          <w:lang w:val="ru-RU"/>
        </w:rPr>
        <w:t>Химия  (по выбору)</w:t>
      </w:r>
    </w:p>
    <w:p w14:paraId="24B2671A" w14:textId="02A69434" w:rsidR="000B21D1" w:rsidRPr="00787232" w:rsidRDefault="000B21D1" w:rsidP="000B2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32">
        <w:rPr>
          <w:rFonts w:ascii="Times New Roman" w:hAnsi="Times New Roman" w:cs="Times New Roman"/>
          <w:sz w:val="24"/>
          <w:szCs w:val="24"/>
          <w:lang w:val="ru-RU"/>
        </w:rPr>
        <w:t>В пр</w:t>
      </w:r>
      <w:r w:rsidR="00B57F8C" w:rsidRPr="00787232">
        <w:rPr>
          <w:rFonts w:ascii="Times New Roman" w:hAnsi="Times New Roman" w:cs="Times New Roman"/>
          <w:sz w:val="24"/>
          <w:szCs w:val="24"/>
          <w:lang w:val="ru-RU"/>
        </w:rPr>
        <w:t>обном экзамене приняли участие 2</w:t>
      </w:r>
      <w:r w:rsidRPr="00787232">
        <w:rPr>
          <w:rFonts w:ascii="Times New Roman" w:hAnsi="Times New Roman" w:cs="Times New Roman"/>
          <w:sz w:val="24"/>
          <w:szCs w:val="24"/>
          <w:lang w:val="ru-RU"/>
        </w:rPr>
        <w:t xml:space="preserve"> учащихся. Учитель </w:t>
      </w:r>
      <w:r w:rsidR="00787232">
        <w:rPr>
          <w:rFonts w:ascii="Times New Roman" w:hAnsi="Times New Roman" w:cs="Times New Roman"/>
          <w:sz w:val="24"/>
          <w:szCs w:val="24"/>
          <w:lang w:val="ru-RU"/>
        </w:rPr>
        <w:t>Аблаев Р.С.</w:t>
      </w:r>
    </w:p>
    <w:p w14:paraId="6B2A1C32" w14:textId="77777777" w:rsidR="000B21D1" w:rsidRPr="00787232" w:rsidRDefault="000B21D1" w:rsidP="000B21D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87232">
        <w:rPr>
          <w:rFonts w:ascii="Times New Roman" w:hAnsi="Times New Roman" w:cs="Times New Roman"/>
          <w:iCs/>
          <w:sz w:val="24"/>
          <w:szCs w:val="24"/>
          <w:lang w:val="ru-RU"/>
        </w:rPr>
        <w:t>Результаты пробных экзаменов в формате ОГЭ для обучающихся 9-х классов:</w:t>
      </w:r>
    </w:p>
    <w:tbl>
      <w:tblPr>
        <w:tblStyle w:val="a5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1363"/>
        <w:gridCol w:w="625"/>
        <w:gridCol w:w="725"/>
        <w:gridCol w:w="689"/>
        <w:gridCol w:w="568"/>
        <w:gridCol w:w="567"/>
        <w:gridCol w:w="566"/>
        <w:gridCol w:w="567"/>
        <w:gridCol w:w="568"/>
        <w:gridCol w:w="566"/>
        <w:gridCol w:w="567"/>
        <w:gridCol w:w="568"/>
        <w:gridCol w:w="566"/>
        <w:gridCol w:w="675"/>
      </w:tblGrid>
      <w:tr w:rsidR="00787232" w:rsidRPr="00787232" w14:paraId="2D16625B" w14:textId="77777777" w:rsidTr="00EB7F6B">
        <w:tc>
          <w:tcPr>
            <w:tcW w:w="850" w:type="dxa"/>
            <w:vMerge w:val="restart"/>
          </w:tcPr>
          <w:p w14:paraId="2DE893BF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363" w:type="dxa"/>
            <w:vMerge w:val="restart"/>
          </w:tcPr>
          <w:p w14:paraId="4E78CB18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ФИО учителя</w:t>
            </w:r>
          </w:p>
        </w:tc>
        <w:tc>
          <w:tcPr>
            <w:tcW w:w="625" w:type="dxa"/>
            <w:vMerge w:val="restart"/>
          </w:tcPr>
          <w:p w14:paraId="0B144737" w14:textId="44C4B626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Кол-во уч-ся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зарегистрированных</w:t>
            </w:r>
          </w:p>
        </w:tc>
        <w:tc>
          <w:tcPr>
            <w:tcW w:w="725" w:type="dxa"/>
            <w:vMerge w:val="restart"/>
          </w:tcPr>
          <w:p w14:paraId="23FCC73F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 писавших</w:t>
            </w:r>
          </w:p>
        </w:tc>
        <w:tc>
          <w:tcPr>
            <w:tcW w:w="4658" w:type="dxa"/>
            <w:gridSpan w:val="8"/>
          </w:tcPr>
          <w:p w14:paraId="3374938E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1A4D75FF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Качество знаний: 4+5</w:t>
            </w:r>
          </w:p>
        </w:tc>
        <w:tc>
          <w:tcPr>
            <w:tcW w:w="675" w:type="dxa"/>
            <w:vMerge w:val="restart"/>
          </w:tcPr>
          <w:p w14:paraId="28B46F16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Средний балл</w:t>
            </w:r>
          </w:p>
        </w:tc>
      </w:tr>
      <w:tr w:rsidR="00787232" w:rsidRPr="00787232" w14:paraId="3C0C347F" w14:textId="77777777" w:rsidTr="00EB7F6B">
        <w:tc>
          <w:tcPr>
            <w:tcW w:w="850" w:type="dxa"/>
            <w:vMerge/>
          </w:tcPr>
          <w:p w14:paraId="4EC7FBD9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vMerge/>
          </w:tcPr>
          <w:p w14:paraId="691595E9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5" w:type="dxa"/>
            <w:vMerge/>
          </w:tcPr>
          <w:p w14:paraId="7C2502ED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vMerge/>
          </w:tcPr>
          <w:p w14:paraId="32EE44E5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gridSpan w:val="2"/>
          </w:tcPr>
          <w:p w14:paraId="79D5D656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«5»</w:t>
            </w:r>
          </w:p>
        </w:tc>
        <w:tc>
          <w:tcPr>
            <w:tcW w:w="1133" w:type="dxa"/>
            <w:gridSpan w:val="2"/>
          </w:tcPr>
          <w:p w14:paraId="1B8C9695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«4»</w:t>
            </w:r>
          </w:p>
        </w:tc>
        <w:tc>
          <w:tcPr>
            <w:tcW w:w="1135" w:type="dxa"/>
            <w:gridSpan w:val="2"/>
          </w:tcPr>
          <w:p w14:paraId="7B7996FC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«3»</w:t>
            </w:r>
          </w:p>
        </w:tc>
        <w:tc>
          <w:tcPr>
            <w:tcW w:w="1133" w:type="dxa"/>
            <w:gridSpan w:val="2"/>
          </w:tcPr>
          <w:p w14:paraId="02A23EFB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«2»</w:t>
            </w:r>
          </w:p>
        </w:tc>
        <w:tc>
          <w:tcPr>
            <w:tcW w:w="568" w:type="dxa"/>
          </w:tcPr>
          <w:p w14:paraId="2556D95C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</w:tcPr>
          <w:p w14:paraId="0FDD5E6B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vMerge/>
          </w:tcPr>
          <w:p w14:paraId="3A7BD7A2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87232" w:rsidRPr="00787232" w14:paraId="16D11FB2" w14:textId="77777777" w:rsidTr="00EB7F6B">
        <w:tc>
          <w:tcPr>
            <w:tcW w:w="850" w:type="dxa"/>
            <w:vMerge/>
          </w:tcPr>
          <w:p w14:paraId="3B46D363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vMerge/>
          </w:tcPr>
          <w:p w14:paraId="27286258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5" w:type="dxa"/>
            <w:vMerge/>
          </w:tcPr>
          <w:p w14:paraId="53519A97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vMerge/>
          </w:tcPr>
          <w:p w14:paraId="7CA47DC6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</w:tcPr>
          <w:p w14:paraId="4D7A1CD9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8" w:type="dxa"/>
          </w:tcPr>
          <w:p w14:paraId="60B19DDA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14:paraId="1901990D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6" w:type="dxa"/>
          </w:tcPr>
          <w:p w14:paraId="6D594DEE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14:paraId="160F84DF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8" w:type="dxa"/>
          </w:tcPr>
          <w:p w14:paraId="6C691795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6" w:type="dxa"/>
          </w:tcPr>
          <w:p w14:paraId="16BA8E4A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0DF17ABD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8" w:type="dxa"/>
          </w:tcPr>
          <w:p w14:paraId="03FE4D93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6" w:type="dxa"/>
          </w:tcPr>
          <w:p w14:paraId="4DF2BA9F" w14:textId="77777777" w:rsidR="00787232" w:rsidRPr="00787232" w:rsidRDefault="00787232" w:rsidP="00EB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675" w:type="dxa"/>
            <w:vMerge/>
          </w:tcPr>
          <w:p w14:paraId="73EE44C5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87232" w:rsidRPr="00787232" w14:paraId="4EF4D1C8" w14:textId="77777777" w:rsidTr="00EB7F6B">
        <w:tc>
          <w:tcPr>
            <w:tcW w:w="850" w:type="dxa"/>
          </w:tcPr>
          <w:p w14:paraId="6BB7EAEE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9-Г</w:t>
            </w:r>
          </w:p>
        </w:tc>
        <w:tc>
          <w:tcPr>
            <w:tcW w:w="1363" w:type="dxa"/>
          </w:tcPr>
          <w:p w14:paraId="09BC961D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Аблаев Р.С.</w:t>
            </w:r>
          </w:p>
        </w:tc>
        <w:tc>
          <w:tcPr>
            <w:tcW w:w="625" w:type="dxa"/>
          </w:tcPr>
          <w:p w14:paraId="22D78E82" w14:textId="1B3D2BB5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25" w:type="dxa"/>
          </w:tcPr>
          <w:p w14:paraId="4282DF01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</w:tcPr>
          <w:p w14:paraId="31B1F1AC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8" w:type="dxa"/>
          </w:tcPr>
          <w:p w14:paraId="129111D4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6265AA49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</w:tcPr>
          <w:p w14:paraId="71429C2A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236DFBCF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8" w:type="dxa"/>
          </w:tcPr>
          <w:p w14:paraId="4D61F41D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6" w:type="dxa"/>
          </w:tcPr>
          <w:p w14:paraId="41DED40D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1C79D68F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8" w:type="dxa"/>
          </w:tcPr>
          <w:p w14:paraId="0928EBA4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</w:tcPr>
          <w:p w14:paraId="01E4B532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75" w:type="dxa"/>
          </w:tcPr>
          <w:p w14:paraId="3E07DEA2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787232" w:rsidRPr="00787232" w14:paraId="4555C15A" w14:textId="77777777" w:rsidTr="00EB7F6B">
        <w:tc>
          <w:tcPr>
            <w:tcW w:w="850" w:type="dxa"/>
          </w:tcPr>
          <w:p w14:paraId="2120C9D6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9-Д</w:t>
            </w:r>
          </w:p>
        </w:tc>
        <w:tc>
          <w:tcPr>
            <w:tcW w:w="1363" w:type="dxa"/>
          </w:tcPr>
          <w:p w14:paraId="01EBEAF7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Аблаев Р.С.</w:t>
            </w:r>
          </w:p>
        </w:tc>
        <w:tc>
          <w:tcPr>
            <w:tcW w:w="625" w:type="dxa"/>
          </w:tcPr>
          <w:p w14:paraId="52A1BF80" w14:textId="6D048BCB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25" w:type="dxa"/>
          </w:tcPr>
          <w:p w14:paraId="223C6D11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</w:tcPr>
          <w:p w14:paraId="0330EE4F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8" w:type="dxa"/>
          </w:tcPr>
          <w:p w14:paraId="07330AF8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4C387D66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6" w:type="dxa"/>
          </w:tcPr>
          <w:p w14:paraId="2E2F9075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71C59DF6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8" w:type="dxa"/>
          </w:tcPr>
          <w:p w14:paraId="4549CED1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</w:tcPr>
          <w:p w14:paraId="3B9009DC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1FD6FFE9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8" w:type="dxa"/>
          </w:tcPr>
          <w:p w14:paraId="16244FF5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6" w:type="dxa"/>
          </w:tcPr>
          <w:p w14:paraId="0A1C3A55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75" w:type="dxa"/>
          </w:tcPr>
          <w:p w14:paraId="77F67790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787232" w:rsidRPr="00787232" w14:paraId="48C8DCA0" w14:textId="77777777" w:rsidTr="00EB7F6B">
        <w:tc>
          <w:tcPr>
            <w:tcW w:w="2213" w:type="dxa"/>
            <w:gridSpan w:val="2"/>
          </w:tcPr>
          <w:p w14:paraId="0A1BEF42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:</w:t>
            </w:r>
          </w:p>
        </w:tc>
        <w:tc>
          <w:tcPr>
            <w:tcW w:w="625" w:type="dxa"/>
          </w:tcPr>
          <w:p w14:paraId="6CB661D5" w14:textId="0AC5007E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25" w:type="dxa"/>
          </w:tcPr>
          <w:p w14:paraId="2BD424B0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89" w:type="dxa"/>
          </w:tcPr>
          <w:p w14:paraId="0490349B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8" w:type="dxa"/>
          </w:tcPr>
          <w:p w14:paraId="2B3EC86B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229B8DDC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</w:tcPr>
          <w:p w14:paraId="449DF45B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67" w:type="dxa"/>
          </w:tcPr>
          <w:p w14:paraId="7AB4332D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8" w:type="dxa"/>
          </w:tcPr>
          <w:p w14:paraId="6E1C49AB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66" w:type="dxa"/>
          </w:tcPr>
          <w:p w14:paraId="4E431CEE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7FB9C161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8" w:type="dxa"/>
          </w:tcPr>
          <w:p w14:paraId="143CAE29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</w:tcPr>
          <w:p w14:paraId="76F2218D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675" w:type="dxa"/>
          </w:tcPr>
          <w:p w14:paraId="41FE0314" w14:textId="77777777" w:rsidR="00787232" w:rsidRPr="00787232" w:rsidRDefault="00787232" w:rsidP="00EB7F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</w:tr>
    </w:tbl>
    <w:p w14:paraId="3FD91063" w14:textId="4E55D924" w:rsidR="00787232" w:rsidRPr="00787232" w:rsidRDefault="00787232" w:rsidP="0078723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2 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 них на «4» и «5» - 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1 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йся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что составляет 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50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Pr="0078723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По сравнению с результатами   2024г.   -они аналогичны.  Успеваемость составила 100%,  что на 18% выше 2024гСредний балл составил-3,5б., что на 0,3 б выше 2024г. По сравнению с результатами 2 четверти – 1 чел. Подтвердил результат, 1 чел. -понизил. </w:t>
      </w:r>
    </w:p>
    <w:p w14:paraId="4A583F4F" w14:textId="77777777" w:rsidR="00787232" w:rsidRDefault="00787232" w:rsidP="007872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7232">
        <w:rPr>
          <w:rFonts w:ascii="Times New Roman" w:hAnsi="Times New Roman" w:cs="Times New Roman"/>
          <w:bCs/>
          <w:sz w:val="24"/>
          <w:szCs w:val="24"/>
          <w:lang w:val="ru-RU"/>
        </w:rPr>
        <w:t>Типичные ошибки: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7232">
        <w:rPr>
          <w:rFonts w:ascii="Times New Roman" w:hAnsi="Times New Roman" w:cs="Times New Roman"/>
          <w:bCs/>
          <w:sz w:val="24"/>
          <w:szCs w:val="24"/>
          <w:lang w:val="ru-RU"/>
        </w:rPr>
        <w:t>9Г — 1 обучающийся, Панов Ростислав: характеристика химических элементов, кристаллические решетки, классы неорганических веществ, признаки качественных реакций и их описание, организация работы в школьной лаборатории, уравнивание  химических реакций методом электронного баланса, выставление и подсчет коэффициентов веществ, оформление задач и написание формул в расчетных задачах.</w:t>
      </w:r>
    </w:p>
    <w:p w14:paraId="15566189" w14:textId="0138DACE" w:rsidR="00787232" w:rsidRPr="00787232" w:rsidRDefault="00787232" w:rsidP="007872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72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9Д — 1 обучающаяся, Герасименко Ева: признаки химических реакций, строение атомов, расположение электронов по атомным орбиталям, кристаллические решетки, химические свойства оксидов и гидроксидов, кислот и солей, качественные реакции на ионы </w:t>
      </w:r>
      <w:r w:rsidRPr="0078723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хлора, цинка, нитрат-ион, составление электронного баланса, написание ионных уравнений, практическое применение неорганических веществ в быту и промышленности.</w:t>
      </w:r>
    </w:p>
    <w:p w14:paraId="7192DF58" w14:textId="77777777" w:rsidR="0082792C" w:rsidRPr="004301AF" w:rsidRDefault="0082792C" w:rsidP="008279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301AF">
        <w:rPr>
          <w:rFonts w:ascii="Times New Roman" w:hAnsi="Times New Roman" w:cs="Times New Roman"/>
          <w:b/>
          <w:iCs/>
          <w:sz w:val="24"/>
          <w:szCs w:val="24"/>
          <w:lang w:val="ru-RU"/>
        </w:rPr>
        <w:t>История  (по выбору)</w:t>
      </w:r>
    </w:p>
    <w:p w14:paraId="2A8F1DE5" w14:textId="6188DB15" w:rsidR="0082792C" w:rsidRPr="004301AF" w:rsidRDefault="0082792C" w:rsidP="0082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1AF">
        <w:rPr>
          <w:rFonts w:ascii="Times New Roman" w:hAnsi="Times New Roman" w:cs="Times New Roman"/>
          <w:sz w:val="24"/>
          <w:szCs w:val="24"/>
          <w:lang w:val="ru-RU"/>
        </w:rPr>
        <w:t>В п</w:t>
      </w:r>
      <w:r w:rsidR="00E045C7" w:rsidRPr="004301AF">
        <w:rPr>
          <w:rFonts w:ascii="Times New Roman" w:hAnsi="Times New Roman" w:cs="Times New Roman"/>
          <w:sz w:val="24"/>
          <w:szCs w:val="24"/>
          <w:lang w:val="ru-RU"/>
        </w:rPr>
        <w:t>робном экзамене приняли участие 2</w:t>
      </w:r>
      <w:r w:rsidRPr="004301AF"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  <w:r w:rsidR="002F4215">
        <w:rPr>
          <w:rFonts w:ascii="Times New Roman" w:hAnsi="Times New Roman" w:cs="Times New Roman"/>
          <w:sz w:val="24"/>
          <w:szCs w:val="24"/>
          <w:lang w:val="ru-RU"/>
        </w:rPr>
        <w:t xml:space="preserve"> Учитель Артемьева А.А., </w:t>
      </w:r>
      <w:r w:rsidR="00ED7B81">
        <w:rPr>
          <w:rFonts w:ascii="Times New Roman" w:hAnsi="Times New Roman" w:cs="Times New Roman"/>
          <w:sz w:val="24"/>
          <w:szCs w:val="24"/>
          <w:lang w:val="ru-RU"/>
        </w:rPr>
        <w:t>Бодурова Р.А.</w:t>
      </w:r>
    </w:p>
    <w:tbl>
      <w:tblPr>
        <w:tblW w:w="99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3"/>
        <w:gridCol w:w="1057"/>
        <w:gridCol w:w="753"/>
        <w:gridCol w:w="729"/>
        <w:gridCol w:w="845"/>
        <w:gridCol w:w="634"/>
        <w:gridCol w:w="845"/>
        <w:gridCol w:w="634"/>
        <w:gridCol w:w="845"/>
        <w:gridCol w:w="634"/>
        <w:gridCol w:w="911"/>
        <w:gridCol w:w="1056"/>
      </w:tblGrid>
      <w:tr w:rsidR="002F4215" w:rsidRPr="007268F0" w14:paraId="109FDE96" w14:textId="77777777" w:rsidTr="002F4215">
        <w:trPr>
          <w:trHeight w:val="383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7A9576" w14:textId="77777777" w:rsidR="002F4215" w:rsidRPr="007268F0" w:rsidRDefault="002F4215" w:rsidP="004301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C49D58" w14:textId="77777777" w:rsidR="002F4215" w:rsidRPr="007268F0" w:rsidRDefault="002F4215" w:rsidP="004301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5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0BC5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12D07" w14:textId="77777777" w:rsidR="002F4215" w:rsidRPr="007268F0" w:rsidRDefault="002F4215" w:rsidP="004301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(%)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69942AF" w14:textId="77777777" w:rsidR="002F4215" w:rsidRPr="007268F0" w:rsidRDefault="002F4215" w:rsidP="004301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 (%)</w:t>
            </w:r>
          </w:p>
        </w:tc>
      </w:tr>
      <w:tr w:rsidR="002F4215" w:rsidRPr="007268F0" w14:paraId="05AB9C4E" w14:textId="77777777" w:rsidTr="002F4215">
        <w:trPr>
          <w:trHeight w:val="316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DE02" w14:textId="77777777" w:rsidR="002F4215" w:rsidRPr="007268F0" w:rsidRDefault="002F4215" w:rsidP="0043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D16F" w14:textId="77777777" w:rsidR="002F4215" w:rsidRPr="007268F0" w:rsidRDefault="002F4215" w:rsidP="0043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D67FF1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«2»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71A9D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4DF9D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5710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D02A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9C71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F4215" w:rsidRPr="007268F0" w14:paraId="6A51AE69" w14:textId="77777777" w:rsidTr="002F4215">
        <w:trPr>
          <w:trHeight w:val="993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1C8D" w14:textId="77777777" w:rsidR="002F4215" w:rsidRPr="007268F0" w:rsidRDefault="002F4215" w:rsidP="0043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1A40" w14:textId="77777777" w:rsidR="002F4215" w:rsidRPr="007268F0" w:rsidRDefault="002F4215" w:rsidP="0043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D89A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4D22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EC3E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C6AA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2DD0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65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CFDD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5610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231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C59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4215" w:rsidRPr="007268F0" w14:paraId="7F9CF711" w14:textId="77777777" w:rsidTr="002F4215">
        <w:trPr>
          <w:trHeight w:val="339"/>
        </w:trPr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CEA8E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68F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F1F74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68F0">
              <w:rPr>
                <w:rFonts w:ascii="Times New Roman" w:eastAsia="Times New Roman" w:hAnsi="Times New Roman" w:cs="Times New Roman"/>
                <w:lang w:val="en-US" w:eastAsia="ru-RU"/>
              </w:rPr>
              <w:t>7,5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8520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EA40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79FB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7F21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2DF" w14:textId="77777777" w:rsidR="002F4215" w:rsidRPr="007268F0" w:rsidRDefault="007268F0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5B5" w14:textId="77777777" w:rsidR="002F4215" w:rsidRPr="007268F0" w:rsidRDefault="007268F0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</w:pPr>
            <w:r w:rsidRPr="007268F0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EB6B" w14:textId="77777777" w:rsidR="002F4215" w:rsidRPr="007268F0" w:rsidRDefault="007268F0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70B2" w14:textId="77777777" w:rsidR="002F4215" w:rsidRPr="007268F0" w:rsidRDefault="007268F0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</w:pPr>
            <w:r w:rsidRPr="007268F0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03DB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59BF6" w14:textId="77777777" w:rsidR="002F4215" w:rsidRPr="007268F0" w:rsidRDefault="002F4215" w:rsidP="0043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268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</w:tr>
    </w:tbl>
    <w:p w14:paraId="1CAEFF93" w14:textId="77777777" w:rsidR="004301AF" w:rsidRPr="00787232" w:rsidRDefault="004301AF" w:rsidP="004301A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232">
        <w:rPr>
          <w:rFonts w:ascii="Times New Roman" w:hAnsi="Times New Roman" w:cs="Times New Roman"/>
          <w:bCs/>
          <w:sz w:val="24"/>
          <w:szCs w:val="24"/>
        </w:rPr>
        <w:t xml:space="preserve">Результативность выполнения  заданий </w:t>
      </w:r>
    </w:p>
    <w:tbl>
      <w:tblPr>
        <w:tblStyle w:val="a5"/>
        <w:tblW w:w="9798" w:type="dxa"/>
        <w:tblLayout w:type="fixed"/>
        <w:tblLook w:val="04A0" w:firstRow="1" w:lastRow="0" w:firstColumn="1" w:lastColumn="0" w:noHBand="0" w:noVBand="1"/>
      </w:tblPr>
      <w:tblGrid>
        <w:gridCol w:w="1180"/>
        <w:gridCol w:w="1334"/>
        <w:gridCol w:w="1359"/>
        <w:gridCol w:w="1346"/>
        <w:gridCol w:w="1347"/>
        <w:gridCol w:w="1616"/>
        <w:gridCol w:w="1616"/>
      </w:tblGrid>
      <w:tr w:rsidR="004301AF" w:rsidRPr="007268F0" w14:paraId="2596D479" w14:textId="77777777" w:rsidTr="002F4215">
        <w:trPr>
          <w:trHeight w:val="275"/>
        </w:trPr>
        <w:tc>
          <w:tcPr>
            <w:tcW w:w="1180" w:type="dxa"/>
            <w:vMerge w:val="restart"/>
          </w:tcPr>
          <w:p w14:paraId="008F79AE" w14:textId="77777777" w:rsidR="004301AF" w:rsidRPr="007268F0" w:rsidRDefault="004301AF" w:rsidP="00726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Номер задания</w:t>
            </w:r>
          </w:p>
        </w:tc>
        <w:tc>
          <w:tcPr>
            <w:tcW w:w="2693" w:type="dxa"/>
            <w:gridSpan w:val="2"/>
          </w:tcPr>
          <w:p w14:paraId="1B3BC26F" w14:textId="77777777" w:rsidR="004301AF" w:rsidRPr="007268F0" w:rsidRDefault="004301AF" w:rsidP="00726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Выполнили правильно</w:t>
            </w:r>
          </w:p>
        </w:tc>
        <w:tc>
          <w:tcPr>
            <w:tcW w:w="2693" w:type="dxa"/>
            <w:gridSpan w:val="2"/>
          </w:tcPr>
          <w:p w14:paraId="5E9ED4F8" w14:textId="77777777" w:rsidR="004301AF" w:rsidRPr="007268F0" w:rsidRDefault="004301AF" w:rsidP="00726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Выполнили неправильно</w:t>
            </w:r>
          </w:p>
        </w:tc>
        <w:tc>
          <w:tcPr>
            <w:tcW w:w="3232" w:type="dxa"/>
            <w:gridSpan w:val="2"/>
          </w:tcPr>
          <w:p w14:paraId="0E5D1FBA" w14:textId="77777777" w:rsidR="004301AF" w:rsidRPr="007268F0" w:rsidRDefault="004301AF" w:rsidP="00726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Не приступили к выполнению</w:t>
            </w:r>
          </w:p>
        </w:tc>
      </w:tr>
      <w:tr w:rsidR="004301AF" w:rsidRPr="007268F0" w14:paraId="350EA838" w14:textId="77777777" w:rsidTr="002F4215">
        <w:trPr>
          <w:trHeight w:val="144"/>
        </w:trPr>
        <w:tc>
          <w:tcPr>
            <w:tcW w:w="1180" w:type="dxa"/>
            <w:vMerge/>
          </w:tcPr>
          <w:p w14:paraId="2661FEC0" w14:textId="77777777" w:rsidR="004301AF" w:rsidRPr="007268F0" w:rsidRDefault="004301AF" w:rsidP="00726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14:paraId="1876C89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359" w:type="dxa"/>
          </w:tcPr>
          <w:p w14:paraId="1FFA359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46" w:type="dxa"/>
          </w:tcPr>
          <w:p w14:paraId="5CE637BF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347" w:type="dxa"/>
          </w:tcPr>
          <w:p w14:paraId="06F5711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6" w:type="dxa"/>
          </w:tcPr>
          <w:p w14:paraId="10FFEC2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616" w:type="dxa"/>
          </w:tcPr>
          <w:p w14:paraId="4514410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01AF" w:rsidRPr="007268F0" w14:paraId="114B766A" w14:textId="77777777" w:rsidTr="002F4215">
        <w:trPr>
          <w:trHeight w:val="275"/>
        </w:trPr>
        <w:tc>
          <w:tcPr>
            <w:tcW w:w="1180" w:type="dxa"/>
          </w:tcPr>
          <w:p w14:paraId="0E58328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68982CA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0F4FB6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415E3D6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347" w:type="dxa"/>
          </w:tcPr>
          <w:p w14:paraId="5766196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6" w:type="dxa"/>
          </w:tcPr>
          <w:p w14:paraId="02E8F90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3EA66A5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1AF" w:rsidRPr="007268F0" w14:paraId="5F219234" w14:textId="77777777" w:rsidTr="002F4215">
        <w:trPr>
          <w:trHeight w:val="275"/>
        </w:trPr>
        <w:tc>
          <w:tcPr>
            <w:tcW w:w="1180" w:type="dxa"/>
          </w:tcPr>
          <w:p w14:paraId="170A77F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4" w:type="dxa"/>
          </w:tcPr>
          <w:p w14:paraId="07A8B55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</w:tcPr>
          <w:p w14:paraId="6E4295F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</w:tcPr>
          <w:p w14:paraId="0B7EFA4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</w:tcPr>
          <w:p w14:paraId="2153FA1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2DAD1F37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65934DE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1AF" w:rsidRPr="007268F0" w14:paraId="7A77D2CF" w14:textId="77777777" w:rsidTr="002F4215">
        <w:trPr>
          <w:trHeight w:val="263"/>
        </w:trPr>
        <w:tc>
          <w:tcPr>
            <w:tcW w:w="1180" w:type="dxa"/>
          </w:tcPr>
          <w:p w14:paraId="25F2C09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4" w:type="dxa"/>
          </w:tcPr>
          <w:p w14:paraId="6CD22ED3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565B3EA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05804D97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</w:tcPr>
          <w:p w14:paraId="262D4C0F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32CBA9C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4A3BFD7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7DC829C0" w14:textId="77777777" w:rsidTr="002F4215">
        <w:trPr>
          <w:trHeight w:val="275"/>
        </w:trPr>
        <w:tc>
          <w:tcPr>
            <w:tcW w:w="1180" w:type="dxa"/>
          </w:tcPr>
          <w:p w14:paraId="61DF56D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14:paraId="5012877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14:paraId="71E2A2A9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  <w:shd w:val="clear" w:color="auto" w:fill="auto"/>
          </w:tcPr>
          <w:p w14:paraId="1E87187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3FC27CC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233A89B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17C1B84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1AF" w:rsidRPr="007268F0" w14:paraId="6388FD49" w14:textId="77777777" w:rsidTr="002F4215">
        <w:trPr>
          <w:trHeight w:val="275"/>
        </w:trPr>
        <w:tc>
          <w:tcPr>
            <w:tcW w:w="1180" w:type="dxa"/>
          </w:tcPr>
          <w:p w14:paraId="02F6AB6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4" w:type="dxa"/>
            <w:shd w:val="clear" w:color="auto" w:fill="auto"/>
          </w:tcPr>
          <w:p w14:paraId="4C1A639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14:paraId="2B6C45A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  <w:shd w:val="clear" w:color="auto" w:fill="auto"/>
          </w:tcPr>
          <w:p w14:paraId="73B99479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3181E09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5E92CE3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40FDCC07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1AF" w:rsidRPr="007268F0" w14:paraId="0F6C54D1" w14:textId="77777777" w:rsidTr="002F4215">
        <w:trPr>
          <w:trHeight w:val="275"/>
        </w:trPr>
        <w:tc>
          <w:tcPr>
            <w:tcW w:w="1180" w:type="dxa"/>
          </w:tcPr>
          <w:p w14:paraId="1969C41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34" w:type="dxa"/>
          </w:tcPr>
          <w:p w14:paraId="0993A54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003789BB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6DAB799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66655C1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  <w:shd w:val="clear" w:color="auto" w:fill="auto"/>
          </w:tcPr>
          <w:p w14:paraId="598AE7B3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14:paraId="40E795D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50C79A7C" w14:textId="77777777" w:rsidTr="002F4215">
        <w:trPr>
          <w:trHeight w:val="275"/>
        </w:trPr>
        <w:tc>
          <w:tcPr>
            <w:tcW w:w="1180" w:type="dxa"/>
          </w:tcPr>
          <w:p w14:paraId="49FE852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4" w:type="dxa"/>
            <w:shd w:val="clear" w:color="auto" w:fill="auto"/>
          </w:tcPr>
          <w:p w14:paraId="44462D7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14:paraId="534AE5FA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  <w:shd w:val="clear" w:color="auto" w:fill="auto"/>
          </w:tcPr>
          <w:p w14:paraId="7B65870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00FAF8C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3725E7D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443C1A3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1AF" w:rsidRPr="007268F0" w14:paraId="55FF95AF" w14:textId="77777777" w:rsidTr="002F4215">
        <w:trPr>
          <w:trHeight w:val="275"/>
        </w:trPr>
        <w:tc>
          <w:tcPr>
            <w:tcW w:w="1180" w:type="dxa"/>
          </w:tcPr>
          <w:p w14:paraId="147E5859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4" w:type="dxa"/>
          </w:tcPr>
          <w:p w14:paraId="4E1004E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</w:tcPr>
          <w:p w14:paraId="57980E9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</w:tcPr>
          <w:p w14:paraId="7F73C0EA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6BCD4F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65428FE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45973CA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453E6D06" w14:textId="77777777" w:rsidTr="002F4215">
        <w:trPr>
          <w:trHeight w:val="263"/>
        </w:trPr>
        <w:tc>
          <w:tcPr>
            <w:tcW w:w="1180" w:type="dxa"/>
          </w:tcPr>
          <w:p w14:paraId="491E367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34" w:type="dxa"/>
          </w:tcPr>
          <w:p w14:paraId="271B34B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</w:tcPr>
          <w:p w14:paraId="59C1212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</w:tcPr>
          <w:p w14:paraId="6121872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E4A7633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69A5619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089E8AC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69FDBDD2" w14:textId="77777777" w:rsidTr="002F4215">
        <w:trPr>
          <w:trHeight w:val="275"/>
        </w:trPr>
        <w:tc>
          <w:tcPr>
            <w:tcW w:w="1180" w:type="dxa"/>
          </w:tcPr>
          <w:p w14:paraId="06E967A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4" w:type="dxa"/>
          </w:tcPr>
          <w:p w14:paraId="43396D4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</w:tcPr>
          <w:p w14:paraId="0D21CB7B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</w:tcPr>
          <w:p w14:paraId="6487F83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F4B0BB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0D0E016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6D5827DA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3B13E9CF" w14:textId="77777777" w:rsidTr="002F4215">
        <w:trPr>
          <w:trHeight w:val="275"/>
        </w:trPr>
        <w:tc>
          <w:tcPr>
            <w:tcW w:w="1180" w:type="dxa"/>
          </w:tcPr>
          <w:p w14:paraId="4668033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34" w:type="dxa"/>
          </w:tcPr>
          <w:p w14:paraId="1F5064B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</w:tcPr>
          <w:p w14:paraId="6A33C2F9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  <w:shd w:val="clear" w:color="auto" w:fill="auto"/>
          </w:tcPr>
          <w:p w14:paraId="5ECBC12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49BD777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049DE87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38EB6F2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1AF" w:rsidRPr="007268F0" w14:paraId="69D3D912" w14:textId="77777777" w:rsidTr="002F4215">
        <w:trPr>
          <w:trHeight w:val="275"/>
        </w:trPr>
        <w:tc>
          <w:tcPr>
            <w:tcW w:w="1180" w:type="dxa"/>
          </w:tcPr>
          <w:p w14:paraId="05FD7E59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4" w:type="dxa"/>
          </w:tcPr>
          <w:p w14:paraId="68E4CF2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2CEB2B09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54DED06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02ED30D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  <w:shd w:val="clear" w:color="auto" w:fill="auto"/>
          </w:tcPr>
          <w:p w14:paraId="6076AD5F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14:paraId="43E6017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1AE73DCF" w14:textId="77777777" w:rsidTr="002F4215">
        <w:trPr>
          <w:trHeight w:val="275"/>
        </w:trPr>
        <w:tc>
          <w:tcPr>
            <w:tcW w:w="1180" w:type="dxa"/>
          </w:tcPr>
          <w:p w14:paraId="7F3B7E5F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4" w:type="dxa"/>
            <w:shd w:val="clear" w:color="auto" w:fill="auto"/>
          </w:tcPr>
          <w:p w14:paraId="286C05D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14:paraId="5329B2CB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</w:tcPr>
          <w:p w14:paraId="01BD08D7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C08D39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09A9CCCF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5222C4D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136C5CD7" w14:textId="77777777" w:rsidTr="002F4215">
        <w:trPr>
          <w:trHeight w:val="275"/>
        </w:trPr>
        <w:tc>
          <w:tcPr>
            <w:tcW w:w="1180" w:type="dxa"/>
          </w:tcPr>
          <w:p w14:paraId="343AFAC7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34" w:type="dxa"/>
          </w:tcPr>
          <w:p w14:paraId="55B3703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5FE4081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4A16BFE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</w:tcPr>
          <w:p w14:paraId="65CCFC8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04017BD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47F815E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1DE1B97B" w14:textId="77777777" w:rsidTr="002F4215">
        <w:trPr>
          <w:trHeight w:val="263"/>
        </w:trPr>
        <w:tc>
          <w:tcPr>
            <w:tcW w:w="1180" w:type="dxa"/>
          </w:tcPr>
          <w:p w14:paraId="3F32608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34" w:type="dxa"/>
          </w:tcPr>
          <w:p w14:paraId="0AACD16A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22EA8ADA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1ADDA1A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</w:tcPr>
          <w:p w14:paraId="438EDF4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5B178FD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31F4F82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4BB8A473" w14:textId="77777777" w:rsidTr="002F4215">
        <w:trPr>
          <w:trHeight w:val="275"/>
        </w:trPr>
        <w:tc>
          <w:tcPr>
            <w:tcW w:w="1180" w:type="dxa"/>
          </w:tcPr>
          <w:p w14:paraId="7795631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34" w:type="dxa"/>
          </w:tcPr>
          <w:p w14:paraId="39069D0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4DC205C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2763A783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</w:tcPr>
          <w:p w14:paraId="351E23B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604DA049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1D0B0B2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049D3BE8" w14:textId="77777777" w:rsidTr="002F4215">
        <w:trPr>
          <w:trHeight w:val="275"/>
        </w:trPr>
        <w:tc>
          <w:tcPr>
            <w:tcW w:w="1180" w:type="dxa"/>
          </w:tcPr>
          <w:p w14:paraId="0589A739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34" w:type="dxa"/>
            <w:shd w:val="clear" w:color="auto" w:fill="auto"/>
          </w:tcPr>
          <w:p w14:paraId="0CE0E83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14:paraId="2B39236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</w:tcPr>
          <w:p w14:paraId="4A10F53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079B6EE3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70F9A74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3492F3B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38C539CF" w14:textId="77777777" w:rsidTr="002F4215">
        <w:trPr>
          <w:trHeight w:val="275"/>
        </w:trPr>
        <w:tc>
          <w:tcPr>
            <w:tcW w:w="1180" w:type="dxa"/>
          </w:tcPr>
          <w:p w14:paraId="1F0FE72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34" w:type="dxa"/>
            <w:shd w:val="clear" w:color="auto" w:fill="auto"/>
          </w:tcPr>
          <w:p w14:paraId="4022D18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14:paraId="12CC06A7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</w:tcPr>
          <w:p w14:paraId="3827DE67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C8BF5E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50665D23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020FF20B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4479DD37" w14:textId="77777777" w:rsidTr="002F4215">
        <w:trPr>
          <w:trHeight w:val="275"/>
        </w:trPr>
        <w:tc>
          <w:tcPr>
            <w:tcW w:w="1180" w:type="dxa"/>
          </w:tcPr>
          <w:p w14:paraId="01477B5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34" w:type="dxa"/>
          </w:tcPr>
          <w:p w14:paraId="2E5296F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177231B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428A94D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597BFB7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046BDF9A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396DCDB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28EE10BC" w14:textId="77777777" w:rsidTr="002F4215">
        <w:trPr>
          <w:trHeight w:val="275"/>
        </w:trPr>
        <w:tc>
          <w:tcPr>
            <w:tcW w:w="1180" w:type="dxa"/>
          </w:tcPr>
          <w:p w14:paraId="12286AD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34" w:type="dxa"/>
          </w:tcPr>
          <w:p w14:paraId="339858A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768D091A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1BA32AE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DB093BD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5A20949F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16" w:type="dxa"/>
          </w:tcPr>
          <w:p w14:paraId="2EF2853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</w:tr>
      <w:tr w:rsidR="004301AF" w:rsidRPr="007268F0" w14:paraId="200A412C" w14:textId="77777777" w:rsidTr="002F4215">
        <w:trPr>
          <w:trHeight w:val="263"/>
        </w:trPr>
        <w:tc>
          <w:tcPr>
            <w:tcW w:w="1180" w:type="dxa"/>
          </w:tcPr>
          <w:p w14:paraId="5004D02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34" w:type="dxa"/>
          </w:tcPr>
          <w:p w14:paraId="63B1D8BB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8D46E1A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4890B21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720BE8C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4DECFEE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17FB557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0E1E02B8" w14:textId="77777777" w:rsidTr="002F4215">
        <w:trPr>
          <w:trHeight w:val="275"/>
        </w:trPr>
        <w:tc>
          <w:tcPr>
            <w:tcW w:w="1180" w:type="dxa"/>
          </w:tcPr>
          <w:p w14:paraId="4472FC6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34" w:type="dxa"/>
          </w:tcPr>
          <w:p w14:paraId="0A49662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CE03670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00954BD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7A8B592F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616" w:type="dxa"/>
          </w:tcPr>
          <w:p w14:paraId="4EE9575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68C95064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738843CB" w14:textId="77777777" w:rsidTr="002F4215">
        <w:trPr>
          <w:trHeight w:val="275"/>
        </w:trPr>
        <w:tc>
          <w:tcPr>
            <w:tcW w:w="1180" w:type="dxa"/>
          </w:tcPr>
          <w:p w14:paraId="305B000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34" w:type="dxa"/>
          </w:tcPr>
          <w:p w14:paraId="2E1C9BFB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1A98AFB2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6E990C63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007D322C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5DFA6D5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16" w:type="dxa"/>
          </w:tcPr>
          <w:p w14:paraId="6B428F81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</w:tr>
      <w:tr w:rsidR="004301AF" w:rsidRPr="007268F0" w14:paraId="54FC5EA4" w14:textId="77777777" w:rsidTr="002F4215">
        <w:trPr>
          <w:trHeight w:val="287"/>
        </w:trPr>
        <w:tc>
          <w:tcPr>
            <w:tcW w:w="1180" w:type="dxa"/>
          </w:tcPr>
          <w:p w14:paraId="4D9DAD5E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34" w:type="dxa"/>
            <w:shd w:val="clear" w:color="auto" w:fill="auto"/>
          </w:tcPr>
          <w:p w14:paraId="3510DB4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14:paraId="62B8C40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346" w:type="dxa"/>
          </w:tcPr>
          <w:p w14:paraId="654511D7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5CA420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5B537648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2BED9866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4301AF" w:rsidRPr="007268F0" w14:paraId="3331EBA6" w14:textId="77777777" w:rsidTr="002F4215">
        <w:trPr>
          <w:trHeight w:val="287"/>
        </w:trPr>
        <w:tc>
          <w:tcPr>
            <w:tcW w:w="1180" w:type="dxa"/>
          </w:tcPr>
          <w:p w14:paraId="70C78E6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34" w:type="dxa"/>
          </w:tcPr>
          <w:p w14:paraId="32AEAA35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71C49449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1D7996FA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CA1C25F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14:paraId="44AA9047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616" w:type="dxa"/>
          </w:tcPr>
          <w:p w14:paraId="5E6DBE7F" w14:textId="77777777" w:rsidR="004301AF" w:rsidRPr="007268F0" w:rsidRDefault="004301AF" w:rsidP="007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</w:tbl>
    <w:p w14:paraId="1D2A0D28" w14:textId="77777777" w:rsidR="004301AF" w:rsidRDefault="004301AF" w:rsidP="004301AF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714786CD" w14:textId="77777777" w:rsidR="004301AF" w:rsidRDefault="004301AF" w:rsidP="004301AF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затруднения:</w:t>
      </w:r>
    </w:p>
    <w:p w14:paraId="600B6D6B" w14:textId="77777777" w:rsidR="004301AF" w:rsidRDefault="004301AF" w:rsidP="00430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опущены следующие ошибки :</w:t>
      </w:r>
    </w:p>
    <w:p w14:paraId="317180F5" w14:textId="77777777" w:rsidR="004301AF" w:rsidRDefault="004301AF" w:rsidP="004301A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длительности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важнейших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событий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отечественной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всеобщей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истории</w:t>
      </w:r>
    </w:p>
    <w:p w14:paraId="6A6CFDBC" w14:textId="77777777" w:rsidR="004301AF" w:rsidRDefault="004301AF" w:rsidP="004301A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</w:t>
      </w:r>
      <w:r>
        <w:rPr>
          <w:rFonts w:ascii="Times New Roman" w:hAnsi="Times New Roman" w:cs="Times New Roman"/>
          <w:sz w:val="24"/>
          <w:szCs w:val="24"/>
        </w:rPr>
        <w:tab/>
        <w:t>смысла</w:t>
      </w:r>
      <w:r>
        <w:rPr>
          <w:rFonts w:ascii="Times New Roman" w:hAnsi="Times New Roman" w:cs="Times New Roman"/>
          <w:sz w:val="24"/>
          <w:szCs w:val="24"/>
        </w:rPr>
        <w:tab/>
        <w:t>изученных исторических понятий и терминов</w:t>
      </w:r>
    </w:p>
    <w:p w14:paraId="724F011E" w14:textId="77777777" w:rsidR="004301AF" w:rsidRDefault="004301AF" w:rsidP="004301A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Умение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группировать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явления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события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заданному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признаку</w:t>
      </w:r>
    </w:p>
    <w:p w14:paraId="5BEAC459" w14:textId="77777777" w:rsidR="004301AF" w:rsidRDefault="004301AF" w:rsidP="004301A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исторической картой</w:t>
      </w:r>
    </w:p>
    <w:p w14:paraId="587B6C43" w14:textId="77777777" w:rsidR="004301AF" w:rsidRDefault="004301AF" w:rsidP="004301A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Знание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дат,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этапов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ключевых событий истории России и мира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 древности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1914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г.,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выдающихся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отечественной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всеобщей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истории</w:t>
      </w:r>
    </w:p>
    <w:p w14:paraId="11F52FB1" w14:textId="77777777" w:rsidR="004301AF" w:rsidRDefault="004301AF" w:rsidP="004301A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Использование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данных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современных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источников (текста; схем; иллюстративного,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статистического материала) при ответе</w:t>
      </w:r>
      <w:r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 вопросы, решении различных учебных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задач;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сравнение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свидетельств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разных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источников</w:t>
      </w:r>
    </w:p>
    <w:p w14:paraId="06335B9E" w14:textId="77777777" w:rsidR="004301AF" w:rsidRDefault="004301AF" w:rsidP="004301A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</w:p>
    <w:p w14:paraId="7B4E665B" w14:textId="77777777" w:rsidR="004301AF" w:rsidRDefault="004301AF" w:rsidP="004301A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причин и следствия важнейших исторических событий</w:t>
      </w:r>
    </w:p>
    <w:p w14:paraId="09B9A67A" w14:textId="77777777" w:rsidR="004301AF" w:rsidRDefault="004301AF" w:rsidP="004301A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Выявление общности и различия сравниваемых   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исторических      событий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явлений</w:t>
      </w:r>
    </w:p>
    <w:p w14:paraId="32343BB6" w14:textId="77777777" w:rsidR="004301AF" w:rsidRPr="002F4215" w:rsidRDefault="004301AF" w:rsidP="002F42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Соотнесение общих исторических процессов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отдельных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фактов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(анализ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исторической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ситуации)</w:t>
      </w:r>
    </w:p>
    <w:p w14:paraId="18E38119" w14:textId="77777777" w:rsidR="004301AF" w:rsidRPr="000B1799" w:rsidRDefault="004301AF" w:rsidP="002F4215">
      <w:pPr>
        <w:pStyle w:val="a8"/>
        <w:spacing w:before="0" w:beforeAutospacing="0" w:after="0" w:afterAutospacing="0"/>
        <w:rPr>
          <w:rFonts w:eastAsia="sans-serif"/>
          <w:color w:val="000000"/>
        </w:rPr>
      </w:pPr>
      <w:r w:rsidRPr="000B1799">
        <w:rPr>
          <w:rFonts w:eastAsia="sans-serif"/>
          <w:color w:val="000000"/>
        </w:rPr>
        <w:t>Вторая часть  7 задани</w:t>
      </w:r>
      <w:r>
        <w:rPr>
          <w:rFonts w:eastAsia="sans-serif"/>
          <w:color w:val="000000"/>
        </w:rPr>
        <w:t>й</w:t>
      </w:r>
      <w:r w:rsidRPr="000B1799">
        <w:rPr>
          <w:rFonts w:eastAsia="sans-serif"/>
          <w:color w:val="000000"/>
        </w:rPr>
        <w:t xml:space="preserve"> с развёрнутым ответом. </w:t>
      </w:r>
    </w:p>
    <w:p w14:paraId="6ADC5699" w14:textId="77777777" w:rsidR="004301AF" w:rsidRPr="009D047D" w:rsidRDefault="004301AF" w:rsidP="002F4215">
      <w:pPr>
        <w:pStyle w:val="a8"/>
        <w:spacing w:before="0" w:beforeAutospacing="0" w:after="0" w:afterAutospacing="0"/>
        <w:rPr>
          <w:rFonts w:eastAsia="sans-serif"/>
          <w:color w:val="000000"/>
        </w:rPr>
      </w:pPr>
      <w:r w:rsidRPr="009D047D">
        <w:rPr>
          <w:rFonts w:eastAsia="sans-serif"/>
          <w:color w:val="000000"/>
        </w:rPr>
        <w:t>1. Задания 18–20 предусматривают анализ исторического источника:</w:t>
      </w:r>
    </w:p>
    <w:p w14:paraId="21F32677" w14:textId="77777777" w:rsidR="004301AF" w:rsidRPr="009D047D" w:rsidRDefault="004301AF" w:rsidP="002F4215">
      <w:pPr>
        <w:pStyle w:val="a8"/>
        <w:spacing w:before="0" w:beforeAutospacing="0" w:after="0" w:afterAutospacing="0"/>
        <w:ind w:left="720"/>
        <w:rPr>
          <w:color w:val="000000"/>
        </w:rPr>
      </w:pPr>
      <w:r w:rsidRPr="009D047D">
        <w:rPr>
          <w:rFonts w:eastAsia="sans-serif"/>
          <w:color w:val="000000"/>
        </w:rPr>
        <w:t>атрибутировать документ (18);</w:t>
      </w:r>
    </w:p>
    <w:p w14:paraId="081778E1" w14:textId="77777777" w:rsidR="004301AF" w:rsidRPr="009D047D" w:rsidRDefault="004301AF" w:rsidP="002F4215">
      <w:pPr>
        <w:pStyle w:val="a8"/>
        <w:spacing w:before="0" w:beforeAutospacing="0" w:after="0" w:afterAutospacing="0"/>
        <w:ind w:left="720"/>
        <w:rPr>
          <w:color w:val="000000"/>
        </w:rPr>
      </w:pPr>
      <w:r w:rsidRPr="009D047D">
        <w:rPr>
          <w:rFonts w:eastAsia="sans-serif"/>
          <w:color w:val="000000"/>
        </w:rPr>
        <w:t>найти готовую информацию в тексте (19);</w:t>
      </w:r>
    </w:p>
    <w:p w14:paraId="0784F475" w14:textId="77777777" w:rsidR="004301AF" w:rsidRPr="009D047D" w:rsidRDefault="004301AF" w:rsidP="002F4215">
      <w:pPr>
        <w:pStyle w:val="a8"/>
        <w:spacing w:before="0" w:beforeAutospacing="0" w:after="0" w:afterAutospacing="0"/>
        <w:ind w:left="720"/>
        <w:rPr>
          <w:color w:val="000000"/>
        </w:rPr>
      </w:pPr>
      <w:r w:rsidRPr="009D047D">
        <w:rPr>
          <w:rFonts w:eastAsia="sans-serif"/>
          <w:color w:val="000000"/>
        </w:rPr>
        <w:t>указать контекстную информацию (20).</w:t>
      </w:r>
    </w:p>
    <w:p w14:paraId="12A2E022" w14:textId="77777777" w:rsidR="004301AF" w:rsidRPr="000B1799" w:rsidRDefault="004301AF" w:rsidP="002F4215">
      <w:pPr>
        <w:pStyle w:val="a8"/>
        <w:spacing w:before="0" w:beforeAutospacing="0" w:after="0" w:afterAutospacing="0"/>
        <w:rPr>
          <w:rFonts w:eastAsia="sans-serif"/>
          <w:color w:val="000000"/>
        </w:rPr>
      </w:pPr>
      <w:r w:rsidRPr="009D047D">
        <w:rPr>
          <w:rFonts w:eastAsia="sans-serif"/>
          <w:color w:val="000000"/>
        </w:rPr>
        <w:t>2. Задания 21–24</w:t>
      </w:r>
      <w:r>
        <w:rPr>
          <w:rFonts w:eastAsia="sans-serif"/>
          <w:color w:val="000000"/>
        </w:rPr>
        <w:t> </w:t>
      </w:r>
      <w:r w:rsidRPr="000B1799">
        <w:rPr>
          <w:rFonts w:eastAsia="sans-serif"/>
          <w:color w:val="000000"/>
        </w:rPr>
        <w:t>предусматривают разные виды работы с историческим материалом:</w:t>
      </w:r>
    </w:p>
    <w:p w14:paraId="0D7D319A" w14:textId="77777777" w:rsidR="004301AF" w:rsidRPr="000B1799" w:rsidRDefault="004301AF" w:rsidP="002F4215">
      <w:pPr>
        <w:pStyle w:val="a8"/>
        <w:spacing w:before="0" w:beforeAutospacing="0" w:after="0" w:afterAutospacing="0"/>
        <w:ind w:left="720"/>
        <w:rPr>
          <w:color w:val="000000"/>
        </w:rPr>
      </w:pPr>
      <w:r w:rsidRPr="000B1799">
        <w:rPr>
          <w:rFonts w:eastAsia="sans-serif"/>
          <w:color w:val="000000"/>
        </w:rPr>
        <w:t>установление причинно-следственных связей (21);</w:t>
      </w:r>
    </w:p>
    <w:p w14:paraId="16E48BBB" w14:textId="77777777" w:rsidR="004301AF" w:rsidRPr="000B1799" w:rsidRDefault="004301AF" w:rsidP="002F4215">
      <w:pPr>
        <w:pStyle w:val="a8"/>
        <w:spacing w:before="0" w:beforeAutospacing="0" w:after="0" w:afterAutospacing="0"/>
        <w:ind w:left="720"/>
        <w:rPr>
          <w:color w:val="000000"/>
        </w:rPr>
      </w:pPr>
      <w:r w:rsidRPr="000B1799">
        <w:rPr>
          <w:rFonts w:eastAsia="sans-serif"/>
          <w:color w:val="000000"/>
        </w:rPr>
        <w:t>анализ исторического текста, поиск и исправление в нём ошибок (22);</w:t>
      </w:r>
    </w:p>
    <w:p w14:paraId="58D153E8" w14:textId="77777777" w:rsidR="004301AF" w:rsidRPr="000B1799" w:rsidRDefault="004301AF" w:rsidP="002F4215">
      <w:pPr>
        <w:pStyle w:val="a8"/>
        <w:spacing w:before="0" w:beforeAutospacing="0" w:after="0" w:afterAutospacing="0"/>
        <w:ind w:left="720"/>
        <w:rPr>
          <w:color w:val="000000"/>
        </w:rPr>
      </w:pPr>
      <w:r w:rsidRPr="000B1799">
        <w:rPr>
          <w:rFonts w:eastAsia="sans-serif"/>
          <w:color w:val="000000"/>
        </w:rPr>
        <w:t>сравнение исторических событий и явлений (23);</w:t>
      </w:r>
    </w:p>
    <w:p w14:paraId="718CD65A" w14:textId="77777777" w:rsidR="004301AF" w:rsidRPr="000B1799" w:rsidRDefault="004301AF" w:rsidP="002F4215">
      <w:pPr>
        <w:pStyle w:val="a8"/>
        <w:spacing w:before="0" w:beforeAutospacing="0" w:after="0" w:afterAutospacing="0"/>
        <w:ind w:left="720"/>
        <w:rPr>
          <w:color w:val="000000"/>
        </w:rPr>
      </w:pPr>
      <w:r w:rsidRPr="000B1799">
        <w:rPr>
          <w:rFonts w:eastAsia="sans-serif"/>
          <w:color w:val="000000"/>
        </w:rPr>
        <w:t>анализ исторической ситуации, связанной с деятельностью исторической личности (24).</w:t>
      </w:r>
    </w:p>
    <w:p w14:paraId="43082A30" w14:textId="77777777" w:rsidR="003D3963" w:rsidRPr="007268F0" w:rsidRDefault="003D3963" w:rsidP="003D39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268F0">
        <w:rPr>
          <w:rFonts w:ascii="Times New Roman" w:hAnsi="Times New Roman" w:cs="Times New Roman"/>
          <w:b/>
          <w:iCs/>
          <w:sz w:val="24"/>
          <w:szCs w:val="24"/>
          <w:lang w:val="ru-RU"/>
        </w:rPr>
        <w:t>География  (по выбору)</w:t>
      </w:r>
    </w:p>
    <w:p w14:paraId="2B475811" w14:textId="77777777" w:rsidR="003D3963" w:rsidRPr="007268F0" w:rsidRDefault="003D3963" w:rsidP="003D3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68F0">
        <w:rPr>
          <w:rFonts w:ascii="Times New Roman" w:hAnsi="Times New Roman" w:cs="Times New Roman"/>
          <w:sz w:val="24"/>
          <w:szCs w:val="24"/>
          <w:lang w:val="ru-RU"/>
        </w:rPr>
        <w:t>В проб</w:t>
      </w:r>
      <w:r w:rsidR="007268F0" w:rsidRPr="007268F0">
        <w:rPr>
          <w:rFonts w:ascii="Times New Roman" w:hAnsi="Times New Roman" w:cs="Times New Roman"/>
          <w:sz w:val="24"/>
          <w:szCs w:val="24"/>
          <w:lang w:val="ru-RU"/>
        </w:rPr>
        <w:t>ном экзамене приняли участие 82</w:t>
      </w:r>
      <w:r w:rsidRPr="007268F0"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  <w:r w:rsidR="00F12BFE" w:rsidRPr="00726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C1C" w:rsidRPr="007268F0">
        <w:rPr>
          <w:rFonts w:ascii="Times New Roman" w:hAnsi="Times New Roman" w:cs="Times New Roman"/>
          <w:sz w:val="24"/>
          <w:szCs w:val="24"/>
          <w:lang w:val="ru-RU"/>
        </w:rPr>
        <w:t xml:space="preserve">Учителя: </w:t>
      </w:r>
      <w:r w:rsidR="007268F0" w:rsidRPr="007268F0">
        <w:rPr>
          <w:rFonts w:ascii="Times New Roman" w:hAnsi="Times New Roman" w:cs="Times New Roman"/>
          <w:sz w:val="24"/>
          <w:szCs w:val="24"/>
          <w:lang w:val="ru-RU"/>
        </w:rPr>
        <w:t>Черменинова Е.Г.</w:t>
      </w:r>
      <w:r w:rsidR="00A628E9" w:rsidRPr="007268F0">
        <w:rPr>
          <w:rFonts w:ascii="Times New Roman" w:hAnsi="Times New Roman" w:cs="Times New Roman"/>
          <w:sz w:val="24"/>
          <w:szCs w:val="24"/>
          <w:lang w:val="ru-RU"/>
        </w:rPr>
        <w:t>, Гафарова А.К.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1117"/>
        <w:gridCol w:w="1043"/>
        <w:gridCol w:w="1043"/>
        <w:gridCol w:w="1117"/>
        <w:gridCol w:w="1375"/>
        <w:gridCol w:w="1443"/>
        <w:gridCol w:w="1472"/>
      </w:tblGrid>
      <w:tr w:rsidR="008A28C5" w14:paraId="2FC1D1A3" w14:textId="77777777" w:rsidTr="00644FA4">
        <w:trPr>
          <w:jc w:val="center"/>
        </w:trPr>
        <w:tc>
          <w:tcPr>
            <w:tcW w:w="1271" w:type="dxa"/>
            <w:vAlign w:val="center"/>
          </w:tcPr>
          <w:p w14:paraId="6B0A5BD7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Кол-во писавших ОГЭ</w:t>
            </w:r>
          </w:p>
        </w:tc>
        <w:tc>
          <w:tcPr>
            <w:tcW w:w="1276" w:type="dxa"/>
            <w:vAlign w:val="center"/>
          </w:tcPr>
          <w:p w14:paraId="077234E1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«5»</w:t>
            </w:r>
          </w:p>
          <w:p w14:paraId="43635343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чел ./ %</w:t>
            </w:r>
          </w:p>
        </w:tc>
        <w:tc>
          <w:tcPr>
            <w:tcW w:w="1134" w:type="dxa"/>
            <w:vAlign w:val="center"/>
          </w:tcPr>
          <w:p w14:paraId="547DFBAB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«4»</w:t>
            </w:r>
          </w:p>
          <w:p w14:paraId="002CB028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чел ./ %</w:t>
            </w:r>
          </w:p>
        </w:tc>
        <w:tc>
          <w:tcPr>
            <w:tcW w:w="1134" w:type="dxa"/>
            <w:vAlign w:val="center"/>
          </w:tcPr>
          <w:p w14:paraId="4D6EAAA0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«3»</w:t>
            </w:r>
          </w:p>
          <w:p w14:paraId="29948987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чел ./ %</w:t>
            </w:r>
          </w:p>
        </w:tc>
        <w:tc>
          <w:tcPr>
            <w:tcW w:w="1276" w:type="dxa"/>
            <w:vAlign w:val="center"/>
          </w:tcPr>
          <w:p w14:paraId="426CDA42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«2»</w:t>
            </w:r>
          </w:p>
          <w:p w14:paraId="64FDE420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чел ./ %</w:t>
            </w:r>
          </w:p>
        </w:tc>
        <w:tc>
          <w:tcPr>
            <w:tcW w:w="1559" w:type="dxa"/>
            <w:vAlign w:val="center"/>
          </w:tcPr>
          <w:p w14:paraId="7B258AC5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КЗ по ОГЭ</w:t>
            </w:r>
          </w:p>
        </w:tc>
        <w:tc>
          <w:tcPr>
            <w:tcW w:w="1559" w:type="dxa"/>
            <w:vAlign w:val="center"/>
          </w:tcPr>
          <w:p w14:paraId="6A499E07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КЗ за четверть</w:t>
            </w:r>
          </w:p>
        </w:tc>
        <w:tc>
          <w:tcPr>
            <w:tcW w:w="1559" w:type="dxa"/>
            <w:vAlign w:val="center"/>
          </w:tcPr>
          <w:p w14:paraId="25405321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8A28C5" w14:paraId="4FA335DE" w14:textId="77777777" w:rsidTr="00644FA4">
        <w:trPr>
          <w:jc w:val="center"/>
        </w:trPr>
        <w:tc>
          <w:tcPr>
            <w:tcW w:w="1271" w:type="dxa"/>
            <w:vAlign w:val="center"/>
          </w:tcPr>
          <w:p w14:paraId="399419FB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vAlign w:val="center"/>
          </w:tcPr>
          <w:p w14:paraId="01B57BC4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134" w:type="dxa"/>
            <w:vAlign w:val="center"/>
          </w:tcPr>
          <w:p w14:paraId="2A59CFEB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28/34</w:t>
            </w:r>
          </w:p>
        </w:tc>
        <w:tc>
          <w:tcPr>
            <w:tcW w:w="1134" w:type="dxa"/>
            <w:vAlign w:val="center"/>
          </w:tcPr>
          <w:p w14:paraId="528A2950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50/61</w:t>
            </w:r>
          </w:p>
        </w:tc>
        <w:tc>
          <w:tcPr>
            <w:tcW w:w="1276" w:type="dxa"/>
            <w:vAlign w:val="center"/>
          </w:tcPr>
          <w:p w14:paraId="195FC2B9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559" w:type="dxa"/>
            <w:vAlign w:val="center"/>
          </w:tcPr>
          <w:p w14:paraId="09BDF2D3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29/35</w:t>
            </w:r>
          </w:p>
        </w:tc>
        <w:tc>
          <w:tcPr>
            <w:tcW w:w="1559" w:type="dxa"/>
            <w:vAlign w:val="center"/>
          </w:tcPr>
          <w:p w14:paraId="5719444B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</w:rPr>
            </w:pPr>
            <w:r w:rsidRPr="007268F0">
              <w:rPr>
                <w:rFonts w:ascii="Times New Roman" w:hAnsi="Times New Roman" w:cs="Times New Roman"/>
              </w:rPr>
              <w:t>49/58</w:t>
            </w:r>
          </w:p>
        </w:tc>
        <w:tc>
          <w:tcPr>
            <w:tcW w:w="1559" w:type="dxa"/>
            <w:vAlign w:val="center"/>
          </w:tcPr>
          <w:p w14:paraId="7F5DE18F" w14:textId="77777777" w:rsidR="008A28C5" w:rsidRPr="007268F0" w:rsidRDefault="007268F0" w:rsidP="00644F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14:paraId="4356567F" w14:textId="77777777" w:rsidR="008A28C5" w:rsidRPr="004178FB" w:rsidRDefault="008A28C5" w:rsidP="003D3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62411F99" w14:textId="77777777" w:rsidR="00C37367" w:rsidRPr="007268F0" w:rsidRDefault="00730C1C" w:rsidP="00730C1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7268F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 w:rsidR="007268F0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82</w:t>
      </w:r>
      <w:r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7268F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учащихся, из них на «4» и «5» - </w:t>
      </w:r>
      <w:r w:rsidR="007268F0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29</w:t>
      </w:r>
      <w:r w:rsidRPr="007268F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составляет </w:t>
      </w:r>
      <w:r w:rsidR="007268F0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35% , что на 23% ниже результатов 2 четвертии на 25% ниже  пробного экзамена  2024г. Успеваемость составила 95</w:t>
      </w:r>
      <w:r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 w:rsidR="007268F0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</w:t>
      </w:r>
      <w:r w:rsidR="00A628E9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</w:t>
      </w:r>
      <w:r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ся п</w:t>
      </w:r>
      <w:r w:rsidR="0015475C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</w:t>
      </w:r>
      <w:r w:rsidR="007268F0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т 5</w:t>
      </w:r>
      <w:r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, таким образом наблюдается </w:t>
      </w:r>
      <w:r w:rsidR="007268F0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отрицательная</w:t>
      </w:r>
      <w:r w:rsidR="00A628E9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динамика показателей пробног</w:t>
      </w:r>
      <w:r w:rsidR="007268F0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 ОГЭ. Средний балл составил-3,4</w:t>
      </w:r>
      <w:r w:rsidR="0015475C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б.</w:t>
      </w:r>
      <w:r w:rsidR="007268F0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на 0,2 б ниже  2024</w:t>
      </w:r>
      <w:r w:rsidR="00A628E9" w:rsidRPr="007268F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14:paraId="77662C23" w14:textId="77777777" w:rsidR="008A28C5" w:rsidRPr="007268F0" w:rsidRDefault="007268F0" w:rsidP="007268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68F0">
        <w:rPr>
          <w:rFonts w:ascii="Times New Roman" w:hAnsi="Times New Roman" w:cs="Times New Roman"/>
          <w:sz w:val="24"/>
          <w:szCs w:val="24"/>
          <w:lang w:val="ru-RU"/>
        </w:rPr>
        <w:t>По сравнению с результатами 2 четверти п</w:t>
      </w:r>
      <w:r w:rsidRPr="007268F0">
        <w:rPr>
          <w:rFonts w:ascii="Times New Roman" w:hAnsi="Times New Roman" w:cs="Times New Roman"/>
          <w:sz w:val="24"/>
          <w:szCs w:val="24"/>
        </w:rPr>
        <w:t xml:space="preserve">овысили отметку  </w:t>
      </w:r>
      <w:r w:rsidRPr="007268F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268F0">
        <w:rPr>
          <w:rFonts w:ascii="Times New Roman" w:hAnsi="Times New Roman" w:cs="Times New Roman"/>
          <w:sz w:val="24"/>
          <w:szCs w:val="24"/>
        </w:rPr>
        <w:t xml:space="preserve"> чел (</w:t>
      </w:r>
      <w:r w:rsidRPr="007268F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268F0">
        <w:rPr>
          <w:rFonts w:ascii="Times New Roman" w:hAnsi="Times New Roman" w:cs="Times New Roman"/>
          <w:sz w:val="24"/>
          <w:szCs w:val="24"/>
        </w:rPr>
        <w:t xml:space="preserve">%); понизили отметку  </w:t>
      </w:r>
      <w:r w:rsidRPr="007268F0"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  <w:r w:rsidRPr="007268F0">
        <w:rPr>
          <w:rFonts w:ascii="Times New Roman" w:hAnsi="Times New Roman" w:cs="Times New Roman"/>
          <w:sz w:val="24"/>
          <w:szCs w:val="24"/>
        </w:rPr>
        <w:t xml:space="preserve"> чел (</w:t>
      </w:r>
      <w:r w:rsidRPr="007268F0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8A28C5" w:rsidRPr="007268F0">
        <w:rPr>
          <w:rFonts w:ascii="Times New Roman" w:hAnsi="Times New Roman" w:cs="Times New Roman"/>
          <w:sz w:val="24"/>
          <w:szCs w:val="24"/>
        </w:rPr>
        <w:t xml:space="preserve">%); подтвердили отметку  </w:t>
      </w:r>
      <w:r w:rsidRPr="007268F0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8A28C5" w:rsidRPr="007268F0">
        <w:rPr>
          <w:rFonts w:ascii="Times New Roman" w:hAnsi="Times New Roman" w:cs="Times New Roman"/>
          <w:sz w:val="24"/>
          <w:szCs w:val="24"/>
        </w:rPr>
        <w:t xml:space="preserve"> чел (</w:t>
      </w:r>
      <w:r w:rsidRPr="007268F0">
        <w:rPr>
          <w:rFonts w:ascii="Times New Roman" w:hAnsi="Times New Roman" w:cs="Times New Roman"/>
          <w:sz w:val="24"/>
          <w:szCs w:val="24"/>
          <w:lang w:val="ru-RU"/>
        </w:rPr>
        <w:t>69</w:t>
      </w:r>
      <w:r w:rsidR="008A28C5" w:rsidRPr="007268F0">
        <w:rPr>
          <w:rFonts w:ascii="Times New Roman" w:hAnsi="Times New Roman" w:cs="Times New Roman"/>
          <w:sz w:val="24"/>
          <w:szCs w:val="24"/>
        </w:rPr>
        <w:t>%)</w:t>
      </w:r>
    </w:p>
    <w:p w14:paraId="25B828B6" w14:textId="77777777" w:rsidR="002F4215" w:rsidRDefault="002F4215" w:rsidP="00730C1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highlight w:val="yellow"/>
          <w:lang w:val="ru-RU" w:eastAsia="ar-SA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28C5" w:rsidRPr="007268F0" w14:paraId="6922F958" w14:textId="77777777" w:rsidTr="00644FA4">
        <w:trPr>
          <w:trHeight w:val="277"/>
        </w:trPr>
        <w:tc>
          <w:tcPr>
            <w:tcW w:w="2376" w:type="dxa"/>
            <w:vMerge w:val="restart"/>
          </w:tcPr>
          <w:p w14:paraId="24FE9A79" w14:textId="77777777" w:rsidR="008A28C5" w:rsidRPr="007268F0" w:rsidRDefault="008A28C5" w:rsidP="00644F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Типичные ошибки: </w:t>
            </w:r>
          </w:p>
        </w:tc>
        <w:tc>
          <w:tcPr>
            <w:tcW w:w="1560" w:type="dxa"/>
            <w:gridSpan w:val="2"/>
          </w:tcPr>
          <w:p w14:paraId="5678CAF4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30ED8EA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BA486E4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9-В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D7924D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9-Г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61453AA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9-</w:t>
            </w: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1134" w:type="dxa"/>
            <w:gridSpan w:val="2"/>
          </w:tcPr>
          <w:p w14:paraId="24DA635F" w14:textId="77777777" w:rsidR="008A28C5" w:rsidRPr="007268F0" w:rsidRDefault="008A28C5" w:rsidP="00644F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</w:p>
        </w:tc>
      </w:tr>
      <w:tr w:rsidR="008A28C5" w:rsidRPr="007268F0" w14:paraId="009AB9AC" w14:textId="77777777" w:rsidTr="00644FA4">
        <w:trPr>
          <w:trHeight w:val="166"/>
        </w:trPr>
        <w:tc>
          <w:tcPr>
            <w:tcW w:w="2376" w:type="dxa"/>
            <w:vMerge/>
          </w:tcPr>
          <w:p w14:paraId="7DC489E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EB09B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Допустили ошибку</w:t>
            </w:r>
          </w:p>
        </w:tc>
        <w:tc>
          <w:tcPr>
            <w:tcW w:w="709" w:type="dxa"/>
          </w:tcPr>
          <w:p w14:paraId="0EE1285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Не приступили</w:t>
            </w:r>
          </w:p>
        </w:tc>
        <w:tc>
          <w:tcPr>
            <w:tcW w:w="708" w:type="dxa"/>
          </w:tcPr>
          <w:p w14:paraId="6ED68B7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Допустили ошибку</w:t>
            </w:r>
          </w:p>
        </w:tc>
        <w:tc>
          <w:tcPr>
            <w:tcW w:w="567" w:type="dxa"/>
            <w:shd w:val="clear" w:color="auto" w:fill="FFFFFF" w:themeFill="background1"/>
          </w:tcPr>
          <w:p w14:paraId="37B154F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Не приступили</w:t>
            </w:r>
          </w:p>
        </w:tc>
        <w:tc>
          <w:tcPr>
            <w:tcW w:w="567" w:type="dxa"/>
            <w:shd w:val="clear" w:color="auto" w:fill="FFFFFF" w:themeFill="background1"/>
          </w:tcPr>
          <w:p w14:paraId="2915173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Допустили ошибку</w:t>
            </w:r>
          </w:p>
        </w:tc>
        <w:tc>
          <w:tcPr>
            <w:tcW w:w="567" w:type="dxa"/>
            <w:shd w:val="clear" w:color="auto" w:fill="FFFFFF" w:themeFill="background1"/>
          </w:tcPr>
          <w:p w14:paraId="2929700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Допустили ошибку</w:t>
            </w:r>
          </w:p>
        </w:tc>
        <w:tc>
          <w:tcPr>
            <w:tcW w:w="567" w:type="dxa"/>
            <w:shd w:val="clear" w:color="auto" w:fill="FFFFFF" w:themeFill="background1"/>
          </w:tcPr>
          <w:p w14:paraId="35BA9EF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Не приступили</w:t>
            </w:r>
          </w:p>
        </w:tc>
        <w:tc>
          <w:tcPr>
            <w:tcW w:w="567" w:type="dxa"/>
            <w:shd w:val="clear" w:color="auto" w:fill="FFFFFF" w:themeFill="background1"/>
          </w:tcPr>
          <w:p w14:paraId="53716A4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Не приступили</w:t>
            </w:r>
          </w:p>
        </w:tc>
        <w:tc>
          <w:tcPr>
            <w:tcW w:w="567" w:type="dxa"/>
            <w:shd w:val="clear" w:color="auto" w:fill="FFFFFF" w:themeFill="background1"/>
          </w:tcPr>
          <w:p w14:paraId="410826D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Допустили ошибку</w:t>
            </w:r>
          </w:p>
        </w:tc>
        <w:tc>
          <w:tcPr>
            <w:tcW w:w="567" w:type="dxa"/>
            <w:shd w:val="clear" w:color="auto" w:fill="FFFFFF" w:themeFill="background1"/>
          </w:tcPr>
          <w:p w14:paraId="70C73DF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Не приступили</w:t>
            </w:r>
          </w:p>
        </w:tc>
        <w:tc>
          <w:tcPr>
            <w:tcW w:w="567" w:type="dxa"/>
          </w:tcPr>
          <w:p w14:paraId="26A1964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Допустили ошибку</w:t>
            </w:r>
          </w:p>
        </w:tc>
        <w:tc>
          <w:tcPr>
            <w:tcW w:w="567" w:type="dxa"/>
          </w:tcPr>
          <w:p w14:paraId="200F28B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Не приступили</w:t>
            </w:r>
          </w:p>
        </w:tc>
      </w:tr>
      <w:tr w:rsidR="008A28C5" w:rsidRPr="007268F0" w14:paraId="36286A70" w14:textId="77777777" w:rsidTr="00644FA4">
        <w:trPr>
          <w:trHeight w:val="166"/>
        </w:trPr>
        <w:tc>
          <w:tcPr>
            <w:tcW w:w="2376" w:type="dxa"/>
          </w:tcPr>
          <w:p w14:paraId="4AD1BB3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1.Исследователи/путешественники</w:t>
            </w:r>
          </w:p>
        </w:tc>
        <w:tc>
          <w:tcPr>
            <w:tcW w:w="851" w:type="dxa"/>
          </w:tcPr>
          <w:p w14:paraId="6B094FD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5F486B8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853040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3CE211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5D7365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C4D2F3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5818B82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75E91D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20D590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51DCB7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313979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1AAF29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23C7DD9E" w14:textId="77777777" w:rsidTr="00644FA4">
        <w:trPr>
          <w:trHeight w:val="166"/>
        </w:trPr>
        <w:tc>
          <w:tcPr>
            <w:tcW w:w="2376" w:type="dxa"/>
          </w:tcPr>
          <w:p w14:paraId="4788194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2.Определение пограничных государств</w:t>
            </w:r>
          </w:p>
        </w:tc>
        <w:tc>
          <w:tcPr>
            <w:tcW w:w="851" w:type="dxa"/>
          </w:tcPr>
          <w:p w14:paraId="4B3EF41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4927DA4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8ED6BD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74E409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00FB60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5C6B24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2B1830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EFBFFA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48B834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738444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4A08A5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DE84C6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014C2F26" w14:textId="77777777" w:rsidTr="00644FA4">
        <w:trPr>
          <w:trHeight w:val="54"/>
        </w:trPr>
        <w:tc>
          <w:tcPr>
            <w:tcW w:w="2376" w:type="dxa"/>
          </w:tcPr>
          <w:p w14:paraId="458DB3D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3.Знание климатических закономерностей</w:t>
            </w:r>
          </w:p>
        </w:tc>
        <w:tc>
          <w:tcPr>
            <w:tcW w:w="851" w:type="dxa"/>
          </w:tcPr>
          <w:p w14:paraId="683916D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712E513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8EE37F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05E502B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DA65BC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21CDD8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86C63C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14:paraId="113BD4C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F5EC53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31BF95A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DDE2CD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F6B453D" w14:textId="77777777" w:rsidR="008A28C5" w:rsidRPr="007268F0" w:rsidRDefault="008A28C5" w:rsidP="00644FA4">
            <w:pPr>
              <w:rPr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6B62AF57" w14:textId="77777777" w:rsidTr="00644FA4">
        <w:trPr>
          <w:trHeight w:val="166"/>
        </w:trPr>
        <w:tc>
          <w:tcPr>
            <w:tcW w:w="2376" w:type="dxa"/>
          </w:tcPr>
          <w:p w14:paraId="62B96D3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4.Определение заповедника/народов</w:t>
            </w:r>
          </w:p>
        </w:tc>
        <w:tc>
          <w:tcPr>
            <w:tcW w:w="851" w:type="dxa"/>
          </w:tcPr>
          <w:p w14:paraId="7E9EC6F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2C43F90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6B6435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942FFE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A5F444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33CC884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894F61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14:paraId="15B2AD1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2A6730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4697345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1C10B2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5D51A66" w14:textId="77777777" w:rsidR="008A28C5" w:rsidRPr="007268F0" w:rsidRDefault="008A28C5" w:rsidP="00644FA4">
            <w:pPr>
              <w:rPr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6A528B0E" w14:textId="77777777" w:rsidTr="00644FA4">
        <w:trPr>
          <w:trHeight w:val="166"/>
        </w:trPr>
        <w:tc>
          <w:tcPr>
            <w:tcW w:w="2376" w:type="dxa"/>
          </w:tcPr>
          <w:p w14:paraId="43ED993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5-6.Работа с синоптической картой</w:t>
            </w:r>
          </w:p>
        </w:tc>
        <w:tc>
          <w:tcPr>
            <w:tcW w:w="851" w:type="dxa"/>
          </w:tcPr>
          <w:p w14:paraId="0D1B892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7469838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EE763C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5DEC8B4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56A7505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BC32DD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9C28F6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780578C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4F65F6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7AB5C90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AED111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3B67926" w14:textId="77777777" w:rsidR="008A28C5" w:rsidRPr="007268F0" w:rsidRDefault="008A28C5" w:rsidP="00644FA4">
            <w:pPr>
              <w:rPr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180D87C1" w14:textId="77777777" w:rsidTr="00644FA4">
        <w:trPr>
          <w:trHeight w:val="166"/>
        </w:trPr>
        <w:tc>
          <w:tcPr>
            <w:tcW w:w="2376" w:type="dxa"/>
          </w:tcPr>
          <w:p w14:paraId="7BAD99A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 xml:space="preserve">7.Определение </w:t>
            </w:r>
            <w:r w:rsidRPr="00726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географического объекта по географическим координатам</w:t>
            </w:r>
          </w:p>
        </w:tc>
        <w:tc>
          <w:tcPr>
            <w:tcW w:w="851" w:type="dxa"/>
          </w:tcPr>
          <w:p w14:paraId="4DEBDE3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</w:tcPr>
          <w:p w14:paraId="6CB9330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7E6A8B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6E28DE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C6ABD9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65F75E0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5DDF4A7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A39D21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73C872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681AC19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58245A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1B7ED0A" w14:textId="77777777" w:rsidR="008A28C5" w:rsidRPr="007268F0" w:rsidRDefault="008A28C5" w:rsidP="00644FA4">
            <w:pPr>
              <w:rPr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4888BCA5" w14:textId="77777777" w:rsidTr="00644FA4">
        <w:trPr>
          <w:trHeight w:val="166"/>
        </w:trPr>
        <w:tc>
          <w:tcPr>
            <w:tcW w:w="2376" w:type="dxa"/>
          </w:tcPr>
          <w:p w14:paraId="5A1DB8E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8.Работа с геологическим срезом</w:t>
            </w:r>
          </w:p>
        </w:tc>
        <w:tc>
          <w:tcPr>
            <w:tcW w:w="851" w:type="dxa"/>
          </w:tcPr>
          <w:p w14:paraId="414B3BD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E42F98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A6C5F4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A90048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20A91C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A88286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482194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E11C02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A051A1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0C7C03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A27187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8E15BBB" w14:textId="77777777" w:rsidR="008A28C5" w:rsidRPr="007268F0" w:rsidRDefault="008A28C5" w:rsidP="00644FA4">
            <w:pPr>
              <w:rPr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313FCA13" w14:textId="77777777" w:rsidTr="00644FA4">
        <w:trPr>
          <w:trHeight w:val="166"/>
        </w:trPr>
        <w:tc>
          <w:tcPr>
            <w:tcW w:w="2376" w:type="dxa"/>
          </w:tcPr>
          <w:p w14:paraId="40B9EA1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Работа по топографической карте:</w:t>
            </w:r>
          </w:p>
        </w:tc>
        <w:tc>
          <w:tcPr>
            <w:tcW w:w="851" w:type="dxa"/>
          </w:tcPr>
          <w:p w14:paraId="37577B7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28FDD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99E167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D191E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D7124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E3F81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B1783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5D217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D952A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45BA8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10798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12C5EB" w14:textId="77777777" w:rsidR="008A28C5" w:rsidRPr="007268F0" w:rsidRDefault="008A28C5" w:rsidP="00644FA4">
            <w:pPr>
              <w:rPr>
                <w:sz w:val="18"/>
                <w:szCs w:val="18"/>
              </w:rPr>
            </w:pPr>
          </w:p>
        </w:tc>
      </w:tr>
      <w:tr w:rsidR="008A28C5" w:rsidRPr="007268F0" w14:paraId="44D55C41" w14:textId="77777777" w:rsidTr="00644FA4">
        <w:trPr>
          <w:trHeight w:val="166"/>
        </w:trPr>
        <w:tc>
          <w:tcPr>
            <w:tcW w:w="2376" w:type="dxa"/>
          </w:tcPr>
          <w:p w14:paraId="7737FE8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9.определение расстояния</w:t>
            </w:r>
          </w:p>
        </w:tc>
        <w:tc>
          <w:tcPr>
            <w:tcW w:w="851" w:type="dxa"/>
          </w:tcPr>
          <w:p w14:paraId="3A2DB4F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0684AC9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ADD170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EC97E5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301F50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D20EFD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39D179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C9DEC1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176329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7E7F088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A779FD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3C42A5" w14:textId="77777777" w:rsidR="008A28C5" w:rsidRPr="007268F0" w:rsidRDefault="008A28C5" w:rsidP="00644FA4">
            <w:pPr>
              <w:rPr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1254B73C" w14:textId="77777777" w:rsidTr="00644FA4">
        <w:trPr>
          <w:trHeight w:val="166"/>
        </w:trPr>
        <w:tc>
          <w:tcPr>
            <w:tcW w:w="2376" w:type="dxa"/>
          </w:tcPr>
          <w:p w14:paraId="4840F8D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10.определение направления</w:t>
            </w:r>
          </w:p>
        </w:tc>
        <w:tc>
          <w:tcPr>
            <w:tcW w:w="851" w:type="dxa"/>
          </w:tcPr>
          <w:p w14:paraId="7F961D2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CEA2A7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E6C702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11735E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27AA4B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60E189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5D201F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4A33C6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550E7B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BD5A54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E327A2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185BA9B" w14:textId="77777777" w:rsidR="008A28C5" w:rsidRPr="007268F0" w:rsidRDefault="008A28C5" w:rsidP="00644FA4">
            <w:pPr>
              <w:rPr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5DB01BD2" w14:textId="77777777" w:rsidTr="00644FA4">
        <w:trPr>
          <w:trHeight w:val="330"/>
        </w:trPr>
        <w:tc>
          <w:tcPr>
            <w:tcW w:w="2376" w:type="dxa"/>
          </w:tcPr>
          <w:p w14:paraId="570633F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11.определения профиля</w:t>
            </w:r>
          </w:p>
        </w:tc>
        <w:tc>
          <w:tcPr>
            <w:tcW w:w="851" w:type="dxa"/>
          </w:tcPr>
          <w:p w14:paraId="24055DC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7CEB989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5490DD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14:paraId="0EA544E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552251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B66D4C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2FCB67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14:paraId="13F1090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20F395C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3BC4C28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667EF2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C4EFF9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2444C8C0" w14:textId="77777777" w:rsidTr="00644FA4">
        <w:trPr>
          <w:trHeight w:val="683"/>
        </w:trPr>
        <w:tc>
          <w:tcPr>
            <w:tcW w:w="2376" w:type="dxa"/>
          </w:tcPr>
          <w:p w14:paraId="48282A9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 xml:space="preserve">12.открытый вопрос (определение участка и обоснование его выбора) </w:t>
            </w:r>
          </w:p>
        </w:tc>
        <w:tc>
          <w:tcPr>
            <w:tcW w:w="851" w:type="dxa"/>
          </w:tcPr>
          <w:p w14:paraId="47F5F05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1130B0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29A22C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14:paraId="3E35A22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2A99CAC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904A7E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2AB306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2C6D8CB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1BBBDC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1A6BE30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7F0EFF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1339E1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56453B63" w14:textId="77777777" w:rsidTr="00644FA4">
        <w:trPr>
          <w:trHeight w:val="330"/>
        </w:trPr>
        <w:tc>
          <w:tcPr>
            <w:tcW w:w="2376" w:type="dxa"/>
          </w:tcPr>
          <w:p w14:paraId="7DD632E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13.Решение задач</w:t>
            </w:r>
          </w:p>
        </w:tc>
        <w:tc>
          <w:tcPr>
            <w:tcW w:w="851" w:type="dxa"/>
          </w:tcPr>
          <w:p w14:paraId="1D6BE13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EAC13C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3A7EE15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09723E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1499E0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0403A1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B01BCD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3CB5F2A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B2A97D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1C10865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0FDE8D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7DAF71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2DA5B02F" w14:textId="77777777" w:rsidTr="00644FA4">
        <w:trPr>
          <w:trHeight w:val="341"/>
        </w:trPr>
        <w:tc>
          <w:tcPr>
            <w:tcW w:w="2376" w:type="dxa"/>
          </w:tcPr>
          <w:p w14:paraId="39043A9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14.Неблагоприятные природные явления</w:t>
            </w:r>
          </w:p>
        </w:tc>
        <w:tc>
          <w:tcPr>
            <w:tcW w:w="851" w:type="dxa"/>
          </w:tcPr>
          <w:p w14:paraId="7249068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768C480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EB500D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00EE74D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570597F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CA32D6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B12A65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4583EEC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16B674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065469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850D84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0851C9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055EB90A" w14:textId="77777777" w:rsidTr="00644FA4">
        <w:trPr>
          <w:trHeight w:val="673"/>
        </w:trPr>
        <w:tc>
          <w:tcPr>
            <w:tcW w:w="2376" w:type="dxa"/>
          </w:tcPr>
          <w:p w14:paraId="4864B5D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15.Рациональное /нерациональное природопользование</w:t>
            </w:r>
          </w:p>
        </w:tc>
        <w:tc>
          <w:tcPr>
            <w:tcW w:w="851" w:type="dxa"/>
          </w:tcPr>
          <w:p w14:paraId="5A9FFC5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46A0D1F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2A4300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FD3259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256737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998730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880878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65DB957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402C1A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14:paraId="68CB734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011C48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4AC69A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7D5D0600" w14:textId="77777777" w:rsidTr="00644FA4">
        <w:trPr>
          <w:trHeight w:val="1003"/>
        </w:trPr>
        <w:tc>
          <w:tcPr>
            <w:tcW w:w="2376" w:type="dxa"/>
          </w:tcPr>
          <w:p w14:paraId="1DED680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16-17.Работа со статистическим материалом (определение географических закономерностей)</w:t>
            </w:r>
          </w:p>
        </w:tc>
        <w:tc>
          <w:tcPr>
            <w:tcW w:w="851" w:type="dxa"/>
          </w:tcPr>
          <w:p w14:paraId="37BCEBF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65B58CF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0EDD3F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3EE8BA3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13BA40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68103E4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2327AF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14:paraId="75A54CF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186B91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14:paraId="08783A1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75A6DA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32DC14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6A6572ED" w14:textId="77777777" w:rsidTr="00644FA4">
        <w:trPr>
          <w:trHeight w:val="341"/>
        </w:trPr>
        <w:tc>
          <w:tcPr>
            <w:tcW w:w="2376" w:type="dxa"/>
          </w:tcPr>
          <w:p w14:paraId="74BC313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18.Работа с климатодиаграммой</w:t>
            </w:r>
          </w:p>
        </w:tc>
        <w:tc>
          <w:tcPr>
            <w:tcW w:w="851" w:type="dxa"/>
          </w:tcPr>
          <w:p w14:paraId="72B84D7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2380A34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904949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14:paraId="5FC433E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0506F0D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6533BF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230E30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14:paraId="58824B1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987E9E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0E252B5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2FD96E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59403E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7D748CDD" w14:textId="77777777" w:rsidTr="00644FA4">
        <w:trPr>
          <w:trHeight w:val="341"/>
        </w:trPr>
        <w:tc>
          <w:tcPr>
            <w:tcW w:w="2376" w:type="dxa"/>
          </w:tcPr>
          <w:p w14:paraId="50F6E40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19.Поясное время</w:t>
            </w:r>
          </w:p>
        </w:tc>
        <w:tc>
          <w:tcPr>
            <w:tcW w:w="851" w:type="dxa"/>
          </w:tcPr>
          <w:p w14:paraId="2A97035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E68D54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6CC1F5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14:paraId="2FDA951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F962FF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FBB727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524428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B1957D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64C87C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7102F7D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9EA3B9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9FCAC8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08544BC8" w14:textId="77777777" w:rsidTr="00644FA4">
        <w:trPr>
          <w:trHeight w:val="673"/>
        </w:trPr>
        <w:tc>
          <w:tcPr>
            <w:tcW w:w="2376" w:type="dxa"/>
          </w:tcPr>
          <w:p w14:paraId="7B4CECD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20.Установление соответствия слоганов и регионов</w:t>
            </w:r>
          </w:p>
        </w:tc>
        <w:tc>
          <w:tcPr>
            <w:tcW w:w="851" w:type="dxa"/>
          </w:tcPr>
          <w:p w14:paraId="512736B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686A19D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96F0CE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44EB6A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AC33D5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4F148C9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2635FB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195BD2E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2B70FE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14:paraId="73EA1A4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6FE543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5F237D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A28C5" w:rsidRPr="007268F0" w14:paraId="2952928A" w14:textId="77777777" w:rsidTr="00644FA4">
        <w:trPr>
          <w:trHeight w:val="673"/>
        </w:trPr>
        <w:tc>
          <w:tcPr>
            <w:tcW w:w="2376" w:type="dxa"/>
          </w:tcPr>
          <w:p w14:paraId="24EBFEF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21.Определение географических терминов, понятий</w:t>
            </w:r>
          </w:p>
        </w:tc>
        <w:tc>
          <w:tcPr>
            <w:tcW w:w="851" w:type="dxa"/>
          </w:tcPr>
          <w:p w14:paraId="0CA206C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3EE9E19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D80690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248E43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168DDB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1F0D878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513F5D1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9CA353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D68FE4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6FEF246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454A27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DEA873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A28C5" w:rsidRPr="007268F0" w14:paraId="3F4D890E" w14:textId="77777777" w:rsidTr="00644FA4">
        <w:trPr>
          <w:trHeight w:val="673"/>
        </w:trPr>
        <w:tc>
          <w:tcPr>
            <w:tcW w:w="2376" w:type="dxa"/>
          </w:tcPr>
          <w:p w14:paraId="5FCC834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22-25.Работа со статистическим материалом и картами плотности населения</w:t>
            </w:r>
          </w:p>
        </w:tc>
        <w:tc>
          <w:tcPr>
            <w:tcW w:w="851" w:type="dxa"/>
          </w:tcPr>
          <w:p w14:paraId="43D5687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6D15EBC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14:paraId="7D0435B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14:paraId="258DC5A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AE4BAF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14:paraId="43E45B2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14:paraId="2A8A02C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14:paraId="0B9A09D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14:paraId="2F78BD73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14:paraId="4608A2A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455554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8B693B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A28C5" w:rsidRPr="007268F0" w14:paraId="3910C788" w14:textId="77777777" w:rsidTr="00644FA4">
        <w:trPr>
          <w:trHeight w:val="673"/>
        </w:trPr>
        <w:tc>
          <w:tcPr>
            <w:tcW w:w="2376" w:type="dxa"/>
          </w:tcPr>
          <w:p w14:paraId="1C8FB30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26.Определение  отраслевых центров хозяйства России</w:t>
            </w:r>
          </w:p>
        </w:tc>
        <w:tc>
          <w:tcPr>
            <w:tcW w:w="851" w:type="dxa"/>
          </w:tcPr>
          <w:p w14:paraId="4FD4F92D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8680C1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0AA39E0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41F3233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279A4A7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6528C45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8017ED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1C6C0F9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789FF07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2ADA18A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BF049F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C530C6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28C5" w:rsidRPr="007268F0" w14:paraId="7F4CB631" w14:textId="77777777" w:rsidTr="00644FA4">
        <w:trPr>
          <w:trHeight w:val="341"/>
        </w:trPr>
        <w:tc>
          <w:tcPr>
            <w:tcW w:w="2376" w:type="dxa"/>
          </w:tcPr>
          <w:p w14:paraId="53C371A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27-29.Задание по исходному тексту</w:t>
            </w:r>
          </w:p>
        </w:tc>
        <w:tc>
          <w:tcPr>
            <w:tcW w:w="851" w:type="dxa"/>
          </w:tcPr>
          <w:p w14:paraId="0BEB742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62D2B76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14:paraId="48D2EB12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5E90E6A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77EDA20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26EE9E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14:paraId="2410DFD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36693F76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14:paraId="7EB45659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67619548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14:paraId="25A8DC3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A15543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28C5" w:rsidRPr="007268F0" w14:paraId="615833D5" w14:textId="77777777" w:rsidTr="00644FA4">
        <w:trPr>
          <w:trHeight w:val="330"/>
        </w:trPr>
        <w:tc>
          <w:tcPr>
            <w:tcW w:w="2376" w:type="dxa"/>
          </w:tcPr>
          <w:p w14:paraId="3CF66B7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30.Определение региона по описанию</w:t>
            </w:r>
          </w:p>
        </w:tc>
        <w:tc>
          <w:tcPr>
            <w:tcW w:w="851" w:type="dxa"/>
          </w:tcPr>
          <w:p w14:paraId="5484886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B725DD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D85F8CF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47A70DF7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ECFA4CE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EF25824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22C26BC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2D6C2FB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5402D200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B3F3A6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3AFF9DA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110ECC5" w14:textId="77777777" w:rsidR="008A28C5" w:rsidRPr="007268F0" w:rsidRDefault="008A28C5" w:rsidP="0064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3880B1E3" w14:textId="2B8ABA6D" w:rsidR="0082792C" w:rsidRPr="004178FB" w:rsidRDefault="0082792C" w:rsidP="0082792C">
      <w:pPr>
        <w:spacing w:after="0"/>
        <w:rPr>
          <w:rFonts w:ascii="Times New Roman" w:hAnsi="Times New Roman" w:cs="Times New Roman"/>
          <w:b/>
          <w:i/>
          <w:highlight w:val="yellow"/>
        </w:rPr>
      </w:pPr>
      <w:r w:rsidRPr="004178FB">
        <w:rPr>
          <w:rFonts w:ascii="Times New Roman" w:hAnsi="Times New Roman" w:cs="Times New Roman"/>
          <w:b/>
          <w:i/>
          <w:highlight w:val="yellow"/>
        </w:rPr>
        <w:t xml:space="preserve">                    </w:t>
      </w:r>
    </w:p>
    <w:p w14:paraId="3C3526BC" w14:textId="77777777" w:rsidR="00F12BFE" w:rsidRPr="009B339C" w:rsidRDefault="00F12BFE" w:rsidP="00F12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bookmarkStart w:id="0" w:name="_Hlk193638948"/>
      <w:r w:rsidRPr="009B339C">
        <w:rPr>
          <w:rFonts w:ascii="Times New Roman" w:hAnsi="Times New Roman" w:cs="Times New Roman"/>
          <w:b/>
          <w:iCs/>
          <w:sz w:val="24"/>
          <w:szCs w:val="24"/>
          <w:lang w:val="ru-RU"/>
        </w:rPr>
        <w:t>Информатика   (по выбору)</w:t>
      </w:r>
    </w:p>
    <w:p w14:paraId="5E1BC8E5" w14:textId="3A701472" w:rsidR="00F12BFE" w:rsidRPr="009B339C" w:rsidRDefault="00F12BFE" w:rsidP="00F12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39C">
        <w:rPr>
          <w:rFonts w:ascii="Times New Roman" w:hAnsi="Times New Roman" w:cs="Times New Roman"/>
          <w:sz w:val="24"/>
          <w:szCs w:val="24"/>
          <w:lang w:val="ru-RU"/>
        </w:rPr>
        <w:t>В пробно</w:t>
      </w:r>
      <w:r w:rsidR="00326972" w:rsidRPr="009B339C">
        <w:rPr>
          <w:rFonts w:ascii="Times New Roman" w:hAnsi="Times New Roman" w:cs="Times New Roman"/>
          <w:sz w:val="24"/>
          <w:szCs w:val="24"/>
          <w:lang w:val="ru-RU"/>
        </w:rPr>
        <w:t>м экзамене приняли участие 1</w:t>
      </w:r>
      <w:r w:rsidR="009B339C" w:rsidRPr="009B339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B339C">
        <w:rPr>
          <w:rFonts w:ascii="Times New Roman" w:hAnsi="Times New Roman" w:cs="Times New Roman"/>
          <w:sz w:val="24"/>
          <w:szCs w:val="24"/>
          <w:lang w:val="ru-RU"/>
        </w:rPr>
        <w:t xml:space="preserve"> учащихся. Учител</w:t>
      </w:r>
      <w:r w:rsidR="009B339C" w:rsidRPr="009B339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B339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B339C">
        <w:rPr>
          <w:rFonts w:ascii="Times New Roman" w:hAnsi="Times New Roman" w:cs="Times New Roman"/>
          <w:sz w:val="24"/>
          <w:szCs w:val="24"/>
        </w:rPr>
        <w:t>Антонова Т.П.</w:t>
      </w:r>
      <w:r w:rsidR="009B339C" w:rsidRPr="009B339C">
        <w:rPr>
          <w:rFonts w:ascii="Times New Roman" w:hAnsi="Times New Roman" w:cs="Times New Roman"/>
          <w:sz w:val="24"/>
          <w:szCs w:val="24"/>
          <w:lang w:val="ru-RU"/>
        </w:rPr>
        <w:t>, Мустофаева А.К.</w:t>
      </w:r>
      <w:r w:rsidRPr="009B33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F6E7C9" w14:textId="77777777" w:rsidR="00F12BFE" w:rsidRPr="009B339C" w:rsidRDefault="00F12BFE" w:rsidP="00F12B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B339C">
        <w:rPr>
          <w:rFonts w:ascii="Times New Roman" w:hAnsi="Times New Roman" w:cs="Times New Roman"/>
          <w:iCs/>
          <w:sz w:val="24"/>
          <w:szCs w:val="24"/>
          <w:lang w:val="ru-RU"/>
        </w:rPr>
        <w:t>Результаты пробных экзаменов в формате ОГЭ для обучающихся 9-х классов:</w:t>
      </w:r>
    </w:p>
    <w:tbl>
      <w:tblPr>
        <w:tblStyle w:val="1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708"/>
        <w:gridCol w:w="567"/>
        <w:gridCol w:w="709"/>
        <w:gridCol w:w="567"/>
        <w:gridCol w:w="567"/>
        <w:gridCol w:w="709"/>
        <w:gridCol w:w="567"/>
        <w:gridCol w:w="709"/>
        <w:gridCol w:w="425"/>
        <w:gridCol w:w="709"/>
        <w:gridCol w:w="708"/>
        <w:gridCol w:w="709"/>
        <w:gridCol w:w="532"/>
      </w:tblGrid>
      <w:tr w:rsidR="009B339C" w:rsidRPr="009B339C" w14:paraId="533D11F2" w14:textId="77777777" w:rsidTr="009B339C">
        <w:tc>
          <w:tcPr>
            <w:tcW w:w="710" w:type="dxa"/>
            <w:vMerge w:val="restart"/>
          </w:tcPr>
          <w:bookmarkEnd w:id="0"/>
          <w:p w14:paraId="4B2BA51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14:paraId="6469D094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708" w:type="dxa"/>
            <w:vMerge w:val="restart"/>
            <w:textDirection w:val="btLr"/>
          </w:tcPr>
          <w:p w14:paraId="4A739A74" w14:textId="77777777" w:rsidR="009B339C" w:rsidRPr="009B339C" w:rsidRDefault="009B339C" w:rsidP="00EB7F6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  <w:textDirection w:val="btLr"/>
          </w:tcPr>
          <w:p w14:paraId="4FF92211" w14:textId="77777777" w:rsidR="009B339C" w:rsidRPr="009B339C" w:rsidRDefault="009B339C" w:rsidP="00EB7F6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писавших</w:t>
            </w:r>
          </w:p>
        </w:tc>
        <w:tc>
          <w:tcPr>
            <w:tcW w:w="4962" w:type="dxa"/>
            <w:gridSpan w:val="8"/>
          </w:tcPr>
          <w:p w14:paraId="239CBC6C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7" w:type="dxa"/>
            <w:gridSpan w:val="2"/>
          </w:tcPr>
          <w:p w14:paraId="4EF53155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знаний: 4+5</w:t>
            </w:r>
          </w:p>
        </w:tc>
        <w:tc>
          <w:tcPr>
            <w:tcW w:w="532" w:type="dxa"/>
            <w:vMerge w:val="restart"/>
            <w:textDirection w:val="btLr"/>
          </w:tcPr>
          <w:p w14:paraId="2F726944" w14:textId="77777777" w:rsidR="009B339C" w:rsidRPr="009B339C" w:rsidRDefault="009B339C" w:rsidP="00EB7F6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балл </w:t>
            </w:r>
          </w:p>
        </w:tc>
      </w:tr>
      <w:tr w:rsidR="009B339C" w:rsidRPr="009B339C" w14:paraId="7D2AFE54" w14:textId="77777777" w:rsidTr="009B339C">
        <w:tc>
          <w:tcPr>
            <w:tcW w:w="710" w:type="dxa"/>
            <w:vMerge/>
          </w:tcPr>
          <w:p w14:paraId="68E64C40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6081D3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0550138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81CBD6D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19BD0A5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276" w:type="dxa"/>
            <w:gridSpan w:val="2"/>
          </w:tcPr>
          <w:p w14:paraId="11A01FD0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276" w:type="dxa"/>
            <w:gridSpan w:val="2"/>
          </w:tcPr>
          <w:p w14:paraId="46F1282F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C9F60B4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708" w:type="dxa"/>
          </w:tcPr>
          <w:p w14:paraId="794D93C2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02A666C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</w:tcPr>
          <w:p w14:paraId="65A81B44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339C" w:rsidRPr="009B339C" w14:paraId="7B588DD9" w14:textId="77777777" w:rsidTr="009B339C">
        <w:tc>
          <w:tcPr>
            <w:tcW w:w="710" w:type="dxa"/>
            <w:vMerge/>
          </w:tcPr>
          <w:p w14:paraId="756BDBAA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D71267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6E9C6D1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17D321E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AF87BD8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</w:tcPr>
          <w:p w14:paraId="19B3EA3C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14:paraId="262DAE54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</w:tcPr>
          <w:p w14:paraId="41859EA3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14:paraId="3E23B00D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</w:tcPr>
          <w:p w14:paraId="7A25BE95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</w:tcPr>
          <w:p w14:paraId="150D4E7F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</w:tcPr>
          <w:p w14:paraId="3A89150F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</w:tcPr>
          <w:p w14:paraId="37F9BFC2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</w:tcPr>
          <w:p w14:paraId="033E511E" w14:textId="77777777" w:rsidR="009B339C" w:rsidRPr="009B339C" w:rsidRDefault="009B339C" w:rsidP="00EB7F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2" w:type="dxa"/>
            <w:vMerge/>
          </w:tcPr>
          <w:p w14:paraId="08BAA4F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339C" w:rsidRPr="009B339C" w14:paraId="1A58C61C" w14:textId="77777777" w:rsidTr="009B339C">
        <w:tc>
          <w:tcPr>
            <w:tcW w:w="710" w:type="dxa"/>
          </w:tcPr>
          <w:p w14:paraId="0F46AC0C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1134" w:type="dxa"/>
          </w:tcPr>
          <w:p w14:paraId="2542F40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Мустофаева А.К.</w:t>
            </w:r>
          </w:p>
        </w:tc>
        <w:tc>
          <w:tcPr>
            <w:tcW w:w="708" w:type="dxa"/>
          </w:tcPr>
          <w:p w14:paraId="14991FDE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51684144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279CC1B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3BF8409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53913D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19BB7015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14:paraId="46C79FF5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3505B09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6CC14AB9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E5C8F1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4FEB721A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1685211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2" w:type="dxa"/>
          </w:tcPr>
          <w:p w14:paraId="0C54554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B339C" w:rsidRPr="009B339C" w14:paraId="2E3E06ED" w14:textId="77777777" w:rsidTr="009B339C">
        <w:tc>
          <w:tcPr>
            <w:tcW w:w="710" w:type="dxa"/>
          </w:tcPr>
          <w:p w14:paraId="5AB4EBEC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9-Б</w:t>
            </w:r>
          </w:p>
        </w:tc>
        <w:tc>
          <w:tcPr>
            <w:tcW w:w="1134" w:type="dxa"/>
          </w:tcPr>
          <w:p w14:paraId="69CBAF13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Мустофаева А.К.</w:t>
            </w:r>
          </w:p>
        </w:tc>
        <w:tc>
          <w:tcPr>
            <w:tcW w:w="708" w:type="dxa"/>
          </w:tcPr>
          <w:p w14:paraId="46084CC9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7768F8A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2A6D76C7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4727B5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76F3C57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00EC9F1D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14:paraId="10A0C653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2E506C5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27415D6A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1A9834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2F1E8391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40AA0D0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2" w:type="dxa"/>
          </w:tcPr>
          <w:p w14:paraId="56C3BD3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B339C" w:rsidRPr="009B339C" w14:paraId="47858C18" w14:textId="77777777" w:rsidTr="009B339C">
        <w:tc>
          <w:tcPr>
            <w:tcW w:w="710" w:type="dxa"/>
          </w:tcPr>
          <w:p w14:paraId="1C9C6AD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9-Б</w:t>
            </w:r>
          </w:p>
        </w:tc>
        <w:tc>
          <w:tcPr>
            <w:tcW w:w="1134" w:type="dxa"/>
          </w:tcPr>
          <w:p w14:paraId="37BAC106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Антонова </w:t>
            </w: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Т.П.</w:t>
            </w:r>
          </w:p>
        </w:tc>
        <w:tc>
          <w:tcPr>
            <w:tcW w:w="708" w:type="dxa"/>
          </w:tcPr>
          <w:p w14:paraId="128BC8A4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14:paraId="179CFDA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7CBC4489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5D9E3D8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AABEE6A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50E62815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</w:tcPr>
          <w:p w14:paraId="289C83B9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17761EBC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</w:tcPr>
          <w:p w14:paraId="2985D390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E11F6C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62361F37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51586DC7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2" w:type="dxa"/>
          </w:tcPr>
          <w:p w14:paraId="48783B3E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B339C" w:rsidRPr="009B339C" w14:paraId="5C9D0901" w14:textId="77777777" w:rsidTr="009B339C">
        <w:tc>
          <w:tcPr>
            <w:tcW w:w="710" w:type="dxa"/>
          </w:tcPr>
          <w:p w14:paraId="695C5500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9-Г</w:t>
            </w:r>
          </w:p>
        </w:tc>
        <w:tc>
          <w:tcPr>
            <w:tcW w:w="1134" w:type="dxa"/>
          </w:tcPr>
          <w:p w14:paraId="1635CA80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Т.П.</w:t>
            </w:r>
          </w:p>
        </w:tc>
        <w:tc>
          <w:tcPr>
            <w:tcW w:w="708" w:type="dxa"/>
          </w:tcPr>
          <w:p w14:paraId="28A660C0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1DA6DD6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03B4542E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80E2D59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2EE717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084D786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34D06F8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1D114963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</w:tcPr>
          <w:p w14:paraId="3B392705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1A9AAC4E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</w:tcPr>
          <w:p w14:paraId="3AD0FCBC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E7C8E50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</w:tcPr>
          <w:p w14:paraId="0B6C80FC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9B339C" w:rsidRPr="009B339C" w14:paraId="77F1B185" w14:textId="77777777" w:rsidTr="009B339C">
        <w:tc>
          <w:tcPr>
            <w:tcW w:w="710" w:type="dxa"/>
          </w:tcPr>
          <w:p w14:paraId="0F6F53D1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9-Д</w:t>
            </w:r>
          </w:p>
        </w:tc>
        <w:tc>
          <w:tcPr>
            <w:tcW w:w="1134" w:type="dxa"/>
          </w:tcPr>
          <w:p w14:paraId="3CEF3458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Т.П.</w:t>
            </w:r>
          </w:p>
        </w:tc>
        <w:tc>
          <w:tcPr>
            <w:tcW w:w="708" w:type="dxa"/>
          </w:tcPr>
          <w:p w14:paraId="3FB7EF6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0E674D29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2C07C71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16E2CE7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ABD687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F5C9EAE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F4034B4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0D32BFC6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14:paraId="6EF3D56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B50009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673408C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5240DB2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</w:tcPr>
          <w:p w14:paraId="1D238D55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B339C" w:rsidRPr="009B339C" w14:paraId="4E912B02" w14:textId="77777777" w:rsidTr="009B339C">
        <w:tc>
          <w:tcPr>
            <w:tcW w:w="710" w:type="dxa"/>
          </w:tcPr>
          <w:p w14:paraId="0E342BA3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1134" w:type="dxa"/>
          </w:tcPr>
          <w:p w14:paraId="027ACA7C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BB6A85A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69654C1A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6E25764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2E36A2A3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010A06FC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8BA94C3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8E9E4E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FFFD5ED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14:paraId="04BEB4AD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23260094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14:paraId="03F0FC4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F0B8A8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</w:tcPr>
          <w:p w14:paraId="08CD7F16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B339C" w:rsidRPr="009B339C" w14:paraId="56C8D97C" w14:textId="77777777" w:rsidTr="009B339C">
        <w:tc>
          <w:tcPr>
            <w:tcW w:w="1844" w:type="dxa"/>
            <w:gridSpan w:val="2"/>
          </w:tcPr>
          <w:p w14:paraId="322BD886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708" w:type="dxa"/>
          </w:tcPr>
          <w:p w14:paraId="571E5CA1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14:paraId="42D45F0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14:paraId="684FA2B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222C96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B967793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76760A7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</w:tcPr>
          <w:p w14:paraId="297D06D9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3C7C778B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" w:type="dxa"/>
          </w:tcPr>
          <w:p w14:paraId="0E02D8A1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1E3D56C2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14:paraId="323601C8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5CEF1D10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2" w:type="dxa"/>
          </w:tcPr>
          <w:p w14:paraId="5C3ACC9F" w14:textId="77777777" w:rsidR="009B339C" w:rsidRPr="009B339C" w:rsidRDefault="009B339C" w:rsidP="00EB7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35518F4D" w14:textId="4058682F" w:rsidR="00D80A41" w:rsidRPr="00D80A41" w:rsidRDefault="009B339C" w:rsidP="00D80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Работу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али 1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них на «4» и «5» -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чел. (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5%), что на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%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ниже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результатов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пробного ОГЭ 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2024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г. Успеваемость составила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84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%, 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учащи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ся получили «2», что составило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16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%. , что на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11.5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% ниже пробного экзамена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2024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г. Средний балл составил-3 б По сравнению с результатами  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2024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г.  наблюдается  п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онижение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среднего балла на </w:t>
      </w:r>
      <w:r w:rsid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0,3</w:t>
      </w:r>
      <w:r w:rsidRPr="009B339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</w:t>
      </w:r>
      <w:r w:rsidR="00D80A41" w:rsidRPr="00D8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A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D80A41" w:rsidRP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спавнению с </w:t>
      </w:r>
      <w:r w:rsidR="00D80A41" w:rsidRPr="00D8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итогами  2 четверти 2024/2025 учебного года подтвердили  </w:t>
      </w:r>
      <w:r w:rsidR="00D80A41" w:rsidRPr="00D80A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="00D80A41" w:rsidRPr="00D8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чел., повыси</w:t>
      </w:r>
      <w:r w:rsidR="00D80A41" w:rsidRPr="0071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    </w:t>
      </w:r>
      <w:r w:rsidR="00D80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 </w:t>
      </w:r>
      <w:r w:rsidR="00D80A41" w:rsidRPr="0071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понизили  </w:t>
      </w:r>
      <w:r w:rsidR="00D80A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-8</w:t>
      </w:r>
      <w:r w:rsidR="00D80A41" w:rsidRPr="0071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чел.)</w:t>
      </w:r>
    </w:p>
    <w:p w14:paraId="4856E3AB" w14:textId="44FAFB22" w:rsidR="009B339C" w:rsidRPr="00D80A41" w:rsidRDefault="009B339C" w:rsidP="00D80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Типичные ошибки:</w:t>
      </w:r>
    </w:p>
    <w:p w14:paraId="7EE228AA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9-А классе (учитель Мустофаева А.К.) сдавал экзамен по информатике в формате ОГЭ 1учащийся – </w:t>
      </w:r>
      <w:r w:rsidRPr="00713F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Мушкин Ярослав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4), набрав 10 баллов в заданиях с кратким ответом и 2 балла в практической части (№13.1–1 балл и №15.1 –1 балл). Ярослав допустил ошибки в заданиях №6 (логические операции) и №9 (определение количества путей в направленном графе). В практической части также было допущено по одной ошибке.</w:t>
      </w:r>
    </w:p>
    <w:p w14:paraId="453EEB1B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9-Б классе (учитель Мустофаева А.К.) из 2-х учащихся писал экзамен 1 человек – Лесовой Богдан(оценка 4), набрал 7 баллов</w:t>
      </w:r>
      <w:r w:rsidRPr="0087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заданиях с кратким ответом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 баллов в практической части. Богдан допустил ошибки в заданиях №1(кодирование информации), №8(круги Эйлера), №9(определение количества путей в направленном графе), №11(поисковые средства операционной системы и текстового редактора), №12 (определение размера файла).</w:t>
      </w:r>
    </w:p>
    <w:p w14:paraId="19CE53A3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9-Б классе (учитель Антонова Т.П.) из 2-х учащихся сдавало экзамен 2 человека. Юсупова Сусанна (оценка 4) набрала 9 баллов в заданиях с кратким ответом и 3 балла практической части (№15.1 – 2 балла и №14 – 1 балл). Сусанна допустила ошибки в заданиях №9 (определение количества путей в направленном графе), №10 (системы счисления). В практической части также была допущена  одна ошибка  задании №14 (неверно построена диаграмма).</w:t>
      </w:r>
    </w:p>
    <w:p w14:paraId="1B6B4C1D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Аккиев Алим (оценка 3), набрал 9 баллов </w:t>
      </w:r>
      <w:r w:rsidRPr="00874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с кратким ответом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Алим допустил ошибки в заданиях №4 (взвешенный граф), №9 (определение количества путей в направленном графе), №12 (определение размера файла). В практической части было допущено много ошибок в заданиях №13.1, 15.2,13.2 – набрал 0 баллов.</w:t>
      </w:r>
    </w:p>
    <w:p w14:paraId="7E53BB57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9-Г классе (учитель Антонова Т.П.) из 2-х учащихся сдавало экзамен 2 человека.</w:t>
      </w:r>
    </w:p>
    <w:p w14:paraId="6D46EB65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Заярченко Петр (оценка 3), набрал 7 баллов </w:t>
      </w:r>
      <w:r w:rsidRPr="00874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с кратким ответом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балл в практической части (15.1). Петр допустил ошибки в заданиях №1(кодирование информации), №6 (логические операции), №7 (адрес файла в сети Интернет), №10 (системы счисления), №12 (определение размера файла). В практической части №13.1 допустил 3 ошибки в презентации (0 баллов) и №15.1 получил 1 балл из двух возможных. </w:t>
      </w:r>
    </w:p>
    <w:p w14:paraId="54C16605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Казимов Самир (оценка 2), набрал 1 балл во втором задании. С остальными заданиями не справился. </w:t>
      </w:r>
    </w:p>
    <w:p w14:paraId="1A73B00D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9-Д классе (учитель Антонова Т.П.) из 5 учащихся сдавало экзамен 5 человек.</w:t>
      </w:r>
    </w:p>
    <w:p w14:paraId="63359B37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 Эльдар (оценка 3), набрал 5 баллов в заданиях с кратким ответом и не справился с заданиями в практической части. Эльдар допустил ошибки в заданиях №1(кодирование информации), №3 (логические операции), №8 (круги Эйлера), №10 (системы счисления), №12 (определение размера файла).</w:t>
      </w:r>
    </w:p>
    <w:p w14:paraId="1A908B89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Косован Даниил (оценка 3), набрал 6 баллов  </w:t>
      </w:r>
      <w:r w:rsidRPr="00874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с кратким ответом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балл в практической части №13.1. Даниил допустил ошибки в заданиях №3 (логические операции), №4 (взвешенный граф), №10 (системы счисления), №11(поисковые средства операционной системы и текстового редактора), №12 (определение размера файла).</w:t>
      </w:r>
    </w:p>
    <w:p w14:paraId="3645D898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Булышев Артем (оценка 3),  набрал 7 баллов </w:t>
      </w:r>
      <w:r w:rsidRPr="00874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с кратким ответом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балла в практической части (15.1). Артем допустил ошибки в заданиях №3(логические операции),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№7 (адрес файла в сети Интернет), №11(поисковые средства операционной системы и текстового редактора), №12 (определение размера файла).</w:t>
      </w:r>
    </w:p>
    <w:p w14:paraId="3093002F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Евгений (оценка 3), набрал 5 баллов в заданиях с кратким ответом и не справился с заданиями в практической части. Евгений не справился с заданиями №3 (логические операции), №4 (взвешенный граф), №7 (адрес файла в сети Интернет), №9 (определение количества путей в направленном графе), №10 (системы счисления), №11(поисковые средства операционной системы и текстового редактора), №12 (определение размера файла).</w:t>
      </w:r>
    </w:p>
    <w:p w14:paraId="127AD10F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Михаил (оценка 3), набрал 8 баллов в заданиях с кратким ответом и не справился с заданиями в практической части. Михаил допустил ошибки в заданиях №1(кодирование информации),</w:t>
      </w:r>
      <w:r w:rsidRPr="0087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№9 (определение количества путей в направленном графе), №11(поисковые средства операционной системы и текстового редактора), №12 (определение размера файла).</w:t>
      </w:r>
    </w:p>
    <w:p w14:paraId="0CB2F8F4" w14:textId="77777777" w:rsidR="009B339C" w:rsidRDefault="009B339C" w:rsidP="009B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3-х обучающихся на семейном образовании, сдавал экзамен 1 человек Загородний Павел (оценка 2), набрал 2 балла. </w:t>
      </w:r>
    </w:p>
    <w:p w14:paraId="4A69A89A" w14:textId="3BCE128F" w:rsidR="00490794" w:rsidRPr="00490794" w:rsidRDefault="00490794" w:rsidP="0049079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Родной язык (крымскотатарский)</w:t>
      </w:r>
      <w:r w:rsidRPr="00490794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(по выбору)</w:t>
      </w:r>
    </w:p>
    <w:p w14:paraId="48DE2125" w14:textId="5E1E5A5A" w:rsidR="00490794" w:rsidRPr="00490794" w:rsidRDefault="00490794" w:rsidP="004907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  <w:r w:rsidRPr="00490794">
        <w:rPr>
          <w:rFonts w:ascii="Times New Roman" w:hAnsi="Times New Roman" w:cs="Times New Roman"/>
          <w:bCs/>
          <w:sz w:val="24"/>
          <w:szCs w:val="24"/>
          <w:lang w:val="ru-RU"/>
        </w:rPr>
        <w:t>В пробном экзамене приняли участие 12 учащихся. Учителя: Иззетова А.Н., Ибрагимова Л.С.</w:t>
      </w:r>
    </w:p>
    <w:p w14:paraId="7722B8CC" w14:textId="158BE0C7" w:rsidR="00490794" w:rsidRPr="00490794" w:rsidRDefault="00490794" w:rsidP="0049079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B339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пробных экзаменов в формате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ГВЭ</w:t>
      </w:r>
      <w:r w:rsidRPr="009B339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для обучающихся 9-х классов:</w:t>
      </w:r>
    </w:p>
    <w:tbl>
      <w:tblPr>
        <w:tblStyle w:val="a5"/>
        <w:tblW w:w="100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70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88"/>
        <w:gridCol w:w="564"/>
        <w:gridCol w:w="564"/>
        <w:gridCol w:w="672"/>
      </w:tblGrid>
      <w:tr w:rsidR="00490794" w:rsidRPr="00490794" w14:paraId="3831CC45" w14:textId="77777777" w:rsidTr="00EB7F6B"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54BC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7760E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8D50C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1FEA8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34FF2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EB362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знаний: 4+5</w:t>
            </w:r>
          </w:p>
        </w:tc>
        <w:tc>
          <w:tcPr>
            <w:tcW w:w="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4807B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балл </w:t>
            </w:r>
          </w:p>
        </w:tc>
      </w:tr>
      <w:tr w:rsidR="00490794" w:rsidRPr="00490794" w14:paraId="6C876C38" w14:textId="77777777" w:rsidTr="00EB7F6B">
        <w:tc>
          <w:tcPr>
            <w:tcW w:w="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47E2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9A9D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8805C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0FEB2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7D21F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1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4D8D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F60F6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7815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943B1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69E6A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81C6E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794" w:rsidRPr="00490794" w14:paraId="7E6C5A5A" w14:textId="77777777" w:rsidTr="00EB7F6B">
        <w:tc>
          <w:tcPr>
            <w:tcW w:w="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F8C64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9AF78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D71F3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94B91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50724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FC78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6122E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458E3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2BEC6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DA89E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A8472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7FB7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67CA9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9525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87926" w14:textId="77777777" w:rsidR="00490794" w:rsidRPr="00490794" w:rsidRDefault="00490794" w:rsidP="004907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794" w:rsidRPr="00490794" w14:paraId="1734E236" w14:textId="77777777" w:rsidTr="00EB7F6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32DB4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D015F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Ибрагимова Л.С.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6F14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43CBE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AFCC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FF0CD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5BD24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5F1A9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4A33B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6E92C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C158E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908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C3768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63DBD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B54E6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490794" w:rsidRPr="00490794" w14:paraId="345B9492" w14:textId="77777777" w:rsidTr="00EB7F6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6DF66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52538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Иззетова А.Н.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1B507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AA5A9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20F40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FCF5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1DBDB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C0A4B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3BFC1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02727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AED6A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2EB14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12392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E98EB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D3308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490794" w:rsidRPr="00490794" w14:paraId="44211BC5" w14:textId="77777777" w:rsidTr="00EB7F6B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F76A3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1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71DA3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8C890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307B1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AE0CD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EE798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AB3B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0B766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88A09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46E23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1F9A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33357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568F3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7EBAC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90491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0794" w:rsidRPr="00490794" w14:paraId="473ED8D8" w14:textId="77777777" w:rsidTr="00EB7F6B">
        <w:tc>
          <w:tcPr>
            <w:tcW w:w="254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34063" w14:textId="77777777" w:rsidR="00490794" w:rsidRPr="00490794" w:rsidRDefault="00490794" w:rsidP="004907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b/>
                <w:sz w:val="20"/>
                <w:szCs w:val="20"/>
              </w:rPr>
              <w:t>Итого :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9FE6A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20A49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1944B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2F22A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104D5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33578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7317C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2234F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16F8E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17CF7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3FC9A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E76F0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5AA9B" w14:textId="77777777" w:rsidR="00490794" w:rsidRPr="00490794" w:rsidRDefault="00490794" w:rsidP="0049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9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</w:tbl>
    <w:p w14:paraId="5111BCD2" w14:textId="77777777" w:rsidR="00490794" w:rsidRPr="00490794" w:rsidRDefault="00490794" w:rsidP="00490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85A2C6" w14:textId="77777777" w:rsidR="00490794" w:rsidRPr="00490794" w:rsidRDefault="00490794" w:rsidP="00490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94">
        <w:rPr>
          <w:rFonts w:ascii="Times New Roman" w:hAnsi="Times New Roman" w:cs="Times New Roman"/>
          <w:b/>
          <w:sz w:val="24"/>
          <w:szCs w:val="24"/>
        </w:rPr>
        <w:t xml:space="preserve">1.Типичные ошибки </w:t>
      </w:r>
      <w:r w:rsidRPr="00490794">
        <w:rPr>
          <w:rFonts w:ascii="Times New Roman" w:hAnsi="Times New Roman" w:cs="Times New Roman"/>
          <w:sz w:val="24"/>
          <w:szCs w:val="24"/>
        </w:rPr>
        <w:t>(указать ошибки по классно, кол-во учащихся, допустивших их, ФИ учащихся</w:t>
      </w:r>
      <w:r w:rsidRPr="00490794">
        <w:rPr>
          <w:rFonts w:ascii="Times New Roman" w:hAnsi="Times New Roman" w:cs="Times New Roman"/>
          <w:b/>
          <w:sz w:val="24"/>
          <w:szCs w:val="24"/>
        </w:rPr>
        <w:t>):</w:t>
      </w:r>
    </w:p>
    <w:p w14:paraId="11C261A5" w14:textId="77777777" w:rsidR="00490794" w:rsidRPr="00490794" w:rsidRDefault="00490794" w:rsidP="00490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94">
        <w:rPr>
          <w:rFonts w:ascii="Times New Roman" w:hAnsi="Times New Roman" w:cs="Times New Roman"/>
          <w:b/>
          <w:sz w:val="24"/>
          <w:szCs w:val="24"/>
        </w:rPr>
        <w:t>9-Б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6130"/>
        <w:gridCol w:w="2164"/>
      </w:tblGrid>
      <w:tr w:rsidR="00490794" w:rsidRPr="00490794" w14:paraId="4D61C9C1" w14:textId="77777777" w:rsidTr="00EB7F6B"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8B701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186D1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DD785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 xml:space="preserve">Не справившихся </w:t>
            </w:r>
            <w:r w:rsidRPr="00490794">
              <w:rPr>
                <w:rFonts w:ascii="Times New Roman" w:hAnsi="Times New Roman" w:cs="Times New Roman"/>
              </w:rPr>
              <w:br/>
              <w:t>(кол-во)</w:t>
            </w:r>
          </w:p>
        </w:tc>
      </w:tr>
      <w:tr w:rsidR="00490794" w:rsidRPr="00490794" w14:paraId="21A6A844" w14:textId="77777777" w:rsidTr="00EB7F6B">
        <w:tc>
          <w:tcPr>
            <w:tcW w:w="10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5D30C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E3659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Правила сингармонизма</w:t>
            </w:r>
          </w:p>
        </w:tc>
        <w:tc>
          <w:tcPr>
            <w:tcW w:w="21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7B6A6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6</w:t>
            </w:r>
          </w:p>
        </w:tc>
      </w:tr>
      <w:tr w:rsidR="00490794" w:rsidRPr="00490794" w14:paraId="3E28131E" w14:textId="77777777" w:rsidTr="00EB7F6B">
        <w:tc>
          <w:tcPr>
            <w:tcW w:w="10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207C1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42CB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Замена букв</w:t>
            </w:r>
          </w:p>
        </w:tc>
        <w:tc>
          <w:tcPr>
            <w:tcW w:w="21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F2AC0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5</w:t>
            </w:r>
          </w:p>
        </w:tc>
      </w:tr>
    </w:tbl>
    <w:p w14:paraId="22723A0C" w14:textId="77777777" w:rsidR="00490794" w:rsidRPr="00490794" w:rsidRDefault="00490794" w:rsidP="00490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9912A" w14:textId="77777777" w:rsidR="00490794" w:rsidRPr="00490794" w:rsidRDefault="00490794" w:rsidP="00490794">
      <w:pPr>
        <w:pStyle w:val="10"/>
        <w:spacing w:line="240" w:lineRule="auto"/>
        <w:jc w:val="both"/>
        <w:rPr>
          <w:rFonts w:ascii="Times New Roman" w:hAnsi="Times New Roman" w:cs="Times New Roman"/>
        </w:rPr>
      </w:pPr>
      <w:r w:rsidRPr="00490794">
        <w:rPr>
          <w:rFonts w:ascii="Times New Roman" w:hAnsi="Times New Roman" w:cs="Times New Roman"/>
          <w:b/>
        </w:rPr>
        <w:t>9-В класс</w:t>
      </w:r>
      <w:r w:rsidRPr="00490794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6130"/>
        <w:gridCol w:w="2164"/>
      </w:tblGrid>
      <w:tr w:rsidR="00490794" w:rsidRPr="00490794" w14:paraId="7909E616" w14:textId="77777777" w:rsidTr="00EB7F6B"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2B194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352E2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F72F4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 xml:space="preserve">Не справившихся </w:t>
            </w:r>
            <w:r w:rsidRPr="00490794">
              <w:rPr>
                <w:rFonts w:ascii="Times New Roman" w:hAnsi="Times New Roman" w:cs="Times New Roman"/>
              </w:rPr>
              <w:br/>
              <w:t>(кол-во)</w:t>
            </w:r>
          </w:p>
        </w:tc>
      </w:tr>
      <w:tr w:rsidR="00490794" w:rsidRPr="00490794" w14:paraId="3EA461B9" w14:textId="77777777" w:rsidTr="00EB7F6B">
        <w:tc>
          <w:tcPr>
            <w:tcW w:w="10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CC5F8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364D4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Правила сингармонизма</w:t>
            </w:r>
          </w:p>
        </w:tc>
        <w:tc>
          <w:tcPr>
            <w:tcW w:w="21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FF986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10</w:t>
            </w:r>
          </w:p>
        </w:tc>
      </w:tr>
      <w:tr w:rsidR="00490794" w:rsidRPr="00490794" w14:paraId="749FE06C" w14:textId="77777777" w:rsidTr="00EB7F6B">
        <w:tc>
          <w:tcPr>
            <w:tcW w:w="10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5BA18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0F3EC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Написание падежных аффиксов –нынъ/-нинъ</w:t>
            </w:r>
          </w:p>
        </w:tc>
        <w:tc>
          <w:tcPr>
            <w:tcW w:w="21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A9054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4</w:t>
            </w:r>
          </w:p>
        </w:tc>
      </w:tr>
      <w:tr w:rsidR="00490794" w:rsidRPr="00490794" w14:paraId="647FC203" w14:textId="77777777" w:rsidTr="00EB7F6B">
        <w:tc>
          <w:tcPr>
            <w:tcW w:w="10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17D74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6AC7A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Написание словарных слов</w:t>
            </w:r>
          </w:p>
        </w:tc>
        <w:tc>
          <w:tcPr>
            <w:tcW w:w="21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375ED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7</w:t>
            </w:r>
          </w:p>
        </w:tc>
      </w:tr>
      <w:tr w:rsidR="00490794" w:rsidRPr="00490794" w14:paraId="7A060661" w14:textId="77777777" w:rsidTr="00EB7F6B">
        <w:tc>
          <w:tcPr>
            <w:tcW w:w="10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2EC49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F59A0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Определение частей речи</w:t>
            </w:r>
          </w:p>
        </w:tc>
        <w:tc>
          <w:tcPr>
            <w:tcW w:w="21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E364D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10</w:t>
            </w:r>
          </w:p>
        </w:tc>
      </w:tr>
      <w:tr w:rsidR="00490794" w:rsidRPr="00490794" w14:paraId="4E9034E9" w14:textId="77777777" w:rsidTr="00EB7F6B">
        <w:tc>
          <w:tcPr>
            <w:tcW w:w="10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FB258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9C497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 xml:space="preserve">Написание аффиксов принадлежности </w:t>
            </w:r>
          </w:p>
        </w:tc>
        <w:tc>
          <w:tcPr>
            <w:tcW w:w="21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7C0E6" w14:textId="77777777" w:rsidR="00490794" w:rsidRPr="00490794" w:rsidRDefault="00490794" w:rsidP="004907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90794">
              <w:rPr>
                <w:rFonts w:ascii="Times New Roman" w:hAnsi="Times New Roman" w:cs="Times New Roman"/>
              </w:rPr>
              <w:t>10</w:t>
            </w:r>
          </w:p>
        </w:tc>
      </w:tr>
    </w:tbl>
    <w:p w14:paraId="1596ECEF" w14:textId="2AB0DB21" w:rsidR="004178FB" w:rsidRPr="00490794" w:rsidRDefault="004178FB" w:rsidP="00490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AFFFCD" w14:textId="77777777" w:rsidR="00144CC8" w:rsidRPr="004301AF" w:rsidRDefault="00144CC8" w:rsidP="00144C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Обществознание </w:t>
      </w:r>
      <w:r w:rsidRPr="004301A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(по выбору)</w:t>
      </w:r>
    </w:p>
    <w:p w14:paraId="70021E2D" w14:textId="0753358C" w:rsidR="00144CC8" w:rsidRPr="00787232" w:rsidRDefault="00144CC8" w:rsidP="00787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01AF">
        <w:rPr>
          <w:rFonts w:ascii="Times New Roman" w:hAnsi="Times New Roman" w:cs="Times New Roman"/>
          <w:sz w:val="24"/>
          <w:szCs w:val="24"/>
          <w:lang w:val="ru-RU"/>
        </w:rPr>
        <w:t>В пробном экзамене приняли участие 2</w:t>
      </w:r>
      <w:r w:rsidR="00ED7B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301AF">
        <w:rPr>
          <w:rFonts w:ascii="Times New Roman" w:hAnsi="Times New Roman" w:cs="Times New Roman"/>
          <w:sz w:val="24"/>
          <w:szCs w:val="24"/>
          <w:lang w:val="ru-RU"/>
        </w:rPr>
        <w:t xml:space="preserve"> учащи</w:t>
      </w:r>
      <w:r w:rsidR="00ED7B8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301AF">
        <w:rPr>
          <w:rFonts w:ascii="Times New Roman" w:hAnsi="Times New Roman" w:cs="Times New Roman"/>
          <w:sz w:val="24"/>
          <w:szCs w:val="24"/>
          <w:lang w:val="ru-RU"/>
        </w:rPr>
        <w:t>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 Артемьева А.А., Бодурова Р.А.</w:t>
      </w:r>
    </w:p>
    <w:tbl>
      <w:tblPr>
        <w:tblW w:w="10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2"/>
        <w:gridCol w:w="1066"/>
        <w:gridCol w:w="852"/>
        <w:gridCol w:w="643"/>
        <w:gridCol w:w="852"/>
        <w:gridCol w:w="640"/>
        <w:gridCol w:w="852"/>
        <w:gridCol w:w="640"/>
        <w:gridCol w:w="852"/>
        <w:gridCol w:w="641"/>
        <w:gridCol w:w="919"/>
        <w:gridCol w:w="1065"/>
      </w:tblGrid>
      <w:tr w:rsidR="00ED7B81" w14:paraId="7F165F2B" w14:textId="77777777" w:rsidTr="00ED7B81">
        <w:trPr>
          <w:trHeight w:val="303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A6133A" w14:textId="77777777" w:rsidR="00ED7B81" w:rsidRDefault="00ED7B81" w:rsidP="00EB7F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3C97AD" w14:textId="77777777" w:rsidR="00ED7B81" w:rsidRDefault="00ED7B81" w:rsidP="00EB7F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5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8837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DD5A94" w14:textId="77777777" w:rsidR="00ED7B81" w:rsidRDefault="00ED7B81" w:rsidP="00EB7F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(%)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5E8CD3C" w14:textId="77777777" w:rsidR="00ED7B81" w:rsidRDefault="00ED7B81" w:rsidP="00EB7F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 (%)</w:t>
            </w:r>
          </w:p>
        </w:tc>
      </w:tr>
      <w:tr w:rsidR="00ED7B81" w14:paraId="132CAC17" w14:textId="77777777" w:rsidTr="00ED7B81">
        <w:trPr>
          <w:trHeight w:val="24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37E2" w14:textId="77777777" w:rsidR="00ED7B81" w:rsidRDefault="00ED7B81" w:rsidP="00EB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A875" w14:textId="77777777" w:rsidR="00ED7B81" w:rsidRDefault="00ED7B81" w:rsidP="00EB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724256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«2»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788B4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42DD9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830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B4F87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E2EE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D7B81" w14:paraId="7E23AF87" w14:textId="77777777" w:rsidTr="00ED7B81">
        <w:trPr>
          <w:trHeight w:val="78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06B" w14:textId="77777777" w:rsidR="00ED7B81" w:rsidRDefault="00ED7B81" w:rsidP="00EB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275" w14:textId="77777777" w:rsidR="00ED7B81" w:rsidRDefault="00ED7B81" w:rsidP="00EB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2514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2A2F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3693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75A8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4FBF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488D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1978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FF0A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26F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0F6" w14:textId="77777777" w:rsid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B81" w14:paraId="70DBBBBF" w14:textId="77777777" w:rsidTr="00ED7B81">
        <w:trPr>
          <w:trHeight w:val="268"/>
        </w:trPr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33F26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A570A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lang w:val="en-US" w:eastAsia="ru-RU"/>
              </w:rPr>
              <w:t>26,2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0A59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F1F1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7CD3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6F11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8C70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6411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C462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F3E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669E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A4F8" w14:textId="77777777" w:rsidR="00ED7B81" w:rsidRPr="00ED7B81" w:rsidRDefault="00ED7B81" w:rsidP="00E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</w:tbl>
    <w:p w14:paraId="7F37E235" w14:textId="77777777" w:rsidR="00144CC8" w:rsidRPr="00ED7B81" w:rsidRDefault="00144CC8" w:rsidP="00ED7B8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D7B81">
        <w:rPr>
          <w:rFonts w:ascii="Times New Roman" w:hAnsi="Times New Roman" w:cs="Times New Roman"/>
          <w:bCs/>
          <w:sz w:val="24"/>
          <w:szCs w:val="24"/>
        </w:rPr>
        <w:t xml:space="preserve">Результативность выполнения заданий </w:t>
      </w:r>
    </w:p>
    <w:tbl>
      <w:tblPr>
        <w:tblStyle w:val="a5"/>
        <w:tblW w:w="9688" w:type="dxa"/>
        <w:tblLayout w:type="fixed"/>
        <w:tblLook w:val="04A0" w:firstRow="1" w:lastRow="0" w:firstColumn="1" w:lastColumn="0" w:noHBand="0" w:noVBand="1"/>
      </w:tblPr>
      <w:tblGrid>
        <w:gridCol w:w="1166"/>
        <w:gridCol w:w="1319"/>
        <w:gridCol w:w="1344"/>
        <w:gridCol w:w="1331"/>
        <w:gridCol w:w="1332"/>
        <w:gridCol w:w="1598"/>
        <w:gridCol w:w="1598"/>
      </w:tblGrid>
      <w:tr w:rsidR="00144CC8" w:rsidRPr="00ED7B81" w14:paraId="09164952" w14:textId="77777777" w:rsidTr="00ED7B81">
        <w:trPr>
          <w:trHeight w:val="252"/>
        </w:trPr>
        <w:tc>
          <w:tcPr>
            <w:tcW w:w="1166" w:type="dxa"/>
            <w:vMerge w:val="restart"/>
          </w:tcPr>
          <w:p w14:paraId="1DEDF5F4" w14:textId="77777777" w:rsidR="00144CC8" w:rsidRPr="00ED7B81" w:rsidRDefault="00144CC8" w:rsidP="00EB7F6B">
            <w:pPr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2663" w:type="dxa"/>
            <w:gridSpan w:val="2"/>
          </w:tcPr>
          <w:p w14:paraId="4D015E4B" w14:textId="77777777" w:rsidR="00144CC8" w:rsidRPr="00ED7B81" w:rsidRDefault="00144CC8" w:rsidP="00EB7F6B">
            <w:pPr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Выполнили правильно</w:t>
            </w:r>
          </w:p>
        </w:tc>
        <w:tc>
          <w:tcPr>
            <w:tcW w:w="2663" w:type="dxa"/>
            <w:gridSpan w:val="2"/>
          </w:tcPr>
          <w:p w14:paraId="488B361E" w14:textId="77777777" w:rsidR="00144CC8" w:rsidRPr="00ED7B81" w:rsidRDefault="00144CC8" w:rsidP="00EB7F6B">
            <w:pPr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Выполнили неправильно</w:t>
            </w:r>
          </w:p>
        </w:tc>
        <w:tc>
          <w:tcPr>
            <w:tcW w:w="3196" w:type="dxa"/>
            <w:gridSpan w:val="2"/>
          </w:tcPr>
          <w:p w14:paraId="1FA7F2B2" w14:textId="77777777" w:rsidR="00144CC8" w:rsidRPr="00ED7B81" w:rsidRDefault="00144CC8" w:rsidP="00EB7F6B">
            <w:pPr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Не приступили к выполнению</w:t>
            </w:r>
          </w:p>
        </w:tc>
      </w:tr>
      <w:tr w:rsidR="00144CC8" w:rsidRPr="00ED7B81" w14:paraId="786A4F2D" w14:textId="77777777" w:rsidTr="00ED7B81">
        <w:trPr>
          <w:trHeight w:val="144"/>
        </w:trPr>
        <w:tc>
          <w:tcPr>
            <w:tcW w:w="1166" w:type="dxa"/>
            <w:vMerge/>
          </w:tcPr>
          <w:p w14:paraId="37077A2C" w14:textId="77777777" w:rsidR="00144CC8" w:rsidRPr="00ED7B81" w:rsidRDefault="00144CC8" w:rsidP="00EB7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34E6CA5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44" w:type="dxa"/>
          </w:tcPr>
          <w:p w14:paraId="14ED5C1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31" w:type="dxa"/>
          </w:tcPr>
          <w:p w14:paraId="70F21107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32" w:type="dxa"/>
          </w:tcPr>
          <w:p w14:paraId="1184285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8" w:type="dxa"/>
          </w:tcPr>
          <w:p w14:paraId="160D4424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98" w:type="dxa"/>
          </w:tcPr>
          <w:p w14:paraId="15FBD014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%</w:t>
            </w:r>
          </w:p>
        </w:tc>
      </w:tr>
      <w:tr w:rsidR="00144CC8" w:rsidRPr="00ED7B81" w14:paraId="56EC88A7" w14:textId="77777777" w:rsidTr="00ED7B81">
        <w:trPr>
          <w:trHeight w:val="252"/>
        </w:trPr>
        <w:tc>
          <w:tcPr>
            <w:tcW w:w="1166" w:type="dxa"/>
          </w:tcPr>
          <w:p w14:paraId="216C6F3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9" w:type="dxa"/>
          </w:tcPr>
          <w:p w14:paraId="57F3E3E7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44" w:type="dxa"/>
          </w:tcPr>
          <w:p w14:paraId="427AFAF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331" w:type="dxa"/>
          </w:tcPr>
          <w:p w14:paraId="02FAE51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32" w:type="dxa"/>
          </w:tcPr>
          <w:p w14:paraId="6E32A95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98" w:type="dxa"/>
          </w:tcPr>
          <w:p w14:paraId="2898867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7E6A813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07E72343" w14:textId="77777777" w:rsidTr="00ED7B81">
        <w:trPr>
          <w:trHeight w:val="252"/>
        </w:trPr>
        <w:tc>
          <w:tcPr>
            <w:tcW w:w="1166" w:type="dxa"/>
          </w:tcPr>
          <w:p w14:paraId="4B434EC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9" w:type="dxa"/>
          </w:tcPr>
          <w:p w14:paraId="7032EA0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344" w:type="dxa"/>
          </w:tcPr>
          <w:p w14:paraId="6C4933C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331" w:type="dxa"/>
          </w:tcPr>
          <w:p w14:paraId="4F53873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32" w:type="dxa"/>
          </w:tcPr>
          <w:p w14:paraId="527859C5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598" w:type="dxa"/>
          </w:tcPr>
          <w:p w14:paraId="6E18CB4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483A840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3A4DF22A" w14:textId="77777777" w:rsidTr="00ED7B81">
        <w:trPr>
          <w:trHeight w:val="252"/>
        </w:trPr>
        <w:tc>
          <w:tcPr>
            <w:tcW w:w="1166" w:type="dxa"/>
          </w:tcPr>
          <w:p w14:paraId="49406F5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9" w:type="dxa"/>
          </w:tcPr>
          <w:p w14:paraId="47FC710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44" w:type="dxa"/>
          </w:tcPr>
          <w:p w14:paraId="3A895FF4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331" w:type="dxa"/>
          </w:tcPr>
          <w:p w14:paraId="4332ECE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32" w:type="dxa"/>
          </w:tcPr>
          <w:p w14:paraId="13B65A65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98" w:type="dxa"/>
          </w:tcPr>
          <w:p w14:paraId="55B6825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55B2756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6CA4D6FE" w14:textId="77777777" w:rsidTr="00ED7B81">
        <w:trPr>
          <w:trHeight w:val="240"/>
        </w:trPr>
        <w:tc>
          <w:tcPr>
            <w:tcW w:w="1166" w:type="dxa"/>
          </w:tcPr>
          <w:p w14:paraId="5B500C9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</w:tcPr>
          <w:p w14:paraId="2901280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44" w:type="dxa"/>
          </w:tcPr>
          <w:p w14:paraId="2C69361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331" w:type="dxa"/>
          </w:tcPr>
          <w:p w14:paraId="5B4DB865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32" w:type="dxa"/>
          </w:tcPr>
          <w:p w14:paraId="4FA7EDE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98" w:type="dxa"/>
          </w:tcPr>
          <w:p w14:paraId="785FAB3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09390C9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605B11DE" w14:textId="77777777" w:rsidTr="00ED7B81">
        <w:trPr>
          <w:trHeight w:val="252"/>
        </w:trPr>
        <w:tc>
          <w:tcPr>
            <w:tcW w:w="1166" w:type="dxa"/>
          </w:tcPr>
          <w:p w14:paraId="0AD8BBD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9" w:type="dxa"/>
          </w:tcPr>
          <w:p w14:paraId="37AA305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44" w:type="dxa"/>
          </w:tcPr>
          <w:p w14:paraId="170D7DA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331" w:type="dxa"/>
          </w:tcPr>
          <w:p w14:paraId="7B99654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32" w:type="dxa"/>
          </w:tcPr>
          <w:p w14:paraId="46CF1BD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598" w:type="dxa"/>
          </w:tcPr>
          <w:p w14:paraId="126B4EF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39C1F18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145EFC22" w14:textId="77777777" w:rsidTr="00ED7B81">
        <w:trPr>
          <w:trHeight w:val="252"/>
        </w:trPr>
        <w:tc>
          <w:tcPr>
            <w:tcW w:w="1166" w:type="dxa"/>
          </w:tcPr>
          <w:p w14:paraId="20C96557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9" w:type="dxa"/>
          </w:tcPr>
          <w:p w14:paraId="69417F7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344" w:type="dxa"/>
          </w:tcPr>
          <w:p w14:paraId="10C3CF4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31" w:type="dxa"/>
          </w:tcPr>
          <w:p w14:paraId="42F472F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6EC790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28ECCE7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1FB8ECB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157A2BF5" w14:textId="77777777" w:rsidTr="00ED7B81">
        <w:trPr>
          <w:trHeight w:val="252"/>
        </w:trPr>
        <w:tc>
          <w:tcPr>
            <w:tcW w:w="1166" w:type="dxa"/>
          </w:tcPr>
          <w:p w14:paraId="1AFB664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9" w:type="dxa"/>
          </w:tcPr>
          <w:p w14:paraId="398FF8B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344" w:type="dxa"/>
          </w:tcPr>
          <w:p w14:paraId="6345DB39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31" w:type="dxa"/>
          </w:tcPr>
          <w:p w14:paraId="09F809E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B9FACF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07BC653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6183B9C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70E83665" w14:textId="77777777" w:rsidTr="00ED7B81">
        <w:trPr>
          <w:trHeight w:val="252"/>
        </w:trPr>
        <w:tc>
          <w:tcPr>
            <w:tcW w:w="1166" w:type="dxa"/>
          </w:tcPr>
          <w:p w14:paraId="0AF51FB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9" w:type="dxa"/>
          </w:tcPr>
          <w:p w14:paraId="78CF3EF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44" w:type="dxa"/>
          </w:tcPr>
          <w:p w14:paraId="41AEA6F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331" w:type="dxa"/>
          </w:tcPr>
          <w:p w14:paraId="64488F5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32" w:type="dxa"/>
          </w:tcPr>
          <w:p w14:paraId="4EB1257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98" w:type="dxa"/>
          </w:tcPr>
          <w:p w14:paraId="7CF682D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1807738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5ABC4861" w14:textId="77777777" w:rsidTr="00ED7B81">
        <w:trPr>
          <w:trHeight w:val="252"/>
        </w:trPr>
        <w:tc>
          <w:tcPr>
            <w:tcW w:w="1166" w:type="dxa"/>
          </w:tcPr>
          <w:p w14:paraId="177BA28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9" w:type="dxa"/>
          </w:tcPr>
          <w:p w14:paraId="7D17B76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44" w:type="dxa"/>
          </w:tcPr>
          <w:p w14:paraId="11E34BB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331" w:type="dxa"/>
          </w:tcPr>
          <w:p w14:paraId="57DBD9E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32" w:type="dxa"/>
          </w:tcPr>
          <w:p w14:paraId="2842945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98" w:type="dxa"/>
          </w:tcPr>
          <w:p w14:paraId="1D425E6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162D164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08014319" w14:textId="77777777" w:rsidTr="00ED7B81">
        <w:trPr>
          <w:trHeight w:val="252"/>
        </w:trPr>
        <w:tc>
          <w:tcPr>
            <w:tcW w:w="1166" w:type="dxa"/>
          </w:tcPr>
          <w:p w14:paraId="04319FF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9" w:type="dxa"/>
          </w:tcPr>
          <w:p w14:paraId="7ED34BD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344" w:type="dxa"/>
          </w:tcPr>
          <w:p w14:paraId="0B11EB1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1331" w:type="dxa"/>
          </w:tcPr>
          <w:p w14:paraId="4973FB90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32" w:type="dxa"/>
          </w:tcPr>
          <w:p w14:paraId="01869DF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598" w:type="dxa"/>
          </w:tcPr>
          <w:p w14:paraId="2467516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2AAB484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79107FD2" w14:textId="77777777" w:rsidTr="00ED7B81">
        <w:trPr>
          <w:trHeight w:val="252"/>
        </w:trPr>
        <w:tc>
          <w:tcPr>
            <w:tcW w:w="1166" w:type="dxa"/>
          </w:tcPr>
          <w:p w14:paraId="3377C9B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9" w:type="dxa"/>
          </w:tcPr>
          <w:p w14:paraId="1583744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344" w:type="dxa"/>
          </w:tcPr>
          <w:p w14:paraId="6F1169E0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31" w:type="dxa"/>
          </w:tcPr>
          <w:p w14:paraId="0A17ABE7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492A7FF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7E7C897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0AB26670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028B38BE" w14:textId="77777777" w:rsidTr="00ED7B81">
        <w:trPr>
          <w:trHeight w:val="252"/>
        </w:trPr>
        <w:tc>
          <w:tcPr>
            <w:tcW w:w="1166" w:type="dxa"/>
          </w:tcPr>
          <w:p w14:paraId="090490C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9" w:type="dxa"/>
          </w:tcPr>
          <w:p w14:paraId="0F32F4F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344" w:type="dxa"/>
          </w:tcPr>
          <w:p w14:paraId="30EB827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1331" w:type="dxa"/>
          </w:tcPr>
          <w:p w14:paraId="55F7E81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32" w:type="dxa"/>
          </w:tcPr>
          <w:p w14:paraId="228EA4C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598" w:type="dxa"/>
          </w:tcPr>
          <w:p w14:paraId="5555110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3B7B4177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7519702E" w14:textId="77777777" w:rsidTr="00ED7B81">
        <w:trPr>
          <w:trHeight w:val="252"/>
        </w:trPr>
        <w:tc>
          <w:tcPr>
            <w:tcW w:w="1166" w:type="dxa"/>
          </w:tcPr>
          <w:p w14:paraId="320C8194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9" w:type="dxa"/>
          </w:tcPr>
          <w:p w14:paraId="24D3D93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44" w:type="dxa"/>
          </w:tcPr>
          <w:p w14:paraId="6E410AA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331" w:type="dxa"/>
          </w:tcPr>
          <w:p w14:paraId="5042127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32" w:type="dxa"/>
          </w:tcPr>
          <w:p w14:paraId="11CC283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98" w:type="dxa"/>
          </w:tcPr>
          <w:p w14:paraId="60309C67" w14:textId="77777777" w:rsidR="00144CC8" w:rsidRPr="00ED7B81" w:rsidRDefault="00144CC8" w:rsidP="00EB7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43ECF90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7C3038CE" w14:textId="77777777" w:rsidTr="00ED7B81">
        <w:trPr>
          <w:trHeight w:val="252"/>
        </w:trPr>
        <w:tc>
          <w:tcPr>
            <w:tcW w:w="1166" w:type="dxa"/>
          </w:tcPr>
          <w:p w14:paraId="6BF1863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9" w:type="dxa"/>
          </w:tcPr>
          <w:p w14:paraId="2BB7401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44" w:type="dxa"/>
          </w:tcPr>
          <w:p w14:paraId="302307F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331" w:type="dxa"/>
          </w:tcPr>
          <w:p w14:paraId="4AF5D630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32" w:type="dxa"/>
          </w:tcPr>
          <w:p w14:paraId="5426DD8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598" w:type="dxa"/>
          </w:tcPr>
          <w:p w14:paraId="720C978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681EAF19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5B056961" w14:textId="77777777" w:rsidTr="00ED7B81">
        <w:trPr>
          <w:trHeight w:val="252"/>
        </w:trPr>
        <w:tc>
          <w:tcPr>
            <w:tcW w:w="1166" w:type="dxa"/>
          </w:tcPr>
          <w:p w14:paraId="61003829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9" w:type="dxa"/>
          </w:tcPr>
          <w:p w14:paraId="60776A8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344" w:type="dxa"/>
          </w:tcPr>
          <w:p w14:paraId="603E19D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1331" w:type="dxa"/>
          </w:tcPr>
          <w:p w14:paraId="4971A59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32" w:type="dxa"/>
          </w:tcPr>
          <w:p w14:paraId="27EB82C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98" w:type="dxa"/>
          </w:tcPr>
          <w:p w14:paraId="1105DB9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28C6505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5DC537CF" w14:textId="77777777" w:rsidTr="00ED7B81">
        <w:trPr>
          <w:trHeight w:val="240"/>
        </w:trPr>
        <w:tc>
          <w:tcPr>
            <w:tcW w:w="1166" w:type="dxa"/>
          </w:tcPr>
          <w:p w14:paraId="79A8A28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9" w:type="dxa"/>
          </w:tcPr>
          <w:p w14:paraId="556FEB49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44" w:type="dxa"/>
          </w:tcPr>
          <w:p w14:paraId="41A22C0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331" w:type="dxa"/>
          </w:tcPr>
          <w:p w14:paraId="0580FB7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32" w:type="dxa"/>
          </w:tcPr>
          <w:p w14:paraId="403AD62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98" w:type="dxa"/>
          </w:tcPr>
          <w:p w14:paraId="2C3731B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5C7A6017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768F82F0" w14:textId="77777777" w:rsidTr="00ED7B81">
        <w:trPr>
          <w:trHeight w:val="252"/>
        </w:trPr>
        <w:tc>
          <w:tcPr>
            <w:tcW w:w="1166" w:type="dxa"/>
          </w:tcPr>
          <w:p w14:paraId="71FAD7C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9" w:type="dxa"/>
          </w:tcPr>
          <w:p w14:paraId="3F35472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44" w:type="dxa"/>
          </w:tcPr>
          <w:p w14:paraId="79F8B80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331" w:type="dxa"/>
          </w:tcPr>
          <w:p w14:paraId="55B7E7B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32" w:type="dxa"/>
          </w:tcPr>
          <w:p w14:paraId="0B4119F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598" w:type="dxa"/>
          </w:tcPr>
          <w:p w14:paraId="5B8D10C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4DCAC25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6FF0D246" w14:textId="77777777" w:rsidTr="00ED7B81">
        <w:trPr>
          <w:trHeight w:val="252"/>
        </w:trPr>
        <w:tc>
          <w:tcPr>
            <w:tcW w:w="1166" w:type="dxa"/>
          </w:tcPr>
          <w:p w14:paraId="7A9F158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9" w:type="dxa"/>
          </w:tcPr>
          <w:p w14:paraId="44094B2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344" w:type="dxa"/>
          </w:tcPr>
          <w:p w14:paraId="3396290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31" w:type="dxa"/>
          </w:tcPr>
          <w:p w14:paraId="22B010E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5784A22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164E0CF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4B53FBD4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30CDB962" w14:textId="77777777" w:rsidTr="00ED7B81">
        <w:trPr>
          <w:trHeight w:val="252"/>
        </w:trPr>
        <w:tc>
          <w:tcPr>
            <w:tcW w:w="1166" w:type="dxa"/>
          </w:tcPr>
          <w:p w14:paraId="04BFB49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9" w:type="dxa"/>
          </w:tcPr>
          <w:p w14:paraId="4980447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344" w:type="dxa"/>
          </w:tcPr>
          <w:p w14:paraId="58CEB4B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1331" w:type="dxa"/>
          </w:tcPr>
          <w:p w14:paraId="0CF7882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32" w:type="dxa"/>
          </w:tcPr>
          <w:p w14:paraId="0F2F1870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598" w:type="dxa"/>
          </w:tcPr>
          <w:p w14:paraId="1CC9331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6DBAC2B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4CDE5CFA" w14:textId="77777777" w:rsidTr="00ED7B81">
        <w:trPr>
          <w:trHeight w:val="252"/>
        </w:trPr>
        <w:tc>
          <w:tcPr>
            <w:tcW w:w="1166" w:type="dxa"/>
          </w:tcPr>
          <w:p w14:paraId="5F4DADA8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9" w:type="dxa"/>
          </w:tcPr>
          <w:p w14:paraId="420BE3B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344" w:type="dxa"/>
          </w:tcPr>
          <w:p w14:paraId="5D2AD91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1331" w:type="dxa"/>
          </w:tcPr>
          <w:p w14:paraId="4FD70E63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32" w:type="dxa"/>
          </w:tcPr>
          <w:p w14:paraId="084FCD4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598" w:type="dxa"/>
          </w:tcPr>
          <w:p w14:paraId="7883B492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6FB34EA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69893612" w14:textId="77777777" w:rsidTr="00ED7B81">
        <w:trPr>
          <w:trHeight w:val="252"/>
        </w:trPr>
        <w:tc>
          <w:tcPr>
            <w:tcW w:w="1166" w:type="dxa"/>
          </w:tcPr>
          <w:p w14:paraId="09A1AEB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9" w:type="dxa"/>
          </w:tcPr>
          <w:p w14:paraId="1AB8C920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344" w:type="dxa"/>
          </w:tcPr>
          <w:p w14:paraId="3E0882E7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1331" w:type="dxa"/>
          </w:tcPr>
          <w:p w14:paraId="6792AD2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32" w:type="dxa"/>
          </w:tcPr>
          <w:p w14:paraId="010AD90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598" w:type="dxa"/>
          </w:tcPr>
          <w:p w14:paraId="18351CDE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48A12805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16717488" w14:textId="77777777" w:rsidTr="00ED7B81">
        <w:trPr>
          <w:trHeight w:val="252"/>
        </w:trPr>
        <w:tc>
          <w:tcPr>
            <w:tcW w:w="1166" w:type="dxa"/>
          </w:tcPr>
          <w:p w14:paraId="4FEC486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9" w:type="dxa"/>
          </w:tcPr>
          <w:p w14:paraId="36A3490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344" w:type="dxa"/>
          </w:tcPr>
          <w:p w14:paraId="31364E31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1331" w:type="dxa"/>
          </w:tcPr>
          <w:p w14:paraId="0B6278C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32" w:type="dxa"/>
          </w:tcPr>
          <w:p w14:paraId="5BC149D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598" w:type="dxa"/>
          </w:tcPr>
          <w:p w14:paraId="213B3A4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7837F9A7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54F48868" w14:textId="77777777" w:rsidTr="00ED7B81">
        <w:trPr>
          <w:trHeight w:val="252"/>
        </w:trPr>
        <w:tc>
          <w:tcPr>
            <w:tcW w:w="1166" w:type="dxa"/>
          </w:tcPr>
          <w:p w14:paraId="1990386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9" w:type="dxa"/>
          </w:tcPr>
          <w:p w14:paraId="4CD1C88D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344" w:type="dxa"/>
          </w:tcPr>
          <w:p w14:paraId="270794FA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331" w:type="dxa"/>
          </w:tcPr>
          <w:p w14:paraId="68EB06C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32" w:type="dxa"/>
          </w:tcPr>
          <w:p w14:paraId="1B70A0F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598" w:type="dxa"/>
          </w:tcPr>
          <w:p w14:paraId="4ADD04CB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1C0DB564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C8" w:rsidRPr="00ED7B81" w14:paraId="3EE0484C" w14:textId="77777777" w:rsidTr="00ED7B81">
        <w:trPr>
          <w:trHeight w:val="252"/>
        </w:trPr>
        <w:tc>
          <w:tcPr>
            <w:tcW w:w="1166" w:type="dxa"/>
          </w:tcPr>
          <w:p w14:paraId="4421D7C5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9" w:type="dxa"/>
          </w:tcPr>
          <w:p w14:paraId="615F802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344" w:type="dxa"/>
          </w:tcPr>
          <w:p w14:paraId="27C50F7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331" w:type="dxa"/>
          </w:tcPr>
          <w:p w14:paraId="4DF04A1C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332" w:type="dxa"/>
          </w:tcPr>
          <w:p w14:paraId="1657FF3F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598" w:type="dxa"/>
          </w:tcPr>
          <w:p w14:paraId="48E7DD04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8" w:type="dxa"/>
          </w:tcPr>
          <w:p w14:paraId="0216C716" w14:textId="77777777" w:rsidR="00144CC8" w:rsidRPr="00ED7B81" w:rsidRDefault="00144CC8" w:rsidP="00EB7F6B">
            <w:pPr>
              <w:jc w:val="center"/>
              <w:rPr>
                <w:rFonts w:ascii="Times New Roman" w:hAnsi="Times New Roman" w:cs="Times New Roman"/>
              </w:rPr>
            </w:pPr>
            <w:r w:rsidRPr="00ED7B81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</w:tbl>
    <w:p w14:paraId="4DFF4EBC" w14:textId="1CF984E9" w:rsidR="00144CC8" w:rsidRPr="00ED7B81" w:rsidRDefault="00144CC8" w:rsidP="00ED7B81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затруднения:</w:t>
      </w:r>
      <w:r w:rsidRPr="006F4ABA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14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4ABA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–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</w:t>
      </w:r>
      <w:r w:rsidR="00ED7B8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4ABA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2, 17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4ABA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– умение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И/ИЛИ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  <w:r w:rsidR="00ED7B8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4ABA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5 и 12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4ABA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– 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социальных норм, экономической рациональности.</w:t>
      </w:r>
      <w:r w:rsidR="00ED7B81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4ABA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21–24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4ABA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объединены в составное задание с фрагментом адаптированного научно-популярного текста и направлены на проверку следующих умений: осуществлять поиск социальной информации по заданной теме в различных её источниках.</w:t>
      </w:r>
    </w:p>
    <w:p w14:paraId="746A9ABB" w14:textId="37607CBE" w:rsidR="00144CC8" w:rsidRDefault="00ED7B81" w:rsidP="00ED7B81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44CC8">
        <w:rPr>
          <w:rFonts w:ascii="Times New Roman" w:hAnsi="Times New Roman" w:cs="Times New Roman"/>
          <w:sz w:val="24"/>
          <w:szCs w:val="24"/>
        </w:rPr>
        <w:t>Результаты указывают на серьёзные пробелы в знаниях:</w:t>
      </w:r>
    </w:p>
    <w:p w14:paraId="38BEFF2E" w14:textId="77777777" w:rsidR="00144CC8" w:rsidRDefault="00144CC8" w:rsidP="00ED7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05C4F" w14:textId="77777777" w:rsidR="00144CC8" w:rsidRDefault="00144CC8" w:rsidP="00ED7B81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слабо владеют обществоведческой терминологией, не умеют правильно соотносить понятия и их характеристику (сущность), приводить свою точку зрения, аргументировать, устанавливать логические связи, делать выводы, приводить соответствующие примеры.</w:t>
      </w:r>
    </w:p>
    <w:p w14:paraId="2FF1F8F3" w14:textId="77777777" w:rsidR="00144CC8" w:rsidRDefault="00144CC8" w:rsidP="00ED7B81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всегда удачно проводится работа с текстом: сложно вычленить смысловые фрагменты, ответить на вопросы по тексту. </w:t>
      </w:r>
    </w:p>
    <w:p w14:paraId="70E8493B" w14:textId="77777777" w:rsidR="00144CC8" w:rsidRDefault="00144CC8" w:rsidP="00ED7B81">
      <w:pPr>
        <w:pStyle w:val="a6"/>
        <w:widowControl w:val="0"/>
        <w:numPr>
          <w:ilvl w:val="0"/>
          <w:numId w:val="18"/>
        </w:num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обучающимся </w:t>
      </w:r>
      <w:r>
        <w:rPr>
          <w:rFonts w:ascii="Times New Roman" w:hAnsi="Times New Roman" w:cs="Times New Roman"/>
          <w:sz w:val="24"/>
          <w:szCs w:val="24"/>
        </w:rPr>
        <w:lastRenderedPageBreak/>
        <w:t>успешно справиться с заданиями, требующими выполнения последовательности шагов, выбора оптимального варианта ответа и т.п.;</w:t>
      </w:r>
    </w:p>
    <w:p w14:paraId="44E3BE23" w14:textId="653716A0" w:rsidR="00144CC8" w:rsidRPr="00395B6D" w:rsidRDefault="00144CC8" w:rsidP="00395B6D">
      <w:pPr>
        <w:widowControl w:val="0"/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Учащиеся имеет слабую мотивацию по подготовке к итоговой аттестации. Много пропусков без уважительных причин. Слабая подготовка к урокам.</w:t>
      </w:r>
    </w:p>
    <w:p w14:paraId="5A0C3CDA" w14:textId="4247393D" w:rsidR="001038FD" w:rsidRPr="00490794" w:rsidRDefault="001038FD" w:rsidP="00490794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B6">
        <w:rPr>
          <w:rFonts w:ascii="Times New Roman" w:hAnsi="Times New Roman" w:cs="Times New Roman"/>
          <w:bCs/>
          <w:sz w:val="24"/>
          <w:szCs w:val="24"/>
        </w:rPr>
        <w:t>Выявлена</w:t>
      </w:r>
      <w:r w:rsidRPr="00490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DB6">
        <w:rPr>
          <w:rFonts w:ascii="Times New Roman" w:hAnsi="Times New Roman" w:cs="Times New Roman"/>
          <w:b/>
          <w:sz w:val="24"/>
          <w:szCs w:val="24"/>
        </w:rPr>
        <w:t>«</w:t>
      </w:r>
      <w:r w:rsidRPr="00490794">
        <w:rPr>
          <w:rFonts w:ascii="Times New Roman" w:hAnsi="Times New Roman" w:cs="Times New Roman"/>
          <w:b/>
          <w:sz w:val="24"/>
          <w:szCs w:val="24"/>
        </w:rPr>
        <w:t>группа риска</w:t>
      </w:r>
      <w:r w:rsidR="00AD6DB6">
        <w:rPr>
          <w:rFonts w:ascii="Times New Roman" w:hAnsi="Times New Roman" w:cs="Times New Roman"/>
          <w:b/>
          <w:sz w:val="24"/>
          <w:szCs w:val="24"/>
        </w:rPr>
        <w:t>»</w:t>
      </w:r>
      <w:r w:rsidRPr="00490794">
        <w:rPr>
          <w:rFonts w:ascii="Times New Roman" w:hAnsi="Times New Roman" w:cs="Times New Roman"/>
          <w:b/>
          <w:sz w:val="24"/>
          <w:szCs w:val="24"/>
        </w:rPr>
        <w:t xml:space="preserve"> , получивших неудовлетворительный результат:</w:t>
      </w:r>
    </w:p>
    <w:tbl>
      <w:tblPr>
        <w:tblStyle w:val="a5"/>
        <w:tblW w:w="9537" w:type="dxa"/>
        <w:tblLayout w:type="fixed"/>
        <w:tblLook w:val="04A0" w:firstRow="1" w:lastRow="0" w:firstColumn="1" w:lastColumn="0" w:noHBand="0" w:noVBand="1"/>
      </w:tblPr>
      <w:tblGrid>
        <w:gridCol w:w="333"/>
        <w:gridCol w:w="1057"/>
        <w:gridCol w:w="589"/>
        <w:gridCol w:w="751"/>
        <w:gridCol w:w="1026"/>
        <w:gridCol w:w="835"/>
        <w:gridCol w:w="917"/>
        <w:gridCol w:w="880"/>
        <w:gridCol w:w="875"/>
        <w:gridCol w:w="1137"/>
        <w:gridCol w:w="1137"/>
      </w:tblGrid>
      <w:tr w:rsidR="00144CC8" w:rsidRPr="00D81B71" w14:paraId="1D7D1357" w14:textId="29E2E0E1" w:rsidTr="00144CC8">
        <w:trPr>
          <w:trHeight w:val="721"/>
        </w:trPr>
        <w:tc>
          <w:tcPr>
            <w:tcW w:w="333" w:type="dxa"/>
          </w:tcPr>
          <w:p w14:paraId="2287619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3EB7DB5C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</w:tc>
        <w:tc>
          <w:tcPr>
            <w:tcW w:w="589" w:type="dxa"/>
          </w:tcPr>
          <w:p w14:paraId="2E673BC7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751" w:type="dxa"/>
          </w:tcPr>
          <w:p w14:paraId="496D1596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26" w:type="dxa"/>
          </w:tcPr>
          <w:p w14:paraId="78E20297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35" w:type="dxa"/>
          </w:tcPr>
          <w:p w14:paraId="118A58AA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17" w:type="dxa"/>
          </w:tcPr>
          <w:p w14:paraId="03782457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80" w:type="dxa"/>
          </w:tcPr>
          <w:p w14:paraId="3316C206" w14:textId="318831EE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0B1E1E4C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Крымско-татарский язык</w:t>
            </w:r>
          </w:p>
        </w:tc>
        <w:tc>
          <w:tcPr>
            <w:tcW w:w="1137" w:type="dxa"/>
          </w:tcPr>
          <w:p w14:paraId="1F438E76" w14:textId="21CD89E3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7" w:type="dxa"/>
          </w:tcPr>
          <w:p w14:paraId="7FD9F35F" w14:textId="65E2BDE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144CC8" w:rsidRPr="00D81B71" w14:paraId="0DDA094E" w14:textId="675A8955" w:rsidTr="00144CC8">
        <w:trPr>
          <w:trHeight w:val="472"/>
        </w:trPr>
        <w:tc>
          <w:tcPr>
            <w:tcW w:w="333" w:type="dxa"/>
          </w:tcPr>
          <w:p w14:paraId="625BC041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4EB5AAC" w14:textId="65670522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Османова А.</w:t>
            </w:r>
          </w:p>
        </w:tc>
        <w:tc>
          <w:tcPr>
            <w:tcW w:w="589" w:type="dxa"/>
          </w:tcPr>
          <w:p w14:paraId="04026941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751" w:type="dxa"/>
          </w:tcPr>
          <w:p w14:paraId="6B8CA453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D88E975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870F72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00C6A894" w14:textId="543835AA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0" w:type="dxa"/>
          </w:tcPr>
          <w:p w14:paraId="603DF095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43437486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849414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7536B9B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6FB374E3" w14:textId="7653D818" w:rsidTr="00144CC8">
        <w:trPr>
          <w:trHeight w:val="236"/>
        </w:trPr>
        <w:tc>
          <w:tcPr>
            <w:tcW w:w="333" w:type="dxa"/>
          </w:tcPr>
          <w:p w14:paraId="00A3B9E6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241F67C0" w14:textId="31A935E1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Михайловская В.</w:t>
            </w:r>
          </w:p>
        </w:tc>
        <w:tc>
          <w:tcPr>
            <w:tcW w:w="589" w:type="dxa"/>
          </w:tcPr>
          <w:p w14:paraId="63DBF742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751" w:type="dxa"/>
          </w:tcPr>
          <w:p w14:paraId="08A98166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9D5DCC0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C82A284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AA189F4" w14:textId="0B6F932D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0" w:type="dxa"/>
          </w:tcPr>
          <w:p w14:paraId="323633FA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6474CB9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BA73ADB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996192B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450E95B2" w14:textId="5E503141" w:rsidTr="00144CC8">
        <w:trPr>
          <w:trHeight w:val="236"/>
        </w:trPr>
        <w:tc>
          <w:tcPr>
            <w:tcW w:w="333" w:type="dxa"/>
          </w:tcPr>
          <w:p w14:paraId="52980D2B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2E3E0942" w14:textId="0BAEDDAD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Небылица Д.</w:t>
            </w:r>
          </w:p>
        </w:tc>
        <w:tc>
          <w:tcPr>
            <w:tcW w:w="589" w:type="dxa"/>
          </w:tcPr>
          <w:p w14:paraId="1CF5EC44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751" w:type="dxa"/>
          </w:tcPr>
          <w:p w14:paraId="2175A487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9358EE2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6B744A6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FD17842" w14:textId="526DE5B6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0" w:type="dxa"/>
          </w:tcPr>
          <w:p w14:paraId="31FF61A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2D52302A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8E54DAA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57E7204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182AAF3C" w14:textId="1EE8D068" w:rsidTr="00144CC8">
        <w:trPr>
          <w:trHeight w:val="236"/>
        </w:trPr>
        <w:tc>
          <w:tcPr>
            <w:tcW w:w="333" w:type="dxa"/>
          </w:tcPr>
          <w:p w14:paraId="5B91B0B8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F3561A0" w14:textId="3E26F89F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Жыгульский П.</w:t>
            </w:r>
          </w:p>
        </w:tc>
        <w:tc>
          <w:tcPr>
            <w:tcW w:w="589" w:type="dxa"/>
          </w:tcPr>
          <w:p w14:paraId="3DEF2EB6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751" w:type="dxa"/>
          </w:tcPr>
          <w:p w14:paraId="1BDFD210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48A7066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E06E8EB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6A2286EA" w14:textId="5D125214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0" w:type="dxa"/>
          </w:tcPr>
          <w:p w14:paraId="499EAF7A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67BEA772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782936C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48FEE29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24499C38" w14:textId="00B08692" w:rsidTr="00144CC8">
        <w:trPr>
          <w:trHeight w:val="236"/>
        </w:trPr>
        <w:tc>
          <w:tcPr>
            <w:tcW w:w="333" w:type="dxa"/>
          </w:tcPr>
          <w:p w14:paraId="38915D13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3BAC784C" w14:textId="5E155936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Казимов С.</w:t>
            </w:r>
          </w:p>
        </w:tc>
        <w:tc>
          <w:tcPr>
            <w:tcW w:w="589" w:type="dxa"/>
          </w:tcPr>
          <w:p w14:paraId="628FBFA4" w14:textId="639B091C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751" w:type="dxa"/>
          </w:tcPr>
          <w:p w14:paraId="3FB7F415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F1BACFD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3C813D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DAE0636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3830F6B2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4974E387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F8ADD38" w14:textId="652FA09B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7" w:type="dxa"/>
          </w:tcPr>
          <w:p w14:paraId="0F274331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0C7EFBE0" w14:textId="70497276" w:rsidTr="00144CC8">
        <w:trPr>
          <w:trHeight w:val="236"/>
        </w:trPr>
        <w:tc>
          <w:tcPr>
            <w:tcW w:w="333" w:type="dxa"/>
          </w:tcPr>
          <w:p w14:paraId="36FAD295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4F6D677C" w14:textId="3CF51199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Завгородний П.</w:t>
            </w:r>
          </w:p>
        </w:tc>
        <w:tc>
          <w:tcPr>
            <w:tcW w:w="589" w:type="dxa"/>
          </w:tcPr>
          <w:p w14:paraId="3327D338" w14:textId="1F74DB86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ВПЛ</w:t>
            </w:r>
          </w:p>
        </w:tc>
        <w:tc>
          <w:tcPr>
            <w:tcW w:w="751" w:type="dxa"/>
          </w:tcPr>
          <w:p w14:paraId="19DED6A6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4DD66D7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CBEF2FE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47CA62F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0D001D7D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5877F1AA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2E86200" w14:textId="6116635E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7" w:type="dxa"/>
          </w:tcPr>
          <w:p w14:paraId="4CB8FF0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34618028" w14:textId="701CB630" w:rsidTr="00144CC8">
        <w:trPr>
          <w:trHeight w:val="236"/>
        </w:trPr>
        <w:tc>
          <w:tcPr>
            <w:tcW w:w="333" w:type="dxa"/>
          </w:tcPr>
          <w:p w14:paraId="7E91702D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2C896A35" w14:textId="424374F3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Каракаш С.</w:t>
            </w:r>
          </w:p>
        </w:tc>
        <w:tc>
          <w:tcPr>
            <w:tcW w:w="589" w:type="dxa"/>
          </w:tcPr>
          <w:p w14:paraId="2EBC3079" w14:textId="0946A7F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751" w:type="dxa"/>
          </w:tcPr>
          <w:p w14:paraId="049C54CC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C6DCA7B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AFDCF9D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612887D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600ADDB4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1BE8285F" w14:textId="76A65158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7" w:type="dxa"/>
          </w:tcPr>
          <w:p w14:paraId="7CAEFE5A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88638F0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27978E47" w14:textId="70431F6F" w:rsidTr="00144CC8">
        <w:trPr>
          <w:trHeight w:val="236"/>
        </w:trPr>
        <w:tc>
          <w:tcPr>
            <w:tcW w:w="333" w:type="dxa"/>
          </w:tcPr>
          <w:p w14:paraId="1B7E487D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56AFA199" w14:textId="406DD92C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Зиявиддинов Э.</w:t>
            </w:r>
          </w:p>
        </w:tc>
        <w:tc>
          <w:tcPr>
            <w:tcW w:w="589" w:type="dxa"/>
          </w:tcPr>
          <w:p w14:paraId="2AD761A5" w14:textId="754441F6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751" w:type="dxa"/>
          </w:tcPr>
          <w:p w14:paraId="23C9C279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E36530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51C20CA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3322B8C7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56178A80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60293307" w14:textId="51314B52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7" w:type="dxa"/>
          </w:tcPr>
          <w:p w14:paraId="7CAB9181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A19D3C4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0FD68F79" w14:textId="2BDDFC84" w:rsidTr="00144CC8">
        <w:trPr>
          <w:trHeight w:val="236"/>
        </w:trPr>
        <w:tc>
          <w:tcPr>
            <w:tcW w:w="333" w:type="dxa"/>
          </w:tcPr>
          <w:p w14:paraId="7C3A017F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58585ED2" w14:textId="4F17942D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Курукчи Э.</w:t>
            </w:r>
          </w:p>
        </w:tc>
        <w:tc>
          <w:tcPr>
            <w:tcW w:w="589" w:type="dxa"/>
          </w:tcPr>
          <w:p w14:paraId="513A7787" w14:textId="6AD7E463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751" w:type="dxa"/>
          </w:tcPr>
          <w:p w14:paraId="4B085CB2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AD8ECA9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EFBDAA0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6EFEEDAF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44F1504E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78A29261" w14:textId="77619170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7" w:type="dxa"/>
          </w:tcPr>
          <w:p w14:paraId="7FBDA605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E2D2685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05C832E3" w14:textId="252BC2F7" w:rsidTr="00144CC8">
        <w:trPr>
          <w:trHeight w:val="248"/>
        </w:trPr>
        <w:tc>
          <w:tcPr>
            <w:tcW w:w="333" w:type="dxa"/>
          </w:tcPr>
          <w:p w14:paraId="354ACEBA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11E99123" w14:textId="4DD88AB8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Халапов И.</w:t>
            </w:r>
          </w:p>
        </w:tc>
        <w:tc>
          <w:tcPr>
            <w:tcW w:w="589" w:type="dxa"/>
          </w:tcPr>
          <w:p w14:paraId="48719DD7" w14:textId="5FEF6B61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751" w:type="dxa"/>
          </w:tcPr>
          <w:p w14:paraId="49C12ECD" w14:textId="0903509D" w:rsidR="00144CC8" w:rsidRPr="00D81B7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132D4551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AC8FBE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B74D810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6C919D0D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42E141" w14:textId="7EF752DC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7" w:type="dxa"/>
          </w:tcPr>
          <w:p w14:paraId="1FABEE0D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AE340F2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55A749FD" w14:textId="1B3F34C5" w:rsidTr="00144CC8">
        <w:trPr>
          <w:trHeight w:val="248"/>
        </w:trPr>
        <w:tc>
          <w:tcPr>
            <w:tcW w:w="333" w:type="dxa"/>
          </w:tcPr>
          <w:p w14:paraId="4E259243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1268E57E" w14:textId="7621A161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Чорман А.</w:t>
            </w:r>
          </w:p>
        </w:tc>
        <w:tc>
          <w:tcPr>
            <w:tcW w:w="589" w:type="dxa"/>
          </w:tcPr>
          <w:p w14:paraId="5D38BB62" w14:textId="4BEDA11A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751" w:type="dxa"/>
          </w:tcPr>
          <w:p w14:paraId="647989AC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5A37AFB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BB1AD74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3A57EC72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5A1698D2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2FF18E1A" w14:textId="764A523C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7" w:type="dxa"/>
          </w:tcPr>
          <w:p w14:paraId="60E53ECE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2D82D86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25647C37" w14:textId="1A576438" w:rsidTr="00144CC8">
        <w:trPr>
          <w:trHeight w:val="248"/>
        </w:trPr>
        <w:tc>
          <w:tcPr>
            <w:tcW w:w="333" w:type="dxa"/>
          </w:tcPr>
          <w:p w14:paraId="22A9F078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6C7ADF5E" w14:textId="68B2905A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Алиева М.</w:t>
            </w:r>
          </w:p>
        </w:tc>
        <w:tc>
          <w:tcPr>
            <w:tcW w:w="589" w:type="dxa"/>
          </w:tcPr>
          <w:p w14:paraId="40D806B2" w14:textId="59FE8DA2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51" w:type="dxa"/>
          </w:tcPr>
          <w:p w14:paraId="3A85A3B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3E6A781" w14:textId="0D6BF303" w:rsidR="00144CC8" w:rsidRPr="00D81B71" w:rsidRDefault="00395B6D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35" w:type="dxa"/>
          </w:tcPr>
          <w:p w14:paraId="32B4DBA7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5F5B5CB3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4F00205C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52E64163" w14:textId="158C5892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7" w:type="dxa"/>
          </w:tcPr>
          <w:p w14:paraId="6667563E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5AC7975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CC8" w:rsidRPr="00D81B71" w14:paraId="24C322D2" w14:textId="64BC516C" w:rsidTr="00144CC8">
        <w:trPr>
          <w:trHeight w:val="248"/>
        </w:trPr>
        <w:tc>
          <w:tcPr>
            <w:tcW w:w="333" w:type="dxa"/>
          </w:tcPr>
          <w:p w14:paraId="30B34874" w14:textId="77777777" w:rsidR="00144CC8" w:rsidRPr="00D81B71" w:rsidRDefault="00144CC8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68EF5D3C" w14:textId="373E77A4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Мустафаев Х.</w:t>
            </w:r>
          </w:p>
        </w:tc>
        <w:tc>
          <w:tcPr>
            <w:tcW w:w="589" w:type="dxa"/>
          </w:tcPr>
          <w:p w14:paraId="41D8B17F" w14:textId="7A29E629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751" w:type="dxa"/>
          </w:tcPr>
          <w:p w14:paraId="311E21CA" w14:textId="5F384018" w:rsidR="00144CC8" w:rsidRPr="00D81B7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6C031540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D533468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0C0E52E0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1C8E0DBB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10B174CF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2DAF3AF" w14:textId="77777777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78C86DC" w14:textId="469C2EC5" w:rsidR="00144CC8" w:rsidRPr="00D81B71" w:rsidRDefault="00144CC8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B7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81B71" w:rsidRPr="00D81B71" w14:paraId="1669F2BE" w14:textId="77777777" w:rsidTr="00144CC8">
        <w:trPr>
          <w:trHeight w:val="248"/>
        </w:trPr>
        <w:tc>
          <w:tcPr>
            <w:tcW w:w="333" w:type="dxa"/>
          </w:tcPr>
          <w:p w14:paraId="294AF7BE" w14:textId="77777777" w:rsidR="00D81B71" w:rsidRPr="00D81B71" w:rsidRDefault="00D81B71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3C0F02C6" w14:textId="107DC5AB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Дорошенко Р.</w:t>
            </w:r>
          </w:p>
        </w:tc>
        <w:tc>
          <w:tcPr>
            <w:tcW w:w="589" w:type="dxa"/>
          </w:tcPr>
          <w:p w14:paraId="26EA3C19" w14:textId="0359AA41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751" w:type="dxa"/>
          </w:tcPr>
          <w:p w14:paraId="03106094" w14:textId="20D4CDCA" w:rsidR="00D81B71" w:rsidRPr="00D81B7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2655CAE9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4560884" w14:textId="21E523F5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7" w:type="dxa"/>
          </w:tcPr>
          <w:p w14:paraId="33917F74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6FD35443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1954875A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AD948A8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CC54160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B71" w:rsidRPr="00D81B71" w14:paraId="29D3DE5A" w14:textId="77777777" w:rsidTr="00144CC8">
        <w:trPr>
          <w:trHeight w:val="248"/>
        </w:trPr>
        <w:tc>
          <w:tcPr>
            <w:tcW w:w="333" w:type="dxa"/>
          </w:tcPr>
          <w:p w14:paraId="3209D940" w14:textId="77777777" w:rsidR="00D81B71" w:rsidRPr="00D81B71" w:rsidRDefault="00D81B71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3EE04830" w14:textId="1A948F85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Василенко М.</w:t>
            </w:r>
          </w:p>
        </w:tc>
        <w:tc>
          <w:tcPr>
            <w:tcW w:w="589" w:type="dxa"/>
          </w:tcPr>
          <w:p w14:paraId="3D3E2E68" w14:textId="0D6C52F3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751" w:type="dxa"/>
          </w:tcPr>
          <w:p w14:paraId="158724E0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C9E57B9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19856CE" w14:textId="0FB6FA0A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7" w:type="dxa"/>
          </w:tcPr>
          <w:p w14:paraId="2C470DC1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3CE774B0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16745A08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8AEB36F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1266A97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B71" w:rsidRPr="00D81B71" w14:paraId="54D383D9" w14:textId="77777777" w:rsidTr="00144CC8">
        <w:trPr>
          <w:trHeight w:val="248"/>
        </w:trPr>
        <w:tc>
          <w:tcPr>
            <w:tcW w:w="333" w:type="dxa"/>
          </w:tcPr>
          <w:p w14:paraId="0D5E6BC6" w14:textId="77777777" w:rsidR="00D81B71" w:rsidRPr="00D81B71" w:rsidRDefault="00D81B71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A5947B1" w14:textId="570B8426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Абдурефиев Э.</w:t>
            </w:r>
          </w:p>
        </w:tc>
        <w:tc>
          <w:tcPr>
            <w:tcW w:w="589" w:type="dxa"/>
          </w:tcPr>
          <w:p w14:paraId="4E205D6B" w14:textId="27BA74B6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751" w:type="dxa"/>
          </w:tcPr>
          <w:p w14:paraId="4AAC9F1F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B614C84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EC13F24" w14:textId="371C3665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7" w:type="dxa"/>
          </w:tcPr>
          <w:p w14:paraId="16A02418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1895624C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35E8AC37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A239312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1CDF242" w14:textId="77777777" w:rsidR="00D81B71" w:rsidRPr="00D81B71" w:rsidRDefault="00D81B7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13012E50" w14:textId="77777777" w:rsidTr="00144CC8">
        <w:trPr>
          <w:trHeight w:val="248"/>
        </w:trPr>
        <w:tc>
          <w:tcPr>
            <w:tcW w:w="333" w:type="dxa"/>
          </w:tcPr>
          <w:p w14:paraId="64DB2DB6" w14:textId="77777777" w:rsidR="002453A1" w:rsidRPr="00D81B71" w:rsidRDefault="002453A1" w:rsidP="00490794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47757B5B" w14:textId="7A08BB78" w:rsidR="002453A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В.</w:t>
            </w:r>
          </w:p>
        </w:tc>
        <w:tc>
          <w:tcPr>
            <w:tcW w:w="589" w:type="dxa"/>
          </w:tcPr>
          <w:p w14:paraId="010A1C8B" w14:textId="35B98389" w:rsidR="002453A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751" w:type="dxa"/>
          </w:tcPr>
          <w:p w14:paraId="7BF5A2BC" w14:textId="28F7FCA8" w:rsidR="002453A1" w:rsidRPr="00D81B7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197106E1" w14:textId="01566960" w:rsidR="002453A1" w:rsidRPr="00D81B71" w:rsidRDefault="00395B6D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35" w:type="dxa"/>
          </w:tcPr>
          <w:p w14:paraId="20219911" w14:textId="77777777" w:rsidR="002453A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3F9E4E9" w14:textId="77777777" w:rsidR="002453A1" w:rsidRPr="00D81B7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64CFA046" w14:textId="77777777" w:rsidR="002453A1" w:rsidRPr="00D81B7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0C449146" w14:textId="77777777" w:rsidR="002453A1" w:rsidRPr="00D81B7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D85D6DD" w14:textId="77777777" w:rsidR="002453A1" w:rsidRPr="00D81B7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290AB1C" w14:textId="77777777" w:rsidR="002453A1" w:rsidRPr="00D81B71" w:rsidRDefault="002453A1" w:rsidP="0049079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072CE80E" w14:textId="77777777" w:rsidTr="00144CC8">
        <w:trPr>
          <w:trHeight w:val="248"/>
        </w:trPr>
        <w:tc>
          <w:tcPr>
            <w:tcW w:w="333" w:type="dxa"/>
          </w:tcPr>
          <w:p w14:paraId="30E61E72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072ACEE3" w14:textId="6E703D0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Ананьева А.</w:t>
            </w:r>
          </w:p>
        </w:tc>
        <w:tc>
          <w:tcPr>
            <w:tcW w:w="589" w:type="dxa"/>
          </w:tcPr>
          <w:p w14:paraId="104F9B48" w14:textId="176750BD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751" w:type="dxa"/>
          </w:tcPr>
          <w:p w14:paraId="5904D134" w14:textId="71911B8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28DA8CA3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3520D66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5DD8E722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6527DE76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458E5046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FAA6D7C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8372901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2F319A3E" w14:textId="77777777" w:rsidTr="00144CC8">
        <w:trPr>
          <w:trHeight w:val="248"/>
        </w:trPr>
        <w:tc>
          <w:tcPr>
            <w:tcW w:w="333" w:type="dxa"/>
          </w:tcPr>
          <w:p w14:paraId="458793F4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D43C9AF" w14:textId="06EA1A82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Антонян А.</w:t>
            </w:r>
          </w:p>
        </w:tc>
        <w:tc>
          <w:tcPr>
            <w:tcW w:w="589" w:type="dxa"/>
          </w:tcPr>
          <w:p w14:paraId="2C9D3ACF" w14:textId="34415B86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751" w:type="dxa"/>
          </w:tcPr>
          <w:p w14:paraId="26E5D0F9" w14:textId="4A60F38E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598E95A8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E102685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5CA2AA03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67610BEE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1113974F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7A0701E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0F9EE24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2FC29ABD" w14:textId="77777777" w:rsidTr="00144CC8">
        <w:trPr>
          <w:trHeight w:val="248"/>
        </w:trPr>
        <w:tc>
          <w:tcPr>
            <w:tcW w:w="333" w:type="dxa"/>
          </w:tcPr>
          <w:p w14:paraId="09A4E8C9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16830E23" w14:textId="3B7438D2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Маметов А.</w:t>
            </w:r>
          </w:p>
        </w:tc>
        <w:tc>
          <w:tcPr>
            <w:tcW w:w="589" w:type="dxa"/>
          </w:tcPr>
          <w:p w14:paraId="3CC20126" w14:textId="26BAFD2B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751" w:type="dxa"/>
          </w:tcPr>
          <w:p w14:paraId="79B2DDA0" w14:textId="6E8F20C0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5DED469F" w14:textId="6B152C96" w:rsidR="002453A1" w:rsidRPr="00D81B7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35" w:type="dxa"/>
          </w:tcPr>
          <w:p w14:paraId="72BB3992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39C80E4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76095F33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60962674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B4E24F3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FEC854B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12C1EFD7" w14:textId="77777777" w:rsidTr="00144CC8">
        <w:trPr>
          <w:trHeight w:val="248"/>
        </w:trPr>
        <w:tc>
          <w:tcPr>
            <w:tcW w:w="333" w:type="dxa"/>
          </w:tcPr>
          <w:p w14:paraId="276FDF7A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09DD1787" w14:textId="46660C30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Шелков А.</w:t>
            </w:r>
          </w:p>
        </w:tc>
        <w:tc>
          <w:tcPr>
            <w:tcW w:w="589" w:type="dxa"/>
          </w:tcPr>
          <w:p w14:paraId="01DC3F1C" w14:textId="2BFE8753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751" w:type="dxa"/>
          </w:tcPr>
          <w:p w14:paraId="796DB6F6" w14:textId="5E9A4674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0110F881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31A1E18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C013F29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76E0CEF5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70945D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EF87FB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E475CD9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73059262" w14:textId="77777777" w:rsidTr="00144CC8">
        <w:trPr>
          <w:trHeight w:val="248"/>
        </w:trPr>
        <w:tc>
          <w:tcPr>
            <w:tcW w:w="333" w:type="dxa"/>
          </w:tcPr>
          <w:p w14:paraId="1A45CE98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03135CD7" w14:textId="19ACD7EF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Джаппаров Р.</w:t>
            </w:r>
          </w:p>
        </w:tc>
        <w:tc>
          <w:tcPr>
            <w:tcW w:w="589" w:type="dxa"/>
          </w:tcPr>
          <w:p w14:paraId="18DD5064" w14:textId="7C1F26B1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751" w:type="dxa"/>
          </w:tcPr>
          <w:p w14:paraId="7D61CD37" w14:textId="521C401F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2C0AB35D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18FBE58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285FB59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19088D2E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781CDD52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6639B2A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6443DDA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5838E32B" w14:textId="77777777" w:rsidTr="00144CC8">
        <w:trPr>
          <w:trHeight w:val="248"/>
        </w:trPr>
        <w:tc>
          <w:tcPr>
            <w:tcW w:w="333" w:type="dxa"/>
          </w:tcPr>
          <w:p w14:paraId="243C306D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341A892F" w14:textId="34B8336B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Абдурашитов Х.</w:t>
            </w:r>
          </w:p>
        </w:tc>
        <w:tc>
          <w:tcPr>
            <w:tcW w:w="589" w:type="dxa"/>
          </w:tcPr>
          <w:p w14:paraId="790DA3C4" w14:textId="7A2131CF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751" w:type="dxa"/>
          </w:tcPr>
          <w:p w14:paraId="1B509249" w14:textId="6680BDB8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7D08CC9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59CAC8B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69430A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2E1A6C0D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46B0075D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A17500D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B66F7B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30BEE7AA" w14:textId="77777777" w:rsidTr="00144CC8">
        <w:trPr>
          <w:trHeight w:val="248"/>
        </w:trPr>
        <w:tc>
          <w:tcPr>
            <w:tcW w:w="333" w:type="dxa"/>
          </w:tcPr>
          <w:p w14:paraId="03DDEE1B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4042C97" w14:textId="2C3A5633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И.</w:t>
            </w:r>
          </w:p>
        </w:tc>
        <w:tc>
          <w:tcPr>
            <w:tcW w:w="589" w:type="dxa"/>
          </w:tcPr>
          <w:p w14:paraId="5F2F9231" w14:textId="11B509A3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751" w:type="dxa"/>
          </w:tcPr>
          <w:p w14:paraId="3F084D06" w14:textId="693F74F9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3C7FB63F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A7F6B47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554334D8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0E4F2933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0DEC3E21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B183F19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C396405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50D05BE7" w14:textId="77777777" w:rsidTr="00144CC8">
        <w:trPr>
          <w:trHeight w:val="248"/>
        </w:trPr>
        <w:tc>
          <w:tcPr>
            <w:tcW w:w="333" w:type="dxa"/>
          </w:tcPr>
          <w:p w14:paraId="437D93A2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43957BED" w14:textId="15EEDF21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Атаманова Л.</w:t>
            </w:r>
          </w:p>
        </w:tc>
        <w:tc>
          <w:tcPr>
            <w:tcW w:w="589" w:type="dxa"/>
          </w:tcPr>
          <w:p w14:paraId="58C01747" w14:textId="220968AB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751" w:type="dxa"/>
          </w:tcPr>
          <w:p w14:paraId="5C49D303" w14:textId="5E0123FD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1730FA3A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CFC3845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0307879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E84048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32F6E10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4229B7C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EB3BFC1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6415FE72" w14:textId="77777777" w:rsidTr="00144CC8">
        <w:trPr>
          <w:trHeight w:val="248"/>
        </w:trPr>
        <w:tc>
          <w:tcPr>
            <w:tcW w:w="333" w:type="dxa"/>
          </w:tcPr>
          <w:p w14:paraId="3A49E10A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3F4B0CBB" w14:textId="29F51DC3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Гайнанов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А.</w:t>
            </w:r>
          </w:p>
        </w:tc>
        <w:tc>
          <w:tcPr>
            <w:tcW w:w="589" w:type="dxa"/>
          </w:tcPr>
          <w:p w14:paraId="3D344271" w14:textId="00F3A828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9-Г</w:t>
            </w:r>
          </w:p>
        </w:tc>
        <w:tc>
          <w:tcPr>
            <w:tcW w:w="751" w:type="dxa"/>
          </w:tcPr>
          <w:p w14:paraId="18E5C118" w14:textId="1E86C8EC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412D799B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89EF884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55B0A53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74BDF5FB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36928C54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F1E4CF5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87B0FB2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0F8D1414" w14:textId="77777777" w:rsidTr="00144CC8">
        <w:trPr>
          <w:trHeight w:val="248"/>
        </w:trPr>
        <w:tc>
          <w:tcPr>
            <w:tcW w:w="333" w:type="dxa"/>
          </w:tcPr>
          <w:p w14:paraId="68553B7C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28D7F916" w14:textId="2CC9360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Силин К.</w:t>
            </w:r>
          </w:p>
        </w:tc>
        <w:tc>
          <w:tcPr>
            <w:tcW w:w="589" w:type="dxa"/>
          </w:tcPr>
          <w:p w14:paraId="007B9032" w14:textId="423B87F4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751" w:type="dxa"/>
          </w:tcPr>
          <w:p w14:paraId="1F57816B" w14:textId="00DB673F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7B0CA2A3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EC83878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522B2F61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5DC589A2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7E3DED2E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8C0FC0B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E91EF11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34232672" w14:textId="77777777" w:rsidTr="00144CC8">
        <w:trPr>
          <w:trHeight w:val="248"/>
        </w:trPr>
        <w:tc>
          <w:tcPr>
            <w:tcW w:w="333" w:type="dxa"/>
          </w:tcPr>
          <w:p w14:paraId="36E5B3BB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252CD3E5" w14:textId="7E064369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Соболев </w:t>
            </w:r>
            <w:r w:rsidR="00BB1CBC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589" w:type="dxa"/>
          </w:tcPr>
          <w:p w14:paraId="43C9AC31" w14:textId="436A635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751" w:type="dxa"/>
          </w:tcPr>
          <w:p w14:paraId="2ADFAFE4" w14:textId="6371D473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626B7A5E" w14:textId="265C76D9" w:rsidR="002453A1" w:rsidRPr="00D81B7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35" w:type="dxa"/>
          </w:tcPr>
          <w:p w14:paraId="50425F5C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D5125E4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4D274AA8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7767FD06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B62C1E5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6B54BA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7389849C" w14:textId="77777777" w:rsidTr="00144CC8">
        <w:trPr>
          <w:trHeight w:val="248"/>
        </w:trPr>
        <w:tc>
          <w:tcPr>
            <w:tcW w:w="333" w:type="dxa"/>
          </w:tcPr>
          <w:p w14:paraId="5D6CE9F7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36588EC9" w14:textId="42918C16" w:rsidR="002453A1" w:rsidRDefault="00BB1CBC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Хмель Е.</w:t>
            </w:r>
          </w:p>
        </w:tc>
        <w:tc>
          <w:tcPr>
            <w:tcW w:w="589" w:type="dxa"/>
          </w:tcPr>
          <w:p w14:paraId="7E6A77A1" w14:textId="422BF106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751" w:type="dxa"/>
          </w:tcPr>
          <w:p w14:paraId="557C47AF" w14:textId="2ACA3CE9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6" w:type="dxa"/>
          </w:tcPr>
          <w:p w14:paraId="1BD6E981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EC8C70B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788A7EC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709EC1AD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15790BDA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FC8635D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598D754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1E90C5CD" w14:textId="77777777" w:rsidTr="00144CC8">
        <w:trPr>
          <w:trHeight w:val="248"/>
        </w:trPr>
        <w:tc>
          <w:tcPr>
            <w:tcW w:w="333" w:type="dxa"/>
          </w:tcPr>
          <w:p w14:paraId="09509A26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4365C86" w14:textId="21D55AD1" w:rsidR="002453A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Чигидина Я.</w:t>
            </w:r>
          </w:p>
        </w:tc>
        <w:tc>
          <w:tcPr>
            <w:tcW w:w="589" w:type="dxa"/>
          </w:tcPr>
          <w:p w14:paraId="64886DC6" w14:textId="33403BBE" w:rsidR="002453A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751" w:type="dxa"/>
          </w:tcPr>
          <w:p w14:paraId="60E830C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6A31E33" w14:textId="4240B7AC" w:rsidR="002453A1" w:rsidRPr="00D81B7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35" w:type="dxa"/>
          </w:tcPr>
          <w:p w14:paraId="7ACA6C4E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2A9EE1D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0C209918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599DD6EE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74B3E8E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CAB9C1C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0EA1D350" w14:textId="77777777" w:rsidTr="00144CC8">
        <w:trPr>
          <w:trHeight w:val="248"/>
        </w:trPr>
        <w:tc>
          <w:tcPr>
            <w:tcW w:w="333" w:type="dxa"/>
          </w:tcPr>
          <w:p w14:paraId="6874489F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5012E0FD" w14:textId="61C9FBC5" w:rsidR="002453A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Мамбетова А.</w:t>
            </w:r>
          </w:p>
        </w:tc>
        <w:tc>
          <w:tcPr>
            <w:tcW w:w="589" w:type="dxa"/>
          </w:tcPr>
          <w:p w14:paraId="7F4E32F5" w14:textId="350D1EAD" w:rsidR="002453A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751" w:type="dxa"/>
          </w:tcPr>
          <w:p w14:paraId="7605D42A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8A95681" w14:textId="535EB12E" w:rsidR="002453A1" w:rsidRPr="00D81B7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35" w:type="dxa"/>
          </w:tcPr>
          <w:p w14:paraId="73686774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0755D01E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021DD5DC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4DA20CEC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CD695D2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F3E9333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A1" w:rsidRPr="00D81B71" w14:paraId="41F4B5C1" w14:textId="77777777" w:rsidTr="00144CC8">
        <w:trPr>
          <w:trHeight w:val="248"/>
        </w:trPr>
        <w:tc>
          <w:tcPr>
            <w:tcW w:w="333" w:type="dxa"/>
          </w:tcPr>
          <w:p w14:paraId="4BF9316F" w14:textId="77777777" w:rsidR="002453A1" w:rsidRPr="00D81B71" w:rsidRDefault="002453A1" w:rsidP="002453A1">
            <w:pPr>
              <w:pStyle w:val="af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31EA5B4C" w14:textId="36DACD9F" w:rsidR="002453A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Ахмитова Е.</w:t>
            </w:r>
          </w:p>
        </w:tc>
        <w:tc>
          <w:tcPr>
            <w:tcW w:w="589" w:type="dxa"/>
          </w:tcPr>
          <w:p w14:paraId="06BD42A3" w14:textId="05B49141" w:rsidR="002453A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751" w:type="dxa"/>
          </w:tcPr>
          <w:p w14:paraId="25B21A65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CAB4A7E" w14:textId="36BFD29D" w:rsidR="002453A1" w:rsidRPr="00D81B71" w:rsidRDefault="00395B6D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35" w:type="dxa"/>
          </w:tcPr>
          <w:p w14:paraId="12558749" w14:textId="77777777" w:rsidR="002453A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633C83E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3B95F2BA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028D9B52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D8C52C9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B50B320" w14:textId="77777777" w:rsidR="002453A1" w:rsidRPr="00D81B71" w:rsidRDefault="002453A1" w:rsidP="002453A1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E5E7F7" w14:textId="77777777" w:rsidR="001038FD" w:rsidRDefault="001038FD" w:rsidP="00395B6D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0A833" w14:textId="77777777" w:rsidR="009C6F2A" w:rsidRDefault="009C6F2A" w:rsidP="009C6F2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          Результаты участия у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чащ</w:t>
      </w:r>
      <w:r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ихся 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9 классов, </w:t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претендующих на аттестат особого образца</w:t>
      </w:r>
      <w:r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  в пробных ГИА: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101"/>
        <w:gridCol w:w="634"/>
        <w:gridCol w:w="1050"/>
        <w:gridCol w:w="1050"/>
        <w:gridCol w:w="1050"/>
        <w:gridCol w:w="1122"/>
        <w:gridCol w:w="1066"/>
        <w:gridCol w:w="1077"/>
      </w:tblGrid>
      <w:tr w:rsidR="002F4215" w:rsidRPr="002F4215" w14:paraId="4D98C205" w14:textId="77777777" w:rsidTr="002F4215">
        <w:trPr>
          <w:trHeight w:val="271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70419294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137D2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9E7371A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2639A2AF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Русский</w:t>
            </w:r>
          </w:p>
          <w:p w14:paraId="0C22DCEF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язык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08269A2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Матема-</w:t>
            </w:r>
          </w:p>
          <w:p w14:paraId="161B3728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тика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2D1FC210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1138" w:type="dxa"/>
            <w:shd w:val="clear" w:color="auto" w:fill="FFFFFF"/>
            <w:vAlign w:val="center"/>
          </w:tcPr>
          <w:p w14:paraId="3664B30F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География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03618B8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Общество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465F359E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Крымско-татарский язык</w:t>
            </w:r>
          </w:p>
        </w:tc>
      </w:tr>
      <w:tr w:rsidR="002F4215" w:rsidRPr="002F4215" w14:paraId="161690F0" w14:textId="77777777" w:rsidTr="002F4215">
        <w:trPr>
          <w:trHeight w:val="271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78580890" w14:textId="77777777" w:rsidR="002F4215" w:rsidRPr="002F4215" w:rsidRDefault="002F4215" w:rsidP="002F4215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D78D7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Швачко Милана Александровна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0B21CC1E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9-А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2AA03F9D" w14:textId="763D8C1E" w:rsidR="002F4215" w:rsidRPr="008A28C5" w:rsidRDefault="00BB1CBC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1CBC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0B54406" w14:textId="1FB48B33" w:rsidR="002F4215" w:rsidRPr="008A28C5" w:rsidRDefault="00395B6D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B6D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24FF79CA" w14:textId="68911783" w:rsidR="002F4215" w:rsidRPr="008A28C5" w:rsidRDefault="00D81B71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1B71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1138" w:type="dxa"/>
            <w:shd w:val="clear" w:color="auto" w:fill="FFFFFF"/>
            <w:vAlign w:val="center"/>
          </w:tcPr>
          <w:p w14:paraId="77F00B87" w14:textId="77777777" w:rsidR="002F4215" w:rsidRPr="008A28C5" w:rsidRDefault="007268F0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4EF72F61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14:paraId="7BE18775" w14:textId="77777777" w:rsidR="002F4215" w:rsidRPr="002F4215" w:rsidRDefault="002F421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8C5" w:rsidRPr="002F4215" w14:paraId="12442E8A" w14:textId="77777777" w:rsidTr="002F4215">
        <w:trPr>
          <w:trHeight w:val="271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7AC2FD5B" w14:textId="77777777" w:rsidR="008A28C5" w:rsidRPr="002F4215" w:rsidRDefault="008A28C5" w:rsidP="002F4215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E98C7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Умерова Самира Алимовна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04B7C291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9-Д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18AFF7F7" w14:textId="30F92C27" w:rsidR="008A28C5" w:rsidRPr="008A28C5" w:rsidRDefault="002E4879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879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1C8768E" w14:textId="5C8A7FE5" w:rsidR="008A28C5" w:rsidRPr="008A28C5" w:rsidRDefault="00395B6D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B6D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7278E56C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14:paraId="23065726" w14:textId="77777777" w:rsidR="008A28C5" w:rsidRPr="00644FA4" w:rsidRDefault="007268F0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454A0A78" w14:textId="052D8A89" w:rsidR="008A28C5" w:rsidRPr="00644FA4" w:rsidRDefault="00F458F8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44808A3D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8C5" w:rsidRPr="002F4215" w14:paraId="3D2A2E4E" w14:textId="77777777" w:rsidTr="002F4215">
        <w:trPr>
          <w:trHeight w:val="271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5CBA1895" w14:textId="77777777" w:rsidR="008A28C5" w:rsidRPr="002F4215" w:rsidRDefault="008A28C5" w:rsidP="002F4215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DEBA9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Абибуллаева Лейла Алимовна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4A56A2F0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78B5A448" w14:textId="263CEB81" w:rsidR="008A28C5" w:rsidRPr="008A28C5" w:rsidRDefault="002E4879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B6C48DA" w14:textId="0220144A" w:rsidR="008A28C5" w:rsidRPr="008A28C5" w:rsidRDefault="00395B6D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B6D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3433C636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8" w:type="dxa"/>
            <w:shd w:val="clear" w:color="auto" w:fill="FFFFFF"/>
            <w:vAlign w:val="center"/>
          </w:tcPr>
          <w:p w14:paraId="4147D890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7C4BE912" w14:textId="0A3D8F2F" w:rsidR="008A28C5" w:rsidRPr="00644FA4" w:rsidRDefault="00F458F8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073952CD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8C5" w:rsidRPr="002F4215" w14:paraId="616C9A63" w14:textId="77777777" w:rsidTr="002F4215">
        <w:trPr>
          <w:trHeight w:val="271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163F4A25" w14:textId="77777777" w:rsidR="008A28C5" w:rsidRPr="002F4215" w:rsidRDefault="008A28C5" w:rsidP="002F4215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C1ED2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Бекирова Мавиле Эдемовна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0D072CAB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67494F72" w14:textId="02427C92" w:rsidR="008A28C5" w:rsidRPr="008A28C5" w:rsidRDefault="002E4879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879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279B284" w14:textId="754454EF" w:rsidR="008A28C5" w:rsidRPr="008A28C5" w:rsidRDefault="00395B6D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11C22D39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14:paraId="614DB12F" w14:textId="77777777" w:rsidR="008A28C5" w:rsidRPr="00644FA4" w:rsidRDefault="007268F0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C9341DF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14:paraId="3852F422" w14:textId="5EB82B07" w:rsidR="008A28C5" w:rsidRPr="00644FA4" w:rsidRDefault="00490794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8A28C5" w:rsidRPr="002F4215" w14:paraId="2C10E048" w14:textId="77777777" w:rsidTr="002F4215">
        <w:trPr>
          <w:trHeight w:val="271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1E6BA03C" w14:textId="77777777" w:rsidR="008A28C5" w:rsidRPr="002F4215" w:rsidRDefault="008A28C5" w:rsidP="002F4215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ED03A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Шихбадинова Медине Эдем кызы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61B6FDE9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4437C05E" w14:textId="178B6672" w:rsidR="008A28C5" w:rsidRPr="008A28C5" w:rsidRDefault="002E4879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879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9DB9F21" w14:textId="7B5D7C8E" w:rsidR="008A28C5" w:rsidRPr="008A28C5" w:rsidRDefault="00395B6D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B6D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69748BAE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14:paraId="371F721F" w14:textId="77777777" w:rsidR="008A28C5" w:rsidRPr="00644FA4" w:rsidRDefault="007268F0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4C69D5EB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14:paraId="13407D3A" w14:textId="6BFAE2E2" w:rsidR="008A28C5" w:rsidRPr="00644FA4" w:rsidRDefault="00490794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8A28C5" w:rsidRPr="002F4215" w14:paraId="4D34B8FF" w14:textId="77777777" w:rsidTr="002F4215">
        <w:trPr>
          <w:trHeight w:val="271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1E78E534" w14:textId="77777777" w:rsidR="008A28C5" w:rsidRPr="002F4215" w:rsidRDefault="008A28C5" w:rsidP="002F4215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DB477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215">
              <w:rPr>
                <w:rFonts w:ascii="Times New Roman" w:hAnsi="Times New Roman" w:cs="Times New Roman"/>
              </w:rPr>
              <w:t>Ювашева Веляде Мустофаевна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0600F208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4215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6D51C43E" w14:textId="04B5AF41" w:rsidR="008A28C5" w:rsidRPr="008A28C5" w:rsidRDefault="002E4879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879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4E26639" w14:textId="34E418C7" w:rsidR="008A28C5" w:rsidRPr="008A28C5" w:rsidRDefault="00395B6D" w:rsidP="00644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B6D"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2C788189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14:paraId="260E1CBE" w14:textId="77777777" w:rsidR="008A28C5" w:rsidRPr="00644FA4" w:rsidRDefault="007268F0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67172CE" w14:textId="77777777" w:rsidR="008A28C5" w:rsidRPr="002F4215" w:rsidRDefault="008A28C5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14:paraId="494DEAC7" w14:textId="6225106E" w:rsidR="008A28C5" w:rsidRPr="00644FA4" w:rsidRDefault="00490794" w:rsidP="002F42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Отсутство-вала</w:t>
            </w:r>
          </w:p>
        </w:tc>
      </w:tr>
    </w:tbl>
    <w:p w14:paraId="7C7E9FD0" w14:textId="77777777" w:rsidR="00327665" w:rsidRPr="00F12BFE" w:rsidRDefault="00475C42" w:rsidP="00395B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BFE">
        <w:rPr>
          <w:rFonts w:ascii="Times New Roman" w:hAnsi="Times New Roman" w:cs="Times New Roman"/>
          <w:iCs/>
          <w:sz w:val="24"/>
          <w:szCs w:val="24"/>
          <w:lang w:val="ru-RU"/>
        </w:rPr>
        <w:t>На основании выше</w:t>
      </w:r>
      <w:r w:rsidR="003F28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12BFE">
        <w:rPr>
          <w:rFonts w:ascii="Times New Roman" w:hAnsi="Times New Roman" w:cs="Times New Roman"/>
          <w:iCs/>
          <w:sz w:val="24"/>
          <w:szCs w:val="24"/>
          <w:lang w:val="ru-RU"/>
        </w:rPr>
        <w:t>изложенного,</w:t>
      </w:r>
    </w:p>
    <w:p w14:paraId="20C5E2B4" w14:textId="77777777" w:rsidR="00BE5487" w:rsidRPr="00326972" w:rsidRDefault="00BE5487" w:rsidP="004324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6972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14:paraId="6296DBD8" w14:textId="77777777" w:rsidR="00475C42" w:rsidRPr="00F8303B" w:rsidRDefault="00E045C7" w:rsidP="00432441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42A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Руководител</w:t>
      </w:r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ям 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МО учителей </w:t>
      </w:r>
      <w:r w:rsidR="00475C4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естественно – математического направления </w:t>
      </w:r>
      <w:r w:rsidR="00122C6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Муединовой Г.О.</w:t>
      </w:r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социально- гуманитарного направления Годлевской В.П.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14:paraId="507CE01C" w14:textId="77777777" w:rsidR="00475C42" w:rsidRPr="00F8303B" w:rsidRDefault="00E045C7" w:rsidP="00432441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.1.Обсудить итоги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пробных экзаменов</w:t>
      </w:r>
      <w:r w:rsid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заседании МО </w:t>
      </w:r>
    </w:p>
    <w:p w14:paraId="61AE6890" w14:textId="2953261D" w:rsidR="00475C42" w:rsidRDefault="00475C42" w:rsidP="005443F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2720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</w:t>
      </w:r>
      <w:r w:rsidR="002720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до </w:t>
      </w:r>
      <w:r w:rsidR="00AD6DB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21.03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</w:t>
      </w:r>
      <w:r w:rsidR="00AD43E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2025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14:paraId="7AEE46B5" w14:textId="77777777" w:rsidR="00E137D8" w:rsidRDefault="00E045C7" w:rsidP="00E13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.2.</w:t>
      </w:r>
      <w:r w:rsidR="00E137D8" w:rsidRP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Разработать  план </w:t>
      </w:r>
      <w:r w:rsidR="00E137D8" w:rsidRPr="005103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мероприятий по устранению пробелов в знаниях учащихся </w:t>
      </w:r>
    </w:p>
    <w:p w14:paraId="221B8B43" w14:textId="7759D029" w:rsidR="00E137D8" w:rsidRDefault="00E045C7" w:rsidP="00E045C7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                                                                                                   </w:t>
      </w:r>
      <w:r w:rsidR="00AD6DB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март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D43E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2025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14:paraId="15BA4669" w14:textId="77777777" w:rsidR="00D074E2" w:rsidRPr="00D074E2" w:rsidRDefault="00E045C7" w:rsidP="00D074E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.3.Согласовать индивидуальные планы  ликвидации пробелов в знаниях  и  подготовки к ГИА  неуспевающих и слабоуспевающих учащихся</w:t>
      </w:r>
    </w:p>
    <w:p w14:paraId="262BDF0C" w14:textId="02A80AB8" w:rsidR="00D074E2" w:rsidRPr="00D074E2" w:rsidRDefault="00E045C7" w:rsidP="00D074E2">
      <w:pPr>
        <w:spacing w:after="0" w:line="240" w:lineRule="auto"/>
        <w:ind w:left="7080" w:firstLine="708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</w:t>
      </w:r>
      <w:r w:rsidR="00AD6DB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март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D43E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2025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14:paraId="7C188BF9" w14:textId="77777777" w:rsidR="00D074E2" w:rsidRPr="00D074E2" w:rsidRDefault="00E045C7" w:rsidP="00D074E2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.4.Оказывать  методическую помощь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молодым и малоопытным 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учит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елям- предметникам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преподающих в 9-х классах по подготовке к ГИА</w:t>
      </w:r>
    </w:p>
    <w:p w14:paraId="54BECDA3" w14:textId="3E5490D9" w:rsidR="00D074E2" w:rsidRPr="00D074E2" w:rsidRDefault="00E045C7" w:rsidP="00D074E2">
      <w:pPr>
        <w:spacing w:after="0" w:line="240" w:lineRule="auto"/>
        <w:ind w:left="5664" w:firstLine="708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</w:t>
      </w:r>
      <w:r w:rsidR="00AD6DB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март-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апрель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D43E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2025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14:paraId="36E3BB8F" w14:textId="77777777" w:rsidR="00510321" w:rsidRPr="00D074E2" w:rsidRDefault="00E045C7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A7317F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.Учител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ям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- предметникам</w:t>
      </w:r>
      <w:r w:rsidR="00A42A1D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:</w:t>
      </w:r>
    </w:p>
    <w:p w14:paraId="599F3284" w14:textId="77777777" w:rsidR="00A42A1D" w:rsidRPr="00D074E2" w:rsidRDefault="00E045C7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.1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.Составить индивидуальный маршрут ликвидации пробелов в знаниях  и  подготовки к ГИА каждого учащегося</w:t>
      </w:r>
    </w:p>
    <w:p w14:paraId="4B61DC6D" w14:textId="51E6CF1F" w:rsidR="00F57F9B" w:rsidRDefault="00E045C7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="00AD6DB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март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AD43E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2025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14:paraId="04521FB6" w14:textId="77777777" w:rsidR="00B30255" w:rsidRDefault="00E045C7" w:rsidP="0043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.2</w:t>
      </w:r>
      <w:r w:rsidR="00B3025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.Включить в поурочное планирование задания 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из ОГЭ .</w:t>
      </w:r>
    </w:p>
    <w:p w14:paraId="5D9741FC" w14:textId="77777777" w:rsidR="00C323E4" w:rsidRDefault="00E045C7" w:rsidP="0043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323E4">
        <w:rPr>
          <w:rFonts w:ascii="Times New Roman" w:hAnsi="Times New Roman" w:cs="Times New Roman"/>
          <w:sz w:val="24"/>
          <w:szCs w:val="24"/>
          <w:lang w:val="ru-RU"/>
        </w:rPr>
        <w:t>.3.Проводить диагностические работы в формате ОГЭ</w:t>
      </w:r>
    </w:p>
    <w:p w14:paraId="0ECB5B95" w14:textId="77777777" w:rsidR="00C323E4" w:rsidRPr="00C323E4" w:rsidRDefault="00C323E4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ежемесячно</w:t>
      </w:r>
    </w:p>
    <w:p w14:paraId="2A852059" w14:textId="77777777" w:rsidR="00475C42" w:rsidRPr="00D074E2" w:rsidRDefault="00E045C7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lastRenderedPageBreak/>
        <w:t>2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.4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Ликвидировать пробелы в знаниях учащихся по </w:t>
      </w:r>
      <w:r w:rsidR="005443F3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математике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русскому языку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биологии, химии, географии, информатике, истории, обществознанию 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путем применения инновационных технологий и личностно-ориентированного подхода</w:t>
      </w:r>
      <w:r w:rsidR="00122C6C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через системное повторение пройденного материала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индивидуально- групповые занятия</w:t>
      </w:r>
    </w:p>
    <w:p w14:paraId="5036B92B" w14:textId="55C4DA6A" w:rsidR="00475C42" w:rsidRPr="00D074E2" w:rsidRDefault="00122C6C" w:rsidP="005443F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17204C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 </w:t>
      </w:r>
      <w:r w:rsidR="00AD6DB6" w:rsidRPr="00AD6DB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март-апрель 2025г.</w:t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510321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</w:t>
      </w:r>
    </w:p>
    <w:p w14:paraId="5E6A815C" w14:textId="77777777" w:rsidR="005C5844" w:rsidRPr="00D074E2" w:rsidRDefault="00E045C7" w:rsidP="00AD6D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.5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</w:t>
      </w:r>
      <w:r w:rsidR="005C5844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Осуществить выполн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ение плана подготовки к ГИА </w:t>
      </w:r>
      <w:r w:rsidR="00AD43E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2025</w:t>
      </w:r>
      <w:r w:rsidR="005C5844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плана</w:t>
      </w:r>
      <w:r w:rsidR="00F57F9B" w:rsidRPr="00D07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мероприятий по устранению пробелов в знаниях учащихся</w:t>
      </w:r>
    </w:p>
    <w:p w14:paraId="36F17EFD" w14:textId="6847A30C" w:rsidR="00F57F9B" w:rsidRDefault="00F57F9B" w:rsidP="00AD6DB6">
      <w:pPr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</w:t>
      </w:r>
      <w:r w:rsidR="00ED7B81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</w:t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остоянно</w:t>
      </w:r>
    </w:p>
    <w:p w14:paraId="110718B3" w14:textId="77777777" w:rsidR="00AD6DB6" w:rsidRDefault="00AD6DB6" w:rsidP="00AD6D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2.6.</w:t>
      </w:r>
      <w:r w:rsidR="00ED7B81">
        <w:rPr>
          <w:rFonts w:ascii="Times New Roman" w:eastAsia="Times New Roman" w:hAnsi="Times New Roman" w:cs="Times New Roman"/>
          <w:sz w:val="24"/>
          <w:szCs w:val="24"/>
        </w:rPr>
        <w:t>. Осуществлять взаимодействие с родителями обучающихся с целью организации совместных действий для решения успешности подготовки к государственной итоговой аттестации.</w:t>
      </w:r>
    </w:p>
    <w:p w14:paraId="69A17E35" w14:textId="618045EA" w:rsidR="00E137D8" w:rsidRPr="00AD6DB6" w:rsidRDefault="00E045C7" w:rsidP="00AD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.Классным руководителям  9-х классов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ЗД</w:t>
      </w:r>
      <w:r w:rsidR="0071637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ВР Годлевской В.П.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:</w:t>
      </w:r>
    </w:p>
    <w:p w14:paraId="7373B056" w14:textId="77777777" w:rsidR="00E137D8" w:rsidRPr="00D074E2" w:rsidRDefault="00E045C7" w:rsidP="00AD6DB6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.1.Ознакомить учащихся и их родителей с результатами пробного ОГЭ по математике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русскому языку 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предметов по выбору 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под роспись</w:t>
      </w:r>
    </w:p>
    <w:p w14:paraId="3840C176" w14:textId="2F780094" w:rsidR="00E137D8" w:rsidRPr="005C5844" w:rsidRDefault="00424E04" w:rsidP="00AD6DB6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  <w:t>д</w:t>
      </w:r>
      <w:r w:rsidR="0071637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о </w:t>
      </w:r>
      <w:r w:rsidR="00AD6DB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21.03.</w:t>
      </w:r>
      <w:r w:rsidR="00AD43E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2025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14:paraId="274AAD33" w14:textId="77777777" w:rsidR="00632518" w:rsidRDefault="00716370" w:rsidP="006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2518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выполнением приказа возложить на заместителя директора по УВР  Кальченко М.К. </w:t>
      </w:r>
    </w:p>
    <w:p w14:paraId="76E3557D" w14:textId="77777777" w:rsidR="00632518" w:rsidRDefault="00632518" w:rsidP="006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53A60F" w14:textId="77777777" w:rsidR="00186196" w:rsidRDefault="00632518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3269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Директор                                                                                         </w:t>
      </w:r>
      <w:r w:rsidR="00661516" w:rsidRPr="003269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           </w:t>
      </w:r>
      <w:r w:rsidR="00D074E2" w:rsidRPr="003269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       </w:t>
      </w:r>
      <w:r w:rsidR="00424E04" w:rsidRPr="003269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Е.В.Никитчук</w:t>
      </w:r>
    </w:p>
    <w:p w14:paraId="4616347D" w14:textId="77777777" w:rsidR="00716370" w:rsidRPr="00716370" w:rsidRDefault="00716370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14:paraId="5CE86B3C" w14:textId="7BC7E339" w:rsidR="00632518" w:rsidRPr="00632518" w:rsidRDefault="004E5D99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С приказом от </w:t>
      </w:r>
      <w:r w:rsidR="00AD6DB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03.03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r w:rsidR="00AD43E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2025</w:t>
      </w:r>
      <w:r w:rsidR="0032697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№ </w:t>
      </w:r>
      <w:r w:rsidR="00AD6DB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86</w:t>
      </w:r>
      <w:r w:rsidR="0066151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-о</w:t>
      </w:r>
    </w:p>
    <w:p w14:paraId="5B66D61B" w14:textId="77777777" w:rsidR="00632518" w:rsidRPr="00632518" w:rsidRDefault="00632518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251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ознакомлены: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2889"/>
        <w:gridCol w:w="2196"/>
        <w:gridCol w:w="3669"/>
      </w:tblGrid>
      <w:tr w:rsidR="00632518" w:rsidRPr="00632518" w14:paraId="372282B0" w14:textId="77777777" w:rsidTr="00C87525">
        <w:tc>
          <w:tcPr>
            <w:tcW w:w="817" w:type="dxa"/>
          </w:tcPr>
          <w:p w14:paraId="1330A693" w14:textId="77777777"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889" w:type="dxa"/>
          </w:tcPr>
          <w:p w14:paraId="4C7303EF" w14:textId="77777777"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ФИО учителя</w:t>
            </w:r>
          </w:p>
        </w:tc>
        <w:tc>
          <w:tcPr>
            <w:tcW w:w="2196" w:type="dxa"/>
          </w:tcPr>
          <w:p w14:paraId="736AB9F1" w14:textId="77777777"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Дата </w:t>
            </w:r>
          </w:p>
        </w:tc>
        <w:tc>
          <w:tcPr>
            <w:tcW w:w="3669" w:type="dxa"/>
          </w:tcPr>
          <w:p w14:paraId="606C55C0" w14:textId="77777777"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Подпись </w:t>
            </w:r>
          </w:p>
        </w:tc>
      </w:tr>
      <w:tr w:rsidR="00632518" w:rsidRPr="00632518" w14:paraId="678D362D" w14:textId="77777777" w:rsidTr="00C87525">
        <w:tc>
          <w:tcPr>
            <w:tcW w:w="817" w:type="dxa"/>
          </w:tcPr>
          <w:p w14:paraId="41FC6EE8" w14:textId="77777777" w:rsidR="00632518" w:rsidRPr="00632518" w:rsidRDefault="0063251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0C379360" w14:textId="77777777"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Кальченко М.К.</w:t>
            </w:r>
          </w:p>
        </w:tc>
        <w:tc>
          <w:tcPr>
            <w:tcW w:w="2196" w:type="dxa"/>
          </w:tcPr>
          <w:p w14:paraId="4B1D7C3A" w14:textId="77777777"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4533994F" w14:textId="77777777"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32518" w:rsidRPr="00632518" w14:paraId="4E1F19F1" w14:textId="77777777" w:rsidTr="00C87525">
        <w:tc>
          <w:tcPr>
            <w:tcW w:w="817" w:type="dxa"/>
          </w:tcPr>
          <w:p w14:paraId="2F644B51" w14:textId="77777777" w:rsidR="00632518" w:rsidRPr="00632518" w:rsidRDefault="0063251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35AA3CA4" w14:textId="77777777" w:rsidR="00632518" w:rsidRPr="00632518" w:rsidRDefault="005443F3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Муединова Г.О.</w:t>
            </w:r>
          </w:p>
        </w:tc>
        <w:tc>
          <w:tcPr>
            <w:tcW w:w="2196" w:type="dxa"/>
          </w:tcPr>
          <w:p w14:paraId="5EE52DBA" w14:textId="77777777"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191823B8" w14:textId="77777777"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37D8" w:rsidRPr="00632518" w14:paraId="7A68882D" w14:textId="77777777" w:rsidTr="00C87525">
        <w:tc>
          <w:tcPr>
            <w:tcW w:w="817" w:type="dxa"/>
          </w:tcPr>
          <w:p w14:paraId="1A331310" w14:textId="77777777" w:rsidR="00E137D8" w:rsidRPr="00632518" w:rsidRDefault="00E137D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346EFE7E" w14:textId="77777777" w:rsidR="00E137D8" w:rsidRPr="00632518" w:rsidRDefault="0066151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Годлевская В.П.</w:t>
            </w:r>
          </w:p>
        </w:tc>
        <w:tc>
          <w:tcPr>
            <w:tcW w:w="2196" w:type="dxa"/>
          </w:tcPr>
          <w:p w14:paraId="2125EBA9" w14:textId="77777777"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46CE7B99" w14:textId="77777777"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14:paraId="5A692804" w14:textId="77777777" w:rsidTr="00C87525">
        <w:tc>
          <w:tcPr>
            <w:tcW w:w="817" w:type="dxa"/>
          </w:tcPr>
          <w:p w14:paraId="173D2042" w14:textId="77777777"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1F0B4BD6" w14:textId="2C5B71B7" w:rsidR="00661516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Велиев Э.Р.</w:t>
            </w:r>
          </w:p>
        </w:tc>
        <w:tc>
          <w:tcPr>
            <w:tcW w:w="2196" w:type="dxa"/>
          </w:tcPr>
          <w:p w14:paraId="0F690BA4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4BF03D36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14:paraId="20EAAD64" w14:textId="77777777" w:rsidTr="00C87525">
        <w:tc>
          <w:tcPr>
            <w:tcW w:w="817" w:type="dxa"/>
          </w:tcPr>
          <w:p w14:paraId="0F3114C5" w14:textId="77777777"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68F691F2" w14:textId="0C144110" w:rsidR="00661516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Абдуллаева Н.М.</w:t>
            </w:r>
          </w:p>
        </w:tc>
        <w:tc>
          <w:tcPr>
            <w:tcW w:w="2196" w:type="dxa"/>
          </w:tcPr>
          <w:p w14:paraId="5649DC96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6AA04101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14:paraId="45A221F0" w14:textId="77777777" w:rsidTr="00C87525">
        <w:tc>
          <w:tcPr>
            <w:tcW w:w="817" w:type="dxa"/>
          </w:tcPr>
          <w:p w14:paraId="660A89A0" w14:textId="77777777"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3D4EB716" w14:textId="0CA3A087" w:rsidR="00661516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Грищенко Е.Л.</w:t>
            </w:r>
          </w:p>
        </w:tc>
        <w:tc>
          <w:tcPr>
            <w:tcW w:w="2196" w:type="dxa"/>
          </w:tcPr>
          <w:p w14:paraId="0FD2996B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1D5449DB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14:paraId="26493A7E" w14:textId="77777777" w:rsidTr="00C87525">
        <w:tc>
          <w:tcPr>
            <w:tcW w:w="817" w:type="dxa"/>
          </w:tcPr>
          <w:p w14:paraId="77FCC3AF" w14:textId="77777777"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36EC0610" w14:textId="77777777" w:rsidR="00661516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Бодурова Р.А.</w:t>
            </w:r>
          </w:p>
        </w:tc>
        <w:tc>
          <w:tcPr>
            <w:tcW w:w="2196" w:type="dxa"/>
          </w:tcPr>
          <w:p w14:paraId="17B16676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0BB47DC2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14:paraId="78F3DC7C" w14:textId="77777777" w:rsidTr="00C87525">
        <w:tc>
          <w:tcPr>
            <w:tcW w:w="817" w:type="dxa"/>
          </w:tcPr>
          <w:p w14:paraId="6255C465" w14:textId="77777777"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0F5C419E" w14:textId="77777777" w:rsidR="00424E04" w:rsidRDefault="002D36AB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Гафарова А.К.</w:t>
            </w:r>
          </w:p>
        </w:tc>
        <w:tc>
          <w:tcPr>
            <w:tcW w:w="2196" w:type="dxa"/>
          </w:tcPr>
          <w:p w14:paraId="614E0597" w14:textId="77777777"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09395EBB" w14:textId="77777777"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14:paraId="6D490410" w14:textId="77777777" w:rsidTr="00C87525">
        <w:tc>
          <w:tcPr>
            <w:tcW w:w="817" w:type="dxa"/>
          </w:tcPr>
          <w:p w14:paraId="3E5E75DC" w14:textId="77777777"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48DC59A7" w14:textId="5FAF2CB2" w:rsidR="00424E04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Аблаев Р.С.</w:t>
            </w:r>
          </w:p>
        </w:tc>
        <w:tc>
          <w:tcPr>
            <w:tcW w:w="2196" w:type="dxa"/>
          </w:tcPr>
          <w:p w14:paraId="4868489D" w14:textId="77777777"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63B68CEB" w14:textId="77777777"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14:paraId="4DE93EBD" w14:textId="77777777" w:rsidTr="00C87525">
        <w:tc>
          <w:tcPr>
            <w:tcW w:w="817" w:type="dxa"/>
          </w:tcPr>
          <w:p w14:paraId="252DBAD9" w14:textId="77777777"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6665D2FF" w14:textId="581F8525" w:rsidR="00661516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Черменинова Е.Г.</w:t>
            </w:r>
          </w:p>
        </w:tc>
        <w:tc>
          <w:tcPr>
            <w:tcW w:w="2196" w:type="dxa"/>
          </w:tcPr>
          <w:p w14:paraId="6B5C7B5E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55F5B338" w14:textId="77777777"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37D8" w:rsidRPr="00632518" w14:paraId="6FB70B8F" w14:textId="77777777" w:rsidTr="00C87525">
        <w:tc>
          <w:tcPr>
            <w:tcW w:w="817" w:type="dxa"/>
          </w:tcPr>
          <w:p w14:paraId="0818B8DF" w14:textId="77777777" w:rsidR="00E137D8" w:rsidRPr="00632518" w:rsidRDefault="00E137D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3778FF2E" w14:textId="4BB2D486" w:rsidR="00E137D8" w:rsidRPr="00632518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Османова Ф.А.</w:t>
            </w:r>
          </w:p>
        </w:tc>
        <w:tc>
          <w:tcPr>
            <w:tcW w:w="2196" w:type="dxa"/>
          </w:tcPr>
          <w:p w14:paraId="37E25C15" w14:textId="77777777"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01F35957" w14:textId="77777777"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14:paraId="34288FD6" w14:textId="77777777" w:rsidTr="00C87525">
        <w:tc>
          <w:tcPr>
            <w:tcW w:w="817" w:type="dxa"/>
          </w:tcPr>
          <w:p w14:paraId="5C436C8E" w14:textId="77777777"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21A85AE1" w14:textId="6A12C7DF" w:rsidR="00424E04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Артемьева А.А.</w:t>
            </w:r>
          </w:p>
        </w:tc>
        <w:tc>
          <w:tcPr>
            <w:tcW w:w="2196" w:type="dxa"/>
          </w:tcPr>
          <w:p w14:paraId="52B334AA" w14:textId="77777777"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3FF8502C" w14:textId="77777777"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14:paraId="194FF8DA" w14:textId="77777777" w:rsidTr="00C87525">
        <w:tc>
          <w:tcPr>
            <w:tcW w:w="817" w:type="dxa"/>
          </w:tcPr>
          <w:p w14:paraId="1322D525" w14:textId="77777777"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3A579C19" w14:textId="25E88C59" w:rsidR="00424E04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Велиева С.Э.</w:t>
            </w:r>
          </w:p>
        </w:tc>
        <w:tc>
          <w:tcPr>
            <w:tcW w:w="2196" w:type="dxa"/>
          </w:tcPr>
          <w:p w14:paraId="4E0C32A3" w14:textId="77777777"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44FF82F6" w14:textId="77777777"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AD6DB6" w:rsidRPr="00632518" w14:paraId="008C0193" w14:textId="77777777" w:rsidTr="00C87525">
        <w:tc>
          <w:tcPr>
            <w:tcW w:w="817" w:type="dxa"/>
          </w:tcPr>
          <w:p w14:paraId="241EC049" w14:textId="77777777" w:rsidR="00AD6DB6" w:rsidRPr="00632518" w:rsidRDefault="00AD6DB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4AC3796D" w14:textId="5636337E" w:rsidR="00AD6DB6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Арсланова А.С.</w:t>
            </w:r>
          </w:p>
        </w:tc>
        <w:tc>
          <w:tcPr>
            <w:tcW w:w="2196" w:type="dxa"/>
          </w:tcPr>
          <w:p w14:paraId="48161A52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12FC9FD2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AD6DB6" w:rsidRPr="00632518" w14:paraId="4D4753EE" w14:textId="77777777" w:rsidTr="00C87525">
        <w:tc>
          <w:tcPr>
            <w:tcW w:w="817" w:type="dxa"/>
          </w:tcPr>
          <w:p w14:paraId="5ED37815" w14:textId="77777777" w:rsidR="00AD6DB6" w:rsidRPr="00632518" w:rsidRDefault="00AD6DB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71B2B031" w14:textId="77A149C3" w:rsidR="00AD6DB6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Иззетова А.Н.</w:t>
            </w:r>
          </w:p>
        </w:tc>
        <w:tc>
          <w:tcPr>
            <w:tcW w:w="2196" w:type="dxa"/>
          </w:tcPr>
          <w:p w14:paraId="6F1E3D96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762D9202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AD6DB6" w:rsidRPr="00632518" w14:paraId="78BC0C50" w14:textId="77777777" w:rsidTr="00C87525">
        <w:tc>
          <w:tcPr>
            <w:tcW w:w="817" w:type="dxa"/>
          </w:tcPr>
          <w:p w14:paraId="06AB7A54" w14:textId="77777777" w:rsidR="00AD6DB6" w:rsidRPr="00632518" w:rsidRDefault="00AD6DB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7B808C1A" w14:textId="631336FE" w:rsidR="00AD6DB6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Ибрагимова Л.С.</w:t>
            </w:r>
          </w:p>
        </w:tc>
        <w:tc>
          <w:tcPr>
            <w:tcW w:w="2196" w:type="dxa"/>
          </w:tcPr>
          <w:p w14:paraId="0D8BCC5E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472BDCA2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AD6DB6" w:rsidRPr="00632518" w14:paraId="5A994DA5" w14:textId="77777777" w:rsidTr="00C87525">
        <w:tc>
          <w:tcPr>
            <w:tcW w:w="817" w:type="dxa"/>
          </w:tcPr>
          <w:p w14:paraId="6760B289" w14:textId="77777777" w:rsidR="00AD6DB6" w:rsidRPr="00632518" w:rsidRDefault="00AD6DB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03AE2C22" w14:textId="2525502E" w:rsidR="00AD6DB6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Мустофаева А.К.</w:t>
            </w:r>
          </w:p>
        </w:tc>
        <w:tc>
          <w:tcPr>
            <w:tcW w:w="2196" w:type="dxa"/>
          </w:tcPr>
          <w:p w14:paraId="4BDFB937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60D15AE8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AD6DB6" w:rsidRPr="00632518" w14:paraId="36E4EE89" w14:textId="77777777" w:rsidTr="00C87525">
        <w:tc>
          <w:tcPr>
            <w:tcW w:w="817" w:type="dxa"/>
          </w:tcPr>
          <w:p w14:paraId="5BA4EA72" w14:textId="77777777" w:rsidR="00AD6DB6" w:rsidRPr="00632518" w:rsidRDefault="00AD6DB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14:paraId="60C2F2FA" w14:textId="2DCC4266" w:rsidR="00AD6DB6" w:rsidRDefault="00AD6DB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2196" w:type="dxa"/>
          </w:tcPr>
          <w:p w14:paraId="31F03950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14:paraId="67D37964" w14:textId="77777777" w:rsidR="00AD6DB6" w:rsidRPr="00632518" w:rsidRDefault="00AD6DB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2C0A82BC" w14:textId="77777777" w:rsidR="00632518" w:rsidRDefault="00632518" w:rsidP="00BF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464156" w14:textId="77777777" w:rsidR="00D07521" w:rsidRDefault="00D07521" w:rsidP="00BF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454E51" w14:textId="77777777" w:rsidR="007F5386" w:rsidRDefault="00D07521" w:rsidP="00C323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51DA5D9B" w14:textId="77777777" w:rsidR="007F5386" w:rsidRDefault="007F5386" w:rsidP="00BF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F5386" w:rsidSect="008A2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A46C" w14:textId="77777777" w:rsidR="00473475" w:rsidRDefault="00473475" w:rsidP="00947A98">
      <w:pPr>
        <w:spacing w:after="0" w:line="240" w:lineRule="auto"/>
      </w:pPr>
      <w:r>
        <w:separator/>
      </w:r>
    </w:p>
  </w:endnote>
  <w:endnote w:type="continuationSeparator" w:id="0">
    <w:p w14:paraId="2053A949" w14:textId="77777777" w:rsidR="00473475" w:rsidRDefault="00473475" w:rsidP="0094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ans-serif">
    <w:altName w:val="Lath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429A" w14:textId="77777777" w:rsidR="00473475" w:rsidRDefault="00473475" w:rsidP="00947A98">
      <w:pPr>
        <w:spacing w:after="0" w:line="240" w:lineRule="auto"/>
      </w:pPr>
      <w:r>
        <w:separator/>
      </w:r>
    </w:p>
  </w:footnote>
  <w:footnote w:type="continuationSeparator" w:id="0">
    <w:p w14:paraId="428589CA" w14:textId="77777777" w:rsidR="00473475" w:rsidRDefault="00473475" w:rsidP="0094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9AD"/>
    <w:multiLevelType w:val="multilevel"/>
    <w:tmpl w:val="6A20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52137"/>
    <w:multiLevelType w:val="hybridMultilevel"/>
    <w:tmpl w:val="CC78AE4C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8202F8"/>
    <w:multiLevelType w:val="multilevel"/>
    <w:tmpl w:val="24924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31242B"/>
    <w:multiLevelType w:val="multilevel"/>
    <w:tmpl w:val="9CC23C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2F56F1"/>
    <w:multiLevelType w:val="hybridMultilevel"/>
    <w:tmpl w:val="CC78AE4C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EE0335"/>
    <w:multiLevelType w:val="hybridMultilevel"/>
    <w:tmpl w:val="80D6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1AAB"/>
    <w:multiLevelType w:val="hybridMultilevel"/>
    <w:tmpl w:val="A948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85CC9"/>
    <w:multiLevelType w:val="hybridMultilevel"/>
    <w:tmpl w:val="B210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95218"/>
    <w:multiLevelType w:val="hybridMultilevel"/>
    <w:tmpl w:val="6310E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C3479"/>
    <w:multiLevelType w:val="multilevel"/>
    <w:tmpl w:val="9AE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934DA"/>
    <w:multiLevelType w:val="hybridMultilevel"/>
    <w:tmpl w:val="7CCC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547AD"/>
    <w:multiLevelType w:val="multilevel"/>
    <w:tmpl w:val="500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025AB5"/>
    <w:multiLevelType w:val="multilevel"/>
    <w:tmpl w:val="A784F2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 w15:restartNumberingAfterBreak="0">
    <w:nsid w:val="5F2E3177"/>
    <w:multiLevelType w:val="multilevel"/>
    <w:tmpl w:val="C242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E3139"/>
    <w:multiLevelType w:val="hybridMultilevel"/>
    <w:tmpl w:val="8ACE9F9C"/>
    <w:lvl w:ilvl="0" w:tplc="24005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F2D1E"/>
    <w:multiLevelType w:val="hybridMultilevel"/>
    <w:tmpl w:val="12BE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A459D"/>
    <w:multiLevelType w:val="multilevel"/>
    <w:tmpl w:val="D086324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7358"/>
    <w:multiLevelType w:val="multilevel"/>
    <w:tmpl w:val="7082735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762C3E95"/>
    <w:multiLevelType w:val="multilevel"/>
    <w:tmpl w:val="762C3E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51389">
    <w:abstractNumId w:val="10"/>
  </w:num>
  <w:num w:numId="2" w16cid:durableId="2081051109">
    <w:abstractNumId w:val="1"/>
  </w:num>
  <w:num w:numId="3" w16cid:durableId="1701739287">
    <w:abstractNumId w:val="4"/>
  </w:num>
  <w:num w:numId="4" w16cid:durableId="73868557">
    <w:abstractNumId w:val="12"/>
  </w:num>
  <w:num w:numId="5" w16cid:durableId="127868957">
    <w:abstractNumId w:val="9"/>
  </w:num>
  <w:num w:numId="6" w16cid:durableId="2147384938">
    <w:abstractNumId w:val="0"/>
  </w:num>
  <w:num w:numId="7" w16cid:durableId="2139956734">
    <w:abstractNumId w:val="13"/>
  </w:num>
  <w:num w:numId="8" w16cid:durableId="1668750281">
    <w:abstractNumId w:val="3"/>
  </w:num>
  <w:num w:numId="9" w16cid:durableId="1045518679">
    <w:abstractNumId w:val="2"/>
  </w:num>
  <w:num w:numId="10" w16cid:durableId="84769370">
    <w:abstractNumId w:val="11"/>
  </w:num>
  <w:num w:numId="11" w16cid:durableId="646517888">
    <w:abstractNumId w:val="15"/>
  </w:num>
  <w:num w:numId="12" w16cid:durableId="409424520">
    <w:abstractNumId w:val="7"/>
  </w:num>
  <w:num w:numId="13" w16cid:durableId="657920326">
    <w:abstractNumId w:val="17"/>
  </w:num>
  <w:num w:numId="14" w16cid:durableId="1609700096">
    <w:abstractNumId w:val="5"/>
  </w:num>
  <w:num w:numId="15" w16cid:durableId="436027318">
    <w:abstractNumId w:val="14"/>
  </w:num>
  <w:num w:numId="16" w16cid:durableId="345905182">
    <w:abstractNumId w:val="8"/>
  </w:num>
  <w:num w:numId="17" w16cid:durableId="1732263032">
    <w:abstractNumId w:val="6"/>
  </w:num>
  <w:num w:numId="18" w16cid:durableId="1808935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7183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D7B"/>
    <w:rsid w:val="000017F5"/>
    <w:rsid w:val="0000539A"/>
    <w:rsid w:val="00013B4F"/>
    <w:rsid w:val="0001471C"/>
    <w:rsid w:val="000301A0"/>
    <w:rsid w:val="00035ADE"/>
    <w:rsid w:val="0004770D"/>
    <w:rsid w:val="0005705A"/>
    <w:rsid w:val="000678CF"/>
    <w:rsid w:val="00081D58"/>
    <w:rsid w:val="00087816"/>
    <w:rsid w:val="00093225"/>
    <w:rsid w:val="00094614"/>
    <w:rsid w:val="000A0005"/>
    <w:rsid w:val="000A0E08"/>
    <w:rsid w:val="000B21D1"/>
    <w:rsid w:val="001038FD"/>
    <w:rsid w:val="00111DB7"/>
    <w:rsid w:val="00122C6C"/>
    <w:rsid w:val="00132993"/>
    <w:rsid w:val="0013310E"/>
    <w:rsid w:val="00134BFB"/>
    <w:rsid w:val="00142A8B"/>
    <w:rsid w:val="00144CC8"/>
    <w:rsid w:val="00146FB5"/>
    <w:rsid w:val="0015475C"/>
    <w:rsid w:val="001605CF"/>
    <w:rsid w:val="0017204C"/>
    <w:rsid w:val="00186196"/>
    <w:rsid w:val="00187089"/>
    <w:rsid w:val="00190DF3"/>
    <w:rsid w:val="001A4839"/>
    <w:rsid w:val="001B4A49"/>
    <w:rsid w:val="001C1F3B"/>
    <w:rsid w:val="001E1C59"/>
    <w:rsid w:val="00233D56"/>
    <w:rsid w:val="002417CA"/>
    <w:rsid w:val="002453A1"/>
    <w:rsid w:val="00261B82"/>
    <w:rsid w:val="002720F4"/>
    <w:rsid w:val="002805B6"/>
    <w:rsid w:val="002813AA"/>
    <w:rsid w:val="002906BE"/>
    <w:rsid w:val="002B1511"/>
    <w:rsid w:val="002B3C52"/>
    <w:rsid w:val="002D36AB"/>
    <w:rsid w:val="002E4879"/>
    <w:rsid w:val="002F4215"/>
    <w:rsid w:val="002F4CA5"/>
    <w:rsid w:val="002F5326"/>
    <w:rsid w:val="00305FE0"/>
    <w:rsid w:val="00326972"/>
    <w:rsid w:val="00327665"/>
    <w:rsid w:val="003322D9"/>
    <w:rsid w:val="00333AED"/>
    <w:rsid w:val="00340280"/>
    <w:rsid w:val="00350B86"/>
    <w:rsid w:val="0035483E"/>
    <w:rsid w:val="00360021"/>
    <w:rsid w:val="00365389"/>
    <w:rsid w:val="003716BB"/>
    <w:rsid w:val="00395B6D"/>
    <w:rsid w:val="003D3963"/>
    <w:rsid w:val="003D7FBB"/>
    <w:rsid w:val="003E0806"/>
    <w:rsid w:val="003F1482"/>
    <w:rsid w:val="003F284F"/>
    <w:rsid w:val="003F2E41"/>
    <w:rsid w:val="00403F60"/>
    <w:rsid w:val="0040724C"/>
    <w:rsid w:val="00412C77"/>
    <w:rsid w:val="004178FB"/>
    <w:rsid w:val="00424679"/>
    <w:rsid w:val="00424E04"/>
    <w:rsid w:val="004301AF"/>
    <w:rsid w:val="00432441"/>
    <w:rsid w:val="0044265B"/>
    <w:rsid w:val="0044427B"/>
    <w:rsid w:val="004477DE"/>
    <w:rsid w:val="0046057A"/>
    <w:rsid w:val="00465707"/>
    <w:rsid w:val="00473475"/>
    <w:rsid w:val="00475C42"/>
    <w:rsid w:val="00490794"/>
    <w:rsid w:val="004B29B6"/>
    <w:rsid w:val="004B6DFC"/>
    <w:rsid w:val="004E1C8F"/>
    <w:rsid w:val="004E5D99"/>
    <w:rsid w:val="0050053C"/>
    <w:rsid w:val="005009A9"/>
    <w:rsid w:val="00506D91"/>
    <w:rsid w:val="00510321"/>
    <w:rsid w:val="00520397"/>
    <w:rsid w:val="00525CB9"/>
    <w:rsid w:val="005442C7"/>
    <w:rsid w:val="005443F3"/>
    <w:rsid w:val="00546E49"/>
    <w:rsid w:val="00563EA2"/>
    <w:rsid w:val="00577B7D"/>
    <w:rsid w:val="005827B2"/>
    <w:rsid w:val="005827F2"/>
    <w:rsid w:val="005969EF"/>
    <w:rsid w:val="005B0862"/>
    <w:rsid w:val="005C5844"/>
    <w:rsid w:val="005D4237"/>
    <w:rsid w:val="005E03EE"/>
    <w:rsid w:val="005E19DA"/>
    <w:rsid w:val="005F0FAF"/>
    <w:rsid w:val="0060570A"/>
    <w:rsid w:val="00606B72"/>
    <w:rsid w:val="006116DE"/>
    <w:rsid w:val="006255BE"/>
    <w:rsid w:val="0063014B"/>
    <w:rsid w:val="00632518"/>
    <w:rsid w:val="00636AD9"/>
    <w:rsid w:val="00644FA4"/>
    <w:rsid w:val="006465E2"/>
    <w:rsid w:val="00661516"/>
    <w:rsid w:val="006835BD"/>
    <w:rsid w:val="00690359"/>
    <w:rsid w:val="006C4508"/>
    <w:rsid w:val="006F4B21"/>
    <w:rsid w:val="006F61D8"/>
    <w:rsid w:val="006F6C1A"/>
    <w:rsid w:val="00716370"/>
    <w:rsid w:val="007268F0"/>
    <w:rsid w:val="00730C1C"/>
    <w:rsid w:val="00747B31"/>
    <w:rsid w:val="00755363"/>
    <w:rsid w:val="007562BA"/>
    <w:rsid w:val="00756405"/>
    <w:rsid w:val="00772114"/>
    <w:rsid w:val="00787232"/>
    <w:rsid w:val="007C5D15"/>
    <w:rsid w:val="007F5386"/>
    <w:rsid w:val="008033BB"/>
    <w:rsid w:val="00817EAF"/>
    <w:rsid w:val="00824FC9"/>
    <w:rsid w:val="0082792C"/>
    <w:rsid w:val="00844E35"/>
    <w:rsid w:val="0085628B"/>
    <w:rsid w:val="00862C33"/>
    <w:rsid w:val="00885501"/>
    <w:rsid w:val="00885C7B"/>
    <w:rsid w:val="008925AB"/>
    <w:rsid w:val="00894D59"/>
    <w:rsid w:val="008A28C5"/>
    <w:rsid w:val="008B0D2B"/>
    <w:rsid w:val="008B154A"/>
    <w:rsid w:val="008B3F3F"/>
    <w:rsid w:val="008B6E6B"/>
    <w:rsid w:val="008E1231"/>
    <w:rsid w:val="008F1F71"/>
    <w:rsid w:val="008F38EC"/>
    <w:rsid w:val="008F4A12"/>
    <w:rsid w:val="008F580F"/>
    <w:rsid w:val="00906A15"/>
    <w:rsid w:val="00914F3B"/>
    <w:rsid w:val="009245D2"/>
    <w:rsid w:val="00947A98"/>
    <w:rsid w:val="00951AD0"/>
    <w:rsid w:val="009536D1"/>
    <w:rsid w:val="00976BA0"/>
    <w:rsid w:val="009906D7"/>
    <w:rsid w:val="00991662"/>
    <w:rsid w:val="009B339C"/>
    <w:rsid w:val="009B64F5"/>
    <w:rsid w:val="009C6F2A"/>
    <w:rsid w:val="009D047D"/>
    <w:rsid w:val="009E084D"/>
    <w:rsid w:val="009E57CC"/>
    <w:rsid w:val="009F4FC8"/>
    <w:rsid w:val="009F5130"/>
    <w:rsid w:val="00A07DC5"/>
    <w:rsid w:val="00A1059D"/>
    <w:rsid w:val="00A42A1D"/>
    <w:rsid w:val="00A628E9"/>
    <w:rsid w:val="00A7317F"/>
    <w:rsid w:val="00A97B96"/>
    <w:rsid w:val="00AA238B"/>
    <w:rsid w:val="00AA5000"/>
    <w:rsid w:val="00AB15F8"/>
    <w:rsid w:val="00AD32FA"/>
    <w:rsid w:val="00AD43EC"/>
    <w:rsid w:val="00AD6DB6"/>
    <w:rsid w:val="00AE7CDA"/>
    <w:rsid w:val="00AF41F3"/>
    <w:rsid w:val="00AF7E1E"/>
    <w:rsid w:val="00B0764C"/>
    <w:rsid w:val="00B12B5C"/>
    <w:rsid w:val="00B30255"/>
    <w:rsid w:val="00B508E4"/>
    <w:rsid w:val="00B57F8C"/>
    <w:rsid w:val="00B6601F"/>
    <w:rsid w:val="00B83123"/>
    <w:rsid w:val="00B862D8"/>
    <w:rsid w:val="00BB1CBC"/>
    <w:rsid w:val="00BB49BF"/>
    <w:rsid w:val="00BC15BE"/>
    <w:rsid w:val="00BD3C4C"/>
    <w:rsid w:val="00BD73B6"/>
    <w:rsid w:val="00BE5487"/>
    <w:rsid w:val="00BE7D7B"/>
    <w:rsid w:val="00BF42B4"/>
    <w:rsid w:val="00BF7B5C"/>
    <w:rsid w:val="00C164D2"/>
    <w:rsid w:val="00C2102A"/>
    <w:rsid w:val="00C229B4"/>
    <w:rsid w:val="00C24543"/>
    <w:rsid w:val="00C323E4"/>
    <w:rsid w:val="00C37367"/>
    <w:rsid w:val="00C564A1"/>
    <w:rsid w:val="00C85227"/>
    <w:rsid w:val="00C87525"/>
    <w:rsid w:val="00C9583D"/>
    <w:rsid w:val="00CA3651"/>
    <w:rsid w:val="00CA451F"/>
    <w:rsid w:val="00CB27DD"/>
    <w:rsid w:val="00CE1E18"/>
    <w:rsid w:val="00CF1A48"/>
    <w:rsid w:val="00D074E2"/>
    <w:rsid w:val="00D07521"/>
    <w:rsid w:val="00D27CA1"/>
    <w:rsid w:val="00D408F7"/>
    <w:rsid w:val="00D63004"/>
    <w:rsid w:val="00D74438"/>
    <w:rsid w:val="00D75722"/>
    <w:rsid w:val="00D77BD0"/>
    <w:rsid w:val="00D80A41"/>
    <w:rsid w:val="00D81B71"/>
    <w:rsid w:val="00D84480"/>
    <w:rsid w:val="00D928D7"/>
    <w:rsid w:val="00D92D61"/>
    <w:rsid w:val="00D92D88"/>
    <w:rsid w:val="00D93ACD"/>
    <w:rsid w:val="00DA39B1"/>
    <w:rsid w:val="00DA7063"/>
    <w:rsid w:val="00DC5A27"/>
    <w:rsid w:val="00DF54ED"/>
    <w:rsid w:val="00E01777"/>
    <w:rsid w:val="00E03103"/>
    <w:rsid w:val="00E045C7"/>
    <w:rsid w:val="00E137D8"/>
    <w:rsid w:val="00E215F8"/>
    <w:rsid w:val="00E25086"/>
    <w:rsid w:val="00E321A1"/>
    <w:rsid w:val="00E45345"/>
    <w:rsid w:val="00E81C9B"/>
    <w:rsid w:val="00E926CE"/>
    <w:rsid w:val="00E93489"/>
    <w:rsid w:val="00E9524B"/>
    <w:rsid w:val="00EB31A7"/>
    <w:rsid w:val="00EB73D8"/>
    <w:rsid w:val="00EC37DC"/>
    <w:rsid w:val="00ED7B81"/>
    <w:rsid w:val="00EF67C4"/>
    <w:rsid w:val="00F041F1"/>
    <w:rsid w:val="00F053D2"/>
    <w:rsid w:val="00F06D49"/>
    <w:rsid w:val="00F12BFE"/>
    <w:rsid w:val="00F30DE2"/>
    <w:rsid w:val="00F40168"/>
    <w:rsid w:val="00F41B1E"/>
    <w:rsid w:val="00F458F8"/>
    <w:rsid w:val="00F57F9B"/>
    <w:rsid w:val="00F63340"/>
    <w:rsid w:val="00F74F77"/>
    <w:rsid w:val="00F83C8B"/>
    <w:rsid w:val="00FA50A8"/>
    <w:rsid w:val="00FD1A4F"/>
    <w:rsid w:val="00FD68BC"/>
    <w:rsid w:val="00FE3FAD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6324"/>
  <w15:docId w15:val="{A3BF2E58-6ADA-4039-B252-8D759AFC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F041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qFormat/>
    <w:rsid w:val="00F0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475C4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47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21">
    <w:name w:val="c21"/>
    <w:basedOn w:val="a0"/>
    <w:rsid w:val="00475C42"/>
  </w:style>
  <w:style w:type="character" w:customStyle="1" w:styleId="c11">
    <w:name w:val="c11"/>
    <w:basedOn w:val="a0"/>
    <w:rsid w:val="00475C42"/>
  </w:style>
  <w:style w:type="paragraph" w:styleId="a6">
    <w:name w:val="List Paragraph"/>
    <w:basedOn w:val="a"/>
    <w:qFormat/>
    <w:rsid w:val="006325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752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sid w:val="0000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4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7A98"/>
    <w:rPr>
      <w:rFonts w:eastAsiaTheme="minorEastAsia"/>
      <w:color w:val="00000A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94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7A98"/>
    <w:rPr>
      <w:rFonts w:eastAsiaTheme="minorEastAsia"/>
      <w:color w:val="00000A"/>
      <w:lang w:val="uk-UA" w:eastAsia="uk-UA"/>
    </w:rPr>
  </w:style>
  <w:style w:type="paragraph" w:styleId="ad">
    <w:name w:val="Body Text"/>
    <w:basedOn w:val="a"/>
    <w:link w:val="ae"/>
    <w:uiPriority w:val="99"/>
    <w:unhideWhenUsed/>
    <w:rsid w:val="00885501"/>
    <w:pPr>
      <w:spacing w:after="120"/>
    </w:pPr>
    <w:rPr>
      <w:color w:val="auto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rsid w:val="00885501"/>
    <w:rPr>
      <w:rFonts w:eastAsiaTheme="minorEastAsia"/>
      <w:lang w:eastAsia="ru-RU"/>
    </w:rPr>
  </w:style>
  <w:style w:type="paragraph" w:styleId="af">
    <w:name w:val="No Spacing"/>
    <w:uiPriority w:val="1"/>
    <w:qFormat/>
    <w:rsid w:val="00C37367"/>
    <w:pPr>
      <w:spacing w:after="0" w:line="240" w:lineRule="auto"/>
    </w:pPr>
  </w:style>
  <w:style w:type="paragraph" w:customStyle="1" w:styleId="10">
    <w:name w:val="Без интервала1"/>
    <w:basedOn w:val="a"/>
    <w:rsid w:val="00490794"/>
    <w:pPr>
      <w:suppressAutoHyphens/>
      <w:spacing w:after="0" w:line="240" w:lineRule="atLeast"/>
    </w:pPr>
    <w:rPr>
      <w:rFonts w:ascii="Calibri" w:eastAsia="Times New Roman" w:hAnsi="Calibri" w:cs="Calibri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14</Pages>
  <Words>4409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Жорик Кальченко</cp:lastModifiedBy>
  <cp:revision>108</cp:revision>
  <cp:lastPrinted>2017-09-27T19:17:00Z</cp:lastPrinted>
  <dcterms:created xsi:type="dcterms:W3CDTF">2020-12-09T18:40:00Z</dcterms:created>
  <dcterms:modified xsi:type="dcterms:W3CDTF">2025-03-23T15:09:00Z</dcterms:modified>
</cp:coreProperties>
</file>