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C9" w:rsidRDefault="00976BC9" w:rsidP="00976BC9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976BC9" w:rsidRDefault="00976BC9" w:rsidP="00976BC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«Добровская школа-гимназия имени Я.М.Слонимского» </w:t>
      </w:r>
    </w:p>
    <w:p w:rsidR="00976BC9" w:rsidRDefault="00976BC9" w:rsidP="00976BC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Симферопольского района Республики Крым</w:t>
      </w:r>
    </w:p>
    <w:p w:rsidR="00976BC9" w:rsidRDefault="00976BC9" w:rsidP="00976BC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(МБОУ «Добровская школа-гимназия имени Я.М.Слонимского»)</w:t>
      </w:r>
      <w:r>
        <w:rPr>
          <w:rFonts w:ascii="Times New Roman" w:hAnsi="Times New Roman"/>
        </w:rPr>
        <w:t xml:space="preserve"> </w:t>
      </w:r>
    </w:p>
    <w:p w:rsidR="00976BC9" w:rsidRDefault="00976BC9" w:rsidP="00976BC9">
      <w:pPr>
        <w:spacing w:after="0"/>
        <w:jc w:val="center"/>
        <w:rPr>
          <w:rFonts w:ascii="Times New Roman" w:hAnsi="Times New Roman"/>
        </w:rPr>
      </w:pPr>
    </w:p>
    <w:p w:rsidR="00976BC9" w:rsidRDefault="00976BC9" w:rsidP="00976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976BC9" w:rsidRDefault="00976BC9" w:rsidP="00976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6BC9" w:rsidRDefault="00976BC9" w:rsidP="00976B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14.01</w:t>
      </w:r>
      <w:r w:rsidR="003B21DE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№14-о</w:t>
      </w:r>
    </w:p>
    <w:p w:rsidR="00976BC9" w:rsidRDefault="00976BC9" w:rsidP="00976BC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76BC9" w:rsidRDefault="00976BC9" w:rsidP="00976BC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О проведении Недели функциональной </w:t>
      </w:r>
    </w:p>
    <w:p w:rsidR="00976BC9" w:rsidRDefault="003B21DE" w:rsidP="00976BC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>грамотности  обучающихся в 7</w:t>
      </w:r>
      <w:r w:rsidR="00976BC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-х классах </w:t>
      </w:r>
    </w:p>
    <w:p w:rsidR="00976BC9" w:rsidRDefault="00976BC9" w:rsidP="00976BC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976BC9" w:rsidRPr="0021149D" w:rsidRDefault="00976BC9" w:rsidP="00976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приказами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год», от 13.01.2025 № 45</w:t>
      </w:r>
      <w:r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7-х классах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на 2024/2025 учебный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формирования и оценки функциональной грамотности обучающихся общеобразовательных организаций</w:t>
      </w:r>
      <w:proofErr w:type="gramEnd"/>
    </w:p>
    <w:p w:rsidR="00976BC9" w:rsidRDefault="00976BC9" w:rsidP="00976BC9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C9" w:rsidRDefault="00976BC9" w:rsidP="00976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76BC9" w:rsidRDefault="00976BC9" w:rsidP="00976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BC9" w:rsidRPr="0021149D" w:rsidRDefault="00976BC9" w:rsidP="00976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49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Провести Неделю функциональной грамотности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обучающихся 7</w:t>
      </w:r>
      <w:r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классов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27.01.2025 по 03.0</w:t>
      </w:r>
      <w:r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025</w:t>
      </w:r>
      <w:r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направлениям:</w:t>
      </w:r>
    </w:p>
    <w:p w:rsidR="00976BC9" w:rsidRPr="000C3C31" w:rsidRDefault="00976BC9" w:rsidP="00976BC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27.01.2025</w:t>
      </w:r>
      <w:r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читательская грамотность (Отв. Годлевская В.П.)</w:t>
      </w:r>
    </w:p>
    <w:p w:rsidR="00976BC9" w:rsidRPr="000C3C31" w:rsidRDefault="00976BC9" w:rsidP="00976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28.01</w:t>
      </w:r>
      <w:r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25 - математическая грамотность (Отв.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Муединова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Г.О.)</w:t>
      </w:r>
    </w:p>
    <w:p w:rsidR="00976BC9" w:rsidRPr="000C3C31" w:rsidRDefault="00976BC9" w:rsidP="00976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29.01.2025</w:t>
      </w:r>
      <w:r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0C3C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грамотность (Отв.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Ф.А.)</w:t>
      </w:r>
    </w:p>
    <w:p w:rsidR="00976BC9" w:rsidRPr="000C3C31" w:rsidRDefault="00976BC9" w:rsidP="00976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30.01</w:t>
      </w:r>
      <w:r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2025 - финансовая грамотность (Отв. Ступина В.В.)</w:t>
      </w:r>
    </w:p>
    <w:p w:rsidR="00976BC9" w:rsidRPr="000C3C31" w:rsidRDefault="00976BC9" w:rsidP="00976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31.01.2025 -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мышление (Отв.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Голубева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Л.Д.)</w:t>
      </w:r>
    </w:p>
    <w:p w:rsidR="00976BC9" w:rsidRPr="000C3C31" w:rsidRDefault="00976BC9" w:rsidP="00976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03.02.2025</w:t>
      </w:r>
      <w:r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глобальные компетенции (Отв.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Черменинова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Е.Г.)</w:t>
      </w:r>
    </w:p>
    <w:p w:rsidR="00976BC9" w:rsidRDefault="00976BC9" w:rsidP="00976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 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Верульской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Н.С.</w:t>
      </w:r>
    </w:p>
    <w:p w:rsidR="00976BC9" w:rsidRDefault="00976BC9" w:rsidP="00976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2.1. обеспечить обязательное участие всех обучающихся 7-х классов в мониторинге функциональной грамотности по 6 направлениям; </w:t>
      </w:r>
    </w:p>
    <w:p w:rsidR="00976BC9" w:rsidRDefault="00976BC9" w:rsidP="00976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2.2.проанализировать результаты мониторинга функциональной грамотности по  направлениям в день проведения мониторинга;</w:t>
      </w:r>
    </w:p>
    <w:p w:rsidR="00976BC9" w:rsidRDefault="00976BC9" w:rsidP="0097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предоставить отчеты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о результатах мониторинга методистам, курирующим данные направления, на следующий день после проведения</w:t>
      </w:r>
    </w:p>
    <w:p w:rsidR="00976BC9" w:rsidRDefault="00976BC9" w:rsidP="00976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до 07.02.2025</w:t>
      </w:r>
    </w:p>
    <w:p w:rsidR="00976BC9" w:rsidRDefault="00976BC9" w:rsidP="0097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2.4.заслушать информацию о результатах мониторинга функциональной грамотности по 6 направлениям  на педагогическом совете</w:t>
      </w:r>
    </w:p>
    <w:p w:rsidR="00976BC9" w:rsidRDefault="00976BC9" w:rsidP="00976BC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февраль 2025</w:t>
      </w:r>
    </w:p>
    <w:p w:rsidR="00976BC9" w:rsidRDefault="00976BC9" w:rsidP="0097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2.5. мониторинг провести за счет часов внеурочной деятельности в течение 40 минут.</w:t>
      </w:r>
    </w:p>
    <w:p w:rsidR="003B21DE" w:rsidRDefault="003B21DE" w:rsidP="003B21DE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2.6.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об итогах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функциональной грамотности в 7-х</w:t>
      </w:r>
    </w:p>
    <w:p w:rsidR="003B21DE" w:rsidRPr="009404E9" w:rsidRDefault="003B21DE" w:rsidP="003B21DE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МБОУ ДО «ЦДЮТ»</w:t>
      </w:r>
    </w:p>
    <w:p w:rsidR="003B21DE" w:rsidRPr="003B21DE" w:rsidRDefault="003B21DE" w:rsidP="003B21DE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до 14.02.2025</w:t>
      </w:r>
    </w:p>
    <w:p w:rsidR="00976BC9" w:rsidRDefault="00976BC9" w:rsidP="0097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 Учи</w:t>
      </w:r>
      <w:r w:rsidR="003B21DE">
        <w:rPr>
          <w:rFonts w:ascii="Times New Roman" w:hAnsi="Times New Roman" w:cs="Times New Roman"/>
          <w:sz w:val="24"/>
          <w:szCs w:val="28"/>
          <w:lang w:eastAsia="ru-RU"/>
        </w:rPr>
        <w:t>телям-предметникам Годлевской В.П.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Муединовой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Г.О</w:t>
      </w:r>
      <w:r w:rsidR="003B21DE">
        <w:rPr>
          <w:rFonts w:ascii="Times New Roman" w:hAnsi="Times New Roman" w:cs="Times New Roman"/>
          <w:sz w:val="24"/>
          <w:szCs w:val="28"/>
          <w:lang w:eastAsia="ru-RU"/>
        </w:rPr>
        <w:t xml:space="preserve">., </w:t>
      </w:r>
      <w:proofErr w:type="spellStart"/>
      <w:r w:rsidR="003B21DE">
        <w:rPr>
          <w:rFonts w:ascii="Times New Roman" w:hAnsi="Times New Roman" w:cs="Times New Roman"/>
          <w:sz w:val="24"/>
          <w:szCs w:val="28"/>
          <w:lang w:eastAsia="ru-RU"/>
        </w:rPr>
        <w:t>Османовой</w:t>
      </w:r>
      <w:proofErr w:type="spellEnd"/>
      <w:r w:rsidR="003B21DE">
        <w:rPr>
          <w:rFonts w:ascii="Times New Roman" w:hAnsi="Times New Roman" w:cs="Times New Roman"/>
          <w:sz w:val="24"/>
          <w:szCs w:val="28"/>
          <w:lang w:eastAsia="ru-RU"/>
        </w:rPr>
        <w:t xml:space="preserve"> Ф.А., Ступиной В.В.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Голубевой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Л.Д.,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Чермениновой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Е.Г.:</w:t>
      </w:r>
    </w:p>
    <w:p w:rsidR="00976BC9" w:rsidRDefault="00976BC9" w:rsidP="0097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3.1. проанализировать результаты мониторинга функциональной грамотности по направлениям в день проведения мониторинга и анализ сдать в учебную часть.</w:t>
      </w:r>
    </w:p>
    <w:p w:rsidR="00976BC9" w:rsidRDefault="00976BC9" w:rsidP="0097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4. Ответственность за исполнение данного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Верульскую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Н.С.</w:t>
      </w:r>
    </w:p>
    <w:p w:rsidR="00976BC9" w:rsidRDefault="00976BC9" w:rsidP="0097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выполнением приказа оставляю за собой</w:t>
      </w:r>
      <w:r w:rsidR="003B21DE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3B21DE" w:rsidRDefault="003B21DE" w:rsidP="00976BC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</w:t>
      </w:r>
    </w:p>
    <w:p w:rsidR="00976BC9" w:rsidRDefault="00976BC9" w:rsidP="00976BC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Директор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eastAsia="ru-RU"/>
        </w:rPr>
        <w:t>Е.В.Никитчук</w:t>
      </w:r>
      <w:proofErr w:type="spellEnd"/>
    </w:p>
    <w:p w:rsidR="00976BC9" w:rsidRDefault="00976BC9" w:rsidP="00976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976BC9" w:rsidRDefault="00976BC9" w:rsidP="00976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976BC9" w:rsidRDefault="00976BC9" w:rsidP="0097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С приказом от 14.01.2025 № 14-о 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976BC9" w:rsidRDefault="00976BC9" w:rsidP="00976B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tbl>
      <w:tblPr>
        <w:tblW w:w="9076" w:type="dxa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978"/>
        <w:gridCol w:w="2127"/>
        <w:gridCol w:w="3403"/>
      </w:tblGrid>
      <w:tr w:rsidR="00976BC9" w:rsidTr="00EC191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76BC9" w:rsidTr="00EC191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BC9" w:rsidTr="00EC191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3B21DE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BC9" w:rsidTr="00EC191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BC9" w:rsidTr="00EC191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BC9" w:rsidTr="00EC191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BC9" w:rsidTr="00EC191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B21DE">
              <w:rPr>
                <w:rFonts w:ascii="Times New Roman" w:hAnsi="Times New Roman"/>
                <w:sz w:val="24"/>
                <w:szCs w:val="24"/>
              </w:rPr>
              <w:t>тупина В.В.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BC9" w:rsidTr="00EC191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6BC9" w:rsidRDefault="00976BC9" w:rsidP="00EC19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BC9" w:rsidRDefault="00976BC9" w:rsidP="00976BC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976BC9" w:rsidRDefault="00976BC9" w:rsidP="00976BC9"/>
    <w:p w:rsidR="00E7749F" w:rsidRDefault="00E7749F"/>
    <w:sectPr w:rsidR="00E7749F" w:rsidSect="003B21DE">
      <w:pgSz w:w="11906" w:h="16838"/>
      <w:pgMar w:top="113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084"/>
    <w:multiLevelType w:val="hybridMultilevel"/>
    <w:tmpl w:val="EB3E3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76BC9"/>
    <w:rsid w:val="003B21DE"/>
    <w:rsid w:val="00976BC9"/>
    <w:rsid w:val="00E7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C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1</cp:revision>
  <cp:lastPrinted>2025-02-12T15:14:00Z</cp:lastPrinted>
  <dcterms:created xsi:type="dcterms:W3CDTF">2025-02-12T14:59:00Z</dcterms:created>
  <dcterms:modified xsi:type="dcterms:W3CDTF">2025-02-12T15:15:00Z</dcterms:modified>
</cp:coreProperties>
</file>