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A4" w:rsidRPr="005159A4" w:rsidRDefault="005159A4" w:rsidP="005159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5159A4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159A4" w:rsidRPr="005159A4" w:rsidRDefault="005159A4" w:rsidP="005159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9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«Добровская школа-гимназия имени Я.М.Слонимского» </w:t>
      </w:r>
    </w:p>
    <w:p w:rsidR="005159A4" w:rsidRPr="005159A4" w:rsidRDefault="005159A4" w:rsidP="005159A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59A4">
        <w:rPr>
          <w:rFonts w:ascii="Times New Roman" w:hAnsi="Times New Roman" w:cs="Times New Roman"/>
          <w:b/>
          <w:sz w:val="24"/>
          <w:szCs w:val="24"/>
          <w:lang w:val="ru-RU"/>
        </w:rPr>
        <w:t>Симферопольского района Республики Крым</w:t>
      </w:r>
      <w:r w:rsidRPr="005159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59A4" w:rsidRPr="005159A4" w:rsidRDefault="005159A4" w:rsidP="005159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9A4">
        <w:rPr>
          <w:rFonts w:ascii="Times New Roman" w:hAnsi="Times New Roman" w:cs="Times New Roman"/>
          <w:b/>
          <w:sz w:val="24"/>
          <w:szCs w:val="24"/>
          <w:lang w:val="ru-RU"/>
        </w:rPr>
        <w:t>(МБОУ «Добровская школ</w:t>
      </w:r>
      <w:proofErr w:type="gramStart"/>
      <w:r w:rsidRPr="005159A4">
        <w:rPr>
          <w:rFonts w:ascii="Times New Roman" w:hAnsi="Times New Roman" w:cs="Times New Roman"/>
          <w:b/>
          <w:sz w:val="24"/>
          <w:szCs w:val="24"/>
          <w:lang w:val="ru-RU"/>
        </w:rPr>
        <w:t>а-</w:t>
      </w:r>
      <w:proofErr w:type="gramEnd"/>
      <w:r w:rsidRPr="005159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гимназия имени Я.М.Слонимского»)</w:t>
      </w:r>
    </w:p>
    <w:p w:rsidR="005159A4" w:rsidRPr="005159A4" w:rsidRDefault="005159A4" w:rsidP="005159A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5"/>
        <w:gridCol w:w="3262"/>
        <w:gridCol w:w="2708"/>
        <w:gridCol w:w="2214"/>
      </w:tblGrid>
      <w:tr w:rsidR="005159A4" w:rsidRPr="00A326C8" w:rsidTr="00E84A15">
        <w:trPr>
          <w:trHeight w:val="242"/>
          <w:jc w:val="center"/>
        </w:trPr>
        <w:tc>
          <w:tcPr>
            <w:tcW w:w="845" w:type="pct"/>
          </w:tcPr>
          <w:p w:rsidR="005159A4" w:rsidRPr="005159A4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3031" w:type="pct"/>
            <w:gridSpan w:val="2"/>
            <w:hideMark/>
          </w:tcPr>
          <w:p w:rsidR="005159A4" w:rsidRPr="00A326C8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326C8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5159A4" w:rsidRPr="00A326C8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5159A4" w:rsidRPr="00A326C8" w:rsidTr="00E84A15">
        <w:trPr>
          <w:trHeight w:val="467"/>
          <w:jc w:val="center"/>
        </w:trPr>
        <w:tc>
          <w:tcPr>
            <w:tcW w:w="845" w:type="pct"/>
          </w:tcPr>
          <w:p w:rsidR="005159A4" w:rsidRPr="00A326C8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30</w:t>
            </w:r>
            <w:r w:rsidRPr="00A326C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.08.2024</w:t>
            </w:r>
          </w:p>
          <w:p w:rsidR="005159A4" w:rsidRPr="00A326C8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5159A4" w:rsidRPr="00A326C8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pct"/>
          </w:tcPr>
          <w:p w:rsidR="005159A4" w:rsidRPr="00A326C8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A326C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№ 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90</w:t>
            </w:r>
            <w:r w:rsidRPr="00A326C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-о</w:t>
            </w:r>
          </w:p>
          <w:p w:rsidR="005159A4" w:rsidRPr="00A326C8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5159A4" w:rsidRPr="005F502F" w:rsidTr="00E84A15">
        <w:trPr>
          <w:trHeight w:val="1032"/>
          <w:jc w:val="center"/>
        </w:trPr>
        <w:tc>
          <w:tcPr>
            <w:tcW w:w="2501" w:type="pct"/>
            <w:gridSpan w:val="2"/>
          </w:tcPr>
          <w:p w:rsidR="005159A4" w:rsidRPr="005159A4" w:rsidRDefault="005159A4" w:rsidP="005F502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организации внутренней системы оценки качества образования</w:t>
            </w:r>
          </w:p>
          <w:p w:rsidR="005159A4" w:rsidRPr="005159A4" w:rsidRDefault="005159A4" w:rsidP="005159A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9" w:type="pct"/>
            <w:gridSpan w:val="2"/>
          </w:tcPr>
          <w:p w:rsidR="005159A4" w:rsidRPr="005159A4" w:rsidRDefault="005159A4" w:rsidP="005159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</w:tr>
    </w:tbl>
    <w:p w:rsidR="009742AE" w:rsidRDefault="000A580F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13 части 3 статьи 28 Федерального закона от 29.12.2012 № 273-ФЗ «Об образовании в Российской Федерации», в целях создания эффективной внутренней системы оценки качества образования в МБОУ </w:t>
      </w:r>
      <w:r w:rsidR="000732F0">
        <w:rPr>
          <w:rFonts w:hAnsi="Times New Roman" w:cs="Times New Roman"/>
          <w:color w:val="000000"/>
          <w:sz w:val="24"/>
          <w:szCs w:val="24"/>
          <w:lang w:val="ru-RU"/>
        </w:rPr>
        <w:t>«Добровская школ</w:t>
      </w:r>
      <w:proofErr w:type="gramStart"/>
      <w:r w:rsidR="000732F0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="000732F0"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гимназия имени Я.М.Слонимского»</w:t>
      </w:r>
    </w:p>
    <w:p w:rsidR="000732F0" w:rsidRPr="00561866" w:rsidRDefault="000732F0" w:rsidP="000732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42AE" w:rsidRDefault="002507D0" w:rsidP="000732F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159A4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5159A4" w:rsidRPr="005159A4" w:rsidRDefault="005159A4" w:rsidP="000732F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732F0" w:rsidRDefault="000732F0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1.Утвердить </w:t>
      </w:r>
      <w:r w:rsidRPr="000732F0">
        <w:rPr>
          <w:rFonts w:hAnsi="Times New Roman" w:cs="Times New Roman"/>
          <w:bCs/>
          <w:color w:val="000000"/>
          <w:sz w:val="24"/>
          <w:szCs w:val="24"/>
          <w:lang w:val="ru-RU"/>
        </w:rPr>
        <w:t>План-график</w:t>
      </w:r>
      <w:r w:rsidRPr="000732F0">
        <w:rPr>
          <w:lang w:val="ru-RU"/>
        </w:rPr>
        <w:t xml:space="preserve"> </w:t>
      </w:r>
      <w:r w:rsidRPr="000732F0">
        <w:rPr>
          <w:rFonts w:hAnsi="Times New Roman" w:cs="Times New Roman"/>
          <w:bCs/>
          <w:color w:val="000000"/>
          <w:sz w:val="24"/>
          <w:szCs w:val="24"/>
          <w:lang w:val="ru-RU"/>
        </w:rPr>
        <w:t>функционирования внутренней системы оценки качества образования</w:t>
      </w:r>
      <w:r w:rsidRPr="000732F0">
        <w:rPr>
          <w:lang w:val="ru-RU"/>
        </w:rPr>
        <w:t xml:space="preserve">  </w:t>
      </w:r>
      <w:r w:rsidRPr="000732F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 </w:t>
      </w:r>
      <w:r w:rsidR="005159A4">
        <w:rPr>
          <w:rFonts w:hAnsi="Times New Roman" w:cs="Times New Roman"/>
          <w:bCs/>
          <w:color w:val="000000"/>
          <w:sz w:val="24"/>
          <w:szCs w:val="24"/>
          <w:lang w:val="ru-RU"/>
        </w:rPr>
        <w:t>2024</w:t>
      </w:r>
      <w:r w:rsidRPr="000732F0">
        <w:rPr>
          <w:rFonts w:hAnsi="Times New Roman" w:cs="Times New Roman"/>
          <w:bCs/>
          <w:color w:val="000000"/>
          <w:sz w:val="24"/>
          <w:szCs w:val="24"/>
          <w:lang w:val="ru-RU"/>
        </w:rPr>
        <w:t>/</w:t>
      </w:r>
      <w:r w:rsidR="005159A4">
        <w:rPr>
          <w:rFonts w:hAnsi="Times New Roman" w:cs="Times New Roman"/>
          <w:bCs/>
          <w:color w:val="000000"/>
          <w:sz w:val="24"/>
          <w:szCs w:val="24"/>
          <w:lang w:val="ru-RU"/>
        </w:rPr>
        <w:t>2025</w:t>
      </w:r>
      <w:r w:rsidRPr="000732F0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0732F0">
        <w:rPr>
          <w:rFonts w:hAnsi="Times New Roman" w:cs="Times New Roman"/>
          <w:bCs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(приложение).</w:t>
      </w:r>
    </w:p>
    <w:p w:rsidR="000732F0" w:rsidRDefault="000732F0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2.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Назначить ответственных за мониторинг качества образования в следующем составе:</w:t>
      </w:r>
    </w:p>
    <w:p w:rsidR="00DC57DE" w:rsidRDefault="005159A4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Верульская Н.С.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- заместитель директора по УВР</w:t>
      </w:r>
    </w:p>
    <w:p w:rsidR="00DC57DE" w:rsidRPr="000732F0" w:rsidRDefault="005159A4" w:rsidP="000732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Годлевская В.П.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- заместитель директора по УВР</w:t>
      </w:r>
    </w:p>
    <w:p w:rsidR="000732F0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Ибраимова З.А.-</w:t>
      </w:r>
      <w:r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заместитель директора по УВР</w:t>
      </w:r>
    </w:p>
    <w:p w:rsidR="00DC57DE" w:rsidRDefault="005159A4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Мусаева С.И.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-</w:t>
      </w:r>
      <w:r w:rsidR="00DC57DE"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заместитель директора по УВР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Кальченко М.К.-</w:t>
      </w:r>
      <w:r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заместитель директора по УВР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Девлетова Э.С.-</w:t>
      </w:r>
      <w:r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заместитель директора по ВР</w:t>
      </w:r>
    </w:p>
    <w:p w:rsidR="00DC57DE" w:rsidRDefault="005159A4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Кузьменко Е.Н.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-</w:t>
      </w:r>
      <w:r w:rsidR="00DC57DE"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заместитель директора по ВР</w:t>
      </w:r>
    </w:p>
    <w:p w:rsidR="00A56BC2" w:rsidRDefault="00A56BC2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Артемьева А.А.- советник директора по воспитанию</w:t>
      </w:r>
    </w:p>
    <w:p w:rsidR="00DC57DE" w:rsidRDefault="005159A4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Измайлова Э.Т.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- руководитель МО учителей начального образования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Муединова Г.О.-</w:t>
      </w:r>
      <w:r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руководитель МО учителей естественно - математического направления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Годлевская В.П.-</w:t>
      </w:r>
      <w:r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руководитель МО учителей социально - гуманитарного направления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Халилова А.И.-</w:t>
      </w:r>
      <w:r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руководитель МО учителей иностранной филологии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Темеш У.У.-</w:t>
      </w:r>
      <w:r w:rsidRPr="00DC57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руководитель МО учителей художественно - эстетического направления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Муратова М.Э.- руководитель МО психолог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о-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педагогического сопровождения</w:t>
      </w:r>
    </w:p>
    <w:p w:rsidR="00DC57DE" w:rsidRDefault="005159A4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Терещенко Я.Б.</w:t>
      </w:r>
      <w:r w:rsidR="00DC57DE">
        <w:rPr>
          <w:rFonts w:hAnsi="Times New Roman" w:cs="Times New Roman"/>
          <w:bCs/>
          <w:color w:val="000000"/>
          <w:sz w:val="24"/>
          <w:szCs w:val="24"/>
          <w:lang w:val="ru-RU"/>
        </w:rPr>
        <w:t>- педагог - психолог</w:t>
      </w:r>
    </w:p>
    <w:p w:rsidR="00DC57DE" w:rsidRDefault="00DC57DE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Ахтемова Д.Д.- медицинская сестра</w:t>
      </w:r>
    </w:p>
    <w:p w:rsidR="002507D0" w:rsidRDefault="002507D0" w:rsidP="000732F0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Соловьева Г.И.- заместитель директора по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ХР</w:t>
      </w:r>
      <w:proofErr w:type="gramEnd"/>
    </w:p>
    <w:p w:rsidR="004B2DF8" w:rsidRPr="00561866" w:rsidRDefault="004B2DF8" w:rsidP="000732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Анищенко В.М.- заведующая библиотекой</w:t>
      </w:r>
    </w:p>
    <w:p w:rsidR="009742AE" w:rsidRPr="00E52F8C" w:rsidRDefault="00E52F8C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2507D0" w:rsidRPr="00E52F8C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Ответственному,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proofErr w:type="gramEnd"/>
      <w:r w:rsidR="002507D0" w:rsidRPr="00E52F8C">
        <w:rPr>
          <w:rFonts w:hAnsi="Times New Roman" w:cs="Times New Roman"/>
          <w:color w:val="000000"/>
          <w:sz w:val="24"/>
          <w:szCs w:val="24"/>
          <w:lang w:val="ru-RU"/>
        </w:rPr>
        <w:t xml:space="preserve"> в пункте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2507D0" w:rsidRPr="00E52F8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приказа:</w:t>
      </w:r>
    </w:p>
    <w:p w:rsidR="009742AE" w:rsidRDefault="00E52F8C" w:rsidP="00E52F8C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3.1.К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 xml:space="preserve">онтролировать исполнение мероприятий внутренней системы оценки качества образования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«Добровская школ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гимназия имени Я.М.Слонимского» 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>по плану-графику, указанному в пункте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приказа</w:t>
      </w:r>
    </w:p>
    <w:p w:rsidR="00E52F8C" w:rsidRPr="00561866" w:rsidRDefault="00E52F8C" w:rsidP="00E52F8C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постоянно</w:t>
      </w:r>
    </w:p>
    <w:p w:rsidR="009742AE" w:rsidRPr="00561866" w:rsidRDefault="00E52F8C" w:rsidP="00E52F8C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3.2.О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>казывать методическую поддержку педагогам, которые участвуют в исполнении мероприятий внутренней системы оценки качества образования МБОУ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«Д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обровская школа- гимназия имени Я.М.Слонимского» 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плану-графику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2AE" w:rsidRDefault="00E52F8C" w:rsidP="00E52F8C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3.3.А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 xml:space="preserve">нализировать результаты мероприятий внутренней системы оценки качества образования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«Добровская школ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гимназия имени Я.М.Слонимского» 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обобщенные итоги представлять на заседании педагогического совета два раза в 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2F8C" w:rsidRDefault="00E52F8C" w:rsidP="00E52F8C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4.Администратору сайта Факидовой Э.С.:</w:t>
      </w:r>
    </w:p>
    <w:p w:rsidR="00E52F8C" w:rsidRPr="00561866" w:rsidRDefault="00E52F8C" w:rsidP="00E52F8C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4.1.Разместить данный приказ на сайте школы в разделе ВСОКО.</w:t>
      </w:r>
    </w:p>
    <w:p w:rsidR="009742AE" w:rsidRDefault="00E52F8C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507D0" w:rsidRPr="0056186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E52F8C" w:rsidRPr="005159A4" w:rsidRDefault="00E52F8C" w:rsidP="00E52F8C">
      <w:pPr>
        <w:jc w:val="both"/>
        <w:rPr>
          <w:b/>
          <w:lang w:val="ru-RU"/>
        </w:rPr>
      </w:pPr>
      <w:r w:rsidRPr="005159A4">
        <w:rPr>
          <w:b/>
          <w:lang w:val="ru-RU"/>
        </w:rPr>
        <w:t xml:space="preserve">Директор </w:t>
      </w:r>
      <w:r w:rsidRPr="005159A4">
        <w:rPr>
          <w:b/>
          <w:lang w:val="ru-RU"/>
        </w:rPr>
        <w:tab/>
      </w:r>
      <w:r w:rsidRPr="005159A4">
        <w:rPr>
          <w:b/>
          <w:lang w:val="ru-RU"/>
        </w:rPr>
        <w:tab/>
      </w:r>
      <w:r w:rsidRPr="005159A4">
        <w:rPr>
          <w:b/>
          <w:lang w:val="ru-RU"/>
        </w:rPr>
        <w:tab/>
      </w:r>
      <w:r w:rsidRPr="005159A4">
        <w:rPr>
          <w:b/>
          <w:lang w:val="ru-RU"/>
        </w:rPr>
        <w:tab/>
      </w:r>
      <w:r w:rsidRPr="005159A4">
        <w:rPr>
          <w:b/>
          <w:lang w:val="ru-RU"/>
        </w:rPr>
        <w:tab/>
      </w:r>
      <w:r w:rsidRPr="005159A4">
        <w:rPr>
          <w:b/>
          <w:lang w:val="ru-RU"/>
        </w:rPr>
        <w:tab/>
      </w:r>
      <w:r w:rsidRPr="005159A4">
        <w:rPr>
          <w:b/>
          <w:lang w:val="ru-RU"/>
        </w:rPr>
        <w:tab/>
      </w:r>
      <w:r w:rsidRPr="005159A4">
        <w:rPr>
          <w:b/>
          <w:lang w:val="ru-RU"/>
        </w:rPr>
        <w:tab/>
        <w:t xml:space="preserve">             </w:t>
      </w:r>
      <w:r w:rsidRPr="005159A4">
        <w:rPr>
          <w:b/>
          <w:lang w:val="ru-RU"/>
        </w:rPr>
        <w:tab/>
        <w:t xml:space="preserve">               </w:t>
      </w:r>
      <w:proofErr w:type="spellStart"/>
      <w:r w:rsidRPr="005159A4">
        <w:rPr>
          <w:b/>
          <w:lang w:val="ru-RU"/>
        </w:rPr>
        <w:t>Е.В.Никитчук</w:t>
      </w:r>
      <w:proofErr w:type="spellEnd"/>
    </w:p>
    <w:tbl>
      <w:tblPr>
        <w:tblW w:w="5000" w:type="pct"/>
        <w:tblLook w:val="01E0"/>
      </w:tblPr>
      <w:tblGrid>
        <w:gridCol w:w="818"/>
        <w:gridCol w:w="4003"/>
        <w:gridCol w:w="106"/>
        <w:gridCol w:w="2241"/>
        <w:gridCol w:w="2405"/>
        <w:gridCol w:w="282"/>
      </w:tblGrid>
      <w:tr w:rsidR="00E52F8C" w:rsidRPr="005F502F" w:rsidTr="002507D0">
        <w:trPr>
          <w:trHeight w:val="539"/>
        </w:trPr>
        <w:tc>
          <w:tcPr>
            <w:tcW w:w="2500" w:type="pct"/>
            <w:gridSpan w:val="3"/>
            <w:hideMark/>
          </w:tcPr>
          <w:p w:rsidR="00E52F8C" w:rsidRPr="00E52F8C" w:rsidRDefault="005159A4" w:rsidP="00E52F8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С приказом  от 30</w:t>
            </w:r>
            <w:r w:rsidR="00E52F8C" w:rsidRPr="00E52F8C">
              <w:rPr>
                <w:lang w:val="ru-RU"/>
              </w:rPr>
              <w:t>.08.</w:t>
            </w:r>
            <w:r>
              <w:rPr>
                <w:lang w:val="ru-RU"/>
              </w:rPr>
              <w:t>2024</w:t>
            </w:r>
            <w:r w:rsidR="00E52F8C" w:rsidRPr="00E52F8C">
              <w:rPr>
                <w:lang w:val="ru-RU"/>
              </w:rPr>
              <w:t xml:space="preserve"> № </w:t>
            </w:r>
            <w:r>
              <w:rPr>
                <w:lang w:val="ru-RU"/>
              </w:rPr>
              <w:t>390</w:t>
            </w:r>
            <w:r w:rsidR="00E52F8C" w:rsidRPr="00E52F8C">
              <w:rPr>
                <w:lang w:val="ru-RU"/>
              </w:rPr>
              <w:t xml:space="preserve">-о </w:t>
            </w:r>
          </w:p>
          <w:p w:rsidR="00E52F8C" w:rsidRPr="00E52F8C" w:rsidRDefault="00E52F8C" w:rsidP="00E52F8C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lang w:val="ru-RU"/>
              </w:rPr>
            </w:pPr>
            <w:r w:rsidRPr="00E52F8C">
              <w:rPr>
                <w:lang w:val="ru-RU"/>
              </w:rPr>
              <w:t xml:space="preserve"> ознакомлены:</w:t>
            </w:r>
          </w:p>
        </w:tc>
        <w:tc>
          <w:tcPr>
            <w:tcW w:w="2500" w:type="pct"/>
            <w:gridSpan w:val="3"/>
          </w:tcPr>
          <w:p w:rsidR="00E52F8C" w:rsidRPr="00E52F8C" w:rsidRDefault="00E52F8C" w:rsidP="002507D0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2507D0">
            <w:pPr>
              <w:jc w:val="center"/>
            </w:pPr>
            <w:r w:rsidRPr="00162C34"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2507D0">
            <w:pPr>
              <w:jc w:val="center"/>
            </w:pPr>
            <w:r w:rsidRPr="00162C34">
              <w:t xml:space="preserve">ФИО </w:t>
            </w:r>
            <w:proofErr w:type="spellStart"/>
            <w:r w:rsidRPr="00162C34">
              <w:t>учителя</w:t>
            </w:r>
            <w:proofErr w:type="spellEnd"/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2507D0">
            <w:pPr>
              <w:jc w:val="center"/>
            </w:pPr>
            <w:proofErr w:type="spellStart"/>
            <w:r w:rsidRPr="00162C34">
              <w:t>Дата</w:t>
            </w:r>
            <w:proofErr w:type="spellEnd"/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2507D0">
            <w:pPr>
              <w:jc w:val="center"/>
            </w:pPr>
            <w:r w:rsidRPr="00162C34">
              <w:t>Подпись</w:t>
            </w: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2507D0">
            <w:r w:rsidRPr="00162C34"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5159A4" w:rsidRDefault="005159A4" w:rsidP="002507D0">
            <w:pPr>
              <w:rPr>
                <w:lang w:val="ru-RU"/>
              </w:rPr>
            </w:pPr>
            <w:r>
              <w:rPr>
                <w:lang w:val="ru-RU"/>
              </w:rPr>
              <w:t>Верульская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5159A4" w:rsidP="002507D0"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5159A4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9A4" w:rsidRPr="00162C34" w:rsidRDefault="005159A4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9A4" w:rsidRDefault="005159A4" w:rsidP="002507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9A4" w:rsidRPr="00162C34" w:rsidRDefault="005159A4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9A4" w:rsidRPr="00162C34" w:rsidRDefault="005159A4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2507D0">
            <w:r>
              <w:t>Ибраимова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2507D0">
            <w:proofErr w:type="spellStart"/>
            <w:r>
              <w:t>Девлетова</w:t>
            </w:r>
            <w:proofErr w:type="spellEnd"/>
            <w: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5159A4" w:rsidRDefault="005159A4" w:rsidP="002507D0">
            <w:pPr>
              <w:rPr>
                <w:lang w:val="ru-RU"/>
              </w:rPr>
            </w:pPr>
            <w:r>
              <w:rPr>
                <w:lang w:val="ru-RU"/>
              </w:rPr>
              <w:t>Кузьменко Е.Н.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A56BC2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BC2" w:rsidRPr="00162C34" w:rsidRDefault="00A56BC2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BC2" w:rsidRDefault="00A56BC2" w:rsidP="002507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Артемьева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C2" w:rsidRPr="00162C34" w:rsidRDefault="00A56BC2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BC2" w:rsidRPr="00162C34" w:rsidRDefault="00A56BC2" w:rsidP="002507D0">
            <w:pPr>
              <w:jc w:val="center"/>
            </w:pPr>
          </w:p>
        </w:tc>
      </w:tr>
      <w:tr w:rsidR="001F73C1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3C1" w:rsidRPr="00162C34" w:rsidRDefault="001F73C1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3C1" w:rsidRDefault="001F73C1" w:rsidP="002507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Факидова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C1" w:rsidRPr="00162C34" w:rsidRDefault="001F73C1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3C1" w:rsidRPr="00162C34" w:rsidRDefault="001F73C1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Default="005159A4" w:rsidP="002507D0"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Default="00E52F8C" w:rsidP="002507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Муединова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Default="00E52F8C" w:rsidP="002507D0"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Default="00E52F8C" w:rsidP="002507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162C34" w:rsidRDefault="00E52F8C" w:rsidP="002507D0">
            <w:pPr>
              <w:jc w:val="center"/>
            </w:pPr>
          </w:p>
        </w:tc>
      </w:tr>
      <w:tr w:rsidR="00E52F8C" w:rsidRP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Default="005159A4" w:rsidP="002507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E52F8C" w:rsidRDefault="00E52F8C" w:rsidP="002507D0">
            <w:pPr>
              <w:jc w:val="center"/>
              <w:rPr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E52F8C" w:rsidRDefault="00E52F8C" w:rsidP="002507D0">
            <w:pPr>
              <w:jc w:val="center"/>
              <w:rPr>
                <w:lang w:val="ru-RU"/>
              </w:rPr>
            </w:pPr>
          </w:p>
        </w:tc>
      </w:tr>
      <w:tr w:rsidR="00E52F8C" w:rsidRP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Pr="00162C34" w:rsidRDefault="00E52F8C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F8C" w:rsidRDefault="00E52F8C" w:rsidP="002507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Ахтемова Д.Д.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E52F8C" w:rsidRDefault="00E52F8C" w:rsidP="002507D0">
            <w:pPr>
              <w:jc w:val="center"/>
              <w:rPr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8C" w:rsidRPr="00E52F8C" w:rsidRDefault="00E52F8C" w:rsidP="002507D0">
            <w:pPr>
              <w:jc w:val="center"/>
              <w:rPr>
                <w:lang w:val="ru-RU"/>
              </w:rPr>
            </w:pPr>
          </w:p>
        </w:tc>
      </w:tr>
      <w:tr w:rsidR="002507D0" w:rsidRP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D0" w:rsidRPr="00162C34" w:rsidRDefault="002507D0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7D0" w:rsidRDefault="002507D0" w:rsidP="002507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Соловьева Г.И.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D0" w:rsidRPr="00E52F8C" w:rsidRDefault="002507D0" w:rsidP="002507D0">
            <w:pPr>
              <w:jc w:val="center"/>
              <w:rPr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7D0" w:rsidRPr="00E52F8C" w:rsidRDefault="002507D0" w:rsidP="002507D0">
            <w:pPr>
              <w:jc w:val="center"/>
              <w:rPr>
                <w:lang w:val="ru-RU"/>
              </w:rPr>
            </w:pPr>
          </w:p>
        </w:tc>
      </w:tr>
      <w:tr w:rsidR="004B2DF8" w:rsidRPr="00E52F8C" w:rsidTr="0025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DF8" w:rsidRPr="00162C34" w:rsidRDefault="004B2DF8" w:rsidP="00E52F8C">
            <w:pPr>
              <w:pStyle w:val="a5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DF8" w:rsidRDefault="004B2DF8" w:rsidP="002507D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Анищенко В.М.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F8" w:rsidRPr="00E52F8C" w:rsidRDefault="004B2DF8" w:rsidP="002507D0">
            <w:pPr>
              <w:jc w:val="center"/>
              <w:rPr>
                <w:lang w:val="ru-RU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F8" w:rsidRPr="00E52F8C" w:rsidRDefault="004B2DF8" w:rsidP="002507D0">
            <w:pPr>
              <w:jc w:val="center"/>
              <w:rPr>
                <w:lang w:val="ru-RU"/>
              </w:rPr>
            </w:pPr>
          </w:p>
        </w:tc>
      </w:tr>
    </w:tbl>
    <w:p w:rsidR="00E52F8C" w:rsidRDefault="00E52F8C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F8C" w:rsidRDefault="00E52F8C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F8C" w:rsidRDefault="00E52F8C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F8C" w:rsidRDefault="00E52F8C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F8C" w:rsidRDefault="00E52F8C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866" w:rsidRDefault="00561866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59A4" w:rsidRPr="00561866" w:rsidRDefault="005159A4" w:rsidP="0056186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page" w:tblpX="7558" w:tblpY="151"/>
        <w:tblW w:w="3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3977"/>
      </w:tblGrid>
      <w:tr w:rsidR="00561866" w:rsidRPr="005F502F" w:rsidTr="00E52F8C">
        <w:trPr>
          <w:trHeight w:val="555"/>
        </w:trPr>
        <w:tc>
          <w:tcPr>
            <w:tcW w:w="0" w:type="auto"/>
          </w:tcPr>
          <w:p w:rsidR="00561866" w:rsidRPr="00561866" w:rsidRDefault="00561866" w:rsidP="00E52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8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</w:t>
            </w:r>
            <w:r w:rsidR="00E52F8C">
              <w:rPr>
                <w:lang w:val="ru-RU"/>
              </w:rPr>
              <w:t xml:space="preserve"> </w:t>
            </w:r>
            <w:r w:rsidRPr="005618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МБОУ </w:t>
            </w:r>
            <w:r w:rsidR="00E52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«Добровская школ</w:t>
            </w:r>
            <w:proofErr w:type="gramStart"/>
            <w:r w:rsidR="00E52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="00E52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гимназия имени Я.М.Слонимского»</w:t>
            </w:r>
            <w:r w:rsidRPr="00561866">
              <w:rPr>
                <w:lang w:val="ru-RU"/>
              </w:rPr>
              <w:br/>
            </w:r>
            <w:r w:rsidRPr="005618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5618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</w:t>
            </w:r>
            <w:r w:rsid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5618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390</w:t>
            </w:r>
            <w:r w:rsidR="00E52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</w:p>
        </w:tc>
      </w:tr>
    </w:tbl>
    <w:p w:rsidR="009742AE" w:rsidRPr="00561866" w:rsidRDefault="009742AE" w:rsidP="005618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42AE" w:rsidRPr="00561866" w:rsidRDefault="009742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F8C" w:rsidRDefault="00E52F8C" w:rsidP="005618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1866" w:rsidRPr="00561866" w:rsidRDefault="00561866" w:rsidP="005618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8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561866">
        <w:rPr>
          <w:lang w:val="ru-RU"/>
        </w:rPr>
        <w:br/>
      </w:r>
      <w:r w:rsidRPr="005618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 качества образования</w:t>
      </w:r>
      <w:r w:rsidRPr="00561866">
        <w:rPr>
          <w:lang w:val="ru-RU"/>
        </w:rPr>
        <w:br/>
      </w:r>
      <w:r w:rsidRPr="005618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5159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 w:rsidRPr="005618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E52F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5159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18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66"/>
        <w:gridCol w:w="2662"/>
        <w:gridCol w:w="8"/>
        <w:gridCol w:w="134"/>
        <w:gridCol w:w="1999"/>
      </w:tblGrid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9A4" w:rsidRDefault="005159A4" w:rsidP="00A56BC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результатов</w:t>
            </w:r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1-х классов: собеседование, анкетирование родителей, выполнение работ первоклассниками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BC2" w:rsidRPr="00A56BC2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Ибраимова З.А.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приказ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BC2" w:rsidRDefault="00A56BC2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159A4"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Н.С.,</w:t>
            </w:r>
          </w:p>
          <w:p w:rsidR="00A56BC2" w:rsidRPr="00A56BC2" w:rsidRDefault="00A56BC2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Кальченко М.К.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приказ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учеников 1-х, 5-х, 10-х классов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BC2" w:rsidRDefault="00A56BC2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5159A4"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Ибраимова З.А., Верульская Н.С., Кальченко М.К.</w:t>
            </w:r>
          </w:p>
          <w:p w:rsidR="005159A4" w:rsidRPr="00A56BC2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Терещенко Я.Б.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A56BC2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справки</w:t>
            </w:r>
          </w:p>
        </w:tc>
      </w:tr>
      <w:tr w:rsidR="005159A4" w:rsidRPr="00A56BC2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сформированности метапредметных результатов у обучающихся 2–3-х классов в форме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A56BC2" w:rsidP="00A56BC2">
            <w:pPr>
              <w:spacing w:before="0" w:beforeAutospacing="0" w:after="0" w:afterAutospacing="0"/>
              <w:rPr>
                <w:lang w:val="ru-RU"/>
              </w:rPr>
            </w:pPr>
            <w:r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5159A4"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Ибраимова З.А., руководитель МО начального образования Измайлова Э.Т.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обучающихся учебниками и учебными пособиями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 w:rsid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Анищенко В.М.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промежуточных итогов мониторинга 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A56BC2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5159A4"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Н.С., Ибраимова З.А.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A56BC2" w:rsidRDefault="00A56BC2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 проведения курса внеурочной деятельности «</w:t>
            </w:r>
            <w:proofErr w:type="spell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A56BC2"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  <w:r w:rsid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Девлетова Э.С.</w:t>
            </w:r>
          </w:p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Книга внутришкольного контроля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содержания сайта школы на соответствие требованиям приказа </w:t>
            </w:r>
            <w:proofErr w:type="spell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A56BC2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Администратор сайта школы </w:t>
            </w:r>
            <w:r w:rsid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Факидова Э.С.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пар наставничества, разработка 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наставничества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A56BC2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</w:t>
            </w:r>
            <w:r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</w:t>
            </w:r>
            <w:r w:rsidRPr="00A56B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Девлетова Э.С.</w:t>
            </w:r>
          </w:p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наставничества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готовности к профессиональному самоопределению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8–11-х классов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6BC2" w:rsidRPr="00A56BC2" w:rsidRDefault="00A56BC2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Артемьева А.А.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локальных актов по 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обучения, дистанционных образовательных технологий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172346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актов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локальных актов по ВПР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172346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Мусаева С.И.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актов</w:t>
            </w:r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информационного сопровождения участников образовательных отношений по вопросам начала реализации ООП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и СОО в соответствии с обновленными ФОП НОО, ООО и СОО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172346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выполнения рабочих программ учебных предметов, курсов, модулей в 1-й четверти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172346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УВР</w:t>
            </w:r>
            <w:r w:rsid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обучающихся 1–11-х классов по изучению уровня удовлетворенности внеурочной деятельностью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346" w:rsidRDefault="00172346" w:rsidP="0017234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159A4"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Default="00172346" w:rsidP="0017234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и региональный мониторинг формирования функциональной грамотности: математической, читательской, </w:t>
            </w:r>
            <w:proofErr w:type="spellStart"/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финансовой, глобальных компетенций и </w:t>
            </w:r>
            <w:proofErr w:type="spell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креативного</w:t>
            </w:r>
            <w:proofErr w:type="spell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мышления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172346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УВР</w:t>
            </w:r>
            <w:r w:rsid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172346" w:rsidRDefault="00172346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 и правонарушений несовершеннолетних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E84A15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23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Pr="00E84A15" w:rsidRDefault="00E84A15" w:rsidP="00E84A1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Кузьменко Е.Н. 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НОЯБРЬ  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дорожной карты подготовки к ГИА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Кальченко М.К.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E84A15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Приказ, </w:t>
            </w:r>
            <w:proofErr w:type="spellStart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spellEnd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</w:tr>
      <w:tr w:rsidR="005159A4" w:rsidRPr="005F502F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информационных стендов и сайта информацией о ГИА: даты итогового сочинения (изложения), порядок его проведения и проверки, сроки и места регистрации на сочинение для участников ЕГЭ, сроки, места и порядок информирования о результатах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Кальченко М.К.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администратор сайта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Факидова Э.С.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Информация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размещена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стенде и сайте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ОБЗР в 5-11-х классах с целью мониторинга соблюдения новой ФРП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 внутришкольного контроля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реализации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программ по литературе, географии, физкультуре, родным языкам в соответствии с требованиями ФГОС и ФОП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E84A15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5159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Терещенко Я.Б.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организации индивидуальных образовательных маршрутов детей, обучающихся на дому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Артемьева А.А.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применения электронного обучения, дистанционных образовательных технологий в соответствии с постановлением Правительства РФ от 11.10.2023 № 1678</w:t>
            </w:r>
            <w:proofErr w:type="gramEnd"/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контроля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работы с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Мусаева С.И.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Отчет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работы с детьми,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внутреннем учете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5159A4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Default="00E84A15" w:rsidP="00E84A1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(изложения), анализ 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Кальченко М.К.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ФГОС и ФОП на уроках учебного предмета «Труд (технология)»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Мусаева С.И.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учебных предметов, курсов за первое полугодие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Подведение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 реализации программ наставничества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5159A4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Default="00E84A15" w:rsidP="00E84A1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4A15"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ттестация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2–11-х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полугодие, анализ 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рабочих программ 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полугодие, обсуждение итогов на 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5159A4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Default="00E84A15" w:rsidP="00E84A1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выполнения плана мероприятий Года семьи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E84A15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Default="00E84A15" w:rsidP="00E84A1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совещания</w:t>
            </w:r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5159A4" w:rsidTr="00E84A15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программ дополнительного образования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E84A15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Pr="00E84A15" w:rsidRDefault="00E84A15" w:rsidP="00E84A1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E84A15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внеурочной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итогов на педсовете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E84A15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Pr="00E84A15" w:rsidRDefault="00E84A15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</w:tr>
      <w:tr w:rsidR="005159A4" w:rsidTr="00E84A15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программы курса внеурочной деятельности «</w:t>
            </w:r>
            <w:proofErr w:type="spell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A15" w:rsidRDefault="00E84A15" w:rsidP="00E84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Pr="00E84A15" w:rsidRDefault="00E84A15" w:rsidP="00E84A1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контроля занятия</w:t>
            </w:r>
          </w:p>
        </w:tc>
      </w:tr>
      <w:tr w:rsidR="005159A4" w:rsidRPr="005F502F" w:rsidTr="00E84A15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информацией о ГИА стендов и сайта: даты итогового собеседования, порядок его проведения и проверки,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сроки, места и порядок информирования о результатах;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и места подачи заявлений на ГИА, места регистрации на ЕГЭ, сроки проведения ГИА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Кальченко М.К.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администратор сайта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Факидова Э.С.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на стенде и сайте</w:t>
            </w:r>
          </w:p>
        </w:tc>
      </w:tr>
      <w:tr w:rsidR="005159A4" w:rsidTr="00E84A15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содержания сайта школы на соответствие требованиям приказа </w:t>
            </w:r>
            <w:proofErr w:type="spell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E84A15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школы Никитчук Е.В.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E84A15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Терещенко Я.Б.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E84A15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степени удовлетворенности обучающихся и родителей услугами дополнительного образования: проведение опросов и анкетирования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Терещенко Я.Б.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собеседования, анализ 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Кальченко М.К.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E84A15" w:rsidRPr="00E84A15" w:rsidRDefault="00E84A15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Анищенко В.М. 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общего образования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gramStart"/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</w:t>
            </w:r>
            <w:proofErr w:type="gramEnd"/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Соловьева Г.И.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RPr="005F502F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по подготовке отчета по самообследованию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табличной части отчета о самообследовании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применения электронного обучения, дистанционных образовательных 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постановлением 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Правительства РФ от 11.10.2023 № 1678</w:t>
            </w:r>
            <w:proofErr w:type="gramEnd"/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отдельному графику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УВР</w:t>
            </w:r>
            <w:r w:rsidR="00E84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Мусаева С.И.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E84A15" w:rsidRDefault="00E84A15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информационной безопасности детей в школе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безопасности Тайнов В.В.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обучающимися группы риска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5159A4" w:rsidP="004B56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5159A4" w:rsidRDefault="004B5603" w:rsidP="004B560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проведения мероприятий по профессиональному самоопределению обучающихся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Артемьева А.А.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уроков ОБЗР на предмет выполнения ФРП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уроков учебного предмета «Труд (технология)» на предмет выполнения ФРП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Мусаева С.И.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отдельному графику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УВР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Мусаева С.И.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учебно-воспитательной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классные руководители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дорожной карты подготовки к ГИА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УВР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Кальченко М.К.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освоения ООП в части предметных и метапредметных результатов обучающихся 2–11-х классов: анализ посещаемости и отметок в ЭЖ, беседа с учителями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эффективности организации профилактической работы с детьми,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состоящими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внутреннем учете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наполнения информационных стендов и сайта информацией о ГИА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Кальченко М.К.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5159A4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Default="005159A4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159A4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5159A4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отдельному графику, анализ 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5159A4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УВР</w:t>
            </w:r>
            <w:r w:rsid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Мусаева С.И.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9A4" w:rsidRPr="004B5603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качества реализации программ 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E84A15" w:rsidRDefault="004B5603" w:rsidP="0072547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Терещенко Я.Б.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72547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  <w:proofErr w:type="spellEnd"/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4B5603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Верульская Н.С.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4B5603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реализации мероприятий,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календарным планом воспитательной работы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4B56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4B5603" w:rsidRDefault="004B5603" w:rsidP="004B560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ГИА, обсуждение на 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4B5603" w:rsidRDefault="004B5603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Кальченко М.К.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заседания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4B5603" w:rsidRDefault="004B5603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 Терещенко Я.Б.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4B5603" w:rsidTr="00A56BC2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Инвентаризация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обеспечения образовательного процесса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4B5603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Соловьева Г.И.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года, подведение итогов года на 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заседания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реализации ООП школы, 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программ наставничества, принятие решения о продлении или завершении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 директора по ВР, директор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мероприятий ВСОКО, обсуждение результатов на 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заседания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плана-графика ВСОКО на </w:t>
            </w:r>
            <w:proofErr w:type="gramStart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proofErr w:type="gramEnd"/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плана-графика</w:t>
            </w:r>
          </w:p>
        </w:tc>
      </w:tr>
      <w:tr w:rsidR="004B5603" w:rsidTr="00A56BC2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Pr="005159A4" w:rsidRDefault="004B5603" w:rsidP="00A56BC2">
            <w:pPr>
              <w:spacing w:before="0" w:beforeAutospacing="0" w:after="0" w:afterAutospacing="0"/>
              <w:rPr>
                <w:lang w:val="ru-RU"/>
              </w:rPr>
            </w:pPr>
            <w:r w:rsidRPr="00515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по летней занятости обучающихся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4B56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Девлетова Э.С.</w:t>
            </w:r>
          </w:p>
          <w:p w:rsidR="004B5603" w:rsidRDefault="004B5603" w:rsidP="004B560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Е.Н.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03" w:rsidRDefault="004B5603" w:rsidP="00A56BC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</w:tbl>
    <w:p w:rsidR="00561866" w:rsidRDefault="00561866" w:rsidP="00A56BC2">
      <w:pPr>
        <w:spacing w:before="0" w:beforeAutospacing="0" w:after="0" w:afterAutospacing="0"/>
      </w:pPr>
    </w:p>
    <w:sectPr w:rsidR="00561866" w:rsidSect="00561866"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D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51489"/>
    <w:rsid w:val="000732F0"/>
    <w:rsid w:val="000A580F"/>
    <w:rsid w:val="00172346"/>
    <w:rsid w:val="001F73C1"/>
    <w:rsid w:val="002507D0"/>
    <w:rsid w:val="002D33B1"/>
    <w:rsid w:val="002D3591"/>
    <w:rsid w:val="002F1458"/>
    <w:rsid w:val="003514A0"/>
    <w:rsid w:val="004B2DF8"/>
    <w:rsid w:val="004B5603"/>
    <w:rsid w:val="004F7E17"/>
    <w:rsid w:val="005159A4"/>
    <w:rsid w:val="0053321E"/>
    <w:rsid w:val="00561866"/>
    <w:rsid w:val="005A05CE"/>
    <w:rsid w:val="005F502F"/>
    <w:rsid w:val="00653AF6"/>
    <w:rsid w:val="00964F08"/>
    <w:rsid w:val="009742AE"/>
    <w:rsid w:val="00A56BC2"/>
    <w:rsid w:val="00B074F7"/>
    <w:rsid w:val="00B73A5A"/>
    <w:rsid w:val="00B97F0E"/>
    <w:rsid w:val="00DB2038"/>
    <w:rsid w:val="00DC57DE"/>
    <w:rsid w:val="00E438A1"/>
    <w:rsid w:val="00E44136"/>
    <w:rsid w:val="00E52F8C"/>
    <w:rsid w:val="00E84A15"/>
    <w:rsid w:val="00F01E19"/>
    <w:rsid w:val="00F5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rsid w:val="00561866"/>
    <w:rPr>
      <w:color w:val="0000FF"/>
      <w:u w:val="single"/>
    </w:rPr>
  </w:style>
  <w:style w:type="paragraph" w:customStyle="1" w:styleId="Standard">
    <w:name w:val="Standard"/>
    <w:rsid w:val="00561866"/>
    <w:pPr>
      <w:widowControl w:val="0"/>
      <w:suppressAutoHyphens/>
      <w:autoSpaceDN w:val="0"/>
      <w:spacing w:before="0" w:beforeAutospacing="0" w:after="0" w:afterAutospacing="0"/>
    </w:pPr>
    <w:rPr>
      <w:rFonts w:ascii="Calibri" w:eastAsia="Segoe UI" w:hAnsi="Calibri" w:cs="Tahoma"/>
      <w:color w:val="000000"/>
      <w:kern w:val="3"/>
      <w:sz w:val="24"/>
      <w:szCs w:val="24"/>
      <w:lang w:bidi="en-US"/>
    </w:rPr>
  </w:style>
  <w:style w:type="table" w:styleId="a4">
    <w:name w:val="Table Grid"/>
    <w:basedOn w:val="a1"/>
    <w:uiPriority w:val="59"/>
    <w:rsid w:val="0056186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2F8C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15</cp:revision>
  <dcterms:created xsi:type="dcterms:W3CDTF">2011-11-02T04:15:00Z</dcterms:created>
  <dcterms:modified xsi:type="dcterms:W3CDTF">2024-09-15T05:29:00Z</dcterms:modified>
</cp:coreProperties>
</file>