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490" w:rsidRPr="00083BF3" w:rsidRDefault="00975490" w:rsidP="009754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975490" w:rsidRPr="00083BF3" w:rsidRDefault="00975490" w:rsidP="009754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</w:pPr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«</w:t>
      </w:r>
      <w:proofErr w:type="spellStart"/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Добровская</w:t>
      </w:r>
      <w:proofErr w:type="spellEnd"/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 xml:space="preserve"> школа-гимназия имени </w:t>
      </w:r>
      <w:proofErr w:type="spellStart"/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Я.М.Слонимского</w:t>
      </w:r>
      <w:proofErr w:type="spellEnd"/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»</w:t>
      </w:r>
    </w:p>
    <w:p w:rsidR="00975490" w:rsidRPr="00083BF3" w:rsidRDefault="00975490" w:rsidP="009754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083BF3">
        <w:rPr>
          <w:rFonts w:ascii="Times New Roman" w:eastAsia="Calibri" w:hAnsi="Times New Roman" w:cs="Times New Roman"/>
          <w:b/>
          <w:kern w:val="1"/>
          <w:sz w:val="24"/>
          <w:szCs w:val="24"/>
          <w:lang w:eastAsia="hi-IN" w:bidi="hi-IN"/>
        </w:rPr>
        <w:t>Симферопольского района Республики Крым</w:t>
      </w:r>
    </w:p>
    <w:p w:rsidR="00975490" w:rsidRPr="00083BF3" w:rsidRDefault="00975490" w:rsidP="009754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083BF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ОКПО 00793762;ОГРН 1159102010253; ИНН /КПП9109008822/910901001</w:t>
      </w:r>
    </w:p>
    <w:p w:rsidR="00975490" w:rsidRPr="00083BF3" w:rsidRDefault="00975490" w:rsidP="0097549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083BF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ул.Комсомольская</w:t>
      </w:r>
      <w:proofErr w:type="spellEnd"/>
      <w:r w:rsidRPr="00083BF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, 1-А, с. Доброе, Симферопольский район, РК, 297571</w:t>
      </w:r>
    </w:p>
    <w:p w:rsidR="00975490" w:rsidRPr="00083BF3" w:rsidRDefault="00975490" w:rsidP="0097549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083BF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тел/факс 0(652) 31-12-24, </w:t>
      </w:r>
      <w:r w:rsidRPr="00083BF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school_simferopolsiy-rayon6@crimeaedu.ru</w:t>
      </w:r>
    </w:p>
    <w:p w:rsidR="00975490" w:rsidRPr="00D6773C" w:rsidRDefault="00975490" w:rsidP="00975490">
      <w:pPr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</w:pPr>
    </w:p>
    <w:p w:rsidR="00975490" w:rsidRDefault="00975490" w:rsidP="00975490">
      <w:pPr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  <w:t>ПРИКАЗ</w:t>
      </w:r>
    </w:p>
    <w:p w:rsidR="00975490" w:rsidRDefault="00B62DA5" w:rsidP="00975490">
      <w:pPr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  <w:t>30</w:t>
      </w:r>
      <w:r w:rsidR="00975490"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  <w:t xml:space="preserve">.08.2024г.                                                                        №  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  <w:t xml:space="preserve">372 </w:t>
      </w:r>
      <w:r w:rsidR="00975490"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  <w:t xml:space="preserve"> -о</w:t>
      </w:r>
    </w:p>
    <w:p w:rsidR="00975490" w:rsidRPr="009B2D0B" w:rsidRDefault="00975490" w:rsidP="00975490">
      <w:pPr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</w:pPr>
    </w:p>
    <w:p w:rsidR="00975490" w:rsidRPr="009B2D0B" w:rsidRDefault="00975490" w:rsidP="00975490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</w:pPr>
      <w:r w:rsidRPr="009B2D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  <w:t>Об организации перевозки учащихся школьным автобусом</w:t>
      </w:r>
    </w:p>
    <w:p w:rsidR="00975490" w:rsidRPr="009B2D0B" w:rsidRDefault="00975490" w:rsidP="00975490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</w:pPr>
      <w:r w:rsidRPr="009B2D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  <w:t xml:space="preserve">в </w:t>
      </w:r>
      <w:r w:rsidR="005D0ACE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en-US" w:eastAsia="ar-SA" w:bidi="hi-IN"/>
        </w:rPr>
        <w:t>I</w:t>
      </w:r>
      <w:r w:rsidR="005D0ACE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  <w:t xml:space="preserve"> полугодии 2024/2025</w:t>
      </w:r>
      <w:r w:rsidRPr="009B2D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 w:bidi="hi-IN"/>
        </w:rPr>
        <w:t xml:space="preserve"> учебного года</w:t>
      </w:r>
    </w:p>
    <w:p w:rsidR="00975490" w:rsidRPr="00183D34" w:rsidRDefault="00975490" w:rsidP="009B2D0B">
      <w:pPr>
        <w:spacing w:after="0" w:line="240" w:lineRule="auto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ar-SA" w:bidi="hi-IN"/>
        </w:rPr>
      </w:pPr>
    </w:p>
    <w:p w:rsidR="00975490" w:rsidRPr="00B62DA5" w:rsidRDefault="00975490" w:rsidP="00B62DA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В соответствии со ст.40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пункт 2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Федерального закона № 273-ФЗ «Об образовании Российской Федерации», на основании постановления Правительства Российской Федерации от 23.09.2020 № 1527 «Об утверждении Правил организованной перевозки группы детей автобусами», постановлению администрации «Об утверждении Положения об организации перевозок обучающихся муниципальных бюджетных образовательных учреждений Симферопольского района Республики Крым» от 02.07.2021 № 469-п, во исполнение </w:t>
      </w:r>
      <w:r w:rsidRPr="00B62DA5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приказа управления образования администрации Симферопольск</w:t>
      </w:r>
      <w:r w:rsidR="00B62DA5" w:rsidRPr="00B62DA5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ого района Республики Крым от 30.05.2024 № 787</w:t>
      </w:r>
      <w:r w:rsidRPr="00B62DA5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-о</w:t>
      </w:r>
      <w:r w:rsidR="00B62DA5" w:rsidRPr="00B62DA5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="00B62DA5" w:rsidRPr="00B62DA5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B62DA5" w:rsidRPr="00B62DA5">
        <w:rPr>
          <w:rFonts w:ascii="Times New Roman" w:hAnsi="Times New Roman" w:cs="Times New Roman"/>
          <w:sz w:val="24"/>
          <w:szCs w:val="24"/>
        </w:rPr>
        <w:t>организации перевозки учащихся в общеобразовательные учреждения Симферопольского района</w:t>
      </w:r>
      <w:r w:rsidR="00B62DA5">
        <w:rPr>
          <w:rFonts w:ascii="Times New Roman" w:hAnsi="Times New Roman" w:cs="Times New Roman"/>
          <w:sz w:val="24"/>
          <w:szCs w:val="24"/>
        </w:rPr>
        <w:t xml:space="preserve"> </w:t>
      </w:r>
      <w:r w:rsidR="00B62DA5" w:rsidRPr="00B62DA5">
        <w:rPr>
          <w:rFonts w:ascii="Times New Roman" w:hAnsi="Times New Roman" w:cs="Times New Roman"/>
          <w:sz w:val="24"/>
          <w:szCs w:val="24"/>
        </w:rPr>
        <w:t xml:space="preserve">в </w:t>
      </w:r>
      <w:r w:rsidR="00B62DA5" w:rsidRPr="00B62D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2DA5" w:rsidRPr="00B62DA5">
        <w:rPr>
          <w:rFonts w:ascii="Times New Roman" w:hAnsi="Times New Roman" w:cs="Times New Roman"/>
          <w:sz w:val="24"/>
          <w:szCs w:val="24"/>
        </w:rPr>
        <w:t xml:space="preserve"> полугодии 2024/2025 учебного года</w:t>
      </w:r>
      <w:r w:rsidR="00B62DA5">
        <w:rPr>
          <w:rFonts w:ascii="Times New Roman" w:hAnsi="Times New Roman" w:cs="Times New Roman"/>
          <w:sz w:val="24"/>
          <w:szCs w:val="24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с целью организации перевозки учащихся, охраны здоровья детей</w:t>
      </w:r>
    </w:p>
    <w:p w:rsidR="00B62DA5" w:rsidRDefault="00B62DA5" w:rsidP="00975490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</w:p>
    <w:p w:rsidR="00975490" w:rsidRPr="00B233D2" w:rsidRDefault="00975490" w:rsidP="00975490">
      <w:pPr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ПРИКАЗЫВАЮ</w:t>
      </w:r>
      <w:proofErr w:type="gramStart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:</w:t>
      </w:r>
      <w:proofErr w:type="gramEnd"/>
    </w:p>
    <w:p w:rsidR="00975490" w:rsidRPr="00B233D2" w:rsidRDefault="00975490" w:rsidP="009754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Организовать перевозку учащихся в соответствии с «Положением об организации перевозок учащихся школьным  автобусом » в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 w:bidi="hi-IN"/>
        </w:rPr>
        <w:t>I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полуго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дии 2024/2025 учебного года с 02.09.2024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г</w:t>
      </w:r>
    </w:p>
    <w:p w:rsidR="00975490" w:rsidRPr="00B233D2" w:rsidRDefault="00975490" w:rsidP="009754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Перевозку учащихся осуществлять в соответствии с территорией, закреплённой за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МБОУ «</w:t>
      </w:r>
      <w:proofErr w:type="spellStart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Добровская</w:t>
      </w:r>
      <w:proofErr w:type="spellEnd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школа-гимназия 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мени Я.М. Слонимского» с. Краснолесье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согласно графику и списка детей (приложение 1).</w:t>
      </w:r>
    </w:p>
    <w:p w:rsidR="00975490" w:rsidRPr="00B233D2" w:rsidRDefault="00975490" w:rsidP="0097549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Заместителю директора по воспитательной работе</w:t>
      </w:r>
      <w:r w:rsidRPr="00D6773C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Девлетовой Э.С.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Разработать график подвоза учащихся школы на ежедневные занят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ия и обратно домой (приложение 2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).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Контролировать движение автобуса по утверждённому маршруту </w:t>
      </w:r>
      <w:proofErr w:type="gramStart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( </w:t>
      </w:r>
      <w:proofErr w:type="gramEnd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прил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ожение 3) до конца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 w:bidi="hi-IN"/>
        </w:rPr>
        <w:t>I</w:t>
      </w:r>
      <w:r w:rsidRPr="0023357E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полугодия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Контролировать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выполнение плана мероприятий по организации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подвоза учащихся на занятия.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Контролировать осуществление безопасных</w:t>
      </w:r>
      <w:r w:rsidRPr="006E7F79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перевозок учащихся к месту учёбы и обратно домой.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Ознакомить учителей с графиком сопровождения учащихся в пути следования, графиком подвоза и маршрутами движения под роспись.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Своевременно вносить изменения в график сопровождения в случае отсутствия закреплённого учителя по каким –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либо причинам.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Своевременно информировать директора школы, управление образования администрации Симферопольского района о состоянии подвоза и случаях его срыва.</w:t>
      </w:r>
    </w:p>
    <w:p w:rsidR="00975490" w:rsidRPr="00B233D2" w:rsidRDefault="00975490" w:rsidP="00975490">
      <w:pPr>
        <w:pStyle w:val="a3"/>
        <w:numPr>
          <w:ilvl w:val="1"/>
          <w:numId w:val="1"/>
        </w:numPr>
        <w:ind w:left="709" w:hanging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Закрепить за каждым учеником постоянное место в автобусе.</w:t>
      </w:r>
    </w:p>
    <w:p w:rsidR="00975490" w:rsidRPr="00B233D2" w:rsidRDefault="00975490" w:rsidP="00B62DA5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lastRenderedPageBreak/>
        <w:t>Предоставлять в управление образования достоверную информацию о подвозах учащихся.</w:t>
      </w:r>
    </w:p>
    <w:p w:rsidR="00975490" w:rsidRPr="00B233D2" w:rsidRDefault="00975490" w:rsidP="00B62D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Утве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рдить маршрут движения автобуса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, осуществляющего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подвоз учащихся на ежедневные учебные занятия и обратно (схема маршрута прилагается) </w:t>
      </w:r>
    </w:p>
    <w:p w:rsidR="00975490" w:rsidRPr="00B233D2" w:rsidRDefault="00975490" w:rsidP="00B62DA5">
      <w:pPr>
        <w:pStyle w:val="a3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до 02.09.2024</w:t>
      </w:r>
    </w:p>
    <w:p w:rsidR="00975490" w:rsidRPr="00B233D2" w:rsidRDefault="00975490" w:rsidP="00B62DA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Утвердить списки детей, подлежащих подвозу</w:t>
      </w:r>
    </w:p>
    <w:p w:rsidR="00975490" w:rsidRPr="00B233D2" w:rsidRDefault="00975490" w:rsidP="00B62DA5">
      <w:pPr>
        <w:pStyle w:val="a3"/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до  02.09.2024</w:t>
      </w:r>
    </w:p>
    <w:p w:rsidR="00975490" w:rsidRDefault="00975490" w:rsidP="00B62DA5">
      <w:pPr>
        <w:pStyle w:val="a3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Утвердить график сопровождения учащихся учителями школы в пути следования</w:t>
      </w:r>
    </w:p>
    <w:p w:rsidR="00975490" w:rsidRPr="00B233D2" w:rsidRDefault="00975490" w:rsidP="00B62DA5">
      <w:pPr>
        <w:pStyle w:val="a3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( приложение 4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).</w:t>
      </w:r>
    </w:p>
    <w:p w:rsidR="00975490" w:rsidRDefault="00975490" w:rsidP="00B62DA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Ответственному за БДД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ar-SA" w:bidi="hi-IN"/>
        </w:rPr>
        <w:t>C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оловьевой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Г.И.</w:t>
      </w:r>
    </w:p>
    <w:p w:rsidR="00975490" w:rsidRPr="001B3C6F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7.1         </w:t>
      </w:r>
      <w:r w:rsidRPr="001B3C6F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предоставлять в ОГИБДД ОМВД России по Симферопольскому району:</w:t>
      </w:r>
    </w:p>
    <w:p w:rsidR="00975490" w:rsidRPr="00B233D2" w:rsidRDefault="00975490" w:rsidP="00B62DA5">
      <w:pPr>
        <w:pStyle w:val="a3"/>
        <w:spacing w:after="0" w:line="240" w:lineRule="auto"/>
        <w:ind w:left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- информацию о лицах (кроме водителя (водителей), находящихся в автобусе в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процессе </w:t>
      </w:r>
      <w:r w:rsidRPr="001B3C6F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перевозки;</w:t>
      </w:r>
    </w:p>
    <w:p w:rsidR="00975490" w:rsidRPr="00B233D2" w:rsidRDefault="00975490" w:rsidP="00B62DA5">
      <w:pPr>
        <w:pStyle w:val="a3"/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- списки сопровождающих лиц;</w:t>
      </w:r>
    </w:p>
    <w:p w:rsidR="00975490" w:rsidRDefault="00975490" w:rsidP="00B62DA5">
      <w:pPr>
        <w:pStyle w:val="a3"/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- уведомление об организованной перевозке группы детей автобусами </w:t>
      </w:r>
    </w:p>
    <w:p w:rsidR="00975490" w:rsidRPr="00B233D2" w:rsidRDefault="00975490" w:rsidP="00B62DA5">
      <w:pPr>
        <w:pStyle w:val="a3"/>
        <w:spacing w:after="0" w:line="240" w:lineRule="auto"/>
        <w:ind w:hanging="720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1B3C6F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                            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ежемесячно.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8. Заместителю директора по АХЧ Соловьёвой Г.И.:</w:t>
      </w:r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8.1. Обеспечивать и контролировать своевременное обслуживание и технические осмотры школьного автобуса.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9. Определить местом посадки и высадки учащихся с. Краснолесье: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ул. Парковая 12а;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ул. Парковая 55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ул. Парковая 71в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;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ул. Парковая 91а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proofErr w:type="spellStart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ул.Заповедная</w:t>
      </w:r>
      <w:proofErr w:type="spellEnd"/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1;</w:t>
      </w:r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ул.Заповедная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10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ул. Заповедная 17</w:t>
      </w:r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10.Учителям согласно графику дежурства по школе: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10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.1. Встречать автобус и прибывающих учащихся в течение учебного года.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10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.2.Отвечать за организацию отправки учащихся из школы.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11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. Дежурный администратор отвечает за выполнение ТБ и за организационное начало занятий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ежедневно.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12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 Классным руководителям 1-11-х классов организовать с учащимися изучение правил дорожного движения, провести с детьми инструктаж по технике безопасности с соответствующими записями в журналах по ТБ</w:t>
      </w:r>
    </w:p>
    <w:p w:rsidR="00975490" w:rsidRPr="00B233D2" w:rsidRDefault="00975490" w:rsidP="00B62DA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постоянно в течение учебного года.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13. Ответственным лицам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, сопровождающим детей в пути следования: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.1. Контролировать посадку, дисциплину и порядок в автобусе</w:t>
      </w:r>
    </w:p>
    <w:p w:rsidR="00975490" w:rsidRPr="00B233D2" w:rsidRDefault="00975490" w:rsidP="00B62DA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                                   постоянно.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.2.Осуществлять контроль по соблюдению детьми правил безопасности жизнедеятельности при  посадке в автобус, в пути следования, при выходе из автобуса</w:t>
      </w:r>
    </w:p>
    <w:p w:rsidR="00975490" w:rsidRPr="00B233D2" w:rsidRDefault="00975490" w:rsidP="00B62DA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                                    постоянно.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.3. Контролировать сохранность детьми салона автобуса</w:t>
      </w:r>
    </w:p>
    <w:p w:rsidR="00975490" w:rsidRPr="00B233D2" w:rsidRDefault="00975490" w:rsidP="00B62DA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                                    постоянно.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.4. Своевременно информировать заместителя директора по ВР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Девлетову Э.С.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 своём отсутствии в качестве сопровождающего по уважительной причине.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.5.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Своевременно информировать директора школы о случаях нарушения графика подвоза и маршрутов движения при подвозе учащихся в школу и обратно домой.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13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.6. Возложить персональную ответственность за осуществление безопасных перевозок учащихся к месту учёбы и обратно домой на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ответственных сопровождающих согласно графику</w:t>
      </w:r>
    </w:p>
    <w:p w:rsidR="00975490" w:rsidRPr="00B233D2" w:rsidRDefault="00975490" w:rsidP="00B62DA5">
      <w:pPr>
        <w:spacing w:after="0" w:line="240" w:lineRule="auto"/>
        <w:jc w:val="right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                                                                                                     ежедневно.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15. Уполномоченному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по охране труда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Антоновой Т.П.</w:t>
      </w:r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lastRenderedPageBreak/>
        <w:t>15</w:t>
      </w:r>
      <w:r w:rsidR="005A4103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.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Проводить инст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руктажи по охране труда ответственным лицам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, сопровождающим детей в пути следования 1 раз в 3 месяца в течение учебного года.</w:t>
      </w:r>
    </w:p>
    <w:p w:rsidR="005C28F7" w:rsidRDefault="005C28F7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16</w:t>
      </w:r>
      <w:r w:rsidRPr="005C28F7">
        <w:t xml:space="preserve"> </w:t>
      </w: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Заместителю директора по АХЧ Соловьёвой Г.И.:</w:t>
      </w:r>
    </w:p>
    <w:p w:rsidR="005C28F7" w:rsidRPr="00B233D2" w:rsidRDefault="005C28F7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16.1 </w:t>
      </w:r>
      <w:r w:rsidRPr="005C28F7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учащихся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, перевозка которых </w:t>
      </w:r>
      <w:r w:rsidRPr="005C28F7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осуществляется общест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венным транспортом (троллейбус)  с</w:t>
      </w:r>
      <w:r w:rsidRPr="005C28F7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воевременно обеспечи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ть проездными билетами </w:t>
      </w:r>
      <w:r w:rsidR="008554C0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установленного образца.</w:t>
      </w:r>
    </w:p>
    <w:p w:rsidR="00975490" w:rsidRPr="00B233D2" w:rsidRDefault="008554C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17. </w:t>
      </w:r>
      <w:r w:rsidR="00975490"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 Контроль за исполнением приказа оставляю за собой.</w:t>
      </w: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</w:p>
    <w:p w:rsidR="00975490" w:rsidRPr="00B233D2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</w:pPr>
      <w:r w:rsidRPr="00B233D2"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 xml:space="preserve">Директор                                                                       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 w:bidi="hi-IN"/>
        </w:rPr>
        <w:t>Е.В.Никитчук</w:t>
      </w:r>
      <w:proofErr w:type="spellEnd"/>
    </w:p>
    <w:p w:rsidR="00975490" w:rsidRDefault="00975490" w:rsidP="00B62DA5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 w:bidi="hi-IN"/>
        </w:rPr>
      </w:pPr>
    </w:p>
    <w:p w:rsidR="00975490" w:rsidRDefault="00975490" w:rsidP="00B62DA5">
      <w:pPr>
        <w:spacing w:after="0" w:line="240" w:lineRule="auto"/>
      </w:pPr>
    </w:p>
    <w:p w:rsidR="00975490" w:rsidRDefault="00975490" w:rsidP="00B62DA5">
      <w:pPr>
        <w:spacing w:after="0" w:line="240" w:lineRule="auto"/>
      </w:pPr>
    </w:p>
    <w:p w:rsidR="00975490" w:rsidRDefault="00975490" w:rsidP="00B62DA5">
      <w:pPr>
        <w:spacing w:after="0" w:line="240" w:lineRule="auto"/>
      </w:pPr>
    </w:p>
    <w:p w:rsidR="00975490" w:rsidRPr="00B62DA5" w:rsidRDefault="00975490" w:rsidP="00975490">
      <w:pPr>
        <w:rPr>
          <w:rFonts w:ascii="Times New Roman" w:hAnsi="Times New Roman" w:cs="Times New Roman"/>
          <w:sz w:val="24"/>
          <w:szCs w:val="24"/>
        </w:rPr>
      </w:pPr>
    </w:p>
    <w:p w:rsidR="00011DA4" w:rsidRDefault="00011DA4" w:rsidP="00975490">
      <w:pPr>
        <w:rPr>
          <w:rFonts w:ascii="Times New Roman" w:hAnsi="Times New Roman" w:cs="Times New Roman"/>
          <w:sz w:val="24"/>
          <w:szCs w:val="24"/>
        </w:rPr>
      </w:pPr>
    </w:p>
    <w:p w:rsidR="00B62DA5" w:rsidRDefault="00B62DA5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54A97" w:rsidRDefault="00B54A97" w:rsidP="00975490">
      <w:pPr>
        <w:rPr>
          <w:rFonts w:ascii="Times New Roman" w:hAnsi="Times New Roman" w:cs="Times New Roman"/>
          <w:sz w:val="28"/>
          <w:szCs w:val="28"/>
        </w:rPr>
      </w:pPr>
    </w:p>
    <w:p w:rsidR="00B62DA5" w:rsidRDefault="00B62DA5" w:rsidP="00975490">
      <w:pPr>
        <w:rPr>
          <w:rFonts w:ascii="Times New Roman" w:hAnsi="Times New Roman" w:cs="Times New Roman"/>
          <w:sz w:val="28"/>
          <w:szCs w:val="28"/>
        </w:rPr>
      </w:pPr>
    </w:p>
    <w:p w:rsidR="00975490" w:rsidRDefault="00975490" w:rsidP="00975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 2</w:t>
      </w:r>
    </w:p>
    <w:p w:rsidR="00975490" w:rsidRDefault="00975490" w:rsidP="009754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5A4103" w:rsidRPr="00B62DA5" w:rsidRDefault="00E272AA" w:rsidP="00B62D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B62DA5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DA5">
        <w:rPr>
          <w:rFonts w:ascii="Times New Roman" w:hAnsi="Times New Roman" w:cs="Times New Roman"/>
          <w:sz w:val="28"/>
          <w:szCs w:val="28"/>
        </w:rPr>
        <w:t>-0 от 30.08.2024</w:t>
      </w:r>
    </w:p>
    <w:p w:rsidR="005A4103" w:rsidRDefault="005A4103" w:rsidP="005A4103">
      <w:pPr>
        <w:rPr>
          <w:rFonts w:ascii="Times New Roman" w:hAnsi="Times New Roman" w:cs="Times New Roman"/>
          <w:b/>
          <w:sz w:val="28"/>
          <w:szCs w:val="28"/>
        </w:rPr>
      </w:pPr>
      <w:r w:rsidRPr="00A461C5">
        <w:rPr>
          <w:rFonts w:ascii="Times New Roman" w:hAnsi="Times New Roman" w:cs="Times New Roman"/>
          <w:b/>
          <w:sz w:val="28"/>
          <w:szCs w:val="28"/>
        </w:rPr>
        <w:t xml:space="preserve">График движения автобуса </w:t>
      </w:r>
      <w:r w:rsidR="00B62DA5">
        <w:rPr>
          <w:rFonts w:ascii="Times New Roman" w:hAnsi="Times New Roman" w:cs="Times New Roman"/>
          <w:b/>
          <w:sz w:val="28"/>
          <w:szCs w:val="28"/>
        </w:rPr>
        <w:t xml:space="preserve">и сопровождения учащихся учителями школы </w:t>
      </w:r>
    </w:p>
    <w:p w:rsidR="005A4103" w:rsidRDefault="005A4103" w:rsidP="005A4103">
      <w:r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1,2,5,8,9,10,11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Краснолесье-Доброе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(круговой маршрут)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Г.И</w:t>
            </w:r>
          </w:p>
          <w:p w:rsidR="005A4103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+79785253873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3,4,6,7,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 –Доброе</w:t>
            </w:r>
          </w:p>
        </w:tc>
        <w:tc>
          <w:tcPr>
            <w:tcW w:w="2301" w:type="dxa"/>
          </w:tcPr>
          <w:p w:rsidR="005A4103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Г.И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5все,8Б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,9А,9В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5A4103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Г.И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5A4103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Соловьева Г.И</w:t>
            </w:r>
          </w:p>
        </w:tc>
      </w:tr>
      <w:tr w:rsidR="005A4103" w:rsidTr="005A4103">
        <w:tc>
          <w:tcPr>
            <w:tcW w:w="2300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18.55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3,4,6,7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Доброе- Краснолесье </w:t>
            </w:r>
          </w:p>
        </w:tc>
        <w:tc>
          <w:tcPr>
            <w:tcW w:w="2301" w:type="dxa"/>
          </w:tcPr>
          <w:p w:rsidR="005A4103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5A4103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</w:tbl>
    <w:p w:rsidR="005A4103" w:rsidRDefault="005A4103" w:rsidP="005A4103"/>
    <w:p w:rsidR="005A4103" w:rsidRDefault="005A4103" w:rsidP="005A4103"/>
    <w:p w:rsidR="005A4103" w:rsidRDefault="005A4103" w:rsidP="005A4103"/>
    <w:p w:rsidR="005A4103" w:rsidRDefault="005A4103" w:rsidP="005A4103"/>
    <w:p w:rsidR="005A4103" w:rsidRDefault="005A4103" w:rsidP="005A4103"/>
    <w:p w:rsidR="005A4103" w:rsidRDefault="005A4103" w:rsidP="005A4103"/>
    <w:p w:rsidR="005A4103" w:rsidRDefault="005A4103" w:rsidP="005A4103"/>
    <w:p w:rsidR="005A4103" w:rsidRDefault="005A4103" w:rsidP="005A4103"/>
    <w:p w:rsidR="001135A0" w:rsidRDefault="001135A0" w:rsidP="008554C0"/>
    <w:p w:rsidR="001135A0" w:rsidRDefault="001135A0" w:rsidP="008554C0"/>
    <w:p w:rsidR="001135A0" w:rsidRDefault="001135A0" w:rsidP="008554C0"/>
    <w:p w:rsidR="001135A0" w:rsidRDefault="001135A0" w:rsidP="008554C0"/>
    <w:p w:rsidR="005A4103" w:rsidRDefault="005A4103" w:rsidP="008554C0"/>
    <w:p w:rsidR="005A4103" w:rsidRDefault="005A4103" w:rsidP="008554C0"/>
    <w:p w:rsidR="00A461C5" w:rsidRDefault="00A461C5" w:rsidP="008554C0">
      <w:pPr>
        <w:rPr>
          <w:rFonts w:ascii="Times New Roman" w:hAnsi="Times New Roman" w:cs="Times New Roman"/>
          <w:b/>
          <w:sz w:val="28"/>
          <w:szCs w:val="28"/>
        </w:rPr>
      </w:pPr>
      <w:r w:rsidRPr="00A461C5">
        <w:rPr>
          <w:rFonts w:ascii="Times New Roman" w:hAnsi="Times New Roman" w:cs="Times New Roman"/>
          <w:b/>
          <w:sz w:val="28"/>
          <w:szCs w:val="28"/>
        </w:rPr>
        <w:t xml:space="preserve">График движения автобуса </w:t>
      </w:r>
    </w:p>
    <w:p w:rsidR="008554C0" w:rsidRDefault="00A461C5" w:rsidP="008554C0">
      <w:r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0"/>
        <w:gridCol w:w="2301"/>
        <w:gridCol w:w="2301"/>
        <w:gridCol w:w="2301"/>
      </w:tblGrid>
      <w:tr w:rsidR="00A461C5" w:rsidTr="009B2D0B">
        <w:tc>
          <w:tcPr>
            <w:tcW w:w="2300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A461C5" w:rsidTr="009B2D0B">
        <w:tc>
          <w:tcPr>
            <w:tcW w:w="2300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1,2,5,8,9,10,11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Краснолесье-Доброе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1135A0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  <w:tr w:rsidR="00A461C5" w:rsidTr="009B2D0B">
        <w:tc>
          <w:tcPr>
            <w:tcW w:w="2300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(круговой маршрут)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1135A0" w:rsidRPr="004A5EC0" w:rsidRDefault="005A4103" w:rsidP="005A41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Ю.А</w:t>
            </w:r>
          </w:p>
        </w:tc>
      </w:tr>
      <w:tr w:rsidR="00A461C5" w:rsidTr="009B2D0B">
        <w:tc>
          <w:tcPr>
            <w:tcW w:w="2300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3,4,6,7,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 –Доброе</w:t>
            </w:r>
          </w:p>
        </w:tc>
        <w:tc>
          <w:tcPr>
            <w:tcW w:w="2301" w:type="dxa"/>
          </w:tcPr>
          <w:p w:rsidR="00A461C5" w:rsidRPr="004A5EC0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Ю.А</w:t>
            </w:r>
          </w:p>
        </w:tc>
      </w:tr>
      <w:tr w:rsidR="00A461C5" w:rsidTr="009B2D0B">
        <w:tc>
          <w:tcPr>
            <w:tcW w:w="2300" w:type="dxa"/>
          </w:tcPr>
          <w:p w:rsidR="00A461C5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5А,5Е,8Д,9Д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A461C5" w:rsidRPr="004A5EC0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Ю.А</w:t>
            </w:r>
          </w:p>
        </w:tc>
      </w:tr>
      <w:tr w:rsidR="00A461C5" w:rsidTr="009B2D0B">
        <w:tc>
          <w:tcPr>
            <w:tcW w:w="2300" w:type="dxa"/>
          </w:tcPr>
          <w:p w:rsidR="00A461C5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301" w:type="dxa"/>
          </w:tcPr>
          <w:p w:rsidR="00A461C5" w:rsidRDefault="00A461C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5К,</w:t>
            </w:r>
            <w:r w:rsidR="001135A0">
              <w:rPr>
                <w:rFonts w:ascii="Times New Roman" w:hAnsi="Times New Roman"/>
                <w:sz w:val="28"/>
                <w:szCs w:val="28"/>
              </w:rPr>
              <w:t>8Б,8Б,9Г,11</w:t>
            </w:r>
          </w:p>
        </w:tc>
        <w:tc>
          <w:tcPr>
            <w:tcW w:w="2301" w:type="dxa"/>
          </w:tcPr>
          <w:p w:rsidR="00A461C5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A461C5" w:rsidRPr="004A5EC0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Ю.А</w:t>
            </w:r>
          </w:p>
        </w:tc>
      </w:tr>
      <w:tr w:rsidR="001135A0" w:rsidTr="009B2D0B">
        <w:tc>
          <w:tcPr>
            <w:tcW w:w="2300" w:type="dxa"/>
          </w:tcPr>
          <w:p w:rsidR="001135A0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18.15</w:t>
            </w:r>
          </w:p>
        </w:tc>
        <w:tc>
          <w:tcPr>
            <w:tcW w:w="2301" w:type="dxa"/>
          </w:tcPr>
          <w:p w:rsidR="001135A0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3,4,6 </w:t>
            </w:r>
          </w:p>
        </w:tc>
        <w:tc>
          <w:tcPr>
            <w:tcW w:w="2301" w:type="dxa"/>
          </w:tcPr>
          <w:p w:rsidR="001135A0" w:rsidRDefault="001135A0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Доброе- Краснолесье </w:t>
            </w:r>
          </w:p>
        </w:tc>
        <w:tc>
          <w:tcPr>
            <w:tcW w:w="2301" w:type="dxa"/>
          </w:tcPr>
          <w:p w:rsidR="00AE4037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М.К 1нед</w:t>
            </w:r>
          </w:p>
          <w:p w:rsidR="005A4103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Темеш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У.У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4103" w:rsidRDefault="005A4103" w:rsidP="005A4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Т.П</w:t>
            </w:r>
          </w:p>
          <w:p w:rsidR="005A4103" w:rsidRDefault="005A4103" w:rsidP="005A4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5A4103" w:rsidRDefault="00B62DA5" w:rsidP="005A4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Изетова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А.Н-4 неделя</w:t>
            </w:r>
          </w:p>
          <w:p w:rsidR="005A4103" w:rsidRPr="004A5EC0" w:rsidRDefault="005A4103" w:rsidP="005A41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037" w:rsidTr="009B2D0B">
        <w:tc>
          <w:tcPr>
            <w:tcW w:w="2300" w:type="dxa"/>
          </w:tcPr>
          <w:p w:rsidR="00AE4037" w:rsidRDefault="00AE403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18.55</w:t>
            </w:r>
          </w:p>
        </w:tc>
        <w:tc>
          <w:tcPr>
            <w:tcW w:w="2301" w:type="dxa"/>
          </w:tcPr>
          <w:p w:rsidR="00AE4037" w:rsidRDefault="00AE403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AE4037" w:rsidRDefault="00AE403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Доброе- Краснолесье</w:t>
            </w:r>
          </w:p>
        </w:tc>
        <w:tc>
          <w:tcPr>
            <w:tcW w:w="2301" w:type="dxa"/>
          </w:tcPr>
          <w:p w:rsidR="00AE4037" w:rsidRDefault="005A4103" w:rsidP="00AE40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Сиренко А.В</w:t>
            </w:r>
          </w:p>
        </w:tc>
      </w:tr>
    </w:tbl>
    <w:p w:rsidR="008554C0" w:rsidRDefault="008554C0" w:rsidP="008554C0"/>
    <w:p w:rsidR="008554C0" w:rsidRDefault="008554C0" w:rsidP="008554C0"/>
    <w:p w:rsidR="009B2D0B" w:rsidRDefault="009B2D0B" w:rsidP="008554C0"/>
    <w:p w:rsidR="009B2D0B" w:rsidRDefault="009B2D0B" w:rsidP="008554C0"/>
    <w:p w:rsidR="009B2D0B" w:rsidRDefault="009B2D0B" w:rsidP="008554C0"/>
    <w:p w:rsidR="009B2D0B" w:rsidRDefault="009B2D0B" w:rsidP="008554C0"/>
    <w:p w:rsidR="009B2D0B" w:rsidRDefault="009B2D0B" w:rsidP="008554C0"/>
    <w:p w:rsidR="009B2D0B" w:rsidRDefault="009B2D0B" w:rsidP="008554C0"/>
    <w:p w:rsidR="009B2D0B" w:rsidRDefault="009B2D0B" w:rsidP="008554C0"/>
    <w:p w:rsidR="00B54A97" w:rsidRDefault="00B54A97" w:rsidP="008554C0"/>
    <w:p w:rsidR="009B2D0B" w:rsidRDefault="009B2D0B" w:rsidP="009B2D0B">
      <w:pPr>
        <w:rPr>
          <w:rFonts w:ascii="Times New Roman" w:hAnsi="Times New Roman" w:cs="Times New Roman"/>
          <w:b/>
          <w:sz w:val="28"/>
          <w:szCs w:val="28"/>
        </w:rPr>
      </w:pPr>
      <w:r w:rsidRPr="00A46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движения автобуса </w:t>
      </w:r>
    </w:p>
    <w:p w:rsidR="009B2D0B" w:rsidRDefault="009B2D0B" w:rsidP="009B2D0B">
      <w:r>
        <w:rPr>
          <w:rFonts w:ascii="Times New Roman" w:hAnsi="Times New Roman" w:cs="Times New Roman"/>
          <w:b/>
          <w:sz w:val="28"/>
          <w:szCs w:val="28"/>
        </w:rPr>
        <w:t xml:space="preserve">СРЕДА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3071"/>
        <w:gridCol w:w="2144"/>
        <w:gridCol w:w="2203"/>
      </w:tblGrid>
      <w:tr w:rsidR="009B2D0B" w:rsidTr="009B2D0B">
        <w:tc>
          <w:tcPr>
            <w:tcW w:w="2300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B2D0B" w:rsidTr="009B2D0B">
        <w:tc>
          <w:tcPr>
            <w:tcW w:w="2300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1,2,5,8,9,10,11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Краснолесье-Доброе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  <w:tr w:rsidR="009B2D0B" w:rsidTr="009B2D0B">
        <w:tc>
          <w:tcPr>
            <w:tcW w:w="2300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(круговой маршрут)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9B2D0B" w:rsidRPr="004A5EC0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Н.Н</w:t>
            </w:r>
          </w:p>
        </w:tc>
      </w:tr>
      <w:tr w:rsidR="009B2D0B" w:rsidTr="009B2D0B">
        <w:tc>
          <w:tcPr>
            <w:tcW w:w="2300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3,4,6,7,</w:t>
            </w:r>
          </w:p>
        </w:tc>
        <w:tc>
          <w:tcPr>
            <w:tcW w:w="2301" w:type="dxa"/>
          </w:tcPr>
          <w:p w:rsidR="009B2D0B" w:rsidRDefault="009B2D0B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 –Доброе</w:t>
            </w:r>
          </w:p>
        </w:tc>
        <w:tc>
          <w:tcPr>
            <w:tcW w:w="2301" w:type="dxa"/>
          </w:tcPr>
          <w:p w:rsidR="009B2D0B" w:rsidRPr="004A5EC0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Н.Н</w:t>
            </w:r>
          </w:p>
        </w:tc>
      </w:tr>
      <w:tr w:rsidR="009B2D0B" w:rsidTr="009B2D0B">
        <w:tc>
          <w:tcPr>
            <w:tcW w:w="2300" w:type="dxa"/>
          </w:tcPr>
          <w:p w:rsidR="009B2D0B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2301" w:type="dxa"/>
          </w:tcPr>
          <w:p w:rsidR="009B2D0B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5(ВСЕ) 8А 8Б,10Б</w:t>
            </w:r>
          </w:p>
        </w:tc>
        <w:tc>
          <w:tcPr>
            <w:tcW w:w="2301" w:type="dxa"/>
          </w:tcPr>
          <w:p w:rsidR="009B2D0B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9B2D0B" w:rsidRDefault="005A4103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Н.Н</w:t>
            </w:r>
          </w:p>
        </w:tc>
      </w:tr>
      <w:tr w:rsidR="00821C55" w:rsidTr="009B2D0B">
        <w:tc>
          <w:tcPr>
            <w:tcW w:w="2300" w:type="dxa"/>
          </w:tcPr>
          <w:p w:rsidR="00821C55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301" w:type="dxa"/>
          </w:tcPr>
          <w:p w:rsidR="00821C55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8В,8Г,8Д,9А,9Б,9В</w:t>
            </w:r>
          </w:p>
          <w:p w:rsidR="00821C55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9Г,9Д,10А,11А,11Б,11В</w:t>
            </w:r>
          </w:p>
        </w:tc>
        <w:tc>
          <w:tcPr>
            <w:tcW w:w="2301" w:type="dxa"/>
          </w:tcPr>
          <w:p w:rsidR="00821C55" w:rsidRDefault="00821C55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Доброе </w:t>
            </w:r>
            <w:r w:rsidR="004B62F7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>Краснолесье</w:t>
            </w:r>
          </w:p>
        </w:tc>
        <w:tc>
          <w:tcPr>
            <w:tcW w:w="2301" w:type="dxa"/>
          </w:tcPr>
          <w:p w:rsidR="00821C55" w:rsidRPr="005A4103" w:rsidRDefault="005A4103" w:rsidP="009B2D0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Н.Н</w:t>
            </w:r>
          </w:p>
        </w:tc>
      </w:tr>
      <w:tr w:rsidR="00821C55" w:rsidTr="009B2D0B">
        <w:tc>
          <w:tcPr>
            <w:tcW w:w="2300" w:type="dxa"/>
          </w:tcPr>
          <w:p w:rsidR="00821C55" w:rsidRDefault="004B62F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2301" w:type="dxa"/>
          </w:tcPr>
          <w:p w:rsidR="00821C55" w:rsidRDefault="004B62F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 6 все,7 все</w:t>
            </w:r>
          </w:p>
        </w:tc>
        <w:tc>
          <w:tcPr>
            <w:tcW w:w="2301" w:type="dxa"/>
          </w:tcPr>
          <w:p w:rsidR="00821C55" w:rsidRDefault="004B62F7" w:rsidP="009B2D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821C55" w:rsidRDefault="0011122E" w:rsidP="009B2D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</w:t>
            </w:r>
          </w:p>
        </w:tc>
      </w:tr>
    </w:tbl>
    <w:p w:rsidR="009B2D0B" w:rsidRDefault="009B2D0B" w:rsidP="008554C0"/>
    <w:p w:rsidR="008554C0" w:rsidRDefault="008554C0" w:rsidP="008554C0"/>
    <w:p w:rsidR="00DA3619" w:rsidRDefault="00DA3619" w:rsidP="008554C0"/>
    <w:p w:rsidR="00DA3619" w:rsidRDefault="00DA3619" w:rsidP="008554C0"/>
    <w:p w:rsidR="00DA3619" w:rsidRDefault="00DA3619" w:rsidP="008554C0"/>
    <w:p w:rsidR="00DA3619" w:rsidRDefault="00DA3619" w:rsidP="008554C0"/>
    <w:p w:rsidR="00DA3619" w:rsidRDefault="00DA3619" w:rsidP="008554C0"/>
    <w:p w:rsidR="00DA3619" w:rsidRDefault="00DA3619" w:rsidP="008554C0"/>
    <w:p w:rsidR="00DA3619" w:rsidRDefault="00DA3619" w:rsidP="008554C0"/>
    <w:p w:rsidR="00DA3619" w:rsidRDefault="00DA3619" w:rsidP="008554C0"/>
    <w:p w:rsidR="0011122E" w:rsidRDefault="0011122E" w:rsidP="008554C0"/>
    <w:p w:rsidR="0011122E" w:rsidRDefault="0011122E" w:rsidP="008554C0"/>
    <w:p w:rsidR="0011122E" w:rsidRDefault="0011122E" w:rsidP="008554C0"/>
    <w:p w:rsidR="0011122E" w:rsidRDefault="0011122E" w:rsidP="008554C0"/>
    <w:p w:rsidR="0011122E" w:rsidRDefault="0011122E" w:rsidP="008554C0"/>
    <w:p w:rsidR="00DA3619" w:rsidRDefault="00DA3619" w:rsidP="008554C0"/>
    <w:p w:rsidR="00B62DA5" w:rsidRDefault="00B62DA5" w:rsidP="008554C0"/>
    <w:p w:rsidR="00DA3619" w:rsidRDefault="00DA3619" w:rsidP="00DA3619">
      <w:pPr>
        <w:rPr>
          <w:rFonts w:ascii="Times New Roman" w:hAnsi="Times New Roman" w:cs="Times New Roman"/>
          <w:b/>
          <w:sz w:val="28"/>
          <w:szCs w:val="28"/>
        </w:rPr>
      </w:pPr>
      <w:r w:rsidRPr="00A461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движения автобуса </w:t>
      </w:r>
    </w:p>
    <w:p w:rsidR="00DA3619" w:rsidRDefault="00DA3619" w:rsidP="00DA3619">
      <w:r>
        <w:rPr>
          <w:rFonts w:ascii="Times New Roman" w:hAnsi="Times New Roman" w:cs="Times New Roman"/>
          <w:b/>
          <w:sz w:val="28"/>
          <w:szCs w:val="28"/>
        </w:rPr>
        <w:t xml:space="preserve">ЧЕТВЕРГ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3071"/>
        <w:gridCol w:w="2144"/>
        <w:gridCol w:w="2203"/>
      </w:tblGrid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1,2,5,8,9,10,11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Краснолесье-Доброе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(круговой маршрут)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DA3619" w:rsidRPr="004A5EC0" w:rsidRDefault="00B974B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МЕДСЕСТРА </w:t>
            </w:r>
          </w:p>
        </w:tc>
      </w:tr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3,4,6,7,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 –Доброе</w:t>
            </w:r>
          </w:p>
        </w:tc>
        <w:tc>
          <w:tcPr>
            <w:tcW w:w="2301" w:type="dxa"/>
          </w:tcPr>
          <w:p w:rsidR="00DA3619" w:rsidRPr="004A5EC0" w:rsidRDefault="00B974B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3619" w:rsidTr="00DA3619">
        <w:tc>
          <w:tcPr>
            <w:tcW w:w="2300" w:type="dxa"/>
          </w:tcPr>
          <w:p w:rsidR="00DA3619" w:rsidRDefault="005A4103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5(ВСЕ) 8А 8Б,10Б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DA3619" w:rsidRDefault="00B974B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8В,8Г,8Д,9А,9Б,9В</w:t>
            </w:r>
          </w:p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9Г,9Д,10А,11А,11Б,11В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DA3619" w:rsidRDefault="00B974B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DA3619" w:rsidTr="00DA3619">
        <w:tc>
          <w:tcPr>
            <w:tcW w:w="2300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 6 все,7 все</w:t>
            </w:r>
          </w:p>
        </w:tc>
        <w:tc>
          <w:tcPr>
            <w:tcW w:w="2301" w:type="dxa"/>
          </w:tcPr>
          <w:p w:rsidR="00DA3619" w:rsidRDefault="00DA3619" w:rsidP="00DA36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DA3619" w:rsidRDefault="008356F5" w:rsidP="00DA36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Э.З</w:t>
            </w:r>
          </w:p>
        </w:tc>
      </w:tr>
    </w:tbl>
    <w:p w:rsidR="00DA3619" w:rsidRDefault="00DA3619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DA3619"/>
    <w:p w:rsidR="0011122E" w:rsidRDefault="0011122E" w:rsidP="0011122E">
      <w:pPr>
        <w:rPr>
          <w:rFonts w:ascii="Times New Roman" w:hAnsi="Times New Roman" w:cs="Times New Roman"/>
          <w:b/>
          <w:sz w:val="28"/>
          <w:szCs w:val="28"/>
        </w:rPr>
      </w:pPr>
      <w:r w:rsidRPr="00A461C5">
        <w:rPr>
          <w:rFonts w:ascii="Times New Roman" w:hAnsi="Times New Roman" w:cs="Times New Roman"/>
          <w:b/>
          <w:sz w:val="28"/>
          <w:szCs w:val="28"/>
        </w:rPr>
        <w:t xml:space="preserve">График движения автобуса </w:t>
      </w:r>
    </w:p>
    <w:p w:rsidR="0011122E" w:rsidRDefault="0011122E" w:rsidP="0011122E">
      <w:r>
        <w:rPr>
          <w:rFonts w:ascii="Times New Roman" w:hAnsi="Times New Roman" w:cs="Times New Roman"/>
          <w:b/>
          <w:sz w:val="28"/>
          <w:szCs w:val="28"/>
        </w:rPr>
        <w:t xml:space="preserve">ПЯТНИЦА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1"/>
        <w:gridCol w:w="3071"/>
        <w:gridCol w:w="2144"/>
        <w:gridCol w:w="2203"/>
      </w:tblGrid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Маршрут 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7.30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1,2,5,8,9,10,11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Краснолесье-Доброе</w:t>
            </w:r>
            <w:r w:rsidRPr="004A5EC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 w:rsidRPr="004A5EC0">
              <w:rPr>
                <w:rFonts w:ascii="Times New Roman" w:hAnsi="Times New Roman"/>
                <w:sz w:val="28"/>
                <w:szCs w:val="28"/>
              </w:rPr>
              <w:t>Девлетова Э.С</w:t>
            </w:r>
          </w:p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+79788425673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 (круговой маршрут)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11122E" w:rsidRPr="004A5EC0" w:rsidRDefault="008356F5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Сенченко Е.В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3,4,6,7,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Краснолесье –Доброе</w:t>
            </w:r>
          </w:p>
        </w:tc>
        <w:tc>
          <w:tcPr>
            <w:tcW w:w="2301" w:type="dxa"/>
          </w:tcPr>
          <w:p w:rsidR="0011122E" w:rsidRPr="004A5EC0" w:rsidRDefault="008356F5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Девлетова Л.Э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5(ВСЕ) 8А 8Б,10Б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11122E" w:rsidRDefault="008356F5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Девлетова Л.Э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8В,8Г,8Д,9А,9Б,9В</w:t>
            </w:r>
          </w:p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9Г,9Д,10А,11А,11Б,11В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–Краснолесье</w:t>
            </w:r>
          </w:p>
        </w:tc>
        <w:tc>
          <w:tcPr>
            <w:tcW w:w="2301" w:type="dxa"/>
          </w:tcPr>
          <w:p w:rsidR="0011122E" w:rsidRDefault="008356F5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Девлетова Л.Э</w:t>
            </w:r>
          </w:p>
        </w:tc>
      </w:tr>
      <w:tr w:rsidR="0011122E" w:rsidTr="0011122E">
        <w:tc>
          <w:tcPr>
            <w:tcW w:w="2300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18.50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 6 все,7 все</w:t>
            </w:r>
          </w:p>
        </w:tc>
        <w:tc>
          <w:tcPr>
            <w:tcW w:w="2301" w:type="dxa"/>
          </w:tcPr>
          <w:p w:rsidR="0011122E" w:rsidRDefault="0011122E" w:rsidP="001112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Доброе Краснолесье</w:t>
            </w:r>
          </w:p>
        </w:tc>
        <w:tc>
          <w:tcPr>
            <w:tcW w:w="2301" w:type="dxa"/>
          </w:tcPr>
          <w:p w:rsidR="0011122E" w:rsidRDefault="00B62DA5" w:rsidP="001112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</w:t>
            </w:r>
          </w:p>
        </w:tc>
      </w:tr>
    </w:tbl>
    <w:p w:rsidR="0011122E" w:rsidRDefault="0011122E" w:rsidP="0011122E"/>
    <w:p w:rsidR="008554C0" w:rsidRDefault="008554C0" w:rsidP="008554C0"/>
    <w:p w:rsidR="008554C0" w:rsidRDefault="008554C0" w:rsidP="008554C0"/>
    <w:p w:rsidR="008D454C" w:rsidRDefault="008D454C" w:rsidP="008554C0"/>
    <w:p w:rsidR="008D454C" w:rsidRDefault="008D454C" w:rsidP="008554C0"/>
    <w:p w:rsidR="008D454C" w:rsidRDefault="008D454C" w:rsidP="008554C0"/>
    <w:p w:rsidR="008D454C" w:rsidRDefault="008D454C" w:rsidP="008554C0"/>
    <w:p w:rsidR="008D454C" w:rsidRDefault="008D454C" w:rsidP="008554C0"/>
    <w:p w:rsidR="008D454C" w:rsidRDefault="008D454C" w:rsidP="008554C0"/>
    <w:p w:rsidR="008D454C" w:rsidRDefault="008D454C" w:rsidP="008554C0"/>
    <w:p w:rsidR="008D454C" w:rsidRDefault="008D454C" w:rsidP="008554C0"/>
    <w:p w:rsidR="008554C0" w:rsidRDefault="008554C0" w:rsidP="008554C0"/>
    <w:p w:rsidR="004B62F7" w:rsidRDefault="004B62F7" w:rsidP="008554C0"/>
    <w:p w:rsidR="004B62F7" w:rsidRDefault="004B62F7" w:rsidP="008554C0"/>
    <w:p w:rsidR="004B62F7" w:rsidRDefault="004B62F7" w:rsidP="008554C0"/>
    <w:p w:rsidR="004B62F7" w:rsidRDefault="004B62F7" w:rsidP="008554C0">
      <w:bookmarkStart w:id="0" w:name="_GoBack"/>
      <w:bookmarkEnd w:id="0"/>
    </w:p>
    <w:sectPr w:rsidR="004B62F7" w:rsidSect="00B54A97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668BC"/>
    <w:multiLevelType w:val="multilevel"/>
    <w:tmpl w:val="E1AAD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E6"/>
    <w:rsid w:val="00011DA4"/>
    <w:rsid w:val="00036D47"/>
    <w:rsid w:val="000928DD"/>
    <w:rsid w:val="0011122E"/>
    <w:rsid w:val="001135A0"/>
    <w:rsid w:val="001243E5"/>
    <w:rsid w:val="00143AC4"/>
    <w:rsid w:val="001A7ADE"/>
    <w:rsid w:val="00295DDF"/>
    <w:rsid w:val="002A2634"/>
    <w:rsid w:val="0031519C"/>
    <w:rsid w:val="003B3F3E"/>
    <w:rsid w:val="003F1CA2"/>
    <w:rsid w:val="00461D2B"/>
    <w:rsid w:val="00464ABE"/>
    <w:rsid w:val="004A5EC0"/>
    <w:rsid w:val="004B62F7"/>
    <w:rsid w:val="004C382E"/>
    <w:rsid w:val="005271DF"/>
    <w:rsid w:val="00587B72"/>
    <w:rsid w:val="005960B3"/>
    <w:rsid w:val="005A4103"/>
    <w:rsid w:val="005C28F7"/>
    <w:rsid w:val="005D0ACE"/>
    <w:rsid w:val="005E4660"/>
    <w:rsid w:val="00616C87"/>
    <w:rsid w:val="006312F8"/>
    <w:rsid w:val="00684B5B"/>
    <w:rsid w:val="00821C55"/>
    <w:rsid w:val="008356F5"/>
    <w:rsid w:val="008554C0"/>
    <w:rsid w:val="00872147"/>
    <w:rsid w:val="008C17F7"/>
    <w:rsid w:val="008C5AD3"/>
    <w:rsid w:val="008D454C"/>
    <w:rsid w:val="00941821"/>
    <w:rsid w:val="00975490"/>
    <w:rsid w:val="009B2D0B"/>
    <w:rsid w:val="009C6A7E"/>
    <w:rsid w:val="00A461C5"/>
    <w:rsid w:val="00AE4037"/>
    <w:rsid w:val="00AE52EA"/>
    <w:rsid w:val="00B30D13"/>
    <w:rsid w:val="00B35542"/>
    <w:rsid w:val="00B40BA5"/>
    <w:rsid w:val="00B462F8"/>
    <w:rsid w:val="00B54A97"/>
    <w:rsid w:val="00B62DA5"/>
    <w:rsid w:val="00B974B9"/>
    <w:rsid w:val="00BB0336"/>
    <w:rsid w:val="00BB0FC8"/>
    <w:rsid w:val="00BC79AF"/>
    <w:rsid w:val="00BF3036"/>
    <w:rsid w:val="00D11345"/>
    <w:rsid w:val="00DA3619"/>
    <w:rsid w:val="00E102A2"/>
    <w:rsid w:val="00E236EB"/>
    <w:rsid w:val="00E272AA"/>
    <w:rsid w:val="00F10B0E"/>
    <w:rsid w:val="00F64FE6"/>
    <w:rsid w:val="00F7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90"/>
    <w:pPr>
      <w:ind w:left="720"/>
      <w:contextualSpacing/>
    </w:pPr>
  </w:style>
  <w:style w:type="table" w:styleId="a4">
    <w:name w:val="Table Grid"/>
    <w:basedOn w:val="a1"/>
    <w:uiPriority w:val="39"/>
    <w:rsid w:val="0097549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90"/>
    <w:pPr>
      <w:ind w:left="720"/>
      <w:contextualSpacing/>
    </w:pPr>
  </w:style>
  <w:style w:type="table" w:styleId="a4">
    <w:name w:val="Table Grid"/>
    <w:basedOn w:val="a1"/>
    <w:uiPriority w:val="39"/>
    <w:rsid w:val="00975490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5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4971-AD09-46BD-A2C8-36B53525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Школа123</dc:creator>
  <cp:lastModifiedBy>Пользователь Windows</cp:lastModifiedBy>
  <cp:revision>2</cp:revision>
  <cp:lastPrinted>2024-09-15T16:29:00Z</cp:lastPrinted>
  <dcterms:created xsi:type="dcterms:W3CDTF">2024-09-19T08:21:00Z</dcterms:created>
  <dcterms:modified xsi:type="dcterms:W3CDTF">2024-09-19T08:21:00Z</dcterms:modified>
</cp:coreProperties>
</file>