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14A0F" w14:textId="77777777" w:rsidR="00D241F3" w:rsidRDefault="000832FF" w:rsidP="000832FF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</w:t>
      </w:r>
    </w:p>
    <w:p w14:paraId="0022CD5D" w14:textId="77777777" w:rsidR="00D241F3" w:rsidRPr="008F51DF" w:rsidRDefault="00D241F3" w:rsidP="00D2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522D06D5" w14:textId="77777777" w:rsidR="00D241F3" w:rsidRPr="008F51DF" w:rsidRDefault="00D241F3" w:rsidP="00D2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 xml:space="preserve">«Добровская школа-гимназия имени </w:t>
      </w:r>
      <w:proofErr w:type="spellStart"/>
      <w:r w:rsidRPr="008F51DF">
        <w:rPr>
          <w:rFonts w:ascii="Times New Roman" w:hAnsi="Times New Roman" w:cs="Times New Roman"/>
          <w:b/>
          <w:sz w:val="24"/>
          <w:szCs w:val="24"/>
        </w:rPr>
        <w:t>Я.М.Слонимского</w:t>
      </w:r>
      <w:proofErr w:type="spellEnd"/>
      <w:r w:rsidRPr="008F51DF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246BED01" w14:textId="77777777" w:rsidR="00D241F3" w:rsidRDefault="00D241F3" w:rsidP="00D2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1DF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5B6FF622" w14:textId="77777777" w:rsidR="00D241F3" w:rsidRPr="008F51DF" w:rsidRDefault="00D241F3" w:rsidP="00D24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 Слонимского»)</w:t>
      </w:r>
    </w:p>
    <w:p w14:paraId="71426E16" w14:textId="77777777" w:rsidR="00D241F3" w:rsidRPr="008F51DF" w:rsidRDefault="00D24C88" w:rsidP="00D241F3">
      <w:pPr>
        <w:tabs>
          <w:tab w:val="left" w:pos="709"/>
          <w:tab w:val="left" w:pos="851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pict w14:anchorId="16C4F5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4" o:title="BD15155_"/>
          </v:shape>
        </w:pict>
      </w: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08"/>
        <w:gridCol w:w="2824"/>
        <w:gridCol w:w="4233"/>
      </w:tblGrid>
      <w:tr w:rsidR="00D241F3" w:rsidRPr="008F51DF" w14:paraId="37A0C63E" w14:textId="77777777" w:rsidTr="00753BC7">
        <w:trPr>
          <w:jc w:val="center"/>
        </w:trPr>
        <w:tc>
          <w:tcPr>
            <w:tcW w:w="1311" w:type="pct"/>
          </w:tcPr>
          <w:p w14:paraId="1C8625E0" w14:textId="77777777" w:rsidR="00D241F3" w:rsidRPr="008F51DF" w:rsidRDefault="00D241F3" w:rsidP="00753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167BACB" w14:textId="77777777" w:rsidR="00D241F3" w:rsidRPr="008F51DF" w:rsidRDefault="00D241F3" w:rsidP="00753BC7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8F51DF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6375F554" w14:textId="77777777" w:rsidR="00D241F3" w:rsidRPr="008F51DF" w:rsidRDefault="00D241F3" w:rsidP="00753BC7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3F5193D2" w14:textId="77777777" w:rsidR="00D241F3" w:rsidRPr="008F51DF" w:rsidRDefault="00D241F3" w:rsidP="00753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F3" w:rsidRPr="008F51DF" w14:paraId="1871512F" w14:textId="77777777" w:rsidTr="00753BC7">
        <w:trPr>
          <w:jc w:val="center"/>
        </w:trPr>
        <w:tc>
          <w:tcPr>
            <w:tcW w:w="1311" w:type="pct"/>
          </w:tcPr>
          <w:p w14:paraId="2DE20208" w14:textId="77777777" w:rsidR="00D241F3" w:rsidRPr="008F51DF" w:rsidRDefault="005D3DA3" w:rsidP="00753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241F3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</w:p>
          <w:p w14:paraId="5274A7A6" w14:textId="77777777" w:rsidR="00D241F3" w:rsidRPr="008F51DF" w:rsidRDefault="00D241F3" w:rsidP="00753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pct"/>
          </w:tcPr>
          <w:p w14:paraId="605074BA" w14:textId="77777777" w:rsidR="00D241F3" w:rsidRPr="008F51DF" w:rsidRDefault="00D241F3" w:rsidP="00753BC7">
            <w:pPr>
              <w:spacing w:after="0" w:line="240" w:lineRule="auto"/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099AF338" w14:textId="54839FE0" w:rsidR="00D241F3" w:rsidRPr="008F51DF" w:rsidRDefault="005D3DA3" w:rsidP="005D3DA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D241F3" w:rsidRPr="008F51D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74C5E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1F3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D241F3" w:rsidRPr="00DF2BF3" w14:paraId="0BFB6473" w14:textId="77777777" w:rsidTr="00753BC7">
        <w:trPr>
          <w:trHeight w:val="659"/>
          <w:jc w:val="center"/>
        </w:trPr>
        <w:tc>
          <w:tcPr>
            <w:tcW w:w="2787" w:type="pct"/>
            <w:gridSpan w:val="2"/>
          </w:tcPr>
          <w:p w14:paraId="4E44477F" w14:textId="77777777" w:rsidR="00D241F3" w:rsidRPr="000832FF" w:rsidRDefault="00D241F3" w:rsidP="00D241F3">
            <w:pPr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Об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итогах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мониторинга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качества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знаний 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учащихся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по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рус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с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кому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языку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в 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>5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-1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1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классах</w:t>
            </w:r>
            <w:proofErr w:type="spellEnd"/>
          </w:p>
          <w:p w14:paraId="2C77C1A8" w14:textId="77777777" w:rsidR="00D241F3" w:rsidRPr="00D046E0" w:rsidRDefault="00D241F3" w:rsidP="00D046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в  форм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е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административных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контрольних</w:t>
            </w:r>
            <w:r w:rsidRPr="000832F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D046E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работ</w:t>
            </w:r>
            <w:proofErr w:type="spellEnd"/>
          </w:p>
          <w:p w14:paraId="094D20CD" w14:textId="77777777" w:rsidR="00D241F3" w:rsidRPr="00536820" w:rsidRDefault="00D241F3" w:rsidP="00753BC7">
            <w:pPr>
              <w:tabs>
                <w:tab w:val="left" w:pos="43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13" w:type="pct"/>
          </w:tcPr>
          <w:p w14:paraId="6EF018FC" w14:textId="77777777" w:rsidR="00D241F3" w:rsidRPr="00DF2BF3" w:rsidRDefault="00D241F3" w:rsidP="00753BC7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55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6494EA4" w14:textId="77777777" w:rsidR="00D241F3" w:rsidRDefault="00D241F3" w:rsidP="000832FF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055AD2A2" w14:textId="2047A70F" w:rsidR="000832FF" w:rsidRPr="00921646" w:rsidRDefault="007C3846" w:rsidP="0055594B">
      <w:pPr>
        <w:keepNext/>
        <w:widowControl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5559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исполнение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приказа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школе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от 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2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28.11. 2025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</w:t>
      </w:r>
      <w:r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648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-о «О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проведении</w:t>
      </w:r>
      <w:proofErr w:type="spellEnd"/>
      <w:r w:rsidR="00921646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21646" w:rsidRPr="00921646">
        <w:rPr>
          <w:rFonts w:ascii="Times New Roman" w:hAnsi="Times New Roman" w:cs="Times New Roman"/>
          <w:color w:val="000000"/>
          <w:sz w:val="24"/>
          <w:szCs w:val="24"/>
        </w:rPr>
        <w:t>мониторинг</w:t>
      </w:r>
      <w:r w:rsidR="00921646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="00921646" w:rsidRPr="00921646">
        <w:rPr>
          <w:rFonts w:ascii="Times New Roman" w:hAnsi="Times New Roman" w:cs="Times New Roman"/>
          <w:color w:val="000000"/>
          <w:sz w:val="24"/>
          <w:szCs w:val="24"/>
        </w:rPr>
        <w:t xml:space="preserve"> качества</w:t>
      </w:r>
      <w:proofErr w:type="gramEnd"/>
      <w:r w:rsidR="00921646" w:rsidRPr="00921646">
        <w:rPr>
          <w:rFonts w:ascii="Times New Roman" w:hAnsi="Times New Roman" w:cs="Times New Roman"/>
          <w:color w:val="000000"/>
          <w:sz w:val="24"/>
          <w:szCs w:val="24"/>
        </w:rPr>
        <w:t xml:space="preserve"> знаний учащихся в форме  административных контрольных работ, с целью контроля за качеством усвоения учащимися программного мат</w:t>
      </w:r>
      <w:r w:rsidR="00921646">
        <w:rPr>
          <w:rFonts w:ascii="Times New Roman" w:hAnsi="Times New Roman" w:cs="Times New Roman"/>
          <w:color w:val="000000"/>
          <w:sz w:val="24"/>
          <w:szCs w:val="24"/>
        </w:rPr>
        <w:t xml:space="preserve">ериала на конец I полугодия в 5 </w:t>
      </w:r>
      <w:r w:rsidR="00B71BF8">
        <w:rPr>
          <w:rFonts w:ascii="Times New Roman" w:hAnsi="Times New Roman" w:cs="Times New Roman"/>
          <w:color w:val="000000"/>
          <w:sz w:val="24"/>
          <w:szCs w:val="24"/>
        </w:rPr>
        <w:t>-11</w:t>
      </w:r>
      <w:r w:rsidR="00921646" w:rsidRPr="00921646">
        <w:rPr>
          <w:rFonts w:ascii="Times New Roman" w:hAnsi="Times New Roman" w:cs="Times New Roman"/>
          <w:color w:val="000000"/>
          <w:sz w:val="24"/>
          <w:szCs w:val="24"/>
        </w:rPr>
        <w:t xml:space="preserve"> классах</w:t>
      </w:r>
      <w:r w:rsidR="00921646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1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11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1194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г.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осуществлялся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мониторинг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русскому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языку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="00B71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- 11</w:t>
      </w:r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0832FF" w:rsidRPr="0092164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</w:t>
      </w:r>
      <w:proofErr w:type="spellEnd"/>
      <w:r w:rsidR="000832FF" w:rsidRPr="00921646">
        <w:rPr>
          <w:rFonts w:ascii="Times New Roman" w:eastAsia="Times New Roman" w:hAnsi="Times New Roman" w:cs="Times New Roman"/>
          <w:sz w:val="24"/>
          <w:szCs w:val="24"/>
          <w:lang w:eastAsia="ru-RU"/>
        </w:rPr>
        <w:t>ах.</w:t>
      </w:r>
    </w:p>
    <w:p w14:paraId="084F374B" w14:textId="77777777" w:rsidR="000832FF" w:rsidRPr="000832FF" w:rsidRDefault="0055594B" w:rsidP="005559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Контроль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осуществлялся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целью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осуществления   мониторинга качества знаний учащихся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определ</w:t>
      </w:r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ения</w:t>
      </w:r>
      <w:proofErr w:type="spellEnd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proofErr w:type="spellStart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уровн</w:t>
      </w:r>
      <w:proofErr w:type="spellEnd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я </w:t>
      </w:r>
      <w:proofErr w:type="spellStart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предметных</w:t>
      </w:r>
      <w:proofErr w:type="spellEnd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результатов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B71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классов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5119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конец 1 полугодия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2025/2026 </w:t>
      </w:r>
      <w:r w:rsidR="00B71BF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208F2B0" w14:textId="141FD151" w:rsidR="000832FF" w:rsidRPr="000832FF" w:rsidRDefault="0055594B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   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Итоги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контрольн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ы</w:t>
      </w:r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х</w:t>
      </w:r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(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приложение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1)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показывают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,</w:t>
      </w:r>
      <w:r w:rsidR="00B71BF8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</w:t>
      </w:r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что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работу</w:t>
      </w:r>
      <w:proofErr w:type="spellEnd"/>
      <w:r w:rsidR="000832FF"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писали</w:t>
      </w:r>
      <w:r w:rsidR="002B25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634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из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них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усвоили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обязательный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минимум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знаний по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языку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качество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знаний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составило</w:t>
      </w:r>
      <w:proofErr w:type="spellEnd"/>
      <w:r w:rsidR="000832FF"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</w:t>
      </w:r>
      <w:r w:rsidR="00C74C5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51</w:t>
      </w:r>
      <w:r w:rsidR="000832FF"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%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выш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е на 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%  входной диагностики),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средний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балл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составляет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3,</w:t>
      </w:r>
      <w:r w:rsidR="00C74C5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сентябрь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3.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).</w:t>
      </w:r>
    </w:p>
    <w:p w14:paraId="0C533DDB" w14:textId="54859A2D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ab/>
        <w:t xml:space="preserve">По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сравнению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с результатами  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оценивания за </w:t>
      </w:r>
      <w:r w:rsidR="002B25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1 четверть 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202</w:t>
      </w:r>
      <w:r w:rsidR="002B25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5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/202</w:t>
      </w:r>
      <w:r w:rsidR="002B25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6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учебн</w:t>
      </w:r>
      <w:proofErr w:type="spellEnd"/>
      <w:r w:rsidR="002B25A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ого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год</w:t>
      </w:r>
      <w:r w:rsidR="002B25AE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а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наблюдается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значительное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по</w:t>
      </w:r>
      <w:proofErr w:type="spellStart"/>
      <w:r w:rsidR="00C74C5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выш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ение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качества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знаний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учащихся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r w:rsidRPr="000832F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на </w:t>
      </w:r>
      <w:r w:rsidR="00C74C5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4</w:t>
      </w:r>
      <w:r w:rsidRPr="000832FF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uk-UA" w:eastAsia="ar-SA"/>
        </w:rPr>
        <w:t xml:space="preserve"> %,</w:t>
      </w:r>
      <w:r w:rsidRPr="000832FF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средний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балл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по</w:t>
      </w:r>
      <w:r w:rsidR="00C74C5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выс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ился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 на 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0.</w:t>
      </w:r>
      <w:r w:rsidR="00C74C5E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>1</w:t>
      </w: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%.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Р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езультаты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свидетельствуют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о том,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что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есть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пробелы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знаниях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 </w:t>
      </w:r>
      <w:r w:rsidR="00C74C5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88</w:t>
      </w: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учащихся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( 1</w:t>
      </w:r>
      <w:r w:rsidR="00C74C5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4</w:t>
      </w:r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%) не справились с </w:t>
      </w: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контрольной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работой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.</w:t>
      </w:r>
    </w:p>
    <w:p w14:paraId="7078ADF5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Более 80 %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качество знаний показали учащиеся  10-А класса, 1</w:t>
      </w:r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0-Б класса (учитель </w:t>
      </w:r>
      <w:proofErr w:type="spellStart"/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Велиев</w:t>
      </w:r>
      <w:proofErr w:type="spellEnd"/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Э.Р.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>, 7-А класса (</w:t>
      </w:r>
      <w:proofErr w:type="spellStart"/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="00FF009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</w:t>
      </w:r>
    </w:p>
    <w:p w14:paraId="60B68112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Более 70 %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качество знаний показали учащиеся  </w:t>
      </w:r>
      <w:r w:rsidR="00A94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6-К класса (учитель  </w:t>
      </w:r>
      <w:proofErr w:type="spellStart"/>
      <w:r w:rsidR="00A9445F">
        <w:rPr>
          <w:rFonts w:ascii="Times New Roman" w:eastAsia="Times New Roman" w:hAnsi="Times New Roman" w:cs="Times New Roman"/>
          <w:sz w:val="24"/>
          <w:szCs w:val="24"/>
          <w:lang w:eastAsia="uk-UA"/>
        </w:rPr>
        <w:t>Сухоцкая</w:t>
      </w:r>
      <w:proofErr w:type="spellEnd"/>
      <w:r w:rsidR="00A944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Я.С.)</w:t>
      </w:r>
    </w:p>
    <w:p w14:paraId="54826D20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Более 60 %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качест</w:t>
      </w:r>
      <w:r w:rsidR="00DC375A">
        <w:rPr>
          <w:rFonts w:ascii="Times New Roman" w:eastAsia="Times New Roman" w:hAnsi="Times New Roman" w:cs="Times New Roman"/>
          <w:sz w:val="24"/>
          <w:szCs w:val="24"/>
          <w:lang w:eastAsia="uk-UA"/>
        </w:rPr>
        <w:t>во знаний показали учащиеся  7-Б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класс</w:t>
      </w:r>
      <w:r w:rsidR="00DC3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(учитель  </w:t>
      </w:r>
      <w:proofErr w:type="spellStart"/>
      <w:r w:rsidR="00DC375A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="00DC3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З.И.), 5-Б (учитель Подгорная А.А.), 8</w:t>
      </w:r>
      <w:r w:rsidR="00C801B0">
        <w:rPr>
          <w:rFonts w:ascii="Times New Roman" w:eastAsia="Times New Roman" w:hAnsi="Times New Roman" w:cs="Times New Roman"/>
          <w:sz w:val="24"/>
          <w:szCs w:val="24"/>
          <w:lang w:eastAsia="uk-UA"/>
        </w:rPr>
        <w:t>-А класса</w:t>
      </w:r>
      <w:r w:rsidR="00DC3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(учитель </w:t>
      </w:r>
      <w:r w:rsidR="00C801B0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Годлевская В.П.).</w:t>
      </w:r>
    </w:p>
    <w:p w14:paraId="2AA13972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Более 50 %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качество знаний показали учащиеся 5-Д класса (учитель  Подгорная А.А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.)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9-А  класс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(учитель Зайцева М.А.),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5-Г класса 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Велиев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Э.Р.), 7-Г класса </w:t>
      </w:r>
      <w:bookmarkStart w:id="0" w:name="_Hlk178605270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 Абдуллаева Н</w:t>
      </w: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М.)</w:t>
      </w:r>
      <w:bookmarkEnd w:id="0"/>
      <w:r w:rsidR="001B422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06259592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Более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40%</w:t>
      </w: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качества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знаний  показали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учащиеся</w:t>
      </w:r>
      <w:proofErr w:type="spellEnd"/>
      <w:r w:rsidR="001B422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6-Б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ас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(учитель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Годлевская В.П.), 6-В класса (учитель 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Шостак Т.Н.)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 7-Б класса (учитель 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З.И.),9-Б класса (учитель  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Зайцева М.А.),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7-В класса (учитель  Исмаилова М.А.)</w:t>
      </w:r>
    </w:p>
    <w:p w14:paraId="6AE7BCA1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Самое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низкое</w:t>
      </w:r>
      <w:proofErr w:type="spellEnd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качество</w:t>
      </w:r>
      <w:proofErr w:type="spellEnd"/>
      <w:r w:rsidR="00E124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знаний по </w:t>
      </w:r>
      <w:proofErr w:type="spellStart"/>
      <w:r w:rsidR="00E1242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языку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показали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учащиеся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92B52">
        <w:rPr>
          <w:rFonts w:ascii="Times New Roman" w:eastAsia="Times New Roman" w:hAnsi="Times New Roman" w:cs="Times New Roman"/>
          <w:sz w:val="24"/>
          <w:szCs w:val="24"/>
          <w:lang w:eastAsia="uk-UA"/>
        </w:rPr>
        <w:t>7-Д класса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26% (учитель  Исмаилова М.А.), 9-Д класс (учитель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Зайцева М.А.),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.).</w:t>
      </w:r>
    </w:p>
    <w:p w14:paraId="573C6E57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Наибольшее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количество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«2» получили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учащиеся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90DFB">
        <w:rPr>
          <w:rFonts w:ascii="Times New Roman" w:eastAsia="Times New Roman" w:hAnsi="Times New Roman" w:cs="Times New Roman"/>
          <w:sz w:val="24"/>
          <w:szCs w:val="24"/>
          <w:lang w:eastAsia="uk-UA"/>
        </w:rPr>
        <w:t>6-Е  ( 5</w:t>
      </w:r>
      <w:r w:rsidR="00E124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учащихся, учитель Шостак Т.Н.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), </w:t>
      </w:r>
      <w:r w:rsidR="00E1242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7-Д  6 </w:t>
      </w:r>
      <w:r w:rsidR="00C90DF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учащихся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</w:t>
      </w:r>
      <w:r w:rsidR="00987753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Исмаилова М.А.)</w:t>
      </w:r>
      <w:r w:rsidR="00DD740D">
        <w:rPr>
          <w:rFonts w:ascii="Times New Roman" w:eastAsia="Times New Roman" w:hAnsi="Times New Roman" w:cs="Times New Roman"/>
          <w:sz w:val="24"/>
          <w:szCs w:val="24"/>
          <w:lang w:eastAsia="uk-UA"/>
        </w:rPr>
        <w:t>, 6-Б класса  классе (6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учащ</w:t>
      </w:r>
      <w:r w:rsidR="00C90DFB">
        <w:rPr>
          <w:rFonts w:ascii="Times New Roman" w:eastAsia="Times New Roman" w:hAnsi="Times New Roman" w:cs="Times New Roman"/>
          <w:sz w:val="24"/>
          <w:szCs w:val="24"/>
          <w:lang w:eastAsia="uk-UA"/>
        </w:rPr>
        <w:t>ихся, учитель  Годлевская В.П.), 5-Г класс 4 (</w:t>
      </w:r>
      <w:r w:rsidR="00426C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учитель </w:t>
      </w:r>
      <w:proofErr w:type="spellStart"/>
      <w:r w:rsidR="00426CD0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Велиев</w:t>
      </w:r>
      <w:proofErr w:type="spellEnd"/>
      <w:r w:rsidR="00426CD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Э.Р.).</w:t>
      </w:r>
    </w:p>
    <w:p w14:paraId="4461D134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сравнению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r w:rsidR="001B422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контрольной работой (за сентябрь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качество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знаний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учащихся</w:t>
      </w:r>
    </w:p>
    <w:p w14:paraId="77A38A4F" w14:textId="77777777" w:rsidR="000832FF" w:rsidRPr="000832FF" w:rsidRDefault="00ED2553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5-А было 57%, стало 56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%.(учитель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Э.Р.).</w:t>
      </w:r>
    </w:p>
    <w:p w14:paraId="57FDF168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5-Г было 55%, стал</w:t>
      </w:r>
      <w:r w:rsidR="002867A1">
        <w:rPr>
          <w:rFonts w:ascii="Times New Roman" w:eastAsia="Times New Roman" w:hAnsi="Times New Roman" w:cs="Times New Roman"/>
          <w:sz w:val="24"/>
          <w:szCs w:val="24"/>
          <w:lang w:eastAsia="ru-RU"/>
        </w:rPr>
        <w:t>о 38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Велиев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Э.Р.)</w:t>
      </w:r>
    </w:p>
    <w:p w14:paraId="44231499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5-В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было -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>68</w:t>
      </w:r>
      <w:r w:rsidR="00E13E74">
        <w:rPr>
          <w:rFonts w:ascii="Times New Roman" w:eastAsia="Times New Roman" w:hAnsi="Times New Roman" w:cs="Times New Roman"/>
          <w:sz w:val="24"/>
          <w:szCs w:val="24"/>
          <w:lang w:eastAsia="uk-UA"/>
        </w:rPr>
        <w:t>%,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E13E74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2867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55%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Абдуллаева Н.М.)</w:t>
      </w:r>
    </w:p>
    <w:p w14:paraId="10DA080D" w14:textId="77777777" w:rsidR="000832FF" w:rsidRPr="000832FF" w:rsidRDefault="00C84D5B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5-Б было </w:t>
      </w:r>
      <w:r w:rsidR="00E13E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E74">
        <w:rPr>
          <w:rFonts w:ascii="Times New Roman" w:eastAsia="Times New Roman" w:hAnsi="Times New Roman" w:cs="Times New Roman"/>
          <w:sz w:val="24"/>
          <w:szCs w:val="24"/>
          <w:lang w:eastAsia="ru-RU"/>
        </w:rPr>
        <w:t>63%,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E74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67A1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2867A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(учитель Подгорная А.А.)</w:t>
      </w:r>
    </w:p>
    <w:p w14:paraId="1773A5BB" w14:textId="77777777" w:rsidR="000832FF" w:rsidRDefault="00C84D5B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5-Г было </w:t>
      </w:r>
      <w:r w:rsidR="00E13E7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E13E74">
        <w:rPr>
          <w:rFonts w:ascii="Times New Roman" w:eastAsia="Times New Roman" w:hAnsi="Times New Roman" w:cs="Times New Roman"/>
          <w:sz w:val="24"/>
          <w:szCs w:val="24"/>
          <w:lang w:eastAsia="ru-RU"/>
        </w:rPr>
        <w:t>%,</w:t>
      </w:r>
      <w:r w:rsidR="00195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3E74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стало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899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867A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286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Подгорная А.А.)</w:t>
      </w:r>
    </w:p>
    <w:p w14:paraId="4AA9A397" w14:textId="77777777" w:rsidR="00B43899" w:rsidRPr="000832FF" w:rsidRDefault="00B43899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5-Д было - </w:t>
      </w:r>
      <w:r w:rsidR="00A12265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292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9205A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29205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стало 54</w:t>
      </w:r>
      <w:proofErr w:type="gramStart"/>
      <w:r w:rsidR="0029205A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292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29205A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29205A"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Подгорная А.А.)</w:t>
      </w:r>
    </w:p>
    <w:p w14:paraId="68F5BB95" w14:textId="77777777" w:rsidR="000832FF" w:rsidRPr="000832FF" w:rsidRDefault="000832FF" w:rsidP="000832FF">
      <w:pPr>
        <w:tabs>
          <w:tab w:val="left" w:pos="227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>6-А было-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>-68%</w:t>
      </w:r>
      <w:r w:rsidR="005425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FA73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54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2342D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(учитель Абдуллаева Н.М.)</w:t>
      </w:r>
    </w:p>
    <w:p w14:paraId="362A3A44" w14:textId="77777777" w:rsidR="000832FF" w:rsidRPr="000832FF" w:rsidRDefault="000832FF" w:rsidP="000832FF">
      <w:pPr>
        <w:tabs>
          <w:tab w:val="left" w:pos="227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6-Б было- 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36%</w:t>
      </w:r>
      <w:r w:rsidR="005425A3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2525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FA73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40 </w:t>
      </w:r>
      <w:r w:rsidR="002342D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(учитель Годлевская В.П.)</w:t>
      </w:r>
    </w:p>
    <w:p w14:paraId="0D0A1534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6-К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="00C84D5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23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252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73E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77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2342D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Сухоцкая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Я.С.)</w:t>
      </w:r>
    </w:p>
    <w:p w14:paraId="56DC1ED7" w14:textId="77777777" w:rsidR="000832FF" w:rsidRPr="000832FF" w:rsidRDefault="000832FF" w:rsidP="00E83A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6-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14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252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42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342D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Сухоцкая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Я.С.)</w:t>
      </w:r>
    </w:p>
    <w:p w14:paraId="55980BB9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7-А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61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85</w:t>
      </w:r>
      <w:r w:rsidR="00833A09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833A0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A0CA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З.И.).</w:t>
      </w:r>
    </w:p>
    <w:p w14:paraId="4506AE72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7-Б </w:t>
      </w:r>
      <w:r w:rsidR="00E83A8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47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252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62</w:t>
      </w:r>
      <w:r w:rsidR="007A2480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З.И.).</w:t>
      </w:r>
    </w:p>
    <w:p w14:paraId="2C5F1705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7-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36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252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EC2A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25 </w:t>
      </w:r>
      <w:r w:rsidR="00EC2A18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EC2A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З.И.).</w:t>
      </w:r>
    </w:p>
    <w:p w14:paraId="5702D8DB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7-Д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35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EC2A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30</w:t>
      </w:r>
      <w:r w:rsidR="00EC2A18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EC2A1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учитель Исмаилова М.А.)</w:t>
      </w:r>
    </w:p>
    <w:p w14:paraId="234632AF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7-Г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58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5425A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50</w:t>
      </w:r>
      <w:r w:rsidR="00A91A0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  Абдуллаева Н.М.)).</w:t>
      </w:r>
    </w:p>
    <w:p w14:paraId="57133758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7-В</w:t>
      </w:r>
      <w:r w:rsidR="00E83A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45</w:t>
      </w:r>
      <w:r w:rsidR="002525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%, </w:t>
      </w:r>
      <w:r w:rsidR="005425A3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39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91A0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C41B3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Исмаилова М.А.)</w:t>
      </w:r>
    </w:p>
    <w:p w14:paraId="173F07A8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8-А 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FC41B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40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59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A91A0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Годлевская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В.П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.)</w:t>
      </w:r>
    </w:p>
    <w:p w14:paraId="681585F4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8-Б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B414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50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45</w:t>
      </w:r>
      <w:r w:rsidR="00A91A01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A91A01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Дженджера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З.И.).</w:t>
      </w:r>
    </w:p>
    <w:p w14:paraId="1CC0DE40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8-Г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bookmarkStart w:id="1" w:name="_Hlk210808510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B414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31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="00B414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F73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31</w:t>
      </w:r>
      <w:r w:rsidR="00FF73B5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7A2480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Гипс И.В.)</w:t>
      </w:r>
      <w:bookmarkEnd w:id="1"/>
    </w:p>
    <w:p w14:paraId="2E1AF35A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8-В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B414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53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414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FF73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53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F73B5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FF73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Гипс И.В.)</w:t>
      </w:r>
    </w:p>
    <w:p w14:paraId="5AF67CB7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8-Д 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B414E7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57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F73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57</w:t>
      </w:r>
      <w:r w:rsidR="00FF73B5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FF73B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(учитель Гипс И.В.)</w:t>
      </w:r>
    </w:p>
    <w:p w14:paraId="3D1B5B16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8-Е 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D44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49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414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25</w:t>
      </w:r>
      <w:r w:rsidR="00554E32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  Абдуллаева Н.М.)).</w:t>
      </w:r>
    </w:p>
    <w:p w14:paraId="5D823654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9-А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52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414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57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075865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(учитель Зайцева М.А.)</w:t>
      </w:r>
    </w:p>
    <w:p w14:paraId="676B1E76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9-Б 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D44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41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B414E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54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(учитель Зайцева М.А.)</w:t>
      </w:r>
    </w:p>
    <w:p w14:paraId="137C8EEE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9-В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="00D44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55 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%,  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47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(учитель   Абдуллаева Н.М.)).</w:t>
      </w:r>
    </w:p>
    <w:p w14:paraId="2C83EFD1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9-Г 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4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35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48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554E32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(учитель Зайцева М.А.)</w:t>
      </w:r>
    </w:p>
    <w:p w14:paraId="5C93F6F9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9-Д</w:t>
      </w:r>
      <w:r w:rsidR="00C84D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434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31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,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48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74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(учитель Зайцева М.А.)</w:t>
      </w:r>
    </w:p>
    <w:p w14:paraId="33768453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10-А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было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37BF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87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%, </w:t>
      </w:r>
      <w:r w:rsidR="00D443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1447AE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81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B33B56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B33B5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443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Велиев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Э.Р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.)</w:t>
      </w:r>
    </w:p>
    <w:p w14:paraId="64BF4422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10-Б </w:t>
      </w:r>
      <w:bookmarkStart w:id="2" w:name="_Hlk210810015"/>
      <w:proofErr w:type="spellStart"/>
      <w:r w:rsidR="00437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было</w:t>
      </w:r>
      <w:proofErr w:type="spellEnd"/>
      <w:r w:rsidR="00D443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37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443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437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55%,   </w:t>
      </w:r>
      <w:r w:rsidR="00437BFA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74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82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740D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D74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bookmarkEnd w:id="2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учитель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Велиев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Э.Р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.)</w:t>
      </w:r>
    </w:p>
    <w:p w14:paraId="18A5C058" w14:textId="0223D58B" w:rsidR="000832FF" w:rsidRPr="000832FF" w:rsidRDefault="00C84D5B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11-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</w:t>
      </w:r>
      <w:proofErr w:type="spellStart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было</w:t>
      </w:r>
      <w:proofErr w:type="spellEnd"/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4434B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82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%.</w:t>
      </w:r>
      <w:r w:rsidR="00437BF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1447A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437BFA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стало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C74C5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DD740D">
        <w:rPr>
          <w:rFonts w:ascii="Times New Roman" w:eastAsia="Times New Roman" w:hAnsi="Times New Roman" w:cs="Times New Roman"/>
          <w:sz w:val="24"/>
          <w:szCs w:val="24"/>
          <w:lang w:eastAsia="uk-UA"/>
        </w:rPr>
        <w:t>%</w:t>
      </w:r>
      <w:r w:rsidR="00DD74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 </w:t>
      </w:r>
      <w:r w:rsidR="0007586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(учитель 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Шостак Т.Н.)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29D0AA57" w14:textId="77777777" w:rsidR="00953035" w:rsidRPr="00ED2553" w:rsidRDefault="001447AE" w:rsidP="00ED25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45239230" w14:textId="6F8C4D70" w:rsidR="000832FF" w:rsidRPr="000832FF" w:rsidRDefault="000832FF" w:rsidP="00C74C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gram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Анализ  мониторинга</w:t>
      </w:r>
      <w:proofErr w:type="gramEnd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качества знаний учащихся  5-11 классов</w:t>
      </w:r>
    </w:p>
    <w:p w14:paraId="00AC1954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</w:t>
      </w:r>
      <w:r w:rsidR="005D3DA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по  русскому языку дека</w:t>
      </w: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брь   2025</w:t>
      </w:r>
    </w:p>
    <w:tbl>
      <w:tblPr>
        <w:tblW w:w="1102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684"/>
        <w:gridCol w:w="1890"/>
        <w:gridCol w:w="674"/>
        <w:gridCol w:w="581"/>
        <w:gridCol w:w="545"/>
        <w:gridCol w:w="540"/>
        <w:gridCol w:w="630"/>
        <w:gridCol w:w="810"/>
        <w:gridCol w:w="630"/>
        <w:gridCol w:w="793"/>
        <w:gridCol w:w="587"/>
        <w:gridCol w:w="690"/>
        <w:gridCol w:w="630"/>
        <w:gridCol w:w="655"/>
        <w:gridCol w:w="690"/>
      </w:tblGrid>
      <w:tr w:rsidR="000832FF" w:rsidRPr="000832FF" w14:paraId="7A3E5B36" w14:textId="77777777" w:rsidTr="007765DD"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44F7B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Класс 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02B7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71466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Кол-во уч-ся </w:t>
            </w: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678E0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 писавших</w:t>
            </w:r>
          </w:p>
        </w:tc>
        <w:tc>
          <w:tcPr>
            <w:tcW w:w="52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811D4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Успеваемость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0AD70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Качество знаний: 4+5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A56BC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С.б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</w:tc>
      </w:tr>
      <w:tr w:rsidR="000832FF" w:rsidRPr="000832FF" w14:paraId="327F7EB7" w14:textId="77777777" w:rsidTr="007765DD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E1C8E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A49D3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F267B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F5DB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B9CBE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«5»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8D1C1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«4»</w:t>
            </w:r>
          </w:p>
        </w:tc>
        <w:tc>
          <w:tcPr>
            <w:tcW w:w="1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3C3D0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«3»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BCF38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«2»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43D9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D7FC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6DE00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832FF" w:rsidRPr="000832FF" w14:paraId="669510C3" w14:textId="77777777" w:rsidTr="000B60D3"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D0EB7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A7353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FFC2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E8FB1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B4773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0F1ED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DE158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ADB6A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0414F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3855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BFD67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5413E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C5DC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Кол-во</w:t>
            </w:r>
          </w:p>
          <w:p w14:paraId="43E756B3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5D956" w14:textId="77777777" w:rsidR="000832FF" w:rsidRPr="000832FF" w:rsidRDefault="000832FF" w:rsidP="000832F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F7696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2354FC" w:rsidRPr="000832FF" w14:paraId="232288D8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0F27C" w14:textId="77777777" w:rsidR="002354FC" w:rsidRPr="00BE0479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8398" w14:textId="77777777" w:rsidR="002354FC" w:rsidRPr="000832FF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4480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93A7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4D80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0D8D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C359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011A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1F22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2946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5F0A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B8CF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9D30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18ED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F173" w14:textId="77777777" w:rsidR="002354FC" w:rsidRPr="00E80ACF" w:rsidRDefault="002354FC" w:rsidP="006141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0ACF">
              <w:rPr>
                <w:rFonts w:ascii="Times New Roman" w:hAnsi="Times New Roman" w:cs="Times New Roman"/>
                <w:b/>
              </w:rPr>
              <w:t>3.6</w:t>
            </w:r>
          </w:p>
        </w:tc>
      </w:tr>
      <w:tr w:rsidR="002354FC" w:rsidRPr="000832FF" w14:paraId="2678BF6F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8858E" w14:textId="77777777" w:rsidR="002354FC" w:rsidRPr="00BE0479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968B" w14:textId="77777777" w:rsidR="002354FC" w:rsidRPr="000832FF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Подгорная А.А.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303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A1CA0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0B5B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64BF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C030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D23E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8870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A87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AEB7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7BDF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E83C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37EB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6D7FD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3,7</w:t>
            </w:r>
          </w:p>
        </w:tc>
      </w:tr>
      <w:tr w:rsidR="002354FC" w:rsidRPr="000832FF" w14:paraId="5F13BAA6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4BEFC" w14:textId="77777777" w:rsidR="002354FC" w:rsidRPr="00BE0479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F877A" w14:textId="77777777" w:rsidR="002354FC" w:rsidRPr="000832FF" w:rsidRDefault="002354F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Н.М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1ECF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E3D5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84D27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A4C9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2A821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F698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901AF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4F98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45CD2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9E5FE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04F0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1F7D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002" w14:textId="77777777" w:rsidR="002354FC" w:rsidRPr="00E80ACF" w:rsidRDefault="002354FC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3,7</w:t>
            </w:r>
          </w:p>
        </w:tc>
      </w:tr>
      <w:tr w:rsidR="003A3F30" w:rsidRPr="000832FF" w14:paraId="2B242A5C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C5344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30CD5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F28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86397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47F6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735E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D688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0323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C267D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5BE8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BAC99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30D7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377FB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A3C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3A6C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0ACF">
              <w:rPr>
                <w:rFonts w:ascii="Times New Roman" w:hAnsi="Times New Roman" w:cs="Times New Roman"/>
                <w:b/>
              </w:rPr>
              <w:t>3.3</w:t>
            </w:r>
          </w:p>
        </w:tc>
      </w:tr>
      <w:tr w:rsidR="003A3F30" w:rsidRPr="000832FF" w14:paraId="2DE41DA8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DF32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5-Д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77D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Подгорная А.А.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8456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AD7C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4A82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13C9D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0F46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9F222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DCF0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AD42E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BF41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F297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3365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676F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EDA94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3,6</w:t>
            </w:r>
          </w:p>
        </w:tc>
      </w:tr>
      <w:tr w:rsidR="003A3F30" w:rsidRPr="000832FF" w14:paraId="33D0C342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29139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9ED5B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Н.М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97FE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E69B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A18C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5E83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9BBC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5477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128C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8356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6B75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52F4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203F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0747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E1F8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3,5</w:t>
            </w:r>
          </w:p>
        </w:tc>
      </w:tr>
      <w:tr w:rsidR="003A3F30" w:rsidRPr="000832FF" w14:paraId="03D11D3B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F957D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6C670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Годлевская В.П.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6B10" w14:textId="77777777" w:rsidR="003A3F30" w:rsidRPr="00E80ACF" w:rsidRDefault="003A3F30" w:rsidP="000832FF">
            <w:pPr>
              <w:spacing w:after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31D61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E08A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E0DB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F969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38C3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885A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B3AC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9233" w14:textId="77777777" w:rsidR="003A3F30" w:rsidRPr="00E80ACF" w:rsidRDefault="003A3F3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14B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8EE1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FF0B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B1068" w14:textId="77777777" w:rsidR="003A3F30" w:rsidRPr="00E80ACF" w:rsidRDefault="007E619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3.5</w:t>
            </w:r>
          </w:p>
        </w:tc>
      </w:tr>
      <w:tr w:rsidR="003A3F30" w:rsidRPr="000832FF" w14:paraId="3D73EFDF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23CC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907E7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Шостак Т.Н.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E4A2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1223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A925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9E7E1" w14:textId="473F0FDB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6ABE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EA38" w14:textId="0BBC0601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2F19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BA3C" w14:textId="459BF969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55B5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EC649" w14:textId="1F5CC91C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9CDF0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4DD8" w14:textId="77777777" w:rsidR="003A3F30" w:rsidRPr="00E80ACF" w:rsidRDefault="00946E1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599F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3,4</w:t>
            </w:r>
          </w:p>
        </w:tc>
      </w:tr>
      <w:tr w:rsidR="003A3F30" w:rsidRPr="000832FF" w14:paraId="30DA9794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5FFF3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E11E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145E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4125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DEB5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F967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ABAB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59C8E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3E0D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51EC5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7236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C6B30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0E0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B99C7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378B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3.5</w:t>
            </w:r>
          </w:p>
        </w:tc>
      </w:tr>
      <w:tr w:rsidR="003A3F30" w:rsidRPr="000832FF" w14:paraId="187BBA5C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5D890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1F750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7A3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C575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F0CC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D0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84AF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156C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700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FAA8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C697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543D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489A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3E7A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CFB9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3.3</w:t>
            </w:r>
          </w:p>
        </w:tc>
      </w:tr>
      <w:tr w:rsidR="003A3F30" w:rsidRPr="000832FF" w14:paraId="037DD054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92034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5615A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9A34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94EE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58B5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0753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C076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4962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F842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FD01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E11C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CCF88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5E83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93B7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FC24D" w14:textId="77777777" w:rsidR="003A3F30" w:rsidRPr="00E80ACF" w:rsidRDefault="003A3F3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3.8</w:t>
            </w:r>
          </w:p>
        </w:tc>
      </w:tr>
      <w:tr w:rsidR="003A3F30" w:rsidRPr="000832FF" w14:paraId="21862B8A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DD84" w14:textId="77777777" w:rsidR="003A3F30" w:rsidRPr="00BE0479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6-Е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D0DF" w14:textId="77777777" w:rsidR="003A3F30" w:rsidRPr="000832FF" w:rsidRDefault="003A3F3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Шостак Т.Н.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4AC29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A718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0037C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275A1" w14:textId="3E53CF7B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7,</w:t>
            </w:r>
            <w:r w:rsidR="00C74C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6333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80D6" w14:textId="304B88C9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3509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62F3" w14:textId="5CCB5E76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FC76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2231" w14:textId="00F3ADBC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9E25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E475" w14:textId="77777777" w:rsidR="003A3F30" w:rsidRPr="00E80ACF" w:rsidRDefault="00946E1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2F73" w14:textId="77777777" w:rsidR="003A3F30" w:rsidRPr="00E80ACF" w:rsidRDefault="003A3F3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3,3</w:t>
            </w:r>
          </w:p>
        </w:tc>
      </w:tr>
      <w:tr w:rsidR="00557261" w:rsidRPr="000832FF" w14:paraId="628F17EF" w14:textId="77777777" w:rsidTr="000B60D3">
        <w:trPr>
          <w:trHeight w:val="38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2207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338AA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AE98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D915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C8A1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A5B3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9C5F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4A1E9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205E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7CE1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5AF8F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E97A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AFB5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28A0B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6B949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3,9</w:t>
            </w:r>
          </w:p>
        </w:tc>
      </w:tr>
      <w:tr w:rsidR="00557261" w:rsidRPr="000832FF" w14:paraId="1C1F4808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613AD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A43E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2DAE7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BDD6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A690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CAC4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7CA0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BB2D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277E7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A87D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2BFDE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762D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5D9D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0B87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C6E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3,4</w:t>
            </w:r>
          </w:p>
        </w:tc>
      </w:tr>
      <w:tr w:rsidR="00557261" w:rsidRPr="000832FF" w14:paraId="731ADE38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2ADB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7FD21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Исмаилова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6D8A5" w14:textId="77777777" w:rsidR="00557261" w:rsidRPr="00E80AC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1FCDE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18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C311" w14:textId="77777777" w:rsidR="00557261" w:rsidRPr="00E80AC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4AA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11.5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15E27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FA8D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BAC8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500A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45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711D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4B71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E2B9" w14:textId="77777777" w:rsidR="00557261" w:rsidRPr="00E80ACF" w:rsidRDefault="00EA7F4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EC7A5" w14:textId="77777777" w:rsidR="00557261" w:rsidRPr="00E80ACF" w:rsidRDefault="00280A6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E945" w14:textId="77777777" w:rsidR="00557261" w:rsidRPr="00E80ACF" w:rsidRDefault="00280A6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3.3</w:t>
            </w:r>
          </w:p>
        </w:tc>
      </w:tr>
      <w:tr w:rsidR="00557261" w:rsidRPr="000832FF" w14:paraId="42029A79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C0899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2B1F7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Н.М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4F83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14F5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AF9A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946B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8ED0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6F0A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DCA6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BC9E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465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4812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A8EA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F2B2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0C4" w14:textId="77777777" w:rsidR="00557261" w:rsidRPr="00E80ACF" w:rsidRDefault="00557261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3,4</w:t>
            </w:r>
          </w:p>
        </w:tc>
      </w:tr>
      <w:tr w:rsidR="00557261" w:rsidRPr="000832FF" w14:paraId="24357620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E16E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1321F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Исмаилова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9E2A" w14:textId="77777777" w:rsidR="00557261" w:rsidRPr="00E80ACF" w:rsidRDefault="00280A6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6F00" w14:textId="77777777" w:rsidR="00557261" w:rsidRPr="00E80ACF" w:rsidRDefault="00280A6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2041" w14:textId="77777777" w:rsidR="00557261" w:rsidRPr="00E80AC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1B82" w14:textId="77777777" w:rsidR="00557261" w:rsidRPr="00E80AC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FF0D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D71BC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153D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73C5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40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FF4B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7B8F7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F919C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B1CA" w14:textId="77777777" w:rsidR="00557261" w:rsidRPr="00E80ACF" w:rsidRDefault="007A782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5AFD" w14:textId="77777777" w:rsidR="00557261" w:rsidRPr="00E80ACF" w:rsidRDefault="005A007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3.1</w:t>
            </w:r>
          </w:p>
        </w:tc>
      </w:tr>
      <w:tr w:rsidR="00557261" w:rsidRPr="000832FF" w14:paraId="70882470" w14:textId="77777777" w:rsidTr="000B60D3">
        <w:trPr>
          <w:trHeight w:val="385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77C7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7-К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D213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195D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DE55E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5263B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929B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D10BC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E0A0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13C48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E33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5E6A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D1B7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1EB8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2607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254" w14:textId="77777777" w:rsidR="00557261" w:rsidRPr="00E80ACF" w:rsidRDefault="00557261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</w:tr>
      <w:tr w:rsidR="00557261" w:rsidRPr="000832FF" w14:paraId="74674957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AD82C" w14:textId="77777777" w:rsidR="00557261" w:rsidRPr="00BE0479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D0A6" w14:textId="77777777" w:rsidR="00557261" w:rsidRPr="000832FF" w:rsidRDefault="00557261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Годлевская </w:t>
            </w:r>
            <w:proofErr w:type="gram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В.П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40C8" w14:textId="77777777" w:rsidR="00557261" w:rsidRPr="00E80ACF" w:rsidRDefault="0055726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9EF48" w14:textId="77777777" w:rsidR="00557261" w:rsidRPr="00E80ACF" w:rsidRDefault="0055726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D6098" w14:textId="77777777" w:rsidR="00557261" w:rsidRPr="00E80ACF" w:rsidRDefault="0055726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F6CFA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490C9" w14:textId="77777777" w:rsidR="00557261" w:rsidRPr="00E80ACF" w:rsidRDefault="0055726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19F4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52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828D" w14:textId="77777777" w:rsidR="00557261" w:rsidRPr="00E80ACF" w:rsidRDefault="00557261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3E0E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41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68F7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A952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5D3F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16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050A" w14:textId="77777777" w:rsidR="00557261" w:rsidRPr="00E80ACF" w:rsidRDefault="00297789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59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3198" w14:textId="77777777" w:rsidR="00557261" w:rsidRPr="00E80ACF" w:rsidRDefault="00212A0D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eastAsia="uk-UA"/>
              </w:rPr>
              <w:t>3.6</w:t>
            </w:r>
          </w:p>
        </w:tc>
      </w:tr>
      <w:tr w:rsidR="007614B0" w:rsidRPr="000832FF" w14:paraId="6D2C5DB1" w14:textId="77777777" w:rsidTr="005F5C9E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5867E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5B39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Дженджера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З.И.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79968B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F749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B8C7B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F8FFCE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7A79B9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9C79A8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F41EDC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CF4A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2D1CFA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0BD8D84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3F7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9E43F6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A23086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3,4</w:t>
            </w:r>
          </w:p>
        </w:tc>
      </w:tr>
      <w:tr w:rsidR="007614B0" w:rsidRPr="000832FF" w14:paraId="233341D6" w14:textId="77777777" w:rsidTr="005F5C9E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4769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76794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lang w:eastAsia="uk-UA"/>
              </w:rPr>
              <w:t>Гипс И.В.</w:t>
            </w:r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213D69D7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2251C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23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6925D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9E8E8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8CE25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92E51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53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42C134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AB165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43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450CD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C8B89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1D00D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74EEC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53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BA985" w14:textId="77777777" w:rsidR="007614B0" w:rsidRPr="00E80AC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3,4</w:t>
            </w:r>
          </w:p>
        </w:tc>
      </w:tr>
      <w:tr w:rsidR="007614B0" w:rsidRPr="000832FF" w14:paraId="044136A6" w14:textId="77777777" w:rsidTr="000B60D3">
        <w:trPr>
          <w:trHeight w:val="34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18583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BB31B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lang w:eastAsia="uk-UA"/>
              </w:rPr>
              <w:t>Гипс И.В.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D559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81B4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815C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99FF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BFB4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DBB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5165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6DF4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50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072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3834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19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0739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D17F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F365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3,1</w:t>
            </w:r>
          </w:p>
        </w:tc>
      </w:tr>
      <w:tr w:rsidR="007614B0" w:rsidRPr="000832FF" w14:paraId="020BE86B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A2052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D576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lang w:eastAsia="uk-UA"/>
              </w:rPr>
              <w:t>Гипс И.В.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EA62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543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14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602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5F5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80C9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97BB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43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AC63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2870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29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F555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A8A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14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ED80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1846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57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07EE" w14:textId="77777777" w:rsidR="007614B0" w:rsidRPr="00E80ACF" w:rsidRDefault="007614B0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ACF">
              <w:rPr>
                <w:rFonts w:ascii="Times New Roman" w:eastAsia="Times New Roman" w:hAnsi="Times New Roman" w:cs="Times New Roman"/>
                <w:lang w:val="uk-UA" w:eastAsia="uk-UA"/>
              </w:rPr>
              <w:t>3,2</w:t>
            </w:r>
          </w:p>
        </w:tc>
      </w:tr>
      <w:tr w:rsidR="007614B0" w:rsidRPr="000832FF" w14:paraId="26439F25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F1C4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8-Е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BC15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Н.М.</w:t>
            </w:r>
          </w:p>
        </w:tc>
        <w:tc>
          <w:tcPr>
            <w:tcW w:w="674" w:type="dxa"/>
            <w:tcBorders>
              <w:top w:val="single" w:sz="4" w:space="0" w:color="auto"/>
              <w:right w:val="single" w:sz="4" w:space="0" w:color="auto"/>
            </w:tcBorders>
          </w:tcPr>
          <w:p w14:paraId="551E2DDF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D29F5A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80349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B4DA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0FBE7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0CD356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855A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C91F4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829B0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41BED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04EE2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EEA46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E65CA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</w:tr>
      <w:tr w:rsidR="007614B0" w:rsidRPr="000832FF" w14:paraId="5922AABE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D2118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9-А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3BBF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DC0C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9AFCB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69ED45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02078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A8279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1E7F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AAD01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9BC20D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705087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CE22C8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194764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D4C761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1BE69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3.5</w:t>
            </w:r>
          </w:p>
        </w:tc>
      </w:tr>
      <w:tr w:rsidR="007614B0" w:rsidRPr="000832FF" w14:paraId="2D1F05A2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ABE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9-Б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E33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DF79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C721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E9E0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4E249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CEED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5415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7861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F768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2647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12EEF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690F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1CF3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481B" w14:textId="77777777" w:rsidR="007614B0" w:rsidRPr="00E80ACF" w:rsidRDefault="007614B0" w:rsidP="00753B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3,5</w:t>
            </w:r>
          </w:p>
        </w:tc>
      </w:tr>
      <w:tr w:rsidR="007614B0" w:rsidRPr="000832FF" w14:paraId="1752C96F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7D8D1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9-В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8FEA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lang w:val="uk-UA" w:eastAsia="uk-UA"/>
              </w:rPr>
              <w:t xml:space="preserve"> Н.М.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AA26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38BD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8B3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ECEE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3F41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D75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17DC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244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018C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1F57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3163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6234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4A6C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3,4</w:t>
            </w:r>
          </w:p>
        </w:tc>
      </w:tr>
      <w:tr w:rsidR="007614B0" w:rsidRPr="000832FF" w14:paraId="7F9390F9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663A4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9-Г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6CE3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2FFED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12188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30C0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277E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DC6D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F84B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4603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6C918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D55B0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3513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08B8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6D8F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0E450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3,5</w:t>
            </w:r>
          </w:p>
        </w:tc>
      </w:tr>
      <w:tr w:rsidR="007614B0" w:rsidRPr="000832FF" w14:paraId="66E5C4B0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D9E56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9-Д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02914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Зайцева М.А.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4A3F4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B09E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E71B1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7A67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098DD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508CA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F132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7CD67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B1C6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CC1A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CCC0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AA49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5F67" w14:textId="77777777" w:rsidR="007614B0" w:rsidRPr="00E80ACF" w:rsidRDefault="007614B0" w:rsidP="005D3DA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3,2</w:t>
            </w:r>
          </w:p>
        </w:tc>
      </w:tr>
      <w:tr w:rsidR="007614B0" w:rsidRPr="000832FF" w14:paraId="37694AB0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77EB7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10-А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4DFBC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246A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A663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1006D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34FC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63CA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17B8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D7CB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95A98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3684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0965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3E50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35A3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9F5A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0ACF">
              <w:rPr>
                <w:rFonts w:ascii="Times New Roman" w:hAnsi="Times New Roman" w:cs="Times New Roman"/>
                <w:b/>
              </w:rPr>
              <w:t>4.2</w:t>
            </w:r>
          </w:p>
        </w:tc>
      </w:tr>
      <w:tr w:rsidR="007614B0" w:rsidRPr="000832FF" w14:paraId="13C6D801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319AD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10-Б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F696" w14:textId="77777777" w:rsidR="007614B0" w:rsidRPr="000832FF" w:rsidRDefault="007614B0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B22E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78CE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7ED6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57EEF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4A39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35DC7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5270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86E8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1B30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0763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19AF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3BAC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FAF1" w14:textId="77777777" w:rsidR="007614B0" w:rsidRPr="00E80ACF" w:rsidRDefault="007614B0" w:rsidP="0061417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0ACF">
              <w:rPr>
                <w:rFonts w:ascii="Times New Roman" w:hAnsi="Times New Roman" w:cs="Times New Roman"/>
                <w:b/>
              </w:rPr>
              <w:t>4.3</w:t>
            </w:r>
          </w:p>
        </w:tc>
      </w:tr>
      <w:tr w:rsidR="007614B0" w:rsidRPr="000832FF" w14:paraId="5F8FEBAA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59C8" w14:textId="77777777" w:rsidR="007614B0" w:rsidRPr="00BE0479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uk-UA"/>
              </w:rPr>
            </w:pPr>
            <w:r w:rsidRPr="00BE0479">
              <w:rPr>
                <w:rFonts w:ascii="Times New Roman" w:eastAsia="Times New Roman" w:hAnsi="Times New Roman" w:cs="Times New Roman"/>
                <w:lang w:eastAsia="uk-UA"/>
              </w:rPr>
              <w:t>11-А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2911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Шостак Т.Н.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6218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A024C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D57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5122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5469D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D6E4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CB36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29D0D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CBAC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5580E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12%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FF15E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8CA6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F8C8E" w14:textId="77777777" w:rsidR="007614B0" w:rsidRPr="00E80ACF" w:rsidRDefault="007614B0" w:rsidP="00A07329">
            <w:pPr>
              <w:jc w:val="both"/>
              <w:rPr>
                <w:rFonts w:ascii="Times New Roman" w:hAnsi="Times New Roman" w:cs="Times New Roman"/>
              </w:rPr>
            </w:pPr>
            <w:r w:rsidRPr="00E80ACF">
              <w:rPr>
                <w:rFonts w:ascii="Times New Roman" w:hAnsi="Times New Roman" w:cs="Times New Roman"/>
              </w:rPr>
              <w:t>2,8</w:t>
            </w:r>
          </w:p>
        </w:tc>
      </w:tr>
      <w:tr w:rsidR="007614B0" w:rsidRPr="000832FF" w14:paraId="2559F720" w14:textId="77777777" w:rsidTr="000B60D3"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CEEC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EF85E" w14:textId="77777777" w:rsidR="007614B0" w:rsidRPr="000832FF" w:rsidRDefault="007614B0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ИТОГО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16AD" w14:textId="77777777" w:rsidR="007614B0" w:rsidRPr="000832FF" w:rsidRDefault="00614175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833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AD3D" w14:textId="77777777" w:rsidR="007614B0" w:rsidRPr="000832FF" w:rsidRDefault="002E2239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634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AE16" w14:textId="44274636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67349" w14:textId="31BD68AC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8392" w14:textId="008D09D4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FE4" w14:textId="5B6F65D0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7E3A" w14:textId="76133768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F4D16" w14:textId="212FFC30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D32EA" w14:textId="692502B3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0065" w14:textId="3B6E7B66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DDCF" w14:textId="471AA867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325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341A" w14:textId="7EBC3E94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A47B" w14:textId="1C805BC0" w:rsidR="007614B0" w:rsidRPr="000832FF" w:rsidRDefault="003F10CC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3.5</w:t>
            </w:r>
          </w:p>
        </w:tc>
      </w:tr>
    </w:tbl>
    <w:p w14:paraId="076A4498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2D63704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F0945FB" w14:textId="77777777" w:rsidR="000832FF" w:rsidRPr="000832FF" w:rsidRDefault="000832FF" w:rsidP="000832FF">
      <w:pPr>
        <w:spacing w:after="0" w:line="240" w:lineRule="auto"/>
        <w:ind w:left="-270" w:hanging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поэлементном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анализе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от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были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выявлены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следующие</w:t>
      </w:r>
      <w:proofErr w:type="spellEnd"/>
      <w:r w:rsidR="005F5C9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типичные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ошибки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6DCDD6A2" w14:textId="77777777" w:rsidR="00C74C5E" w:rsidRDefault="000832FF" w:rsidP="00C74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gramStart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  классы</w:t>
      </w:r>
      <w:proofErr w:type="gramEnd"/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14:paraId="6CF76DF9" w14:textId="2FE62179" w:rsidR="000832FF" w:rsidRPr="00C74C5E" w:rsidRDefault="00C74C5E" w:rsidP="00C74C5E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832FF"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Безударная гласная в корне </w:t>
      </w:r>
    </w:p>
    <w:p w14:paraId="6B42EA68" w14:textId="77777777" w:rsidR="000832FF" w:rsidRPr="000832FF" w:rsidRDefault="000832FF" w:rsidP="000832F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Правописание согласных </w:t>
      </w:r>
    </w:p>
    <w:p w14:paraId="012788DA" w14:textId="77777777" w:rsidR="000832FF" w:rsidRPr="000832FF" w:rsidRDefault="000832FF" w:rsidP="000832F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 Правописание разделительного «ь»</w:t>
      </w:r>
    </w:p>
    <w:p w14:paraId="64B9CA6A" w14:textId="77777777" w:rsidR="000832FF" w:rsidRPr="000832FF" w:rsidRDefault="000832FF" w:rsidP="000832FF">
      <w:pPr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Правописание приставок </w:t>
      </w:r>
    </w:p>
    <w:p w14:paraId="46973FB1" w14:textId="77777777" w:rsidR="000832FF" w:rsidRPr="000832FF" w:rsidRDefault="000832FF" w:rsidP="000832F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успешно выполнены учащимися грамматическое задание №1 (подобрать к словам антонимы).</w:t>
      </w:r>
    </w:p>
    <w:p w14:paraId="33733FEB" w14:textId="77777777" w:rsidR="000832FF" w:rsidRPr="000832FF" w:rsidRDefault="000832FF" w:rsidP="000832F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 вызвали следующие задания:</w:t>
      </w:r>
    </w:p>
    <w:p w14:paraId="6767F34F" w14:textId="77777777" w:rsidR="000832FF" w:rsidRPr="000832FF" w:rsidRDefault="000832FF" w:rsidP="000832F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1.морфологический анализ слова (57%);</w:t>
      </w:r>
    </w:p>
    <w:p w14:paraId="19EE0ED8" w14:textId="77777777" w:rsidR="000832FF" w:rsidRPr="000832FF" w:rsidRDefault="000832FF" w:rsidP="000832F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2.синтаксический разбор предложения (65%). </w:t>
      </w:r>
    </w:p>
    <w:p w14:paraId="5CBC3295" w14:textId="77777777" w:rsidR="000832FF" w:rsidRPr="000832FF" w:rsidRDefault="000832FF" w:rsidP="00A25BE9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-450" w:right="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2FF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14:paraId="3AED6E39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  классы:</w:t>
      </w:r>
    </w:p>
    <w:p w14:paraId="41AA505B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1. Безударная гласная в корне слова</w:t>
      </w:r>
    </w:p>
    <w:p w14:paraId="3DD9901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Правописание е/и в личных окончаниях глаголов </w:t>
      </w:r>
    </w:p>
    <w:p w14:paraId="5E7ABFAA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 Правописание «ь» в глаголах</w:t>
      </w:r>
    </w:p>
    <w:p w14:paraId="2617C4C3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Правописание приставок </w:t>
      </w:r>
    </w:p>
    <w:p w14:paraId="78E424C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Знаки препинания при однородных членах предложения </w:t>
      </w:r>
    </w:p>
    <w:p w14:paraId="63650D56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Морфологический разбор прилагательного </w:t>
      </w:r>
    </w:p>
    <w:p w14:paraId="36BD8B10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7.Чередование гласных в корне слова</w:t>
      </w:r>
    </w:p>
    <w:p w14:paraId="208CB11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Написание существительных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ж.р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3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скл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507295B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9.Проверяемые гласные в корне слова</w:t>
      </w:r>
    </w:p>
    <w:p w14:paraId="56E7AAC9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10.Непроверяемые гласные и согласные в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корне  слова</w:t>
      </w:r>
      <w:proofErr w:type="gramEnd"/>
    </w:p>
    <w:p w14:paraId="108FB82A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11.Написание гласного в окончаниях глаголов I и II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7498E03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7-А</w:t>
      </w:r>
    </w:p>
    <w:p w14:paraId="27DFCB8C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1. Безударная гласная в корне слова</w:t>
      </w:r>
    </w:p>
    <w:p w14:paraId="4F907AAC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Правописание е/и в личных окончаниях глаголов </w:t>
      </w:r>
    </w:p>
    <w:p w14:paraId="74BEF6E4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 Правописание «ь» в глаголах</w:t>
      </w:r>
    </w:p>
    <w:p w14:paraId="5D1283E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Правописание приставок</w:t>
      </w:r>
    </w:p>
    <w:p w14:paraId="2A5C5273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5. Знаки препинания при однородных членах предложения</w:t>
      </w:r>
    </w:p>
    <w:p w14:paraId="32D3CB76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 Морфемный и словообразовательный разбор </w:t>
      </w:r>
    </w:p>
    <w:p w14:paraId="023144DD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 Морфологический разбор глагола </w:t>
      </w:r>
    </w:p>
    <w:p w14:paraId="372B815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Синтаксический разбор предложения </w:t>
      </w:r>
    </w:p>
    <w:p w14:paraId="1B0DC326" w14:textId="77777777" w:rsidR="000832FF" w:rsidRPr="000832FF" w:rsidRDefault="000832FF" w:rsidP="000832FF">
      <w:pPr>
        <w:spacing w:after="0" w:line="240" w:lineRule="auto"/>
        <w:ind w:hanging="450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7-Б</w:t>
      </w:r>
    </w:p>
    <w:p w14:paraId="7A04396E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Безударная гласная в корне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слова  -</w:t>
      </w:r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13</w:t>
      </w:r>
    </w:p>
    <w:p w14:paraId="0F1C2CB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2. Правописание е/и в личных окончаниях глаголов - 9</w:t>
      </w:r>
    </w:p>
    <w:p w14:paraId="46ED518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 Правописание «ь» в глаголах- 11</w:t>
      </w:r>
    </w:p>
    <w:p w14:paraId="195EC14E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Правописание приставок – 10</w:t>
      </w:r>
    </w:p>
    <w:p w14:paraId="632A8575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5. Знаки препинания при однородных членах предложения - 8</w:t>
      </w:r>
    </w:p>
    <w:p w14:paraId="714EB53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6. Морфологический разбор глагола – 14</w:t>
      </w:r>
    </w:p>
    <w:p w14:paraId="738AE568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7. Синтаксический разбор предложения – 10</w:t>
      </w:r>
    </w:p>
    <w:p w14:paraId="328FAC4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8.Знаки препинания в предложении с причастным оборотом  </w:t>
      </w:r>
    </w:p>
    <w:p w14:paraId="4CD23155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7-В</w:t>
      </w:r>
    </w:p>
    <w:p w14:paraId="36BB738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Безударная гласная в корне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слова  -</w:t>
      </w:r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</w:p>
    <w:p w14:paraId="504BE03A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2. Правописание е/и в личных окончаниях глаголов - 5</w:t>
      </w:r>
    </w:p>
    <w:p w14:paraId="09E5F74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 Правописание «ь» в глаголах- 3</w:t>
      </w:r>
    </w:p>
    <w:p w14:paraId="564C08FA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Правописание приставок – 5</w:t>
      </w:r>
    </w:p>
    <w:p w14:paraId="3E0142C6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5. Знаки препинания при однородных членах предложения - 5</w:t>
      </w:r>
    </w:p>
    <w:p w14:paraId="516B8B9B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67. Морфологический разбор глагола – 4</w:t>
      </w:r>
    </w:p>
    <w:p w14:paraId="25D7A5C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8. Синтаксический разбор предложения –6</w:t>
      </w:r>
    </w:p>
    <w:p w14:paraId="5D00AA46" w14:textId="77777777" w:rsidR="000832FF" w:rsidRPr="000832FF" w:rsidRDefault="000832FF" w:rsidP="000832FF">
      <w:pPr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7-Д</w:t>
      </w:r>
    </w:p>
    <w:p w14:paraId="7D91227B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1.Чередование гласных в корне</w:t>
      </w:r>
    </w:p>
    <w:p w14:paraId="43E4CDD5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2.Парная по звонкости глухости в корне слова</w:t>
      </w:r>
    </w:p>
    <w:p w14:paraId="3BB935AD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3.Правописание  Н и НН в полных и кратких страдательных причастиях</w:t>
      </w:r>
    </w:p>
    <w:p w14:paraId="4B4D0AC2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Правописание</w:t>
      </w:r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с причастиями</w:t>
      </w:r>
    </w:p>
    <w:p w14:paraId="65A2974E" w14:textId="77777777" w:rsidR="000832FF" w:rsidRPr="000832FF" w:rsidRDefault="000832FF" w:rsidP="000832FF">
      <w:pPr>
        <w:spacing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7-Е </w:t>
      </w:r>
    </w:p>
    <w:p w14:paraId="29937B95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1.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Написание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безударного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гласного в корне слова</w:t>
      </w:r>
    </w:p>
    <w:p w14:paraId="19F8BA5B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2.Н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аписание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приставок на з/с</w:t>
      </w:r>
    </w:p>
    <w:p w14:paraId="7611E383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Написание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гласного в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окончаниях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глаголов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II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спр</w:t>
      </w:r>
      <w:proofErr w:type="spellEnd"/>
    </w:p>
    <w:p w14:paraId="27520A1C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</w:t>
      </w:r>
      <w:proofErr w:type="spellStart"/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 w:eastAsia="ru-RU"/>
        </w:rPr>
        <w:t>Написание</w:t>
      </w:r>
      <w:proofErr w:type="spellEnd"/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 w:eastAsia="ru-RU"/>
        </w:rPr>
        <w:t xml:space="preserve"> а/о в корне</w:t>
      </w:r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</w:t>
      </w:r>
      <w:proofErr w:type="gramStart"/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-  </w:t>
      </w:r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 w:eastAsia="ru-RU"/>
        </w:rPr>
        <w:t>кас</w:t>
      </w:r>
      <w:proofErr w:type="gramEnd"/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 w:eastAsia="ru-RU"/>
        </w:rPr>
        <w:t>-,</w:t>
      </w:r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 xml:space="preserve"> - </w:t>
      </w:r>
      <w:proofErr w:type="spellStart"/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val="uk-UA" w:eastAsia="ru-RU"/>
        </w:rPr>
        <w:t>кос</w:t>
      </w:r>
      <w:proofErr w:type="spellEnd"/>
    </w:p>
    <w:p w14:paraId="115A8ED8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ru-RU"/>
        </w:rPr>
        <w:t>5.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Написание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 и НН в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менах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прилагательных</w:t>
      </w:r>
      <w:proofErr w:type="spellEnd"/>
    </w:p>
    <w:p w14:paraId="5A26B08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proofErr w:type="spellStart"/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Написание</w:t>
      </w:r>
      <w:proofErr w:type="spellEnd"/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с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менами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прилагательными</w:t>
      </w:r>
      <w:proofErr w:type="spellEnd"/>
    </w:p>
    <w:p w14:paraId="195051B7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95BA54F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 классы:</w:t>
      </w:r>
    </w:p>
    <w:p w14:paraId="0BE19AA6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1.Правописание   о/е после шипящих;</w:t>
      </w:r>
    </w:p>
    <w:p w14:paraId="68F688B3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2.Правописание    Н и НН в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прилагательных;.</w:t>
      </w:r>
      <w:proofErr w:type="gramEnd"/>
    </w:p>
    <w:p w14:paraId="54E73649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Правописание  корней</w:t>
      </w:r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 чередованием -лаг- лож-.</w:t>
      </w:r>
    </w:p>
    <w:p w14:paraId="451A60A4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4. Правописание  не с глаголами.</w:t>
      </w:r>
    </w:p>
    <w:p w14:paraId="1FFA506B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 </w:t>
      </w:r>
      <w:proofErr w:type="gram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Правописание  приставок</w:t>
      </w:r>
      <w:proofErr w:type="gram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ис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-, из-.</w:t>
      </w:r>
    </w:p>
    <w:p w14:paraId="60EBCE5E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6. Знаки препинания в предложениях с   причастным оборотом.</w:t>
      </w:r>
    </w:p>
    <w:p w14:paraId="5158E083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7. Знаки препинания в предложениях с   деепричастным оборотом.</w:t>
      </w:r>
    </w:p>
    <w:p w14:paraId="59A9DECD" w14:textId="77777777" w:rsidR="000832FF" w:rsidRPr="000832FF" w:rsidRDefault="000832FF" w:rsidP="000832FF">
      <w:pPr>
        <w:spacing w:after="0" w:line="240" w:lineRule="auto"/>
        <w:ind w:hanging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8.Знаки препинания в сложных  предложениях</w:t>
      </w:r>
    </w:p>
    <w:p w14:paraId="64D536D0" w14:textId="77777777" w:rsidR="000832FF" w:rsidRPr="00A25BE9" w:rsidRDefault="000832FF" w:rsidP="000832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A25B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– классы:</w:t>
      </w:r>
    </w:p>
    <w:tbl>
      <w:tblPr>
        <w:tblStyle w:val="13"/>
        <w:tblW w:w="1002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6030"/>
        <w:gridCol w:w="900"/>
        <w:gridCol w:w="810"/>
        <w:gridCol w:w="810"/>
        <w:gridCol w:w="848"/>
      </w:tblGrid>
      <w:tr w:rsidR="008E6C0C" w14:paraId="0694F983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4A952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008DDF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Проверяемые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F911B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9-А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EA4A1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E9CF0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9-Г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784F9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9-Д</w:t>
            </w:r>
          </w:p>
        </w:tc>
      </w:tr>
      <w:tr w:rsidR="008E6C0C" w14:paraId="4374748C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4BAC8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E5A3B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Безударная гласная в корне слова, проверяемая ударением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85F8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458C91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E7E4C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B031D4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8E6C0C" w14:paraId="5365B631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A7F33A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AE623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чередованием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BC666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87104A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8F3E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192B3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8E6C0C" w14:paraId="466AB737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0B557D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B4E29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непроизносимых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согласных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26C1C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0A6743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2816D5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0CAA3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8E6C0C" w14:paraId="3A6E0805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39752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0CC34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Правописание частицы то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6AF31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BF5DE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42448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0C7CF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E6C0C" w14:paraId="25260B24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68E05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3265E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Одна и две буквы -н- в суффиксах прилагательных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3A1BD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0B55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90BE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27D19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:rsidR="008E6C0C" w14:paraId="6957BF9D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61CA6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5EB7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 в ССП.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701EE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81EF29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E0B8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9D11A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E6C0C" w14:paraId="02ACDCB7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EDCE6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D4EDA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Знаки препинания в сложном предложении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D6DF3C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3EB2B4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5A55D1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9B1622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8E6C0C" w14:paraId="18B5A6B4" w14:textId="77777777" w:rsidTr="008E6C0C"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BFB19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6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CC4C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Умение правильно выполнять синтаксический разбор ССП предложения (находить главные и второстепенные члены предложения, правильно их подчёркивать;)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15D6D7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FDA0F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D5721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4531F" w14:textId="77777777" w:rsidR="008E6C0C" w:rsidRDefault="008E6C0C">
            <w:pPr>
              <w:spacing w:after="200"/>
              <w:rPr>
                <w:rFonts w:ascii="Times New Roman" w:eastAsiaTheme="minorEastAsia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13</w:t>
            </w:r>
          </w:p>
        </w:tc>
      </w:tr>
    </w:tbl>
    <w:p w14:paraId="0BC90416" w14:textId="77777777" w:rsidR="000832FF" w:rsidRPr="000832FF" w:rsidRDefault="000832FF" w:rsidP="000832FF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                           11-А</w:t>
      </w:r>
    </w:p>
    <w:tbl>
      <w:tblPr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6534"/>
        <w:gridCol w:w="1701"/>
      </w:tblGrid>
      <w:tr w:rsidR="000832FF" w:rsidRPr="000832FF" w14:paraId="08B041E5" w14:textId="77777777" w:rsidTr="000832FF">
        <w:trPr>
          <w:trHeight w:val="699"/>
        </w:trPr>
        <w:tc>
          <w:tcPr>
            <w:tcW w:w="525" w:type="dxa"/>
            <w:shd w:val="clear" w:color="auto" w:fill="auto"/>
          </w:tcPr>
          <w:p w14:paraId="39AE786A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6534" w:type="dxa"/>
            <w:shd w:val="clear" w:color="auto" w:fill="auto"/>
          </w:tcPr>
          <w:p w14:paraId="754E4BBA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Содержание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задания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57BC1AE0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Количество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допустивших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ошибки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  <w:p w14:paraId="665FEA66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  <w:tr w:rsidR="000832FF" w:rsidRPr="000832FF" w14:paraId="23402475" w14:textId="77777777" w:rsidTr="000832FF">
        <w:tc>
          <w:tcPr>
            <w:tcW w:w="525" w:type="dxa"/>
            <w:shd w:val="clear" w:color="auto" w:fill="auto"/>
          </w:tcPr>
          <w:p w14:paraId="6CDCA4D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534" w:type="dxa"/>
            <w:shd w:val="clear" w:color="auto" w:fill="auto"/>
          </w:tcPr>
          <w:p w14:paraId="67ABA95C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Информационная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обработка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текста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F8D1A8B" w14:textId="77777777" w:rsidR="000832FF" w:rsidRPr="000832FF" w:rsidRDefault="00BA6F21" w:rsidP="000832FF">
            <w:pPr>
              <w:tabs>
                <w:tab w:val="left" w:pos="92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9</w:t>
            </w:r>
          </w:p>
        </w:tc>
      </w:tr>
      <w:tr w:rsidR="000832FF" w:rsidRPr="000832FF" w14:paraId="66FF9434" w14:textId="77777777" w:rsidTr="000832FF">
        <w:tc>
          <w:tcPr>
            <w:tcW w:w="525" w:type="dxa"/>
            <w:shd w:val="clear" w:color="auto" w:fill="auto"/>
          </w:tcPr>
          <w:p w14:paraId="6EC36DC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534" w:type="dxa"/>
            <w:shd w:val="clear" w:color="auto" w:fill="auto"/>
          </w:tcPr>
          <w:p w14:paraId="5A582E62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Средства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связи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предложений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тексте </w:t>
            </w:r>
          </w:p>
        </w:tc>
        <w:tc>
          <w:tcPr>
            <w:tcW w:w="1701" w:type="dxa"/>
            <w:shd w:val="clear" w:color="auto" w:fill="auto"/>
          </w:tcPr>
          <w:p w14:paraId="03F8487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18830978" w14:textId="77777777" w:rsidTr="000832FF">
        <w:tc>
          <w:tcPr>
            <w:tcW w:w="525" w:type="dxa"/>
            <w:shd w:val="clear" w:color="auto" w:fill="auto"/>
          </w:tcPr>
          <w:p w14:paraId="75E56C79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534" w:type="dxa"/>
            <w:shd w:val="clear" w:color="auto" w:fill="auto"/>
          </w:tcPr>
          <w:p w14:paraId="7D7F5923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Лексическое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значение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слова  </w:t>
            </w:r>
          </w:p>
        </w:tc>
        <w:tc>
          <w:tcPr>
            <w:tcW w:w="1701" w:type="dxa"/>
            <w:shd w:val="clear" w:color="auto" w:fill="auto"/>
          </w:tcPr>
          <w:p w14:paraId="198B853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0832FF" w:rsidRPr="000832FF" w14:paraId="5146F724" w14:textId="77777777" w:rsidTr="000832FF">
        <w:tc>
          <w:tcPr>
            <w:tcW w:w="525" w:type="dxa"/>
            <w:shd w:val="clear" w:color="auto" w:fill="auto"/>
          </w:tcPr>
          <w:p w14:paraId="760EFCAF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534" w:type="dxa"/>
            <w:shd w:val="clear" w:color="auto" w:fill="auto"/>
          </w:tcPr>
          <w:p w14:paraId="3800B957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Орфоэпические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0ED30A83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11ECB1F3" w14:textId="77777777" w:rsidTr="000832FF">
        <w:tc>
          <w:tcPr>
            <w:tcW w:w="525" w:type="dxa"/>
            <w:shd w:val="clear" w:color="auto" w:fill="auto"/>
          </w:tcPr>
          <w:p w14:paraId="2A83F8B8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5</w:t>
            </w:r>
          </w:p>
        </w:tc>
        <w:tc>
          <w:tcPr>
            <w:tcW w:w="6534" w:type="dxa"/>
            <w:shd w:val="clear" w:color="auto" w:fill="auto"/>
          </w:tcPr>
          <w:p w14:paraId="23E9801D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Лексические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E4A722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</w:t>
            </w:r>
          </w:p>
        </w:tc>
      </w:tr>
      <w:tr w:rsidR="000832FF" w:rsidRPr="000832FF" w14:paraId="786863E9" w14:textId="77777777" w:rsidTr="000832FF">
        <w:tc>
          <w:tcPr>
            <w:tcW w:w="525" w:type="dxa"/>
            <w:shd w:val="clear" w:color="auto" w:fill="auto"/>
          </w:tcPr>
          <w:p w14:paraId="40736EA6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534" w:type="dxa"/>
            <w:shd w:val="clear" w:color="auto" w:fill="auto"/>
          </w:tcPr>
          <w:p w14:paraId="2768B910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Морфологические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нормы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77905DB8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384F0821" w14:textId="77777777" w:rsidTr="000832FF">
        <w:tc>
          <w:tcPr>
            <w:tcW w:w="525" w:type="dxa"/>
            <w:shd w:val="clear" w:color="auto" w:fill="auto"/>
          </w:tcPr>
          <w:p w14:paraId="57CDDC73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534" w:type="dxa"/>
            <w:shd w:val="clear" w:color="auto" w:fill="auto"/>
          </w:tcPr>
          <w:p w14:paraId="0F8F1CE5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Синтаксические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нормы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0542D0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0832FF" w:rsidRPr="000832FF" w14:paraId="578133E7" w14:textId="77777777" w:rsidTr="000832FF">
        <w:tc>
          <w:tcPr>
            <w:tcW w:w="525" w:type="dxa"/>
            <w:shd w:val="clear" w:color="auto" w:fill="auto"/>
          </w:tcPr>
          <w:p w14:paraId="4AF7BD7F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534" w:type="dxa"/>
            <w:shd w:val="clear" w:color="auto" w:fill="auto"/>
          </w:tcPr>
          <w:p w14:paraId="1D2D7B65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Грамматические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нормы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74E38564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7482EABC" w14:textId="77777777" w:rsidTr="000832FF">
        <w:tc>
          <w:tcPr>
            <w:tcW w:w="525" w:type="dxa"/>
            <w:shd w:val="clear" w:color="auto" w:fill="auto"/>
          </w:tcPr>
          <w:p w14:paraId="12B11863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534" w:type="dxa"/>
            <w:shd w:val="clear" w:color="auto" w:fill="auto"/>
          </w:tcPr>
          <w:p w14:paraId="2F013DEC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корней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DB143CD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0832FF" w:rsidRPr="000832FF" w14:paraId="294A5EEA" w14:textId="77777777" w:rsidTr="000832FF">
        <w:tc>
          <w:tcPr>
            <w:tcW w:w="525" w:type="dxa"/>
            <w:shd w:val="clear" w:color="auto" w:fill="auto"/>
          </w:tcPr>
          <w:p w14:paraId="5D741147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534" w:type="dxa"/>
            <w:shd w:val="clear" w:color="auto" w:fill="auto"/>
          </w:tcPr>
          <w:p w14:paraId="48C7A8AF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приставок </w:t>
            </w:r>
          </w:p>
        </w:tc>
        <w:tc>
          <w:tcPr>
            <w:tcW w:w="1701" w:type="dxa"/>
            <w:shd w:val="clear" w:color="auto" w:fill="auto"/>
          </w:tcPr>
          <w:p w14:paraId="2E9F1DE3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0832FF" w:rsidRPr="000832FF" w14:paraId="4004CE0D" w14:textId="77777777" w:rsidTr="000832FF">
        <w:tc>
          <w:tcPr>
            <w:tcW w:w="525" w:type="dxa"/>
            <w:shd w:val="clear" w:color="auto" w:fill="auto"/>
          </w:tcPr>
          <w:p w14:paraId="2527FB7F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6534" w:type="dxa"/>
            <w:shd w:val="clear" w:color="auto" w:fill="auto"/>
          </w:tcPr>
          <w:p w14:paraId="09E7EB5E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суффиксов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разл.частей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речи </w:t>
            </w:r>
          </w:p>
        </w:tc>
        <w:tc>
          <w:tcPr>
            <w:tcW w:w="1701" w:type="dxa"/>
            <w:shd w:val="clear" w:color="auto" w:fill="auto"/>
          </w:tcPr>
          <w:p w14:paraId="213D196A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6079031F" w14:textId="77777777" w:rsidTr="000832FF">
        <w:tc>
          <w:tcPr>
            <w:tcW w:w="525" w:type="dxa"/>
            <w:shd w:val="clear" w:color="auto" w:fill="auto"/>
          </w:tcPr>
          <w:p w14:paraId="13619AB2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6534" w:type="dxa"/>
            <w:shd w:val="clear" w:color="auto" w:fill="auto"/>
          </w:tcPr>
          <w:p w14:paraId="22786D91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личных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окончаний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глаголов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110116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08C44F91" w14:textId="77777777" w:rsidTr="000832FF">
        <w:tc>
          <w:tcPr>
            <w:tcW w:w="525" w:type="dxa"/>
            <w:shd w:val="clear" w:color="auto" w:fill="auto"/>
          </w:tcPr>
          <w:p w14:paraId="1D79A085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6534" w:type="dxa"/>
            <w:shd w:val="clear" w:color="auto" w:fill="auto"/>
          </w:tcPr>
          <w:p w14:paraId="5E0FCE9A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не 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разными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частями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речи</w:t>
            </w:r>
          </w:p>
        </w:tc>
        <w:tc>
          <w:tcPr>
            <w:tcW w:w="1701" w:type="dxa"/>
            <w:shd w:val="clear" w:color="auto" w:fill="auto"/>
          </w:tcPr>
          <w:p w14:paraId="1F75E44E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522AFF39" w14:textId="77777777" w:rsidTr="000832FF">
        <w:tc>
          <w:tcPr>
            <w:tcW w:w="525" w:type="dxa"/>
            <w:shd w:val="clear" w:color="auto" w:fill="auto"/>
          </w:tcPr>
          <w:p w14:paraId="6E2D2F3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6534" w:type="dxa"/>
            <w:shd w:val="clear" w:color="auto" w:fill="auto"/>
          </w:tcPr>
          <w:p w14:paraId="567A0E87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Слитное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дефисное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слов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38C2317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53AE71F6" w14:textId="77777777" w:rsidTr="000832FF">
        <w:tc>
          <w:tcPr>
            <w:tcW w:w="525" w:type="dxa"/>
            <w:shd w:val="clear" w:color="auto" w:fill="auto"/>
          </w:tcPr>
          <w:p w14:paraId="568E0DB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6534" w:type="dxa"/>
            <w:shd w:val="clear" w:color="auto" w:fill="auto"/>
          </w:tcPr>
          <w:p w14:paraId="22B00CEE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Правописание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 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разных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частях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речи </w:t>
            </w:r>
          </w:p>
        </w:tc>
        <w:tc>
          <w:tcPr>
            <w:tcW w:w="1701" w:type="dxa"/>
            <w:shd w:val="clear" w:color="auto" w:fill="auto"/>
          </w:tcPr>
          <w:p w14:paraId="56ECC0D4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04F06397" w14:textId="77777777" w:rsidTr="000832FF">
        <w:tc>
          <w:tcPr>
            <w:tcW w:w="525" w:type="dxa"/>
            <w:shd w:val="clear" w:color="auto" w:fill="auto"/>
          </w:tcPr>
          <w:p w14:paraId="6656C84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6534" w:type="dxa"/>
            <w:shd w:val="clear" w:color="auto" w:fill="auto"/>
          </w:tcPr>
          <w:p w14:paraId="2A4D2FF2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Знаки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препинания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простом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осложненном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предложении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E351195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7901BB01" w14:textId="77777777" w:rsidTr="000832FF">
        <w:tc>
          <w:tcPr>
            <w:tcW w:w="525" w:type="dxa"/>
            <w:shd w:val="clear" w:color="auto" w:fill="auto"/>
          </w:tcPr>
          <w:p w14:paraId="15293F0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6534" w:type="dxa"/>
            <w:shd w:val="clear" w:color="auto" w:fill="auto"/>
          </w:tcPr>
          <w:p w14:paraId="6A6462C2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Знаки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препинания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предложениях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обособленными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членами </w:t>
            </w:r>
          </w:p>
        </w:tc>
        <w:tc>
          <w:tcPr>
            <w:tcW w:w="1701" w:type="dxa"/>
            <w:shd w:val="clear" w:color="auto" w:fill="auto"/>
          </w:tcPr>
          <w:p w14:paraId="282D9D8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744E38E1" w14:textId="77777777" w:rsidTr="000832FF">
        <w:tc>
          <w:tcPr>
            <w:tcW w:w="525" w:type="dxa"/>
            <w:shd w:val="clear" w:color="auto" w:fill="auto"/>
          </w:tcPr>
          <w:p w14:paraId="52700994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6534" w:type="dxa"/>
            <w:shd w:val="clear" w:color="auto" w:fill="auto"/>
          </w:tcPr>
          <w:p w14:paraId="2F2C421E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Знаки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препинания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предложениях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вводными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словами и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конструкциями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FF13A16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46953DA1" w14:textId="77777777" w:rsidTr="000832FF">
        <w:trPr>
          <w:trHeight w:val="353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E8F63D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22</w:t>
            </w:r>
          </w:p>
        </w:tc>
        <w:tc>
          <w:tcPr>
            <w:tcW w:w="6534" w:type="dxa"/>
            <w:tcBorders>
              <w:bottom w:val="single" w:sz="4" w:space="0" w:color="auto"/>
            </w:tcBorders>
            <w:shd w:val="clear" w:color="auto" w:fill="auto"/>
          </w:tcPr>
          <w:p w14:paraId="3F3B6E95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Речь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Языковые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средства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выразительности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60E1DA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10</w:t>
            </w:r>
          </w:p>
        </w:tc>
      </w:tr>
      <w:tr w:rsidR="000832FF" w:rsidRPr="000832FF" w14:paraId="63DF6D75" w14:textId="77777777" w:rsidTr="000832FF">
        <w:trPr>
          <w:trHeight w:val="27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6A23C6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534" w:type="dxa"/>
            <w:tcBorders>
              <w:top w:val="single" w:sz="4" w:space="0" w:color="auto"/>
            </w:tcBorders>
            <w:shd w:val="clear" w:color="auto" w:fill="auto"/>
          </w:tcPr>
          <w:p w14:paraId="10EB5E6A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Текст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как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речевое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произведение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.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Целостность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те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ста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091C92C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4</w:t>
            </w:r>
          </w:p>
        </w:tc>
      </w:tr>
      <w:tr w:rsidR="000832FF" w:rsidRPr="000832FF" w14:paraId="61EA0CD5" w14:textId="77777777" w:rsidTr="000832FF">
        <w:tc>
          <w:tcPr>
            <w:tcW w:w="525" w:type="dxa"/>
            <w:shd w:val="clear" w:color="auto" w:fill="auto"/>
          </w:tcPr>
          <w:p w14:paraId="0D76FE7E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534" w:type="dxa"/>
            <w:shd w:val="clear" w:color="auto" w:fill="auto"/>
          </w:tcPr>
          <w:p w14:paraId="290DEB36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Функционально-смысловые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типы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речи. </w:t>
            </w:r>
          </w:p>
        </w:tc>
        <w:tc>
          <w:tcPr>
            <w:tcW w:w="1701" w:type="dxa"/>
            <w:shd w:val="clear" w:color="auto" w:fill="auto"/>
          </w:tcPr>
          <w:p w14:paraId="16053C61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  <w:tr w:rsidR="000832FF" w:rsidRPr="000832FF" w14:paraId="40D55265" w14:textId="77777777" w:rsidTr="000832FF">
        <w:tc>
          <w:tcPr>
            <w:tcW w:w="525" w:type="dxa"/>
            <w:shd w:val="clear" w:color="auto" w:fill="auto"/>
          </w:tcPr>
          <w:p w14:paraId="6AFB3F09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534" w:type="dxa"/>
            <w:shd w:val="clear" w:color="auto" w:fill="auto"/>
          </w:tcPr>
          <w:p w14:paraId="43AE3F8B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Лексическое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значение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слова.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Синонимы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антонимы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C89A54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5</w:t>
            </w:r>
          </w:p>
        </w:tc>
      </w:tr>
      <w:tr w:rsidR="000832FF" w:rsidRPr="000832FF" w14:paraId="66290665" w14:textId="77777777" w:rsidTr="000832FF">
        <w:tc>
          <w:tcPr>
            <w:tcW w:w="525" w:type="dxa"/>
            <w:shd w:val="clear" w:color="auto" w:fill="auto"/>
          </w:tcPr>
          <w:p w14:paraId="52C6CA47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534" w:type="dxa"/>
            <w:shd w:val="clear" w:color="auto" w:fill="auto"/>
          </w:tcPr>
          <w:p w14:paraId="2F4ADA9D" w14:textId="77777777" w:rsidR="000832FF" w:rsidRPr="000832FF" w:rsidRDefault="000832FF" w:rsidP="000832F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Средства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связи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предложений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 тексте </w:t>
            </w:r>
          </w:p>
        </w:tc>
        <w:tc>
          <w:tcPr>
            <w:tcW w:w="1701" w:type="dxa"/>
            <w:shd w:val="clear" w:color="auto" w:fill="auto"/>
          </w:tcPr>
          <w:p w14:paraId="65B18430" w14:textId="77777777" w:rsidR="000832FF" w:rsidRPr="000832FF" w:rsidRDefault="000832FF" w:rsidP="000832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6</w:t>
            </w:r>
          </w:p>
        </w:tc>
      </w:tr>
    </w:tbl>
    <w:p w14:paraId="4EE72C2E" w14:textId="77777777" w:rsidR="00A917B6" w:rsidRDefault="00A917B6" w:rsidP="00A25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596B23C" w14:textId="77777777" w:rsidR="00A917B6" w:rsidRDefault="00A917B6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1407340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показали,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что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не  у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всех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выработаны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навыки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текстом, не все справились с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граммати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ческим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заданием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09234B8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Основными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причинами таких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результатов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являются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:</w:t>
      </w:r>
    </w:p>
    <w:p w14:paraId="73FD41D8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ндивидуальные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особенности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некоторых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учащихся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(в том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числе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эмоциональное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состояние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время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выполнения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работы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медлительность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и нехватка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времени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на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сосредоточенное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выполнение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заданий;</w:t>
      </w:r>
    </w:p>
    <w:p w14:paraId="55D3F4DA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 слабо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поставленн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учебная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мотивация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;</w:t>
      </w:r>
    </w:p>
    <w:p w14:paraId="3F6532ED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низкая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мотивац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я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отдельных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учащихся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к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обучению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нежелание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учиться;</w:t>
      </w:r>
    </w:p>
    <w:p w14:paraId="285F7EDF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недостатки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в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индивидуальной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работе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учителя-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предметника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учащимися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14:paraId="72930381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-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слабая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работа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 сильними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детьми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отсутствие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дифференцированных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заданий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слабым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учащимся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;</w:t>
      </w:r>
    </w:p>
    <w:p w14:paraId="0CFA6B8B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не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сформированы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навыки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текстом;</w:t>
      </w:r>
    </w:p>
    <w:p w14:paraId="7DFC7AC0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несистематическое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выполнение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домашних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заданий,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слабый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контроль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успеваемости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стороны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родителей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или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его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отсутствие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59FE0DFC" w14:textId="77777777" w:rsidR="000832FF" w:rsidRPr="000832FF" w:rsidRDefault="000832FF" w:rsidP="000832FF">
      <w:pPr>
        <w:spacing w:after="0" w:line="240" w:lineRule="auto"/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отсутствие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системы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над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ошибками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6E813BBC" w14:textId="2A9EF820" w:rsidR="000832FF" w:rsidRPr="00C74C5E" w:rsidRDefault="000832FF" w:rsidP="00C74C5E">
      <w:pPr>
        <w:ind w:left="-450" w:firstLine="27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-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частые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пропуски занятий по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причине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болезни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EDD7C2E" w14:textId="77777777" w:rsidR="000832FF" w:rsidRPr="000832FF" w:rsidRDefault="000832FF" w:rsidP="000832F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На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основании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eastAsia="ar-SA"/>
        </w:rPr>
        <w:t xml:space="preserve"> </w:t>
      </w:r>
      <w:proofErr w:type="spellStart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>вышеизложенного</w:t>
      </w:r>
      <w:proofErr w:type="spellEnd"/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, </w:t>
      </w:r>
    </w:p>
    <w:p w14:paraId="41F1DC3C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</w:pPr>
    </w:p>
    <w:p w14:paraId="769AB672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</w:pPr>
      <w:r w:rsidRPr="000832FF"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  <w:t xml:space="preserve">ПРИКАЗЫВАЮ: </w:t>
      </w:r>
    </w:p>
    <w:p w14:paraId="28562CA6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uk-UA" w:eastAsia="ar-SA"/>
        </w:rPr>
      </w:pPr>
    </w:p>
    <w:p w14:paraId="0CFBB240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Руководителю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учителей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социально-гуманитарного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направления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Годлевской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В.П.:</w:t>
      </w:r>
    </w:p>
    <w:p w14:paraId="2EF201D7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1.1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о </w:t>
      </w:r>
      <w:r w:rsidR="004B2CE4">
        <w:rPr>
          <w:rFonts w:ascii="Times New Roman" w:eastAsia="Times New Roman" w:hAnsi="Times New Roman" w:cs="Times New Roman"/>
          <w:sz w:val="24"/>
          <w:szCs w:val="24"/>
          <w:lang w:eastAsia="uk-UA"/>
        </w:rPr>
        <w:t>28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  <w:r w:rsidR="004B2CE4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г.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роанализировать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результаты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контрольних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языку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- 1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классах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заседании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МО </w:t>
      </w:r>
    </w:p>
    <w:p w14:paraId="153D5E9D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E6367C7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 xml:space="preserve">2.  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Дженджере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З.И., Шостак Т.Н.,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Абдуллаевой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Н.М.,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Годлевской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В.П.,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Зайцевой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М.А.,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Гипс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И.В.,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Велиеву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Э.Р.,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Исмаиловой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М.А.,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Сухоцкой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Я.С.,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Подгорной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А.А.:</w:t>
      </w:r>
    </w:p>
    <w:p w14:paraId="769126B7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2.1.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Ликвидировать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пробелы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в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знаниях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учащихся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рус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яз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ы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ку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путем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применения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инновационных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технологий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личностно-ориентированного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подхода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на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каждом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уроке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14:paraId="39872A33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2.2.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Отрабатывать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знания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орфографических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навыков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грамматических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правил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116AB9C7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2.3.Пров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индивидуальную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работу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с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учащимися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которые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получили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неудовлетворительные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отметки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4665B333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2.4.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Включать в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содержание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уроков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задания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вызвавшие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наибольшие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трудности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обучающихся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98964D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2.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.Проводить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работу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по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формированию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организационных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учений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учащихся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(правильно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читать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формулировку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задания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выделяя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ключевые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слова,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осознавая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рамки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поставленного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вопроса</w:t>
      </w:r>
      <w:proofErr w:type="spellEnd"/>
      <w:r w:rsidRPr="000832FF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)</w:t>
      </w:r>
      <w:r w:rsidRPr="000832F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66CADB97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2.</w:t>
      </w:r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Проводить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дополнительные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индивидуальные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)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занятия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для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слабоуспевающих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отрабатывать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навыки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самостоятельной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работы</w:t>
      </w:r>
      <w:proofErr w:type="spellEnd"/>
      <w:r w:rsidRPr="000832F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14:paraId="0F5724F9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D321444" w14:textId="77777777" w:rsidR="000832FF" w:rsidRPr="000832FF" w:rsidRDefault="000832FF" w:rsidP="00083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.Контроль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ис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полнением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приказа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возложить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на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заместителя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директора по УВР 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Годлевскую В.П.</w:t>
      </w:r>
    </w:p>
    <w:p w14:paraId="254023D6" w14:textId="77777777" w:rsidR="000832FF" w:rsidRPr="000832FF" w:rsidRDefault="000832FF" w:rsidP="000832F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AB85E3" w14:textId="77777777" w:rsidR="000832FF" w:rsidRPr="000832FF" w:rsidRDefault="000832FF" w:rsidP="000832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C1155" w14:textId="77777777" w:rsidR="000832FF" w:rsidRPr="000832FF" w:rsidRDefault="000832FF" w:rsidP="000832F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Директор                                                                             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Е.В.Никитчук</w:t>
      </w:r>
      <w:proofErr w:type="spellEnd"/>
    </w:p>
    <w:p w14:paraId="3671C8BD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62ED2DA" w14:textId="6C4DBFB4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 приказом от</w:t>
      </w:r>
      <w:r w:rsidR="004B2C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24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.12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.202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г. №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74C5E">
        <w:rPr>
          <w:rFonts w:ascii="Times New Roman" w:eastAsia="Times New Roman" w:hAnsi="Times New Roman" w:cs="Times New Roman"/>
          <w:sz w:val="24"/>
          <w:szCs w:val="24"/>
          <w:lang w:eastAsia="uk-UA"/>
        </w:rPr>
        <w:t>698</w:t>
      </w: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-о</w:t>
      </w:r>
    </w:p>
    <w:p w14:paraId="0D5BC705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proofErr w:type="spellStart"/>
      <w:r w:rsidRPr="000832FF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знакомлен</w:t>
      </w:r>
      <w:proofErr w:type="spellEnd"/>
      <w:r w:rsidRPr="000832FF">
        <w:rPr>
          <w:rFonts w:ascii="Times New Roman" w:eastAsia="Times New Roman" w:hAnsi="Times New Roman" w:cs="Times New Roman"/>
          <w:sz w:val="24"/>
          <w:szCs w:val="24"/>
          <w:lang w:eastAsia="uk-UA"/>
        </w:rPr>
        <w:t>ы: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1701"/>
      </w:tblGrid>
      <w:tr w:rsidR="000832FF" w:rsidRPr="000832FF" w14:paraId="65C54559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ECBC8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7DA4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ФИО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CC916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AEF8F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Подпись</w:t>
            </w:r>
            <w:proofErr w:type="spellEnd"/>
          </w:p>
        </w:tc>
      </w:tr>
      <w:tr w:rsidR="000832FF" w:rsidRPr="000832FF" w14:paraId="6994D34D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25699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121AB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Годлевская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8126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7B7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0C293CF2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B19BA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A580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Зайцева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EA6E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4A0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21ABC90D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3BA1A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7350A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Дженджера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З.И.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A7FF2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536A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1FBB0E3E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CAC65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E9321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Шостак Т.Н.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3D2B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6ED8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3161FC30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E15B8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432B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Гипс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И.В.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C45D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D444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7B6D779B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47BDB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E03FCD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Абдуллаева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Н.М.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5AA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FDC7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2D0D0458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27DFB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7C5A5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Исмаилова М.А.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4560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461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064DBF5E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7BB5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2C37E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Велиев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Э.Р.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9276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A2F8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752BB754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32042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97D23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Сухоцкая</w:t>
            </w:r>
            <w:proofErr w:type="spellEnd"/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769E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4924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832FF" w:rsidRPr="000832FF" w14:paraId="52F7A1B0" w14:textId="77777777" w:rsidTr="000832FF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4F5C5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561E8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832F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Подгорная 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C4DE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4C57" w14:textId="77777777" w:rsidR="000832FF" w:rsidRPr="000832FF" w:rsidRDefault="000832FF" w:rsidP="000832F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</w:tbl>
    <w:p w14:paraId="0102AEFD" w14:textId="77777777" w:rsidR="000832FF" w:rsidRPr="000832FF" w:rsidRDefault="000832FF" w:rsidP="000832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EFFCF6A" w14:textId="77777777" w:rsidR="000832FF" w:rsidRDefault="000832FF"/>
    <w:sectPr w:rsidR="000832F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3648"/>
    <w:rsid w:val="0000195D"/>
    <w:rsid w:val="00017979"/>
    <w:rsid w:val="00075865"/>
    <w:rsid w:val="000832FF"/>
    <w:rsid w:val="000B60D3"/>
    <w:rsid w:val="00125CA0"/>
    <w:rsid w:val="001447AE"/>
    <w:rsid w:val="0019504D"/>
    <w:rsid w:val="001B4229"/>
    <w:rsid w:val="001C17F4"/>
    <w:rsid w:val="00212A0D"/>
    <w:rsid w:val="002342D1"/>
    <w:rsid w:val="002354FC"/>
    <w:rsid w:val="002525A9"/>
    <w:rsid w:val="00280A60"/>
    <w:rsid w:val="002867A1"/>
    <w:rsid w:val="0029205A"/>
    <w:rsid w:val="00297789"/>
    <w:rsid w:val="002B25AE"/>
    <w:rsid w:val="002E2239"/>
    <w:rsid w:val="003633B8"/>
    <w:rsid w:val="00367E22"/>
    <w:rsid w:val="003A3F30"/>
    <w:rsid w:val="003A4312"/>
    <w:rsid w:val="003F10CC"/>
    <w:rsid w:val="00413648"/>
    <w:rsid w:val="00426CD0"/>
    <w:rsid w:val="00437BFA"/>
    <w:rsid w:val="004B2CE4"/>
    <w:rsid w:val="004E0510"/>
    <w:rsid w:val="00511943"/>
    <w:rsid w:val="005425A3"/>
    <w:rsid w:val="00554E32"/>
    <w:rsid w:val="0055594B"/>
    <w:rsid w:val="00557261"/>
    <w:rsid w:val="005A007C"/>
    <w:rsid w:val="005D3DA3"/>
    <w:rsid w:val="005F5C9E"/>
    <w:rsid w:val="00614175"/>
    <w:rsid w:val="00660487"/>
    <w:rsid w:val="00673AAE"/>
    <w:rsid w:val="00692B52"/>
    <w:rsid w:val="006F1902"/>
    <w:rsid w:val="007240AC"/>
    <w:rsid w:val="00753BC7"/>
    <w:rsid w:val="007614B0"/>
    <w:rsid w:val="007632E7"/>
    <w:rsid w:val="007765DD"/>
    <w:rsid w:val="007A0CA6"/>
    <w:rsid w:val="007A2480"/>
    <w:rsid w:val="007A7820"/>
    <w:rsid w:val="007C3846"/>
    <w:rsid w:val="007E6191"/>
    <w:rsid w:val="00833A09"/>
    <w:rsid w:val="00883EDE"/>
    <w:rsid w:val="008E6C0C"/>
    <w:rsid w:val="00921646"/>
    <w:rsid w:val="00946E11"/>
    <w:rsid w:val="00953035"/>
    <w:rsid w:val="009870D9"/>
    <w:rsid w:val="00987753"/>
    <w:rsid w:val="00A07329"/>
    <w:rsid w:val="00A12265"/>
    <w:rsid w:val="00A25BE9"/>
    <w:rsid w:val="00A52274"/>
    <w:rsid w:val="00A917B6"/>
    <w:rsid w:val="00A91A01"/>
    <w:rsid w:val="00A9445F"/>
    <w:rsid w:val="00B33B56"/>
    <w:rsid w:val="00B414E7"/>
    <w:rsid w:val="00B43899"/>
    <w:rsid w:val="00B71BF8"/>
    <w:rsid w:val="00BA6F21"/>
    <w:rsid w:val="00BE0479"/>
    <w:rsid w:val="00BF6616"/>
    <w:rsid w:val="00C74C5E"/>
    <w:rsid w:val="00C801B0"/>
    <w:rsid w:val="00C84D5B"/>
    <w:rsid w:val="00C90DFB"/>
    <w:rsid w:val="00D0269C"/>
    <w:rsid w:val="00D046E0"/>
    <w:rsid w:val="00D241F3"/>
    <w:rsid w:val="00D24C88"/>
    <w:rsid w:val="00D4434B"/>
    <w:rsid w:val="00D47787"/>
    <w:rsid w:val="00DC09C8"/>
    <w:rsid w:val="00DC375A"/>
    <w:rsid w:val="00DD740D"/>
    <w:rsid w:val="00E060AB"/>
    <w:rsid w:val="00E12427"/>
    <w:rsid w:val="00E13E74"/>
    <w:rsid w:val="00E16252"/>
    <w:rsid w:val="00E80ACF"/>
    <w:rsid w:val="00E83A84"/>
    <w:rsid w:val="00E95D0F"/>
    <w:rsid w:val="00EA7F4F"/>
    <w:rsid w:val="00EC2A18"/>
    <w:rsid w:val="00ED2553"/>
    <w:rsid w:val="00F061F9"/>
    <w:rsid w:val="00F54896"/>
    <w:rsid w:val="00FA73E5"/>
    <w:rsid w:val="00FC41B3"/>
    <w:rsid w:val="00FF0091"/>
    <w:rsid w:val="00FF3C86"/>
    <w:rsid w:val="00FF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D5E600"/>
  <w15:docId w15:val="{44C00215-8CC8-4BA3-8607-744E8144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2FF"/>
    <w:pPr>
      <w:keepNext/>
      <w:keepLines/>
      <w:spacing w:before="360" w:after="80" w:line="240" w:lineRule="auto"/>
      <w:outlineLvl w:val="0"/>
    </w:pPr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2FF"/>
    <w:pPr>
      <w:keepNext/>
      <w:keepLines/>
      <w:spacing w:before="160" w:after="80" w:line="240" w:lineRule="auto"/>
      <w:outlineLvl w:val="1"/>
    </w:pPr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2FF"/>
    <w:pPr>
      <w:keepNext/>
      <w:keepLines/>
      <w:spacing w:before="160" w:after="80" w:line="240" w:lineRule="auto"/>
      <w:outlineLvl w:val="2"/>
    </w:pPr>
    <w:rPr>
      <w:rFonts w:ascii="Calibri" w:eastAsia="Times New Roman" w:hAnsi="Calibri" w:cs="Times New Roman"/>
      <w:color w:val="2F5496"/>
      <w:kern w:val="2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2FF"/>
    <w:pPr>
      <w:keepNext/>
      <w:keepLines/>
      <w:spacing w:before="80" w:after="40" w:line="240" w:lineRule="auto"/>
      <w:outlineLvl w:val="3"/>
    </w:pPr>
    <w:rPr>
      <w:rFonts w:ascii="Calibri" w:eastAsia="Times New Roman" w:hAnsi="Calibri" w:cs="Times New Roman"/>
      <w:i/>
      <w:iCs/>
      <w:color w:val="2F5496"/>
      <w:kern w:val="2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2FF"/>
    <w:pPr>
      <w:keepNext/>
      <w:keepLines/>
      <w:spacing w:before="80" w:after="40" w:line="240" w:lineRule="auto"/>
      <w:outlineLvl w:val="4"/>
    </w:pPr>
    <w:rPr>
      <w:rFonts w:ascii="Calibri" w:eastAsia="Times New Roman" w:hAnsi="Calibri" w:cs="Times New Roman"/>
      <w:color w:val="2F5496"/>
      <w:kern w:val="2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2FF"/>
    <w:pPr>
      <w:keepNext/>
      <w:keepLines/>
      <w:spacing w:before="40" w:after="0" w:line="240" w:lineRule="auto"/>
      <w:outlineLvl w:val="5"/>
    </w:pPr>
    <w:rPr>
      <w:rFonts w:ascii="Calibri" w:eastAsia="Times New Roman" w:hAnsi="Calibri" w:cs="Times New Roman"/>
      <w:i/>
      <w:iCs/>
      <w:color w:val="595959"/>
      <w:kern w:val="2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2FF"/>
    <w:pPr>
      <w:keepNext/>
      <w:keepLines/>
      <w:spacing w:before="40" w:after="0" w:line="240" w:lineRule="auto"/>
      <w:outlineLvl w:val="6"/>
    </w:pPr>
    <w:rPr>
      <w:rFonts w:ascii="Calibri" w:eastAsia="Times New Roman" w:hAnsi="Calibri" w:cs="Times New Roman"/>
      <w:color w:val="595959"/>
      <w:kern w:val="2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2FF"/>
    <w:pPr>
      <w:keepNext/>
      <w:keepLines/>
      <w:spacing w:after="0" w:line="240" w:lineRule="auto"/>
      <w:outlineLvl w:val="7"/>
    </w:pPr>
    <w:rPr>
      <w:rFonts w:ascii="Calibri" w:eastAsia="Times New Roman" w:hAnsi="Calibri" w:cs="Times New Roman"/>
      <w:i/>
      <w:iCs/>
      <w:color w:val="272727"/>
      <w:kern w:val="2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2FF"/>
    <w:pPr>
      <w:keepNext/>
      <w:keepLines/>
      <w:spacing w:after="0" w:line="240" w:lineRule="auto"/>
      <w:outlineLvl w:val="8"/>
    </w:pPr>
    <w:rPr>
      <w:rFonts w:ascii="Calibri" w:eastAsia="Times New Roman" w:hAnsi="Calibri" w:cs="Times New Roman"/>
      <w:color w:val="272727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2FF"/>
    <w:rPr>
      <w:rFonts w:ascii="Calibri Light" w:eastAsia="Times New Roman" w:hAnsi="Calibri Light" w:cs="Times New Roman"/>
      <w:color w:val="2F5496"/>
      <w:kern w:val="2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2FF"/>
    <w:rPr>
      <w:rFonts w:ascii="Calibri Light" w:eastAsia="Times New Roman" w:hAnsi="Calibri Light" w:cs="Times New Roman"/>
      <w:color w:val="2F5496"/>
      <w:kern w:val="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2FF"/>
    <w:rPr>
      <w:rFonts w:ascii="Calibri" w:eastAsia="Times New Roman" w:hAnsi="Calibri" w:cs="Times New Roman"/>
      <w:color w:val="2F5496"/>
      <w:kern w:val="2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2FF"/>
    <w:rPr>
      <w:rFonts w:ascii="Calibri" w:eastAsia="Times New Roman" w:hAnsi="Calibri" w:cs="Times New Roman"/>
      <w:i/>
      <w:iCs/>
      <w:color w:val="2F5496"/>
      <w:kern w:val="2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32FF"/>
    <w:rPr>
      <w:rFonts w:ascii="Calibri" w:eastAsia="Times New Roman" w:hAnsi="Calibri" w:cs="Times New Roman"/>
      <w:color w:val="2F5496"/>
      <w:kern w:val="2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32FF"/>
    <w:rPr>
      <w:rFonts w:ascii="Calibri" w:eastAsia="Times New Roman" w:hAnsi="Calibri" w:cs="Times New Roman"/>
      <w:i/>
      <w:iCs/>
      <w:color w:val="595959"/>
      <w:kern w:val="2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32FF"/>
    <w:rPr>
      <w:rFonts w:ascii="Calibri" w:eastAsia="Times New Roman" w:hAnsi="Calibri" w:cs="Times New Roman"/>
      <w:color w:val="595959"/>
      <w:kern w:val="2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32FF"/>
    <w:rPr>
      <w:rFonts w:ascii="Calibri" w:eastAsia="Times New Roman" w:hAnsi="Calibri" w:cs="Times New Roman"/>
      <w:i/>
      <w:iCs/>
      <w:color w:val="272727"/>
      <w:kern w:val="2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32FF"/>
    <w:rPr>
      <w:rFonts w:ascii="Calibri" w:eastAsia="Times New Roman" w:hAnsi="Calibri" w:cs="Times New Roman"/>
      <w:color w:val="272727"/>
      <w:kern w:val="2"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0832FF"/>
  </w:style>
  <w:style w:type="paragraph" w:styleId="a3">
    <w:name w:val="Title"/>
    <w:basedOn w:val="a"/>
    <w:next w:val="a"/>
    <w:link w:val="a4"/>
    <w:uiPriority w:val="10"/>
    <w:qFormat/>
    <w:rsid w:val="000832FF"/>
    <w:pPr>
      <w:spacing w:after="8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32F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2FF"/>
    <w:pPr>
      <w:numPr>
        <w:ilvl w:val="1"/>
      </w:numPr>
      <w:spacing w:after="160" w:line="240" w:lineRule="auto"/>
    </w:pPr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2FF"/>
    <w:rPr>
      <w:rFonts w:ascii="Calibri" w:eastAsia="Times New Roman" w:hAnsi="Calibri" w:cs="Times New Roman"/>
      <w:color w:val="595959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2FF"/>
    <w:pPr>
      <w:spacing w:before="160" w:after="160" w:line="240" w:lineRule="auto"/>
      <w:jc w:val="center"/>
    </w:pPr>
    <w:rPr>
      <w:rFonts w:ascii="Times New Roman" w:eastAsia="Calibri" w:hAnsi="Times New Roman" w:cs="Times New Roman"/>
      <w:i/>
      <w:iCs/>
      <w:color w:val="404040"/>
      <w:kern w:val="2"/>
      <w:sz w:val="28"/>
    </w:rPr>
  </w:style>
  <w:style w:type="character" w:customStyle="1" w:styleId="22">
    <w:name w:val="Цитата 2 Знак"/>
    <w:basedOn w:val="a0"/>
    <w:link w:val="21"/>
    <w:uiPriority w:val="29"/>
    <w:rsid w:val="000832FF"/>
    <w:rPr>
      <w:rFonts w:ascii="Times New Roman" w:eastAsia="Calibri" w:hAnsi="Times New Roman" w:cs="Times New Roman"/>
      <w:i/>
      <w:iCs/>
      <w:color w:val="404040"/>
      <w:kern w:val="2"/>
      <w:sz w:val="28"/>
    </w:rPr>
  </w:style>
  <w:style w:type="paragraph" w:styleId="a7">
    <w:name w:val="List Paragraph"/>
    <w:basedOn w:val="a"/>
    <w:uiPriority w:val="34"/>
    <w:qFormat/>
    <w:rsid w:val="000832FF"/>
    <w:pPr>
      <w:spacing w:after="160" w:line="240" w:lineRule="auto"/>
      <w:ind w:left="720"/>
      <w:contextualSpacing/>
    </w:pPr>
    <w:rPr>
      <w:rFonts w:ascii="Times New Roman" w:eastAsia="Calibri" w:hAnsi="Times New Roman" w:cs="Times New Roman"/>
      <w:kern w:val="2"/>
      <w:sz w:val="28"/>
    </w:rPr>
  </w:style>
  <w:style w:type="character" w:styleId="a8">
    <w:name w:val="Intense Emphasis"/>
    <w:uiPriority w:val="21"/>
    <w:qFormat/>
    <w:rsid w:val="000832FF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30"/>
    <w:qFormat/>
    <w:rsid w:val="000832FF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/>
      <w:jc w:val="center"/>
    </w:pPr>
    <w:rPr>
      <w:rFonts w:ascii="Times New Roman" w:eastAsia="Calibri" w:hAnsi="Times New Roman" w:cs="Times New Roman"/>
      <w:i/>
      <w:iCs/>
      <w:color w:val="2F5496"/>
      <w:kern w:val="2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0832FF"/>
    <w:rPr>
      <w:rFonts w:ascii="Times New Roman" w:eastAsia="Calibri" w:hAnsi="Times New Roman" w:cs="Times New Roman"/>
      <w:i/>
      <w:iCs/>
      <w:color w:val="2F5496"/>
      <w:kern w:val="2"/>
      <w:sz w:val="28"/>
    </w:rPr>
  </w:style>
  <w:style w:type="character" w:styleId="ab">
    <w:name w:val="Intense Reference"/>
    <w:uiPriority w:val="32"/>
    <w:qFormat/>
    <w:rsid w:val="000832FF"/>
    <w:rPr>
      <w:b/>
      <w:bCs/>
      <w:smallCaps/>
      <w:color w:val="2F5496"/>
      <w:spacing w:val="5"/>
    </w:rPr>
  </w:style>
  <w:style w:type="paragraph" w:customStyle="1" w:styleId="msonormal0">
    <w:name w:val="msonormal"/>
    <w:basedOn w:val="a"/>
    <w:uiPriority w:val="99"/>
    <w:semiHidden/>
    <w:rsid w:val="000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semiHidden/>
    <w:qFormat/>
    <w:rsid w:val="000832FF"/>
    <w:pPr>
      <w:suppressAutoHyphens/>
      <w:spacing w:after="0" w:line="100" w:lineRule="atLeast"/>
    </w:pPr>
    <w:rPr>
      <w:rFonts w:ascii="Calibri" w:eastAsia="Times New Roman" w:hAnsi="Calibri" w:cs="Times New Roman"/>
      <w:lang w:eastAsia="ar-SA"/>
    </w:rPr>
  </w:style>
  <w:style w:type="table" w:styleId="ad">
    <w:name w:val="Table Grid"/>
    <w:basedOn w:val="a1"/>
    <w:uiPriority w:val="59"/>
    <w:rsid w:val="000832F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uiPriority w:val="39"/>
    <w:rsid w:val="000832F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5577,bqiaagaaeyqcaaagiaiaaamwfqaabt4vaaaaaaaaaaaaaaaaaaaaaaaaaaaaaaaaaaaaaaaaaaaaaaaaaaaaaaaaaaaaaaaaaaaaaaaaaaaaaaaaaaaaaaaaaaaaaaaaaaaaaaaaaaaaaaaaaaaaaaaaaaaaaaaaaaaaaaaaaaaaaaaaaaaaaaaaaaaaaaaaaaaaaaaaaaaaaaaaaaaaaaaaaaaaaaaaaaaaaaaa"/>
    <w:basedOn w:val="a"/>
    <w:rsid w:val="00083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04">
    <w:name w:val="1804"/>
    <w:aliases w:val="bqiaagaaeyqcaaagiaiaaanzbgaabyegaaaaaaaaaaaaaaaaaaaaaaaaaaaaaaaaaaaaaaaaaaaaaaaaaaaaaaaaaaaaaaaaaaaaaaaaaaaaaaaaaaaaaaaaaaaaaaaaaaaaaaaaaaaaaaaaaaaaaaaaaaaaaaaaaaaaaaaaaaaaaaaaaaaaaaaaaaaaaaaaaaaaaaaaaaaaaaaaaaaaaaaaaaaaaaaaaaaaaaaa"/>
    <w:basedOn w:val="a0"/>
    <w:rsid w:val="00083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Школа</cp:lastModifiedBy>
  <cp:revision>8</cp:revision>
  <cp:lastPrinted>2025-12-29T10:06:00Z</cp:lastPrinted>
  <dcterms:created xsi:type="dcterms:W3CDTF">2025-12-21T16:53:00Z</dcterms:created>
  <dcterms:modified xsi:type="dcterms:W3CDTF">2025-12-29T10:16:00Z</dcterms:modified>
</cp:coreProperties>
</file>