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44" w:rsidRDefault="009A4A44" w:rsidP="009A4A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Муниципальное бюджетное общеобразовательное учреждение</w:t>
      </w:r>
    </w:p>
    <w:p w:rsidR="009A4A44" w:rsidRDefault="009A4A44" w:rsidP="009A4A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«</w:t>
      </w:r>
      <w:proofErr w:type="spellStart"/>
      <w:r>
        <w:rPr>
          <w:rFonts w:eastAsia="Calibri"/>
          <w:b/>
          <w:szCs w:val="24"/>
        </w:rPr>
        <w:t>Добровская</w:t>
      </w:r>
      <w:proofErr w:type="spellEnd"/>
      <w:r>
        <w:rPr>
          <w:rFonts w:eastAsia="Calibri"/>
          <w:b/>
          <w:szCs w:val="24"/>
        </w:rPr>
        <w:t xml:space="preserve"> школа-гимназия имени Я.М. Слонимского» </w:t>
      </w:r>
    </w:p>
    <w:p w:rsidR="009A4A44" w:rsidRDefault="009A4A44" w:rsidP="009A4A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Симферопольского района Республики Крым</w:t>
      </w:r>
    </w:p>
    <w:p w:rsidR="009A4A44" w:rsidRDefault="009A4A44" w:rsidP="009A4A44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(МБОУ «</w:t>
      </w:r>
      <w:proofErr w:type="spellStart"/>
      <w:r>
        <w:rPr>
          <w:rFonts w:eastAsia="Calibri"/>
          <w:b/>
          <w:szCs w:val="24"/>
        </w:rPr>
        <w:t>Добровская</w:t>
      </w:r>
      <w:proofErr w:type="spellEnd"/>
      <w:r>
        <w:rPr>
          <w:rFonts w:eastAsia="Calibri"/>
          <w:b/>
          <w:szCs w:val="24"/>
        </w:rPr>
        <w:t xml:space="preserve"> школа-гимназия имени </w:t>
      </w:r>
      <w:proofErr w:type="spellStart"/>
      <w:r>
        <w:rPr>
          <w:rFonts w:eastAsia="Calibri"/>
          <w:b/>
          <w:szCs w:val="24"/>
        </w:rPr>
        <w:t>Я.М.Слонимского</w:t>
      </w:r>
      <w:proofErr w:type="spellEnd"/>
      <w:r>
        <w:rPr>
          <w:rFonts w:eastAsia="Calibri"/>
          <w:b/>
          <w:szCs w:val="24"/>
        </w:rPr>
        <w:t>»)</w:t>
      </w:r>
    </w:p>
    <w:p w:rsidR="009A4A44" w:rsidRDefault="00CA6BBD" w:rsidP="009A4A44">
      <w:pPr>
        <w:jc w:val="center"/>
      </w:pPr>
      <w:r>
        <w:rPr>
          <w:rFonts w:eastAsia="Calibri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p w:rsidR="009A4A44" w:rsidRDefault="009A4A44" w:rsidP="009A4A44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9A4A44" w:rsidRDefault="009A4A44" w:rsidP="009A4A44">
      <w:pPr>
        <w:keepNext/>
        <w:keepLines/>
        <w:jc w:val="both"/>
        <w:rPr>
          <w:b/>
          <w:sz w:val="24"/>
          <w:szCs w:val="24"/>
          <w:lang w:eastAsia="ru-RU"/>
        </w:rPr>
      </w:pPr>
    </w:p>
    <w:tbl>
      <w:tblPr>
        <w:tblW w:w="4912" w:type="pct"/>
        <w:tblLook w:val="00A0" w:firstRow="1" w:lastRow="0" w:firstColumn="1" w:lastColumn="0" w:noHBand="0" w:noVBand="0"/>
      </w:tblPr>
      <w:tblGrid>
        <w:gridCol w:w="4786"/>
        <w:gridCol w:w="4617"/>
      </w:tblGrid>
      <w:tr w:rsidR="009A4A44" w:rsidTr="009A4A44">
        <w:tc>
          <w:tcPr>
            <w:tcW w:w="2545" w:type="pct"/>
            <w:hideMark/>
          </w:tcPr>
          <w:p w:rsidR="009A4A44" w:rsidRDefault="009A4A44">
            <w:pPr>
              <w:keepNext/>
              <w:keepLine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ПРИНЯТО </w:t>
            </w:r>
          </w:p>
          <w:p w:rsidR="009A4A44" w:rsidRDefault="009A4A44">
            <w:pPr>
              <w:keepNext/>
              <w:keepLine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9A4A44" w:rsidRDefault="009A4A44">
            <w:pPr>
              <w:keepNext/>
              <w:keepLine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(протокол от 30.08.2024 №15)</w:t>
            </w:r>
          </w:p>
        </w:tc>
        <w:tc>
          <w:tcPr>
            <w:tcW w:w="2455" w:type="pct"/>
            <w:hideMark/>
          </w:tcPr>
          <w:p w:rsidR="009A4A44" w:rsidRDefault="009A4A44">
            <w:pPr>
              <w:keepNext/>
              <w:keepLines/>
              <w:ind w:left="122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</w:t>
            </w:r>
          </w:p>
          <w:p w:rsidR="009A4A44" w:rsidRDefault="009A4A44">
            <w:pPr>
              <w:keepNext/>
              <w:keepLines/>
              <w:ind w:left="354" w:firstLine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Приказом МБОУ «</w:t>
            </w:r>
            <w:proofErr w:type="spellStart"/>
            <w:r>
              <w:rPr>
                <w:sz w:val="24"/>
                <w:szCs w:val="24"/>
                <w:lang w:eastAsia="ru-RU"/>
              </w:rPr>
              <w:t>Добровская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школа гимназия имени Я.М.Слонимского»</w:t>
            </w:r>
          </w:p>
          <w:p w:rsidR="009A4A44" w:rsidRDefault="009A4A44">
            <w:pPr>
              <w:keepNext/>
              <w:keepLine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30.08.2024г. № 360-о</w:t>
            </w:r>
          </w:p>
        </w:tc>
      </w:tr>
      <w:tr w:rsidR="009A4A44" w:rsidTr="009A4A44">
        <w:tc>
          <w:tcPr>
            <w:tcW w:w="2545" w:type="pct"/>
          </w:tcPr>
          <w:p w:rsidR="009A4A44" w:rsidRDefault="009A4A44">
            <w:pPr>
              <w:keepNext/>
              <w:keepLines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A4A44" w:rsidRDefault="009A4A44">
            <w:pPr>
              <w:keepNext/>
              <w:keepLines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9A4A44" w:rsidRDefault="009A4A44">
            <w:pPr>
              <w:keepNext/>
              <w:keepLine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pct"/>
          </w:tcPr>
          <w:p w:rsidR="009A4A44" w:rsidRDefault="009A4A44">
            <w:pPr>
              <w:keepNext/>
              <w:keepLine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9A4A44" w:rsidRDefault="009A4A44" w:rsidP="009A4A44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9A4A44" w:rsidRPr="009A4A44" w:rsidRDefault="009A4A44" w:rsidP="009A4A44">
      <w:pPr>
        <w:keepNext/>
        <w:keepLines/>
        <w:jc w:val="both"/>
        <w:rPr>
          <w:b/>
          <w:sz w:val="28"/>
          <w:szCs w:val="28"/>
          <w:lang w:eastAsia="ru-RU"/>
        </w:rPr>
      </w:pPr>
      <w:r w:rsidRPr="009A4A44">
        <w:rPr>
          <w:b/>
          <w:sz w:val="28"/>
          <w:szCs w:val="28"/>
          <w:lang w:eastAsia="ru-RU"/>
        </w:rPr>
        <w:t>Локальный акт № _____</w:t>
      </w:r>
    </w:p>
    <w:p w:rsidR="009A4A44" w:rsidRPr="009A4A44" w:rsidRDefault="009A4A44" w:rsidP="009A4A44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9A4A44" w:rsidRPr="009A4A44" w:rsidRDefault="009A4A44" w:rsidP="009A4A44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9A4A44" w:rsidRDefault="009A4A44" w:rsidP="009A4A44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9A4A44" w:rsidRDefault="009A4A44" w:rsidP="009A4A44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9A4A44" w:rsidRDefault="009A4A44" w:rsidP="009A4A44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9A4A44" w:rsidRDefault="009A4A44" w:rsidP="009A4A44">
      <w:pPr>
        <w:keepNext/>
        <w:keepLines/>
        <w:jc w:val="both"/>
        <w:rPr>
          <w:b/>
          <w:sz w:val="24"/>
          <w:szCs w:val="24"/>
          <w:lang w:eastAsia="ru-RU"/>
        </w:rPr>
      </w:pPr>
    </w:p>
    <w:p w:rsidR="009A4A44" w:rsidRPr="00B44037" w:rsidRDefault="009A4A44" w:rsidP="009A4A44">
      <w:pPr>
        <w:ind w:firstLine="709"/>
        <w:jc w:val="center"/>
        <w:rPr>
          <w:b/>
          <w:sz w:val="28"/>
          <w:szCs w:val="28"/>
        </w:rPr>
      </w:pPr>
      <w:r w:rsidRPr="00B44037">
        <w:rPr>
          <w:b/>
          <w:sz w:val="28"/>
          <w:szCs w:val="28"/>
        </w:rPr>
        <w:t>Положение</w:t>
      </w:r>
    </w:p>
    <w:p w:rsidR="009A4A44" w:rsidRPr="00B44037" w:rsidRDefault="009A4A44" w:rsidP="009A4A44">
      <w:pPr>
        <w:ind w:firstLine="709"/>
        <w:jc w:val="center"/>
        <w:rPr>
          <w:b/>
          <w:sz w:val="28"/>
          <w:szCs w:val="28"/>
        </w:rPr>
      </w:pPr>
      <w:r w:rsidRPr="00B44037">
        <w:rPr>
          <w:b/>
          <w:sz w:val="28"/>
          <w:szCs w:val="28"/>
        </w:rPr>
        <w:t>о запрете пользования мобильными телефонами</w:t>
      </w:r>
      <w:r>
        <w:rPr>
          <w:b/>
          <w:sz w:val="28"/>
          <w:szCs w:val="28"/>
        </w:rPr>
        <w:t xml:space="preserve"> (смартфонами)</w:t>
      </w:r>
    </w:p>
    <w:p w:rsidR="009A4A44" w:rsidRPr="00B44037" w:rsidRDefault="009A4A44" w:rsidP="009A4A44">
      <w:pPr>
        <w:ind w:firstLine="709"/>
        <w:jc w:val="center"/>
        <w:rPr>
          <w:b/>
          <w:sz w:val="28"/>
          <w:szCs w:val="28"/>
        </w:rPr>
      </w:pPr>
      <w:r w:rsidRPr="00B44037">
        <w:rPr>
          <w:b/>
          <w:sz w:val="28"/>
          <w:szCs w:val="28"/>
        </w:rPr>
        <w:t>во время учебного про</w:t>
      </w:r>
      <w:r>
        <w:rPr>
          <w:b/>
          <w:sz w:val="28"/>
          <w:szCs w:val="28"/>
        </w:rPr>
        <w:t>цесса в МБОУ «</w:t>
      </w:r>
      <w:proofErr w:type="spellStart"/>
      <w:r>
        <w:rPr>
          <w:b/>
          <w:sz w:val="28"/>
          <w:szCs w:val="28"/>
        </w:rPr>
        <w:t>Добровская</w:t>
      </w:r>
      <w:proofErr w:type="spellEnd"/>
      <w:r>
        <w:rPr>
          <w:b/>
          <w:sz w:val="28"/>
          <w:szCs w:val="28"/>
        </w:rPr>
        <w:t xml:space="preserve"> школа-гимназия имени </w:t>
      </w:r>
      <w:proofErr w:type="spellStart"/>
      <w:r>
        <w:rPr>
          <w:b/>
          <w:sz w:val="28"/>
          <w:szCs w:val="28"/>
        </w:rPr>
        <w:t>Я.М.Слонимского</w:t>
      </w:r>
      <w:proofErr w:type="spellEnd"/>
      <w:r>
        <w:rPr>
          <w:b/>
          <w:sz w:val="28"/>
          <w:szCs w:val="28"/>
        </w:rPr>
        <w:t>»</w:t>
      </w: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</w:p>
    <w:p w:rsidR="009A4A44" w:rsidRDefault="009A4A44" w:rsidP="009A4A44">
      <w:pPr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..</w:t>
      </w:r>
      <w:proofErr w:type="gramEnd"/>
      <w:r>
        <w:rPr>
          <w:b/>
        </w:rPr>
        <w:t>Доброе,2024г.</w:t>
      </w:r>
    </w:p>
    <w:p w:rsidR="009A4A44" w:rsidRPr="00166C52" w:rsidRDefault="009A4A44" w:rsidP="009A4A44">
      <w:pPr>
        <w:ind w:firstLine="709"/>
        <w:jc w:val="center"/>
        <w:rPr>
          <w:b/>
        </w:rPr>
      </w:pPr>
      <w:r>
        <w:rPr>
          <w:b/>
        </w:rPr>
        <w:lastRenderedPageBreak/>
        <w:t>1. Общие положения</w:t>
      </w:r>
    </w:p>
    <w:p w:rsidR="009A4A44" w:rsidRPr="00166C52" w:rsidRDefault="009A4A44" w:rsidP="009A4A44">
      <w:pPr>
        <w:jc w:val="both"/>
      </w:pPr>
      <w:r w:rsidRPr="00166C52">
        <w:t xml:space="preserve">1.1. </w:t>
      </w:r>
      <w:proofErr w:type="gramStart"/>
      <w:r w:rsidRPr="00166C52">
        <w:t>Настоящее Положение об использовани</w:t>
      </w:r>
      <w:r>
        <w:t xml:space="preserve">и обучающимися, педагогическими </w:t>
      </w:r>
      <w:r w:rsidRPr="00166C52">
        <w:t>работниками личных мобильных устройств во время образ</w:t>
      </w:r>
      <w:r>
        <w:t xml:space="preserve">овательного процесса (урочной и </w:t>
      </w:r>
      <w:r w:rsidRPr="00166C52">
        <w:t>внеурочной деятельности) (далее – Положени</w:t>
      </w:r>
      <w:r>
        <w:t xml:space="preserve">е) разработано для обучающихся, </w:t>
      </w:r>
      <w:r w:rsidRPr="00166C52">
        <w:t xml:space="preserve">педагогических работников </w:t>
      </w:r>
      <w:r>
        <w:t>МБОУ «</w:t>
      </w:r>
      <w:proofErr w:type="spellStart"/>
      <w:r>
        <w:t>Добровская</w:t>
      </w:r>
      <w:proofErr w:type="spellEnd"/>
      <w:r>
        <w:t xml:space="preserve"> школа-гимназия имени </w:t>
      </w:r>
      <w:proofErr w:type="spellStart"/>
      <w:r>
        <w:t>Я.М.Слонимского</w:t>
      </w:r>
      <w:proofErr w:type="spellEnd"/>
      <w:r>
        <w:t>»</w:t>
      </w:r>
      <w:r w:rsidRPr="00166C52">
        <w:t xml:space="preserve"> (далее –</w:t>
      </w:r>
      <w:r>
        <w:t xml:space="preserve"> Школа</w:t>
      </w:r>
      <w:r w:rsidRPr="00166C52">
        <w:t xml:space="preserve">) с целью упорядочения и улучшения организации режима работы </w:t>
      </w:r>
      <w:r>
        <w:t>школы</w:t>
      </w:r>
      <w:r w:rsidRPr="00166C52">
        <w:t>,</w:t>
      </w:r>
      <w:r>
        <w:t xml:space="preserve"> </w:t>
      </w:r>
      <w:r w:rsidRPr="00166C52">
        <w:t>защиты гражданских прав всех субъектов образовательного процесс</w:t>
      </w:r>
      <w:r>
        <w:t xml:space="preserve">а: обучающихся, </w:t>
      </w:r>
      <w:r w:rsidRPr="00166C52">
        <w:t xml:space="preserve">родителей (законных представителей), работников </w:t>
      </w:r>
      <w:r>
        <w:t>Школы.</w:t>
      </w:r>
      <w:proofErr w:type="gramEnd"/>
      <w:r>
        <w:t xml:space="preserve"> </w:t>
      </w:r>
      <w:proofErr w:type="gramStart"/>
      <w:r>
        <w:t xml:space="preserve">Положение разработано в </w:t>
      </w:r>
      <w:r w:rsidRPr="00166C52">
        <w:t xml:space="preserve">соответствии с Конституцией РФ, </w:t>
      </w:r>
      <w:r>
        <w:t>Федеральными Законами</w:t>
      </w:r>
      <w:r w:rsidRPr="00166C52">
        <w:t xml:space="preserve"> РФ </w:t>
      </w:r>
      <w:r>
        <w:t xml:space="preserve">№ 273-ФЗ "Об </w:t>
      </w:r>
      <w:r w:rsidRPr="00166C52">
        <w:t>образовании в Российской Федерации" (с изменениями и дополнениями)</w:t>
      </w:r>
      <w:r>
        <w:t xml:space="preserve"> от 29.12.2012 г., </w:t>
      </w:r>
      <w:r w:rsidRPr="00166C52">
        <w:t>№618-ФЗ «О</w:t>
      </w:r>
      <w:r>
        <w:t xml:space="preserve"> </w:t>
      </w:r>
      <w:r w:rsidRPr="00166C52">
        <w:t>внесении изменений в федеральный закон «Об образовании</w:t>
      </w:r>
      <w:r>
        <w:t xml:space="preserve"> в Российской Федерации</w:t>
      </w:r>
      <w:r w:rsidRPr="00166C52">
        <w:t xml:space="preserve">» от 19.12.2023г., </w:t>
      </w:r>
      <w:r>
        <w:t>№</w:t>
      </w:r>
      <w:r w:rsidRPr="00166C52">
        <w:t xml:space="preserve"> 152-ФЗ «О персональных данных» от 27.07.2</w:t>
      </w:r>
      <w:r>
        <w:t xml:space="preserve">006 г., № 436-ФЗ «О защите детей от </w:t>
      </w:r>
      <w:r w:rsidRPr="00166C52">
        <w:t>информации, причиняющей вред их здор</w:t>
      </w:r>
      <w:r>
        <w:t>овью и развитию» от 29.12.2010 г.</w:t>
      </w:r>
      <w:proofErr w:type="gramEnd"/>
    </w:p>
    <w:p w:rsidR="009A4A44" w:rsidRPr="00166C52" w:rsidRDefault="009A4A44" w:rsidP="009A4A44">
      <w:pPr>
        <w:jc w:val="both"/>
      </w:pPr>
      <w:r w:rsidRPr="00166C52">
        <w:t>1.2. Соблюдение правил: способствует праву ка</w:t>
      </w:r>
      <w:r>
        <w:t xml:space="preserve">ждого обучающегося на получение </w:t>
      </w:r>
      <w:r w:rsidRPr="00166C52">
        <w:t>образования в соответствии с Федеральными го</w:t>
      </w:r>
      <w:r>
        <w:t xml:space="preserve">сударственными образовательными </w:t>
      </w:r>
      <w:r w:rsidRPr="00166C52">
        <w:t>стандартами при соблюдении прав и свобод друг</w:t>
      </w:r>
      <w:r>
        <w:t xml:space="preserve">их лиц; способствует уменьшению </w:t>
      </w:r>
      <w:r w:rsidRPr="00166C52">
        <w:t>вредного воздействия радиочастотного и электромагнитного излучения средств мобильной</w:t>
      </w:r>
      <w:r>
        <w:t xml:space="preserve"> </w:t>
      </w:r>
      <w:r w:rsidRPr="00166C52">
        <w:t>связи на участников образовательного процесса; обеспечивает повышение качества и</w:t>
      </w:r>
      <w:r>
        <w:t xml:space="preserve"> </w:t>
      </w:r>
      <w:r w:rsidRPr="00166C52">
        <w:t>эффективности получаемых образовательных услуг; обеспечивает защиту образовательного</w:t>
      </w:r>
      <w:r>
        <w:t xml:space="preserve"> </w:t>
      </w:r>
      <w:r w:rsidRPr="00166C52">
        <w:t>пространства от попыток пропаганды культа насилия, жестокости, порнографии и защиту</w:t>
      </w:r>
      <w:r>
        <w:t xml:space="preserve"> </w:t>
      </w:r>
      <w:r w:rsidRPr="00166C52">
        <w:t>обучающихся от информации, причиняющей вред их здоровью и развитию; обеспечивает</w:t>
      </w:r>
      <w:r>
        <w:t xml:space="preserve"> </w:t>
      </w:r>
      <w:r w:rsidRPr="00166C52">
        <w:t>повышение уровня дисциплины; гарантирует пс</w:t>
      </w:r>
      <w:r>
        <w:t xml:space="preserve">ихологически комфортные условия </w:t>
      </w:r>
      <w:r w:rsidRPr="00166C52">
        <w:t>образовательного процесса.</w:t>
      </w:r>
    </w:p>
    <w:p w:rsidR="009A4A44" w:rsidRPr="00166C52" w:rsidRDefault="009A4A44" w:rsidP="009A4A44">
      <w:pPr>
        <w:jc w:val="both"/>
      </w:pPr>
      <w:r w:rsidRPr="00166C52">
        <w:t xml:space="preserve">1.3. </w:t>
      </w:r>
      <w:proofErr w:type="gramStart"/>
      <w:r w:rsidRPr="00166C52">
        <w:t>Положение разработано в целях уме</w:t>
      </w:r>
      <w:r>
        <w:t xml:space="preserve">ньшения вредного воздействия на </w:t>
      </w:r>
      <w:r w:rsidRPr="00166C52">
        <w:t>обучающихся электромагнитного излучения от личных мобильных устройств, повышения</w:t>
      </w:r>
      <w:r>
        <w:t xml:space="preserve"> </w:t>
      </w:r>
      <w:r w:rsidRPr="00166C52">
        <w:t>уровня дисциплины.</w:t>
      </w:r>
      <w:proofErr w:type="gramEnd"/>
    </w:p>
    <w:p w:rsidR="009A4A44" w:rsidRPr="00166C52" w:rsidRDefault="009A4A44" w:rsidP="009A4A44">
      <w:pPr>
        <w:jc w:val="both"/>
      </w:pPr>
      <w:r w:rsidRPr="00166C52">
        <w:t xml:space="preserve">1.4. Участники образовательного процесса </w:t>
      </w:r>
      <w:r>
        <w:t xml:space="preserve">имеют право пользования личными </w:t>
      </w:r>
      <w:r w:rsidRPr="00166C52">
        <w:t xml:space="preserve">мобильными устройствами на территории </w:t>
      </w:r>
      <w:r>
        <w:t>Школы</w:t>
      </w:r>
      <w:r w:rsidRPr="00166C52">
        <w:t>.</w:t>
      </w:r>
    </w:p>
    <w:p w:rsidR="009A4A44" w:rsidRPr="00166C52" w:rsidRDefault="009A4A44" w:rsidP="009A4A44">
      <w:pPr>
        <w:jc w:val="both"/>
      </w:pPr>
      <w:r w:rsidRPr="00166C52">
        <w:t>1.5. Личные мобильные устройства является лич</w:t>
      </w:r>
      <w:r>
        <w:t xml:space="preserve">ной собственностью обучающихся, </w:t>
      </w:r>
      <w:r w:rsidRPr="00166C52">
        <w:t xml:space="preserve">педагогических работников </w:t>
      </w:r>
      <w:r>
        <w:t>Школы</w:t>
      </w:r>
      <w:r w:rsidRPr="00166C52">
        <w:t>.</w:t>
      </w:r>
    </w:p>
    <w:p w:rsidR="009A4A44" w:rsidRDefault="009A4A44" w:rsidP="009A4A44">
      <w:pPr>
        <w:jc w:val="both"/>
      </w:pPr>
      <w:r w:rsidRPr="00166C52">
        <w:t xml:space="preserve">1.6. В каждом учебном кабинете </w:t>
      </w:r>
      <w:r>
        <w:t>Школы</w:t>
      </w:r>
      <w:r w:rsidRPr="00166C52">
        <w:t xml:space="preserve"> на стенде</w:t>
      </w:r>
      <w:r>
        <w:t xml:space="preserve"> для документации или на другом </w:t>
      </w:r>
      <w:r w:rsidRPr="00166C52">
        <w:t>видном месте должен находиться знак, на листе формата А</w:t>
      </w:r>
      <w:proofErr w:type="gramStart"/>
      <w:r w:rsidRPr="00166C52">
        <w:t>4</w:t>
      </w:r>
      <w:proofErr w:type="gramEnd"/>
      <w:r w:rsidRPr="00166C52">
        <w:t>, запрещающий использование</w:t>
      </w:r>
      <w:r>
        <w:t xml:space="preserve"> </w:t>
      </w:r>
      <w:r w:rsidRPr="00166C52">
        <w:t>личных мобильных устройств.</w:t>
      </w:r>
    </w:p>
    <w:p w:rsidR="009A4A44" w:rsidRPr="00166C52" w:rsidRDefault="009A4A44" w:rsidP="009A4A44">
      <w:pPr>
        <w:ind w:firstLine="709"/>
        <w:jc w:val="both"/>
      </w:pPr>
    </w:p>
    <w:p w:rsidR="009A4A44" w:rsidRPr="00166C52" w:rsidRDefault="009A4A44" w:rsidP="009A4A44">
      <w:pPr>
        <w:ind w:firstLine="709"/>
        <w:jc w:val="center"/>
        <w:rPr>
          <w:b/>
        </w:rPr>
      </w:pPr>
      <w:r>
        <w:rPr>
          <w:b/>
        </w:rPr>
        <w:t>2. Основные понятия</w:t>
      </w:r>
    </w:p>
    <w:p w:rsidR="009A4A44" w:rsidRPr="00166C52" w:rsidRDefault="009A4A44" w:rsidP="009A4A44">
      <w:pPr>
        <w:jc w:val="both"/>
      </w:pPr>
      <w:r w:rsidRPr="000C116F">
        <w:rPr>
          <w:i/>
        </w:rPr>
        <w:t>Личные мобильные устройства</w:t>
      </w:r>
      <w:r w:rsidRPr="00166C52">
        <w:t xml:space="preserve"> - средства ком</w:t>
      </w:r>
      <w:r>
        <w:t xml:space="preserve">муникации и составляющая имиджа </w:t>
      </w:r>
      <w:r w:rsidRPr="00166C52">
        <w:t>современного человека, которую не принято активно демонстрировать и представляющую</w:t>
      </w:r>
      <w:r>
        <w:t xml:space="preserve"> </w:t>
      </w:r>
      <w:r w:rsidRPr="00166C52">
        <w:t>собой класс портативных электронных устройств, предназначенных для индивидуального</w:t>
      </w:r>
      <w:r>
        <w:t xml:space="preserve"> </w:t>
      </w:r>
      <w:r w:rsidRPr="00166C52">
        <w:t>использования:</w:t>
      </w:r>
    </w:p>
    <w:p w:rsidR="009A4A44" w:rsidRPr="00166C52" w:rsidRDefault="009A4A44" w:rsidP="009A4A44">
      <w:pPr>
        <w:jc w:val="both"/>
      </w:pPr>
      <w:r>
        <w:t>-</w:t>
      </w:r>
      <w:r w:rsidRPr="00166C52">
        <w:t>мобильные телефоны</w:t>
      </w:r>
    </w:p>
    <w:p w:rsidR="009A4A44" w:rsidRPr="00166C52" w:rsidRDefault="009A4A44" w:rsidP="009A4A44">
      <w:pPr>
        <w:jc w:val="both"/>
      </w:pPr>
      <w:r>
        <w:t>-</w:t>
      </w:r>
      <w:r w:rsidRPr="00166C52">
        <w:t>смартфоны</w:t>
      </w:r>
    </w:p>
    <w:p w:rsidR="009A4A44" w:rsidRPr="00166C52" w:rsidRDefault="009A4A44" w:rsidP="009A4A44">
      <w:pPr>
        <w:jc w:val="both"/>
      </w:pPr>
      <w:r>
        <w:t>-</w:t>
      </w:r>
      <w:r w:rsidRPr="00166C52">
        <w:t>коммуникаторы (КПК)</w:t>
      </w:r>
    </w:p>
    <w:p w:rsidR="009A4A44" w:rsidRPr="00166C52" w:rsidRDefault="009A4A44" w:rsidP="009A4A44">
      <w:pPr>
        <w:jc w:val="both"/>
      </w:pPr>
      <w:r>
        <w:t>-</w:t>
      </w:r>
      <w:r w:rsidRPr="00166C52">
        <w:t>портативные радиостанции</w:t>
      </w:r>
    </w:p>
    <w:p w:rsidR="009A4A44" w:rsidRPr="00166C52" w:rsidRDefault="009A4A44" w:rsidP="009A4A44">
      <w:pPr>
        <w:jc w:val="both"/>
      </w:pPr>
      <w:r>
        <w:t>-</w:t>
      </w:r>
      <w:r w:rsidRPr="00166C52">
        <w:t>фотоаппараты</w:t>
      </w:r>
    </w:p>
    <w:p w:rsidR="009A4A44" w:rsidRPr="00166C52" w:rsidRDefault="009A4A44" w:rsidP="009A4A44">
      <w:pPr>
        <w:jc w:val="both"/>
      </w:pPr>
      <w:r>
        <w:t>-</w:t>
      </w:r>
      <w:r w:rsidRPr="00166C52">
        <w:t>планшеты</w:t>
      </w:r>
    </w:p>
    <w:p w:rsidR="009A4A44" w:rsidRDefault="009A4A44" w:rsidP="009A4A44">
      <w:pPr>
        <w:jc w:val="both"/>
      </w:pPr>
      <w:r>
        <w:t>-</w:t>
      </w:r>
      <w:r w:rsidRPr="00166C52">
        <w:t>смарт-браслеты</w:t>
      </w:r>
    </w:p>
    <w:p w:rsidR="009A4A44" w:rsidRPr="00166C52" w:rsidRDefault="009A4A44" w:rsidP="009A4A44">
      <w:pPr>
        <w:jc w:val="both"/>
      </w:pPr>
      <w:r>
        <w:t>-</w:t>
      </w:r>
      <w:r w:rsidRPr="00166C52">
        <w:t>музыкальные плееры</w:t>
      </w:r>
    </w:p>
    <w:p w:rsidR="009A4A44" w:rsidRPr="00166C52" w:rsidRDefault="009A4A44" w:rsidP="009A4A44">
      <w:pPr>
        <w:jc w:val="both"/>
      </w:pPr>
      <w:r>
        <w:t>-</w:t>
      </w:r>
      <w:r w:rsidRPr="00166C52">
        <w:t>электронные книги</w:t>
      </w:r>
    </w:p>
    <w:p w:rsidR="009A4A44" w:rsidRPr="00166C52" w:rsidRDefault="009A4A44" w:rsidP="009A4A44">
      <w:pPr>
        <w:jc w:val="both"/>
      </w:pPr>
      <w:r>
        <w:t>-</w:t>
      </w:r>
      <w:r w:rsidRPr="00166C52">
        <w:t>и прочие миниатюрные "карманные" устрой</w:t>
      </w:r>
      <w:r>
        <w:t xml:space="preserve">ства со специализированными или </w:t>
      </w:r>
      <w:r w:rsidRPr="00166C52">
        <w:t>универсальными функциями.</w:t>
      </w:r>
    </w:p>
    <w:p w:rsidR="009A4A44" w:rsidRPr="00166C52" w:rsidRDefault="009A4A44" w:rsidP="009A4A44">
      <w:pPr>
        <w:jc w:val="both"/>
      </w:pPr>
      <w:r w:rsidRPr="000C116F">
        <w:rPr>
          <w:i/>
        </w:rPr>
        <w:t>Пользователь-</w:t>
      </w:r>
      <w:r w:rsidRPr="00166C52">
        <w:t xml:space="preserve"> субъект образовательного процесса, </w:t>
      </w:r>
      <w:r>
        <w:t xml:space="preserve">пользующийся личными мобильными </w:t>
      </w:r>
      <w:r w:rsidRPr="00166C52">
        <w:t>устройствами.</w:t>
      </w:r>
    </w:p>
    <w:p w:rsidR="009A4A44" w:rsidRDefault="009A4A44" w:rsidP="009A4A44">
      <w:pPr>
        <w:jc w:val="both"/>
      </w:pPr>
      <w:r w:rsidRPr="000C116F">
        <w:rPr>
          <w:i/>
        </w:rPr>
        <w:t>Пропаганда культа насилия и жестокости посредством личных мобильных устройств</w:t>
      </w:r>
      <w:r>
        <w:t xml:space="preserve"> </w:t>
      </w:r>
      <w:proofErr w:type="gramStart"/>
      <w:r>
        <w:t>-</w:t>
      </w:r>
      <w:r w:rsidRPr="00166C52">
        <w:t>д</w:t>
      </w:r>
      <w:proofErr w:type="gramEnd"/>
      <w:r w:rsidRPr="00166C52">
        <w:t>емонстрация и р</w:t>
      </w:r>
      <w:r>
        <w:t xml:space="preserve">аспространение окружающим видео- </w:t>
      </w:r>
      <w:r w:rsidRPr="00166C52">
        <w:t>или фото-сюжетов соответствующего</w:t>
      </w:r>
      <w:r>
        <w:t xml:space="preserve"> </w:t>
      </w:r>
      <w:r w:rsidRPr="00166C52">
        <w:t>содержания (в нарушение Закона РФ «Об особых правилах распространения эротической</w:t>
      </w:r>
      <w:r>
        <w:t xml:space="preserve"> </w:t>
      </w:r>
      <w:r w:rsidRPr="00166C52">
        <w:t>продукции и запрете пропаганды</w:t>
      </w:r>
      <w:r>
        <w:t xml:space="preserve"> культа насилия и жестокости»). </w:t>
      </w:r>
    </w:p>
    <w:p w:rsidR="009A4A44" w:rsidRDefault="009A4A44" w:rsidP="009A4A44">
      <w:pPr>
        <w:jc w:val="both"/>
      </w:pPr>
      <w:r w:rsidRPr="000C116F">
        <w:rPr>
          <w:i/>
        </w:rPr>
        <w:t>Сознательное нанесение вреда имиджу Школы</w:t>
      </w:r>
      <w:r w:rsidRPr="00166C52">
        <w:t xml:space="preserve"> - съемка в стенах </w:t>
      </w:r>
      <w:r>
        <w:t>Школы</w:t>
      </w:r>
      <w:r w:rsidRPr="00166C52">
        <w:t xml:space="preserve"> режиссированных</w:t>
      </w:r>
      <w:r>
        <w:t xml:space="preserve"> </w:t>
      </w:r>
      <w:r w:rsidRPr="00166C52">
        <w:t>(постановочных) сцен насилия, вандализма с целью дальнейшей демонстрации сюжетов</w:t>
      </w:r>
      <w:r>
        <w:t xml:space="preserve"> </w:t>
      </w:r>
      <w:r w:rsidRPr="00166C52">
        <w:t>окружающим.</w:t>
      </w:r>
    </w:p>
    <w:p w:rsidR="009A4A44" w:rsidRPr="00166C52" w:rsidRDefault="009A4A44" w:rsidP="009A4A44">
      <w:pPr>
        <w:ind w:firstLine="709"/>
        <w:jc w:val="both"/>
      </w:pPr>
    </w:p>
    <w:p w:rsidR="009A4A44" w:rsidRDefault="009A4A44" w:rsidP="009A4A44">
      <w:pPr>
        <w:ind w:firstLine="709"/>
        <w:jc w:val="center"/>
        <w:rPr>
          <w:b/>
        </w:rPr>
      </w:pPr>
      <w:r w:rsidRPr="00E419F0">
        <w:rPr>
          <w:b/>
        </w:rPr>
        <w:lastRenderedPageBreak/>
        <w:t>3. Условия применения личных мо</w:t>
      </w:r>
      <w:r>
        <w:rPr>
          <w:b/>
        </w:rPr>
        <w:t>бильных устройств</w:t>
      </w:r>
    </w:p>
    <w:p w:rsidR="009A4A44" w:rsidRPr="00166C52" w:rsidRDefault="009A4A44" w:rsidP="009A4A44">
      <w:pPr>
        <w:jc w:val="both"/>
      </w:pPr>
      <w:r w:rsidRPr="00166C52">
        <w:t>3.1. Использование личных мобильных устройств даёт возможность:</w:t>
      </w:r>
    </w:p>
    <w:p w:rsidR="009A4A44" w:rsidRPr="00166C52" w:rsidRDefault="009A4A44" w:rsidP="009A4A44">
      <w:pPr>
        <w:ind w:firstLine="709"/>
        <w:jc w:val="both"/>
      </w:pPr>
      <w:r w:rsidRPr="00166C52">
        <w:t>- контролировать местонахождение ребёнка (обучающегося), его самочувствие;</w:t>
      </w:r>
    </w:p>
    <w:p w:rsidR="009A4A44" w:rsidRPr="00166C52" w:rsidRDefault="009A4A44" w:rsidP="009A4A44">
      <w:pPr>
        <w:ind w:firstLine="709"/>
        <w:jc w:val="both"/>
      </w:pPr>
      <w:r w:rsidRPr="00166C52">
        <w:t>- осуществлять обмен различными видами информации.</w:t>
      </w:r>
    </w:p>
    <w:p w:rsidR="009A4A44" w:rsidRDefault="009A4A44" w:rsidP="009A4A44">
      <w:pPr>
        <w:jc w:val="both"/>
      </w:pPr>
      <w:r w:rsidRPr="00166C52">
        <w:t xml:space="preserve">3.2. Не допускается использование </w:t>
      </w:r>
      <w:proofErr w:type="gramStart"/>
      <w:r w:rsidRPr="00166C52">
        <w:t>обучающимися</w:t>
      </w:r>
      <w:proofErr w:type="gramEnd"/>
      <w:r>
        <w:t xml:space="preserve"> </w:t>
      </w:r>
      <w:r w:rsidRPr="00166C52">
        <w:t>средств подвижной радиотелефонной связи во время проведения учебных занятий при</w:t>
      </w:r>
      <w:r>
        <w:t xml:space="preserve"> </w:t>
      </w:r>
      <w:r w:rsidRPr="00166C52">
        <w:t>освоении образовательных программ начального общего, основного общего и среднего</w:t>
      </w:r>
      <w:r>
        <w:t xml:space="preserve"> </w:t>
      </w:r>
      <w:r w:rsidRPr="00166C52">
        <w:t>общего образования, за исключением случаев возникновения угрозы жизни или здоровью</w:t>
      </w:r>
      <w:r>
        <w:t xml:space="preserve"> </w:t>
      </w:r>
      <w:r w:rsidRPr="00166C52">
        <w:t xml:space="preserve">обучающихся, работников </w:t>
      </w:r>
      <w:r>
        <w:t>Школы</w:t>
      </w:r>
      <w:r w:rsidRPr="00166C52">
        <w:t>, осуществляющего образовательную деятельность, иных</w:t>
      </w:r>
      <w:r>
        <w:t xml:space="preserve"> </w:t>
      </w:r>
      <w:r w:rsidRPr="00166C52">
        <w:t>экстренных случаев.</w:t>
      </w:r>
    </w:p>
    <w:p w:rsidR="009A4A44" w:rsidRPr="000C116F" w:rsidRDefault="009A4A44" w:rsidP="009A4A44">
      <w:pPr>
        <w:tabs>
          <w:tab w:val="left" w:pos="850"/>
        </w:tabs>
        <w:jc w:val="both"/>
      </w:pPr>
      <w:r w:rsidRPr="000C116F">
        <w:t>На</w:t>
      </w:r>
      <w:r w:rsidRPr="000C116F">
        <w:rPr>
          <w:spacing w:val="1"/>
        </w:rPr>
        <w:t xml:space="preserve"> </w:t>
      </w:r>
      <w:r w:rsidRPr="000C116F">
        <w:t>период</w:t>
      </w:r>
      <w:r w:rsidRPr="000C116F">
        <w:rPr>
          <w:spacing w:val="1"/>
        </w:rPr>
        <w:t xml:space="preserve"> </w:t>
      </w:r>
      <w:r w:rsidRPr="000C116F">
        <w:t>ведения</w:t>
      </w:r>
      <w:r w:rsidRPr="000C116F">
        <w:rPr>
          <w:spacing w:val="1"/>
        </w:rPr>
        <w:t xml:space="preserve"> </w:t>
      </w:r>
      <w:r w:rsidRPr="000C116F">
        <w:t>образовательного</w:t>
      </w:r>
      <w:r w:rsidRPr="000C116F">
        <w:rPr>
          <w:spacing w:val="1"/>
        </w:rPr>
        <w:t xml:space="preserve"> </w:t>
      </w:r>
      <w:r w:rsidRPr="000C116F">
        <w:t>процесса</w:t>
      </w:r>
      <w:r w:rsidRPr="000C116F">
        <w:rPr>
          <w:spacing w:val="1"/>
        </w:rPr>
        <w:t xml:space="preserve"> </w:t>
      </w:r>
      <w:r w:rsidRPr="000C116F">
        <w:t>(урочная</w:t>
      </w:r>
      <w:r w:rsidRPr="000C116F">
        <w:rPr>
          <w:spacing w:val="1"/>
        </w:rPr>
        <w:t xml:space="preserve"> </w:t>
      </w:r>
      <w:r w:rsidRPr="000C116F">
        <w:t>деятельность,</w:t>
      </w:r>
      <w:r>
        <w:rPr>
          <w:spacing w:val="1"/>
        </w:rPr>
        <w:t xml:space="preserve"> </w:t>
      </w:r>
      <w:r w:rsidRPr="000C116F">
        <w:t>внеклассные</w:t>
      </w:r>
      <w:r w:rsidRPr="000C116F">
        <w:rPr>
          <w:spacing w:val="1"/>
        </w:rPr>
        <w:t xml:space="preserve"> </w:t>
      </w:r>
      <w:r w:rsidRPr="000C116F">
        <w:t>мероприятия)</w:t>
      </w:r>
      <w:r w:rsidRPr="000C116F">
        <w:rPr>
          <w:spacing w:val="1"/>
        </w:rPr>
        <w:t xml:space="preserve"> </w:t>
      </w:r>
      <w:r w:rsidRPr="000C116F">
        <w:t>в</w:t>
      </w:r>
      <w:r w:rsidRPr="000C116F">
        <w:rPr>
          <w:spacing w:val="1"/>
        </w:rPr>
        <w:t xml:space="preserve"> </w:t>
      </w:r>
      <w:r w:rsidRPr="000C116F">
        <w:t>учреждении</w:t>
      </w:r>
      <w:r w:rsidRPr="000C116F">
        <w:rPr>
          <w:spacing w:val="1"/>
        </w:rPr>
        <w:t xml:space="preserve"> </w:t>
      </w:r>
      <w:r w:rsidRPr="000C116F">
        <w:t>владелец</w:t>
      </w:r>
      <w:r w:rsidRPr="000C116F">
        <w:rPr>
          <w:spacing w:val="1"/>
        </w:rPr>
        <w:t xml:space="preserve"> </w:t>
      </w:r>
      <w:r>
        <w:t>мобильного</w:t>
      </w:r>
      <w:r w:rsidRPr="000C116F">
        <w:rPr>
          <w:spacing w:val="1"/>
        </w:rPr>
        <w:t xml:space="preserve"> </w:t>
      </w:r>
      <w:r w:rsidRPr="000C116F">
        <w:t>телефона</w:t>
      </w:r>
      <w:r>
        <w:t xml:space="preserve"> (смартфона)</w:t>
      </w:r>
      <w:r w:rsidRPr="000C116F">
        <w:rPr>
          <w:spacing w:val="1"/>
        </w:rPr>
        <w:t xml:space="preserve"> </w:t>
      </w:r>
      <w:r w:rsidRPr="000C116F">
        <w:t>должен</w:t>
      </w:r>
      <w:r w:rsidRPr="000C116F">
        <w:rPr>
          <w:spacing w:val="1"/>
        </w:rPr>
        <w:t xml:space="preserve"> </w:t>
      </w:r>
      <w:r w:rsidRPr="000C116F">
        <w:t>отключить</w:t>
      </w:r>
      <w:r w:rsidRPr="000C116F">
        <w:rPr>
          <w:spacing w:val="1"/>
        </w:rPr>
        <w:t xml:space="preserve"> </w:t>
      </w:r>
      <w:r w:rsidRPr="000C116F">
        <w:t>его,</w:t>
      </w:r>
      <w:r w:rsidRPr="000C116F">
        <w:rPr>
          <w:spacing w:val="1"/>
        </w:rPr>
        <w:t xml:space="preserve"> </w:t>
      </w:r>
      <w:r w:rsidRPr="000C116F">
        <w:t>либо</w:t>
      </w:r>
      <w:r w:rsidRPr="000C116F">
        <w:rPr>
          <w:spacing w:val="1"/>
        </w:rPr>
        <w:t xml:space="preserve"> </w:t>
      </w:r>
      <w:r w:rsidRPr="000C116F">
        <w:t>отключить</w:t>
      </w:r>
      <w:r w:rsidRPr="000C116F">
        <w:rPr>
          <w:spacing w:val="1"/>
        </w:rPr>
        <w:t xml:space="preserve"> </w:t>
      </w:r>
      <w:r w:rsidRPr="000C116F">
        <w:t>звуковой</w:t>
      </w:r>
      <w:r w:rsidRPr="000C116F">
        <w:rPr>
          <w:spacing w:val="1"/>
        </w:rPr>
        <w:t xml:space="preserve"> </w:t>
      </w:r>
      <w:r w:rsidRPr="000C116F">
        <w:t>сигнал</w:t>
      </w:r>
      <w:r w:rsidRPr="000C116F">
        <w:rPr>
          <w:spacing w:val="1"/>
        </w:rPr>
        <w:t xml:space="preserve"> </w:t>
      </w:r>
      <w:proofErr w:type="gramStart"/>
      <w:r w:rsidRPr="000C116F">
        <w:t>телефона</w:t>
      </w:r>
      <w:proofErr w:type="gramEnd"/>
      <w:r w:rsidRPr="000C116F">
        <w:rPr>
          <w:spacing w:val="1"/>
        </w:rPr>
        <w:t xml:space="preserve"> </w:t>
      </w:r>
      <w:r w:rsidRPr="000C116F">
        <w:t>поставив</w:t>
      </w:r>
      <w:r w:rsidRPr="000C116F">
        <w:rPr>
          <w:spacing w:val="-2"/>
        </w:rPr>
        <w:t xml:space="preserve"> </w:t>
      </w:r>
      <w:r w:rsidRPr="000C116F">
        <w:t>его</w:t>
      </w:r>
      <w:r w:rsidRPr="000C116F">
        <w:rPr>
          <w:spacing w:val="-1"/>
        </w:rPr>
        <w:t xml:space="preserve"> </w:t>
      </w:r>
      <w:r w:rsidRPr="000C116F">
        <w:t>в</w:t>
      </w:r>
      <w:r w:rsidRPr="000C116F">
        <w:rPr>
          <w:spacing w:val="-1"/>
        </w:rPr>
        <w:t xml:space="preserve"> </w:t>
      </w:r>
      <w:r>
        <w:t>беззвучный режим.</w:t>
      </w:r>
    </w:p>
    <w:p w:rsidR="009A4A44" w:rsidRPr="000C116F" w:rsidRDefault="009A4A44" w:rsidP="009A4A44">
      <w:pPr>
        <w:tabs>
          <w:tab w:val="left" w:pos="770"/>
        </w:tabs>
        <w:jc w:val="both"/>
      </w:pPr>
      <w:r w:rsidRPr="000C116F">
        <w:t>Средства</w:t>
      </w:r>
      <w:r w:rsidRPr="000C116F">
        <w:rPr>
          <w:spacing w:val="1"/>
        </w:rPr>
        <w:t xml:space="preserve"> </w:t>
      </w:r>
      <w:r w:rsidRPr="000C116F">
        <w:t>мобильной</w:t>
      </w:r>
      <w:r w:rsidRPr="000C116F">
        <w:rPr>
          <w:spacing w:val="1"/>
        </w:rPr>
        <w:t xml:space="preserve"> </w:t>
      </w:r>
      <w:r w:rsidRPr="000C116F">
        <w:t>связи</w:t>
      </w:r>
      <w:r w:rsidRPr="000C116F">
        <w:rPr>
          <w:spacing w:val="1"/>
        </w:rPr>
        <w:t xml:space="preserve"> </w:t>
      </w:r>
      <w:r w:rsidRPr="000C116F">
        <w:t>во</w:t>
      </w:r>
      <w:r w:rsidRPr="000C116F">
        <w:rPr>
          <w:spacing w:val="1"/>
        </w:rPr>
        <w:t xml:space="preserve"> </w:t>
      </w:r>
      <w:r w:rsidRPr="000C116F">
        <w:t>время</w:t>
      </w:r>
      <w:r w:rsidRPr="000C116F">
        <w:rPr>
          <w:spacing w:val="1"/>
        </w:rPr>
        <w:t xml:space="preserve"> </w:t>
      </w:r>
      <w:r w:rsidRPr="000C116F">
        <w:t>ведения</w:t>
      </w:r>
      <w:r w:rsidRPr="000C116F">
        <w:rPr>
          <w:spacing w:val="1"/>
        </w:rPr>
        <w:t xml:space="preserve"> </w:t>
      </w:r>
      <w:r w:rsidRPr="000C116F">
        <w:t>образовательного</w:t>
      </w:r>
      <w:r w:rsidRPr="000C116F">
        <w:rPr>
          <w:spacing w:val="1"/>
        </w:rPr>
        <w:t xml:space="preserve"> </w:t>
      </w:r>
      <w:r w:rsidRPr="000C116F">
        <w:t>процесса</w:t>
      </w:r>
      <w:r w:rsidRPr="000C116F">
        <w:rPr>
          <w:spacing w:val="1"/>
        </w:rPr>
        <w:t xml:space="preserve"> </w:t>
      </w:r>
      <w:r w:rsidRPr="000C116F">
        <w:t>в</w:t>
      </w:r>
      <w:r w:rsidRPr="000C116F">
        <w:rPr>
          <w:spacing w:val="1"/>
        </w:rPr>
        <w:t xml:space="preserve"> </w:t>
      </w:r>
      <w:r w:rsidRPr="000C116F">
        <w:t>учреждении должны находиться в специально отведенных для этих целях местах,</w:t>
      </w:r>
      <w:r w:rsidRPr="000C116F">
        <w:rPr>
          <w:spacing w:val="1"/>
        </w:rPr>
        <w:t xml:space="preserve"> </w:t>
      </w:r>
      <w:r w:rsidRPr="000C116F">
        <w:t>оборудованных в</w:t>
      </w:r>
      <w:r w:rsidRPr="000C116F">
        <w:rPr>
          <w:spacing w:val="-1"/>
        </w:rPr>
        <w:t xml:space="preserve"> </w:t>
      </w:r>
      <w:r w:rsidRPr="000C116F">
        <w:t>каждом</w:t>
      </w:r>
      <w:r w:rsidRPr="000C116F">
        <w:rPr>
          <w:spacing w:val="-1"/>
        </w:rPr>
        <w:t xml:space="preserve"> </w:t>
      </w:r>
      <w:r w:rsidRPr="000C116F">
        <w:t>учебном</w:t>
      </w:r>
      <w:r w:rsidRPr="000C116F">
        <w:rPr>
          <w:spacing w:val="-1"/>
        </w:rPr>
        <w:t xml:space="preserve"> </w:t>
      </w:r>
      <w:r w:rsidRPr="000C116F">
        <w:t>классе.</w:t>
      </w:r>
    </w:p>
    <w:p w:rsidR="009A4A44" w:rsidRDefault="009A4A44" w:rsidP="009A4A44">
      <w:pPr>
        <w:tabs>
          <w:tab w:val="left" w:pos="775"/>
        </w:tabs>
        <w:jc w:val="both"/>
      </w:pPr>
      <w:proofErr w:type="gramStart"/>
      <w:r w:rsidRPr="000C116F">
        <w:t>Пользование</w:t>
      </w:r>
      <w:r w:rsidRPr="000C116F">
        <w:rPr>
          <w:spacing w:val="1"/>
        </w:rPr>
        <w:t xml:space="preserve"> </w:t>
      </w:r>
      <w:r w:rsidRPr="000C116F">
        <w:t>мобильной</w:t>
      </w:r>
      <w:r w:rsidRPr="000C116F">
        <w:rPr>
          <w:spacing w:val="1"/>
        </w:rPr>
        <w:t xml:space="preserve"> </w:t>
      </w:r>
      <w:r w:rsidRPr="000C116F">
        <w:t>связью</w:t>
      </w:r>
      <w:r w:rsidRPr="000C116F">
        <w:rPr>
          <w:spacing w:val="1"/>
        </w:rPr>
        <w:t xml:space="preserve"> </w:t>
      </w:r>
      <w:r w:rsidRPr="000C116F">
        <w:t>обучающимися</w:t>
      </w:r>
      <w:r w:rsidRPr="000C116F">
        <w:rPr>
          <w:spacing w:val="1"/>
        </w:rPr>
        <w:t xml:space="preserve"> </w:t>
      </w:r>
      <w:r w:rsidRPr="000C116F">
        <w:t>учреждения</w:t>
      </w:r>
      <w:r w:rsidRPr="000C116F">
        <w:rPr>
          <w:spacing w:val="1"/>
        </w:rPr>
        <w:t xml:space="preserve"> </w:t>
      </w:r>
      <w:r w:rsidRPr="000C116F">
        <w:t>разрешается</w:t>
      </w:r>
      <w:r w:rsidRPr="000C116F">
        <w:rPr>
          <w:spacing w:val="1"/>
        </w:rPr>
        <w:t xml:space="preserve"> </w:t>
      </w:r>
      <w:r w:rsidRPr="000C116F">
        <w:t>в</w:t>
      </w:r>
      <w:r w:rsidRPr="000C116F">
        <w:rPr>
          <w:spacing w:val="1"/>
        </w:rPr>
        <w:t xml:space="preserve"> </w:t>
      </w:r>
      <w:r w:rsidRPr="000C116F">
        <w:t>перерывах</w:t>
      </w:r>
      <w:r w:rsidRPr="000C116F">
        <w:rPr>
          <w:spacing w:val="-2"/>
        </w:rPr>
        <w:t xml:space="preserve"> </w:t>
      </w:r>
      <w:r w:rsidRPr="000C116F">
        <w:t>между</w:t>
      </w:r>
      <w:r w:rsidRPr="000C116F">
        <w:rPr>
          <w:spacing w:val="-1"/>
        </w:rPr>
        <w:t xml:space="preserve"> </w:t>
      </w:r>
      <w:r w:rsidRPr="000C116F">
        <w:t>уроками</w:t>
      </w:r>
      <w:r w:rsidRPr="000C116F">
        <w:rPr>
          <w:spacing w:val="-1"/>
        </w:rPr>
        <w:t xml:space="preserve"> </w:t>
      </w:r>
      <w:r w:rsidRPr="000C116F">
        <w:t>в</w:t>
      </w:r>
      <w:r w:rsidRPr="000C116F">
        <w:rPr>
          <w:spacing w:val="-1"/>
        </w:rPr>
        <w:t xml:space="preserve"> </w:t>
      </w:r>
      <w:r w:rsidRPr="000C116F">
        <w:t>здании</w:t>
      </w:r>
      <w:r w:rsidRPr="000C116F">
        <w:rPr>
          <w:spacing w:val="-1"/>
        </w:rPr>
        <w:t xml:space="preserve"> </w:t>
      </w:r>
      <w:r w:rsidRPr="000C116F">
        <w:t>учреждения.</w:t>
      </w:r>
      <w:proofErr w:type="gramEnd"/>
    </w:p>
    <w:p w:rsidR="009A4A44" w:rsidRPr="00166C52" w:rsidRDefault="009A4A44" w:rsidP="009A4A44">
      <w:pPr>
        <w:jc w:val="both"/>
      </w:pPr>
      <w:proofErr w:type="gramStart"/>
      <w:r w:rsidRPr="00166C52">
        <w:t>При использовании средств мобильной связи</w:t>
      </w:r>
      <w:r>
        <w:t xml:space="preserve"> необходимо соблюдать следующие </w:t>
      </w:r>
      <w:r w:rsidRPr="00166C52">
        <w:t>этические нормы: не следует использовать в качестве звукового сигнала то, что может</w:t>
      </w:r>
      <w:r>
        <w:t xml:space="preserve"> </w:t>
      </w:r>
      <w:r w:rsidRPr="00166C52">
        <w:t>оскорбить или встревожить окружающих (нецензурная лексика, грубые и резкие выражения</w:t>
      </w:r>
      <w:r>
        <w:t xml:space="preserve"> </w:t>
      </w:r>
      <w:r w:rsidRPr="00166C52">
        <w:t>и звуки и т.п.); разговаривать следует максимально тихим голосом; не следует использовать</w:t>
      </w:r>
      <w:r>
        <w:t xml:space="preserve"> </w:t>
      </w:r>
      <w:r w:rsidRPr="00166C52">
        <w:t>средства мобильной связи, одновременно ведя беседу с находящимся рядом человеком;</w:t>
      </w:r>
      <w:proofErr w:type="gramEnd"/>
      <w:r w:rsidRPr="00166C52">
        <w:t xml:space="preserve"> </w:t>
      </w:r>
      <w:proofErr w:type="gramStart"/>
      <w:r w:rsidRPr="00166C52">
        <w:t>в</w:t>
      </w:r>
      <w:r>
        <w:t xml:space="preserve"> </w:t>
      </w:r>
      <w:r w:rsidRPr="00166C52">
        <w:t>случае пропущенного звонка, номер которого высветился на определителе, приемлемо</w:t>
      </w:r>
      <w:r>
        <w:t xml:space="preserve"> </w:t>
      </w:r>
      <w:r w:rsidRPr="00166C52">
        <w:t>перезванивать, но только в том случае, если позвон</w:t>
      </w:r>
      <w:r>
        <w:t xml:space="preserve">ивший вам известен либо оставил </w:t>
      </w:r>
      <w:r w:rsidRPr="00166C52">
        <w:t>сообщение на автоответчике с просьбой перезвонить; находясь в столовой, не следует</w:t>
      </w:r>
      <w:r>
        <w:t xml:space="preserve"> </w:t>
      </w:r>
      <w:r w:rsidRPr="00166C52">
        <w:t>класть средства мобильной связи на обеденный стол; фотографируя или снимая на видео</w:t>
      </w:r>
      <w:r>
        <w:t xml:space="preserve"> </w:t>
      </w:r>
      <w:r w:rsidRPr="00166C52">
        <w:t>кого-либо при помощи мобильной камеры, предварительно спрашивайте на это разрешение;</w:t>
      </w:r>
      <w:proofErr w:type="gramEnd"/>
      <w:r>
        <w:t xml:space="preserve"> </w:t>
      </w:r>
      <w:r w:rsidRPr="00166C52">
        <w:t>не ведите приватные разговоры с использованием средств мобильной связи в публичных</w:t>
      </w:r>
      <w:r>
        <w:t xml:space="preserve"> </w:t>
      </w:r>
      <w:r w:rsidRPr="00166C52">
        <w:t>местах, в присутствии других людей; недопустимо использование чужих средств мобильной</w:t>
      </w:r>
      <w:r>
        <w:t xml:space="preserve"> </w:t>
      </w:r>
      <w:r w:rsidRPr="00166C52">
        <w:t>связи и сообщение их номеров третьим лицам без разрешения на то владельцев.</w:t>
      </w:r>
    </w:p>
    <w:p w:rsidR="009A4A44" w:rsidRPr="000C116F" w:rsidRDefault="009A4A44" w:rsidP="009A4A44">
      <w:pPr>
        <w:tabs>
          <w:tab w:val="left" w:pos="775"/>
        </w:tabs>
        <w:jc w:val="both"/>
      </w:pPr>
    </w:p>
    <w:p w:rsidR="009A4A44" w:rsidRPr="000C116F" w:rsidRDefault="009A4A44" w:rsidP="009A4A44">
      <w:pPr>
        <w:tabs>
          <w:tab w:val="left" w:pos="703"/>
        </w:tabs>
        <w:jc w:val="both"/>
      </w:pPr>
      <w:r>
        <w:t xml:space="preserve">3.3. </w:t>
      </w:r>
      <w:r w:rsidRPr="000C116F">
        <w:t>Ответстве</w:t>
      </w:r>
      <w:r>
        <w:t>нность за сохранность мобильного</w:t>
      </w:r>
      <w:r w:rsidRPr="000C116F">
        <w:t xml:space="preserve"> телефона</w:t>
      </w:r>
      <w:r>
        <w:t xml:space="preserve"> (смартфона)</w:t>
      </w:r>
      <w:r w:rsidRPr="000C116F">
        <w:t xml:space="preserve"> лежит только</w:t>
      </w:r>
      <w:r w:rsidRPr="000C116F">
        <w:rPr>
          <w:spacing w:val="-62"/>
        </w:rPr>
        <w:t xml:space="preserve"> </w:t>
      </w:r>
      <w:r>
        <w:t xml:space="preserve"> н</w:t>
      </w:r>
      <w:r w:rsidRPr="000C116F">
        <w:t>а</w:t>
      </w:r>
      <w:r w:rsidRPr="000C116F">
        <w:rPr>
          <w:spacing w:val="-2"/>
        </w:rPr>
        <w:t xml:space="preserve"> </w:t>
      </w:r>
      <w:r w:rsidRPr="000C116F">
        <w:t>его</w:t>
      </w:r>
      <w:r w:rsidRPr="000C116F">
        <w:rPr>
          <w:spacing w:val="-2"/>
        </w:rPr>
        <w:t xml:space="preserve"> </w:t>
      </w:r>
      <w:r w:rsidRPr="000C116F">
        <w:t>владельце</w:t>
      </w:r>
      <w:r w:rsidRPr="000C116F">
        <w:rPr>
          <w:spacing w:val="-2"/>
        </w:rPr>
        <w:t xml:space="preserve"> </w:t>
      </w:r>
      <w:r w:rsidRPr="000C116F">
        <w:t>(родителях,</w:t>
      </w:r>
      <w:r w:rsidRPr="000C116F">
        <w:rPr>
          <w:spacing w:val="-2"/>
        </w:rPr>
        <w:t xml:space="preserve"> </w:t>
      </w:r>
      <w:r w:rsidRPr="000C116F">
        <w:t>законных</w:t>
      </w:r>
      <w:r w:rsidRPr="000C116F">
        <w:rPr>
          <w:spacing w:val="-1"/>
        </w:rPr>
        <w:t xml:space="preserve"> </w:t>
      </w:r>
      <w:r w:rsidRPr="000C116F">
        <w:t>представителях владельца).</w:t>
      </w:r>
    </w:p>
    <w:p w:rsidR="009A4A44" w:rsidRPr="000C116F" w:rsidRDefault="009A4A44" w:rsidP="009A4A44">
      <w:pPr>
        <w:pStyle w:val="a3"/>
        <w:ind w:left="0"/>
        <w:jc w:val="both"/>
        <w:rPr>
          <w:sz w:val="24"/>
          <w:szCs w:val="24"/>
        </w:rPr>
      </w:pPr>
      <w:r w:rsidRPr="000C116F">
        <w:rPr>
          <w:sz w:val="24"/>
          <w:szCs w:val="24"/>
        </w:rPr>
        <w:t>Все</w:t>
      </w:r>
      <w:r w:rsidRPr="000C116F">
        <w:rPr>
          <w:spacing w:val="1"/>
          <w:sz w:val="24"/>
          <w:szCs w:val="24"/>
        </w:rPr>
        <w:t xml:space="preserve"> </w:t>
      </w:r>
      <w:r w:rsidRPr="000C116F">
        <w:rPr>
          <w:sz w:val="24"/>
          <w:szCs w:val="24"/>
        </w:rPr>
        <w:t>случаи</w:t>
      </w:r>
      <w:r w:rsidRPr="000C116F">
        <w:rPr>
          <w:spacing w:val="1"/>
          <w:sz w:val="24"/>
          <w:szCs w:val="24"/>
        </w:rPr>
        <w:t xml:space="preserve"> </w:t>
      </w:r>
      <w:r w:rsidRPr="000C116F">
        <w:rPr>
          <w:sz w:val="24"/>
          <w:szCs w:val="24"/>
        </w:rPr>
        <w:t>хищения</w:t>
      </w:r>
      <w:r w:rsidRPr="000C116F">
        <w:rPr>
          <w:spacing w:val="1"/>
          <w:sz w:val="24"/>
          <w:szCs w:val="24"/>
        </w:rPr>
        <w:t xml:space="preserve"> </w:t>
      </w:r>
      <w:r w:rsidRPr="000C116F">
        <w:rPr>
          <w:sz w:val="24"/>
          <w:szCs w:val="24"/>
        </w:rPr>
        <w:t>имущества</w:t>
      </w:r>
      <w:r w:rsidRPr="000C116F">
        <w:rPr>
          <w:spacing w:val="1"/>
          <w:sz w:val="24"/>
          <w:szCs w:val="24"/>
        </w:rPr>
        <w:t xml:space="preserve"> </w:t>
      </w:r>
      <w:r w:rsidRPr="000C116F">
        <w:rPr>
          <w:sz w:val="24"/>
          <w:szCs w:val="24"/>
        </w:rPr>
        <w:t>рассматриваются</w:t>
      </w:r>
      <w:r w:rsidRPr="000C116F">
        <w:rPr>
          <w:spacing w:val="1"/>
          <w:sz w:val="24"/>
          <w:szCs w:val="24"/>
        </w:rPr>
        <w:t xml:space="preserve"> </w:t>
      </w:r>
      <w:r w:rsidRPr="000C116F">
        <w:rPr>
          <w:sz w:val="24"/>
          <w:szCs w:val="24"/>
        </w:rPr>
        <w:t>в</w:t>
      </w:r>
      <w:r w:rsidRPr="000C116F">
        <w:rPr>
          <w:spacing w:val="1"/>
          <w:sz w:val="24"/>
          <w:szCs w:val="24"/>
        </w:rPr>
        <w:t xml:space="preserve"> </w:t>
      </w:r>
      <w:r w:rsidRPr="000C116F">
        <w:rPr>
          <w:sz w:val="24"/>
          <w:szCs w:val="24"/>
        </w:rPr>
        <w:t>установленном</w:t>
      </w:r>
      <w:r w:rsidRPr="000C116F">
        <w:rPr>
          <w:spacing w:val="65"/>
          <w:sz w:val="24"/>
          <w:szCs w:val="24"/>
        </w:rPr>
        <w:t xml:space="preserve"> </w:t>
      </w:r>
      <w:r w:rsidRPr="000C116F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0C116F">
        <w:rPr>
          <w:spacing w:val="-62"/>
          <w:sz w:val="24"/>
          <w:szCs w:val="24"/>
        </w:rPr>
        <w:t xml:space="preserve"> </w:t>
      </w:r>
      <w:r w:rsidRPr="000C116F">
        <w:rPr>
          <w:sz w:val="24"/>
          <w:szCs w:val="24"/>
        </w:rPr>
        <w:t>порядке</w:t>
      </w:r>
      <w:r w:rsidRPr="000C116F">
        <w:rPr>
          <w:spacing w:val="-2"/>
          <w:sz w:val="24"/>
          <w:szCs w:val="24"/>
        </w:rPr>
        <w:t xml:space="preserve"> </w:t>
      </w:r>
      <w:r w:rsidRPr="000C116F">
        <w:rPr>
          <w:sz w:val="24"/>
          <w:szCs w:val="24"/>
        </w:rPr>
        <w:t>и</w:t>
      </w:r>
      <w:r w:rsidRPr="000C116F">
        <w:rPr>
          <w:spacing w:val="-1"/>
          <w:sz w:val="24"/>
          <w:szCs w:val="24"/>
        </w:rPr>
        <w:t xml:space="preserve"> </w:t>
      </w:r>
      <w:r w:rsidRPr="000C116F">
        <w:rPr>
          <w:sz w:val="24"/>
          <w:szCs w:val="24"/>
        </w:rPr>
        <w:t>преследуются</w:t>
      </w:r>
      <w:r w:rsidRPr="000C116F">
        <w:rPr>
          <w:spacing w:val="-1"/>
          <w:sz w:val="24"/>
          <w:szCs w:val="24"/>
        </w:rPr>
        <w:t xml:space="preserve"> </w:t>
      </w:r>
      <w:r w:rsidRPr="000C116F">
        <w:rPr>
          <w:sz w:val="24"/>
          <w:szCs w:val="24"/>
        </w:rPr>
        <w:t>в</w:t>
      </w:r>
      <w:r w:rsidRPr="000C116F">
        <w:rPr>
          <w:spacing w:val="-1"/>
          <w:sz w:val="24"/>
          <w:szCs w:val="24"/>
        </w:rPr>
        <w:t xml:space="preserve"> </w:t>
      </w:r>
      <w:r w:rsidRPr="000C116F">
        <w:rPr>
          <w:sz w:val="24"/>
          <w:szCs w:val="24"/>
        </w:rPr>
        <w:t>соответствии</w:t>
      </w:r>
      <w:r w:rsidRPr="000C116F">
        <w:rPr>
          <w:spacing w:val="-1"/>
          <w:sz w:val="24"/>
          <w:szCs w:val="24"/>
        </w:rPr>
        <w:t xml:space="preserve"> </w:t>
      </w:r>
      <w:r w:rsidRPr="000C116F">
        <w:rPr>
          <w:sz w:val="24"/>
          <w:szCs w:val="24"/>
        </w:rPr>
        <w:t>с</w:t>
      </w:r>
      <w:r w:rsidRPr="000C116F">
        <w:rPr>
          <w:spacing w:val="-1"/>
          <w:sz w:val="24"/>
          <w:szCs w:val="24"/>
        </w:rPr>
        <w:t xml:space="preserve"> </w:t>
      </w:r>
      <w:r w:rsidRPr="000C116F">
        <w:rPr>
          <w:sz w:val="24"/>
          <w:szCs w:val="24"/>
        </w:rPr>
        <w:t>законодательством РФ.</w:t>
      </w:r>
    </w:p>
    <w:p w:rsidR="009A4A44" w:rsidRPr="000C116F" w:rsidRDefault="009A4A44" w:rsidP="009A4A44">
      <w:pPr>
        <w:tabs>
          <w:tab w:val="left" w:pos="718"/>
        </w:tabs>
        <w:jc w:val="both"/>
      </w:pPr>
      <w:r>
        <w:t xml:space="preserve">3.6. </w:t>
      </w:r>
      <w:r w:rsidRPr="000C116F">
        <w:t>Обучающиеся</w:t>
      </w:r>
      <w:r w:rsidRPr="000C116F">
        <w:rPr>
          <w:spacing w:val="17"/>
        </w:rPr>
        <w:t xml:space="preserve"> </w:t>
      </w:r>
      <w:r w:rsidRPr="000C116F">
        <w:t>могут</w:t>
      </w:r>
      <w:r w:rsidRPr="000C116F">
        <w:rPr>
          <w:spacing w:val="15"/>
        </w:rPr>
        <w:t xml:space="preserve"> </w:t>
      </w:r>
      <w:r w:rsidRPr="000C116F">
        <w:t>использовать</w:t>
      </w:r>
      <w:r w:rsidRPr="000C116F">
        <w:rPr>
          <w:spacing w:val="17"/>
        </w:rPr>
        <w:t xml:space="preserve"> </w:t>
      </w:r>
      <w:r w:rsidRPr="000C116F">
        <w:t>на</w:t>
      </w:r>
      <w:r w:rsidRPr="000C116F">
        <w:rPr>
          <w:spacing w:val="17"/>
        </w:rPr>
        <w:t xml:space="preserve"> </w:t>
      </w:r>
      <w:r w:rsidRPr="000C116F">
        <w:t>уроке</w:t>
      </w:r>
      <w:r w:rsidRPr="000C116F">
        <w:rPr>
          <w:spacing w:val="17"/>
        </w:rPr>
        <w:t xml:space="preserve"> </w:t>
      </w:r>
      <w:r w:rsidRPr="000C116F">
        <w:t>планшеты</w:t>
      </w:r>
      <w:r w:rsidRPr="000C116F">
        <w:rPr>
          <w:spacing w:val="17"/>
        </w:rPr>
        <w:t xml:space="preserve"> </w:t>
      </w:r>
      <w:r w:rsidRPr="000C116F">
        <w:t>или</w:t>
      </w:r>
      <w:r w:rsidRPr="000C116F">
        <w:rPr>
          <w:spacing w:val="18"/>
        </w:rPr>
        <w:t xml:space="preserve"> </w:t>
      </w:r>
      <w:r w:rsidRPr="000C116F">
        <w:t>электронные</w:t>
      </w:r>
      <w:r w:rsidRPr="000C116F">
        <w:rPr>
          <w:spacing w:val="17"/>
        </w:rPr>
        <w:t xml:space="preserve"> </w:t>
      </w:r>
      <w:r w:rsidRPr="000C116F">
        <w:t>книги</w:t>
      </w:r>
      <w:r w:rsidRPr="000C116F">
        <w:rPr>
          <w:spacing w:val="-63"/>
        </w:rPr>
        <w:t xml:space="preserve"> </w:t>
      </w:r>
      <w:r>
        <w:t xml:space="preserve">в </w:t>
      </w:r>
      <w:r w:rsidRPr="000C116F">
        <w:t>рамках</w:t>
      </w:r>
      <w:r w:rsidRPr="000C116F">
        <w:rPr>
          <w:spacing w:val="1"/>
        </w:rPr>
        <w:t xml:space="preserve"> </w:t>
      </w:r>
      <w:r w:rsidRPr="000C116F">
        <w:t>учебной</w:t>
      </w:r>
      <w:r w:rsidRPr="000C116F">
        <w:rPr>
          <w:spacing w:val="1"/>
        </w:rPr>
        <w:t xml:space="preserve"> </w:t>
      </w:r>
      <w:r w:rsidRPr="000C116F">
        <w:t>программы</w:t>
      </w:r>
      <w:r w:rsidRPr="000C116F">
        <w:rPr>
          <w:spacing w:val="1"/>
        </w:rPr>
        <w:t xml:space="preserve"> </w:t>
      </w:r>
      <w:r w:rsidRPr="000C116F">
        <w:t>только</w:t>
      </w:r>
      <w:r w:rsidRPr="000C116F">
        <w:rPr>
          <w:spacing w:val="1"/>
        </w:rPr>
        <w:t xml:space="preserve"> </w:t>
      </w:r>
      <w:r w:rsidRPr="000C116F">
        <w:t>с</w:t>
      </w:r>
      <w:r w:rsidRPr="000C116F">
        <w:rPr>
          <w:spacing w:val="1"/>
        </w:rPr>
        <w:t xml:space="preserve"> </w:t>
      </w:r>
      <w:r w:rsidRPr="000C116F">
        <w:t>разрешения</w:t>
      </w:r>
      <w:r w:rsidRPr="000C116F">
        <w:rPr>
          <w:spacing w:val="1"/>
        </w:rPr>
        <w:t xml:space="preserve"> </w:t>
      </w:r>
      <w:r w:rsidRPr="000C116F">
        <w:t>учителя</w:t>
      </w:r>
      <w:r w:rsidRPr="000C116F">
        <w:rPr>
          <w:spacing w:val="1"/>
        </w:rPr>
        <w:t xml:space="preserve"> </w:t>
      </w:r>
      <w:r w:rsidRPr="000C116F">
        <w:t>и</w:t>
      </w:r>
      <w:r w:rsidRPr="000C116F">
        <w:rPr>
          <w:spacing w:val="1"/>
        </w:rPr>
        <w:t xml:space="preserve"> </w:t>
      </w:r>
      <w:r w:rsidRPr="000C116F">
        <w:t>с</w:t>
      </w:r>
      <w:r w:rsidRPr="000C116F">
        <w:rPr>
          <w:spacing w:val="1"/>
        </w:rPr>
        <w:t xml:space="preserve"> </w:t>
      </w:r>
      <w:r w:rsidRPr="000C116F">
        <w:t>учетом</w:t>
      </w:r>
      <w:r w:rsidRPr="000C116F">
        <w:rPr>
          <w:spacing w:val="1"/>
        </w:rPr>
        <w:t xml:space="preserve"> </w:t>
      </w:r>
      <w:r w:rsidRPr="000C116F">
        <w:t>норм,</w:t>
      </w:r>
      <w:r w:rsidRPr="000C116F">
        <w:rPr>
          <w:spacing w:val="1"/>
        </w:rPr>
        <w:t xml:space="preserve"> </w:t>
      </w:r>
      <w:r w:rsidRPr="000C116F">
        <w:t>установленных</w:t>
      </w:r>
      <w:r w:rsidRPr="000C116F">
        <w:rPr>
          <w:spacing w:val="-2"/>
        </w:rPr>
        <w:t xml:space="preserve"> </w:t>
      </w:r>
      <w:r w:rsidRPr="000C116F">
        <w:t>СанПиНом.</w:t>
      </w:r>
    </w:p>
    <w:p w:rsidR="009A4A44" w:rsidRPr="000C116F" w:rsidRDefault="009A4A44" w:rsidP="009A4A44">
      <w:pPr>
        <w:tabs>
          <w:tab w:val="left" w:pos="828"/>
        </w:tabs>
        <w:jc w:val="both"/>
      </w:pPr>
      <w:r>
        <w:t xml:space="preserve">3.7. </w:t>
      </w:r>
      <w:r w:rsidRPr="000C116F">
        <w:t>Педагогическим</w:t>
      </w:r>
      <w:r w:rsidRPr="000C116F">
        <w:rPr>
          <w:spacing w:val="1"/>
        </w:rPr>
        <w:t xml:space="preserve"> </w:t>
      </w:r>
      <w:r w:rsidRPr="000C116F">
        <w:t>работникам,</w:t>
      </w:r>
      <w:r w:rsidRPr="000C116F">
        <w:rPr>
          <w:spacing w:val="1"/>
        </w:rPr>
        <w:t xml:space="preserve"> </w:t>
      </w:r>
      <w:r w:rsidRPr="000C116F">
        <w:t>также</w:t>
      </w:r>
      <w:r w:rsidRPr="000C116F">
        <w:rPr>
          <w:spacing w:val="1"/>
        </w:rPr>
        <w:t xml:space="preserve"> </w:t>
      </w:r>
      <w:r w:rsidRPr="000C116F">
        <w:t>запрещено</w:t>
      </w:r>
      <w:r w:rsidRPr="000C116F">
        <w:rPr>
          <w:spacing w:val="1"/>
        </w:rPr>
        <w:t xml:space="preserve"> </w:t>
      </w:r>
      <w:r w:rsidRPr="000C116F">
        <w:t>пользоваться</w:t>
      </w:r>
      <w:r w:rsidRPr="000C116F">
        <w:rPr>
          <w:spacing w:val="1"/>
        </w:rPr>
        <w:t xml:space="preserve"> </w:t>
      </w:r>
      <w:r w:rsidRPr="000C116F">
        <w:t>мобильным</w:t>
      </w:r>
      <w:r w:rsidRPr="000C116F">
        <w:rPr>
          <w:spacing w:val="-62"/>
        </w:rPr>
        <w:t xml:space="preserve"> </w:t>
      </w:r>
      <w:r w:rsidRPr="000C116F">
        <w:t>телефоном во время проведения ими учебных занятий (за исключением экстренных</w:t>
      </w:r>
      <w:r w:rsidRPr="000C116F">
        <w:rPr>
          <w:spacing w:val="-62"/>
        </w:rPr>
        <w:t xml:space="preserve"> </w:t>
      </w:r>
      <w:r w:rsidRPr="000C116F">
        <w:t>случаев). Во внеурочное же время они обязаны максимально ограничивать себя в</w:t>
      </w:r>
      <w:r w:rsidRPr="000C116F">
        <w:rPr>
          <w:spacing w:val="1"/>
        </w:rPr>
        <w:t xml:space="preserve"> </w:t>
      </w:r>
      <w:r w:rsidRPr="000C116F">
        <w:t>пользовании</w:t>
      </w:r>
      <w:r w:rsidRPr="000C116F">
        <w:rPr>
          <w:spacing w:val="1"/>
        </w:rPr>
        <w:t xml:space="preserve"> </w:t>
      </w:r>
      <w:r w:rsidRPr="000C116F">
        <w:t>телефоном</w:t>
      </w:r>
      <w:r w:rsidRPr="000C116F">
        <w:rPr>
          <w:spacing w:val="1"/>
        </w:rPr>
        <w:t xml:space="preserve"> </w:t>
      </w:r>
      <w:r w:rsidRPr="000C116F">
        <w:t>в</w:t>
      </w:r>
      <w:r w:rsidRPr="000C116F">
        <w:rPr>
          <w:spacing w:val="1"/>
        </w:rPr>
        <w:t xml:space="preserve"> </w:t>
      </w:r>
      <w:r w:rsidRPr="000C116F">
        <w:t>присутствии</w:t>
      </w:r>
      <w:r w:rsidRPr="000C116F">
        <w:rPr>
          <w:spacing w:val="1"/>
        </w:rPr>
        <w:t xml:space="preserve"> </w:t>
      </w:r>
      <w:r w:rsidRPr="000C116F">
        <w:t>обучающихся.</w:t>
      </w:r>
      <w:r w:rsidRPr="000C116F">
        <w:rPr>
          <w:spacing w:val="1"/>
        </w:rPr>
        <w:t xml:space="preserve"> </w:t>
      </w:r>
      <w:r w:rsidRPr="000C116F">
        <w:t>Учителя</w:t>
      </w:r>
      <w:r w:rsidRPr="000C116F">
        <w:rPr>
          <w:spacing w:val="1"/>
        </w:rPr>
        <w:t xml:space="preserve"> </w:t>
      </w:r>
      <w:r w:rsidRPr="000C116F">
        <w:t>во</w:t>
      </w:r>
      <w:r w:rsidRPr="000C116F">
        <w:rPr>
          <w:spacing w:val="1"/>
        </w:rPr>
        <w:t xml:space="preserve"> </w:t>
      </w:r>
      <w:r w:rsidRPr="000C116F">
        <w:t>время</w:t>
      </w:r>
      <w:r w:rsidRPr="000C116F">
        <w:rPr>
          <w:spacing w:val="1"/>
        </w:rPr>
        <w:t xml:space="preserve"> </w:t>
      </w:r>
      <w:r w:rsidRPr="000C116F">
        <w:t>урока</w:t>
      </w:r>
      <w:r w:rsidRPr="000C116F">
        <w:rPr>
          <w:spacing w:val="1"/>
        </w:rPr>
        <w:t xml:space="preserve"> </w:t>
      </w:r>
      <w:r w:rsidRPr="000C116F">
        <w:t>имеют</w:t>
      </w:r>
      <w:r w:rsidRPr="000C116F">
        <w:rPr>
          <w:spacing w:val="-2"/>
        </w:rPr>
        <w:t xml:space="preserve"> </w:t>
      </w:r>
      <w:r w:rsidRPr="000C116F">
        <w:t>право</w:t>
      </w:r>
      <w:r w:rsidRPr="000C116F">
        <w:rPr>
          <w:spacing w:val="-2"/>
        </w:rPr>
        <w:t xml:space="preserve"> </w:t>
      </w:r>
      <w:r w:rsidRPr="000C116F">
        <w:t>пользоваться</w:t>
      </w:r>
      <w:r w:rsidRPr="000C116F">
        <w:rPr>
          <w:spacing w:val="-1"/>
        </w:rPr>
        <w:t xml:space="preserve"> </w:t>
      </w:r>
      <w:r w:rsidRPr="000C116F">
        <w:t>лишь</w:t>
      </w:r>
      <w:r w:rsidRPr="000C116F">
        <w:rPr>
          <w:spacing w:val="-2"/>
        </w:rPr>
        <w:t xml:space="preserve"> </w:t>
      </w:r>
      <w:r w:rsidRPr="000C116F">
        <w:t>одной</w:t>
      </w:r>
      <w:r w:rsidRPr="000C116F">
        <w:rPr>
          <w:spacing w:val="2"/>
        </w:rPr>
        <w:t xml:space="preserve"> </w:t>
      </w:r>
      <w:r w:rsidRPr="000C116F">
        <w:t>функцией</w:t>
      </w:r>
      <w:r w:rsidRPr="000C116F">
        <w:rPr>
          <w:spacing w:val="-2"/>
        </w:rPr>
        <w:t xml:space="preserve"> </w:t>
      </w:r>
      <w:r w:rsidRPr="000C116F">
        <w:t>телефона</w:t>
      </w:r>
      <w:r w:rsidRPr="000C116F">
        <w:rPr>
          <w:spacing w:val="3"/>
        </w:rPr>
        <w:t xml:space="preserve"> </w:t>
      </w:r>
      <w:r w:rsidRPr="000C116F">
        <w:t>–</w:t>
      </w:r>
      <w:r w:rsidRPr="000C116F">
        <w:rPr>
          <w:spacing w:val="1"/>
        </w:rPr>
        <w:t xml:space="preserve"> </w:t>
      </w:r>
      <w:r w:rsidRPr="000C116F">
        <w:t>часами.</w:t>
      </w:r>
    </w:p>
    <w:p w:rsidR="009A4A44" w:rsidRPr="00166C52" w:rsidRDefault="009A4A44" w:rsidP="009A4A44">
      <w:pPr>
        <w:jc w:val="both"/>
      </w:pPr>
    </w:p>
    <w:p w:rsidR="009A4A44" w:rsidRPr="00166C52" w:rsidRDefault="009A4A44" w:rsidP="009A4A44">
      <w:pPr>
        <w:ind w:firstLine="709"/>
        <w:jc w:val="both"/>
      </w:pPr>
    </w:p>
    <w:p w:rsidR="009A4A44" w:rsidRPr="005E7D73" w:rsidRDefault="009A4A44" w:rsidP="009A4A44">
      <w:pPr>
        <w:ind w:firstLine="709"/>
        <w:jc w:val="center"/>
        <w:rPr>
          <w:b/>
        </w:rPr>
      </w:pPr>
      <w:r w:rsidRPr="005E7D73">
        <w:rPr>
          <w:b/>
        </w:rPr>
        <w:t>4. Прав</w:t>
      </w:r>
      <w:r>
        <w:rPr>
          <w:b/>
        </w:rPr>
        <w:t>а обучающихся (пользователей)</w:t>
      </w:r>
    </w:p>
    <w:p w:rsidR="009A4A44" w:rsidRPr="00166C52" w:rsidRDefault="009A4A44" w:rsidP="009A4A44">
      <w:pPr>
        <w:jc w:val="both"/>
      </w:pPr>
      <w:r w:rsidRPr="00166C52">
        <w:t>4.1. Вне уроков и иного образовательного пр</w:t>
      </w:r>
      <w:r>
        <w:t xml:space="preserve">оцесса пользователь имеет право </w:t>
      </w:r>
      <w:r w:rsidRPr="00166C52">
        <w:t xml:space="preserve">применять личные мобильные устройства в здании </w:t>
      </w:r>
      <w:r>
        <w:t xml:space="preserve">Школы как современное средство </w:t>
      </w:r>
      <w:r w:rsidRPr="00166C52">
        <w:t>коммуникации:</w:t>
      </w:r>
    </w:p>
    <w:p w:rsidR="009A4A44" w:rsidRPr="00166C52" w:rsidRDefault="009A4A44" w:rsidP="009A4A44">
      <w:pPr>
        <w:jc w:val="both"/>
      </w:pPr>
      <w:r>
        <w:t>-</w:t>
      </w:r>
      <w:r w:rsidRPr="00166C52">
        <w:t>осуществлять и принимать звонки;</w:t>
      </w:r>
    </w:p>
    <w:p w:rsidR="009A4A44" w:rsidRPr="00166C52" w:rsidRDefault="009A4A44" w:rsidP="009A4A44">
      <w:pPr>
        <w:jc w:val="both"/>
      </w:pPr>
      <w:r>
        <w:t>-отправлять</w:t>
      </w:r>
      <w:r w:rsidRPr="00166C52">
        <w:t xml:space="preserve"> SMS – сообщения;</w:t>
      </w:r>
    </w:p>
    <w:p w:rsidR="009A4A44" w:rsidRPr="00166C52" w:rsidRDefault="009A4A44" w:rsidP="009A4A44">
      <w:pPr>
        <w:jc w:val="both"/>
      </w:pPr>
      <w:r>
        <w:t>-</w:t>
      </w:r>
      <w:r w:rsidRPr="00166C52">
        <w:t>обмениваться информацией;</w:t>
      </w:r>
    </w:p>
    <w:p w:rsidR="009A4A44" w:rsidRPr="00166C52" w:rsidRDefault="009A4A44" w:rsidP="009A4A44">
      <w:pPr>
        <w:jc w:val="both"/>
      </w:pPr>
      <w:r>
        <w:t>-</w:t>
      </w:r>
      <w:r w:rsidRPr="00166C52">
        <w:t xml:space="preserve">слушать радио и музыку с использованием </w:t>
      </w:r>
      <w:proofErr w:type="gramStart"/>
      <w:r w:rsidRPr="00166C52">
        <w:t>предназначенной</w:t>
      </w:r>
      <w:proofErr w:type="gramEnd"/>
      <w:r w:rsidRPr="00166C52">
        <w:t xml:space="preserve"> для индивидуального</w:t>
      </w:r>
    </w:p>
    <w:p w:rsidR="009A4A44" w:rsidRPr="00166C52" w:rsidRDefault="009A4A44" w:rsidP="009A4A44">
      <w:pPr>
        <w:jc w:val="both"/>
      </w:pPr>
      <w:r w:rsidRPr="00166C52">
        <w:t>прослушивания гарнитуры;</w:t>
      </w:r>
    </w:p>
    <w:p w:rsidR="009A4A44" w:rsidRPr="00166C52" w:rsidRDefault="009A4A44" w:rsidP="009A4A44">
      <w:pPr>
        <w:jc w:val="both"/>
      </w:pPr>
      <w:r>
        <w:t>-</w:t>
      </w:r>
      <w:r w:rsidRPr="00166C52">
        <w:t>играть;</w:t>
      </w:r>
    </w:p>
    <w:p w:rsidR="009A4A44" w:rsidRDefault="009A4A44" w:rsidP="009A4A44">
      <w:pPr>
        <w:jc w:val="both"/>
      </w:pPr>
      <w:r>
        <w:t>-</w:t>
      </w:r>
      <w:r w:rsidRPr="00166C52">
        <w:t>делать открытую фото- и видео - съемку с согласия окружающих.</w:t>
      </w:r>
    </w:p>
    <w:p w:rsidR="009A4A44" w:rsidRPr="00166C52" w:rsidRDefault="009A4A44" w:rsidP="009A4A44">
      <w:pPr>
        <w:ind w:firstLine="709"/>
        <w:jc w:val="both"/>
      </w:pPr>
    </w:p>
    <w:p w:rsidR="009A4A44" w:rsidRPr="005E7D73" w:rsidRDefault="009A4A44" w:rsidP="009A4A44">
      <w:pPr>
        <w:ind w:firstLine="709"/>
        <w:jc w:val="center"/>
        <w:rPr>
          <w:b/>
        </w:rPr>
      </w:pPr>
      <w:r>
        <w:rPr>
          <w:b/>
        </w:rPr>
        <w:t>5. Обязанности пользователей</w:t>
      </w:r>
    </w:p>
    <w:p w:rsidR="009A4A44" w:rsidRPr="00166C52" w:rsidRDefault="009A4A44" w:rsidP="009A4A44">
      <w:pPr>
        <w:jc w:val="both"/>
      </w:pPr>
      <w:r w:rsidRPr="00166C52">
        <w:t xml:space="preserve">5.1. </w:t>
      </w:r>
      <w:proofErr w:type="gramStart"/>
      <w:r w:rsidRPr="00166C52">
        <w:t>Пользователь обязан помнить о том, что</w:t>
      </w:r>
      <w:r>
        <w:t xml:space="preserve"> использование личных мобильных </w:t>
      </w:r>
      <w:r w:rsidRPr="00166C52">
        <w:t xml:space="preserve">устройств во </w:t>
      </w:r>
      <w:r w:rsidRPr="00166C52">
        <w:lastRenderedPageBreak/>
        <w:t>время образовательного процесса является нарушением конституционного</w:t>
      </w:r>
      <w:r>
        <w:t xml:space="preserve"> </w:t>
      </w:r>
      <w:r w:rsidRPr="00166C52">
        <w:t>принципа о том, что «осуществление прав и свобод гражданина не должно нарушать права и</w:t>
      </w:r>
      <w:r>
        <w:t xml:space="preserve"> </w:t>
      </w:r>
      <w:r w:rsidRPr="00166C52">
        <w:t>свободы других лиц» (п. 3 ст. 17 Конституции РФ), следовательно, реализация их права на</w:t>
      </w:r>
      <w:r>
        <w:t xml:space="preserve"> </w:t>
      </w:r>
      <w:r w:rsidRPr="00166C52">
        <w:t>получение информации (п. 4 ст. 29 Конституции РФ) является нарушением права других</w:t>
      </w:r>
      <w:r>
        <w:t xml:space="preserve"> </w:t>
      </w:r>
      <w:r w:rsidRPr="00166C52">
        <w:t>учащихся на получение</w:t>
      </w:r>
      <w:proofErr w:type="gramEnd"/>
      <w:r w:rsidRPr="00166C52">
        <w:t xml:space="preserve"> образования (п. 1 ст. 43 Конституции РФ).</w:t>
      </w:r>
    </w:p>
    <w:p w:rsidR="009A4A44" w:rsidRPr="00166C52" w:rsidRDefault="009A4A44" w:rsidP="009A4A44">
      <w:pPr>
        <w:jc w:val="both"/>
      </w:pPr>
      <w:r w:rsidRPr="00166C52">
        <w:t>5.2. Пользователь обязан помнить о том, что</w:t>
      </w:r>
      <w:r>
        <w:t xml:space="preserve"> использование личных мобильных </w:t>
      </w:r>
      <w:r w:rsidRPr="00166C52">
        <w:t>устрой</w:t>
      </w:r>
      <w:proofErr w:type="gramStart"/>
      <w:r w:rsidRPr="00166C52">
        <w:t>ств дл</w:t>
      </w:r>
      <w:proofErr w:type="gramEnd"/>
      <w:r w:rsidRPr="00166C52">
        <w:t>я сбора, хранения, использования и распространения информации о частной</w:t>
      </w:r>
      <w:r>
        <w:t xml:space="preserve"> </w:t>
      </w:r>
      <w:r w:rsidRPr="00166C52">
        <w:t>жизни лица без его согласия не допускается (п. 1 ст. 24 Конституции РФ).</w:t>
      </w:r>
    </w:p>
    <w:p w:rsidR="009A4A44" w:rsidRDefault="009A4A44" w:rsidP="009A4A44">
      <w:pPr>
        <w:jc w:val="both"/>
      </w:pPr>
      <w:r w:rsidRPr="00166C52">
        <w:t>5.3. В целях обеспечения сохранности личных м</w:t>
      </w:r>
      <w:r>
        <w:t xml:space="preserve">обильных устройств пользователь </w:t>
      </w:r>
      <w:r w:rsidRPr="00166C52">
        <w:t>обязан не оставлять их без присмотра, в том числе в карманах верхней одежды.</w:t>
      </w:r>
    </w:p>
    <w:p w:rsidR="009A4A44" w:rsidRPr="00166C52" w:rsidRDefault="009A4A44" w:rsidP="009A4A44">
      <w:pPr>
        <w:ind w:firstLine="709"/>
        <w:jc w:val="both"/>
      </w:pPr>
    </w:p>
    <w:p w:rsidR="009A4A44" w:rsidRPr="005E7D73" w:rsidRDefault="009A4A44" w:rsidP="009A4A44">
      <w:pPr>
        <w:ind w:firstLine="709"/>
        <w:jc w:val="center"/>
        <w:rPr>
          <w:b/>
        </w:rPr>
      </w:pPr>
      <w:r>
        <w:rPr>
          <w:b/>
        </w:rPr>
        <w:t>6. Пользователям запрещается</w:t>
      </w:r>
    </w:p>
    <w:p w:rsidR="009A4A44" w:rsidRPr="00166C52" w:rsidRDefault="009A4A44" w:rsidP="009A4A44">
      <w:pPr>
        <w:jc w:val="both"/>
      </w:pPr>
      <w:r w:rsidRPr="00166C52">
        <w:t>6.1. Использование личных мобильных устр</w:t>
      </w:r>
      <w:r>
        <w:t xml:space="preserve">ойств в период образовательного </w:t>
      </w:r>
      <w:r w:rsidRPr="00166C52">
        <w:t>процесса в любом режиме (в том числе как калькулятор, записную книжку, часы и т.д.).</w:t>
      </w:r>
    </w:p>
    <w:p w:rsidR="009A4A44" w:rsidRPr="00166C52" w:rsidRDefault="009A4A44" w:rsidP="009A4A44">
      <w:pPr>
        <w:jc w:val="both"/>
      </w:pPr>
      <w:r w:rsidRPr="00166C52">
        <w:t>6.2. Использование личных мобильных устрой</w:t>
      </w:r>
      <w:r>
        <w:t xml:space="preserve">ств как фото- (видео) камеры на </w:t>
      </w:r>
      <w:r w:rsidRPr="00166C52">
        <w:t>уроках, нарушая тем самым права участник</w:t>
      </w:r>
      <w:r>
        <w:t xml:space="preserve">ов образовательного процесса на </w:t>
      </w:r>
      <w:r w:rsidRPr="00166C52">
        <w:t>неприкосновенность частной жизни.</w:t>
      </w:r>
    </w:p>
    <w:p w:rsidR="009A4A44" w:rsidRPr="00166C52" w:rsidRDefault="009A4A44" w:rsidP="009A4A44">
      <w:pPr>
        <w:jc w:val="both"/>
      </w:pPr>
      <w:r w:rsidRPr="00166C52">
        <w:t xml:space="preserve">6.3. Прослушивать радио и музыку без наушников в помещении </w:t>
      </w:r>
      <w:r>
        <w:t>Школы</w:t>
      </w:r>
      <w:r w:rsidRPr="00166C52">
        <w:t>.</w:t>
      </w:r>
    </w:p>
    <w:p w:rsidR="009A4A44" w:rsidRPr="00166C52" w:rsidRDefault="009A4A44" w:rsidP="009A4A44">
      <w:pPr>
        <w:jc w:val="both"/>
      </w:pPr>
      <w:r w:rsidRPr="00166C52">
        <w:t>6.4. Демонстрировать фотографии и снимки, видеоз</w:t>
      </w:r>
      <w:r>
        <w:t xml:space="preserve">аписи, оскорбляющие достоинство </w:t>
      </w:r>
      <w:r w:rsidRPr="00166C52">
        <w:t>человека, пропагандировать жестокость и насил</w:t>
      </w:r>
      <w:r>
        <w:t xml:space="preserve">ие посредством личных мобильных </w:t>
      </w:r>
      <w:r w:rsidRPr="00166C52">
        <w:t xml:space="preserve">устройств, сознательно наносить вред имиджу </w:t>
      </w:r>
      <w:r>
        <w:t>Школы</w:t>
      </w:r>
      <w:r w:rsidRPr="00166C52">
        <w:t>.</w:t>
      </w:r>
    </w:p>
    <w:p w:rsidR="009A4A44" w:rsidRPr="005E7D73" w:rsidRDefault="009A4A44" w:rsidP="009A4A44">
      <w:pPr>
        <w:ind w:firstLine="709"/>
        <w:jc w:val="center"/>
        <w:rPr>
          <w:b/>
        </w:rPr>
      </w:pPr>
      <w:r w:rsidRPr="005E7D73">
        <w:rPr>
          <w:b/>
        </w:rPr>
        <w:t>7. Ответст</w:t>
      </w:r>
      <w:r>
        <w:rPr>
          <w:b/>
        </w:rPr>
        <w:t>венность за нарушение Положения</w:t>
      </w:r>
    </w:p>
    <w:p w:rsidR="009A4A44" w:rsidRPr="00166C52" w:rsidRDefault="009A4A44" w:rsidP="009A4A44">
      <w:pPr>
        <w:jc w:val="both"/>
      </w:pPr>
      <w:r w:rsidRPr="00166C52">
        <w:t>За нарушение настоящего Положения для обучающихся в соответс</w:t>
      </w:r>
      <w:r>
        <w:t xml:space="preserve">твии с п.п.4 – 7 </w:t>
      </w:r>
      <w:r w:rsidRPr="00166C52">
        <w:t>ст.43 Закона РФ «Об образовании в Российской Федерации» предусматривается следующая</w:t>
      </w:r>
      <w:r>
        <w:t xml:space="preserve"> </w:t>
      </w:r>
      <w:r w:rsidRPr="00166C52">
        <w:t>дисциплинарная ответственность:</w:t>
      </w:r>
    </w:p>
    <w:p w:rsidR="009A4A44" w:rsidRPr="00166C52" w:rsidRDefault="009A4A44" w:rsidP="009A4A44">
      <w:pPr>
        <w:jc w:val="both"/>
      </w:pPr>
      <w:r w:rsidRPr="00166C52">
        <w:t>7.1. В случае отказа пользователя выполн</w:t>
      </w:r>
      <w:r>
        <w:t xml:space="preserve">ять условия пользования личными </w:t>
      </w:r>
      <w:r w:rsidRPr="00166C52">
        <w:t>мобильными устройствами, обозначенными в данном По</w:t>
      </w:r>
      <w:r>
        <w:t>ложении, классный руководитель</w:t>
      </w:r>
      <w:r w:rsidRPr="00166C52">
        <w:t xml:space="preserve"> ставит в известность родителей о нарушении данного</w:t>
      </w:r>
      <w:r>
        <w:t xml:space="preserve"> </w:t>
      </w:r>
      <w:r w:rsidRPr="00166C52">
        <w:t>Положения.</w:t>
      </w:r>
    </w:p>
    <w:p w:rsidR="009A4A44" w:rsidRPr="00166C52" w:rsidRDefault="009A4A44" w:rsidP="009A4A44">
      <w:pPr>
        <w:jc w:val="both"/>
      </w:pPr>
      <w:r w:rsidRPr="00166C52">
        <w:t>7.2. За неоднократное нарушение, оформлен</w:t>
      </w:r>
      <w:r>
        <w:t xml:space="preserve">ное докладной на имя директора, </w:t>
      </w:r>
      <w:r w:rsidRPr="00166C52">
        <w:t xml:space="preserve">проводится разъяснительная беседа с </w:t>
      </w:r>
      <w:proofErr w:type="gramStart"/>
      <w:r w:rsidRPr="00166C52">
        <w:t>обучающимися</w:t>
      </w:r>
      <w:proofErr w:type="gramEnd"/>
      <w:r w:rsidRPr="00166C52">
        <w:t xml:space="preserve"> в присутствии родителей (законных</w:t>
      </w:r>
      <w:r>
        <w:t xml:space="preserve"> </w:t>
      </w:r>
      <w:r w:rsidRPr="00166C52">
        <w:t>представителей).</w:t>
      </w:r>
    </w:p>
    <w:p w:rsidR="009A4A44" w:rsidRPr="00166C52" w:rsidRDefault="009A4A44" w:rsidP="009A4A44">
      <w:pPr>
        <w:jc w:val="both"/>
      </w:pPr>
      <w:r w:rsidRPr="00166C52">
        <w:t>7.3.</w:t>
      </w:r>
      <w:r>
        <w:t xml:space="preserve"> </w:t>
      </w:r>
      <w:r w:rsidRPr="00166C52">
        <w:t>В случаях систематических нарушени</w:t>
      </w:r>
      <w:r>
        <w:t xml:space="preserve">й со </w:t>
      </w:r>
      <w:proofErr w:type="gramStart"/>
      <w:r>
        <w:t>стороны</w:t>
      </w:r>
      <w:proofErr w:type="gramEnd"/>
      <w:r>
        <w:t xml:space="preserve"> обучающихся вопрос </w:t>
      </w:r>
      <w:r w:rsidRPr="00166C52">
        <w:t>рассматривается комиссией по урегулированию споров между участниками образовательных</w:t>
      </w:r>
      <w:r>
        <w:t xml:space="preserve"> </w:t>
      </w:r>
      <w:r w:rsidRPr="00166C52">
        <w:t>отношений, которая принимает решение о привлечении к дисциплинарной ответственности.</w:t>
      </w:r>
    </w:p>
    <w:p w:rsidR="009A4A44" w:rsidRPr="00166C52" w:rsidRDefault="009A4A44" w:rsidP="009A4A44">
      <w:pPr>
        <w:jc w:val="both"/>
      </w:pPr>
    </w:p>
    <w:p w:rsidR="009A4A44" w:rsidRPr="005E7D73" w:rsidRDefault="009A4A44" w:rsidP="009A4A44">
      <w:pPr>
        <w:ind w:firstLine="709"/>
        <w:jc w:val="center"/>
        <w:rPr>
          <w:b/>
        </w:rPr>
      </w:pPr>
      <w:r w:rsidRPr="005E7D73">
        <w:rPr>
          <w:b/>
        </w:rPr>
        <w:t>8. Иные положения</w:t>
      </w:r>
    </w:p>
    <w:p w:rsidR="009A4A44" w:rsidRPr="00166C52" w:rsidRDefault="009A4A44" w:rsidP="009A4A44">
      <w:pPr>
        <w:jc w:val="both"/>
      </w:pPr>
      <w:r w:rsidRPr="00166C52">
        <w:t>8.1. Родителям (законным представителям)</w:t>
      </w:r>
      <w:r>
        <w:t xml:space="preserve"> не рекомендуется звонить детям </w:t>
      </w:r>
      <w:r w:rsidRPr="00166C52">
        <w:t xml:space="preserve">(обучающимся) во время ведения образовательного процесса в </w:t>
      </w:r>
      <w:r>
        <w:t>Школе</w:t>
      </w:r>
      <w:r w:rsidRPr="00166C52">
        <w:t xml:space="preserve"> без необходимости. В</w:t>
      </w:r>
      <w:r>
        <w:t xml:space="preserve"> </w:t>
      </w:r>
      <w:r w:rsidRPr="00166C52">
        <w:t>случае форс-мажорных обстоятельств обучающиеся должны по</w:t>
      </w:r>
      <w:r>
        <w:t xml:space="preserve">лучить разрешение </w:t>
      </w:r>
      <w:r w:rsidRPr="00166C52">
        <w:t>педагогического работника, осуществляющего образовательный процесс, на использование</w:t>
      </w:r>
      <w:r>
        <w:t xml:space="preserve"> </w:t>
      </w:r>
      <w:r w:rsidRPr="00166C52">
        <w:t>средств мобильной связи. В случае форс-мажорн</w:t>
      </w:r>
      <w:r>
        <w:t xml:space="preserve">ой ситуации родителям (законным </w:t>
      </w:r>
      <w:r w:rsidRPr="00166C52">
        <w:t>представителям) необходимо</w:t>
      </w:r>
      <w:r>
        <w:t xml:space="preserve"> звонить по телефону классному руководителю.</w:t>
      </w:r>
    </w:p>
    <w:p w:rsidR="009A4A44" w:rsidRPr="00166C52" w:rsidRDefault="009A4A44" w:rsidP="009A4A44">
      <w:pPr>
        <w:jc w:val="both"/>
      </w:pPr>
      <w:r w:rsidRPr="00166C52">
        <w:t>8.2. При необходимости регулярного использования с</w:t>
      </w:r>
      <w:r>
        <w:t xml:space="preserve">редств мобильной связи во время </w:t>
      </w:r>
      <w:r w:rsidRPr="00166C52">
        <w:t xml:space="preserve">образовательного процесса пользователь должен представить директору </w:t>
      </w:r>
      <w:r>
        <w:t xml:space="preserve">Школы или </w:t>
      </w:r>
      <w:r w:rsidRPr="00166C52">
        <w:t>дежурному администратору аргументированное обоснование (медицинское заключение,</w:t>
      </w:r>
      <w:r>
        <w:t xml:space="preserve"> </w:t>
      </w:r>
      <w:r w:rsidRPr="00166C52">
        <w:t>объяснительную записку и т.п.) и получить письменное разрешение.</w:t>
      </w:r>
    </w:p>
    <w:p w:rsidR="009A4A44" w:rsidRDefault="009A4A44" w:rsidP="009A4A44">
      <w:pPr>
        <w:jc w:val="both"/>
      </w:pPr>
      <w:r w:rsidRPr="00166C52">
        <w:t xml:space="preserve">8.3. </w:t>
      </w:r>
      <w:r>
        <w:t>Школа</w:t>
      </w:r>
      <w:r w:rsidRPr="00166C52">
        <w:t xml:space="preserve"> не несёт материальной ответственност</w:t>
      </w:r>
      <w:r>
        <w:t xml:space="preserve">и за утерянные личные мобильные </w:t>
      </w:r>
      <w:r w:rsidRPr="00166C52">
        <w:t>устройства.</w:t>
      </w:r>
    </w:p>
    <w:p w:rsidR="009A4A44" w:rsidRDefault="009A4A44" w:rsidP="009A4A44">
      <w:pPr>
        <w:ind w:firstLine="709"/>
        <w:jc w:val="both"/>
      </w:pPr>
    </w:p>
    <w:p w:rsidR="009A4A44" w:rsidRDefault="009A4A44" w:rsidP="009A4A44">
      <w:pPr>
        <w:ind w:firstLine="709"/>
        <w:jc w:val="both"/>
      </w:pPr>
    </w:p>
    <w:p w:rsidR="009A4A44" w:rsidRDefault="009A4A44" w:rsidP="009A4A44">
      <w:pPr>
        <w:ind w:right="651"/>
      </w:pPr>
    </w:p>
    <w:p w:rsidR="009A4A44" w:rsidRDefault="009A4A44" w:rsidP="009A4A44">
      <w:pPr>
        <w:ind w:right="651"/>
      </w:pPr>
    </w:p>
    <w:p w:rsidR="009A4A44" w:rsidRDefault="009A4A44" w:rsidP="009A4A44">
      <w:pPr>
        <w:ind w:right="651"/>
      </w:pPr>
    </w:p>
    <w:p w:rsidR="00CA6BBD" w:rsidRPr="00CA6BBD" w:rsidRDefault="00CA6BBD" w:rsidP="00CA6BBD">
      <w:pPr>
        <w:widowControl/>
        <w:tabs>
          <w:tab w:val="left" w:pos="0"/>
          <w:tab w:val="left" w:pos="7665"/>
        </w:tabs>
        <w:autoSpaceDE/>
        <w:autoSpaceDN/>
        <w:jc w:val="both"/>
        <w:rPr>
          <w:rFonts w:eastAsia="Calibri"/>
          <w:b/>
          <w:color w:val="000000"/>
          <w:sz w:val="24"/>
          <w:szCs w:val="24"/>
        </w:rPr>
      </w:pPr>
      <w:r w:rsidRPr="00CA6BBD">
        <w:rPr>
          <w:rFonts w:eastAsia="Calibri"/>
          <w:b/>
          <w:color w:val="000000"/>
          <w:sz w:val="24"/>
          <w:szCs w:val="24"/>
        </w:rPr>
        <w:t xml:space="preserve">Директор                                                                                                           </w:t>
      </w:r>
      <w:proofErr w:type="spellStart"/>
      <w:r w:rsidRPr="00CA6BBD">
        <w:rPr>
          <w:rFonts w:eastAsia="Calibri"/>
          <w:b/>
          <w:color w:val="000000"/>
          <w:sz w:val="24"/>
          <w:szCs w:val="24"/>
        </w:rPr>
        <w:t>Е.В.Никитчук</w:t>
      </w:r>
      <w:proofErr w:type="spellEnd"/>
    </w:p>
    <w:p w:rsidR="009A4A44" w:rsidRDefault="009A4A44" w:rsidP="009A4A44">
      <w:pPr>
        <w:ind w:right="651"/>
      </w:pPr>
    </w:p>
    <w:p w:rsidR="009A4A44" w:rsidRDefault="009A4A44" w:rsidP="009A4A44">
      <w:pPr>
        <w:ind w:right="651"/>
      </w:pPr>
    </w:p>
    <w:p w:rsidR="009A4A44" w:rsidRDefault="009A4A44" w:rsidP="009A4A44">
      <w:pPr>
        <w:ind w:right="651"/>
      </w:pPr>
    </w:p>
    <w:p w:rsidR="009A4A44" w:rsidRDefault="009A4A44" w:rsidP="009A4A44">
      <w:pPr>
        <w:ind w:right="651"/>
      </w:pPr>
    </w:p>
    <w:p w:rsidR="009A4A44" w:rsidRDefault="009A4A44" w:rsidP="009A4A44">
      <w:pPr>
        <w:ind w:right="651"/>
      </w:pPr>
    </w:p>
    <w:p w:rsidR="009A4A44" w:rsidRDefault="009A4A44" w:rsidP="009A4A44">
      <w:pPr>
        <w:ind w:right="651"/>
      </w:pPr>
      <w:bookmarkStart w:id="0" w:name="_GoBack"/>
      <w:bookmarkEnd w:id="0"/>
    </w:p>
    <w:sectPr w:rsidR="009A4A44" w:rsidSect="00EE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41A1"/>
    <w:multiLevelType w:val="hybridMultilevel"/>
    <w:tmpl w:val="1850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A44"/>
    <w:rsid w:val="009A4A44"/>
    <w:rsid w:val="00CA6BBD"/>
    <w:rsid w:val="00E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4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4A44"/>
    <w:pPr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4A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A4A44"/>
    <w:pPr>
      <w:ind w:left="142" w:firstLine="707"/>
      <w:jc w:val="both"/>
    </w:pPr>
  </w:style>
  <w:style w:type="table" w:styleId="a6">
    <w:name w:val="Table Grid"/>
    <w:basedOn w:val="a1"/>
    <w:uiPriority w:val="59"/>
    <w:rsid w:val="009A4A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1641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Пользователь Windows</cp:lastModifiedBy>
  <cp:revision>2</cp:revision>
  <cp:lastPrinted>2024-09-08T12:44:00Z</cp:lastPrinted>
  <dcterms:created xsi:type="dcterms:W3CDTF">2024-09-08T12:41:00Z</dcterms:created>
  <dcterms:modified xsi:type="dcterms:W3CDTF">2024-09-09T06:03:00Z</dcterms:modified>
</cp:coreProperties>
</file>