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A7" w:rsidRPr="00D262BA" w:rsidRDefault="00EB31A7" w:rsidP="00C37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B31A7" w:rsidRPr="00D262BA" w:rsidRDefault="00EB31A7" w:rsidP="0043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EB31A7" w:rsidRDefault="00EB31A7" w:rsidP="0043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412C77" w:rsidRPr="00412C77" w:rsidRDefault="00412C77" w:rsidP="0043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(МБОУ «Добровская школ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гимназия имени Я.М.Слонимского»)</w:t>
      </w:r>
    </w:p>
    <w:p w:rsidR="00EB31A7" w:rsidRPr="00D262BA" w:rsidRDefault="00EB31A7" w:rsidP="00432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2BA">
        <w:rPr>
          <w:rFonts w:ascii="Times New Roman" w:hAnsi="Times New Roman" w:cs="Times New Roman"/>
          <w:sz w:val="24"/>
          <w:szCs w:val="24"/>
        </w:rPr>
        <w:t>ОКПО 00793762;ОГРН 1159102010253; ИНН /КПП9109008822/910901001</w:t>
      </w:r>
    </w:p>
    <w:p w:rsidR="00EB31A7" w:rsidRPr="00D262BA" w:rsidRDefault="00EB31A7" w:rsidP="00432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2BA">
        <w:rPr>
          <w:rFonts w:ascii="Times New Roman" w:hAnsi="Times New Roman" w:cs="Times New Roman"/>
          <w:sz w:val="24"/>
          <w:szCs w:val="24"/>
        </w:rPr>
        <w:t>ул.Комсомольская, д.1-А, с. Доброе, Симферопольский район, РК, 297571</w:t>
      </w:r>
    </w:p>
    <w:p w:rsidR="00EB31A7" w:rsidRPr="00D262BA" w:rsidRDefault="00EB31A7" w:rsidP="00432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262BA">
        <w:rPr>
          <w:rFonts w:ascii="Times New Roman" w:hAnsi="Times New Roman" w:cs="Times New Roman"/>
          <w:sz w:val="24"/>
          <w:szCs w:val="24"/>
        </w:rPr>
        <w:t>тел</w:t>
      </w:r>
      <w:r w:rsidRPr="00D262BA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D262BA">
        <w:rPr>
          <w:rFonts w:ascii="Times New Roman" w:hAnsi="Times New Roman" w:cs="Times New Roman"/>
          <w:sz w:val="24"/>
          <w:szCs w:val="24"/>
        </w:rPr>
        <w:t>факс</w:t>
      </w:r>
      <w:r w:rsidRPr="00D262BA">
        <w:rPr>
          <w:rFonts w:ascii="Times New Roman" w:hAnsi="Times New Roman" w:cs="Times New Roman"/>
          <w:sz w:val="24"/>
          <w:szCs w:val="24"/>
          <w:lang w:val="de-DE"/>
        </w:rPr>
        <w:t xml:space="preserve"> 3(652) 31-12-24, </w:t>
      </w:r>
      <w:r w:rsidRPr="00D262BA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e-mail: </w:t>
      </w:r>
      <w:hyperlink r:id="rId7" w:history="1">
        <w:r w:rsidR="00013B4F" w:rsidRPr="00AB7B28">
          <w:rPr>
            <w:rStyle w:val="a7"/>
            <w:rFonts w:ascii="Times New Roman" w:hAnsi="Times New Roman"/>
            <w:sz w:val="24"/>
            <w:szCs w:val="24"/>
            <w:lang w:val="de-DE"/>
          </w:rPr>
          <w:t>school_simferopolsiy-rayon6@crimeaed</w:t>
        </w:r>
        <w:r w:rsidR="00013B4F" w:rsidRPr="00AB7B28">
          <w:rPr>
            <w:rStyle w:val="a7"/>
            <w:rFonts w:ascii="Times New Roman" w:hAnsi="Times New Roman"/>
            <w:sz w:val="24"/>
            <w:szCs w:val="24"/>
          </w:rPr>
          <w:t>u</w:t>
        </w:r>
        <w:r w:rsidR="00013B4F" w:rsidRPr="00AB7B28">
          <w:rPr>
            <w:rStyle w:val="a7"/>
            <w:rFonts w:ascii="Times New Roman" w:hAnsi="Times New Roman"/>
            <w:sz w:val="24"/>
            <w:szCs w:val="24"/>
            <w:lang w:val="de-DE"/>
          </w:rPr>
          <w:t>.ru</w:t>
        </w:r>
      </w:hyperlink>
    </w:p>
    <w:p w:rsidR="0044265B" w:rsidRPr="00EB31A7" w:rsidRDefault="006F61D8" w:rsidP="004324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F61D8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1664"/>
        <w:gridCol w:w="5970"/>
        <w:gridCol w:w="2214"/>
      </w:tblGrid>
      <w:tr w:rsidR="0044265B" w:rsidRPr="008E6927" w:rsidTr="00C87525">
        <w:trPr>
          <w:jc w:val="center"/>
        </w:trPr>
        <w:tc>
          <w:tcPr>
            <w:tcW w:w="845" w:type="pct"/>
          </w:tcPr>
          <w:p w:rsidR="0044265B" w:rsidRPr="008E6927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hideMark/>
          </w:tcPr>
          <w:p w:rsidR="0044265B" w:rsidRPr="008E6927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44265B" w:rsidRPr="008E6927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E6927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124" w:type="pct"/>
          </w:tcPr>
          <w:p w:rsidR="0044265B" w:rsidRPr="008E6927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4265B" w:rsidRPr="00412C77" w:rsidTr="00C87525">
        <w:trPr>
          <w:jc w:val="center"/>
        </w:trPr>
        <w:tc>
          <w:tcPr>
            <w:tcW w:w="845" w:type="pct"/>
          </w:tcPr>
          <w:p w:rsidR="0044265B" w:rsidRPr="002906BE" w:rsidRDefault="00412C77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885501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  <w:r w:rsidR="00D77BD0" w:rsidRPr="002906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</w:t>
            </w:r>
            <w:r w:rsidR="00A7317F" w:rsidRPr="00290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65B" w:rsidRPr="002906BE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</w:tcPr>
          <w:p w:rsidR="0044265B" w:rsidRPr="00F41B1E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24" w:type="pct"/>
          </w:tcPr>
          <w:p w:rsidR="0044265B" w:rsidRPr="00412C77" w:rsidRDefault="00906A15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C77">
              <w:rPr>
                <w:rFonts w:ascii="Times New Roman" w:hAnsi="Times New Roman"/>
                <w:sz w:val="24"/>
                <w:szCs w:val="24"/>
              </w:rPr>
              <w:t>№</w:t>
            </w:r>
            <w:r w:rsidR="00412C77" w:rsidRPr="00412C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576</w:t>
            </w:r>
            <w:r w:rsidRPr="00412C77">
              <w:rPr>
                <w:rFonts w:ascii="Times New Roman" w:hAnsi="Times New Roman"/>
                <w:sz w:val="24"/>
                <w:szCs w:val="24"/>
                <w:lang w:val="ru-RU"/>
              </w:rPr>
              <w:t>-о</w:t>
            </w:r>
            <w:r w:rsidR="0044265B" w:rsidRPr="00412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65B" w:rsidRPr="00412C77" w:rsidRDefault="0044265B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39B1" w:rsidRPr="008E6927" w:rsidTr="00C87525">
        <w:trPr>
          <w:jc w:val="center"/>
        </w:trPr>
        <w:tc>
          <w:tcPr>
            <w:tcW w:w="845" w:type="pct"/>
          </w:tcPr>
          <w:p w:rsidR="00DA39B1" w:rsidRDefault="00DA39B1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31" w:type="pct"/>
          </w:tcPr>
          <w:p w:rsidR="00DA39B1" w:rsidRPr="00DA39B1" w:rsidRDefault="00DA39B1" w:rsidP="00DA39B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7729B">
              <w:rPr>
                <w:rFonts w:ascii="Times New Roman" w:hAnsi="Times New Roman"/>
              </w:rPr>
              <w:t>с.Доброе</w:t>
            </w:r>
          </w:p>
        </w:tc>
        <w:tc>
          <w:tcPr>
            <w:tcW w:w="1124" w:type="pct"/>
          </w:tcPr>
          <w:p w:rsidR="00DA39B1" w:rsidRPr="008E6927" w:rsidRDefault="00DA39B1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9B1" w:rsidRPr="008E6927" w:rsidTr="00C87525">
        <w:trPr>
          <w:jc w:val="center"/>
        </w:trPr>
        <w:tc>
          <w:tcPr>
            <w:tcW w:w="845" w:type="pct"/>
          </w:tcPr>
          <w:p w:rsidR="00DA39B1" w:rsidRDefault="00DA39B1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31" w:type="pct"/>
          </w:tcPr>
          <w:p w:rsidR="002F5326" w:rsidRDefault="00DA39B1" w:rsidP="00F41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4426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б итогах </w:t>
            </w:r>
            <w:r w:rsidR="00F41B1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проведения</w:t>
            </w:r>
            <w:r w:rsidRPr="004426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41B1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пробных экзаменов в формате ОГЭ</w:t>
            </w:r>
            <w:r w:rsidR="002F53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41B1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по  </w:t>
            </w:r>
            <w:r w:rsidR="00F74F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математике</w:t>
            </w:r>
            <w:r w:rsidR="00412C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, </w:t>
            </w:r>
            <w:r w:rsidR="002F53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русскому языку</w:t>
            </w:r>
            <w:r w:rsidR="00412C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, обществознанию, биологии, химии, географии, истории, информатике</w:t>
            </w:r>
          </w:p>
          <w:p w:rsidR="00DA39B1" w:rsidRPr="00DA39B1" w:rsidRDefault="00F41B1E" w:rsidP="00F41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в 9-х </w:t>
            </w:r>
            <w:r w:rsidR="00DA39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124" w:type="pct"/>
          </w:tcPr>
          <w:p w:rsidR="00DA39B1" w:rsidRPr="008E6927" w:rsidRDefault="00DA39B1" w:rsidP="004324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5487" w:rsidRDefault="00BE5487" w:rsidP="0043244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61516" w:rsidRPr="00087816" w:rsidRDefault="00087816" w:rsidP="0008781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proofErr w:type="gramStart"/>
      <w:r w:rsidR="00D75722" w:rsidRPr="00661516"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приказа от </w:t>
      </w:r>
      <w:r>
        <w:rPr>
          <w:rFonts w:ascii="Times New Roman" w:hAnsi="Times New Roman" w:cs="Times New Roman"/>
          <w:sz w:val="24"/>
          <w:szCs w:val="24"/>
          <w:lang w:val="ru-RU"/>
        </w:rPr>
        <w:t>01.11</w:t>
      </w:r>
      <w:r w:rsidR="0035483E" w:rsidRPr="0066151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="00EB31A7" w:rsidRPr="00661516">
        <w:rPr>
          <w:rFonts w:ascii="Times New Roman" w:hAnsi="Times New Roman" w:cs="Times New Roman"/>
          <w:sz w:val="24"/>
          <w:szCs w:val="24"/>
          <w:lang w:val="ru-RU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lang w:val="ru-RU"/>
        </w:rPr>
        <w:t>540</w:t>
      </w:r>
      <w:r w:rsidR="00661516" w:rsidRPr="00661516">
        <w:rPr>
          <w:rFonts w:ascii="Times New Roman" w:hAnsi="Times New Roman" w:cs="Times New Roman"/>
          <w:sz w:val="24"/>
          <w:szCs w:val="24"/>
          <w:lang w:val="ru-RU"/>
        </w:rPr>
        <w:t xml:space="preserve">-о </w:t>
      </w:r>
      <w:r w:rsidR="0044265B" w:rsidRPr="0066151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4265B" w:rsidRPr="00661516">
        <w:rPr>
          <w:rFonts w:ascii="Times New Roman" w:hAnsi="Times New Roman" w:cs="Times New Roman"/>
          <w:iCs/>
          <w:sz w:val="24"/>
          <w:szCs w:val="24"/>
        </w:rPr>
        <w:t>О</w:t>
      </w:r>
      <w:r w:rsidR="0044265B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проведении </w:t>
      </w:r>
      <w:r w:rsidR="00F41B1E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 классов</w:t>
      </w:r>
      <w:r w:rsidR="0044265B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="00FD68BC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</w:t>
      </w:r>
      <w:r w:rsidR="00C87525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FD68BC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бы</w:t>
      </w:r>
      <w:r w:rsidR="00432441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л</w:t>
      </w:r>
      <w:r w:rsidR="00FD68BC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и</w:t>
      </w:r>
      <w:r w:rsidR="00E03103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проведены </w:t>
      </w:r>
      <w:r w:rsidR="00F41B1E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пробные экзамены в формате ОГЭ</w:t>
      </w:r>
      <w:r w:rsidR="00FD68BC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согласно графику по 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математике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(13.11.2023)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русскому языку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(14.11.2023)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обществознанию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(16.11.2023)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биологии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(15.11.2023)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химии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(17.11.2023)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географии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(21.11.2023)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истории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(24.11.2023)</w:t>
      </w:r>
      <w:r w:rsidRPr="00087816">
        <w:rPr>
          <w:rFonts w:ascii="Times New Roman" w:hAnsi="Times New Roman" w:cs="Times New Roman"/>
          <w:iCs/>
          <w:sz w:val="24"/>
          <w:szCs w:val="24"/>
          <w:lang w:val="ru-RU"/>
        </w:rPr>
        <w:t>, информатике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(23.11.2023) </w:t>
      </w:r>
      <w:r w:rsidR="00C87525" w:rsidRPr="0066151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 текстам МБОУ ДО «ЦДЮТ» </w:t>
      </w:r>
      <w:r w:rsidR="00F41B1E" w:rsidRPr="00661516">
        <w:rPr>
          <w:rFonts w:ascii="Times New Roman" w:hAnsi="Times New Roman" w:cs="Times New Roman"/>
          <w:iCs/>
          <w:sz w:val="24"/>
          <w:szCs w:val="24"/>
          <w:lang w:val="ru-RU"/>
        </w:rPr>
        <w:t>в соответствии с требованиями к проведению ГИА</w:t>
      </w:r>
      <w:r w:rsidR="00C87525" w:rsidRPr="006615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</w:p>
    <w:p w:rsidR="002F5326" w:rsidRPr="00661516" w:rsidRDefault="002F5326" w:rsidP="00661516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1516">
        <w:rPr>
          <w:rFonts w:ascii="Times New Roman" w:hAnsi="Times New Roman" w:cs="Times New Roman"/>
          <w:sz w:val="24"/>
          <w:szCs w:val="24"/>
          <w:lang w:val="ru-RU"/>
        </w:rPr>
        <w:t>Анализ работ в разрезе предметов:</w:t>
      </w:r>
    </w:p>
    <w:p w:rsidR="002F5326" w:rsidRPr="002F5326" w:rsidRDefault="002F5326" w:rsidP="002F53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5326">
        <w:rPr>
          <w:rFonts w:ascii="Times New Roman" w:hAnsi="Times New Roman" w:cs="Times New Roman"/>
          <w:b/>
          <w:sz w:val="24"/>
          <w:szCs w:val="24"/>
          <w:lang w:val="ru-RU"/>
        </w:rPr>
        <w:t>Математика</w:t>
      </w:r>
    </w:p>
    <w:p w:rsidR="00906A15" w:rsidRDefault="00C87525" w:rsidP="00C21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проб</w:t>
      </w:r>
      <w:r w:rsidR="00CA3651">
        <w:rPr>
          <w:rFonts w:ascii="Times New Roman" w:hAnsi="Times New Roman" w:cs="Times New Roman"/>
          <w:sz w:val="24"/>
          <w:szCs w:val="24"/>
          <w:lang w:val="ru-RU"/>
        </w:rPr>
        <w:t>ном экзамене приняли участие 97</w:t>
      </w:r>
      <w:r w:rsidR="00906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06A15">
        <w:rPr>
          <w:rFonts w:ascii="Times New Roman" w:hAnsi="Times New Roman" w:cs="Times New Roman"/>
          <w:sz w:val="24"/>
          <w:szCs w:val="24"/>
          <w:lang w:val="ru-RU"/>
        </w:rPr>
        <w:t>чащихся.</w:t>
      </w:r>
    </w:p>
    <w:p w:rsidR="00E03103" w:rsidRDefault="00E03103" w:rsidP="00C2102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</w:t>
      </w:r>
      <w:r w:rsidR="00F41B1E" w:rsidRPr="00F41B1E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</w:t>
      </w:r>
      <w:r w:rsidR="00F41B1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классов</w:t>
      </w:r>
      <w:r w:rsidR="001605CF" w:rsidRPr="00122C6C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tbl>
      <w:tblPr>
        <w:tblStyle w:val="a5"/>
        <w:tblW w:w="10014" w:type="dxa"/>
        <w:tblInd w:w="-34" w:type="dxa"/>
        <w:tblLayout w:type="fixed"/>
        <w:tblLook w:val="04A0"/>
      </w:tblPr>
      <w:tblGrid>
        <w:gridCol w:w="1098"/>
        <w:gridCol w:w="672"/>
        <w:gridCol w:w="708"/>
        <w:gridCol w:w="856"/>
        <w:gridCol w:w="497"/>
        <w:gridCol w:w="551"/>
        <w:gridCol w:w="497"/>
        <w:gridCol w:w="551"/>
        <w:gridCol w:w="497"/>
        <w:gridCol w:w="551"/>
        <w:gridCol w:w="497"/>
        <w:gridCol w:w="351"/>
        <w:gridCol w:w="573"/>
        <w:gridCol w:w="760"/>
        <w:gridCol w:w="796"/>
        <w:gridCol w:w="559"/>
      </w:tblGrid>
      <w:tr w:rsidR="00CA3651" w:rsidRPr="004E1C8F" w:rsidTr="00CA3651">
        <w:trPr>
          <w:trHeight w:val="966"/>
        </w:trPr>
        <w:tc>
          <w:tcPr>
            <w:tcW w:w="1098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  <w:lang w:val="ru-RU"/>
              </w:rPr>
            </w:pPr>
            <w:r w:rsidRPr="004E1C8F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</w:tc>
        <w:tc>
          <w:tcPr>
            <w:tcW w:w="672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  <w:lang w:val="ru-RU"/>
              </w:rPr>
            </w:pPr>
            <w:r w:rsidRPr="004E1C8F">
              <w:rPr>
                <w:rFonts w:ascii="Times New Roman" w:hAnsi="Times New Roman" w:cs="Times New Roman"/>
                <w:lang w:val="ru-RU"/>
              </w:rPr>
              <w:t xml:space="preserve">Класс </w:t>
            </w:r>
          </w:p>
        </w:tc>
        <w:tc>
          <w:tcPr>
            <w:tcW w:w="708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6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Писало</w:t>
            </w:r>
          </w:p>
        </w:tc>
        <w:tc>
          <w:tcPr>
            <w:tcW w:w="497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51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7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51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7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51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7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51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3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760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5" w:type="dxa"/>
            <w:gridSpan w:val="2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proofErr w:type="spellStart"/>
            <w:r w:rsidRPr="004E1C8F">
              <w:rPr>
                <w:rFonts w:ascii="Times New Roman" w:hAnsi="Times New Roman" w:cs="Times New Roman"/>
              </w:rPr>
              <w:t>Динамика</w:t>
            </w:r>
            <w:proofErr w:type="spellEnd"/>
          </w:p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proofErr w:type="spellStart"/>
            <w:r w:rsidRPr="004E1C8F">
              <w:rPr>
                <w:rFonts w:ascii="Times New Roman" w:hAnsi="Times New Roman" w:cs="Times New Roman"/>
              </w:rPr>
              <w:t>Сред.балл</w:t>
            </w:r>
            <w:proofErr w:type="spellEnd"/>
          </w:p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 xml:space="preserve">Проб/1 </w:t>
            </w:r>
            <w:proofErr w:type="spellStart"/>
            <w:r w:rsidRPr="004E1C8F">
              <w:rPr>
                <w:rFonts w:ascii="Times New Roman" w:hAnsi="Times New Roman" w:cs="Times New Roman"/>
              </w:rPr>
              <w:t>чет</w:t>
            </w:r>
            <w:proofErr w:type="spellEnd"/>
          </w:p>
        </w:tc>
      </w:tr>
      <w:tr w:rsidR="00CA3651" w:rsidRPr="004E1C8F" w:rsidTr="00CA3651">
        <w:trPr>
          <w:trHeight w:val="310"/>
        </w:trPr>
        <w:tc>
          <w:tcPr>
            <w:tcW w:w="1098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  <w:lang w:val="ru-RU"/>
              </w:rPr>
            </w:pPr>
            <w:r w:rsidRPr="004E1C8F">
              <w:rPr>
                <w:rFonts w:ascii="Times New Roman" w:hAnsi="Times New Roman" w:cs="Times New Roman"/>
                <w:lang w:val="ru-RU"/>
              </w:rPr>
              <w:t>Ступина В.В.</w:t>
            </w:r>
          </w:p>
        </w:tc>
        <w:tc>
          <w:tcPr>
            <w:tcW w:w="672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708" w:type="dxa"/>
          </w:tcPr>
          <w:p w:rsidR="00CA3651" w:rsidRPr="004E1C8F" w:rsidRDefault="00CA3651" w:rsidP="008B3F3F">
            <w:pPr>
              <w:jc w:val="center"/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6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7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1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497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1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497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497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96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559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3,6</w:t>
            </w:r>
          </w:p>
        </w:tc>
      </w:tr>
      <w:tr w:rsidR="00CA3651" w:rsidRPr="004E1C8F" w:rsidTr="00CA3651">
        <w:trPr>
          <w:trHeight w:val="323"/>
        </w:trPr>
        <w:tc>
          <w:tcPr>
            <w:tcW w:w="1098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  <w:lang w:val="ru-RU"/>
              </w:rPr>
            </w:pPr>
            <w:r w:rsidRPr="004E1C8F">
              <w:rPr>
                <w:rFonts w:ascii="Times New Roman" w:hAnsi="Times New Roman" w:cs="Times New Roman"/>
                <w:lang w:val="ru-RU"/>
              </w:rPr>
              <w:t>Ступина В.В.</w:t>
            </w:r>
          </w:p>
        </w:tc>
        <w:tc>
          <w:tcPr>
            <w:tcW w:w="672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708" w:type="dxa"/>
          </w:tcPr>
          <w:p w:rsidR="00CA3651" w:rsidRPr="004E1C8F" w:rsidRDefault="00CA3651" w:rsidP="008B3F3F">
            <w:pPr>
              <w:jc w:val="center"/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6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7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1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497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1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497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497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6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559" w:type="dxa"/>
          </w:tcPr>
          <w:p w:rsidR="00CA3651" w:rsidRPr="004E1C8F" w:rsidRDefault="00CA3651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3,5</w:t>
            </w:r>
          </w:p>
        </w:tc>
      </w:tr>
      <w:tr w:rsidR="008F4A12" w:rsidRPr="004E1C8F" w:rsidTr="00CA3651">
        <w:trPr>
          <w:trHeight w:val="323"/>
        </w:trPr>
        <w:tc>
          <w:tcPr>
            <w:tcW w:w="1098" w:type="dxa"/>
          </w:tcPr>
          <w:p w:rsidR="008F4A12" w:rsidRPr="004E1C8F" w:rsidRDefault="008F4A12" w:rsidP="008F4A12">
            <w:pPr>
              <w:rPr>
                <w:rFonts w:ascii="Times New Roman" w:hAnsi="Times New Roman" w:cs="Times New Roman"/>
                <w:lang w:val="ru-RU"/>
              </w:rPr>
            </w:pPr>
            <w:r w:rsidRPr="004E1C8F">
              <w:rPr>
                <w:rFonts w:ascii="Times New Roman" w:hAnsi="Times New Roman" w:cs="Times New Roman"/>
                <w:lang w:val="ru-RU"/>
              </w:rPr>
              <w:t>Ступина В.В.</w:t>
            </w:r>
          </w:p>
        </w:tc>
        <w:tc>
          <w:tcPr>
            <w:tcW w:w="672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708" w:type="dxa"/>
          </w:tcPr>
          <w:p w:rsidR="008F4A12" w:rsidRPr="004E1C8F" w:rsidRDefault="008F4A12" w:rsidP="008B3F3F">
            <w:pPr>
              <w:jc w:val="center"/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6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7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497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497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497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96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559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3,3</w:t>
            </w:r>
          </w:p>
        </w:tc>
      </w:tr>
      <w:tr w:rsidR="008F4A12" w:rsidRPr="004E1C8F" w:rsidTr="00CA3651">
        <w:trPr>
          <w:trHeight w:val="310"/>
        </w:trPr>
        <w:tc>
          <w:tcPr>
            <w:tcW w:w="1098" w:type="dxa"/>
          </w:tcPr>
          <w:p w:rsidR="008F4A12" w:rsidRPr="004E1C8F" w:rsidRDefault="008F4A12" w:rsidP="008F4A12">
            <w:pPr>
              <w:rPr>
                <w:rFonts w:ascii="Times New Roman" w:hAnsi="Times New Roman" w:cs="Times New Roman"/>
                <w:lang w:val="ru-RU"/>
              </w:rPr>
            </w:pPr>
            <w:r w:rsidRPr="004E1C8F">
              <w:rPr>
                <w:rFonts w:ascii="Times New Roman" w:hAnsi="Times New Roman" w:cs="Times New Roman"/>
                <w:lang w:val="ru-RU"/>
              </w:rPr>
              <w:t>Ступина В.В.</w:t>
            </w:r>
          </w:p>
        </w:tc>
        <w:tc>
          <w:tcPr>
            <w:tcW w:w="672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9-Г</w:t>
            </w:r>
          </w:p>
        </w:tc>
        <w:tc>
          <w:tcPr>
            <w:tcW w:w="708" w:type="dxa"/>
          </w:tcPr>
          <w:p w:rsidR="008F4A12" w:rsidRPr="004E1C8F" w:rsidRDefault="008F4A12" w:rsidP="008B3F3F">
            <w:pPr>
              <w:jc w:val="center"/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6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7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1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497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1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497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497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96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59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3,2</w:t>
            </w:r>
          </w:p>
        </w:tc>
      </w:tr>
      <w:tr w:rsidR="008F4A12" w:rsidRPr="004E1C8F" w:rsidTr="00CA3651">
        <w:trPr>
          <w:trHeight w:val="323"/>
        </w:trPr>
        <w:tc>
          <w:tcPr>
            <w:tcW w:w="1098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2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  <w:lang w:val="ru-RU"/>
              </w:rPr>
            </w:pPr>
            <w:r w:rsidRPr="004E1C8F">
              <w:rPr>
                <w:rFonts w:ascii="Times New Roman" w:hAnsi="Times New Roman" w:cs="Times New Roman"/>
                <w:lang w:val="ru-RU"/>
              </w:rPr>
              <w:t>СО</w:t>
            </w:r>
          </w:p>
        </w:tc>
        <w:tc>
          <w:tcPr>
            <w:tcW w:w="708" w:type="dxa"/>
          </w:tcPr>
          <w:p w:rsidR="008F4A12" w:rsidRPr="004E1C8F" w:rsidRDefault="008F4A12" w:rsidP="008B3F3F">
            <w:pPr>
              <w:jc w:val="center"/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97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97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6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59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  <w:r w:rsidRPr="004E1C8F">
              <w:rPr>
                <w:rFonts w:ascii="Times New Roman" w:hAnsi="Times New Roman" w:cs="Times New Roman"/>
              </w:rPr>
              <w:t>3,0</w:t>
            </w:r>
          </w:p>
        </w:tc>
      </w:tr>
      <w:tr w:rsidR="008F4A12" w:rsidRPr="004E1C8F" w:rsidTr="00CA3651">
        <w:trPr>
          <w:trHeight w:val="323"/>
        </w:trPr>
        <w:tc>
          <w:tcPr>
            <w:tcW w:w="1098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  <w:lang w:val="ru-RU"/>
              </w:rPr>
            </w:pPr>
            <w:r w:rsidRPr="004E1C8F"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672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4A12" w:rsidRPr="004E1C8F" w:rsidRDefault="008F4A12" w:rsidP="008B3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C8F"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856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  <w:b/>
              </w:rPr>
            </w:pPr>
            <w:r w:rsidRPr="004E1C8F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497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  <w:b/>
              </w:rPr>
            </w:pPr>
            <w:r w:rsidRPr="004E1C8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51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  <w:b/>
              </w:rPr>
            </w:pPr>
            <w:r w:rsidRPr="004E1C8F">
              <w:rPr>
                <w:rFonts w:ascii="Times New Roman" w:hAnsi="Times New Roman" w:cs="Times New Roman"/>
                <w:b/>
              </w:rPr>
              <w:t>39,2</w:t>
            </w:r>
          </w:p>
        </w:tc>
        <w:tc>
          <w:tcPr>
            <w:tcW w:w="497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  <w:b/>
              </w:rPr>
            </w:pPr>
            <w:r w:rsidRPr="004E1C8F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551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  <w:b/>
              </w:rPr>
            </w:pPr>
            <w:r w:rsidRPr="004E1C8F">
              <w:rPr>
                <w:rFonts w:ascii="Times New Roman" w:hAnsi="Times New Roman" w:cs="Times New Roman"/>
                <w:b/>
              </w:rPr>
              <w:t>52,6</w:t>
            </w:r>
          </w:p>
        </w:tc>
        <w:tc>
          <w:tcPr>
            <w:tcW w:w="497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  <w:b/>
              </w:rPr>
            </w:pPr>
            <w:r w:rsidRPr="004E1C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1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  <w:b/>
              </w:rPr>
            </w:pPr>
            <w:r w:rsidRPr="004E1C8F"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497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  <w:b/>
              </w:rPr>
            </w:pPr>
            <w:r w:rsidRPr="004E1C8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51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  <w:b/>
              </w:rPr>
            </w:pPr>
            <w:r w:rsidRPr="004E1C8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3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  <w:b/>
              </w:rPr>
            </w:pPr>
            <w:r w:rsidRPr="004E1C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0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  <w:b/>
              </w:rPr>
            </w:pPr>
            <w:r w:rsidRPr="004E1C8F"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796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  <w:b/>
              </w:rPr>
            </w:pPr>
            <w:r w:rsidRPr="004E1C8F"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559" w:type="dxa"/>
          </w:tcPr>
          <w:p w:rsidR="008F4A12" w:rsidRPr="004E1C8F" w:rsidRDefault="008F4A12" w:rsidP="008B3F3F">
            <w:pPr>
              <w:rPr>
                <w:rFonts w:ascii="Times New Roman" w:hAnsi="Times New Roman" w:cs="Times New Roman"/>
                <w:b/>
              </w:rPr>
            </w:pPr>
            <w:r w:rsidRPr="004E1C8F">
              <w:rPr>
                <w:rFonts w:ascii="Times New Roman" w:hAnsi="Times New Roman" w:cs="Times New Roman"/>
                <w:b/>
              </w:rPr>
              <w:t>3,4</w:t>
            </w:r>
          </w:p>
        </w:tc>
      </w:tr>
    </w:tbl>
    <w:p w:rsidR="00D92D88" w:rsidRPr="006F4B21" w:rsidRDefault="00D92D88" w:rsidP="004E1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В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9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-х классах обуча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ю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тся </w:t>
      </w:r>
      <w:r w:rsidR="00B862D8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100</w:t>
      </w:r>
      <w:r w:rsidR="00B862D8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</w:t>
      </w:r>
      <w:r w:rsidR="00B862D8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3 учащихся по форме СО.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 </w:t>
      </w:r>
      <w:r w:rsidR="00B862D8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97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учащихся, из них на «4» и «5» - </w:t>
      </w:r>
      <w:r w:rsidR="00B862D8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8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учащихся, что составляет </w:t>
      </w:r>
      <w:r w:rsidR="00B862D8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8,2% , что на 8,3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% ниже чем рез</w:t>
      </w:r>
      <w:r w:rsidR="00B862D8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ультаты пробного ГИА ноябрь 2022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B862D8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Успеваемость составила 60,8%, 38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учащийся</w:t>
      </w:r>
      <w:r w:rsidR="00B862D8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получили «2», что составляет 39,2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%. , что </w:t>
      </w:r>
      <w:r w:rsidR="00B862D8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на 6% выше</w:t>
      </w:r>
      <w:r w:rsidR="004E1C8F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показателей пробного ОГЭ ноября</w:t>
      </w:r>
      <w:r w:rsidR="00B862D8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2022г., таким </w:t>
      </w:r>
      <w:proofErr w:type="gramStart"/>
      <w:r w:rsidR="00B862D8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образом</w:t>
      </w:r>
      <w:proofErr w:type="gramEnd"/>
      <w:r w:rsidR="00B862D8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наблюдается отрицательная динамика показателей пробного ОГЭ. Средний балл составил-3,4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б., что </w:t>
      </w:r>
      <w:r w:rsidR="006F4B21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на 0,6% выше показателей прошлого года. 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Самое низкое качество знаний по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математике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показали учащиеся </w:t>
      </w:r>
      <w:r w:rsidR="006F4B21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9-В класса – 3,8% ,  самое большое количество </w:t>
      </w:r>
      <w:proofErr w:type="spellStart"/>
      <w:r w:rsidR="006F4B21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неуспеющих</w:t>
      </w:r>
      <w:proofErr w:type="spellEnd"/>
      <w:r w:rsidR="006F4B21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в 9-Г 12 учащихся  (54,5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%) </w:t>
      </w:r>
      <w:r w:rsidR="006F4B21"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(учитель Ступина В.В.)</w:t>
      </w:r>
    </w:p>
    <w:p w:rsidR="00D92D88" w:rsidRDefault="00D92D88" w:rsidP="00D92D88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B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   </w:t>
      </w:r>
      <w:r w:rsidRPr="006F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высокие показатели в 9-</w:t>
      </w:r>
      <w:r w:rsidRPr="006F4B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6F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–</w:t>
      </w:r>
      <w:r w:rsidR="006F4B21" w:rsidRPr="006F4B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17.4</w:t>
      </w:r>
      <w:r w:rsidRPr="006F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6F4B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успеваем</w:t>
      </w:r>
      <w:r w:rsidR="006F4B21" w:rsidRPr="006F4B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ость в этом классе составила 61% (учитель Ступина В.В.</w:t>
      </w:r>
      <w:r w:rsidRPr="006F4B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tbl>
      <w:tblPr>
        <w:tblStyle w:val="a5"/>
        <w:tblW w:w="0" w:type="auto"/>
        <w:tblLook w:val="04A0"/>
      </w:tblPr>
      <w:tblGrid>
        <w:gridCol w:w="2003"/>
        <w:gridCol w:w="1947"/>
        <w:gridCol w:w="1907"/>
        <w:gridCol w:w="2070"/>
        <w:gridCol w:w="1927"/>
      </w:tblGrid>
      <w:tr w:rsidR="006F4B21" w:rsidRPr="006F4B21" w:rsidTr="00730C1C"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Указанные недостатки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9-А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9-Б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9-В</w:t>
            </w:r>
          </w:p>
        </w:tc>
        <w:tc>
          <w:tcPr>
            <w:tcW w:w="2958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9-Г</w:t>
            </w:r>
          </w:p>
        </w:tc>
      </w:tr>
      <w:tr w:rsidR="006F4B21" w:rsidRPr="006F4B21" w:rsidTr="00730C1C"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Грязное оформление  бланков ответов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Благодарный В. Волков А.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Оказова З. 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Уметова Н.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Шулина Э.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Каялиева А.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Бербер М.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Закиряева М.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Акимова А.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Исмаилова Р. Халилова С.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Билялов Э.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Инжиева А. 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Умерова Э. 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Ганиев Э. 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Якубова З.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Асанов А., Сулейманов И., Аблязов Э., Арифджанов Э., Алиева С.,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Каладжиев Э., Меметов С., Таймазова З.</w:t>
            </w:r>
          </w:p>
        </w:tc>
        <w:tc>
          <w:tcPr>
            <w:tcW w:w="2958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Муртазаева Э.</w:t>
            </w:r>
          </w:p>
        </w:tc>
      </w:tr>
      <w:tr w:rsidR="006F4B21" w:rsidRPr="006F4B21" w:rsidTr="00730C1C"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Не указана дата проведения экзамена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Загородний</w:t>
            </w:r>
            <w:proofErr w:type="spellEnd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П.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958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</w:tr>
      <w:tr w:rsidR="006F4B21" w:rsidRPr="006F4B21" w:rsidTr="00730C1C"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Не указан вариант задания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Губский</w:t>
            </w:r>
            <w:proofErr w:type="spellEnd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М. 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Небесня</w:t>
            </w:r>
            <w:proofErr w:type="spellEnd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 М.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Сеит-Умеров Ибраим, Османова Х., Сейдалиева В.,</w:t>
            </w:r>
          </w:p>
        </w:tc>
        <w:tc>
          <w:tcPr>
            <w:tcW w:w="2958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Сарапинас С., 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Ахтем Э.,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Куртвелиев С., Павлова С.,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Жученя</w:t>
            </w:r>
            <w:proofErr w:type="spellEnd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И.,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Королёв М., </w:t>
            </w:r>
            <w:proofErr w:type="spellStart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Очхикидзе</w:t>
            </w:r>
            <w:proofErr w:type="spellEnd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К., Куртаметова Э</w:t>
            </w:r>
          </w:p>
        </w:tc>
      </w:tr>
      <w:tr w:rsidR="006F4B21" w:rsidRPr="006F4B21" w:rsidTr="00730C1C"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Не указана буква класса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Ахтемова Э.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Павлюченко Т. Кадырова Д.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958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Аблякимова А., Матыч Э.</w:t>
            </w:r>
          </w:p>
        </w:tc>
      </w:tr>
      <w:tr w:rsidR="006F4B21" w:rsidRPr="006F4B21" w:rsidTr="00730C1C"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Не указан номер аудитории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Губский</w:t>
            </w:r>
            <w:proofErr w:type="spellEnd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М.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Ахтемова Э. Павлюченко Т. Кадырова Д.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Османова Х.,</w:t>
            </w:r>
          </w:p>
        </w:tc>
        <w:tc>
          <w:tcPr>
            <w:tcW w:w="2958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Павлова С., 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Журавель Н.</w:t>
            </w:r>
          </w:p>
        </w:tc>
      </w:tr>
      <w:tr w:rsidR="006F4B21" w:rsidRPr="006F4B21" w:rsidTr="00730C1C"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Не указан код ППЭ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958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Журавель Н.</w:t>
            </w:r>
          </w:p>
        </w:tc>
      </w:tr>
      <w:tr w:rsidR="006F4B21" w:rsidRPr="006F4B21" w:rsidTr="00730C1C"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Не умеют писать печатными буквами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Совков А.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</w:t>
            </w:r>
            <w:proofErr w:type="spellStart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Губский</w:t>
            </w:r>
            <w:proofErr w:type="spellEnd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М.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Небесня</w:t>
            </w:r>
            <w:proofErr w:type="spellEnd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 М.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Бекиров А.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Ротонос</w:t>
            </w:r>
            <w:proofErr w:type="spellEnd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С.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Бору М.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Исмаилова </w:t>
            </w:r>
            <w:proofErr w:type="gramStart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Р</w:t>
            </w:r>
            <w:proofErr w:type="gramEnd"/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Сеит-Умеров Ильяс, Сулейманов И., Арифджанов Э., Алиева С.,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Каладжиев Э.,  Меметов С., Сеит-Умеров Ибраим, Таймазова З. , Сейдалиева В.,</w:t>
            </w:r>
          </w:p>
        </w:tc>
        <w:tc>
          <w:tcPr>
            <w:tcW w:w="2958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Истомин А., 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Жученя</w:t>
            </w:r>
            <w:proofErr w:type="spellEnd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И., 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Скичко</w:t>
            </w:r>
            <w:proofErr w:type="spellEnd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Т.,  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Королёв М.,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Матыч Э., 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Журавель Н.</w:t>
            </w:r>
          </w:p>
        </w:tc>
      </w:tr>
      <w:tr w:rsidR="006F4B21" w:rsidRPr="006F4B21" w:rsidTr="00730C1C"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Не поставили подпись участника ОГЭ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958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Пантелеев А.</w:t>
            </w:r>
          </w:p>
        </w:tc>
      </w:tr>
      <w:tr w:rsidR="006F4B21" w:rsidRPr="006F4B21" w:rsidTr="00730C1C"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Некорректное исправление </w:t>
            </w: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lastRenderedPageBreak/>
              <w:t>результатов выполнения заданий с кратким ответом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lastRenderedPageBreak/>
              <w:t>Лемешко М.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Курочкин В.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lastRenderedPageBreak/>
              <w:t>Халилова А.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Крошененко А.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Мустафаев А.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Совков А.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Сапожников И.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Химченко А. 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proofErr w:type="spellStart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Небесня</w:t>
            </w:r>
            <w:proofErr w:type="spellEnd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 М.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Блинов Р.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Волков А.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lastRenderedPageBreak/>
              <w:t xml:space="preserve">Оказова З. 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Уметова Н.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lastRenderedPageBreak/>
              <w:t>Шулина Э.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Бекиров А.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Каялиева А.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Бербер М. 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Каначаев Э. </w:t>
            </w:r>
          </w:p>
        </w:tc>
        <w:tc>
          <w:tcPr>
            <w:tcW w:w="2957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lastRenderedPageBreak/>
              <w:t xml:space="preserve">Бору М. Бору М. Исмаилова </w:t>
            </w:r>
            <w:proofErr w:type="gramStart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Р</w:t>
            </w:r>
            <w:proofErr w:type="gramEnd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</w:t>
            </w: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lastRenderedPageBreak/>
              <w:t>Халилова С. Билялов Э. Сеит-Умеров Ильяс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Инжиева А. </w:t>
            </w:r>
            <w:proofErr w:type="spellStart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Гара</w:t>
            </w:r>
            <w:proofErr w:type="spellEnd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А. Умерова Э., Асанов </w:t>
            </w:r>
            <w:proofErr w:type="spellStart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А.,Сулейманов</w:t>
            </w:r>
            <w:proofErr w:type="spellEnd"/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И., Арифджанов Э., Алиева С., Чакалова М., Каладжиев Э., Меметов С., Аджигафаров Ю., Аблязов Э. , Сеит-Умеров Ибраим, Османова Х., Таймазова З., Сейдалиева В.</w:t>
            </w:r>
          </w:p>
        </w:tc>
        <w:tc>
          <w:tcPr>
            <w:tcW w:w="2958" w:type="dxa"/>
          </w:tcPr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lastRenderedPageBreak/>
              <w:t>Тагаева З.,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Балабанов С., </w:t>
            </w: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lastRenderedPageBreak/>
              <w:t xml:space="preserve">Веселюк М., Сейдаметов А., 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Матыч Э., </w:t>
            </w:r>
          </w:p>
          <w:p w:rsidR="006F4B21" w:rsidRPr="006F4B21" w:rsidRDefault="006F4B21" w:rsidP="006F4B21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6F4B21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Найденова Ю., Журавель Н.</w:t>
            </w:r>
          </w:p>
        </w:tc>
      </w:tr>
    </w:tbl>
    <w:p w:rsidR="006F4B21" w:rsidRDefault="006F4B21" w:rsidP="00D92D88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F4B21" w:rsidRPr="006F4B21" w:rsidRDefault="006F4B21" w:rsidP="004E1C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</w:pPr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В ходе просмотра видеозаписей, которые велись в ходе экзамена, следует отметить недопустимое поведение, некоторых учащихся (разговоры с соседями по парте</w:t>
      </w:r>
      <w:proofErr w:type="gram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,</w:t>
      </w:r>
      <w:proofErr w:type="gram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изучение </w:t>
      </w:r>
      <w:proofErr w:type="spell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КИМ-ов</w:t>
      </w:r>
      <w:proofErr w:type="spell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другого варианта,  передача листиков с записями решений, списывание, наличие посторонних вещей, грубые  ответы на замечания учителя не нарушать дисциплину )  некоторых  учащихся: Волкова А.</w:t>
      </w:r>
      <w:proofErr w:type="gram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( </w:t>
      </w:r>
      <w:proofErr w:type="gram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9-А), </w:t>
      </w:r>
      <w:proofErr w:type="spell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Блинова</w:t>
      </w:r>
      <w:proofErr w:type="spell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Р. (9-А), Харакчи А. ( 9-Б), Аблаев Э.(9-Б), Ганиева </w:t>
      </w:r>
      <w:proofErr w:type="spell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Эреджеба</w:t>
      </w:r>
      <w:proofErr w:type="spell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(9-В), Сулеш А. (9-В),   </w:t>
      </w:r>
      <w:proofErr w:type="spell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Эбубекирову</w:t>
      </w:r>
      <w:proofErr w:type="spell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Д. (9-В),  Сеит-Умерова </w:t>
      </w:r>
      <w:proofErr w:type="spell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Ильяса</w:t>
      </w:r>
      <w:proofErr w:type="spell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(9-В), </w:t>
      </w:r>
      <w:proofErr w:type="spell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Османову</w:t>
      </w:r>
      <w:proofErr w:type="spell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Х (9-В), Сейдалиеву В. (9-В), </w:t>
      </w:r>
      <w:proofErr w:type="spell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Занет</w:t>
      </w:r>
      <w:proofErr w:type="spell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(9-Г), Королева М. ( 9-Г), Пантелеева А. (9-Г), </w:t>
      </w:r>
      <w:proofErr w:type="spell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МатычЭ</w:t>
      </w:r>
      <w:proofErr w:type="spell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. (9-Г), </w:t>
      </w:r>
      <w:proofErr w:type="spell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Очхикидзе</w:t>
      </w:r>
      <w:proofErr w:type="spell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К. (9-Г), </w:t>
      </w:r>
      <w:proofErr w:type="spell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Муртазаеву</w:t>
      </w:r>
      <w:proofErr w:type="spell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Э. (9-Г), </w:t>
      </w:r>
      <w:proofErr w:type="spell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Мухмадеярова</w:t>
      </w:r>
      <w:proofErr w:type="spell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А. (9-Г), </w:t>
      </w:r>
      <w:proofErr w:type="spell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КуртаметовуЭ</w:t>
      </w:r>
      <w:proofErr w:type="spell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. (9-Г). Работы этих учащихся аннулированы и за экзамен поставлена отметка 2.</w:t>
      </w:r>
    </w:p>
    <w:p w:rsidR="006F4B21" w:rsidRPr="006F4B21" w:rsidRDefault="006F4B21" w:rsidP="004E1C8F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Строго предупредить учащихся 9-Б </w:t>
      </w:r>
      <w:proofErr w:type="spell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класса</w:t>
      </w:r>
      <w:proofErr w:type="gram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:С</w:t>
      </w:r>
      <w:proofErr w:type="gram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еитхалилову</w:t>
      </w:r>
      <w:proofErr w:type="spell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М. (9-Б) , Бекирова А. (9-Б), </w:t>
      </w:r>
      <w:proofErr w:type="spell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Ахтемову</w:t>
      </w:r>
      <w:proofErr w:type="spell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Э. (9-Б), Кадырову Д. (9-Б) , </w:t>
      </w:r>
      <w:proofErr w:type="spell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Каялиеву</w:t>
      </w:r>
      <w:proofErr w:type="spell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А.(9-Б) , Бербер М. (9-Б), Аблязова Э.(9-В),  Осман Х. (9-В), </w:t>
      </w:r>
      <w:proofErr w:type="spellStart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Умерову</w:t>
      </w:r>
      <w:proofErr w:type="spellEnd"/>
      <w:r w:rsidRPr="006F4B21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Э. (9-В), Бору М. (9-В) о недопустимости нарушений во время проведения экзаменов</w:t>
      </w:r>
    </w:p>
    <w:p w:rsidR="00D92D88" w:rsidRPr="004E1C8F" w:rsidRDefault="00D92D88" w:rsidP="00D92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8F">
        <w:rPr>
          <w:rFonts w:ascii="Times New Roman" w:hAnsi="Times New Roman" w:cs="Times New Roman"/>
          <w:sz w:val="24"/>
          <w:szCs w:val="24"/>
        </w:rPr>
        <w:t xml:space="preserve">Типичные ошибки и номера заданий, </w:t>
      </w:r>
      <w:proofErr w:type="spellStart"/>
      <w:r w:rsidRPr="004E1C8F">
        <w:rPr>
          <w:rFonts w:ascii="Times New Roman" w:hAnsi="Times New Roman" w:cs="Times New Roman"/>
          <w:sz w:val="24"/>
          <w:szCs w:val="24"/>
        </w:rPr>
        <w:t>вызвавших</w:t>
      </w:r>
      <w:proofErr w:type="spellEnd"/>
      <w:r w:rsidRPr="004E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8F">
        <w:rPr>
          <w:rFonts w:ascii="Times New Roman" w:hAnsi="Times New Roman" w:cs="Times New Roman"/>
          <w:sz w:val="24"/>
          <w:szCs w:val="24"/>
        </w:rPr>
        <w:t>наибольшие</w:t>
      </w:r>
      <w:proofErr w:type="spellEnd"/>
      <w:r w:rsidRPr="004E1C8F">
        <w:rPr>
          <w:rFonts w:ascii="Times New Roman" w:hAnsi="Times New Roman" w:cs="Times New Roman"/>
          <w:sz w:val="24"/>
          <w:szCs w:val="24"/>
        </w:rPr>
        <w:t xml:space="preserve"> затруднения:</w:t>
      </w:r>
    </w:p>
    <w:p w:rsidR="00D92D88" w:rsidRPr="006F4B21" w:rsidRDefault="00D92D88" w:rsidP="00D92D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B21">
        <w:rPr>
          <w:rFonts w:ascii="Times New Roman" w:hAnsi="Times New Roman" w:cs="Times New Roman"/>
          <w:iCs/>
          <w:sz w:val="24"/>
          <w:szCs w:val="24"/>
        </w:rPr>
        <w:t xml:space="preserve">№4 – ошибки, при вычислении </w:t>
      </w:r>
      <w:proofErr w:type="spellStart"/>
      <w:r w:rsidRPr="006F4B21">
        <w:rPr>
          <w:rFonts w:ascii="Times New Roman" w:hAnsi="Times New Roman" w:cs="Times New Roman"/>
          <w:iCs/>
          <w:sz w:val="24"/>
          <w:szCs w:val="24"/>
        </w:rPr>
        <w:t>площадей</w:t>
      </w:r>
      <w:proofErr w:type="spellEnd"/>
      <w:r w:rsidRPr="006F4B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F4B21">
        <w:rPr>
          <w:rFonts w:ascii="Times New Roman" w:hAnsi="Times New Roman" w:cs="Times New Roman"/>
          <w:iCs/>
          <w:sz w:val="24"/>
          <w:szCs w:val="24"/>
        </w:rPr>
        <w:t>геометрических</w:t>
      </w:r>
      <w:proofErr w:type="spellEnd"/>
      <w:r w:rsidRPr="006F4B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F4B21">
        <w:rPr>
          <w:rFonts w:ascii="Times New Roman" w:hAnsi="Times New Roman" w:cs="Times New Roman"/>
          <w:iCs/>
          <w:sz w:val="24"/>
          <w:szCs w:val="24"/>
        </w:rPr>
        <w:t>фигур</w:t>
      </w:r>
      <w:proofErr w:type="spellEnd"/>
      <w:r w:rsidRPr="006F4B21">
        <w:rPr>
          <w:rFonts w:ascii="Times New Roman" w:hAnsi="Times New Roman" w:cs="Times New Roman"/>
          <w:iCs/>
          <w:sz w:val="24"/>
          <w:szCs w:val="24"/>
        </w:rPr>
        <w:t>.</w:t>
      </w:r>
    </w:p>
    <w:p w:rsidR="00D92D88" w:rsidRPr="006F4B21" w:rsidRDefault="00D92D88" w:rsidP="00D92D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B21">
        <w:rPr>
          <w:rFonts w:ascii="Times New Roman" w:hAnsi="Times New Roman" w:cs="Times New Roman"/>
          <w:iCs/>
          <w:sz w:val="24"/>
          <w:szCs w:val="24"/>
        </w:rPr>
        <w:t>№5 – ошибки, при решении практических задач.</w:t>
      </w:r>
    </w:p>
    <w:p w:rsidR="00D92D88" w:rsidRPr="006F4B21" w:rsidRDefault="00D92D88" w:rsidP="00D92D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B21">
        <w:rPr>
          <w:rFonts w:ascii="Times New Roman" w:hAnsi="Times New Roman" w:cs="Times New Roman"/>
          <w:iCs/>
          <w:sz w:val="24"/>
          <w:szCs w:val="24"/>
        </w:rPr>
        <w:t xml:space="preserve">№9 – ошибки, при решении </w:t>
      </w:r>
      <w:proofErr w:type="spellStart"/>
      <w:r w:rsidRPr="006F4B21">
        <w:rPr>
          <w:rFonts w:ascii="Times New Roman" w:hAnsi="Times New Roman" w:cs="Times New Roman"/>
          <w:iCs/>
          <w:sz w:val="24"/>
          <w:szCs w:val="24"/>
        </w:rPr>
        <w:t>квадратных</w:t>
      </w:r>
      <w:proofErr w:type="spellEnd"/>
      <w:r w:rsidRPr="006F4B21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6F4B21">
        <w:rPr>
          <w:rFonts w:ascii="Times New Roman" w:hAnsi="Times New Roman" w:cs="Times New Roman"/>
          <w:iCs/>
          <w:sz w:val="24"/>
          <w:szCs w:val="24"/>
        </w:rPr>
        <w:t>дробно-рациональных</w:t>
      </w:r>
      <w:proofErr w:type="spellEnd"/>
      <w:r w:rsidRPr="006F4B21">
        <w:rPr>
          <w:rFonts w:ascii="Times New Roman" w:hAnsi="Times New Roman" w:cs="Times New Roman"/>
          <w:iCs/>
          <w:sz w:val="24"/>
          <w:szCs w:val="24"/>
        </w:rPr>
        <w:t xml:space="preserve"> уравнений.</w:t>
      </w:r>
    </w:p>
    <w:p w:rsidR="00D92D88" w:rsidRPr="006F4B21" w:rsidRDefault="00D92D88" w:rsidP="00D92D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B21">
        <w:rPr>
          <w:rFonts w:ascii="Times New Roman" w:hAnsi="Times New Roman" w:cs="Times New Roman"/>
          <w:iCs/>
          <w:sz w:val="24"/>
          <w:szCs w:val="24"/>
        </w:rPr>
        <w:t xml:space="preserve">№10 – ошибки, при решении задач на </w:t>
      </w:r>
      <w:proofErr w:type="spellStart"/>
      <w:r w:rsidRPr="006F4B21">
        <w:rPr>
          <w:rFonts w:ascii="Times New Roman" w:hAnsi="Times New Roman" w:cs="Times New Roman"/>
          <w:iCs/>
          <w:sz w:val="24"/>
          <w:szCs w:val="24"/>
        </w:rPr>
        <w:t>нахождение</w:t>
      </w:r>
      <w:proofErr w:type="spellEnd"/>
      <w:r w:rsidRPr="006F4B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F4B21">
        <w:rPr>
          <w:rFonts w:ascii="Times New Roman" w:hAnsi="Times New Roman" w:cs="Times New Roman"/>
          <w:iCs/>
          <w:sz w:val="24"/>
          <w:szCs w:val="24"/>
        </w:rPr>
        <w:t>вероятности</w:t>
      </w:r>
      <w:proofErr w:type="spellEnd"/>
      <w:r w:rsidRPr="006F4B21">
        <w:rPr>
          <w:rFonts w:ascii="Times New Roman" w:hAnsi="Times New Roman" w:cs="Times New Roman"/>
          <w:iCs/>
          <w:sz w:val="24"/>
          <w:szCs w:val="24"/>
        </w:rPr>
        <w:t>.</w:t>
      </w:r>
    </w:p>
    <w:p w:rsidR="00D92D88" w:rsidRPr="006F4B21" w:rsidRDefault="00D92D88" w:rsidP="00D92D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B21">
        <w:rPr>
          <w:rFonts w:ascii="Times New Roman" w:hAnsi="Times New Roman" w:cs="Times New Roman"/>
          <w:iCs/>
          <w:sz w:val="24"/>
          <w:szCs w:val="24"/>
        </w:rPr>
        <w:t xml:space="preserve">№11 – ошибки, при установлении соответствия между </w:t>
      </w:r>
      <w:proofErr w:type="spellStart"/>
      <w:r w:rsidRPr="006F4B21">
        <w:rPr>
          <w:rFonts w:ascii="Times New Roman" w:hAnsi="Times New Roman" w:cs="Times New Roman"/>
          <w:iCs/>
          <w:sz w:val="24"/>
          <w:szCs w:val="24"/>
        </w:rPr>
        <w:t>функциями</w:t>
      </w:r>
      <w:proofErr w:type="spellEnd"/>
      <w:r w:rsidRPr="006F4B21">
        <w:rPr>
          <w:rFonts w:ascii="Times New Roman" w:hAnsi="Times New Roman" w:cs="Times New Roman"/>
          <w:iCs/>
          <w:sz w:val="24"/>
          <w:szCs w:val="24"/>
        </w:rPr>
        <w:t xml:space="preserve"> и их графиками.</w:t>
      </w:r>
    </w:p>
    <w:p w:rsidR="00D92D88" w:rsidRPr="006F4B21" w:rsidRDefault="00D92D88" w:rsidP="00D92D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B21">
        <w:rPr>
          <w:rFonts w:ascii="Times New Roman" w:hAnsi="Times New Roman" w:cs="Times New Roman"/>
          <w:iCs/>
          <w:sz w:val="24"/>
          <w:szCs w:val="24"/>
        </w:rPr>
        <w:t xml:space="preserve">№16 – ошибки, при вычислении </w:t>
      </w:r>
      <w:proofErr w:type="spellStart"/>
      <w:r w:rsidRPr="006F4B21">
        <w:rPr>
          <w:rFonts w:ascii="Times New Roman" w:hAnsi="Times New Roman" w:cs="Times New Roman"/>
          <w:iCs/>
          <w:sz w:val="24"/>
          <w:szCs w:val="24"/>
        </w:rPr>
        <w:t>углов</w:t>
      </w:r>
      <w:proofErr w:type="spellEnd"/>
      <w:r w:rsidRPr="006F4B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F4B21">
        <w:rPr>
          <w:rFonts w:ascii="Times New Roman" w:hAnsi="Times New Roman" w:cs="Times New Roman"/>
          <w:iCs/>
          <w:sz w:val="24"/>
          <w:szCs w:val="24"/>
        </w:rPr>
        <w:t>вписанных</w:t>
      </w:r>
      <w:proofErr w:type="spellEnd"/>
      <w:r w:rsidRPr="006F4B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F4B21">
        <w:rPr>
          <w:rFonts w:ascii="Times New Roman" w:hAnsi="Times New Roman" w:cs="Times New Roman"/>
          <w:iCs/>
          <w:sz w:val="24"/>
          <w:szCs w:val="24"/>
        </w:rPr>
        <w:t>треугольников</w:t>
      </w:r>
      <w:proofErr w:type="spellEnd"/>
      <w:r w:rsidRPr="006F4B21">
        <w:rPr>
          <w:rFonts w:ascii="Times New Roman" w:hAnsi="Times New Roman" w:cs="Times New Roman"/>
          <w:iCs/>
          <w:sz w:val="24"/>
          <w:szCs w:val="24"/>
        </w:rPr>
        <w:t>.</w:t>
      </w:r>
    </w:p>
    <w:p w:rsidR="00D92D88" w:rsidRPr="006F4B21" w:rsidRDefault="00D92D88" w:rsidP="00D92D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B21">
        <w:rPr>
          <w:rFonts w:ascii="Times New Roman" w:hAnsi="Times New Roman" w:cs="Times New Roman"/>
          <w:iCs/>
          <w:sz w:val="24"/>
          <w:szCs w:val="24"/>
        </w:rPr>
        <w:t xml:space="preserve">№17 – ошибки, при вычислении </w:t>
      </w:r>
      <w:proofErr w:type="spellStart"/>
      <w:r w:rsidRPr="006F4B21">
        <w:rPr>
          <w:rFonts w:ascii="Times New Roman" w:hAnsi="Times New Roman" w:cs="Times New Roman"/>
          <w:iCs/>
          <w:sz w:val="24"/>
          <w:szCs w:val="24"/>
        </w:rPr>
        <w:t>площадей</w:t>
      </w:r>
      <w:proofErr w:type="spellEnd"/>
      <w:r w:rsidRPr="006F4B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F4B21">
        <w:rPr>
          <w:rFonts w:ascii="Times New Roman" w:hAnsi="Times New Roman" w:cs="Times New Roman"/>
          <w:iCs/>
          <w:sz w:val="24"/>
          <w:szCs w:val="24"/>
        </w:rPr>
        <w:t>геометрических</w:t>
      </w:r>
      <w:proofErr w:type="spellEnd"/>
      <w:r w:rsidRPr="006F4B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F4B21">
        <w:rPr>
          <w:rFonts w:ascii="Times New Roman" w:hAnsi="Times New Roman" w:cs="Times New Roman"/>
          <w:iCs/>
          <w:sz w:val="24"/>
          <w:szCs w:val="24"/>
        </w:rPr>
        <w:t>фигур</w:t>
      </w:r>
      <w:proofErr w:type="spellEnd"/>
      <w:r w:rsidRPr="006F4B21">
        <w:rPr>
          <w:rFonts w:ascii="Times New Roman" w:hAnsi="Times New Roman" w:cs="Times New Roman"/>
          <w:iCs/>
          <w:sz w:val="24"/>
          <w:szCs w:val="24"/>
        </w:rPr>
        <w:t>.</w:t>
      </w:r>
    </w:p>
    <w:p w:rsidR="00D92D88" w:rsidRPr="00D92D88" w:rsidRDefault="00D92D88" w:rsidP="00D92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F4B21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spellStart"/>
      <w:r w:rsidRPr="006F4B21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6F4B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21">
        <w:rPr>
          <w:rFonts w:ascii="Times New Roman" w:hAnsi="Times New Roman" w:cs="Times New Roman"/>
          <w:sz w:val="24"/>
          <w:szCs w:val="24"/>
        </w:rPr>
        <w:t>причиной</w:t>
      </w:r>
      <w:proofErr w:type="spellEnd"/>
      <w:r w:rsidRPr="006F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21">
        <w:rPr>
          <w:rFonts w:ascii="Times New Roman" w:hAnsi="Times New Roman" w:cs="Times New Roman"/>
          <w:sz w:val="24"/>
          <w:szCs w:val="24"/>
        </w:rPr>
        <w:t>неуспеваемости</w:t>
      </w:r>
      <w:proofErr w:type="spellEnd"/>
      <w:r w:rsidRPr="006F4B21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6F4B21">
        <w:rPr>
          <w:rFonts w:ascii="Times New Roman" w:hAnsi="Times New Roman" w:cs="Times New Roman"/>
          <w:sz w:val="24"/>
          <w:szCs w:val="24"/>
        </w:rPr>
        <w:t>плохие</w:t>
      </w:r>
      <w:proofErr w:type="spellEnd"/>
      <w:r w:rsidRPr="006F4B21">
        <w:rPr>
          <w:rFonts w:ascii="Times New Roman" w:hAnsi="Times New Roman" w:cs="Times New Roman"/>
          <w:sz w:val="24"/>
          <w:szCs w:val="24"/>
        </w:rPr>
        <w:t xml:space="preserve"> вычислительные навыки учащихся (</w:t>
      </w:r>
      <w:proofErr w:type="spellStart"/>
      <w:r w:rsidRPr="006F4B21">
        <w:rPr>
          <w:rFonts w:ascii="Times New Roman" w:hAnsi="Times New Roman" w:cs="Times New Roman"/>
          <w:sz w:val="24"/>
          <w:szCs w:val="24"/>
        </w:rPr>
        <w:t>технические</w:t>
      </w:r>
      <w:proofErr w:type="spellEnd"/>
      <w:r w:rsidRPr="006F4B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4B21">
        <w:rPr>
          <w:rFonts w:ascii="Times New Roman" w:hAnsi="Times New Roman" w:cs="Times New Roman"/>
          <w:sz w:val="24"/>
          <w:szCs w:val="24"/>
        </w:rPr>
        <w:t>скоростные</w:t>
      </w:r>
      <w:proofErr w:type="spellEnd"/>
      <w:r w:rsidRPr="006F4B2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F4B21">
        <w:rPr>
          <w:rFonts w:ascii="Times New Roman" w:hAnsi="Times New Roman" w:cs="Times New Roman"/>
          <w:sz w:val="24"/>
          <w:szCs w:val="24"/>
        </w:rPr>
        <w:t>слабое</w:t>
      </w:r>
      <w:proofErr w:type="spellEnd"/>
      <w:r w:rsidRPr="006F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B21">
        <w:rPr>
          <w:rFonts w:ascii="Times New Roman" w:hAnsi="Times New Roman" w:cs="Times New Roman"/>
          <w:sz w:val="24"/>
          <w:szCs w:val="24"/>
        </w:rPr>
        <w:t>логическое</w:t>
      </w:r>
      <w:proofErr w:type="spellEnd"/>
      <w:r w:rsidRPr="006F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8F">
        <w:rPr>
          <w:rFonts w:ascii="Times New Roman" w:hAnsi="Times New Roman" w:cs="Times New Roman"/>
          <w:sz w:val="24"/>
          <w:szCs w:val="24"/>
        </w:rPr>
        <w:t>мышление</w:t>
      </w:r>
      <w:proofErr w:type="spellEnd"/>
      <w:r w:rsidRPr="004E1C8F">
        <w:rPr>
          <w:rFonts w:ascii="Times New Roman" w:hAnsi="Times New Roman" w:cs="Times New Roman"/>
          <w:sz w:val="24"/>
          <w:szCs w:val="24"/>
        </w:rPr>
        <w:t>.</w:t>
      </w:r>
    </w:p>
    <w:p w:rsidR="008B3F3F" w:rsidRPr="004E1C8F" w:rsidRDefault="00D92D88" w:rsidP="004E1C8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1C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Претенденты на аттестат с отличием  получили: </w:t>
      </w:r>
      <w:r w:rsidR="006F4B21" w:rsidRPr="004E1C8F">
        <w:rPr>
          <w:rFonts w:ascii="Times New Roman" w:hAnsi="Times New Roman" w:cs="Times New Roman"/>
          <w:b/>
          <w:sz w:val="24"/>
          <w:szCs w:val="24"/>
          <w:lang w:val="ru-RU"/>
        </w:rPr>
        <w:t>Аблязова Нияра  (9-А)</w:t>
      </w:r>
      <w:r w:rsidR="004E1C8F" w:rsidRPr="004E1C8F">
        <w:rPr>
          <w:rFonts w:ascii="Times New Roman" w:hAnsi="Times New Roman" w:cs="Times New Roman"/>
          <w:b/>
          <w:sz w:val="24"/>
          <w:szCs w:val="24"/>
          <w:lang w:val="ru-RU"/>
        </w:rPr>
        <w:t>- 4, Усова София(9-А)- 4.</w:t>
      </w:r>
    </w:p>
    <w:p w:rsidR="008B3F3F" w:rsidRPr="00D92D88" w:rsidRDefault="00D92D88" w:rsidP="00D92D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D92D88">
        <w:rPr>
          <w:rFonts w:ascii="Times New Roman" w:hAnsi="Times New Roman" w:cs="Times New Roman"/>
          <w:b/>
          <w:iCs/>
          <w:sz w:val="24"/>
          <w:szCs w:val="24"/>
          <w:lang w:val="ru-RU"/>
        </w:rPr>
        <w:t>Русский язык</w:t>
      </w:r>
    </w:p>
    <w:p w:rsidR="00D92D88" w:rsidRDefault="00D92D88" w:rsidP="00D92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пробном экзамене приняли участие 92 учащихся.</w:t>
      </w:r>
    </w:p>
    <w:p w:rsidR="00D92D88" w:rsidRDefault="00D92D88" w:rsidP="00D92D8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</w:t>
      </w:r>
      <w:r w:rsidRPr="00F41B1E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:rsidR="00D92D88" w:rsidRDefault="00D92D88" w:rsidP="00C2102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D92D88" w:rsidRPr="001C1C98" w:rsidRDefault="00D92D88" w:rsidP="00D92D88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6"/>
        <w:gridCol w:w="1006"/>
        <w:gridCol w:w="773"/>
        <w:gridCol w:w="750"/>
        <w:gridCol w:w="750"/>
        <w:gridCol w:w="750"/>
        <w:gridCol w:w="751"/>
        <w:gridCol w:w="750"/>
        <w:gridCol w:w="750"/>
        <w:gridCol w:w="750"/>
        <w:gridCol w:w="750"/>
        <w:gridCol w:w="1160"/>
      </w:tblGrid>
      <w:tr w:rsidR="00233D56" w:rsidRPr="00C9583D" w:rsidTr="00233D56">
        <w:trPr>
          <w:trHeight w:val="472"/>
        </w:trPr>
        <w:tc>
          <w:tcPr>
            <w:tcW w:w="1006" w:type="dxa"/>
            <w:vMerge w:val="restart"/>
          </w:tcPr>
          <w:p w:rsidR="00233D56" w:rsidRPr="00C9583D" w:rsidRDefault="004E1C8F" w:rsidP="00233D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9583D">
              <w:rPr>
                <w:rFonts w:ascii="Times New Roman" w:hAnsi="Times New Roman" w:cs="Times New Roman"/>
                <w:b/>
                <w:lang w:val="ru-RU"/>
              </w:rPr>
              <w:t xml:space="preserve">Учитель </w:t>
            </w:r>
          </w:p>
        </w:tc>
        <w:tc>
          <w:tcPr>
            <w:tcW w:w="1006" w:type="dxa"/>
            <w:vMerge w:val="restart"/>
          </w:tcPr>
          <w:p w:rsidR="00233D56" w:rsidRPr="00C9583D" w:rsidRDefault="004E1C8F" w:rsidP="00233D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9583D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="00233D56" w:rsidRPr="00C9583D">
              <w:rPr>
                <w:rFonts w:ascii="Times New Roman" w:hAnsi="Times New Roman" w:cs="Times New Roman"/>
                <w:b/>
                <w:lang w:val="ru-RU"/>
              </w:rPr>
              <w:t>ласс</w:t>
            </w:r>
            <w:r w:rsidRPr="00C9583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773" w:type="dxa"/>
            <w:vMerge w:val="restart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Всего уч</w:t>
            </w:r>
          </w:p>
        </w:tc>
        <w:tc>
          <w:tcPr>
            <w:tcW w:w="1500" w:type="dxa"/>
            <w:gridSpan w:val="2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501" w:type="dxa"/>
            <w:gridSpan w:val="2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500" w:type="dxa"/>
            <w:gridSpan w:val="2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500" w:type="dxa"/>
            <w:gridSpan w:val="2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160" w:type="dxa"/>
            <w:vMerge w:val="restart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9583D">
              <w:rPr>
                <w:rFonts w:ascii="Times New Roman" w:hAnsi="Times New Roman" w:cs="Times New Roman"/>
                <w:b/>
              </w:rPr>
              <w:t>Средний</w:t>
            </w:r>
          </w:p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583D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233D56" w:rsidRPr="00C9583D" w:rsidTr="00233D56">
        <w:trPr>
          <w:trHeight w:val="460"/>
        </w:trPr>
        <w:tc>
          <w:tcPr>
            <w:tcW w:w="1006" w:type="dxa"/>
            <w:vMerge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vMerge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751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9583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60" w:type="dxa"/>
            <w:vMerge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D56" w:rsidRPr="00C9583D" w:rsidTr="00233D56">
        <w:trPr>
          <w:trHeight w:val="472"/>
        </w:trPr>
        <w:tc>
          <w:tcPr>
            <w:tcW w:w="1006" w:type="dxa"/>
          </w:tcPr>
          <w:p w:rsidR="00233D56" w:rsidRPr="00C9583D" w:rsidRDefault="004E1C8F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lastRenderedPageBreak/>
              <w:t>Шостак Т.Н.</w:t>
            </w:r>
          </w:p>
        </w:tc>
        <w:tc>
          <w:tcPr>
            <w:tcW w:w="1006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9-А</w:t>
            </w:r>
          </w:p>
        </w:tc>
        <w:tc>
          <w:tcPr>
            <w:tcW w:w="773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51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6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2,9</w:t>
            </w:r>
          </w:p>
        </w:tc>
      </w:tr>
      <w:tr w:rsidR="00233D56" w:rsidRPr="00C9583D" w:rsidTr="00233D56">
        <w:trPr>
          <w:trHeight w:val="460"/>
        </w:trPr>
        <w:tc>
          <w:tcPr>
            <w:tcW w:w="1006" w:type="dxa"/>
          </w:tcPr>
          <w:p w:rsidR="00233D56" w:rsidRPr="00C9583D" w:rsidRDefault="004E1C8F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Годлевская В.П.</w:t>
            </w:r>
          </w:p>
        </w:tc>
        <w:tc>
          <w:tcPr>
            <w:tcW w:w="1006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9-Б</w:t>
            </w:r>
          </w:p>
        </w:tc>
        <w:tc>
          <w:tcPr>
            <w:tcW w:w="773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31.8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51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54.5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13.7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6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2.4</w:t>
            </w:r>
          </w:p>
        </w:tc>
      </w:tr>
      <w:tr w:rsidR="00233D56" w:rsidRPr="00C9583D" w:rsidTr="00233D56">
        <w:trPr>
          <w:trHeight w:val="472"/>
        </w:trPr>
        <w:tc>
          <w:tcPr>
            <w:tcW w:w="1006" w:type="dxa"/>
          </w:tcPr>
          <w:p w:rsidR="00233D56" w:rsidRPr="00C9583D" w:rsidRDefault="004E1C8F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Гипс И.В.</w:t>
            </w:r>
          </w:p>
        </w:tc>
        <w:tc>
          <w:tcPr>
            <w:tcW w:w="1006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773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51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6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3,2</w:t>
            </w:r>
          </w:p>
        </w:tc>
      </w:tr>
      <w:tr w:rsidR="00233D56" w:rsidRPr="00C9583D" w:rsidTr="00233D56">
        <w:trPr>
          <w:trHeight w:val="460"/>
        </w:trPr>
        <w:tc>
          <w:tcPr>
            <w:tcW w:w="1006" w:type="dxa"/>
          </w:tcPr>
          <w:p w:rsidR="00233D56" w:rsidRPr="00C9583D" w:rsidRDefault="004E1C8F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Гипс И.В.</w:t>
            </w:r>
          </w:p>
        </w:tc>
        <w:tc>
          <w:tcPr>
            <w:tcW w:w="1006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9-Г</w:t>
            </w:r>
          </w:p>
        </w:tc>
        <w:tc>
          <w:tcPr>
            <w:tcW w:w="773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51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6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233D56" w:rsidRPr="00C9583D" w:rsidTr="00233D56">
        <w:trPr>
          <w:trHeight w:val="483"/>
        </w:trPr>
        <w:tc>
          <w:tcPr>
            <w:tcW w:w="1006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6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773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751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5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60" w:type="dxa"/>
          </w:tcPr>
          <w:p w:rsidR="00233D56" w:rsidRPr="00C9583D" w:rsidRDefault="00233D56" w:rsidP="00233D56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583D">
              <w:rPr>
                <w:rFonts w:ascii="Times New Roman" w:hAnsi="Times New Roman" w:cs="Times New Roman"/>
                <w:lang w:val="ru-RU"/>
              </w:rPr>
              <w:t>3.1</w:t>
            </w:r>
          </w:p>
        </w:tc>
      </w:tr>
    </w:tbl>
    <w:p w:rsidR="00EC37DC" w:rsidRPr="00EC37DC" w:rsidRDefault="00EC37DC" w:rsidP="00EC37D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В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9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-х классах обуча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ю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тся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100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учащихся.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92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</w:t>
      </w:r>
      <w:proofErr w:type="gram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</w:t>
      </w:r>
      <w:proofErr w:type="gramEnd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из них на «4» и «5» -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30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учащихся, что составляет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33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что в целом аналогично резуль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татам пробного ГИА в ноябре 2022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г.  Успеваемость составила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73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%,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что на 6% ниже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показателе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й пробного ГИА прошлого года. 25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учащихся  п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олучили «2», что составляет 27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%. Средний балл составил-3,1б., что аналогично результатам прошлого года.</w:t>
      </w:r>
    </w:p>
    <w:p w:rsidR="00EC37DC" w:rsidRPr="00EC37DC" w:rsidRDefault="00EC37DC" w:rsidP="00EC37D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Самое низкое качество знаний по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русскому языку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показали учащиеся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9-Б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класса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13,7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7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учащихся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(31,8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%) не справились с заданием пробного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экзамена (учитель Годлевская В.П.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) </w:t>
      </w:r>
    </w:p>
    <w:p w:rsidR="00D92D88" w:rsidRPr="001C1C98" w:rsidRDefault="00D92D88" w:rsidP="00D92D8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Анализ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результатов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пробного ОГЭ по русскому языку в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9 класс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ах 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показал, что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>:</w:t>
      </w:r>
    </w:p>
    <w:tbl>
      <w:tblPr>
        <w:tblW w:w="97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2073"/>
        <w:gridCol w:w="1945"/>
        <w:gridCol w:w="2073"/>
        <w:gridCol w:w="2202"/>
      </w:tblGrid>
      <w:tr w:rsidR="00D92D88" w:rsidRPr="00EC37DC" w:rsidTr="00233D56">
        <w:trPr>
          <w:trHeight w:val="78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88" w:rsidRPr="00EC37DC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37DC">
              <w:rPr>
                <w:rFonts w:ascii="Times New Roman" w:hAnsi="Times New Roman" w:cs="Times New Roman"/>
                <w:b/>
              </w:rPr>
              <w:t>Класс/ Задание</w:t>
            </w:r>
          </w:p>
          <w:p w:rsidR="00D92D88" w:rsidRPr="00EC37DC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EC37DC" w:rsidRDefault="00D92D88" w:rsidP="004E1C8F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C37DC">
              <w:rPr>
                <w:rFonts w:ascii="Times New Roman" w:hAnsi="Times New Roman" w:cs="Times New Roman"/>
                <w:b/>
              </w:rPr>
              <w:t>9-А</w:t>
            </w:r>
            <w:r w:rsidRPr="00EC37D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EC37DC" w:rsidRDefault="00D92D88" w:rsidP="004E1C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37DC">
              <w:rPr>
                <w:rFonts w:ascii="Times New Roman" w:hAnsi="Times New Roman" w:cs="Times New Roman"/>
                <w:b/>
              </w:rPr>
              <w:t>9-Б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EC37DC" w:rsidRDefault="00D92D88" w:rsidP="004E1C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37DC">
              <w:rPr>
                <w:rFonts w:ascii="Times New Roman" w:hAnsi="Times New Roman" w:cs="Times New Roman"/>
                <w:b/>
              </w:rPr>
              <w:t>9-В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EC37DC" w:rsidRDefault="00D92D88" w:rsidP="004E1C8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37DC">
              <w:rPr>
                <w:rFonts w:ascii="Times New Roman" w:hAnsi="Times New Roman" w:cs="Times New Roman"/>
                <w:b/>
              </w:rPr>
              <w:t>9-Г</w:t>
            </w:r>
          </w:p>
        </w:tc>
      </w:tr>
      <w:tr w:rsidR="00D92D88" w:rsidRPr="00EC37DC" w:rsidTr="00233D56">
        <w:trPr>
          <w:trHeight w:val="78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EC37DC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37DC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EC37DC" w:rsidRDefault="00D92D88" w:rsidP="004E1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7DC">
              <w:rPr>
                <w:rFonts w:ascii="Times New Roman" w:hAnsi="Times New Roman" w:cs="Times New Roman"/>
                <w:lang w:val="ru-RU"/>
              </w:rPr>
              <w:t xml:space="preserve">4 </w:t>
            </w:r>
            <w:r w:rsidRPr="00EC37DC">
              <w:rPr>
                <w:rFonts w:ascii="Times New Roman" w:hAnsi="Times New Roman" w:cs="Times New Roman"/>
              </w:rPr>
              <w:t>обучающи</w:t>
            </w:r>
            <w:r w:rsidRPr="00EC37DC">
              <w:rPr>
                <w:rFonts w:ascii="Times New Roman" w:hAnsi="Times New Roman" w:cs="Times New Roman"/>
                <w:lang w:val="ru-RU"/>
              </w:rPr>
              <w:t>х</w:t>
            </w:r>
            <w:r w:rsidRPr="00EC37DC">
              <w:rPr>
                <w:rFonts w:ascii="Times New Roman" w:hAnsi="Times New Roman" w:cs="Times New Roman"/>
              </w:rPr>
              <w:t xml:space="preserve">ся не приступили к </w:t>
            </w:r>
            <w:proofErr w:type="spellStart"/>
            <w:r w:rsidRPr="00EC37DC">
              <w:rPr>
                <w:rFonts w:ascii="Times New Roman" w:hAnsi="Times New Roman" w:cs="Times New Roman"/>
              </w:rPr>
              <w:t>заданию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EC37DC" w:rsidRDefault="00D92D88" w:rsidP="004E1C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C37DC">
              <w:rPr>
                <w:rFonts w:ascii="Times New Roman" w:hAnsi="Times New Roman" w:cs="Times New Roman"/>
                <w:lang w:val="ru-RU"/>
              </w:rPr>
              <w:t>1</w:t>
            </w:r>
            <w:r w:rsidRPr="00EC37DC">
              <w:rPr>
                <w:rFonts w:ascii="Times New Roman" w:hAnsi="Times New Roman" w:cs="Times New Roman"/>
              </w:rPr>
              <w:t>обучающи</w:t>
            </w:r>
            <w:r w:rsidRPr="00EC37DC">
              <w:rPr>
                <w:rFonts w:ascii="Times New Roman" w:hAnsi="Times New Roman" w:cs="Times New Roman"/>
                <w:lang w:val="ru-RU"/>
              </w:rPr>
              <w:t>й</w:t>
            </w:r>
            <w:r w:rsidRPr="00EC37DC">
              <w:rPr>
                <w:rFonts w:ascii="Times New Roman" w:hAnsi="Times New Roman" w:cs="Times New Roman"/>
              </w:rPr>
              <w:t xml:space="preserve">ся не </w:t>
            </w:r>
            <w:proofErr w:type="spellStart"/>
            <w:r w:rsidRPr="00EC37DC">
              <w:rPr>
                <w:rFonts w:ascii="Times New Roman" w:hAnsi="Times New Roman" w:cs="Times New Roman"/>
              </w:rPr>
              <w:t>приступил</w:t>
            </w:r>
            <w:proofErr w:type="spellEnd"/>
            <w:r w:rsidRPr="00EC37DC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EC37DC">
              <w:rPr>
                <w:rFonts w:ascii="Times New Roman" w:hAnsi="Times New Roman" w:cs="Times New Roman"/>
              </w:rPr>
              <w:t>заданию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EC37DC" w:rsidRDefault="00D92D88" w:rsidP="004E1C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C37DC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EC37DC" w:rsidRDefault="00D92D88" w:rsidP="004E1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7DC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Pr="00EC37DC">
              <w:rPr>
                <w:rFonts w:ascii="Times New Roman" w:hAnsi="Times New Roman" w:cs="Times New Roman"/>
              </w:rPr>
              <w:t>обучающи</w:t>
            </w:r>
            <w:r w:rsidRPr="00EC37DC">
              <w:rPr>
                <w:rFonts w:ascii="Times New Roman" w:hAnsi="Times New Roman" w:cs="Times New Roman"/>
                <w:lang w:val="ru-RU"/>
              </w:rPr>
              <w:t>х</w:t>
            </w:r>
            <w:r w:rsidRPr="00EC37DC">
              <w:rPr>
                <w:rFonts w:ascii="Times New Roman" w:hAnsi="Times New Roman" w:cs="Times New Roman"/>
              </w:rPr>
              <w:t xml:space="preserve">ся не </w:t>
            </w:r>
            <w:proofErr w:type="spellStart"/>
            <w:r w:rsidRPr="00EC37DC">
              <w:rPr>
                <w:rFonts w:ascii="Times New Roman" w:hAnsi="Times New Roman" w:cs="Times New Roman"/>
              </w:rPr>
              <w:t>приступил</w:t>
            </w:r>
            <w:proofErr w:type="spellEnd"/>
            <w:r w:rsidRPr="00EC37DC">
              <w:rPr>
                <w:rFonts w:ascii="Times New Roman" w:hAnsi="Times New Roman" w:cs="Times New Roman"/>
                <w:lang w:val="ru-RU"/>
              </w:rPr>
              <w:t>и</w:t>
            </w:r>
            <w:r w:rsidRPr="00EC37DC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EC37DC">
              <w:rPr>
                <w:rFonts w:ascii="Times New Roman" w:hAnsi="Times New Roman" w:cs="Times New Roman"/>
              </w:rPr>
              <w:t>заданию</w:t>
            </w:r>
            <w:proofErr w:type="spellEnd"/>
          </w:p>
        </w:tc>
      </w:tr>
      <w:tr w:rsidR="00D92D88" w:rsidRPr="00EC37DC" w:rsidTr="00233D56">
        <w:trPr>
          <w:trHeight w:val="78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EC37DC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37DC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EC37DC" w:rsidRDefault="00D92D88" w:rsidP="004E1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7DC">
              <w:rPr>
                <w:rFonts w:ascii="Times New Roman" w:hAnsi="Times New Roman" w:cs="Times New Roman"/>
                <w:lang w:val="ru-RU"/>
              </w:rPr>
              <w:t xml:space="preserve">4 </w:t>
            </w:r>
            <w:r w:rsidRPr="00EC37DC">
              <w:rPr>
                <w:rFonts w:ascii="Times New Roman" w:hAnsi="Times New Roman" w:cs="Times New Roman"/>
              </w:rPr>
              <w:t>обучающи</w:t>
            </w:r>
            <w:r w:rsidRPr="00EC37DC">
              <w:rPr>
                <w:rFonts w:ascii="Times New Roman" w:hAnsi="Times New Roman" w:cs="Times New Roman"/>
                <w:lang w:val="ru-RU"/>
              </w:rPr>
              <w:t>х</w:t>
            </w:r>
            <w:r w:rsidRPr="00EC37DC">
              <w:rPr>
                <w:rFonts w:ascii="Times New Roman" w:hAnsi="Times New Roman" w:cs="Times New Roman"/>
              </w:rPr>
              <w:t xml:space="preserve">ся не приступили к </w:t>
            </w:r>
            <w:proofErr w:type="spellStart"/>
            <w:r w:rsidRPr="00EC37DC">
              <w:rPr>
                <w:rFonts w:ascii="Times New Roman" w:hAnsi="Times New Roman" w:cs="Times New Roman"/>
              </w:rPr>
              <w:t>заданию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EC37DC" w:rsidRDefault="00D92D88" w:rsidP="004E1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7DC">
              <w:rPr>
                <w:rFonts w:ascii="Times New Roman" w:hAnsi="Times New Roman" w:cs="Times New Roman"/>
                <w:lang w:val="ru-RU"/>
              </w:rPr>
              <w:t xml:space="preserve">3 </w:t>
            </w:r>
            <w:r w:rsidRPr="00EC37DC">
              <w:rPr>
                <w:rFonts w:ascii="Times New Roman" w:hAnsi="Times New Roman" w:cs="Times New Roman"/>
              </w:rPr>
              <w:t>обучающи</w:t>
            </w:r>
            <w:r w:rsidRPr="00EC37DC">
              <w:rPr>
                <w:rFonts w:ascii="Times New Roman" w:hAnsi="Times New Roman" w:cs="Times New Roman"/>
                <w:lang w:val="ru-RU"/>
              </w:rPr>
              <w:t>х</w:t>
            </w:r>
            <w:r w:rsidRPr="00EC37DC">
              <w:rPr>
                <w:rFonts w:ascii="Times New Roman" w:hAnsi="Times New Roman" w:cs="Times New Roman"/>
              </w:rPr>
              <w:t xml:space="preserve">ся не </w:t>
            </w:r>
            <w:proofErr w:type="spellStart"/>
            <w:r w:rsidRPr="00EC37DC">
              <w:rPr>
                <w:rFonts w:ascii="Times New Roman" w:hAnsi="Times New Roman" w:cs="Times New Roman"/>
              </w:rPr>
              <w:t>приступил</w:t>
            </w:r>
            <w:proofErr w:type="spellEnd"/>
            <w:r w:rsidRPr="00EC37DC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EC37DC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EC37DC">
              <w:rPr>
                <w:rFonts w:ascii="Times New Roman" w:hAnsi="Times New Roman" w:cs="Times New Roman"/>
              </w:rPr>
              <w:t>заданию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EC37DC" w:rsidRDefault="00D92D88" w:rsidP="004E1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7DC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Pr="00EC37DC">
              <w:rPr>
                <w:rFonts w:ascii="Times New Roman" w:hAnsi="Times New Roman" w:cs="Times New Roman"/>
              </w:rPr>
              <w:t>обучающи</w:t>
            </w:r>
            <w:r w:rsidRPr="00EC37DC">
              <w:rPr>
                <w:rFonts w:ascii="Times New Roman" w:hAnsi="Times New Roman" w:cs="Times New Roman"/>
                <w:lang w:val="ru-RU"/>
              </w:rPr>
              <w:t>х</w:t>
            </w:r>
            <w:r w:rsidRPr="00EC37DC">
              <w:rPr>
                <w:rFonts w:ascii="Times New Roman" w:hAnsi="Times New Roman" w:cs="Times New Roman"/>
              </w:rPr>
              <w:t xml:space="preserve">ся не </w:t>
            </w:r>
            <w:proofErr w:type="spellStart"/>
            <w:r w:rsidRPr="00EC37DC">
              <w:rPr>
                <w:rFonts w:ascii="Times New Roman" w:hAnsi="Times New Roman" w:cs="Times New Roman"/>
              </w:rPr>
              <w:t>приступил</w:t>
            </w:r>
            <w:proofErr w:type="spellEnd"/>
            <w:r w:rsidRPr="00EC37DC">
              <w:rPr>
                <w:rFonts w:ascii="Times New Roman" w:hAnsi="Times New Roman" w:cs="Times New Roman"/>
                <w:lang w:val="ru-RU"/>
              </w:rPr>
              <w:t>и</w:t>
            </w:r>
            <w:r w:rsidRPr="00EC37DC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EC37DC">
              <w:rPr>
                <w:rFonts w:ascii="Times New Roman" w:hAnsi="Times New Roman" w:cs="Times New Roman"/>
              </w:rPr>
              <w:t>заданию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EC37DC" w:rsidRDefault="00D92D88" w:rsidP="004E1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7DC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Pr="00EC37DC">
              <w:rPr>
                <w:rFonts w:ascii="Times New Roman" w:hAnsi="Times New Roman" w:cs="Times New Roman"/>
              </w:rPr>
              <w:t>обучающи</w:t>
            </w:r>
            <w:r w:rsidRPr="00EC37DC">
              <w:rPr>
                <w:rFonts w:ascii="Times New Roman" w:hAnsi="Times New Roman" w:cs="Times New Roman"/>
                <w:lang w:val="ru-RU"/>
              </w:rPr>
              <w:t>х</w:t>
            </w:r>
            <w:r w:rsidRPr="00EC37DC">
              <w:rPr>
                <w:rFonts w:ascii="Times New Roman" w:hAnsi="Times New Roman" w:cs="Times New Roman"/>
              </w:rPr>
              <w:t xml:space="preserve">ся не </w:t>
            </w:r>
            <w:proofErr w:type="spellStart"/>
            <w:r w:rsidRPr="00EC37DC">
              <w:rPr>
                <w:rFonts w:ascii="Times New Roman" w:hAnsi="Times New Roman" w:cs="Times New Roman"/>
              </w:rPr>
              <w:t>приступил</w:t>
            </w:r>
            <w:proofErr w:type="spellEnd"/>
            <w:r w:rsidRPr="00EC37DC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EC37DC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EC37DC">
              <w:rPr>
                <w:rFonts w:ascii="Times New Roman" w:hAnsi="Times New Roman" w:cs="Times New Roman"/>
              </w:rPr>
              <w:t>заданию</w:t>
            </w:r>
            <w:proofErr w:type="spellEnd"/>
          </w:p>
        </w:tc>
      </w:tr>
    </w:tbl>
    <w:p w:rsidR="00D92D88" w:rsidRPr="00EC37DC" w:rsidRDefault="00D92D88" w:rsidP="00D92D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7DC">
        <w:rPr>
          <w:rFonts w:ascii="Times New Roman" w:hAnsi="Times New Roman" w:cs="Times New Roman"/>
          <w:b/>
          <w:sz w:val="24"/>
          <w:szCs w:val="24"/>
        </w:rPr>
        <w:t xml:space="preserve">Задания, </w:t>
      </w:r>
      <w:proofErr w:type="spellStart"/>
      <w:r w:rsidRPr="00EC37DC">
        <w:rPr>
          <w:rFonts w:ascii="Times New Roman" w:hAnsi="Times New Roman" w:cs="Times New Roman"/>
          <w:b/>
          <w:sz w:val="24"/>
          <w:szCs w:val="24"/>
        </w:rPr>
        <w:t>вызвавшие</w:t>
      </w:r>
      <w:proofErr w:type="spellEnd"/>
      <w:r w:rsidRPr="00EC37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C37DC">
        <w:rPr>
          <w:rFonts w:ascii="Times New Roman" w:hAnsi="Times New Roman" w:cs="Times New Roman"/>
          <w:b/>
          <w:sz w:val="24"/>
          <w:szCs w:val="24"/>
        </w:rPr>
        <w:t>наибольшие</w:t>
      </w:r>
      <w:proofErr w:type="spellEnd"/>
      <w:r w:rsidRPr="00EC37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C37DC">
        <w:rPr>
          <w:rFonts w:ascii="Times New Roman" w:hAnsi="Times New Roman" w:cs="Times New Roman"/>
          <w:b/>
          <w:sz w:val="24"/>
          <w:szCs w:val="24"/>
        </w:rPr>
        <w:t>затруднения:</w:t>
      </w:r>
    </w:p>
    <w:tbl>
      <w:tblPr>
        <w:tblW w:w="9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8"/>
        <w:gridCol w:w="2126"/>
        <w:gridCol w:w="1897"/>
        <w:gridCol w:w="2076"/>
        <w:gridCol w:w="2205"/>
      </w:tblGrid>
      <w:tr w:rsidR="00D92D88" w:rsidRPr="001C1C98" w:rsidTr="00EC37DC">
        <w:trPr>
          <w:trHeight w:val="2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1C98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1C98">
              <w:rPr>
                <w:rFonts w:ascii="Times New Roman" w:hAnsi="Times New Roman" w:cs="Times New Roman"/>
                <w:b/>
              </w:rPr>
              <w:t>9-А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1C98">
              <w:rPr>
                <w:rFonts w:ascii="Times New Roman" w:hAnsi="Times New Roman" w:cs="Times New Roman"/>
                <w:b/>
              </w:rPr>
              <w:t>9-Б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1C98">
              <w:rPr>
                <w:rFonts w:ascii="Times New Roman" w:hAnsi="Times New Roman" w:cs="Times New Roman"/>
                <w:b/>
              </w:rPr>
              <w:t>9-В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1C98">
              <w:rPr>
                <w:rFonts w:ascii="Times New Roman" w:hAnsi="Times New Roman" w:cs="Times New Roman"/>
                <w:b/>
              </w:rPr>
              <w:t>9-Г</w:t>
            </w:r>
          </w:p>
        </w:tc>
      </w:tr>
      <w:tr w:rsidR="00D92D88" w:rsidRPr="001C1C98" w:rsidTr="00EC37DC">
        <w:trPr>
          <w:trHeight w:val="2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98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D92D88" w:rsidRPr="001C1C98" w:rsidTr="00EC37DC">
        <w:trPr>
          <w:trHeight w:val="2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98">
              <w:rPr>
                <w:rFonts w:ascii="Times New Roman" w:hAnsi="Times New Roman" w:cs="Times New Roman"/>
              </w:rPr>
              <w:t>№</w:t>
            </w:r>
            <w:r w:rsidRPr="001C1C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C1C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D92D88" w:rsidRPr="001C1C98" w:rsidTr="00EC37DC">
        <w:trPr>
          <w:trHeight w:val="25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98">
              <w:rPr>
                <w:rFonts w:ascii="Times New Roman" w:hAnsi="Times New Roman" w:cs="Times New Roman"/>
              </w:rPr>
              <w:t>№</w:t>
            </w:r>
            <w:r w:rsidRPr="001C1C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C1C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D92D88" w:rsidRPr="001C1C98" w:rsidTr="00EC37DC">
        <w:trPr>
          <w:trHeight w:val="2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98">
              <w:rPr>
                <w:rFonts w:ascii="Times New Roman" w:hAnsi="Times New Roman" w:cs="Times New Roman"/>
              </w:rPr>
              <w:t>№</w:t>
            </w:r>
            <w:r w:rsidRPr="001C1C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C1C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D92D88" w:rsidRPr="001C1C98" w:rsidTr="00EC37DC">
        <w:trPr>
          <w:trHeight w:val="2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98">
              <w:rPr>
                <w:rFonts w:ascii="Times New Roman" w:hAnsi="Times New Roman" w:cs="Times New Roman"/>
              </w:rPr>
              <w:t>№</w:t>
            </w:r>
            <w:r w:rsidRPr="001C1C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C1C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D92D88" w:rsidRPr="001C1C98" w:rsidTr="00EC37DC">
        <w:trPr>
          <w:trHeight w:val="2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98">
              <w:rPr>
                <w:rFonts w:ascii="Times New Roman" w:hAnsi="Times New Roman" w:cs="Times New Roman"/>
              </w:rPr>
              <w:t>№</w:t>
            </w:r>
            <w:r w:rsidRPr="001C1C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C1C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D92D88" w:rsidRPr="001C1C98" w:rsidTr="00EC37DC">
        <w:trPr>
          <w:trHeight w:val="2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C98">
              <w:rPr>
                <w:rFonts w:ascii="Times New Roman" w:hAnsi="Times New Roman" w:cs="Times New Roman"/>
              </w:rPr>
              <w:t>№</w:t>
            </w:r>
            <w:r w:rsidRPr="001C1C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C1C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D92D88" w:rsidRPr="001C1C98" w:rsidTr="00EC37DC">
        <w:trPr>
          <w:trHeight w:val="2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</w:rPr>
              <w:t>№</w:t>
            </w:r>
            <w:r w:rsidRPr="001C1C98">
              <w:rPr>
                <w:rFonts w:ascii="Times New Roman" w:hAnsi="Times New Roman" w:cs="Times New Roman"/>
                <w:lang w:val="ru-RU"/>
              </w:rPr>
              <w:t xml:space="preserve">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D92D88" w:rsidRPr="001C1C98" w:rsidTr="00EC37DC">
        <w:trPr>
          <w:trHeight w:val="2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</w:rPr>
              <w:t>№</w:t>
            </w:r>
            <w:r w:rsidRPr="001C1C98">
              <w:rPr>
                <w:rFonts w:ascii="Times New Roman" w:hAnsi="Times New Roman" w:cs="Times New Roman"/>
                <w:lang w:val="ru-RU"/>
              </w:rPr>
              <w:t xml:space="preserve">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D92D88" w:rsidRPr="001C1C98" w:rsidTr="00EC37DC">
        <w:trPr>
          <w:trHeight w:val="2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</w:rPr>
              <w:t>№</w:t>
            </w:r>
            <w:r w:rsidRPr="001C1C98">
              <w:rPr>
                <w:rFonts w:ascii="Times New Roman" w:hAnsi="Times New Roman" w:cs="Times New Roman"/>
                <w:lang w:val="ru-RU"/>
              </w:rPr>
              <w:t xml:space="preserve">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D92D88" w:rsidRPr="001C1C98" w:rsidTr="00EC37DC">
        <w:trPr>
          <w:trHeight w:val="24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</w:rPr>
              <w:t>№</w:t>
            </w:r>
            <w:r w:rsidRPr="001C1C98">
              <w:rPr>
                <w:rFonts w:ascii="Times New Roman" w:hAnsi="Times New Roman" w:cs="Times New Roman"/>
                <w:lang w:val="ru-RU"/>
              </w:rPr>
              <w:t xml:space="preserve">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88" w:rsidRPr="001C1C98" w:rsidRDefault="00D92D88" w:rsidP="00233D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1C98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</w:tbl>
    <w:p w:rsidR="00D92D88" w:rsidRPr="001C1C98" w:rsidRDefault="00D92D88" w:rsidP="00D92D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</w:pPr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Анализ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результатов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учащихся 9 классов, </w:t>
      </w:r>
      <w:proofErr w:type="spellStart"/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претендующих</w:t>
      </w:r>
      <w:proofErr w:type="spellEnd"/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на а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>т</w:t>
      </w:r>
      <w:proofErr w:type="spellStart"/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тестат</w:t>
      </w:r>
      <w:proofErr w:type="spellEnd"/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особого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образца</w:t>
      </w:r>
      <w:proofErr w:type="spellEnd"/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показал, что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Pr="00EC37DC">
        <w:rPr>
          <w:rFonts w:ascii="Times New Roman" w:hAnsi="Times New Roman" w:cs="Times New Roman"/>
          <w:b/>
          <w:color w:val="000000"/>
          <w:sz w:val="24"/>
          <w:szCs w:val="24"/>
          <w:lang w:val="ru-RU" w:eastAsia="zh-CN"/>
        </w:rPr>
        <w:t>Аблязова Нияра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не справилась с заданиями № 3,4,5,6,7,11   и допустила 4 пунктуационные ошибки в заданиях 1 и 13.3, набрав 25 первичных балла. </w:t>
      </w:r>
      <w:proofErr w:type="gramStart"/>
      <w:r w:rsidRPr="00EC37DC">
        <w:rPr>
          <w:rFonts w:ascii="Times New Roman" w:hAnsi="Times New Roman" w:cs="Times New Roman"/>
          <w:b/>
          <w:color w:val="000000"/>
          <w:sz w:val="24"/>
          <w:szCs w:val="24"/>
          <w:lang w:val="ru-RU" w:eastAsia="zh-CN"/>
        </w:rPr>
        <w:t>Усова София</w:t>
      </w:r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не справилась с заданиями № 2,3,5,6,7,9,10,11, упустила 1 </w:t>
      </w:r>
      <w:proofErr w:type="spellStart"/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>микротему</w:t>
      </w:r>
      <w:proofErr w:type="spellEnd"/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в задании 1, не дала определение понятию «зависть», допустила 3 орфографические ошибки, 7 пунктуационных, 2 грамматические и 2 речевые, набрав 19 первичных баллов.</w:t>
      </w:r>
      <w:proofErr w:type="gramEnd"/>
    </w:p>
    <w:p w:rsidR="00D92D88" w:rsidRPr="001C1C98" w:rsidRDefault="00D92D88" w:rsidP="00D92D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</w:pPr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 Над чем работать:</w:t>
      </w:r>
    </w:p>
    <w:p w:rsidR="00D92D88" w:rsidRPr="001C1C98" w:rsidRDefault="00D92D88" w:rsidP="00D92D8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1C1C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1.Продолжить </w:t>
      </w:r>
      <w:r w:rsidRPr="001C1C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работ</w:t>
      </w:r>
      <w:r w:rsidRPr="001C1C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у</w:t>
      </w:r>
      <w:r w:rsidRPr="001C1C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C1C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по написанию </w:t>
      </w:r>
      <w:r w:rsidRPr="001C1C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1C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изложени</w:t>
      </w:r>
      <w:proofErr w:type="spellEnd"/>
      <w:r w:rsidRPr="001C1C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я, применяя приемы сжатия текста.</w:t>
      </w:r>
    </w:p>
    <w:p w:rsidR="00D92D88" w:rsidRPr="001C1C98" w:rsidRDefault="00D92D88" w:rsidP="00D92D88">
      <w:pPr>
        <w:pStyle w:val="a8"/>
        <w:shd w:val="clear" w:color="auto" w:fill="FFFFFF"/>
        <w:spacing w:before="0" w:beforeAutospacing="0" w:after="0" w:afterAutospacing="0"/>
        <w:jc w:val="both"/>
      </w:pPr>
      <w:r w:rsidRPr="001C1C98">
        <w:rPr>
          <w:bCs/>
          <w:color w:val="000000"/>
          <w:shd w:val="clear" w:color="auto" w:fill="FFFFFF"/>
        </w:rPr>
        <w:t xml:space="preserve">2. </w:t>
      </w:r>
      <w:r w:rsidRPr="001C1C98">
        <w:rPr>
          <w:bCs/>
        </w:rPr>
        <w:t>В тестовой части повторять и отрабатывать:</w:t>
      </w:r>
    </w:p>
    <w:p w:rsidR="00D92D88" w:rsidRPr="001C1C98" w:rsidRDefault="00D92D88" w:rsidP="00D92D8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1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лексические нормы русского языка (знание основных групп русской лексики);</w:t>
      </w:r>
    </w:p>
    <w:p w:rsidR="00D92D88" w:rsidRPr="001C1C98" w:rsidRDefault="00D92D88" w:rsidP="00D92D8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1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связи в словосочетании;</w:t>
      </w:r>
    </w:p>
    <w:p w:rsidR="00D92D88" w:rsidRPr="001C1C98" w:rsidRDefault="00D92D88" w:rsidP="00D92D8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1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морфология современного русского языка</w:t>
      </w:r>
    </w:p>
    <w:p w:rsidR="00D92D88" w:rsidRPr="001C1C98" w:rsidRDefault="00D92D88" w:rsidP="00D92D8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1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типы сложных предложений и их специфика;</w:t>
      </w:r>
    </w:p>
    <w:p w:rsidR="00D92D88" w:rsidRPr="001C1C98" w:rsidRDefault="00D92D88" w:rsidP="00D92D8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1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средства языковой выразительности.</w:t>
      </w:r>
    </w:p>
    <w:p w:rsidR="00D92D88" w:rsidRPr="001C1C98" w:rsidRDefault="00D92D88" w:rsidP="00D92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</w:pPr>
      <w:r w:rsidRPr="001C1C98">
        <w:rPr>
          <w:rFonts w:ascii="Times New Roman" w:hAnsi="Times New Roman" w:cs="Times New Roman"/>
          <w:color w:val="000000"/>
          <w:sz w:val="24"/>
          <w:szCs w:val="24"/>
          <w:lang w:val="ru-RU" w:eastAsia="zh-CN"/>
        </w:rPr>
        <w:t xml:space="preserve">3. Продолжить работу на уроках с понятиями, </w:t>
      </w:r>
      <w:r w:rsidRPr="001C1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ты </w:t>
      </w:r>
      <w:proofErr w:type="spellStart"/>
      <w:r w:rsidRPr="001C1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понимаешь</w:t>
      </w:r>
      <w:proofErr w:type="spellEnd"/>
      <w:r w:rsidRPr="001C1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1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приведенное</w:t>
      </w:r>
      <w:proofErr w:type="spellEnd"/>
      <w:r w:rsidRPr="001C1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1C1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1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</w:t>
      </w:r>
      <w:proofErr w:type="spellEnd"/>
      <w:r w:rsidRPr="001C1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 w:rsidRPr="001C1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доказать</w:t>
      </w:r>
      <w:proofErr w:type="spellEnd"/>
      <w:r w:rsidRPr="001C1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ты </w:t>
      </w:r>
      <w:proofErr w:type="spellStart"/>
      <w:r w:rsidRPr="001C1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понимаешь</w:t>
      </w:r>
      <w:proofErr w:type="spellEnd"/>
      <w:r w:rsidRPr="001C1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правильно, с помощью текста и своего </w:t>
      </w:r>
      <w:proofErr w:type="spellStart"/>
      <w:r w:rsidRPr="001C1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жизненного</w:t>
      </w:r>
      <w:proofErr w:type="spellEnd"/>
      <w:r w:rsidRPr="001C1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опыта.</w:t>
      </w:r>
    </w:p>
    <w:p w:rsidR="00C9583D" w:rsidRDefault="00C9583D" w:rsidP="00C958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C37DC">
        <w:rPr>
          <w:rFonts w:ascii="Times New Roman" w:hAnsi="Times New Roman" w:cs="Times New Roman"/>
          <w:b/>
          <w:iCs/>
          <w:sz w:val="24"/>
          <w:szCs w:val="24"/>
          <w:lang w:val="ru-RU"/>
        </w:rPr>
        <w:t>Биология</w:t>
      </w:r>
      <w:r w:rsidR="00403F60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(по выбору)</w:t>
      </w:r>
    </w:p>
    <w:p w:rsidR="00C9583D" w:rsidRDefault="00C9583D" w:rsidP="00C95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пробном экзамене приняли участие 26 учащихся.</w:t>
      </w:r>
    </w:p>
    <w:p w:rsidR="00C9583D" w:rsidRDefault="00C9583D" w:rsidP="00C9583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</w:t>
      </w:r>
      <w:r w:rsidRPr="00F41B1E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tbl>
      <w:tblPr>
        <w:tblpPr w:leftFromText="180" w:rightFromText="180" w:vertAnchor="text" w:horzAnchor="page" w:tblpX="1177" w:tblpY="208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734"/>
        <w:gridCol w:w="700"/>
        <w:gridCol w:w="1107"/>
        <w:gridCol w:w="950"/>
        <w:gridCol w:w="1107"/>
        <w:gridCol w:w="949"/>
        <w:gridCol w:w="1109"/>
        <w:gridCol w:w="948"/>
        <w:gridCol w:w="1107"/>
        <w:gridCol w:w="950"/>
      </w:tblGrid>
      <w:tr w:rsidR="00C9583D" w:rsidRPr="00C9583D" w:rsidTr="00C9583D">
        <w:trPr>
          <w:cantSplit/>
          <w:trHeight w:val="9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583D" w:rsidRPr="00C9583D" w:rsidRDefault="00C9583D" w:rsidP="00C9583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Количество участников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3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4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4+5</w:t>
            </w:r>
          </w:p>
        </w:tc>
      </w:tr>
      <w:tr w:rsidR="00C9583D" w:rsidRPr="00C9583D" w:rsidTr="00C9583D">
        <w:trPr>
          <w:trHeight w:val="31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3D" w:rsidRPr="00C9583D" w:rsidRDefault="00C9583D" w:rsidP="00C95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кол-во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кол-во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кол-во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кол-во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кол-во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%</w:t>
            </w:r>
          </w:p>
        </w:tc>
      </w:tr>
      <w:tr w:rsidR="00C9583D" w:rsidRPr="00C9583D" w:rsidTr="00C9583D">
        <w:trPr>
          <w:trHeight w:val="31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3D" w:rsidRPr="00C9583D" w:rsidRDefault="00C9583D" w:rsidP="00C95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46,1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3,8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3D" w:rsidRPr="00C9583D" w:rsidRDefault="00C9583D" w:rsidP="00C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3,8</w:t>
            </w:r>
          </w:p>
        </w:tc>
      </w:tr>
    </w:tbl>
    <w:p w:rsidR="00C9583D" w:rsidRDefault="00C9583D" w:rsidP="00C958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3F60" w:rsidRPr="00EC37DC" w:rsidRDefault="00403F60" w:rsidP="00B0764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proofErr w:type="gram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26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из них на «4» и «5» -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йся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что составляет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3,8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 По сравнению с результатами 1 четверти наблюдается значительное снижение </w:t>
      </w:r>
      <w:r w:rsidR="00B0764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качества знаний учащихся на 81%.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Успеваемость составила </w:t>
      </w:r>
      <w:r w:rsidR="00B0764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50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%, </w:t>
      </w:r>
      <w:r w:rsidR="00B0764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что на 50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 ниже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показателе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й </w:t>
      </w:r>
      <w:r w:rsidR="00B0764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 четверти.  13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учащихся  п</w:t>
      </w:r>
      <w:r w:rsidR="00B0764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олучили «2», что составляет 50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%. </w:t>
      </w:r>
      <w:r w:rsidR="00B0764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Средний балл составил-2,6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б.</w:t>
      </w:r>
      <w:proofErr w:type="gramEnd"/>
    </w:p>
    <w:p w:rsidR="00C9583D" w:rsidRPr="00403F60" w:rsidRDefault="00403F60" w:rsidP="00B0764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Самое низкое качество знаний по </w:t>
      </w:r>
      <w:r w:rsidR="00B0764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биологии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показали учащиеся </w:t>
      </w:r>
      <w:r w:rsidR="00B0764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9-В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класса – </w:t>
      </w:r>
      <w:r w:rsidR="00B0764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0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</w:t>
      </w:r>
      <w:r w:rsidR="00B0764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2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учащихся </w:t>
      </w:r>
      <w:r w:rsidR="00B0764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(100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%) не справились с заданием пробного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экзамена (учитель </w:t>
      </w:r>
      <w:r w:rsidR="00B0764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Бадун В.И.)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C9583D" w:rsidRPr="004E1C8F" w:rsidRDefault="00C9583D" w:rsidP="00C9583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Претендент</w:t>
      </w:r>
      <w:r w:rsidRPr="004E1C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на аттестат с отличием  получила</w:t>
      </w:r>
      <w:r w:rsidRPr="004E1C8F">
        <w:rPr>
          <w:rFonts w:ascii="Times New Roman" w:hAnsi="Times New Roman" w:cs="Times New Roman"/>
          <w:b/>
          <w:sz w:val="24"/>
          <w:szCs w:val="24"/>
          <w:lang w:val="ru-RU"/>
        </w:rPr>
        <w:t>: Усова София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(9-А)- 3</w:t>
      </w:r>
      <w:r w:rsidRPr="004E1C8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0764C" w:rsidRDefault="00B0764C" w:rsidP="00B076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B0764C" w:rsidRDefault="00B0764C" w:rsidP="00B076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Обществознание  (по выбору)</w:t>
      </w:r>
    </w:p>
    <w:p w:rsidR="00B0764C" w:rsidRDefault="00B0764C" w:rsidP="00B07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пробном экзамене приняли участие 32 учащихся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30C1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730C1C">
        <w:rPr>
          <w:rFonts w:ascii="Times New Roman" w:hAnsi="Times New Roman" w:cs="Times New Roman"/>
          <w:sz w:val="24"/>
          <w:szCs w:val="24"/>
          <w:lang w:val="ru-RU"/>
        </w:rPr>
        <w:t xml:space="preserve">читель </w:t>
      </w:r>
      <w:proofErr w:type="spellStart"/>
      <w:r w:rsidR="00730C1C">
        <w:rPr>
          <w:rFonts w:ascii="Times New Roman" w:hAnsi="Times New Roman" w:cs="Times New Roman"/>
          <w:sz w:val="24"/>
          <w:szCs w:val="24"/>
          <w:lang w:val="ru-RU"/>
        </w:rPr>
        <w:t>Бодурова</w:t>
      </w:r>
      <w:proofErr w:type="spellEnd"/>
      <w:r w:rsidR="00730C1C">
        <w:rPr>
          <w:rFonts w:ascii="Times New Roman" w:hAnsi="Times New Roman" w:cs="Times New Roman"/>
          <w:sz w:val="24"/>
          <w:szCs w:val="24"/>
          <w:lang w:val="ru-RU"/>
        </w:rPr>
        <w:t xml:space="preserve"> Р.А.</w:t>
      </w:r>
    </w:p>
    <w:p w:rsidR="00B0764C" w:rsidRDefault="00B0764C" w:rsidP="00B076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</w:t>
      </w:r>
      <w:r w:rsidRPr="00F41B1E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:rsidR="00142A8B" w:rsidRDefault="00142A8B" w:rsidP="00C9583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tbl>
      <w:tblPr>
        <w:tblW w:w="9922" w:type="dxa"/>
        <w:tblInd w:w="-318" w:type="dxa"/>
        <w:tblLayout w:type="fixed"/>
        <w:tblLook w:val="04A0"/>
      </w:tblPr>
      <w:tblGrid>
        <w:gridCol w:w="1045"/>
        <w:gridCol w:w="1049"/>
        <w:gridCol w:w="839"/>
        <w:gridCol w:w="632"/>
        <w:gridCol w:w="839"/>
        <w:gridCol w:w="629"/>
        <w:gridCol w:w="839"/>
        <w:gridCol w:w="629"/>
        <w:gridCol w:w="839"/>
        <w:gridCol w:w="630"/>
        <w:gridCol w:w="904"/>
        <w:gridCol w:w="1048"/>
      </w:tblGrid>
      <w:tr w:rsidR="00B0764C" w:rsidRPr="0076670B" w:rsidTr="00B0764C">
        <w:trPr>
          <w:trHeight w:val="382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764C" w:rsidRPr="000F3702" w:rsidRDefault="00B0764C" w:rsidP="00233D5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764C" w:rsidRPr="000F3702" w:rsidRDefault="00B0764C" w:rsidP="00233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Первичный балл (средний)</w:t>
            </w:r>
          </w:p>
        </w:tc>
        <w:tc>
          <w:tcPr>
            <w:tcW w:w="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spellEnd"/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764C" w:rsidRDefault="00B0764C" w:rsidP="00233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(%)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764C" w:rsidRDefault="00B0764C" w:rsidP="00233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</w:p>
        </w:tc>
      </w:tr>
      <w:tr w:rsidR="00B0764C" w:rsidRPr="0076670B" w:rsidTr="00B0764C">
        <w:trPr>
          <w:trHeight w:val="314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4C" w:rsidRPr="00A84F84" w:rsidRDefault="00B0764C" w:rsidP="0023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4C" w:rsidRPr="00A84F84" w:rsidRDefault="00B0764C" w:rsidP="0023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  <w:r w:rsidRPr="00A84F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64C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64C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0764C" w:rsidRPr="0076670B" w:rsidTr="00B0764C">
        <w:trPr>
          <w:trHeight w:val="989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4C" w:rsidRPr="00A84F84" w:rsidRDefault="00B0764C" w:rsidP="0023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4C" w:rsidRPr="00A84F84" w:rsidRDefault="00B0764C" w:rsidP="00233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64C" w:rsidRPr="0076670B" w:rsidTr="00B0764C">
        <w:trPr>
          <w:trHeight w:val="338"/>
        </w:trPr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4C" w:rsidRPr="00A84F84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4C" w:rsidRPr="00952669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4C" w:rsidRPr="00952669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4C" w:rsidRPr="00086609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4C" w:rsidRPr="00952669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4C" w:rsidRPr="00952669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4C" w:rsidRPr="00952669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64C" w:rsidRPr="00952669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64C" w:rsidRPr="00B0764C" w:rsidRDefault="00B0764C" w:rsidP="0023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</w:tbl>
    <w:p w:rsidR="00C37367" w:rsidRPr="0082792C" w:rsidRDefault="00B0764C" w:rsidP="0082792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proofErr w:type="gramStart"/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32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из них на «4» и «5» -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6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хся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что составляет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19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 По сравнению с результатами 1 четверти наблюдается значительное снижение к</w:t>
      </w:r>
      <w:r w:rsidR="001E1C5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ачества знаний учащихся на 63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%.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Успеваемость составила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62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%,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что на 38% ниже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показателе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й 1 четверти.  12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учащихся  п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олучили «2», что составляет 38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%. </w:t>
      </w:r>
      <w:r w:rsidR="001E1C5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Средний балл составил-2,8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б.</w:t>
      </w:r>
      <w:r w:rsidR="0082792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(учитель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Бадурова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Р.А..)</w:t>
      </w:r>
      <w:proofErr w:type="gramEnd"/>
    </w:p>
    <w:p w:rsidR="00C37367" w:rsidRPr="0076670B" w:rsidRDefault="00C37367" w:rsidP="00C373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670B"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proofErr w:type="spellEnd"/>
      <w:r w:rsidRPr="0076670B">
        <w:rPr>
          <w:rFonts w:ascii="Times New Roman" w:hAnsi="Times New Roman" w:cs="Times New Roman"/>
          <w:b/>
          <w:sz w:val="24"/>
          <w:szCs w:val="24"/>
        </w:rPr>
        <w:t xml:space="preserve"> выполнения </w:t>
      </w:r>
      <w:proofErr w:type="spellStart"/>
      <w:r w:rsidRPr="0076670B">
        <w:rPr>
          <w:rFonts w:ascii="Times New Roman" w:hAnsi="Times New Roman" w:cs="Times New Roman"/>
          <w:b/>
          <w:sz w:val="24"/>
          <w:szCs w:val="24"/>
        </w:rPr>
        <w:t>тестовых</w:t>
      </w:r>
      <w:proofErr w:type="spellEnd"/>
      <w:r w:rsidRPr="007667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6670B">
        <w:rPr>
          <w:rFonts w:ascii="Times New Roman" w:hAnsi="Times New Roman" w:cs="Times New Roman"/>
          <w:b/>
          <w:sz w:val="24"/>
          <w:szCs w:val="24"/>
        </w:rPr>
        <w:t xml:space="preserve">аданий части 1 </w:t>
      </w:r>
    </w:p>
    <w:tbl>
      <w:tblPr>
        <w:tblStyle w:val="a5"/>
        <w:tblW w:w="9747" w:type="dxa"/>
        <w:tblLayout w:type="fixed"/>
        <w:tblLook w:val="04A0"/>
      </w:tblPr>
      <w:tblGrid>
        <w:gridCol w:w="1242"/>
        <w:gridCol w:w="1404"/>
        <w:gridCol w:w="1431"/>
        <w:gridCol w:w="1417"/>
        <w:gridCol w:w="1418"/>
        <w:gridCol w:w="1701"/>
        <w:gridCol w:w="1134"/>
      </w:tblGrid>
      <w:tr w:rsidR="00C37367" w:rsidRPr="00202F55" w:rsidTr="00730C1C">
        <w:tc>
          <w:tcPr>
            <w:tcW w:w="1242" w:type="dxa"/>
            <w:vMerge w:val="restart"/>
          </w:tcPr>
          <w:p w:rsidR="00C37367" w:rsidRPr="00202F55" w:rsidRDefault="00C37367" w:rsidP="00233D56">
            <w:pPr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2835" w:type="dxa"/>
            <w:gridSpan w:val="2"/>
          </w:tcPr>
          <w:p w:rsidR="00C37367" w:rsidRPr="00202F55" w:rsidRDefault="00C37367" w:rsidP="00233D56">
            <w:pPr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Выполнили правильно</w:t>
            </w:r>
          </w:p>
        </w:tc>
        <w:tc>
          <w:tcPr>
            <w:tcW w:w="2835" w:type="dxa"/>
            <w:gridSpan w:val="2"/>
          </w:tcPr>
          <w:p w:rsidR="00C37367" w:rsidRPr="00202F55" w:rsidRDefault="00C37367" w:rsidP="00233D56">
            <w:pPr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Выполнили неправильно</w:t>
            </w:r>
          </w:p>
        </w:tc>
        <w:tc>
          <w:tcPr>
            <w:tcW w:w="2835" w:type="dxa"/>
            <w:gridSpan w:val="2"/>
          </w:tcPr>
          <w:p w:rsidR="00C37367" w:rsidRPr="00202F55" w:rsidRDefault="00C37367" w:rsidP="00233D56">
            <w:pPr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 xml:space="preserve">Не приступили к </w:t>
            </w:r>
            <w:proofErr w:type="spellStart"/>
            <w:r w:rsidRPr="00202F55">
              <w:rPr>
                <w:rFonts w:ascii="Times New Roman" w:hAnsi="Times New Roman" w:cs="Times New Roman"/>
              </w:rPr>
              <w:t>выполнению</w:t>
            </w:r>
            <w:proofErr w:type="spellEnd"/>
          </w:p>
        </w:tc>
      </w:tr>
      <w:tr w:rsidR="00C37367" w:rsidRPr="00202F55" w:rsidTr="00730C1C">
        <w:tc>
          <w:tcPr>
            <w:tcW w:w="1242" w:type="dxa"/>
            <w:vMerge/>
          </w:tcPr>
          <w:p w:rsidR="00C37367" w:rsidRPr="00202F55" w:rsidRDefault="00C37367" w:rsidP="0023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%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13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9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13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9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69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19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9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16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9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9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9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63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9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9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13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13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13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13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22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28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22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28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56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  <w:r w:rsidRPr="00202F55">
              <w:rPr>
                <w:rFonts w:ascii="Times New Roman" w:hAnsi="Times New Roman" w:cs="Times New Roman"/>
              </w:rPr>
              <w:t>53</w:t>
            </w:r>
          </w:p>
        </w:tc>
      </w:tr>
      <w:tr w:rsidR="00C37367" w:rsidRPr="00202F55" w:rsidTr="00730C1C">
        <w:tc>
          <w:tcPr>
            <w:tcW w:w="1242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F5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0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7367" w:rsidRPr="00202F55" w:rsidRDefault="00C37367" w:rsidP="00233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7367" w:rsidRPr="00202F55" w:rsidRDefault="00C37367" w:rsidP="00233D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7367" w:rsidRDefault="00C37367" w:rsidP="00C37367">
      <w:pPr>
        <w:pStyle w:val="af"/>
        <w:ind w:firstLine="708"/>
        <w:rPr>
          <w:rFonts w:ascii="Times New Roman" w:hAnsi="Times New Roman" w:cs="Times New Roman"/>
          <w:sz w:val="24"/>
          <w:szCs w:val="24"/>
        </w:rPr>
      </w:pPr>
      <w:r w:rsidRPr="0076670B">
        <w:rPr>
          <w:rFonts w:ascii="Times New Roman" w:hAnsi="Times New Roman" w:cs="Times New Roman"/>
          <w:sz w:val="24"/>
          <w:szCs w:val="24"/>
        </w:rPr>
        <w:t>Задания, вызвавшие наибольшие затруднения:</w:t>
      </w:r>
      <w:r>
        <w:rPr>
          <w:rFonts w:ascii="Times New Roman" w:hAnsi="Times New Roman" w:cs="Times New Roman"/>
          <w:sz w:val="24"/>
          <w:szCs w:val="24"/>
        </w:rPr>
        <w:t xml:space="preserve"> 14 – выбрать верное утверждение</w:t>
      </w:r>
      <w:r w:rsidRPr="00F859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 – дать определение.</w:t>
      </w:r>
    </w:p>
    <w:p w:rsidR="00C37367" w:rsidRDefault="00C37367" w:rsidP="00C37367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</w:t>
      </w:r>
      <w:r w:rsidRPr="00F859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19 – определение черт сходства и различия</w:t>
      </w:r>
      <w:r w:rsidRPr="00F859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23 – иллюстрация ситуаций социализации  </w:t>
      </w:r>
    </w:p>
    <w:p w:rsidR="00B0764C" w:rsidRDefault="0082792C" w:rsidP="00C37367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Претенденты</w:t>
      </w:r>
      <w:r w:rsidRPr="004E1C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аттестат с отличием  в пробном экзамене по обществознанию не участвовали.</w:t>
      </w:r>
    </w:p>
    <w:p w:rsidR="0082792C" w:rsidRDefault="0082792C" w:rsidP="00C37367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82792C" w:rsidRDefault="0082792C" w:rsidP="008279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История  (по выбору)</w:t>
      </w:r>
    </w:p>
    <w:p w:rsidR="0082792C" w:rsidRDefault="0082792C" w:rsidP="00827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пробном экзамене приняли участие 1 учащихся.</w:t>
      </w:r>
      <w:r w:rsidR="00730C1C">
        <w:rPr>
          <w:rFonts w:ascii="Times New Roman" w:hAnsi="Times New Roman" w:cs="Times New Roman"/>
          <w:sz w:val="24"/>
          <w:szCs w:val="24"/>
          <w:lang w:val="ru-RU"/>
        </w:rPr>
        <w:t xml:space="preserve"> Учитель </w:t>
      </w:r>
      <w:proofErr w:type="spellStart"/>
      <w:r w:rsidR="00730C1C">
        <w:rPr>
          <w:rFonts w:ascii="Times New Roman" w:hAnsi="Times New Roman" w:cs="Times New Roman"/>
          <w:sz w:val="24"/>
          <w:szCs w:val="24"/>
          <w:lang w:val="ru-RU"/>
        </w:rPr>
        <w:t>Бодурова</w:t>
      </w:r>
      <w:proofErr w:type="spellEnd"/>
      <w:r w:rsidR="00730C1C">
        <w:rPr>
          <w:rFonts w:ascii="Times New Roman" w:hAnsi="Times New Roman" w:cs="Times New Roman"/>
          <w:sz w:val="24"/>
          <w:szCs w:val="24"/>
          <w:lang w:val="ru-RU"/>
        </w:rPr>
        <w:t xml:space="preserve"> Р.А.</w:t>
      </w:r>
    </w:p>
    <w:p w:rsidR="0082792C" w:rsidRDefault="0082792C" w:rsidP="0082792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</w:t>
      </w:r>
      <w:r w:rsidRPr="00F41B1E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tbl>
      <w:tblPr>
        <w:tblW w:w="9922" w:type="dxa"/>
        <w:tblInd w:w="-318" w:type="dxa"/>
        <w:tblLayout w:type="fixed"/>
        <w:tblLook w:val="04A0"/>
      </w:tblPr>
      <w:tblGrid>
        <w:gridCol w:w="1045"/>
        <w:gridCol w:w="1049"/>
        <w:gridCol w:w="839"/>
        <w:gridCol w:w="632"/>
        <w:gridCol w:w="839"/>
        <w:gridCol w:w="629"/>
        <w:gridCol w:w="839"/>
        <w:gridCol w:w="629"/>
        <w:gridCol w:w="839"/>
        <w:gridCol w:w="630"/>
        <w:gridCol w:w="904"/>
        <w:gridCol w:w="1048"/>
      </w:tblGrid>
      <w:tr w:rsidR="0082792C" w:rsidRPr="0076670B" w:rsidTr="00730C1C">
        <w:trPr>
          <w:trHeight w:val="382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92C" w:rsidRPr="000F3702" w:rsidRDefault="0082792C" w:rsidP="00730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92C" w:rsidRPr="000F3702" w:rsidRDefault="0082792C" w:rsidP="00730C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Первичный балл (средний)</w:t>
            </w:r>
          </w:p>
        </w:tc>
        <w:tc>
          <w:tcPr>
            <w:tcW w:w="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2C" w:rsidRPr="00A84F84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spellEnd"/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2792C" w:rsidRDefault="0082792C" w:rsidP="00730C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(%)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2792C" w:rsidRDefault="0082792C" w:rsidP="00730C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</w:p>
        </w:tc>
      </w:tr>
      <w:tr w:rsidR="0082792C" w:rsidRPr="0076670B" w:rsidTr="00730C1C">
        <w:trPr>
          <w:trHeight w:val="314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C" w:rsidRPr="00A84F84" w:rsidRDefault="0082792C" w:rsidP="0073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C" w:rsidRPr="00A84F84" w:rsidRDefault="0082792C" w:rsidP="0073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92C" w:rsidRPr="00A84F84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  <w:r w:rsidRPr="00A84F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92C" w:rsidRPr="00A84F84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92C" w:rsidRPr="00A84F84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2C" w:rsidRPr="00A84F84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92C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92C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2792C" w:rsidRPr="0076670B" w:rsidTr="00730C1C">
        <w:trPr>
          <w:trHeight w:val="989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C" w:rsidRPr="00A84F84" w:rsidRDefault="0082792C" w:rsidP="0073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2C" w:rsidRPr="00A84F84" w:rsidRDefault="0082792C" w:rsidP="0073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2C" w:rsidRPr="00A84F84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2C" w:rsidRPr="00A84F84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2C" w:rsidRPr="00A84F84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2C" w:rsidRPr="00A84F84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2C" w:rsidRPr="00A84F84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2C" w:rsidRPr="00A84F84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2C" w:rsidRPr="00A84F84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2C" w:rsidRPr="00A84F84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C" w:rsidRPr="00A84F84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C" w:rsidRPr="00A84F84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92C" w:rsidRPr="0076670B" w:rsidTr="00730C1C">
        <w:trPr>
          <w:trHeight w:val="338"/>
        </w:trPr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792C" w:rsidRPr="0082792C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792C" w:rsidRPr="0082792C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2C" w:rsidRPr="0082792C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2C" w:rsidRPr="00A84F84" w:rsidRDefault="0082792C" w:rsidP="0082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2C" w:rsidRPr="0082792C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2C" w:rsidRPr="0082792C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2C" w:rsidRPr="0082792C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2C" w:rsidRPr="0082792C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2C" w:rsidRPr="0082792C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92C" w:rsidRPr="0082792C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2C" w:rsidRPr="0082792C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2C" w:rsidRPr="00B0764C" w:rsidRDefault="0082792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</w:tbl>
    <w:p w:rsidR="0082792C" w:rsidRPr="0082792C" w:rsidRDefault="0082792C" w:rsidP="0082792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пис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ал 1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й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ся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из них на «4» и «5» -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0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хся. По сравнению с результатами 1 четверти наблюдается значительное снижение качества знаний учащихся на 100%.  Учащийся не подтвердил свой результат (</w:t>
      </w:r>
      <w:r w:rsidR="003D3963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-2).  Средний балл составил-3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(учитель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Бадурова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Р.А..)</w:t>
      </w:r>
    </w:p>
    <w:p w:rsidR="003D3963" w:rsidRDefault="003D3963" w:rsidP="003D3963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Претенденты</w:t>
      </w:r>
      <w:r w:rsidRPr="004E1C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аттестат с отличием  в пробном экзамене по обществознанию не участвовали.</w:t>
      </w:r>
    </w:p>
    <w:p w:rsidR="003D3963" w:rsidRDefault="003D3963" w:rsidP="003D39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География  (по выбору)</w:t>
      </w:r>
    </w:p>
    <w:p w:rsidR="003D3963" w:rsidRDefault="003D3963" w:rsidP="003D3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проб</w:t>
      </w:r>
      <w:r w:rsidR="00E926CE">
        <w:rPr>
          <w:rFonts w:ascii="Times New Roman" w:hAnsi="Times New Roman" w:cs="Times New Roman"/>
          <w:sz w:val="24"/>
          <w:szCs w:val="24"/>
          <w:lang w:val="ru-RU"/>
        </w:rPr>
        <w:t>ном экзамене приняли участие 68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учащихся.</w:t>
      </w:r>
      <w:r w:rsidR="00F12B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C1C">
        <w:rPr>
          <w:rFonts w:ascii="Times New Roman" w:hAnsi="Times New Roman" w:cs="Times New Roman"/>
          <w:sz w:val="24"/>
          <w:szCs w:val="24"/>
          <w:lang w:val="ru-RU"/>
        </w:rPr>
        <w:t>Учителя: Кальченко М.К., Черменинова Е.Г.</w:t>
      </w:r>
    </w:p>
    <w:p w:rsidR="003D3963" w:rsidRDefault="003D3963" w:rsidP="003D396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</w:t>
      </w:r>
      <w:r w:rsidRPr="00F41B1E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tbl>
      <w:tblPr>
        <w:tblpPr w:leftFromText="180" w:rightFromText="180" w:vertAnchor="text" w:horzAnchor="page" w:tblpX="1177" w:tblpY="208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734"/>
        <w:gridCol w:w="700"/>
        <w:gridCol w:w="1107"/>
        <w:gridCol w:w="950"/>
        <w:gridCol w:w="1107"/>
        <w:gridCol w:w="949"/>
        <w:gridCol w:w="1109"/>
        <w:gridCol w:w="948"/>
        <w:gridCol w:w="1107"/>
        <w:gridCol w:w="950"/>
      </w:tblGrid>
      <w:tr w:rsidR="00E926CE" w:rsidRPr="00C9583D" w:rsidTr="00730C1C">
        <w:trPr>
          <w:cantSplit/>
          <w:trHeight w:val="9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26CE" w:rsidRPr="00C9583D" w:rsidRDefault="00E926CE" w:rsidP="00730C1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Количество участников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CE" w:rsidRPr="00C9583D" w:rsidRDefault="00E926CE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CE" w:rsidRPr="00C9583D" w:rsidRDefault="00E926CE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3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CE" w:rsidRPr="00C9583D" w:rsidRDefault="00E926CE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4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CE" w:rsidRPr="00C9583D" w:rsidRDefault="00E926CE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CE" w:rsidRPr="00C9583D" w:rsidRDefault="00E926CE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4+5</w:t>
            </w:r>
          </w:p>
        </w:tc>
      </w:tr>
      <w:tr w:rsidR="00E926CE" w:rsidRPr="00C9583D" w:rsidTr="00730C1C">
        <w:trPr>
          <w:trHeight w:val="31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CE" w:rsidRPr="00C9583D" w:rsidRDefault="00730C1C" w:rsidP="0073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CE" w:rsidRPr="00C9583D" w:rsidRDefault="00E926CE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кол-во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CE" w:rsidRPr="00C9583D" w:rsidRDefault="00E926CE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CE" w:rsidRPr="00C9583D" w:rsidRDefault="00E926CE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кол-во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CE" w:rsidRPr="00C9583D" w:rsidRDefault="00E926CE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CE" w:rsidRPr="00C9583D" w:rsidRDefault="00E926CE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кол-во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CE" w:rsidRPr="00C9583D" w:rsidRDefault="00E926CE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CE" w:rsidRPr="00C9583D" w:rsidRDefault="00E926CE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кол-во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CE" w:rsidRPr="00C9583D" w:rsidRDefault="00E926CE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CE" w:rsidRPr="00C9583D" w:rsidRDefault="00E926CE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кол-во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CE" w:rsidRPr="00C9583D" w:rsidRDefault="00E926CE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 w:rsidRPr="00C9583D"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%</w:t>
            </w:r>
          </w:p>
        </w:tc>
      </w:tr>
      <w:tr w:rsidR="00E926CE" w:rsidRPr="00C9583D" w:rsidTr="00730C1C">
        <w:trPr>
          <w:trHeight w:val="31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CE" w:rsidRPr="00C9583D" w:rsidRDefault="00E926CE" w:rsidP="0073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CE" w:rsidRPr="00C9583D" w:rsidRDefault="00730C1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CE" w:rsidRPr="00C9583D" w:rsidRDefault="00730C1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77,9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CE" w:rsidRPr="00C9583D" w:rsidRDefault="00730C1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CE" w:rsidRPr="00C9583D" w:rsidRDefault="00730C1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11,8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CE" w:rsidRPr="00C9583D" w:rsidRDefault="00730C1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CE" w:rsidRPr="00C9583D" w:rsidRDefault="00730C1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8,8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CE" w:rsidRPr="00C9583D" w:rsidRDefault="00730C1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CE" w:rsidRPr="00C9583D" w:rsidRDefault="00730C1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1,5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CE" w:rsidRPr="00C9583D" w:rsidRDefault="00730C1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CE" w:rsidRPr="00C9583D" w:rsidRDefault="00730C1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10,3</w:t>
            </w:r>
          </w:p>
        </w:tc>
      </w:tr>
    </w:tbl>
    <w:p w:rsidR="00C37367" w:rsidRPr="00730C1C" w:rsidRDefault="00730C1C" w:rsidP="0073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68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учащихся, из них на «4» и «5» -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7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учащихся, что составляет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10,3</w:t>
      </w:r>
      <w:r w:rsidR="0015475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% , что на 42,6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% ниже чем результаты </w:t>
      </w:r>
      <w:r w:rsidR="0015475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 четверти. Успеваемость составила 22,1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%, </w:t>
      </w:r>
      <w:r w:rsidR="0015475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53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учащийся п</w:t>
      </w:r>
      <w:r w:rsidR="0015475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олучили «2», что составляет 77,9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%. , таким </w:t>
      </w:r>
      <w:proofErr w:type="gramStart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образом</w:t>
      </w:r>
      <w:proofErr w:type="gramEnd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наблюдается отрицательная динамика показателей пробног</w:t>
      </w:r>
      <w:r w:rsidR="0015475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 ОГЭ. Средний балл составил-2,3 б.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</w:t>
      </w:r>
    </w:p>
    <w:p w:rsidR="00C37367" w:rsidRPr="0015475C" w:rsidRDefault="0015475C" w:rsidP="0015475C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По сравнению с 1 четвертью п</w:t>
      </w:r>
      <w:proofErr w:type="spellStart"/>
      <w:r w:rsidR="00C37367">
        <w:rPr>
          <w:rFonts w:ascii="Times New Roman" w:hAnsi="Times New Roman" w:cs="Times New Roman"/>
        </w:rPr>
        <w:t>овысили</w:t>
      </w:r>
      <w:proofErr w:type="spellEnd"/>
      <w:r w:rsidR="00C37367">
        <w:rPr>
          <w:rFonts w:ascii="Times New Roman" w:hAnsi="Times New Roman" w:cs="Times New Roman"/>
        </w:rPr>
        <w:t xml:space="preserve"> </w:t>
      </w:r>
      <w:proofErr w:type="spellStart"/>
      <w:r w:rsidR="00C37367">
        <w:rPr>
          <w:rFonts w:ascii="Times New Roman" w:hAnsi="Times New Roman" w:cs="Times New Roman"/>
        </w:rPr>
        <w:t>отметку</w:t>
      </w:r>
      <w:proofErr w:type="spellEnd"/>
      <w:r w:rsidR="00C37367">
        <w:rPr>
          <w:rFonts w:ascii="Times New Roman" w:hAnsi="Times New Roman" w:cs="Times New Roman"/>
        </w:rPr>
        <w:t xml:space="preserve">  0 чел </w:t>
      </w:r>
      <w:proofErr w:type="gramStart"/>
      <w:r w:rsidR="00C37367">
        <w:rPr>
          <w:rFonts w:ascii="Times New Roman" w:hAnsi="Times New Roman" w:cs="Times New Roman"/>
        </w:rPr>
        <w:t xml:space="preserve">( </w:t>
      </w:r>
      <w:proofErr w:type="gramEnd"/>
      <w:r w:rsidR="00C37367">
        <w:rPr>
          <w:rFonts w:ascii="Times New Roman" w:hAnsi="Times New Roman" w:cs="Times New Roman"/>
        </w:rPr>
        <w:t>0</w:t>
      </w:r>
      <w:r w:rsidR="00C37367" w:rsidRPr="006B0532">
        <w:rPr>
          <w:rFonts w:ascii="Times New Roman" w:hAnsi="Times New Roman" w:cs="Times New Roman"/>
        </w:rPr>
        <w:t xml:space="preserve">%); </w:t>
      </w:r>
      <w:r w:rsidR="00C37367">
        <w:rPr>
          <w:rFonts w:ascii="Times New Roman" w:hAnsi="Times New Roman" w:cs="Times New Roman"/>
        </w:rPr>
        <w:t xml:space="preserve">понизили </w:t>
      </w:r>
      <w:proofErr w:type="spellStart"/>
      <w:r w:rsidR="00C37367">
        <w:rPr>
          <w:rFonts w:ascii="Times New Roman" w:hAnsi="Times New Roman" w:cs="Times New Roman"/>
        </w:rPr>
        <w:t>отметку</w:t>
      </w:r>
      <w:proofErr w:type="spellEnd"/>
      <w:r w:rsidR="00C37367">
        <w:rPr>
          <w:rFonts w:ascii="Times New Roman" w:hAnsi="Times New Roman" w:cs="Times New Roman"/>
        </w:rPr>
        <w:t xml:space="preserve">   61 чел ( 89%); </w:t>
      </w:r>
      <w:proofErr w:type="spellStart"/>
      <w:r w:rsidR="00C37367">
        <w:rPr>
          <w:rFonts w:ascii="Times New Roman" w:hAnsi="Times New Roman" w:cs="Times New Roman"/>
        </w:rPr>
        <w:t>подтвердили</w:t>
      </w:r>
      <w:proofErr w:type="spellEnd"/>
      <w:r w:rsidR="00C37367">
        <w:rPr>
          <w:rFonts w:ascii="Times New Roman" w:hAnsi="Times New Roman" w:cs="Times New Roman"/>
        </w:rPr>
        <w:t xml:space="preserve"> </w:t>
      </w:r>
      <w:proofErr w:type="spellStart"/>
      <w:r w:rsidR="00C37367">
        <w:rPr>
          <w:rFonts w:ascii="Times New Roman" w:hAnsi="Times New Roman" w:cs="Times New Roman"/>
        </w:rPr>
        <w:t>отметку</w:t>
      </w:r>
      <w:proofErr w:type="spellEnd"/>
      <w:r w:rsidR="00C37367">
        <w:rPr>
          <w:rFonts w:ascii="Times New Roman" w:hAnsi="Times New Roman" w:cs="Times New Roman"/>
        </w:rPr>
        <w:t xml:space="preserve">   7 </w:t>
      </w:r>
      <w:r w:rsidR="00C37367" w:rsidRPr="006B0532">
        <w:rPr>
          <w:rFonts w:ascii="Times New Roman" w:hAnsi="Times New Roman" w:cs="Times New Roman"/>
        </w:rPr>
        <w:t>чел</w:t>
      </w:r>
      <w:r w:rsidR="00C37367">
        <w:rPr>
          <w:rFonts w:ascii="Times New Roman" w:hAnsi="Times New Roman" w:cs="Times New Roman"/>
        </w:rPr>
        <w:t xml:space="preserve"> ( 11%)</w:t>
      </w:r>
      <w:r>
        <w:rPr>
          <w:rFonts w:ascii="Times New Roman" w:hAnsi="Times New Roman" w:cs="Times New Roman"/>
          <w:lang w:val="ru-RU"/>
        </w:rPr>
        <w:t>.</w:t>
      </w:r>
    </w:p>
    <w:p w:rsidR="0082792C" w:rsidRPr="00D26837" w:rsidRDefault="0082792C" w:rsidP="0015475C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15475C">
        <w:rPr>
          <w:rFonts w:ascii="Times New Roman" w:hAnsi="Times New Roman" w:cs="Times New Roman"/>
        </w:rPr>
        <w:t xml:space="preserve">Типичные </w:t>
      </w:r>
      <w:proofErr w:type="spellStart"/>
      <w:r w:rsidRPr="0015475C">
        <w:rPr>
          <w:rFonts w:ascii="Times New Roman" w:hAnsi="Times New Roman" w:cs="Times New Roman"/>
        </w:rPr>
        <w:t>ощибки</w:t>
      </w:r>
      <w:proofErr w:type="spellEnd"/>
      <w:r w:rsidRPr="0015475C">
        <w:rPr>
          <w:rFonts w:ascii="Times New Roman" w:hAnsi="Times New Roman" w:cs="Times New Roman"/>
        </w:rPr>
        <w:t>:</w:t>
      </w:r>
      <w:r w:rsidRPr="006B0532">
        <w:rPr>
          <w:rFonts w:ascii="Times New Roman" w:hAnsi="Times New Roman" w:cs="Times New Roman"/>
          <w:b/>
        </w:rPr>
        <w:t xml:space="preserve"> </w:t>
      </w:r>
      <w:r w:rsidRPr="005E78F8">
        <w:rPr>
          <w:rFonts w:ascii="Times New Roman" w:hAnsi="Times New Roman" w:cs="Times New Roman"/>
        </w:rPr>
        <w:t xml:space="preserve">не умеют находить   </w:t>
      </w:r>
      <w:proofErr w:type="spellStart"/>
      <w:r w:rsidRPr="005E78F8">
        <w:rPr>
          <w:rFonts w:ascii="Times New Roman" w:hAnsi="Times New Roman" w:cs="Times New Roman"/>
        </w:rPr>
        <w:t>пограничные</w:t>
      </w:r>
      <w:proofErr w:type="spellEnd"/>
      <w:r w:rsidRPr="005E78F8">
        <w:rPr>
          <w:rFonts w:ascii="Times New Roman" w:hAnsi="Times New Roman" w:cs="Times New Roman"/>
        </w:rPr>
        <w:t xml:space="preserve"> </w:t>
      </w:r>
      <w:proofErr w:type="spellStart"/>
      <w:r w:rsidRPr="005E78F8">
        <w:rPr>
          <w:rFonts w:ascii="Times New Roman" w:hAnsi="Times New Roman" w:cs="Times New Roman"/>
        </w:rPr>
        <w:t>субъекты</w:t>
      </w:r>
      <w:proofErr w:type="spellEnd"/>
      <w:r w:rsidRPr="005E78F8">
        <w:rPr>
          <w:rFonts w:ascii="Times New Roman" w:hAnsi="Times New Roman" w:cs="Times New Roman"/>
        </w:rPr>
        <w:t xml:space="preserve"> РФ-56 чел., установление последовательности, работа с </w:t>
      </w:r>
      <w:proofErr w:type="spellStart"/>
      <w:r w:rsidRPr="005E78F8">
        <w:rPr>
          <w:rFonts w:ascii="Times New Roman" w:hAnsi="Times New Roman" w:cs="Times New Roman"/>
        </w:rPr>
        <w:t>климатической</w:t>
      </w:r>
      <w:proofErr w:type="spellEnd"/>
      <w:r w:rsidRPr="005E78F8">
        <w:rPr>
          <w:rFonts w:ascii="Times New Roman" w:hAnsi="Times New Roman" w:cs="Times New Roman"/>
        </w:rPr>
        <w:t xml:space="preserve"> </w:t>
      </w:r>
      <w:proofErr w:type="spellStart"/>
      <w:r w:rsidRPr="005E78F8">
        <w:rPr>
          <w:rFonts w:ascii="Times New Roman" w:hAnsi="Times New Roman" w:cs="Times New Roman"/>
        </w:rPr>
        <w:t>картой-</w:t>
      </w:r>
      <w:proofErr w:type="spellEnd"/>
      <w:r>
        <w:rPr>
          <w:rFonts w:ascii="Times New Roman" w:hAnsi="Times New Roman" w:cs="Times New Roman"/>
        </w:rPr>
        <w:t xml:space="preserve"> 38чел.</w:t>
      </w:r>
      <w:r w:rsidRPr="005E78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D26837">
        <w:rPr>
          <w:rFonts w:ascii="Times New Roman" w:hAnsi="Times New Roman" w:cs="Times New Roman"/>
        </w:rPr>
        <w:t xml:space="preserve">работа с картами природных зон и картой </w:t>
      </w:r>
      <w:proofErr w:type="spellStart"/>
      <w:r w:rsidRPr="00D26837">
        <w:rPr>
          <w:rFonts w:ascii="Times New Roman" w:hAnsi="Times New Roman" w:cs="Times New Roman"/>
        </w:rPr>
        <w:t>заповедников-</w:t>
      </w:r>
      <w:proofErr w:type="spellEnd"/>
      <w:r w:rsidRPr="00D268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40чел.</w:t>
      </w:r>
      <w:r w:rsidRPr="00D26837">
        <w:rPr>
          <w:rFonts w:ascii="Times New Roman" w:hAnsi="Times New Roman" w:cs="Times New Roman"/>
        </w:rPr>
        <w:t xml:space="preserve">, работа с </w:t>
      </w:r>
      <w:proofErr w:type="spellStart"/>
      <w:r w:rsidRPr="00D26837">
        <w:rPr>
          <w:rFonts w:ascii="Times New Roman" w:hAnsi="Times New Roman" w:cs="Times New Roman"/>
        </w:rPr>
        <w:t>синоптической</w:t>
      </w:r>
      <w:proofErr w:type="spellEnd"/>
      <w:r w:rsidRPr="00D26837">
        <w:rPr>
          <w:rFonts w:ascii="Times New Roman" w:hAnsi="Times New Roman" w:cs="Times New Roman"/>
        </w:rPr>
        <w:t xml:space="preserve"> </w:t>
      </w:r>
      <w:proofErr w:type="spellStart"/>
      <w:r w:rsidRPr="00D26837">
        <w:rPr>
          <w:rFonts w:ascii="Times New Roman" w:hAnsi="Times New Roman" w:cs="Times New Roman"/>
        </w:rPr>
        <w:t>картой-</w:t>
      </w:r>
      <w:proofErr w:type="spellEnd"/>
      <w:r>
        <w:rPr>
          <w:rFonts w:ascii="Times New Roman" w:hAnsi="Times New Roman" w:cs="Times New Roman"/>
        </w:rPr>
        <w:t xml:space="preserve"> 49 чел.</w:t>
      </w:r>
      <w:r w:rsidRPr="00D26837">
        <w:rPr>
          <w:rFonts w:ascii="Times New Roman" w:hAnsi="Times New Roman" w:cs="Times New Roman"/>
        </w:rPr>
        <w:t xml:space="preserve">, работа с </w:t>
      </w:r>
      <w:proofErr w:type="spellStart"/>
      <w:r w:rsidRPr="00D26837">
        <w:rPr>
          <w:rFonts w:ascii="Times New Roman" w:hAnsi="Times New Roman" w:cs="Times New Roman"/>
        </w:rPr>
        <w:t>топографической</w:t>
      </w:r>
      <w:proofErr w:type="spellEnd"/>
      <w:r w:rsidRPr="00D26837">
        <w:rPr>
          <w:rFonts w:ascii="Times New Roman" w:hAnsi="Times New Roman" w:cs="Times New Roman"/>
        </w:rPr>
        <w:t xml:space="preserve"> картой (</w:t>
      </w:r>
      <w:proofErr w:type="spellStart"/>
      <w:r w:rsidRPr="00D26837">
        <w:rPr>
          <w:rFonts w:ascii="Times New Roman" w:hAnsi="Times New Roman" w:cs="Times New Roman"/>
        </w:rPr>
        <w:t>определение</w:t>
      </w:r>
      <w:proofErr w:type="spellEnd"/>
      <w:r w:rsidRPr="00D26837">
        <w:rPr>
          <w:rFonts w:ascii="Times New Roman" w:hAnsi="Times New Roman" w:cs="Times New Roman"/>
        </w:rPr>
        <w:t xml:space="preserve"> </w:t>
      </w:r>
      <w:proofErr w:type="spellStart"/>
      <w:r w:rsidRPr="00D26837">
        <w:rPr>
          <w:rFonts w:ascii="Times New Roman" w:hAnsi="Times New Roman" w:cs="Times New Roman"/>
        </w:rPr>
        <w:t>расстояния</w:t>
      </w:r>
      <w:proofErr w:type="spellEnd"/>
      <w:r w:rsidRPr="00D26837">
        <w:rPr>
          <w:rFonts w:ascii="Times New Roman" w:hAnsi="Times New Roman" w:cs="Times New Roman"/>
        </w:rPr>
        <w:t xml:space="preserve">, направления)- </w:t>
      </w:r>
      <w:r>
        <w:rPr>
          <w:rFonts w:ascii="Times New Roman" w:hAnsi="Times New Roman" w:cs="Times New Roman"/>
        </w:rPr>
        <w:t>53 чел.</w:t>
      </w:r>
      <w:r w:rsidRPr="00D26837">
        <w:rPr>
          <w:rFonts w:ascii="Times New Roman" w:hAnsi="Times New Roman" w:cs="Times New Roman"/>
        </w:rPr>
        <w:t xml:space="preserve">, </w:t>
      </w:r>
      <w:proofErr w:type="spellStart"/>
      <w:r w:rsidRPr="00D26837">
        <w:rPr>
          <w:rFonts w:ascii="Times New Roman" w:hAnsi="Times New Roman" w:cs="Times New Roman"/>
        </w:rPr>
        <w:t>определение</w:t>
      </w:r>
      <w:proofErr w:type="spellEnd"/>
      <w:r w:rsidRPr="00D26837">
        <w:rPr>
          <w:rFonts w:ascii="Times New Roman" w:hAnsi="Times New Roman" w:cs="Times New Roman"/>
        </w:rPr>
        <w:t xml:space="preserve"> </w:t>
      </w:r>
      <w:proofErr w:type="spellStart"/>
      <w:r w:rsidRPr="00D26837">
        <w:rPr>
          <w:rFonts w:ascii="Times New Roman" w:hAnsi="Times New Roman" w:cs="Times New Roman"/>
        </w:rPr>
        <w:t>профиля</w:t>
      </w:r>
      <w:proofErr w:type="spellEnd"/>
      <w:r w:rsidRPr="00D26837">
        <w:rPr>
          <w:rFonts w:ascii="Times New Roman" w:hAnsi="Times New Roman" w:cs="Times New Roman"/>
        </w:rPr>
        <w:t xml:space="preserve"> </w:t>
      </w:r>
      <w:proofErr w:type="spellStart"/>
      <w:r w:rsidRPr="00D26837">
        <w:rPr>
          <w:rFonts w:ascii="Times New Roman" w:hAnsi="Times New Roman" w:cs="Times New Roman"/>
        </w:rPr>
        <w:t>рельефа</w:t>
      </w:r>
      <w:proofErr w:type="spellEnd"/>
      <w:r w:rsidRPr="00D26837">
        <w:rPr>
          <w:rFonts w:ascii="Times New Roman" w:hAnsi="Times New Roman" w:cs="Times New Roman"/>
        </w:rPr>
        <w:t xml:space="preserve"> </w:t>
      </w:r>
      <w:proofErr w:type="spellStart"/>
      <w:r w:rsidRPr="00D26837">
        <w:rPr>
          <w:rFonts w:ascii="Times New Roman" w:hAnsi="Times New Roman" w:cs="Times New Roman"/>
        </w:rPr>
        <w:t>местности-</w:t>
      </w:r>
      <w:proofErr w:type="spellEnd"/>
      <w:r w:rsidRPr="00D268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48чел.</w:t>
      </w:r>
      <w:r w:rsidRPr="00D26837">
        <w:rPr>
          <w:rFonts w:ascii="Times New Roman" w:hAnsi="Times New Roman" w:cs="Times New Roman"/>
        </w:rPr>
        <w:t xml:space="preserve"> , </w:t>
      </w:r>
      <w:proofErr w:type="spellStart"/>
      <w:r w:rsidRPr="00D26837">
        <w:rPr>
          <w:rFonts w:ascii="Times New Roman" w:hAnsi="Times New Roman" w:cs="Times New Roman"/>
        </w:rPr>
        <w:t>определение</w:t>
      </w:r>
      <w:proofErr w:type="spellEnd"/>
      <w:r w:rsidRPr="00D26837">
        <w:rPr>
          <w:rFonts w:ascii="Times New Roman" w:hAnsi="Times New Roman" w:cs="Times New Roman"/>
        </w:rPr>
        <w:t xml:space="preserve"> </w:t>
      </w:r>
      <w:proofErr w:type="spellStart"/>
      <w:r w:rsidRPr="00D26837">
        <w:rPr>
          <w:rFonts w:ascii="Times New Roman" w:hAnsi="Times New Roman" w:cs="Times New Roman"/>
        </w:rPr>
        <w:t>участка</w:t>
      </w:r>
      <w:proofErr w:type="spellEnd"/>
      <w:r w:rsidRPr="00D26837">
        <w:rPr>
          <w:rFonts w:ascii="Times New Roman" w:hAnsi="Times New Roman" w:cs="Times New Roman"/>
        </w:rPr>
        <w:t xml:space="preserve"> (развернутый ответ)- </w:t>
      </w:r>
      <w:r>
        <w:rPr>
          <w:rFonts w:ascii="Times New Roman" w:hAnsi="Times New Roman" w:cs="Times New Roman"/>
        </w:rPr>
        <w:t>58чел.</w:t>
      </w:r>
      <w:r w:rsidRPr="00D26837">
        <w:rPr>
          <w:rFonts w:ascii="Times New Roman" w:hAnsi="Times New Roman" w:cs="Times New Roman"/>
        </w:rPr>
        <w:t xml:space="preserve">, решение </w:t>
      </w:r>
      <w:proofErr w:type="spellStart"/>
      <w:r w:rsidRPr="00D26837">
        <w:rPr>
          <w:rFonts w:ascii="Times New Roman" w:hAnsi="Times New Roman" w:cs="Times New Roman"/>
        </w:rPr>
        <w:t>географических</w:t>
      </w:r>
      <w:proofErr w:type="spellEnd"/>
      <w:r w:rsidRPr="00D26837">
        <w:rPr>
          <w:rFonts w:ascii="Times New Roman" w:hAnsi="Times New Roman" w:cs="Times New Roman"/>
        </w:rPr>
        <w:t xml:space="preserve"> </w:t>
      </w:r>
      <w:proofErr w:type="spellStart"/>
      <w:r w:rsidRPr="00D26837">
        <w:rPr>
          <w:rFonts w:ascii="Times New Roman" w:hAnsi="Times New Roman" w:cs="Times New Roman"/>
        </w:rPr>
        <w:t>задач-</w:t>
      </w:r>
      <w:proofErr w:type="spellEnd"/>
      <w:r w:rsidRPr="00D268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61чел.</w:t>
      </w:r>
      <w:r w:rsidRPr="00D26837">
        <w:rPr>
          <w:rFonts w:ascii="Times New Roman" w:hAnsi="Times New Roman" w:cs="Times New Roman"/>
        </w:rPr>
        <w:t>, география опасных явлений-</w:t>
      </w:r>
      <w:r>
        <w:rPr>
          <w:rFonts w:ascii="Times New Roman" w:hAnsi="Times New Roman" w:cs="Times New Roman"/>
        </w:rPr>
        <w:t>51чел.</w:t>
      </w:r>
      <w:r w:rsidRPr="00D26837">
        <w:rPr>
          <w:rFonts w:ascii="Times New Roman" w:hAnsi="Times New Roman" w:cs="Times New Roman"/>
        </w:rPr>
        <w:t xml:space="preserve"> ,  мероприятия по рациональному природопользованию-</w:t>
      </w:r>
      <w:r>
        <w:rPr>
          <w:rFonts w:ascii="Times New Roman" w:hAnsi="Times New Roman" w:cs="Times New Roman"/>
        </w:rPr>
        <w:t>48чел.</w:t>
      </w:r>
      <w:r w:rsidRPr="00D26837">
        <w:rPr>
          <w:rFonts w:ascii="Times New Roman" w:hAnsi="Times New Roman" w:cs="Times New Roman"/>
        </w:rPr>
        <w:t xml:space="preserve">, работа со </w:t>
      </w:r>
      <w:proofErr w:type="spellStart"/>
      <w:r w:rsidRPr="00D26837">
        <w:rPr>
          <w:rFonts w:ascii="Times New Roman" w:hAnsi="Times New Roman" w:cs="Times New Roman"/>
        </w:rPr>
        <w:t>статистическим</w:t>
      </w:r>
      <w:proofErr w:type="spellEnd"/>
      <w:r w:rsidRPr="00D26837">
        <w:rPr>
          <w:rFonts w:ascii="Times New Roman" w:hAnsi="Times New Roman" w:cs="Times New Roman"/>
        </w:rPr>
        <w:t xml:space="preserve"> </w:t>
      </w:r>
      <w:proofErr w:type="spellStart"/>
      <w:r w:rsidRPr="00D26837">
        <w:rPr>
          <w:rFonts w:ascii="Times New Roman" w:hAnsi="Times New Roman" w:cs="Times New Roman"/>
        </w:rPr>
        <w:t>материалом-</w:t>
      </w:r>
      <w:proofErr w:type="spellEnd"/>
      <w:r w:rsidRPr="00D268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52чел.</w:t>
      </w:r>
      <w:r w:rsidRPr="00D26837">
        <w:rPr>
          <w:rFonts w:ascii="Times New Roman" w:hAnsi="Times New Roman" w:cs="Times New Roman"/>
        </w:rPr>
        <w:t xml:space="preserve">, работа с климатическими диаграммами  - </w:t>
      </w:r>
      <w:r>
        <w:rPr>
          <w:rFonts w:ascii="Times New Roman" w:hAnsi="Times New Roman" w:cs="Times New Roman"/>
        </w:rPr>
        <w:t>55чел.</w:t>
      </w:r>
      <w:r w:rsidRPr="00D26837">
        <w:rPr>
          <w:rFonts w:ascii="Times New Roman" w:hAnsi="Times New Roman" w:cs="Times New Roman"/>
        </w:rPr>
        <w:t>, установление соответствие (</w:t>
      </w:r>
      <w:proofErr w:type="spellStart"/>
      <w:r w:rsidRPr="00D26837">
        <w:rPr>
          <w:rFonts w:ascii="Times New Roman" w:hAnsi="Times New Roman" w:cs="Times New Roman"/>
        </w:rPr>
        <w:t>слоганы</w:t>
      </w:r>
      <w:proofErr w:type="spellEnd"/>
      <w:r w:rsidRPr="00D26837">
        <w:rPr>
          <w:rFonts w:ascii="Times New Roman" w:hAnsi="Times New Roman" w:cs="Times New Roman"/>
        </w:rPr>
        <w:t xml:space="preserve">)- </w:t>
      </w:r>
      <w:r>
        <w:rPr>
          <w:rFonts w:ascii="Times New Roman" w:hAnsi="Times New Roman" w:cs="Times New Roman"/>
        </w:rPr>
        <w:t>55чел.</w:t>
      </w:r>
      <w:r w:rsidRPr="00D26837">
        <w:rPr>
          <w:rFonts w:ascii="Times New Roman" w:hAnsi="Times New Roman" w:cs="Times New Roman"/>
        </w:rPr>
        <w:t xml:space="preserve">, не знают понятия </w:t>
      </w:r>
      <w:proofErr w:type="spellStart"/>
      <w:r w:rsidRPr="00D26837">
        <w:rPr>
          <w:rFonts w:ascii="Times New Roman" w:hAnsi="Times New Roman" w:cs="Times New Roman"/>
        </w:rPr>
        <w:t>урбанизация</w:t>
      </w:r>
      <w:proofErr w:type="spellEnd"/>
      <w:r w:rsidRPr="00D26837">
        <w:rPr>
          <w:rFonts w:ascii="Times New Roman" w:hAnsi="Times New Roman" w:cs="Times New Roman"/>
        </w:rPr>
        <w:t>, режим реки-</w:t>
      </w:r>
      <w:r>
        <w:rPr>
          <w:rFonts w:ascii="Times New Roman" w:hAnsi="Times New Roman" w:cs="Times New Roman"/>
        </w:rPr>
        <w:t>58чел.</w:t>
      </w:r>
      <w:r w:rsidRPr="00D26837">
        <w:rPr>
          <w:rFonts w:ascii="Times New Roman" w:hAnsi="Times New Roman" w:cs="Times New Roman"/>
        </w:rPr>
        <w:t xml:space="preserve">, решение задач на </w:t>
      </w:r>
      <w:proofErr w:type="spellStart"/>
      <w:r w:rsidRPr="00D26837">
        <w:rPr>
          <w:rFonts w:ascii="Times New Roman" w:hAnsi="Times New Roman" w:cs="Times New Roman"/>
        </w:rPr>
        <w:t>определение</w:t>
      </w:r>
      <w:proofErr w:type="spellEnd"/>
      <w:r w:rsidRPr="00D26837">
        <w:rPr>
          <w:rFonts w:ascii="Times New Roman" w:hAnsi="Times New Roman" w:cs="Times New Roman"/>
        </w:rPr>
        <w:t xml:space="preserve">  </w:t>
      </w:r>
      <w:proofErr w:type="spellStart"/>
      <w:r w:rsidRPr="00D26837">
        <w:rPr>
          <w:rFonts w:ascii="Times New Roman" w:hAnsi="Times New Roman" w:cs="Times New Roman"/>
        </w:rPr>
        <w:t>миграционного</w:t>
      </w:r>
      <w:proofErr w:type="spellEnd"/>
      <w:r w:rsidRPr="00D26837">
        <w:rPr>
          <w:rFonts w:ascii="Times New Roman" w:hAnsi="Times New Roman" w:cs="Times New Roman"/>
        </w:rPr>
        <w:t xml:space="preserve"> </w:t>
      </w:r>
      <w:proofErr w:type="spellStart"/>
      <w:r w:rsidRPr="00D26837">
        <w:rPr>
          <w:rFonts w:ascii="Times New Roman" w:hAnsi="Times New Roman" w:cs="Times New Roman"/>
        </w:rPr>
        <w:t>прироста-</w:t>
      </w:r>
      <w:proofErr w:type="spellEnd"/>
      <w:r w:rsidRPr="00D268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59чел.</w:t>
      </w:r>
      <w:r w:rsidRPr="00D26837">
        <w:rPr>
          <w:rFonts w:ascii="Times New Roman" w:hAnsi="Times New Roman" w:cs="Times New Roman"/>
        </w:rPr>
        <w:t xml:space="preserve">,  работа с картой </w:t>
      </w:r>
      <w:proofErr w:type="spellStart"/>
      <w:r w:rsidRPr="00D26837">
        <w:rPr>
          <w:rFonts w:ascii="Times New Roman" w:hAnsi="Times New Roman" w:cs="Times New Roman"/>
        </w:rPr>
        <w:t>плотности</w:t>
      </w:r>
      <w:proofErr w:type="spellEnd"/>
      <w:r w:rsidRPr="00D26837">
        <w:rPr>
          <w:rFonts w:ascii="Times New Roman" w:hAnsi="Times New Roman" w:cs="Times New Roman"/>
        </w:rPr>
        <w:t xml:space="preserve"> населения-</w:t>
      </w:r>
      <w:r>
        <w:rPr>
          <w:rFonts w:ascii="Times New Roman" w:hAnsi="Times New Roman" w:cs="Times New Roman"/>
        </w:rPr>
        <w:t>52чел.</w:t>
      </w:r>
      <w:r w:rsidRPr="00D26837">
        <w:rPr>
          <w:rFonts w:ascii="Times New Roman" w:hAnsi="Times New Roman" w:cs="Times New Roman"/>
        </w:rPr>
        <w:t xml:space="preserve">, работа с картами </w:t>
      </w:r>
      <w:proofErr w:type="spellStart"/>
      <w:r w:rsidRPr="00D26837">
        <w:rPr>
          <w:rFonts w:ascii="Times New Roman" w:hAnsi="Times New Roman" w:cs="Times New Roman"/>
        </w:rPr>
        <w:t>промышленности</w:t>
      </w:r>
      <w:proofErr w:type="spellEnd"/>
      <w:r w:rsidRPr="00D26837">
        <w:rPr>
          <w:rFonts w:ascii="Times New Roman" w:hAnsi="Times New Roman" w:cs="Times New Roman"/>
        </w:rPr>
        <w:t xml:space="preserve"> РФ- </w:t>
      </w:r>
      <w:r>
        <w:rPr>
          <w:rFonts w:ascii="Times New Roman" w:hAnsi="Times New Roman" w:cs="Times New Roman"/>
        </w:rPr>
        <w:t>56чел.</w:t>
      </w:r>
      <w:r w:rsidRPr="00D26837">
        <w:rPr>
          <w:rFonts w:ascii="Times New Roman" w:hAnsi="Times New Roman" w:cs="Times New Roman"/>
        </w:rPr>
        <w:t xml:space="preserve">, </w:t>
      </w:r>
      <w:proofErr w:type="spellStart"/>
      <w:r w:rsidRPr="00D26837">
        <w:rPr>
          <w:rFonts w:ascii="Times New Roman" w:hAnsi="Times New Roman" w:cs="Times New Roman"/>
        </w:rPr>
        <w:t>определение</w:t>
      </w:r>
      <w:proofErr w:type="spellEnd"/>
      <w:r w:rsidRPr="00D26837">
        <w:rPr>
          <w:rFonts w:ascii="Times New Roman" w:hAnsi="Times New Roman" w:cs="Times New Roman"/>
        </w:rPr>
        <w:t xml:space="preserve"> страны по </w:t>
      </w:r>
      <w:proofErr w:type="spellStart"/>
      <w:r w:rsidRPr="00D26837">
        <w:rPr>
          <w:rFonts w:ascii="Times New Roman" w:hAnsi="Times New Roman" w:cs="Times New Roman"/>
        </w:rPr>
        <w:t>описанию-</w:t>
      </w:r>
      <w:proofErr w:type="spellEnd"/>
      <w:r w:rsidRPr="00D268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47чел., </w:t>
      </w:r>
      <w:proofErr w:type="spellStart"/>
      <w:r>
        <w:rPr>
          <w:rFonts w:ascii="Times New Roman" w:hAnsi="Times New Roman" w:cs="Times New Roman"/>
        </w:rPr>
        <w:t>развернутые</w:t>
      </w:r>
      <w:proofErr w:type="spellEnd"/>
      <w:r>
        <w:rPr>
          <w:rFonts w:ascii="Times New Roman" w:hAnsi="Times New Roman" w:cs="Times New Roman"/>
        </w:rPr>
        <w:t xml:space="preserve"> ответы-64чел.</w:t>
      </w:r>
    </w:p>
    <w:p w:rsidR="00730C1C" w:rsidRPr="004E1C8F" w:rsidRDefault="0082792C" w:rsidP="001547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="00730C1C" w:rsidRPr="004E1C8F">
        <w:rPr>
          <w:rFonts w:ascii="Times New Roman" w:hAnsi="Times New Roman" w:cs="Times New Roman"/>
          <w:b/>
          <w:sz w:val="24"/>
          <w:szCs w:val="24"/>
          <w:lang w:val="ru-RU"/>
        </w:rPr>
        <w:t>Претенденты на аттестат с отличием  получили: Аблязова Нияра  (9-А)- 4, Усова София(9-А)- 4.</w:t>
      </w:r>
    </w:p>
    <w:p w:rsidR="0082792C" w:rsidRDefault="0082792C" w:rsidP="0082792C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</w:t>
      </w:r>
    </w:p>
    <w:p w:rsidR="00730C1C" w:rsidRDefault="00730C1C" w:rsidP="00730C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Химия  (по выбору)</w:t>
      </w:r>
    </w:p>
    <w:p w:rsidR="00730C1C" w:rsidRDefault="00730C1C" w:rsidP="0073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пробном экзамене приняли участие 4 учащихся. Учитель Корчевская Т.Н.</w:t>
      </w:r>
    </w:p>
    <w:p w:rsidR="00730C1C" w:rsidRDefault="00730C1C" w:rsidP="00730C1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</w:t>
      </w:r>
      <w:r w:rsidRPr="00F41B1E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tbl>
      <w:tblPr>
        <w:tblW w:w="10032" w:type="dxa"/>
        <w:tblInd w:w="-318" w:type="dxa"/>
        <w:tblLayout w:type="fixed"/>
        <w:tblLook w:val="04A0"/>
      </w:tblPr>
      <w:tblGrid>
        <w:gridCol w:w="1181"/>
        <w:gridCol w:w="948"/>
        <w:gridCol w:w="715"/>
        <w:gridCol w:w="948"/>
        <w:gridCol w:w="712"/>
        <w:gridCol w:w="948"/>
        <w:gridCol w:w="712"/>
        <w:gridCol w:w="948"/>
        <w:gridCol w:w="713"/>
        <w:gridCol w:w="1022"/>
        <w:gridCol w:w="1185"/>
      </w:tblGrid>
      <w:tr w:rsidR="0015475C" w:rsidRPr="0076670B" w:rsidTr="0015475C">
        <w:trPr>
          <w:trHeight w:val="371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75C" w:rsidRPr="000F3702" w:rsidRDefault="0015475C" w:rsidP="00730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6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75C" w:rsidRPr="00A84F84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475C" w:rsidRDefault="0015475C" w:rsidP="00730C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(%)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475C" w:rsidRDefault="0015475C" w:rsidP="00730C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</w:p>
        </w:tc>
      </w:tr>
      <w:tr w:rsidR="0015475C" w:rsidRPr="0076670B" w:rsidTr="0015475C">
        <w:trPr>
          <w:trHeight w:val="305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5C" w:rsidRPr="00A84F84" w:rsidRDefault="0015475C" w:rsidP="0073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75C" w:rsidRPr="00A84F84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  <w:r w:rsidRPr="00A84F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75C" w:rsidRPr="00A84F84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75C" w:rsidRPr="00A84F84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5C" w:rsidRPr="00A84F84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5475C" w:rsidRPr="0076670B" w:rsidTr="0015475C">
        <w:trPr>
          <w:trHeight w:val="96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5C" w:rsidRPr="00A84F84" w:rsidRDefault="0015475C" w:rsidP="0073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5C" w:rsidRPr="00A84F84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5C" w:rsidRPr="00A84F84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5C" w:rsidRPr="00A84F84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5C" w:rsidRPr="00A84F84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5C" w:rsidRPr="00A84F84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5C" w:rsidRPr="00A84F84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5C" w:rsidRPr="00A84F84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5C" w:rsidRPr="00A84F84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A84F84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A84F84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475C" w:rsidRPr="0076670B" w:rsidTr="0015475C">
        <w:trPr>
          <w:trHeight w:val="328"/>
        </w:trPr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75C" w:rsidRPr="0082792C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5C" w:rsidRPr="0082792C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5C" w:rsidRPr="00730C1C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5C" w:rsidRPr="0082792C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5C" w:rsidRPr="0082792C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5C" w:rsidRPr="0082792C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5C" w:rsidRPr="0082792C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5C" w:rsidRPr="0082792C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5C" w:rsidRPr="0082792C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5C" w:rsidRPr="0082792C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5C" w:rsidRPr="00B0764C" w:rsidRDefault="0015475C" w:rsidP="007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</w:tr>
    </w:tbl>
    <w:p w:rsidR="0015475C" w:rsidRDefault="00730C1C" w:rsidP="0015475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Работу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пис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али 4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й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ся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из них на «4» и «5» - </w:t>
      </w:r>
      <w:r w:rsidR="0015475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2чел.(50%)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хся. По сравнению с результатами 1 четверти наблюдается значительное снижени</w:t>
      </w:r>
      <w:r w:rsidR="0015475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е качества знаний учащихся на 25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%.  Учащийся </w:t>
      </w:r>
      <w:r w:rsidR="0015475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не подтвердил свой результат (4 чел.).  Средний балл составил-2,5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б.</w:t>
      </w:r>
    </w:p>
    <w:p w:rsidR="0015475C" w:rsidRPr="00C37367" w:rsidRDefault="0015475C" w:rsidP="0015475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B306D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мментарии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06D">
        <w:rPr>
          <w:rFonts w:ascii="Times New Roman" w:hAnsi="Times New Roman" w:cs="Times New Roman"/>
          <w:sz w:val="24"/>
          <w:szCs w:val="24"/>
        </w:rPr>
        <w:t>химического</w:t>
      </w:r>
      <w:proofErr w:type="spellEnd"/>
      <w:r w:rsidRPr="004B3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06D">
        <w:rPr>
          <w:rFonts w:ascii="Times New Roman" w:hAnsi="Times New Roman" w:cs="Times New Roman"/>
          <w:sz w:val="24"/>
          <w:szCs w:val="24"/>
        </w:rPr>
        <w:t>эксперимента</w:t>
      </w:r>
      <w:proofErr w:type="spellEnd"/>
      <w:r w:rsidRPr="004B30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приступили два ученика.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выполнена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3.1-3.5, 3.6-3.8.Ошибку допустили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второго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реактива</w:t>
      </w:r>
      <w:proofErr w:type="spellEnd"/>
    </w:p>
    <w:p w:rsidR="00730C1C" w:rsidRPr="0015475C" w:rsidRDefault="00730C1C" w:rsidP="0015475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Претенденты</w:t>
      </w:r>
      <w:proofErr w:type="spellEnd"/>
      <w:r w:rsidRPr="004E1C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аттестат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отличием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15475C">
        <w:rPr>
          <w:rFonts w:ascii="Times New Roman" w:hAnsi="Times New Roman" w:cs="Times New Roman"/>
          <w:b/>
          <w:sz w:val="24"/>
          <w:szCs w:val="24"/>
        </w:rPr>
        <w:t>обном</w:t>
      </w:r>
      <w:proofErr w:type="spellEnd"/>
      <w:r w:rsidR="001547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475C">
        <w:rPr>
          <w:rFonts w:ascii="Times New Roman" w:hAnsi="Times New Roman" w:cs="Times New Roman"/>
          <w:b/>
          <w:sz w:val="24"/>
          <w:szCs w:val="24"/>
        </w:rPr>
        <w:t>экзамене</w:t>
      </w:r>
      <w:proofErr w:type="spellEnd"/>
      <w:r w:rsidR="0015475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15475C">
        <w:rPr>
          <w:rFonts w:ascii="Times New Roman" w:hAnsi="Times New Roman" w:cs="Times New Roman"/>
          <w:b/>
          <w:sz w:val="24"/>
          <w:szCs w:val="24"/>
        </w:rPr>
        <w:t>хими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не участвовали.</w:t>
      </w:r>
    </w:p>
    <w:p w:rsidR="00F12BFE" w:rsidRDefault="00F12BFE" w:rsidP="00F12B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Информатика   (по выбору)</w:t>
      </w:r>
    </w:p>
    <w:p w:rsidR="00F12BFE" w:rsidRDefault="00F12BFE" w:rsidP="00F12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пробном экзамене приняли участие 21 учащихся. Учитель: </w:t>
      </w:r>
      <w:r>
        <w:rPr>
          <w:rFonts w:ascii="Times New Roman" w:hAnsi="Times New Roman" w:cs="Times New Roman"/>
          <w:sz w:val="24"/>
          <w:szCs w:val="24"/>
        </w:rPr>
        <w:t>Антонова Т.П.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12BFE" w:rsidRDefault="00F12BFE" w:rsidP="00F12BF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Результаты </w:t>
      </w:r>
      <w:r w:rsidRPr="00F41B1E">
        <w:rPr>
          <w:rFonts w:ascii="Times New Roman" w:hAnsi="Times New Roman" w:cs="Times New Roman"/>
          <w:iCs/>
          <w:sz w:val="24"/>
          <w:szCs w:val="24"/>
          <w:lang w:val="ru-RU"/>
        </w:rPr>
        <w:t>пробных экзаменов в формате ОГЭ для обучающихся 9-х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:rsidR="008B3F3F" w:rsidRDefault="008B3F3F" w:rsidP="00C2102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tbl>
      <w:tblPr>
        <w:tblStyle w:val="1"/>
        <w:tblpPr w:leftFromText="180" w:rightFromText="180" w:vertAnchor="text" w:horzAnchor="margin" w:tblpY="-47"/>
        <w:tblW w:w="4907" w:type="pct"/>
        <w:tblLook w:val="04A0"/>
      </w:tblPr>
      <w:tblGrid>
        <w:gridCol w:w="1376"/>
        <w:gridCol w:w="1173"/>
        <w:gridCol w:w="1151"/>
        <w:gridCol w:w="1151"/>
        <w:gridCol w:w="1178"/>
        <w:gridCol w:w="1851"/>
        <w:gridCol w:w="1791"/>
      </w:tblGrid>
      <w:tr w:rsidR="00F12BFE" w:rsidRPr="00F12BFE" w:rsidTr="00F12BFE">
        <w:trPr>
          <w:trHeight w:val="18"/>
        </w:trPr>
        <w:tc>
          <w:tcPr>
            <w:tcW w:w="711" w:type="pct"/>
            <w:vAlign w:val="center"/>
          </w:tcPr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6" w:type="pct"/>
            <w:vAlign w:val="center"/>
          </w:tcPr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95" w:type="pct"/>
            <w:vAlign w:val="center"/>
          </w:tcPr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5" w:type="pct"/>
            <w:vAlign w:val="center"/>
          </w:tcPr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9" w:type="pct"/>
            <w:vAlign w:val="center"/>
          </w:tcPr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57" w:type="pct"/>
            <w:vAlign w:val="center"/>
          </w:tcPr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«4+5»</w:t>
            </w:r>
          </w:p>
        </w:tc>
        <w:tc>
          <w:tcPr>
            <w:tcW w:w="926" w:type="pct"/>
            <w:vAlign w:val="center"/>
          </w:tcPr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успеш-ности</w:t>
            </w:r>
            <w:proofErr w:type="spellEnd"/>
          </w:p>
        </w:tc>
      </w:tr>
      <w:tr w:rsidR="00F12BFE" w:rsidRPr="00F12BFE" w:rsidTr="00F12BFE">
        <w:trPr>
          <w:trHeight w:val="705"/>
        </w:trPr>
        <w:tc>
          <w:tcPr>
            <w:tcW w:w="711" w:type="pct"/>
            <w:vAlign w:val="center"/>
          </w:tcPr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6" w:type="pct"/>
            <w:vAlign w:val="center"/>
          </w:tcPr>
          <w:p w:rsid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76,2%</w:t>
            </w:r>
          </w:p>
        </w:tc>
        <w:tc>
          <w:tcPr>
            <w:tcW w:w="595" w:type="pct"/>
            <w:vAlign w:val="center"/>
          </w:tcPr>
          <w:p w:rsid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23,8</w:t>
            </w:r>
          </w:p>
        </w:tc>
        <w:tc>
          <w:tcPr>
            <w:tcW w:w="595" w:type="pct"/>
            <w:vAlign w:val="center"/>
          </w:tcPr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vAlign w:val="center"/>
          </w:tcPr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pct"/>
            <w:vAlign w:val="center"/>
          </w:tcPr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pct"/>
            <w:vAlign w:val="center"/>
          </w:tcPr>
          <w:p w:rsidR="00F12BFE" w:rsidRPr="00F12BFE" w:rsidRDefault="00F12BFE" w:rsidP="00F12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23,8</w:t>
            </w:r>
          </w:p>
        </w:tc>
      </w:tr>
    </w:tbl>
    <w:p w:rsidR="00F12BFE" w:rsidRPr="00F12BFE" w:rsidRDefault="00F12BFE" w:rsidP="00F12BF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lastRenderedPageBreak/>
        <w:t>Работу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пис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али 21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й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ся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</w:t>
      </w:r>
      <w:r w:rsidRPr="00EC37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из них на «4» и «5» -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0 чел. Успеваемость составила 23,8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%,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16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учащийся п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олучили «2», что составляет 76,2</w:t>
      </w:r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%. , таким </w:t>
      </w:r>
      <w:proofErr w:type="gramStart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образом</w:t>
      </w:r>
      <w:proofErr w:type="gramEnd"/>
      <w:r w:rsidRPr="006F4B21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наблюдается отрицательная динамика показателей пробног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 ОГЭ. Средний балл составил-2,2 б</w:t>
      </w: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П</w:t>
      </w:r>
      <w:proofErr w:type="gramEnd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о сравнению с результатами 1 четверти наблюдается значительное снижение качества знаний учащихся на 45%.  </w:t>
      </w:r>
    </w:p>
    <w:p w:rsidR="00233D56" w:rsidRDefault="00233D56" w:rsidP="00F1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70581">
        <w:rPr>
          <w:rFonts w:ascii="Times New Roman" w:hAnsi="Times New Roman" w:cs="Times New Roman"/>
          <w:sz w:val="24"/>
          <w:szCs w:val="24"/>
          <w:lang w:eastAsia="ru-RU"/>
        </w:rPr>
        <w:t>Лу</w:t>
      </w:r>
      <w:r>
        <w:rPr>
          <w:rFonts w:ascii="Times New Roman" w:hAnsi="Times New Roman" w:cs="Times New Roman"/>
          <w:sz w:val="24"/>
          <w:szCs w:val="24"/>
          <w:lang w:eastAsia="ru-RU"/>
        </w:rPr>
        <w:t>чше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всего справились с заданием</w:t>
      </w:r>
      <w:r w:rsidRPr="00770581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(декодирование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сообщений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 – 13 человек и с заданием №7 (адрес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файла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сети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–10 человек. С заданиями №1(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информационный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объем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текста), №4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длина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пути между вершинами графа), №6 (алгоритм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обработки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массива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чисел) – справились 7 человек.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Плохо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справились с заданиями №3 (алгебра логики), №5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алгоритмы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№8 (поиск в сети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логических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операций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),  №9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формализация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описания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реальных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и процессов), №10 (системы счисления), №12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единицы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измерения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информации), №11(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поисковые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операционной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и текстового редактора).</w:t>
      </w:r>
    </w:p>
    <w:p w:rsidR="00233D56" w:rsidRDefault="00233D56" w:rsidP="00F1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581">
        <w:rPr>
          <w:rFonts w:ascii="Times New Roman" w:hAnsi="Times New Roman" w:cs="Times New Roman"/>
          <w:sz w:val="24"/>
          <w:szCs w:val="24"/>
          <w:lang w:eastAsia="ru-RU"/>
        </w:rPr>
        <w:t xml:space="preserve"> Типичные ошибки: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перевод из одной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единицы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измерения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информации в другую,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истинности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составного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высказывания,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построение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графа,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составление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алгоритмов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использование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назначение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логических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операций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перевод из одной системы счисления в другую, не умение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пользоваться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средствами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поисковых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операционной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и текстового редактора. В практической части наиболее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частые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ошибки: выбор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размера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шрифта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размер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экрана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презентации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выравнивание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текста,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интервалы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отступы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сортировка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данных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электронной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таблице.</w:t>
      </w:r>
    </w:p>
    <w:p w:rsidR="00327665" w:rsidRPr="00F12BFE" w:rsidRDefault="00475C42" w:rsidP="00F12BF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BFE">
        <w:rPr>
          <w:rFonts w:ascii="Times New Roman" w:hAnsi="Times New Roman" w:cs="Times New Roman"/>
          <w:iCs/>
          <w:sz w:val="24"/>
          <w:szCs w:val="24"/>
          <w:lang w:val="ru-RU"/>
        </w:rPr>
        <w:t>На основании вышеизложенного,</w:t>
      </w:r>
    </w:p>
    <w:p w:rsidR="00BE5487" w:rsidRDefault="00BE5487" w:rsidP="00432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3322D9" w:rsidRPr="00C323E4" w:rsidRDefault="003322D9" w:rsidP="00C3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Поставить на внутришкольный контроль </w:t>
      </w:r>
      <w:r w:rsidR="00C323E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вопрос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состояние преподавания математики</w:t>
      </w:r>
      <w:r w:rsid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русского языка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биологии, химии, географии, информатики, истории, обществознания</w:t>
      </w:r>
      <w:r w:rsid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в 9-х классах </w:t>
      </w:r>
      <w:r w:rsidR="00C323E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в рамках подготовки к ГИА</w:t>
      </w:r>
    </w:p>
    <w:p w:rsidR="003322D9" w:rsidRDefault="00F12BFE" w:rsidP="003322D9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  <w:t>январь 2024- февраль 2024</w:t>
      </w:r>
      <w:r w:rsidR="003322D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:rsidR="003322D9" w:rsidRDefault="00C323E4" w:rsidP="003322D9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</w:t>
      </w:r>
      <w:r w:rsidR="003322D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.Провести пробный экзамен в форме ОГЭ по математике</w:t>
      </w:r>
      <w:r w:rsidR="0066151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русскому языку 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предметов по выбору</w:t>
      </w:r>
    </w:p>
    <w:p w:rsidR="003322D9" w:rsidRPr="00A42A1D" w:rsidRDefault="003322D9" w:rsidP="00A42A1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март  2024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:rsidR="00475C42" w:rsidRPr="00F8303B" w:rsidRDefault="00C323E4" w:rsidP="00432441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42A1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615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Руководител</w:t>
      </w:r>
      <w:r w:rsidR="0066151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ям </w:t>
      </w:r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МО</w:t>
      </w:r>
      <w:proofErr w:type="spellEnd"/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учителей </w:t>
      </w:r>
      <w:r w:rsidR="00475C4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естественно – математического направления </w:t>
      </w:r>
      <w:r w:rsidR="00122C6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Муединовой Г.О.</w:t>
      </w:r>
      <w:r w:rsidR="0066151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социальн</w:t>
      </w:r>
      <w:proofErr w:type="gramStart"/>
      <w:r w:rsidR="0066151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о-</w:t>
      </w:r>
      <w:proofErr w:type="gramEnd"/>
      <w:r w:rsidR="00661516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гуманитарного направления Годлевской В.П.</w:t>
      </w:r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p w:rsidR="00475C42" w:rsidRPr="00F8303B" w:rsidRDefault="00C323E4" w:rsidP="00432441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</w:t>
      </w:r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.1.Обсудить итоги 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пробных экзаменов</w:t>
      </w:r>
      <w:r w:rsid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 заседании </w:t>
      </w:r>
      <w:proofErr w:type="spellStart"/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МО</w:t>
      </w:r>
      <w:proofErr w:type="spellEnd"/>
      <w:r w:rsidR="00475C4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475C42" w:rsidRDefault="00475C42" w:rsidP="005443F3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2720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 w:rsidR="004E5D9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   </w:t>
      </w:r>
      <w:r w:rsidR="002720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4E5D9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до </w:t>
      </w:r>
      <w:r w:rsidR="00C323E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01</w:t>
      </w:r>
      <w:r w:rsidR="0017204C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.12</w:t>
      </w:r>
      <w:r w:rsidR="004E5D9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2023</w:t>
      </w:r>
      <w:r w:rsidR="004E5D99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:rsidR="00E137D8" w:rsidRDefault="00C323E4" w:rsidP="00E137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</w:t>
      </w:r>
      <w:r w:rsidR="00E137D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.2.</w:t>
      </w:r>
      <w:r w:rsidR="00E137D8" w:rsidRPr="00E137D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137D8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Разработать  план </w:t>
      </w:r>
      <w:r w:rsidR="00E137D8" w:rsidRPr="005103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мероприятий по устранению пробелов в знаниях учащихся </w:t>
      </w:r>
    </w:p>
    <w:p w:rsidR="00E137D8" w:rsidRDefault="00E137D8" w:rsidP="00E137D8">
      <w:pPr>
        <w:spacing w:after="0" w:line="240" w:lineRule="auto"/>
        <w:ind w:left="7080" w:firstLine="708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декабрь 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:rsidR="00D074E2" w:rsidRPr="00D074E2" w:rsidRDefault="00C323E4" w:rsidP="00D074E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.3.Согласовать индивидуальные планы  ликвидации пробелов в знаниях  и  подготовки к ГИА  неуспевающих и слабоуспевающих учащихся</w:t>
      </w:r>
    </w:p>
    <w:p w:rsidR="00D074E2" w:rsidRPr="00D074E2" w:rsidRDefault="00D074E2" w:rsidP="00D074E2">
      <w:pPr>
        <w:spacing w:after="0" w:line="240" w:lineRule="auto"/>
        <w:ind w:left="7080" w:firstLine="708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декабрь 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2023</w:t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:rsidR="00D074E2" w:rsidRPr="00D074E2" w:rsidRDefault="00C323E4" w:rsidP="00D074E2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3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.4.Оказывать  методическую помощь учит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еля</w:t>
      </w:r>
      <w:proofErr w:type="gramStart"/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м-</w:t>
      </w:r>
      <w:proofErr w:type="gramEnd"/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предметникам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преподающих в 9-х классах по подготовке к ГИА</w:t>
      </w:r>
    </w:p>
    <w:p w:rsidR="00D074E2" w:rsidRPr="00D074E2" w:rsidRDefault="00D074E2" w:rsidP="00D074E2">
      <w:pPr>
        <w:spacing w:after="0" w:line="240" w:lineRule="auto"/>
        <w:ind w:left="5664" w:firstLine="708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декабрь 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2023г.- март 2024</w:t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:rsidR="00510321" w:rsidRPr="00D074E2" w:rsidRDefault="00C323E4" w:rsidP="0043244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4</w:t>
      </w:r>
      <w:proofErr w:type="spellStart"/>
      <w:r w:rsidR="00A7317F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.Учител</w:t>
      </w:r>
      <w:proofErr w:type="spellEnd"/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ям</w:t>
      </w:r>
      <w:r w:rsidR="00475C4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- предметникам</w:t>
      </w:r>
      <w:r w:rsidR="00A42A1D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:</w:t>
      </w:r>
    </w:p>
    <w:p w:rsidR="00A42A1D" w:rsidRPr="00D074E2" w:rsidRDefault="00C323E4" w:rsidP="0043244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4.1</w:t>
      </w:r>
      <w:r w:rsidR="00F57F9B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.Составить индивидуальный маршрут ликвидации пробелов в знаниях  и  подготовки к ГИА каждого учащегося</w:t>
      </w:r>
    </w:p>
    <w:p w:rsidR="00F57F9B" w:rsidRDefault="00F57F9B" w:rsidP="0043244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  <w:t xml:space="preserve">декабрь </w:t>
      </w:r>
      <w:r w:rsidR="00F12BF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2023</w:t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:rsidR="00B30255" w:rsidRDefault="00C323E4" w:rsidP="0043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4.2</w:t>
      </w:r>
      <w:r w:rsidR="00B30255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.Включить в поурочное планирование задания </w:t>
      </w:r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из ОГЭ</w:t>
      </w:r>
      <w:proofErr w:type="gramStart"/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.</w:t>
      </w:r>
      <w:proofErr w:type="gramEnd"/>
    </w:p>
    <w:p w:rsidR="00C323E4" w:rsidRDefault="00C323E4" w:rsidP="0043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4.3.Проводить диагностические работы в формате ОГЭ</w:t>
      </w:r>
    </w:p>
    <w:p w:rsidR="00C323E4" w:rsidRPr="00C323E4" w:rsidRDefault="00C323E4" w:rsidP="0043244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ежемесячно</w:t>
      </w:r>
    </w:p>
    <w:p w:rsidR="00475C42" w:rsidRPr="00D074E2" w:rsidRDefault="00C323E4" w:rsidP="0043244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4.4</w:t>
      </w:r>
      <w:r w:rsidR="00475C4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Ликвидировать пробелы в знаниях учащихся по </w:t>
      </w:r>
      <w:r w:rsidR="005443F3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математике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русскому языку</w:t>
      </w:r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, биологии, химии, географии, информатике, истории, обществознанию </w:t>
      </w:r>
      <w:r w:rsidR="00475C4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путем применения </w:t>
      </w:r>
      <w:r w:rsidR="00475C4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lastRenderedPageBreak/>
        <w:t>инновационных технологий и личностно-ориентированного подхода</w:t>
      </w:r>
      <w:r w:rsidR="00122C6C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через системное повторение пройденного материала</w:t>
      </w:r>
      <w:r w:rsidR="00F57F9B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индивидуально- групповые занятия</w:t>
      </w:r>
    </w:p>
    <w:p w:rsidR="00475C42" w:rsidRPr="00D074E2" w:rsidRDefault="00122C6C" w:rsidP="005443F3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="0017204C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                  декабрь </w:t>
      </w:r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2023- апрель  2024</w:t>
      </w:r>
      <w:r w:rsidR="0017204C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="00510321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         </w:t>
      </w:r>
    </w:p>
    <w:p w:rsidR="005C5844" w:rsidRPr="00D074E2" w:rsidRDefault="00C323E4" w:rsidP="005C58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4.5</w:t>
      </w:r>
      <w:r w:rsidR="00F57F9B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</w:t>
      </w:r>
      <w:r w:rsidR="005C5844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Осуществить выполн</w:t>
      </w:r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ение плана подготовки к ГИА 2024</w:t>
      </w:r>
      <w:r w:rsidR="005C5844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плана</w:t>
      </w:r>
      <w:r w:rsidR="00F57F9B" w:rsidRPr="00D07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мероприятий по устранению пробелов в знаниях учащихся</w:t>
      </w:r>
    </w:p>
    <w:p w:rsidR="00F57F9B" w:rsidRPr="00D074E2" w:rsidRDefault="00F57F9B" w:rsidP="00F57F9B">
      <w:pPr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  постоянно</w:t>
      </w:r>
    </w:p>
    <w:p w:rsidR="00E137D8" w:rsidRPr="00D074E2" w:rsidRDefault="00C323E4" w:rsidP="00E137D8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5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.Классным руководителям  9-х классов</w:t>
      </w:r>
      <w:r w:rsidR="0013310E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, ЗДВР Девлетовой Э.С.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:</w:t>
      </w:r>
    </w:p>
    <w:p w:rsidR="00E137D8" w:rsidRPr="00D074E2" w:rsidRDefault="00C323E4" w:rsidP="00E137D8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5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.1.Ознакомить учащихся и их родителей с результатами </w:t>
      </w:r>
      <w:proofErr w:type="gramStart"/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пробного</w:t>
      </w:r>
      <w:proofErr w:type="gramEnd"/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ОГЭ по математике</w:t>
      </w:r>
      <w:r w:rsidR="00D074E2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русскому языку 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24E0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 xml:space="preserve"> и предметов по выбору 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под роспись</w:t>
      </w:r>
    </w:p>
    <w:p w:rsidR="00E137D8" w:rsidRPr="005C5844" w:rsidRDefault="00424E04" w:rsidP="00E137D8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ab/>
        <w:t>д</w:t>
      </w:r>
      <w:r w:rsidR="00C323E4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о 01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.12.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2023</w:t>
      </w:r>
      <w:r w:rsidR="00E137D8" w:rsidRPr="00D074E2"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ar-SA"/>
        </w:rPr>
        <w:t>г.</w:t>
      </w:r>
    </w:p>
    <w:p w:rsidR="00632518" w:rsidRDefault="00C323E4" w:rsidP="0063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32518">
        <w:rPr>
          <w:rFonts w:ascii="Times New Roman" w:hAnsi="Times New Roman" w:cs="Times New Roman"/>
          <w:sz w:val="24"/>
          <w:szCs w:val="24"/>
          <w:lang w:val="ru-RU"/>
        </w:rPr>
        <w:t xml:space="preserve">. Контроль за выполнением приказа возложить на заместителя директора по УВР  Кальченко М.К. </w:t>
      </w:r>
    </w:p>
    <w:p w:rsidR="00632518" w:rsidRDefault="00632518" w:rsidP="0063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518" w:rsidRPr="00632518" w:rsidRDefault="00632518" w:rsidP="006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63251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Директор                                                                                         </w:t>
      </w:r>
      <w:r w:rsidR="0066151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             </w:t>
      </w:r>
      <w:r w:rsidR="00D074E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         </w:t>
      </w:r>
      <w:r w:rsidR="00424E0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</w:t>
      </w:r>
      <w:proofErr w:type="spellStart"/>
      <w:r w:rsidR="00424E0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Е.В.Никитчук</w:t>
      </w:r>
      <w:proofErr w:type="spellEnd"/>
    </w:p>
    <w:p w:rsidR="00632518" w:rsidRPr="00632518" w:rsidRDefault="00632518" w:rsidP="006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186196" w:rsidRDefault="00186196" w:rsidP="006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186196" w:rsidRDefault="00186196" w:rsidP="006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32518" w:rsidRPr="00632518" w:rsidRDefault="004E5D99" w:rsidP="006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С приказом от </w:t>
      </w:r>
      <w:r w:rsidR="00424E0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28</w:t>
      </w:r>
      <w:r w:rsidR="00C323E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.11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  <w:r w:rsidR="00424E0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2023 № 576</w:t>
      </w:r>
      <w:r w:rsidR="0066151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-о</w:t>
      </w:r>
    </w:p>
    <w:p w:rsidR="00632518" w:rsidRPr="00632518" w:rsidRDefault="00632518" w:rsidP="00632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632518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ознакомлены:</w:t>
      </w:r>
    </w:p>
    <w:tbl>
      <w:tblPr>
        <w:tblStyle w:val="1"/>
        <w:tblW w:w="0" w:type="auto"/>
        <w:tblLook w:val="04A0"/>
      </w:tblPr>
      <w:tblGrid>
        <w:gridCol w:w="817"/>
        <w:gridCol w:w="2889"/>
        <w:gridCol w:w="2196"/>
        <w:gridCol w:w="3669"/>
      </w:tblGrid>
      <w:tr w:rsidR="00632518" w:rsidRPr="00632518" w:rsidTr="00C87525">
        <w:tc>
          <w:tcPr>
            <w:tcW w:w="817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889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ФИО учителя</w:t>
            </w:r>
          </w:p>
        </w:tc>
        <w:tc>
          <w:tcPr>
            <w:tcW w:w="2196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Дата </w:t>
            </w:r>
          </w:p>
        </w:tc>
        <w:tc>
          <w:tcPr>
            <w:tcW w:w="3669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Подпись </w:t>
            </w:r>
          </w:p>
        </w:tc>
      </w:tr>
      <w:tr w:rsidR="00632518" w:rsidRPr="00632518" w:rsidTr="00C87525">
        <w:tc>
          <w:tcPr>
            <w:tcW w:w="817" w:type="dxa"/>
          </w:tcPr>
          <w:p w:rsidR="00632518" w:rsidRPr="00632518" w:rsidRDefault="00632518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Кальченко М.К.</w:t>
            </w:r>
          </w:p>
        </w:tc>
        <w:tc>
          <w:tcPr>
            <w:tcW w:w="2196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13310E" w:rsidRPr="00632518" w:rsidTr="00C87525">
        <w:tc>
          <w:tcPr>
            <w:tcW w:w="817" w:type="dxa"/>
          </w:tcPr>
          <w:p w:rsidR="0013310E" w:rsidRPr="00632518" w:rsidRDefault="0013310E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13310E" w:rsidRDefault="0013310E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Девлетова Э.С.</w:t>
            </w:r>
          </w:p>
        </w:tc>
        <w:tc>
          <w:tcPr>
            <w:tcW w:w="2196" w:type="dxa"/>
          </w:tcPr>
          <w:p w:rsidR="0013310E" w:rsidRPr="00632518" w:rsidRDefault="0013310E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13310E" w:rsidRPr="00632518" w:rsidRDefault="0013310E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32518" w:rsidRPr="00632518" w:rsidTr="00C87525">
        <w:tc>
          <w:tcPr>
            <w:tcW w:w="817" w:type="dxa"/>
          </w:tcPr>
          <w:p w:rsidR="00632518" w:rsidRPr="00632518" w:rsidRDefault="00632518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632518" w:rsidRPr="00632518" w:rsidRDefault="005443F3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63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Муединова Г.О.</w:t>
            </w:r>
          </w:p>
        </w:tc>
        <w:tc>
          <w:tcPr>
            <w:tcW w:w="2196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632518" w:rsidRPr="00632518" w:rsidRDefault="0063251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37D8" w:rsidRPr="00632518" w:rsidTr="00C87525">
        <w:tc>
          <w:tcPr>
            <w:tcW w:w="817" w:type="dxa"/>
          </w:tcPr>
          <w:p w:rsidR="00E137D8" w:rsidRPr="00632518" w:rsidRDefault="00E137D8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E137D8" w:rsidRPr="00632518" w:rsidRDefault="00661516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Годлевская В.П.</w:t>
            </w:r>
          </w:p>
        </w:tc>
        <w:tc>
          <w:tcPr>
            <w:tcW w:w="2196" w:type="dxa"/>
          </w:tcPr>
          <w:p w:rsidR="00E137D8" w:rsidRPr="00632518" w:rsidRDefault="00E137D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E137D8" w:rsidRPr="00632518" w:rsidRDefault="00E137D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61516" w:rsidRPr="00632518" w:rsidTr="00C87525">
        <w:tc>
          <w:tcPr>
            <w:tcW w:w="817" w:type="dxa"/>
          </w:tcPr>
          <w:p w:rsidR="00661516" w:rsidRPr="00632518" w:rsidRDefault="0066151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661516" w:rsidRDefault="00C323E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Гипс И.В.</w:t>
            </w:r>
          </w:p>
        </w:tc>
        <w:tc>
          <w:tcPr>
            <w:tcW w:w="2196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61516" w:rsidRPr="00632518" w:rsidTr="00C87525">
        <w:tc>
          <w:tcPr>
            <w:tcW w:w="817" w:type="dxa"/>
          </w:tcPr>
          <w:p w:rsidR="00661516" w:rsidRPr="00632518" w:rsidRDefault="0066151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661516" w:rsidRDefault="00424E0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Шостак Т.Н.</w:t>
            </w:r>
          </w:p>
        </w:tc>
        <w:tc>
          <w:tcPr>
            <w:tcW w:w="2196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61516" w:rsidRPr="00632518" w:rsidTr="00C87525">
        <w:tc>
          <w:tcPr>
            <w:tcW w:w="817" w:type="dxa"/>
          </w:tcPr>
          <w:p w:rsidR="00661516" w:rsidRPr="00632518" w:rsidRDefault="0066151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661516" w:rsidRDefault="00C323E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Ступина В.В.</w:t>
            </w:r>
          </w:p>
        </w:tc>
        <w:tc>
          <w:tcPr>
            <w:tcW w:w="2196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61516" w:rsidRPr="00632518" w:rsidTr="00C87525">
        <w:tc>
          <w:tcPr>
            <w:tcW w:w="817" w:type="dxa"/>
          </w:tcPr>
          <w:p w:rsidR="00661516" w:rsidRPr="00632518" w:rsidRDefault="0066151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661516" w:rsidRDefault="00424E0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Бодурова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Р.А.</w:t>
            </w:r>
          </w:p>
        </w:tc>
        <w:tc>
          <w:tcPr>
            <w:tcW w:w="2196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24E04" w:rsidRPr="00632518" w:rsidTr="00C87525">
        <w:tc>
          <w:tcPr>
            <w:tcW w:w="817" w:type="dxa"/>
          </w:tcPr>
          <w:p w:rsidR="00424E04" w:rsidRPr="00632518" w:rsidRDefault="00424E04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424E04" w:rsidRDefault="00424E0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Черменинова Е.Г.</w:t>
            </w:r>
          </w:p>
        </w:tc>
        <w:tc>
          <w:tcPr>
            <w:tcW w:w="2196" w:type="dxa"/>
          </w:tcPr>
          <w:p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24E04" w:rsidRPr="00632518" w:rsidTr="00C87525">
        <w:tc>
          <w:tcPr>
            <w:tcW w:w="817" w:type="dxa"/>
          </w:tcPr>
          <w:p w:rsidR="00424E04" w:rsidRPr="00632518" w:rsidRDefault="00424E04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424E04" w:rsidRDefault="00424E0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Корчевская Т.Н.</w:t>
            </w:r>
          </w:p>
        </w:tc>
        <w:tc>
          <w:tcPr>
            <w:tcW w:w="2196" w:type="dxa"/>
          </w:tcPr>
          <w:p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661516" w:rsidRPr="00632518" w:rsidTr="00C87525">
        <w:tc>
          <w:tcPr>
            <w:tcW w:w="817" w:type="dxa"/>
          </w:tcPr>
          <w:p w:rsidR="00661516" w:rsidRPr="00632518" w:rsidRDefault="00661516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661516" w:rsidRDefault="00424E0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Ганина Е.Ю.</w:t>
            </w:r>
          </w:p>
        </w:tc>
        <w:tc>
          <w:tcPr>
            <w:tcW w:w="2196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661516" w:rsidRPr="00632518" w:rsidRDefault="00661516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E137D8" w:rsidRPr="00632518" w:rsidTr="00C87525">
        <w:tc>
          <w:tcPr>
            <w:tcW w:w="817" w:type="dxa"/>
          </w:tcPr>
          <w:p w:rsidR="00E137D8" w:rsidRPr="00632518" w:rsidRDefault="00E137D8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E137D8" w:rsidRPr="00632518" w:rsidRDefault="00424E0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Бадун В.И.</w:t>
            </w:r>
          </w:p>
        </w:tc>
        <w:tc>
          <w:tcPr>
            <w:tcW w:w="2196" w:type="dxa"/>
          </w:tcPr>
          <w:p w:rsidR="00E137D8" w:rsidRPr="00632518" w:rsidRDefault="00E137D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E137D8" w:rsidRPr="00632518" w:rsidRDefault="00E137D8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24E04" w:rsidRPr="00632518" w:rsidTr="00C87525">
        <w:tc>
          <w:tcPr>
            <w:tcW w:w="817" w:type="dxa"/>
          </w:tcPr>
          <w:p w:rsidR="00424E04" w:rsidRPr="00632518" w:rsidRDefault="00424E04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424E04" w:rsidRDefault="00424E0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Мустофаева А.К.</w:t>
            </w:r>
          </w:p>
        </w:tc>
        <w:tc>
          <w:tcPr>
            <w:tcW w:w="2196" w:type="dxa"/>
          </w:tcPr>
          <w:p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424E04" w:rsidRPr="00632518" w:rsidTr="00C87525">
        <w:tc>
          <w:tcPr>
            <w:tcW w:w="817" w:type="dxa"/>
          </w:tcPr>
          <w:p w:rsidR="00424E04" w:rsidRPr="00632518" w:rsidRDefault="00424E04" w:rsidP="00C8752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89" w:type="dxa"/>
          </w:tcPr>
          <w:p w:rsidR="00424E04" w:rsidRDefault="00424E04" w:rsidP="005443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Антонова Т.П.</w:t>
            </w:r>
          </w:p>
        </w:tc>
        <w:tc>
          <w:tcPr>
            <w:tcW w:w="2196" w:type="dxa"/>
          </w:tcPr>
          <w:p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69" w:type="dxa"/>
          </w:tcPr>
          <w:p w:rsidR="00424E04" w:rsidRPr="00632518" w:rsidRDefault="00424E04" w:rsidP="00C875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632518" w:rsidRDefault="00632518" w:rsidP="00BF4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7521" w:rsidRDefault="00D07521" w:rsidP="00BF4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5386" w:rsidRDefault="00D07521" w:rsidP="00C323E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7F5386" w:rsidRDefault="007F5386" w:rsidP="00BF4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F5386" w:rsidSect="00B076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3D8" w:rsidRDefault="00EB73D8" w:rsidP="00947A98">
      <w:pPr>
        <w:spacing w:after="0" w:line="240" w:lineRule="auto"/>
      </w:pPr>
      <w:r>
        <w:separator/>
      </w:r>
    </w:p>
  </w:endnote>
  <w:endnote w:type="continuationSeparator" w:id="0">
    <w:p w:rsidR="00EB73D8" w:rsidRDefault="00EB73D8" w:rsidP="0094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3D8" w:rsidRDefault="00EB73D8" w:rsidP="00947A98">
      <w:pPr>
        <w:spacing w:after="0" w:line="240" w:lineRule="auto"/>
      </w:pPr>
      <w:r>
        <w:separator/>
      </w:r>
    </w:p>
  </w:footnote>
  <w:footnote w:type="continuationSeparator" w:id="0">
    <w:p w:rsidR="00EB73D8" w:rsidRDefault="00EB73D8" w:rsidP="0094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9AD"/>
    <w:multiLevelType w:val="multilevel"/>
    <w:tmpl w:val="6A20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52137"/>
    <w:multiLevelType w:val="hybridMultilevel"/>
    <w:tmpl w:val="CC78AE4C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8202F8"/>
    <w:multiLevelType w:val="multilevel"/>
    <w:tmpl w:val="24924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31242B"/>
    <w:multiLevelType w:val="multilevel"/>
    <w:tmpl w:val="9CC23C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A2F56F1"/>
    <w:multiLevelType w:val="hybridMultilevel"/>
    <w:tmpl w:val="CC78AE4C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6C3479"/>
    <w:multiLevelType w:val="multilevel"/>
    <w:tmpl w:val="9AE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934DA"/>
    <w:multiLevelType w:val="hybridMultilevel"/>
    <w:tmpl w:val="7CCC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547AD"/>
    <w:multiLevelType w:val="multilevel"/>
    <w:tmpl w:val="500A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025AB5"/>
    <w:multiLevelType w:val="multilevel"/>
    <w:tmpl w:val="A784F2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9">
    <w:nsid w:val="5F2E3177"/>
    <w:multiLevelType w:val="multilevel"/>
    <w:tmpl w:val="C242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CF2D1E"/>
    <w:multiLevelType w:val="hybridMultilevel"/>
    <w:tmpl w:val="12BE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D7B"/>
    <w:rsid w:val="000017F5"/>
    <w:rsid w:val="0000539A"/>
    <w:rsid w:val="00013B4F"/>
    <w:rsid w:val="0001471C"/>
    <w:rsid w:val="0004770D"/>
    <w:rsid w:val="00087816"/>
    <w:rsid w:val="00093225"/>
    <w:rsid w:val="00094614"/>
    <w:rsid w:val="000A0005"/>
    <w:rsid w:val="00111DB7"/>
    <w:rsid w:val="00122C6C"/>
    <w:rsid w:val="00132993"/>
    <w:rsid w:val="0013310E"/>
    <w:rsid w:val="00134BFB"/>
    <w:rsid w:val="00142A8B"/>
    <w:rsid w:val="00146FB5"/>
    <w:rsid w:val="0015475C"/>
    <w:rsid w:val="001605CF"/>
    <w:rsid w:val="0017204C"/>
    <w:rsid w:val="00186196"/>
    <w:rsid w:val="00190DF3"/>
    <w:rsid w:val="001B4A49"/>
    <w:rsid w:val="001C1F3B"/>
    <w:rsid w:val="001E1C59"/>
    <w:rsid w:val="00233D56"/>
    <w:rsid w:val="002417CA"/>
    <w:rsid w:val="002720F4"/>
    <w:rsid w:val="002805B6"/>
    <w:rsid w:val="002906BE"/>
    <w:rsid w:val="002B3C52"/>
    <w:rsid w:val="002F5326"/>
    <w:rsid w:val="00327665"/>
    <w:rsid w:val="003322D9"/>
    <w:rsid w:val="00333AED"/>
    <w:rsid w:val="00340280"/>
    <w:rsid w:val="00350B86"/>
    <w:rsid w:val="0035483E"/>
    <w:rsid w:val="00360021"/>
    <w:rsid w:val="00365389"/>
    <w:rsid w:val="003716BB"/>
    <w:rsid w:val="003D3963"/>
    <w:rsid w:val="003D7FBB"/>
    <w:rsid w:val="003E0806"/>
    <w:rsid w:val="003F2E41"/>
    <w:rsid w:val="00403F60"/>
    <w:rsid w:val="0040724C"/>
    <w:rsid w:val="00412C77"/>
    <w:rsid w:val="00424679"/>
    <w:rsid w:val="00424E04"/>
    <w:rsid w:val="00432441"/>
    <w:rsid w:val="0044265B"/>
    <w:rsid w:val="0044427B"/>
    <w:rsid w:val="0046057A"/>
    <w:rsid w:val="00465707"/>
    <w:rsid w:val="00475C42"/>
    <w:rsid w:val="004B6DFC"/>
    <w:rsid w:val="004E1C8F"/>
    <w:rsid w:val="004E5D99"/>
    <w:rsid w:val="0050053C"/>
    <w:rsid w:val="005009A9"/>
    <w:rsid w:val="00510321"/>
    <w:rsid w:val="00525CB9"/>
    <w:rsid w:val="005442C7"/>
    <w:rsid w:val="005443F3"/>
    <w:rsid w:val="00546E49"/>
    <w:rsid w:val="005827F2"/>
    <w:rsid w:val="005C5844"/>
    <w:rsid w:val="005E03EE"/>
    <w:rsid w:val="005E19DA"/>
    <w:rsid w:val="0060570A"/>
    <w:rsid w:val="00606B72"/>
    <w:rsid w:val="006116DE"/>
    <w:rsid w:val="0063014B"/>
    <w:rsid w:val="00632518"/>
    <w:rsid w:val="00636AD9"/>
    <w:rsid w:val="006465E2"/>
    <w:rsid w:val="00661516"/>
    <w:rsid w:val="00690359"/>
    <w:rsid w:val="006C4508"/>
    <w:rsid w:val="006F4B21"/>
    <w:rsid w:val="006F61D8"/>
    <w:rsid w:val="006F6C1A"/>
    <w:rsid w:val="00730C1C"/>
    <w:rsid w:val="00747B31"/>
    <w:rsid w:val="00755363"/>
    <w:rsid w:val="00756405"/>
    <w:rsid w:val="007F5386"/>
    <w:rsid w:val="00817EAF"/>
    <w:rsid w:val="0082792C"/>
    <w:rsid w:val="00844E35"/>
    <w:rsid w:val="0085628B"/>
    <w:rsid w:val="00862C33"/>
    <w:rsid w:val="00885501"/>
    <w:rsid w:val="008925AB"/>
    <w:rsid w:val="008B0D2B"/>
    <w:rsid w:val="008B154A"/>
    <w:rsid w:val="008B3F3F"/>
    <w:rsid w:val="008B6E6B"/>
    <w:rsid w:val="008F38EC"/>
    <w:rsid w:val="008F4A12"/>
    <w:rsid w:val="008F580F"/>
    <w:rsid w:val="00906A15"/>
    <w:rsid w:val="00914F3B"/>
    <w:rsid w:val="009245D2"/>
    <w:rsid w:val="00947A98"/>
    <w:rsid w:val="00951AD0"/>
    <w:rsid w:val="009536D1"/>
    <w:rsid w:val="00976BA0"/>
    <w:rsid w:val="009906D7"/>
    <w:rsid w:val="009F4FC8"/>
    <w:rsid w:val="009F5130"/>
    <w:rsid w:val="00A1059D"/>
    <w:rsid w:val="00A42A1D"/>
    <w:rsid w:val="00A7317F"/>
    <w:rsid w:val="00AA238B"/>
    <w:rsid w:val="00AA5000"/>
    <w:rsid w:val="00AB15F8"/>
    <w:rsid w:val="00AD32FA"/>
    <w:rsid w:val="00AE7CDA"/>
    <w:rsid w:val="00AF7E1E"/>
    <w:rsid w:val="00B0764C"/>
    <w:rsid w:val="00B12B5C"/>
    <w:rsid w:val="00B30255"/>
    <w:rsid w:val="00B508E4"/>
    <w:rsid w:val="00B6601F"/>
    <w:rsid w:val="00B862D8"/>
    <w:rsid w:val="00BD3C4C"/>
    <w:rsid w:val="00BE5487"/>
    <w:rsid w:val="00BE7D7B"/>
    <w:rsid w:val="00BF42B4"/>
    <w:rsid w:val="00BF7B5C"/>
    <w:rsid w:val="00C2102A"/>
    <w:rsid w:val="00C229B4"/>
    <w:rsid w:val="00C24543"/>
    <w:rsid w:val="00C323E4"/>
    <w:rsid w:val="00C37367"/>
    <w:rsid w:val="00C564A1"/>
    <w:rsid w:val="00C87525"/>
    <w:rsid w:val="00C9583D"/>
    <w:rsid w:val="00CA3651"/>
    <w:rsid w:val="00CA451F"/>
    <w:rsid w:val="00CB27DD"/>
    <w:rsid w:val="00CE1E18"/>
    <w:rsid w:val="00CF1A48"/>
    <w:rsid w:val="00D074E2"/>
    <w:rsid w:val="00D07521"/>
    <w:rsid w:val="00D27CA1"/>
    <w:rsid w:val="00D408F7"/>
    <w:rsid w:val="00D74438"/>
    <w:rsid w:val="00D75722"/>
    <w:rsid w:val="00D77BD0"/>
    <w:rsid w:val="00D84480"/>
    <w:rsid w:val="00D928D7"/>
    <w:rsid w:val="00D92D61"/>
    <w:rsid w:val="00D92D88"/>
    <w:rsid w:val="00D93ACD"/>
    <w:rsid w:val="00DA39B1"/>
    <w:rsid w:val="00DA7063"/>
    <w:rsid w:val="00E01777"/>
    <w:rsid w:val="00E03103"/>
    <w:rsid w:val="00E137D8"/>
    <w:rsid w:val="00E215F8"/>
    <w:rsid w:val="00E321A1"/>
    <w:rsid w:val="00E45345"/>
    <w:rsid w:val="00E81C9B"/>
    <w:rsid w:val="00E926CE"/>
    <w:rsid w:val="00E93489"/>
    <w:rsid w:val="00E9524B"/>
    <w:rsid w:val="00EB31A7"/>
    <w:rsid w:val="00EB73D8"/>
    <w:rsid w:val="00EC37DC"/>
    <w:rsid w:val="00EF67C4"/>
    <w:rsid w:val="00F041F1"/>
    <w:rsid w:val="00F053D2"/>
    <w:rsid w:val="00F06D49"/>
    <w:rsid w:val="00F12BFE"/>
    <w:rsid w:val="00F30DE2"/>
    <w:rsid w:val="00F40168"/>
    <w:rsid w:val="00F41B1E"/>
    <w:rsid w:val="00F57F9B"/>
    <w:rsid w:val="00F63340"/>
    <w:rsid w:val="00F74F77"/>
    <w:rsid w:val="00F83C8B"/>
    <w:rsid w:val="00FA50A8"/>
    <w:rsid w:val="00FD1A4F"/>
    <w:rsid w:val="00FD68BC"/>
    <w:rsid w:val="00FE3FAD"/>
    <w:rsid w:val="00FF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customStyle="1" w:styleId="1">
    <w:name w:val="Сетка таблицы1"/>
    <w:basedOn w:val="a1"/>
    <w:next w:val="a5"/>
    <w:uiPriority w:val="59"/>
    <w:rsid w:val="00F041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0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475C4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47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21">
    <w:name w:val="c21"/>
    <w:basedOn w:val="a0"/>
    <w:rsid w:val="00475C42"/>
  </w:style>
  <w:style w:type="character" w:customStyle="1" w:styleId="c11">
    <w:name w:val="c11"/>
    <w:basedOn w:val="a0"/>
    <w:rsid w:val="00475C42"/>
  </w:style>
  <w:style w:type="paragraph" w:styleId="a6">
    <w:name w:val="List Paragraph"/>
    <w:basedOn w:val="a"/>
    <w:uiPriority w:val="34"/>
    <w:qFormat/>
    <w:rsid w:val="006325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0752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0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94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7A98"/>
    <w:rPr>
      <w:rFonts w:eastAsiaTheme="minorEastAsia"/>
      <w:color w:val="00000A"/>
      <w:lang w:val="uk-UA" w:eastAsia="uk-UA"/>
    </w:rPr>
  </w:style>
  <w:style w:type="paragraph" w:styleId="ab">
    <w:name w:val="footer"/>
    <w:basedOn w:val="a"/>
    <w:link w:val="ac"/>
    <w:uiPriority w:val="99"/>
    <w:semiHidden/>
    <w:unhideWhenUsed/>
    <w:rsid w:val="0094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7A98"/>
    <w:rPr>
      <w:rFonts w:eastAsiaTheme="minorEastAsia"/>
      <w:color w:val="00000A"/>
      <w:lang w:val="uk-UA" w:eastAsia="uk-UA"/>
    </w:rPr>
  </w:style>
  <w:style w:type="paragraph" w:styleId="ad">
    <w:name w:val="Body Text"/>
    <w:basedOn w:val="a"/>
    <w:link w:val="ae"/>
    <w:uiPriority w:val="99"/>
    <w:unhideWhenUsed/>
    <w:rsid w:val="00885501"/>
    <w:pPr>
      <w:spacing w:after="120"/>
    </w:pPr>
    <w:rPr>
      <w:color w:val="auto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99"/>
    <w:rsid w:val="00885501"/>
    <w:rPr>
      <w:rFonts w:eastAsiaTheme="minorEastAsia"/>
      <w:lang w:eastAsia="ru-RU"/>
    </w:rPr>
  </w:style>
  <w:style w:type="paragraph" w:styleId="af">
    <w:name w:val="No Spacing"/>
    <w:uiPriority w:val="1"/>
    <w:qFormat/>
    <w:rsid w:val="00C373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customStyle="1" w:styleId="1">
    <w:name w:val="Сетка таблицы1"/>
    <w:basedOn w:val="a1"/>
    <w:next w:val="a5"/>
    <w:uiPriority w:val="59"/>
    <w:rsid w:val="00F041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0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475C4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47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21">
    <w:name w:val="c21"/>
    <w:basedOn w:val="a0"/>
    <w:rsid w:val="00475C42"/>
  </w:style>
  <w:style w:type="character" w:customStyle="1" w:styleId="c11">
    <w:name w:val="c11"/>
    <w:basedOn w:val="a0"/>
    <w:rsid w:val="00475C42"/>
  </w:style>
  <w:style w:type="paragraph" w:styleId="a6">
    <w:name w:val="List Paragraph"/>
    <w:basedOn w:val="a"/>
    <w:uiPriority w:val="34"/>
    <w:qFormat/>
    <w:rsid w:val="00632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school_simferopolsiy-rayon6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9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LENOVO</cp:lastModifiedBy>
  <cp:revision>68</cp:revision>
  <cp:lastPrinted>2017-09-27T19:17:00Z</cp:lastPrinted>
  <dcterms:created xsi:type="dcterms:W3CDTF">2020-12-09T18:40:00Z</dcterms:created>
  <dcterms:modified xsi:type="dcterms:W3CDTF">2023-12-24T09:02:00Z</dcterms:modified>
</cp:coreProperties>
</file>