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49" w:rsidRPr="00083349" w:rsidRDefault="00083349" w:rsidP="00083349">
      <w:pPr>
        <w:spacing w:before="0" w:beforeAutospacing="0" w:after="0" w:afterAutospacing="0"/>
        <w:jc w:val="center"/>
        <w:rPr>
          <w:rFonts w:ascii="Times New Roman" w:hAnsi="Times New Roman"/>
          <w:b/>
          <w:lang w:val="ru-RU"/>
        </w:rPr>
      </w:pPr>
      <w:bookmarkStart w:id="0" w:name="_GoBack"/>
      <w:bookmarkEnd w:id="0"/>
      <w:r w:rsidRPr="00083349">
        <w:rPr>
          <w:rFonts w:ascii="Times New Roman" w:hAnsi="Times New Roman"/>
          <w:b/>
          <w:lang w:val="ru-RU"/>
        </w:rPr>
        <w:t>Муниципальное бюджетное общеобразовательное учреждение</w:t>
      </w:r>
    </w:p>
    <w:p w:rsidR="00083349" w:rsidRPr="00083349" w:rsidRDefault="00083349" w:rsidP="00083349">
      <w:pPr>
        <w:spacing w:before="0" w:beforeAutospacing="0" w:after="0" w:afterAutospacing="0"/>
        <w:jc w:val="center"/>
        <w:rPr>
          <w:rFonts w:ascii="Times New Roman" w:hAnsi="Times New Roman"/>
          <w:b/>
          <w:lang w:val="ru-RU"/>
        </w:rPr>
      </w:pPr>
      <w:r w:rsidRPr="00083349">
        <w:rPr>
          <w:rFonts w:ascii="Times New Roman" w:hAnsi="Times New Roman"/>
          <w:b/>
          <w:lang w:val="ru-RU"/>
        </w:rPr>
        <w:t xml:space="preserve">«Добровская школа-гимназия имени Я.М.Слонимского» </w:t>
      </w:r>
    </w:p>
    <w:p w:rsidR="00083349" w:rsidRPr="00083349" w:rsidRDefault="00083349" w:rsidP="00083349">
      <w:pPr>
        <w:spacing w:before="0" w:beforeAutospacing="0" w:after="0" w:afterAutospacing="0"/>
        <w:jc w:val="center"/>
        <w:rPr>
          <w:rFonts w:ascii="Times New Roman" w:hAnsi="Times New Roman"/>
          <w:b/>
          <w:lang w:val="ru-RU"/>
        </w:rPr>
      </w:pPr>
      <w:r w:rsidRPr="00083349">
        <w:rPr>
          <w:rFonts w:ascii="Times New Roman" w:hAnsi="Times New Roman"/>
          <w:b/>
          <w:lang w:val="ru-RU"/>
        </w:rPr>
        <w:t>Симферопольского района Республики Крым</w:t>
      </w:r>
    </w:p>
    <w:p w:rsidR="00083349" w:rsidRPr="00083349" w:rsidRDefault="00083349" w:rsidP="00083349">
      <w:pPr>
        <w:spacing w:before="0" w:beforeAutospacing="0" w:after="0" w:afterAutospacing="0"/>
        <w:jc w:val="center"/>
        <w:rPr>
          <w:rFonts w:ascii="Times New Roman" w:hAnsi="Times New Roman"/>
          <w:lang w:val="ru-RU"/>
        </w:rPr>
      </w:pPr>
      <w:r w:rsidRPr="00083349">
        <w:rPr>
          <w:rFonts w:ascii="Times New Roman" w:hAnsi="Times New Roman"/>
          <w:b/>
          <w:lang w:val="ru-RU"/>
        </w:rPr>
        <w:t>(МБОУ «Добровская школа-гимназия имени Я.М.Слонимского»)</w:t>
      </w:r>
      <w:r w:rsidRPr="00083349">
        <w:rPr>
          <w:rFonts w:ascii="Times New Roman" w:hAnsi="Times New Roman"/>
          <w:lang w:val="ru-RU"/>
        </w:rPr>
        <w:t xml:space="preserve"> </w:t>
      </w:r>
    </w:p>
    <w:p w:rsidR="00083349" w:rsidRPr="00083349" w:rsidRDefault="00083349" w:rsidP="00083349">
      <w:pPr>
        <w:spacing w:after="0"/>
        <w:jc w:val="center"/>
        <w:rPr>
          <w:rFonts w:ascii="Times New Roman" w:hAnsi="Times New Roman"/>
          <w:lang w:val="ru-RU"/>
        </w:rPr>
      </w:pPr>
    </w:p>
    <w:p w:rsidR="00083349" w:rsidRPr="00083349" w:rsidRDefault="00083349" w:rsidP="00083349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576">
        <w:rPr>
          <w:rFonts w:ascii="Times New Roman" w:hAnsi="Times New Roman"/>
          <w:b/>
          <w:sz w:val="24"/>
          <w:szCs w:val="24"/>
          <w:lang w:val="ru-RU"/>
        </w:rPr>
        <w:t>ПРИКАЗ</w:t>
      </w:r>
    </w:p>
    <w:p w:rsidR="00083349" w:rsidRPr="00083349" w:rsidRDefault="00922576" w:rsidP="00083349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25.03.2025</w:t>
      </w:r>
      <w:r w:rsidR="00083349" w:rsidRPr="0092257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</w:t>
      </w:r>
      <w:r w:rsidR="00F26A55">
        <w:rPr>
          <w:rFonts w:ascii="Times New Roman" w:hAnsi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sz w:val="24"/>
          <w:szCs w:val="24"/>
          <w:lang w:val="ru-RU"/>
        </w:rPr>
        <w:t xml:space="preserve"> №144</w:t>
      </w:r>
      <w:r w:rsidR="00083349" w:rsidRPr="00922576">
        <w:rPr>
          <w:rFonts w:ascii="Times New Roman" w:hAnsi="Times New Roman"/>
          <w:sz w:val="24"/>
          <w:szCs w:val="24"/>
          <w:lang w:val="ru-RU"/>
        </w:rPr>
        <w:t>-о</w:t>
      </w:r>
    </w:p>
    <w:p w:rsidR="00083349" w:rsidRDefault="00DF7194" w:rsidP="0008334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и введении в действие</w:t>
      </w:r>
    </w:p>
    <w:p w:rsidR="00083349" w:rsidRDefault="00DF7194" w:rsidP="0008334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новой редакции Правил приема на </w:t>
      </w:r>
    </w:p>
    <w:p w:rsidR="00083349" w:rsidRDefault="00DF7194" w:rsidP="0008334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обучение в МБОУ </w:t>
      </w:r>
      <w:r w:rsidR="00083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«Добровская школа-</w:t>
      </w:r>
    </w:p>
    <w:p w:rsidR="001D2724" w:rsidRPr="00083349" w:rsidRDefault="00083349" w:rsidP="0008334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гимназия имени Я.М.Слонимского»</w:t>
      </w:r>
    </w:p>
    <w:p w:rsidR="001D2724" w:rsidRPr="00083349" w:rsidRDefault="00DF7194" w:rsidP="000833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</w:t>
      </w:r>
      <w:r w:rsidR="00922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="00922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28 Федерального закона от 29.12.2012 № 273-ФЗ «Об образовании в РФ»,</w:t>
      </w:r>
      <w:r w:rsidR="009225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04.03.2025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</w:t>
      </w:r>
    </w:p>
    <w:p w:rsidR="001D2724" w:rsidRPr="00083349" w:rsidRDefault="00DF7194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1D2724" w:rsidRPr="00083349" w:rsidRDefault="00DF7194" w:rsidP="009225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 xml:space="preserve">1. Утвердить и ввести в действие с 01.04.2025 новую редакцию Правил приема на обучение в МБОУ </w:t>
      </w:r>
      <w:r w:rsidR="00922576">
        <w:rPr>
          <w:rFonts w:hAnsi="Times New Roman" w:cs="Times New Roman"/>
          <w:color w:val="000000"/>
          <w:sz w:val="24"/>
          <w:szCs w:val="24"/>
          <w:lang w:val="ru-RU"/>
        </w:rPr>
        <w:t>«Добровская школа-гимназия имени Я.М.Слонимского»</w:t>
      </w: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(приложение).</w:t>
      </w:r>
    </w:p>
    <w:p w:rsidR="001D2724" w:rsidRPr="00083349" w:rsidRDefault="00922576" w:rsidP="0092257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F7194" w:rsidRPr="000833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Педагогу-организатору Факидовой Э.С. </w:t>
      </w:r>
      <w:r w:rsidR="00DF7194" w:rsidRPr="00083349">
        <w:rPr>
          <w:rFonts w:hAnsi="Times New Roman" w:cs="Times New Roman"/>
          <w:color w:val="000000"/>
          <w:sz w:val="24"/>
          <w:szCs w:val="24"/>
          <w:lang w:val="ru-RU"/>
        </w:rPr>
        <w:t>в срок до 11.04.2025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7194" w:rsidRPr="00083349">
        <w:rPr>
          <w:rFonts w:hAnsi="Times New Roman" w:cs="Times New Roman"/>
          <w:color w:val="000000"/>
          <w:sz w:val="24"/>
          <w:szCs w:val="24"/>
          <w:lang w:val="ru-RU"/>
        </w:rPr>
        <w:t>разместить актуализированные Правила приема на обучение в 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«Добровская школа-гимназия имени Я.М.Слонимского» </w:t>
      </w:r>
      <w:r w:rsidR="00DF7194" w:rsidRPr="00083349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2576" w:rsidRPr="00922576" w:rsidRDefault="00922576" w:rsidP="0092257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F7194" w:rsidRPr="000833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2576">
        <w:rPr>
          <w:rFonts w:ascii="Times New Roman" w:hAnsi="Times New Roman"/>
          <w:sz w:val="24"/>
          <w:szCs w:val="24"/>
          <w:lang w:val="ru-RU"/>
        </w:rPr>
        <w:t>Кон</w:t>
      </w:r>
      <w:r>
        <w:rPr>
          <w:rFonts w:ascii="Times New Roman" w:hAnsi="Times New Roman"/>
          <w:sz w:val="24"/>
          <w:szCs w:val="24"/>
          <w:lang w:val="ru-RU"/>
        </w:rPr>
        <w:t xml:space="preserve">троль за выполнением </w:t>
      </w:r>
      <w:r w:rsidRPr="00922576">
        <w:rPr>
          <w:rFonts w:ascii="Times New Roman" w:hAnsi="Times New Roman"/>
          <w:sz w:val="24"/>
          <w:szCs w:val="24"/>
          <w:lang w:val="ru-RU"/>
        </w:rPr>
        <w:t>приказа оставляю за собой.</w:t>
      </w:r>
    </w:p>
    <w:p w:rsidR="00922576" w:rsidRPr="00922576" w:rsidRDefault="00922576" w:rsidP="00922576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922576">
        <w:rPr>
          <w:rFonts w:ascii="Times New Roman" w:hAnsi="Times New Roman"/>
          <w:b/>
          <w:sz w:val="24"/>
          <w:szCs w:val="24"/>
          <w:lang w:val="ru-RU"/>
        </w:rPr>
        <w:t>Директор                                                                                                                Е.В.Никитчук</w:t>
      </w:r>
    </w:p>
    <w:p w:rsidR="00922576" w:rsidRPr="00922576" w:rsidRDefault="00922576" w:rsidP="00922576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 приказом от 25.03.2025 № 144</w:t>
      </w:r>
      <w:r w:rsidRPr="00922576">
        <w:rPr>
          <w:rFonts w:ascii="Times New Roman" w:hAnsi="Times New Roman"/>
          <w:sz w:val="24"/>
          <w:szCs w:val="24"/>
          <w:lang w:val="ru-RU"/>
        </w:rPr>
        <w:t>-о  ознакомлены:</w:t>
      </w:r>
    </w:p>
    <w:tbl>
      <w:tblPr>
        <w:tblW w:w="9195" w:type="dxa"/>
        <w:tblInd w:w="4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32"/>
        <w:gridCol w:w="3118"/>
        <w:gridCol w:w="2835"/>
        <w:gridCol w:w="2410"/>
      </w:tblGrid>
      <w:tr w:rsidR="00922576" w:rsidRPr="00922576" w:rsidTr="00EA79F3">
        <w:trPr>
          <w:trHeight w:val="254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22576" w:rsidRPr="00922576" w:rsidRDefault="00922576" w:rsidP="00EA79F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2257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22576" w:rsidRPr="00922576" w:rsidRDefault="00922576" w:rsidP="00EA79F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2257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22576" w:rsidRPr="00922576" w:rsidRDefault="00922576" w:rsidP="00EA79F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2257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22576" w:rsidRPr="00922576" w:rsidRDefault="00922576" w:rsidP="00EA79F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2257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Подпись</w:t>
            </w:r>
          </w:p>
        </w:tc>
      </w:tr>
      <w:tr w:rsidR="00922576" w:rsidRPr="00922576" w:rsidTr="00EA79F3">
        <w:trPr>
          <w:trHeight w:val="345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2576" w:rsidRPr="00922576" w:rsidRDefault="00922576" w:rsidP="0092257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22576" w:rsidRPr="00922576" w:rsidRDefault="00F26A55" w:rsidP="00EA79F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Факидова Э.С.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2576" w:rsidRPr="00922576" w:rsidRDefault="00922576" w:rsidP="00EA79F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2576" w:rsidRPr="00922576" w:rsidRDefault="00922576" w:rsidP="00EA79F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</w:tbl>
    <w:p w:rsidR="00083349" w:rsidRDefault="000833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3349" w:rsidRDefault="000833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6A55" w:rsidRDefault="00F26A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6A55" w:rsidRDefault="00F26A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6A55" w:rsidRDefault="00F26A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3349" w:rsidRDefault="00083349" w:rsidP="0092257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2576" w:rsidRPr="00922576" w:rsidRDefault="00922576" w:rsidP="00620260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22576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                                                            Приложение</w:t>
      </w:r>
    </w:p>
    <w:p w:rsidR="00922576" w:rsidRDefault="00922576" w:rsidP="00620260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2257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к приказу от 25.03.2025 №144-о</w:t>
      </w:r>
    </w:p>
    <w:p w:rsidR="005F07DB" w:rsidRDefault="005F07DB" w:rsidP="00620260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5F07DB" w:rsidRPr="00922576" w:rsidRDefault="005F07DB" w:rsidP="00922576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5F07DB" w:rsidRDefault="00DF7194" w:rsidP="005F07D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="005F07DB">
        <w:rPr>
          <w:lang w:val="ru-RU"/>
        </w:rPr>
        <w:t xml:space="preserve"> </w:t>
      </w:r>
      <w:r w:rsidRPr="00083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 обучение</w:t>
      </w:r>
    </w:p>
    <w:p w:rsidR="001D2724" w:rsidRPr="00083349" w:rsidRDefault="00DF7194" w:rsidP="005F07D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МБОУ </w:t>
      </w:r>
      <w:r w:rsidR="00922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«Добровская школа-гимназия имени Я.М.Слонимского»</w:t>
      </w:r>
    </w:p>
    <w:p w:rsidR="001D2724" w:rsidRPr="00083349" w:rsidRDefault="00DF71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D2724" w:rsidRPr="00083349" w:rsidRDefault="00DF7194" w:rsidP="005F07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приема на обучение в МБОУ</w:t>
      </w:r>
      <w:r w:rsidR="005F07DB">
        <w:rPr>
          <w:rFonts w:hAnsi="Times New Roman" w:cs="Times New Roman"/>
          <w:color w:val="000000"/>
          <w:sz w:val="24"/>
          <w:szCs w:val="24"/>
          <w:lang w:val="ru-RU"/>
        </w:rPr>
        <w:t>»Добровская школа-гимназия имени Я.М.Слонимского»</w:t>
      </w: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— правила) разработаны в соответствии с 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Минпросвещения России от 02.09.2020 № 458 (далее — Порядок приема в школу), 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Минпросвещения России от 22.03.2021 № 115,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Минпросвещения России от 06.04.2023 № 240, и уставом МБОУ </w:t>
      </w:r>
      <w:r w:rsidR="005F07DB">
        <w:rPr>
          <w:rFonts w:hAnsi="Times New Roman" w:cs="Times New Roman"/>
          <w:color w:val="000000"/>
          <w:sz w:val="24"/>
          <w:szCs w:val="24"/>
          <w:lang w:val="ru-RU"/>
        </w:rPr>
        <w:t>«Добровская школа-гимназия имени Я.М.Слонимского»</w:t>
      </w: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— школа).</w:t>
      </w:r>
    </w:p>
    <w:p w:rsidR="001D2724" w:rsidRPr="00083349" w:rsidRDefault="00DF7194" w:rsidP="005F07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 РФ (далее — ребенок, дети) в школу на обучение по образовательным программам начального общего, основного общего и среднего общего образования (далее — основные общеобразовательные программы), дополнительным общеразвивающим программам и дополнительным предпрофессиональным программам (далее — дополнительные общеобразовательные программы).</w:t>
      </w:r>
    </w:p>
    <w:p w:rsidR="001D2724" w:rsidRPr="00083349" w:rsidRDefault="00DF7194" w:rsidP="005F07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 лиц без гражданства, в том числе из числа соотечественников за рубежом, на обучение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:rsidR="001D2724" w:rsidRPr="00083349" w:rsidRDefault="00DF71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 обучение</w:t>
      </w:r>
    </w:p>
    <w:p w:rsidR="001D2724" w:rsidRPr="00083349" w:rsidRDefault="00DF7194" w:rsidP="005F07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 первый класс для детей, имеющих право на внеочередной или первоочередной прием, право преимущественного приема, детей, проживающих на закрепленной территории, начинается не позднее 1 апреля и завершается 30 июня текущего года.</w:t>
      </w:r>
    </w:p>
    <w:p w:rsidR="001D2724" w:rsidRPr="00083349" w:rsidRDefault="00DF7194" w:rsidP="005F07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В случаях, если школа закончила прием всех детей, указанных в пункте 2.1 правил, прием в первый класс детей, не проживающих на закрепленной территории, может быть начат ранее 6 июля текущего года.</w:t>
      </w:r>
    </w:p>
    <w:p w:rsidR="001D2724" w:rsidRPr="00083349" w:rsidRDefault="00DF71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Прием заявлений на зачисление на обучение ведется в течение всего учебного года при наличии свободных мест.</w:t>
      </w:r>
    </w:p>
    <w:p w:rsidR="001D2724" w:rsidRPr="00083349" w:rsidRDefault="00DF71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 обучение по дополнительным общеобразовательным программам осуществляется с 1 сентября текущего года по 1 марта следующего года.</w:t>
      </w:r>
    </w:p>
    <w:p w:rsidR="001D2724" w:rsidRPr="00083349" w:rsidRDefault="00DF7194" w:rsidP="005F07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2.5. До начала приема в школе назначаются работники, ответственные за прием документов, утверждается график приема заявлений и документов лично от родителей (законных представителей) детей и поступающих.</w:t>
      </w:r>
    </w:p>
    <w:p w:rsidR="001D2724" w:rsidRPr="00083349" w:rsidRDefault="00DF71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2.6. До начала приема на информационном стенде в школе, на официальном сайте школы в 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1D2724" w:rsidRPr="00083349" w:rsidRDefault="00DF7194" w:rsidP="005F07D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информация о количестве мест в первых классах — не позднее 10 календарных дней с момента издания распорядительного акта Управления образования </w:t>
      </w:r>
      <w:r w:rsidR="005F07DB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Симферопольского района </w:t>
      </w: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о закрепленной территории;</w:t>
      </w:r>
    </w:p>
    <w:p w:rsidR="001D2724" w:rsidRPr="00083349" w:rsidRDefault="00DF7194" w:rsidP="005F07D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сведения о наличии свободных мест для приема детей, не проживающих на закрепленной территории, — не позднее 5 июля.</w:t>
      </w:r>
    </w:p>
    <w:p w:rsidR="001D2724" w:rsidRPr="00083349" w:rsidRDefault="00DF7194" w:rsidP="005F07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 размещается:</w:t>
      </w:r>
    </w:p>
    <w:p w:rsidR="001D2724" w:rsidRPr="00083349" w:rsidRDefault="00DF7194" w:rsidP="005F07D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Управления образования </w:t>
      </w:r>
      <w:r w:rsidR="005F07DB">
        <w:rPr>
          <w:rFonts w:hAnsi="Times New Roman" w:cs="Times New Roman"/>
          <w:color w:val="000000"/>
          <w:sz w:val="24"/>
          <w:szCs w:val="24"/>
          <w:lang w:val="ru-RU"/>
        </w:rPr>
        <w:t>администрации Симферопольского района</w:t>
      </w: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 xml:space="preserve"> о закрепленной территории — не позднее 10 календарных дней с момента его издания;</w:t>
      </w:r>
    </w:p>
    <w:p w:rsidR="001D2724" w:rsidRPr="00083349" w:rsidRDefault="00DF7194" w:rsidP="005F07D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 приеме на обучение по основным общеобразовательным программам;</w:t>
      </w:r>
    </w:p>
    <w:p w:rsidR="001D2724" w:rsidRPr="00083349" w:rsidRDefault="00DF7194" w:rsidP="005F07D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 зачислении в порядке перевода из другой организации и образец ее заполнения;</w:t>
      </w:r>
    </w:p>
    <w:p w:rsidR="001D2724" w:rsidRPr="00083349" w:rsidRDefault="00DF7194" w:rsidP="005F07D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 приеме на обучение по дополнительным общеобразовательным программам и образец ее заполнения;</w:t>
      </w:r>
    </w:p>
    <w:p w:rsidR="001D2724" w:rsidRPr="00083349" w:rsidRDefault="00DF7194" w:rsidP="005F07D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информация о направлениях обучения по дополнительным общеобразовательным программам, количестве мест, графике приема заявлений 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позднее чем за 15 календарных дней до начала приема документов;</w:t>
      </w:r>
    </w:p>
    <w:p w:rsidR="001D2724" w:rsidRPr="00083349" w:rsidRDefault="00DF7194" w:rsidP="005F07D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информация об адресах и телефонах органов управления образованием, в том числе являющихся учредителем школы;</w:t>
      </w:r>
    </w:p>
    <w:p w:rsidR="001D2724" w:rsidRPr="00083349" w:rsidRDefault="00DF7194" w:rsidP="005F07DB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 текущему приему.</w:t>
      </w:r>
    </w:p>
    <w:p w:rsidR="001D2724" w:rsidRPr="00083349" w:rsidRDefault="00DF7194" w:rsidP="005F07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2.7. 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дисциплины, модули из перечня, предлагаемого школой.</w:t>
      </w:r>
    </w:p>
    <w:p w:rsidR="001D2724" w:rsidRPr="00083349" w:rsidRDefault="00DF7194" w:rsidP="005F07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2.8. Зачисление детей в школу во внеочередном и первоочередном порядке, с правом преимущественного приема осуществляется в соответствии с приказом Минпросвещения России от 02.09.2020 № 458 и другим законодательством РФ.</w:t>
      </w:r>
    </w:p>
    <w:p w:rsidR="001D2724" w:rsidRPr="00083349" w:rsidRDefault="00DF71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Прием на обучение по основным общеобразовательным программам </w:t>
      </w:r>
    </w:p>
    <w:p w:rsidR="001D2724" w:rsidRPr="00083349" w:rsidRDefault="00DF7194" w:rsidP="005F07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1D2724" w:rsidRPr="00083349" w:rsidRDefault="00DF7194" w:rsidP="005F07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3.2. В приеме на обучение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 (классы) с углубленным изучением отдельных предметов или для профильного обучения, а также за исключением лиц, не выполнивших условия, установленные частью 2.1 статьи 78 Федерального закона от 29.12.2012 № 273-ФЗ «Об образовании в Российской Федерации».</w:t>
      </w:r>
    </w:p>
    <w:p w:rsidR="001D2724" w:rsidRPr="00083349" w:rsidRDefault="00DF7194" w:rsidP="005F07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3.3. 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1D2724" w:rsidRPr="00083349" w:rsidRDefault="00DF7194" w:rsidP="005F07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1D2724" w:rsidRPr="00083349" w:rsidRDefault="00DF7194" w:rsidP="005F07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1D2724" w:rsidRPr="00083349" w:rsidRDefault="00DF7194" w:rsidP="005F07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3.6. 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1D2724" w:rsidRPr="00083349" w:rsidRDefault="00DF7194" w:rsidP="005F07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школе, и принимаются на обучение в порядке, предусмотренном для зачисления в первый класс, при наличии мест для приема.</w:t>
      </w:r>
    </w:p>
    <w:p w:rsidR="001D2724" w:rsidRPr="00083349" w:rsidRDefault="00DF7194" w:rsidP="005F07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лица, осваивавшие основные общеобразовательные программы в форме семейного образования и самообразования, </w:t>
      </w:r>
      <w:r w:rsidR="0076454A">
        <w:rPr>
          <w:rFonts w:hAnsi="Times New Roman" w:cs="Times New Roman"/>
          <w:color w:val="000000"/>
          <w:sz w:val="24"/>
          <w:szCs w:val="24"/>
          <w:lang w:val="ru-RU"/>
        </w:rPr>
        <w:t>проходили</w:t>
      </w: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промежуточную аттестацию в других образовательных организациях, то дополнительно к документам, перечисленным в разделе 4 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организациях, с целью установления соответствующего класса для зачисления.</w:t>
      </w:r>
    </w:p>
    <w:p w:rsidR="001D2724" w:rsidRPr="00083349" w:rsidRDefault="00DF71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 обучение по основным</w:t>
      </w:r>
      <w:r w:rsidRPr="00083349">
        <w:rPr>
          <w:lang w:val="ru-RU"/>
        </w:rPr>
        <w:br/>
      </w:r>
      <w:r w:rsidRPr="00083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1D2724" w:rsidRPr="00083349" w:rsidRDefault="00DF7194" w:rsidP="007645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 Прием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</w:t>
      </w:r>
    </w:p>
    <w:p w:rsidR="001D2724" w:rsidRPr="00083349" w:rsidRDefault="00DF7194" w:rsidP="007645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 приеме содержит сведения, указанные в пункте 24 Порядка приема в школу.</w:t>
      </w:r>
    </w:p>
    <w:p w:rsidR="001D2724" w:rsidRPr="00083349" w:rsidRDefault="00DF7194" w:rsidP="007645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:rsidR="001D2724" w:rsidRPr="00083349" w:rsidRDefault="00DF7194" w:rsidP="007645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родитель(и) (законный(ые) представитель(и)) детей, или поступающий предъявляют документы, указанные в пункте 26 Порядка приема в школу.</w:t>
      </w:r>
    </w:p>
    <w:p w:rsidR="001D2724" w:rsidRPr="00083349" w:rsidRDefault="00DF7194" w:rsidP="007645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1D2724" w:rsidRPr="00083349" w:rsidRDefault="00DF7194" w:rsidP="007645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4.5. Родитель(и) (законный(ые) представитель(и)) ребенка или поступающий имеют право по своему усмотрению представлять другие документы.</w:t>
      </w:r>
    </w:p>
    <w:p w:rsidR="001D2724" w:rsidRPr="00083349" w:rsidRDefault="00DF7194" w:rsidP="007645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4.6. Заявление о приеме на обучение и документы для приема, указанные в пункте 4.4. подаются одним из следующих способов:</w:t>
      </w:r>
    </w:p>
    <w:p w:rsidR="001D2724" w:rsidRPr="00083349" w:rsidRDefault="00DF7194" w:rsidP="0076454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1D2724" w:rsidRPr="00083349" w:rsidRDefault="00DF7194" w:rsidP="0076454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1D2724" w:rsidRPr="00083349" w:rsidRDefault="00DF7194" w:rsidP="0076454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1D2724" w:rsidRDefault="00DF7194" w:rsidP="0076454A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 в школу.</w:t>
      </w:r>
    </w:p>
    <w:p w:rsidR="001D2724" w:rsidRPr="00083349" w:rsidRDefault="00DF7194" w:rsidP="007645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1D2724" w:rsidRPr="00083349" w:rsidRDefault="00DF7194" w:rsidP="007645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1D2724" w:rsidRPr="00083349" w:rsidRDefault="00DF7194" w:rsidP="007645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представителем(ями)) ребенка или поступающим).</w:t>
      </w:r>
    </w:p>
    <w:p w:rsidR="001D2724" w:rsidRPr="00083349" w:rsidRDefault="00DF7194" w:rsidP="007645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 xml:space="preserve">4.7.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</w:t>
      </w: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1D2724" w:rsidRPr="00083349" w:rsidRDefault="00DF7194" w:rsidP="007645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 и содержит сведения, указанные в пункте 24 Порядка приема в школу.</w:t>
      </w:r>
    </w:p>
    <w:p w:rsidR="001D2724" w:rsidRPr="00083349" w:rsidRDefault="00DF7194" w:rsidP="007645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 порядке перевода из 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1D2724" w:rsidRDefault="00DF7194" w:rsidP="0076454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личное дело обучающегося;</w:t>
      </w:r>
    </w:p>
    <w:p w:rsidR="001D2724" w:rsidRPr="00083349" w:rsidRDefault="00DF7194" w:rsidP="0076454A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1D2724" w:rsidRPr="00083349" w:rsidRDefault="00DF7194" w:rsidP="007645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1D2724" w:rsidRPr="00083349" w:rsidRDefault="00DF7194" w:rsidP="007645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 обучение в школу, обязан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1D2724" w:rsidRPr="00083349" w:rsidRDefault="00DF7194" w:rsidP="007645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 xml:space="preserve">4.11. Работник, ответственный за прием,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</w:t>
      </w:r>
    </w:p>
    <w:p w:rsidR="001D2724" w:rsidRPr="00083349" w:rsidRDefault="00DF7194" w:rsidP="007645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1D2724" w:rsidRPr="00083349" w:rsidRDefault="00DF7194" w:rsidP="007645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поступающего или родителей (законных представителей) ребенка.</w:t>
      </w:r>
    </w:p>
    <w:p w:rsidR="001D2724" w:rsidRPr="00083349" w:rsidRDefault="00DF7194" w:rsidP="007645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родителем(ями) (законным(ыми) представителем(ями)) ребенка или поступающим, регистрируются в журнале приема заявлений о приеме на обучение в школу.</w:t>
      </w:r>
    </w:p>
    <w:p w:rsidR="001D2724" w:rsidRPr="00083349" w:rsidRDefault="00DF7194" w:rsidP="007645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 xml:space="preserve"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</w:t>
      </w: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1D2724" w:rsidRPr="00083349" w:rsidRDefault="00DF7194" w:rsidP="007645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 приеме на обучение и перечня документов, представленных родителем(ями) (законным(ыми) представителем(ями)) ребенка или поступающим, поданных через операторов почтовой связи общего пользования или лично в школу, родителю(ям) (законному(ым) представителю(ям)) ребенка или поступающему выдается документ, заверенный подписью работника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1D2724" w:rsidRPr="00083349" w:rsidRDefault="00DF7194" w:rsidP="007645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1D2724" w:rsidRPr="00083349" w:rsidRDefault="00DF7194" w:rsidP="007645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4.17. Родитель(и) (законный(е) представитель(и)) ребенка или поступающий вправе ознакомиться с приказом о зачислении лично или запросить выписку приказа о зачислении с указанием способа ее получения: по электронной почте, лично в школе, через операторов почтовой связи общего пользования заказным письмом с уведомлением о вручении.</w:t>
      </w:r>
    </w:p>
    <w:p w:rsidR="001D2724" w:rsidRPr="00083349" w:rsidRDefault="00DF7194" w:rsidP="007645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4.18. 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родителем(ями) (законным(ыми) представителем(ями)) ребенка или поступающим документы (копии документов).</w:t>
      </w:r>
    </w:p>
    <w:p w:rsidR="001D2724" w:rsidRPr="00083349" w:rsidRDefault="00DF71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 на обучение по программам среднего общего образования</w:t>
      </w:r>
    </w:p>
    <w:p w:rsidR="001D2724" w:rsidRPr="00620260" w:rsidRDefault="00DF7194" w:rsidP="007645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 xml:space="preserve">5.1. Школа проводит прием на обучение по программам среднего общего образования в профильные классы (естественнонаучный, гуманитарный, социально-экономический, </w:t>
      </w:r>
      <w:r w:rsidRPr="00620260">
        <w:rPr>
          <w:rFonts w:hAnsi="Times New Roman" w:cs="Times New Roman"/>
          <w:color w:val="000000"/>
          <w:sz w:val="24"/>
          <w:szCs w:val="24"/>
          <w:lang w:val="ru-RU"/>
        </w:rPr>
        <w:t>технологический, универсальный).</w:t>
      </w:r>
    </w:p>
    <w:p w:rsidR="001D2724" w:rsidRPr="00620260" w:rsidRDefault="00DF7194">
      <w:pPr>
        <w:rPr>
          <w:rFonts w:hAnsi="Times New Roman" w:cs="Times New Roman"/>
          <w:sz w:val="24"/>
          <w:szCs w:val="24"/>
          <w:lang w:val="ru-RU"/>
        </w:rPr>
      </w:pPr>
      <w:r w:rsidRPr="00620260">
        <w:rPr>
          <w:rFonts w:hAnsi="Times New Roman" w:cs="Times New Roman"/>
          <w:sz w:val="24"/>
          <w:szCs w:val="24"/>
          <w:lang w:val="ru-RU"/>
        </w:rPr>
        <w:t xml:space="preserve">5.2. Индивидуальный отбор при приеме и переводе на профильное обучение по программам среднего общего образования организуется в случаях и в порядке, которые предусмотрены постановлением администрации </w:t>
      </w:r>
      <w:r w:rsidR="00620260" w:rsidRPr="00620260">
        <w:rPr>
          <w:rFonts w:hAnsi="Times New Roman" w:cs="Times New Roman"/>
          <w:sz w:val="24"/>
          <w:szCs w:val="24"/>
          <w:lang w:val="ru-RU"/>
        </w:rPr>
        <w:t xml:space="preserve">Симферопольского района </w:t>
      </w:r>
    </w:p>
    <w:p w:rsidR="001D2724" w:rsidRPr="00083349" w:rsidRDefault="00DF71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:rsidR="001D2724" w:rsidRPr="00083349" w:rsidRDefault="00DF7194" w:rsidP="007645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 профильные классы осуществляется по личному заявлению поступающего, окончившего основное общее образование, или родителя (законного представителя) ребенка, желающего обучаться в профильном классе. Заявление подается в образовательную организацию не позднее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24 Порядка приема в школу и желаемый профиль обучения.</w:t>
      </w:r>
    </w:p>
    <w:p w:rsidR="001D2724" w:rsidRPr="00083349" w:rsidRDefault="00DF7194" w:rsidP="007645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 К заявлению, указанному в п. 5.4. правил, прилагаются копии документов, установленных пунктом 26 Порядка приема в школу, и дополнительно:</w:t>
      </w:r>
    </w:p>
    <w:p w:rsidR="001D2724" w:rsidRPr="00083349" w:rsidRDefault="00DF7194" w:rsidP="0076454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выписки из протокола педагогического совета с результатами государственной итоговой аттестации (далее — ГИА) по образовательным программам основного общего образования;</w:t>
      </w:r>
    </w:p>
    <w:p w:rsidR="001D2724" w:rsidRPr="00083349" w:rsidRDefault="00DF7194" w:rsidP="0076454A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 предоставление места в школе (при наличии).</w:t>
      </w:r>
    </w:p>
    <w:p w:rsidR="001D2724" w:rsidRPr="00083349" w:rsidRDefault="00DF7194" w:rsidP="007645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5.6.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620260" w:rsidRPr="00C13787" w:rsidRDefault="00DF7194" w:rsidP="00F26A55">
      <w:pPr>
        <w:tabs>
          <w:tab w:val="left" w:pos="142"/>
          <w:tab w:val="left" w:pos="284"/>
          <w:tab w:val="left" w:pos="567"/>
          <w:tab w:val="num" w:pos="709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454A">
        <w:rPr>
          <w:rFonts w:hAnsi="Times New Roman" w:cs="Times New Roman"/>
          <w:color w:val="FF0000"/>
          <w:sz w:val="24"/>
          <w:szCs w:val="24"/>
          <w:lang w:val="ru-RU"/>
        </w:rPr>
        <w:t xml:space="preserve">5.7. </w:t>
      </w:r>
      <w:r w:rsidR="00620260" w:rsidRPr="00C137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отбор осуществляется на основании балльной системы оценивания достижений обучающихся, в соответствии с которой составляется рейтинг обучающихся. Рейтинг для индивидуального отбора составляется на основании баллов, полученных путем определения среднего балла аттестата следующим образом:</w:t>
      </w:r>
      <w:r w:rsidR="00620260" w:rsidRPr="00C137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20260" w:rsidRPr="00C13787" w:rsidRDefault="00620260" w:rsidP="00F26A55">
      <w:pPr>
        <w:numPr>
          <w:ilvl w:val="0"/>
          <w:numId w:val="9"/>
        </w:numPr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137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обучающихся, подавших заявление на зачисление в классы универсального профиля, складываются все отметки в аттестате об основном общем образовании и делятся на общее количество отметок;</w:t>
      </w:r>
    </w:p>
    <w:p w:rsidR="00620260" w:rsidRPr="00C13787" w:rsidRDefault="00620260" w:rsidP="00F26A55">
      <w:pPr>
        <w:numPr>
          <w:ilvl w:val="0"/>
          <w:numId w:val="9"/>
        </w:numPr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137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обучающихся, подавших заявление на зачисление в классы гуманитарного профиля, в соответствии с балльной системой с помощью коэффициентов приводятся учебные предметы предметных областей «Русский язык и литература», «Общественно-научные предметы» и «Иностранные языки».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Если обучающийся в 9-м классе по результатам государственной итоговой аттестации по одному из предметов –</w:t>
      </w:r>
      <w:r w:rsidRPr="00C137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1378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«Литература», «Иностранный язык», «История»</w:t>
      </w:r>
      <w:r w:rsidRPr="00C137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1378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получил отметку «5», то к итоговой отметке в аттестате применяется коэффициент 1,5.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620260" w:rsidRPr="00C13787" w:rsidRDefault="00620260" w:rsidP="00F26A55">
      <w:pPr>
        <w:numPr>
          <w:ilvl w:val="0"/>
          <w:numId w:val="9"/>
        </w:numPr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137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обучающихся, подавших заявление на зачисление в классы технологического профиля, в соответствии с балльной системой с помощью коэффициентов приводятся учебные предметы предметных областей «Математика и информатика» и «Естественно-научные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Если обучающийся в 9-м классе по результатам государственной итоговой аттестации</w:t>
      </w:r>
      <w:r w:rsidRPr="00C137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137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одному из предметов</w:t>
      </w:r>
      <w:r w:rsidRPr="00C137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1378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«Биология», «Физика», «Химия» или «Информатика»</w:t>
      </w:r>
      <w:r w:rsidRPr="00C137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1378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получил отметку «5», то к итоговой отметке в аттестате применяется коэффициент 1,5.</w:t>
      </w:r>
      <w:r w:rsidRPr="00C137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137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620260" w:rsidRPr="00C13787" w:rsidRDefault="00620260" w:rsidP="00F26A55">
      <w:pPr>
        <w:numPr>
          <w:ilvl w:val="0"/>
          <w:numId w:val="9"/>
        </w:numPr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137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обучающихся, подавших заявление на зачисление в классы социально-экономического профиля, в соответствии с балльной системой с помощью коэффициентов приводятся учебные предметы предметных областей «Математика и информатика» и «Общественно-научные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Если обучающийся в 9-м классе по результатам государственной итоговой аттестации по одному из предметов</w:t>
      </w:r>
      <w:r w:rsidRPr="00C137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137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«История», «Обществознание», </w:t>
      </w:r>
      <w:r w:rsidRPr="00C137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«География» или «Информатика»</w:t>
      </w:r>
      <w:r w:rsidRPr="00C137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1378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получил отметку «5», то к итоговой отметке в аттестате применяется коэффициент 1,5.</w:t>
      </w:r>
      <w:r w:rsidRPr="00C137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137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620260" w:rsidRPr="00C13787" w:rsidRDefault="00620260" w:rsidP="00F26A55">
      <w:pPr>
        <w:numPr>
          <w:ilvl w:val="0"/>
          <w:numId w:val="9"/>
        </w:numPr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137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обучающихся, подавших заявление на зачисление в классы естественно-научного профиля, в соответствии с балльной системой с помощью коэффициентов приводятся учебные предметы предметных областей «Математика и информатика» и «Естественно-научные предметы». Если учебные предметы изучались на базовом уровне, к итоговой отметке в аттестате применяется коэффициент 1,0. Если обучающийся в 9-м классе по результатам государственной итоговой аттестации по одному из предметов</w:t>
      </w:r>
      <w:r w:rsidRPr="00C137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1378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«Биология», «Физика», «Химия» или «Информатика»</w:t>
      </w:r>
      <w:r w:rsidRPr="00C137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1378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получил отметку «5», то к итоговой отметке в аттестате применяется коэффициент 1,5.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отметок.</w:t>
      </w:r>
    </w:p>
    <w:p w:rsidR="001D2724" w:rsidRPr="00083349" w:rsidRDefault="00DF7194" w:rsidP="00F26A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 мере убывания набранных ими баллов. Приемная комиссия на основе рейтинга формирует список кандидатов, набравших наибольшее число баллов, в соответствии с предельным количеством мест, определённых школой для приема в профильные классы.</w:t>
      </w:r>
    </w:p>
    <w:p w:rsidR="001D2724" w:rsidRPr="00083349" w:rsidRDefault="00DF7194" w:rsidP="00F26A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 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 субъектов Российской Федерации, следующие категории лиц:</w:t>
      </w:r>
    </w:p>
    <w:p w:rsidR="001D2724" w:rsidRPr="00083349" w:rsidRDefault="00DF7194" w:rsidP="00F26A5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в первую очередь: победители и призёры всех этапов всероссийской олимпиады школьников по предмету(ам), который(ые) предстоит изучать углублённо, или предмету(ам), определяющему (определяющим) направление специализации обучения по конкретному профилю;</w:t>
      </w:r>
    </w:p>
    <w:p w:rsidR="001D2724" w:rsidRPr="00083349" w:rsidRDefault="00DF7194" w:rsidP="00F26A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5.10. На основании списка приемной комиссии издается приказ о зачислении и комплектовании профильных классов.</w:t>
      </w:r>
    </w:p>
    <w:p w:rsidR="001D2724" w:rsidRPr="00083349" w:rsidRDefault="00DF7194" w:rsidP="00F26A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 итогах индивидуального отбора доводится до сведения кандидатов, их родителей (законных представителей) посредством размещения на официальном сайте и информационных стендах школы информации о зачислении.</w:t>
      </w:r>
    </w:p>
    <w:p w:rsidR="001D2724" w:rsidRPr="00083349" w:rsidRDefault="00DF7194" w:rsidP="00F26A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5.12. В случае несогласия с решением комиссии родители (законные представители) кандидата имеют право не позднее чем в течение 2 рабочих дней после дня размещения информации о результатах индивидуального отбора направить апелляцию в конфликтную комиссию школы.</w:t>
      </w:r>
    </w:p>
    <w:p w:rsidR="001D2724" w:rsidRPr="00083349" w:rsidRDefault="00DF7194" w:rsidP="00F26A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 профильных классах не осуществляется в случае приёма в школу в порядке перевода 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</w:p>
    <w:p w:rsidR="001D2724" w:rsidRPr="00620260" w:rsidRDefault="00DF7194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20260">
        <w:rPr>
          <w:rFonts w:hAnsi="Times New Roman" w:cs="Times New Roman"/>
          <w:b/>
          <w:bCs/>
          <w:sz w:val="24"/>
          <w:szCs w:val="24"/>
          <w:lang w:val="ru-RU"/>
        </w:rPr>
        <w:t xml:space="preserve">6. Прием на обучение по дополнительным общеобразовательным программам </w:t>
      </w:r>
    </w:p>
    <w:p w:rsidR="001D2724" w:rsidRPr="00620260" w:rsidRDefault="00DF7194" w:rsidP="00844F09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20260">
        <w:rPr>
          <w:rFonts w:hAnsi="Times New Roman" w:cs="Times New Roman"/>
          <w:sz w:val="24"/>
          <w:szCs w:val="24"/>
          <w:lang w:val="ru-RU"/>
        </w:rPr>
        <w:lastRenderedPageBreak/>
        <w:t>6.1. Количество мест для обучения по дополнительным общеобразовательным программам за счет средств бюджетных ассигнований устанавливает учредитель.</w:t>
      </w:r>
    </w:p>
    <w:p w:rsidR="001D2724" w:rsidRPr="00620260" w:rsidRDefault="00DF7194" w:rsidP="00844F09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20260">
        <w:rPr>
          <w:rFonts w:hAnsi="Times New Roman" w:cs="Times New Roman"/>
          <w:sz w:val="24"/>
          <w:szCs w:val="24"/>
          <w:lang w:val="ru-RU"/>
        </w:rPr>
        <w:t>Количество мест для обучения по дополнительным 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директора не позднее чем за 30 календарных дней до начала приема документов.</w:t>
      </w:r>
    </w:p>
    <w:p w:rsidR="001D2724" w:rsidRPr="00620260" w:rsidRDefault="00DF7194" w:rsidP="00844F09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20260">
        <w:rPr>
          <w:rFonts w:hAnsi="Times New Roman" w:cs="Times New Roman"/>
          <w:sz w:val="24"/>
          <w:szCs w:val="24"/>
          <w:lang w:val="ru-RU"/>
        </w:rPr>
        <w:t>6.2. На обучение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:rsidR="001D2724" w:rsidRPr="00620260" w:rsidRDefault="00DF7194" w:rsidP="00844F09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20260">
        <w:rPr>
          <w:rFonts w:hAnsi="Times New Roman" w:cs="Times New Roman"/>
          <w:sz w:val="24"/>
          <w:szCs w:val="24"/>
          <w:lang w:val="ru-RU"/>
        </w:rPr>
        <w:t xml:space="preserve">6.3. Прием на обучение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 </w:t>
      </w:r>
    </w:p>
    <w:p w:rsidR="001D2724" w:rsidRPr="00620260" w:rsidRDefault="00DF7194" w:rsidP="008D7E3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20260">
        <w:rPr>
          <w:rFonts w:hAnsi="Times New Roman" w:cs="Times New Roman"/>
          <w:sz w:val="24"/>
          <w:szCs w:val="24"/>
          <w:lang w:val="ru-RU"/>
        </w:rPr>
        <w:t>6.4. В приеме на обучение по дополнительным общеобразовательным программам может быть отказано только при отсутствии свободных мест.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1D2724" w:rsidRPr="00620260" w:rsidRDefault="00DF7194" w:rsidP="008D7E3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20260">
        <w:rPr>
          <w:rFonts w:hAnsi="Times New Roman" w:cs="Times New Roman"/>
          <w:sz w:val="24"/>
          <w:szCs w:val="24"/>
          <w:lang w:val="ru-RU"/>
        </w:rPr>
        <w:t>6.5. 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В случае приема на обучение по договорам об оказании платных образовательных услуг прием осуществляется на основании заявления заказчика. Форму заявления утверждает директор школы.</w:t>
      </w:r>
    </w:p>
    <w:p w:rsidR="001D2724" w:rsidRPr="00620260" w:rsidRDefault="00DF7194" w:rsidP="008D7E3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20260">
        <w:rPr>
          <w:rFonts w:hAnsi="Times New Roman" w:cs="Times New Roman"/>
          <w:sz w:val="24"/>
          <w:szCs w:val="24"/>
          <w:lang w:val="ru-RU"/>
        </w:rPr>
        <w:t>6.6. Для зачисления на обучение по дополнительным общеобразовательным программам совершеннолетние поступающие вместе с заявлением представляют документ, удостоверяющий личность.</w:t>
      </w:r>
    </w:p>
    <w:p w:rsidR="001D2724" w:rsidRPr="00620260" w:rsidRDefault="00DF7194" w:rsidP="008D7E3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20260">
        <w:rPr>
          <w:rFonts w:hAnsi="Times New Roman" w:cs="Times New Roman"/>
          <w:sz w:val="24"/>
          <w:szCs w:val="24"/>
          <w:lang w:val="ru-RU"/>
        </w:rPr>
        <w:t>Совершеннолетние заявители, не являющиеся гражданами РФ, представляют документ, удостоверяющий личность иностранного гражданина, и документ, подтверждающий право заявителя на пребывание в России.</w:t>
      </w:r>
    </w:p>
    <w:p w:rsidR="001D2724" w:rsidRPr="00620260" w:rsidRDefault="00DF7194" w:rsidP="008D7E3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20260">
        <w:rPr>
          <w:rFonts w:hAnsi="Times New Roman" w:cs="Times New Roman"/>
          <w:sz w:val="24"/>
          <w:szCs w:val="24"/>
          <w:lang w:val="ru-RU"/>
        </w:rPr>
        <w:t>6.7. Для зачисления на обучение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</w:t>
      </w:r>
    </w:p>
    <w:p w:rsidR="001D2724" w:rsidRPr="00620260" w:rsidRDefault="00DF7194" w:rsidP="008D7E3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20260">
        <w:rPr>
          <w:rFonts w:hAnsi="Times New Roman" w:cs="Times New Roman"/>
          <w:sz w:val="24"/>
          <w:szCs w:val="24"/>
          <w:lang w:val="ru-RU"/>
        </w:rPr>
        <w:t>6.8. 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школы.</w:t>
      </w:r>
    </w:p>
    <w:p w:rsidR="001D2724" w:rsidRPr="00620260" w:rsidRDefault="00DF7194" w:rsidP="008D7E3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20260">
        <w:rPr>
          <w:rFonts w:hAnsi="Times New Roman" w:cs="Times New Roman"/>
          <w:sz w:val="24"/>
          <w:szCs w:val="24"/>
          <w:lang w:val="ru-RU"/>
        </w:rPr>
        <w:t xml:space="preserve">6.9. Для зачисления на обучение по дополнительным общеобразовательным программам в области физической культуры и спорта совершеннолетние поступающие и родители </w:t>
      </w:r>
      <w:r w:rsidRPr="00620260">
        <w:rPr>
          <w:rFonts w:hAnsi="Times New Roman" w:cs="Times New Roman"/>
          <w:sz w:val="24"/>
          <w:szCs w:val="24"/>
          <w:lang w:val="ru-RU"/>
        </w:rPr>
        <w:lastRenderedPageBreak/>
        <w:t>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</w:r>
    </w:p>
    <w:p w:rsidR="001D2724" w:rsidRPr="00620260" w:rsidRDefault="00DF7194" w:rsidP="00F26A5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20260">
        <w:rPr>
          <w:rFonts w:hAnsi="Times New Roman" w:cs="Times New Roman"/>
          <w:sz w:val="24"/>
          <w:szCs w:val="24"/>
          <w:lang w:val="ru-RU"/>
        </w:rPr>
        <w:t>6.10. Ознакомление поступающих и родителей (законных представителей) несовершеннолетних с уставом школы,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осуществляется в порядке, предусмотренном разделом 4 правил.</w:t>
      </w:r>
    </w:p>
    <w:p w:rsidR="001D2724" w:rsidRPr="00620260" w:rsidRDefault="00DF7194" w:rsidP="00F26A5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20260">
        <w:rPr>
          <w:rFonts w:hAnsi="Times New Roman" w:cs="Times New Roman"/>
          <w:sz w:val="24"/>
          <w:szCs w:val="24"/>
          <w:lang w:val="ru-RU"/>
        </w:rPr>
        <w:t>6.11. Прием заявлений на обучение, их регистрация осуществляются в порядке, предусмотренном разделом 4 правил.</w:t>
      </w:r>
    </w:p>
    <w:p w:rsidR="001D2724" w:rsidRPr="00620260" w:rsidRDefault="00DF7194" w:rsidP="00F26A5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20260">
        <w:rPr>
          <w:rFonts w:hAnsi="Times New Roman" w:cs="Times New Roman"/>
          <w:sz w:val="24"/>
          <w:szCs w:val="24"/>
          <w:lang w:val="ru-RU"/>
        </w:rPr>
        <w:t>6.12. Зачисление на обучение за счет средств бюджета оформляется приказом директора школы. Зачисление на обучение по договорам об оказании платных образовательных услуг осуществляется в порядке, предусмотренном локальным нормативным актом школы.</w:t>
      </w:r>
    </w:p>
    <w:p w:rsidR="001D2724" w:rsidRPr="00083349" w:rsidRDefault="00DF71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Особенности приема иностранных граждан и лиц без гражданства</w:t>
      </w:r>
    </w:p>
    <w:p w:rsidR="001D2724" w:rsidRPr="00083349" w:rsidRDefault="00DF7194" w:rsidP="008D7E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7.1. Иностранные граждане и лица без гражданства (далее – 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</w:t>
      </w:r>
    </w:p>
    <w:p w:rsidR="001D2724" w:rsidRPr="00083349" w:rsidRDefault="00DF7194" w:rsidP="008D7E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7.2. Перечень документов для приема иностранных граждан на обучение по образовательным программам начального общего, основного общего и среднего общего образования, а также способы их подачи устанавливаются Порядком приема в школу.</w:t>
      </w:r>
    </w:p>
    <w:p w:rsidR="001D2724" w:rsidRPr="00083349" w:rsidRDefault="00DF7194" w:rsidP="008D7E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7.3. При подаче заявления родителями (законными представителями) ребенка–иностранного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:rsidR="001D2724" w:rsidRPr="00083349" w:rsidRDefault="00DF7194" w:rsidP="008D7E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7.4. Школа в течение 5 рабочих дней проводит проверку комплектности документов, указанных в пункте 7.2 правил. В случае представления неполного комплекта документов, школа возвращает заявление без его рассмотрения способом аналогичным тому, которым получила заявление и документы от родителей (законных представителей) ребенка–иностранного гражданина или поступающего–иностранного гражданина.</w:t>
      </w:r>
    </w:p>
    <w:p w:rsidR="001D2724" w:rsidRPr="00083349" w:rsidRDefault="00DF7194" w:rsidP="008D7E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7.5. В случае представления полного комплекта документов, указанных в пункте 7.2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1D2724" w:rsidRPr="00083349" w:rsidRDefault="00DF7194" w:rsidP="008D7E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7.6. В течение рабочего дня после окончания подтверждения подлинности документов, указанных в пункте 7.2 правил, школа оформляет направление ребенка–иностранного гражданина в муниципальную общеобразовательную организацию (далее –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 тестирование).</w:t>
      </w:r>
    </w:p>
    <w:p w:rsidR="001D2724" w:rsidRPr="00083349" w:rsidRDefault="00DF7194" w:rsidP="008D7E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1D2724" w:rsidRPr="00083349" w:rsidRDefault="00DF7194" w:rsidP="008D7E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7.7. Школа получает результаты тестирования от тестирующей организации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1D2724" w:rsidRPr="00083349" w:rsidRDefault="00DF7194" w:rsidP="008D7E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Информацию о результатах тестирования и рассмотрении заявления о приеме на обучение ребенка–иностранного гражданина или поступающего–иностранного гражданина направляется по адресу (почтовому или электронному), указанному в заявлении о приеме на обучение, и в личный кабинет ЕПГУ (при наличии) в течение 7 календарных дней.</w:t>
      </w:r>
    </w:p>
    <w:p w:rsidR="001D2724" w:rsidRPr="00083349" w:rsidRDefault="00DF7194" w:rsidP="008D7E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7.8. Распорядительный акт о приеме на обучение ребенка–иностранного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 w:rsidR="001D2724" w:rsidRPr="00083349" w:rsidRDefault="00DF71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3349">
        <w:rPr>
          <w:rFonts w:hAnsi="Times New Roman" w:cs="Times New Roman"/>
          <w:color w:val="000000"/>
          <w:sz w:val="24"/>
          <w:szCs w:val="24"/>
          <w:lang w:val="ru-RU"/>
        </w:rPr>
        <w:t>7.9. Прием иностранных граждан на обучение по дополнительным общеобразовательным программам проводится в соответствии с разделом 6 правил.</w:t>
      </w:r>
    </w:p>
    <w:sectPr w:rsidR="001D2724" w:rsidRPr="00083349" w:rsidSect="00922576">
      <w:pgSz w:w="11907" w:h="16839"/>
      <w:pgMar w:top="1440" w:right="850" w:bottom="1440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7F2" w:rsidRDefault="004507F2" w:rsidP="00922576">
      <w:pPr>
        <w:spacing w:before="0" w:after="0"/>
      </w:pPr>
      <w:r>
        <w:separator/>
      </w:r>
    </w:p>
  </w:endnote>
  <w:endnote w:type="continuationSeparator" w:id="1">
    <w:p w:rsidR="004507F2" w:rsidRDefault="004507F2" w:rsidP="0092257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7F2" w:rsidRDefault="004507F2" w:rsidP="00922576">
      <w:pPr>
        <w:spacing w:before="0" w:after="0"/>
      </w:pPr>
      <w:r>
        <w:separator/>
      </w:r>
    </w:p>
  </w:footnote>
  <w:footnote w:type="continuationSeparator" w:id="1">
    <w:p w:rsidR="004507F2" w:rsidRDefault="004507F2" w:rsidP="0092257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4A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057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B4C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B13084"/>
    <w:multiLevelType w:val="hybridMultilevel"/>
    <w:tmpl w:val="EB3E3C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870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4332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1937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8B2C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FF0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06462"/>
    <w:rsid w:val="00083349"/>
    <w:rsid w:val="00137241"/>
    <w:rsid w:val="001C2850"/>
    <w:rsid w:val="001D2724"/>
    <w:rsid w:val="002D33B1"/>
    <w:rsid w:val="002D3591"/>
    <w:rsid w:val="003514A0"/>
    <w:rsid w:val="004507F2"/>
    <w:rsid w:val="004E6DEC"/>
    <w:rsid w:val="004F7E17"/>
    <w:rsid w:val="005A05CE"/>
    <w:rsid w:val="005F07DB"/>
    <w:rsid w:val="00620260"/>
    <w:rsid w:val="00653AF6"/>
    <w:rsid w:val="006D28FE"/>
    <w:rsid w:val="0076454A"/>
    <w:rsid w:val="00844F09"/>
    <w:rsid w:val="008D7E32"/>
    <w:rsid w:val="00922576"/>
    <w:rsid w:val="00987170"/>
    <w:rsid w:val="00AB7AB8"/>
    <w:rsid w:val="00B23255"/>
    <w:rsid w:val="00B73A5A"/>
    <w:rsid w:val="00DF7194"/>
    <w:rsid w:val="00E438A1"/>
    <w:rsid w:val="00F01E19"/>
    <w:rsid w:val="00F26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92257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2576"/>
  </w:style>
  <w:style w:type="paragraph" w:styleId="a5">
    <w:name w:val="footer"/>
    <w:basedOn w:val="a"/>
    <w:link w:val="a6"/>
    <w:uiPriority w:val="99"/>
    <w:semiHidden/>
    <w:unhideWhenUsed/>
    <w:rsid w:val="0092257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2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4812</Words>
  <Characters>27435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школа 13</cp:lastModifiedBy>
  <cp:revision>6</cp:revision>
  <dcterms:created xsi:type="dcterms:W3CDTF">2011-11-02T04:15:00Z</dcterms:created>
  <dcterms:modified xsi:type="dcterms:W3CDTF">2025-03-28T06:00:00Z</dcterms:modified>
</cp:coreProperties>
</file>