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97" w:rsidRDefault="00554997" w:rsidP="00554997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554997" w:rsidRDefault="00554997" w:rsidP="0055499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Добровская</w:t>
      </w:r>
      <w:proofErr w:type="spellEnd"/>
      <w:r>
        <w:rPr>
          <w:rFonts w:ascii="Times New Roman" w:hAnsi="Times New Roman"/>
          <w:b/>
        </w:rPr>
        <w:t xml:space="preserve"> школа-гимназия имени Я.М.Слонимского» </w:t>
      </w:r>
    </w:p>
    <w:p w:rsidR="00554997" w:rsidRDefault="00554997" w:rsidP="0055499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Симферопольского района Республики Крым</w:t>
      </w:r>
    </w:p>
    <w:p w:rsidR="00554997" w:rsidRDefault="00554997" w:rsidP="005549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(МБОУ «</w:t>
      </w:r>
      <w:proofErr w:type="spellStart"/>
      <w:r>
        <w:rPr>
          <w:rFonts w:ascii="Times New Roman" w:hAnsi="Times New Roman"/>
          <w:b/>
        </w:rPr>
        <w:t>Добровская</w:t>
      </w:r>
      <w:proofErr w:type="spellEnd"/>
      <w:r>
        <w:rPr>
          <w:rFonts w:ascii="Times New Roman" w:hAnsi="Times New Roman"/>
          <w:b/>
        </w:rPr>
        <w:t xml:space="preserve"> школа-гимназия имени Я.М.Слонимского»)</w:t>
      </w:r>
      <w:r>
        <w:rPr>
          <w:rFonts w:ascii="Times New Roman" w:hAnsi="Times New Roman"/>
        </w:rPr>
        <w:t xml:space="preserve"> </w:t>
      </w:r>
    </w:p>
    <w:p w:rsidR="00554997" w:rsidRDefault="00554997" w:rsidP="00554997">
      <w:pPr>
        <w:spacing w:after="0"/>
        <w:jc w:val="center"/>
        <w:rPr>
          <w:rFonts w:ascii="Times New Roman" w:hAnsi="Times New Roman"/>
        </w:rPr>
      </w:pPr>
    </w:p>
    <w:p w:rsidR="000C3C31" w:rsidRDefault="00554997" w:rsidP="000C3C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0C3C31" w:rsidRDefault="000C3C31" w:rsidP="000C3C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997" w:rsidRDefault="000C3C31" w:rsidP="000C3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13.11</w:t>
      </w:r>
      <w:r w:rsidR="00554997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1149D">
        <w:rPr>
          <w:rFonts w:ascii="Times New Roman" w:hAnsi="Times New Roman"/>
          <w:sz w:val="24"/>
          <w:szCs w:val="24"/>
        </w:rPr>
        <w:t xml:space="preserve"> </w:t>
      </w:r>
      <w:r w:rsidR="00554997">
        <w:rPr>
          <w:rFonts w:ascii="Times New Roman" w:hAnsi="Times New Roman"/>
          <w:sz w:val="24"/>
          <w:szCs w:val="24"/>
        </w:rPr>
        <w:t>№586-о</w:t>
      </w:r>
    </w:p>
    <w:p w:rsidR="00554997" w:rsidRDefault="00554997" w:rsidP="00554997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554997" w:rsidRDefault="00554997" w:rsidP="0055499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О проведении Недели функциональной </w:t>
      </w:r>
    </w:p>
    <w:p w:rsidR="00554997" w:rsidRDefault="00554997" w:rsidP="0055499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грамотности  обучающихся в 8-х классах </w:t>
      </w:r>
    </w:p>
    <w:p w:rsidR="00554997" w:rsidRDefault="00554997" w:rsidP="0055499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554997" w:rsidRPr="0021149D" w:rsidRDefault="0021149D" w:rsidP="00211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554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приказами управления образования от 26.08.2024 № 777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 w:rsidR="000C3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2024/2025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год», от 12.11.2024 № 1117</w:t>
      </w:r>
      <w:r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8-х классах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на 2024/2025 учебный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99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и оценки функциональной грамотности обучающихся общеобразовательных организаций</w:t>
      </w:r>
      <w:proofErr w:type="gramEnd"/>
    </w:p>
    <w:p w:rsidR="00554997" w:rsidRDefault="00554997" w:rsidP="00554997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9D" w:rsidRDefault="00554997" w:rsidP="00211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21149D" w:rsidRDefault="0021149D" w:rsidP="00211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997" w:rsidRPr="0021149D" w:rsidRDefault="0021149D" w:rsidP="00211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49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4997"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Провести Неделю функциональной грамотности </w:t>
      </w:r>
      <w:r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обучающихся 8-х классов с </w:t>
      </w:r>
      <w:r w:rsidR="000C3C31"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>03.12.2024 по 10.12</w:t>
      </w:r>
      <w:r w:rsidR="00554997"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C3C31"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54997" w:rsidRPr="0021149D">
        <w:rPr>
          <w:rFonts w:ascii="Times New Roman" w:eastAsia="Calibri" w:hAnsi="Times New Roman" w:cs="Times New Roman"/>
          <w:sz w:val="24"/>
          <w:szCs w:val="24"/>
          <w:lang w:eastAsia="ru-RU"/>
        </w:rPr>
        <w:t>024 по направлениям:</w:t>
      </w:r>
    </w:p>
    <w:p w:rsidR="000C3C31" w:rsidRPr="000C3C31" w:rsidRDefault="0021149D" w:rsidP="000C3C3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0C3C31" w:rsidRPr="000C3C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03.12.2024 </w:t>
      </w:r>
      <w:r w:rsidR="000C3C31">
        <w:rPr>
          <w:rFonts w:ascii="Times New Roman" w:eastAsia="Calibri" w:hAnsi="Times New Roman" w:cs="Times New Roman"/>
          <w:sz w:val="24"/>
          <w:szCs w:val="24"/>
          <w:lang w:eastAsia="ru-RU"/>
        </w:rPr>
        <w:t>- читательская грамотность (Отв. Зайцева М.А.)</w:t>
      </w:r>
    </w:p>
    <w:p w:rsidR="000C3C31" w:rsidRPr="000C3C31" w:rsidRDefault="000C3C31" w:rsidP="000C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C31">
        <w:rPr>
          <w:rFonts w:ascii="Times New Roman" w:eastAsia="Calibri" w:hAnsi="Times New Roman" w:cs="Times New Roman"/>
          <w:sz w:val="24"/>
          <w:szCs w:val="24"/>
          <w:lang w:eastAsia="ru-RU"/>
        </w:rPr>
        <w:t>04.12.20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24 - математическая грамотность (Отв.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Муединова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Г.О.)</w:t>
      </w:r>
    </w:p>
    <w:p w:rsidR="000C3C31" w:rsidRPr="000C3C31" w:rsidRDefault="000C3C31" w:rsidP="000C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C31">
        <w:rPr>
          <w:rFonts w:ascii="Times New Roman" w:eastAsia="Calibri" w:hAnsi="Times New Roman" w:cs="Times New Roman"/>
          <w:sz w:val="24"/>
          <w:szCs w:val="24"/>
          <w:lang w:eastAsia="ru-RU"/>
        </w:rPr>
        <w:t>05.12.2024 -</w:t>
      </w:r>
      <w:r w:rsidRPr="000C3C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грамотность (Отв. </w:t>
      </w:r>
      <w:proofErr w:type="spellStart"/>
      <w:r w:rsidR="0021149D">
        <w:rPr>
          <w:rFonts w:ascii="Times New Roman" w:eastAsia="Calibri" w:hAnsi="Times New Roman" w:cs="Times New Roman"/>
          <w:sz w:val="24"/>
          <w:szCs w:val="24"/>
          <w:lang w:eastAsia="ru-RU"/>
        </w:rPr>
        <w:t>Османова</w:t>
      </w:r>
      <w:proofErr w:type="spellEnd"/>
      <w:r w:rsid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Ф.А.)</w:t>
      </w:r>
    </w:p>
    <w:p w:rsidR="000C3C31" w:rsidRPr="000C3C31" w:rsidRDefault="000C3C31" w:rsidP="000C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C31">
        <w:rPr>
          <w:rFonts w:ascii="Times New Roman" w:eastAsia="Calibri" w:hAnsi="Times New Roman" w:cs="Times New Roman"/>
          <w:sz w:val="24"/>
          <w:szCs w:val="24"/>
          <w:lang w:eastAsia="ru-RU"/>
        </w:rPr>
        <w:t>06.12.</w:t>
      </w:r>
      <w:r w:rsidR="0021149D">
        <w:rPr>
          <w:rFonts w:ascii="Times New Roman" w:eastAsia="Calibri" w:hAnsi="Times New Roman" w:cs="Times New Roman"/>
          <w:sz w:val="24"/>
          <w:szCs w:val="24"/>
          <w:lang w:eastAsia="ru-RU"/>
        </w:rPr>
        <w:t>2024 - финансовая грамотность (Отв. Сиренко А.В.)</w:t>
      </w:r>
    </w:p>
    <w:p w:rsidR="000C3C31" w:rsidRPr="000C3C31" w:rsidRDefault="000C3C31" w:rsidP="000C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C31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9.12.2024 - </w:t>
      </w:r>
      <w:proofErr w:type="spellStart"/>
      <w:r w:rsidR="0021149D"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креативное</w:t>
      </w:r>
      <w:proofErr w:type="spellEnd"/>
      <w:r w:rsid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мышление (Отв. </w:t>
      </w:r>
      <w:proofErr w:type="spellStart"/>
      <w:r w:rsidR="0021149D">
        <w:rPr>
          <w:rFonts w:ascii="Times New Roman" w:eastAsia="Calibri" w:hAnsi="Times New Roman" w:cs="Times New Roman"/>
          <w:sz w:val="24"/>
          <w:szCs w:val="24"/>
          <w:lang w:eastAsia="ru-RU"/>
        </w:rPr>
        <w:t>Голубева</w:t>
      </w:r>
      <w:proofErr w:type="spellEnd"/>
      <w:r w:rsid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Л.Д.)</w:t>
      </w:r>
    </w:p>
    <w:p w:rsidR="000C3C31" w:rsidRPr="000C3C31" w:rsidRDefault="000C3C31" w:rsidP="000C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C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10.12.2024 - </w:t>
      </w:r>
      <w:r w:rsid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глобальные компетенции (Отв. </w:t>
      </w:r>
      <w:proofErr w:type="spellStart"/>
      <w:r w:rsidR="0021149D">
        <w:rPr>
          <w:rFonts w:ascii="Times New Roman" w:eastAsia="Calibri" w:hAnsi="Times New Roman" w:cs="Times New Roman"/>
          <w:sz w:val="24"/>
          <w:szCs w:val="24"/>
          <w:lang w:eastAsia="ru-RU"/>
        </w:rPr>
        <w:t>Черменинова</w:t>
      </w:r>
      <w:proofErr w:type="spellEnd"/>
      <w:r w:rsidR="00211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Е.Г.)</w:t>
      </w:r>
    </w:p>
    <w:p w:rsidR="00554997" w:rsidRDefault="00554997" w:rsidP="002114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 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Верульской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Н.С.</w:t>
      </w:r>
    </w:p>
    <w:p w:rsidR="00554997" w:rsidRDefault="00554997" w:rsidP="002114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2.1. обеспечить обязате</w:t>
      </w:r>
      <w:r w:rsidR="0021149D">
        <w:rPr>
          <w:rFonts w:ascii="Times New Roman" w:hAnsi="Times New Roman" w:cs="Times New Roman"/>
          <w:sz w:val="24"/>
          <w:szCs w:val="28"/>
          <w:lang w:eastAsia="ru-RU"/>
        </w:rPr>
        <w:t>льное участие всех обучающихся 8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-х классов в мониторинге функциональной грамотности по 6 направлениям; </w:t>
      </w:r>
    </w:p>
    <w:p w:rsidR="00554997" w:rsidRDefault="00554997" w:rsidP="002114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2.2.проанализировать результаты мониторинга функциональной грамотности по  направлениям в день проведения мониторинга;</w:t>
      </w:r>
    </w:p>
    <w:p w:rsidR="00554997" w:rsidRDefault="00554997" w:rsidP="002114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предоставить отчеты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о результатах мониторинга методистам, курирующим данные направления, на следующий день после проведения</w:t>
      </w:r>
    </w:p>
    <w:p w:rsidR="00554997" w:rsidRDefault="00554997" w:rsidP="0021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2.4.заслушать информацию о результатах мониторинга функциональной грамотности по 6 направлениям  на педагогическом совете</w:t>
      </w:r>
    </w:p>
    <w:p w:rsidR="00554997" w:rsidRDefault="00554997" w:rsidP="005549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</w:t>
      </w:r>
      <w:r w:rsidR="0021149D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декабрь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2024г</w:t>
      </w:r>
    </w:p>
    <w:p w:rsidR="00554997" w:rsidRDefault="00554997" w:rsidP="0021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2.5. мониторинг провести за счет часов внеурочной деятельности в течение 40 минут.</w:t>
      </w:r>
    </w:p>
    <w:p w:rsidR="00554997" w:rsidRDefault="00554997" w:rsidP="0021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 У</w:t>
      </w:r>
      <w:r w:rsidR="0021149D">
        <w:rPr>
          <w:rFonts w:ascii="Times New Roman" w:hAnsi="Times New Roman" w:cs="Times New Roman"/>
          <w:sz w:val="24"/>
          <w:szCs w:val="28"/>
          <w:lang w:eastAsia="ru-RU"/>
        </w:rPr>
        <w:t xml:space="preserve">чителям-предметникам Зайцевой М.А., </w:t>
      </w:r>
      <w:proofErr w:type="spellStart"/>
      <w:r w:rsidR="0021149D">
        <w:rPr>
          <w:rFonts w:ascii="Times New Roman" w:hAnsi="Times New Roman" w:cs="Times New Roman"/>
          <w:sz w:val="24"/>
          <w:szCs w:val="28"/>
          <w:lang w:eastAsia="ru-RU"/>
        </w:rPr>
        <w:t>Муединовой</w:t>
      </w:r>
      <w:proofErr w:type="spellEnd"/>
      <w:r w:rsidR="0021149D">
        <w:rPr>
          <w:rFonts w:ascii="Times New Roman" w:hAnsi="Times New Roman" w:cs="Times New Roman"/>
          <w:sz w:val="24"/>
          <w:szCs w:val="28"/>
          <w:lang w:eastAsia="ru-RU"/>
        </w:rPr>
        <w:t xml:space="preserve"> Г.О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Османовой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Ф.А., Сиренко А.В.,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Голубевой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Л.Д.,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Чермениновой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Е.Г.:</w:t>
      </w:r>
    </w:p>
    <w:p w:rsidR="00554997" w:rsidRDefault="00554997" w:rsidP="0021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3.1. проанализировать результаты мониторинга функциональной грамотности по направлениям в день проведения мониторинга и анализ сдать в учебную часть.</w:t>
      </w:r>
    </w:p>
    <w:p w:rsidR="00554997" w:rsidRDefault="00554997" w:rsidP="0021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4. Ответственность за исполнение данного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Верульскую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Н.С.</w:t>
      </w:r>
    </w:p>
    <w:p w:rsidR="00554997" w:rsidRDefault="00554997" w:rsidP="0021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выполнением приказа оставляю за собой.</w:t>
      </w:r>
    </w:p>
    <w:p w:rsidR="00554997" w:rsidRDefault="00554997" w:rsidP="0055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54997" w:rsidRDefault="0021149D" w:rsidP="0055499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 </w:t>
      </w:r>
      <w:r w:rsidR="00554997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Директор                                                                                                             </w:t>
      </w:r>
      <w:proofErr w:type="spellStart"/>
      <w:r w:rsidR="00554997">
        <w:rPr>
          <w:rFonts w:ascii="Times New Roman" w:hAnsi="Times New Roman" w:cs="Times New Roman"/>
          <w:b/>
          <w:sz w:val="24"/>
          <w:szCs w:val="28"/>
          <w:lang w:eastAsia="ru-RU"/>
        </w:rPr>
        <w:t>Е.В.Никитчук</w:t>
      </w:r>
      <w:proofErr w:type="spellEnd"/>
    </w:p>
    <w:p w:rsidR="00554997" w:rsidRDefault="00554997" w:rsidP="00554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21149D" w:rsidRDefault="0021149D" w:rsidP="00554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554997" w:rsidRDefault="0021149D" w:rsidP="0055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lastRenderedPageBreak/>
        <w:t>С приказом от 13.11.2024 № 586</w:t>
      </w:r>
      <w:r w:rsidR="00554997">
        <w:rPr>
          <w:rFonts w:ascii="Times New Roman" w:hAnsi="Times New Roman" w:cs="Times New Roman"/>
          <w:sz w:val="24"/>
          <w:szCs w:val="28"/>
          <w:lang w:eastAsia="ru-RU"/>
        </w:rPr>
        <w:t xml:space="preserve">-о  </w:t>
      </w:r>
      <w:proofErr w:type="gramStart"/>
      <w:r w:rsidR="00554997">
        <w:rPr>
          <w:rFonts w:ascii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="00554997"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554997" w:rsidRDefault="00554997" w:rsidP="005549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tbl>
      <w:tblPr>
        <w:tblW w:w="9076" w:type="dxa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978"/>
        <w:gridCol w:w="2127"/>
        <w:gridCol w:w="3403"/>
      </w:tblGrid>
      <w:tr w:rsidR="00554997" w:rsidTr="0021149D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4997" w:rsidRDefault="0055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54997" w:rsidTr="0021149D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 w:rsidP="007B2F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997" w:rsidTr="0021149D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 w:rsidP="007B2F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4997" w:rsidRDefault="002114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М.А.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997" w:rsidTr="0021149D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 w:rsidP="007B2F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997" w:rsidTr="0021149D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 w:rsidP="007B2F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4997" w:rsidRDefault="002114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997" w:rsidTr="0021149D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 w:rsidP="007B2F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997" w:rsidTr="0021149D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 w:rsidP="007B2F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Сиренко А.В.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997" w:rsidTr="0021149D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 w:rsidP="007B2F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997" w:rsidRDefault="005549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4997" w:rsidRDefault="00554997" w:rsidP="0055499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560F2A" w:rsidRDefault="00560F2A"/>
    <w:sectPr w:rsidR="00560F2A" w:rsidSect="0021149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0150"/>
    <w:multiLevelType w:val="hybridMultilevel"/>
    <w:tmpl w:val="EFBCB3F0"/>
    <w:lvl w:ilvl="0" w:tplc="8ECA87B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BB13084"/>
    <w:multiLevelType w:val="hybridMultilevel"/>
    <w:tmpl w:val="EB3E3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4997"/>
    <w:rsid w:val="000C3C31"/>
    <w:rsid w:val="0021149D"/>
    <w:rsid w:val="00554997"/>
    <w:rsid w:val="00560F2A"/>
    <w:rsid w:val="00CF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9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1</cp:revision>
  <cp:lastPrinted>2024-11-20T07:57:00Z</cp:lastPrinted>
  <dcterms:created xsi:type="dcterms:W3CDTF">2024-11-20T07:26:00Z</dcterms:created>
  <dcterms:modified xsi:type="dcterms:W3CDTF">2024-11-20T07:58:00Z</dcterms:modified>
</cp:coreProperties>
</file>