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98" w:rsidRPr="00DC0798" w:rsidRDefault="00DC0798" w:rsidP="00DC0798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798">
        <w:rPr>
          <w:rFonts w:ascii="Times New Roman" w:hAnsi="Times New Roman"/>
          <w:b/>
          <w:sz w:val="28"/>
          <w:szCs w:val="28"/>
        </w:rPr>
        <w:t xml:space="preserve">Об организации образовательного процесса в начальной школе  общеобразовательных организаций Республики Крым </w:t>
      </w:r>
    </w:p>
    <w:p w:rsidR="00DC0798" w:rsidRPr="00DC0798" w:rsidRDefault="00DC0798" w:rsidP="00DC0798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798">
        <w:rPr>
          <w:rFonts w:ascii="Times New Roman" w:hAnsi="Times New Roman"/>
          <w:b/>
          <w:sz w:val="28"/>
          <w:szCs w:val="28"/>
        </w:rPr>
        <w:t>в  2020/2021 учебном году</w:t>
      </w:r>
    </w:p>
    <w:p w:rsidR="00DC0798" w:rsidRPr="00DC0798" w:rsidRDefault="00DC0798" w:rsidP="00DC0798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1D60" w:rsidRPr="00DC0798" w:rsidRDefault="00DC0798" w:rsidP="00DC079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C0798">
        <w:rPr>
          <w:rFonts w:ascii="Times New Roman" w:hAnsi="Times New Roman"/>
          <w:sz w:val="28"/>
          <w:szCs w:val="28"/>
        </w:rPr>
        <w:t xml:space="preserve">Предмет </w:t>
      </w:r>
      <w:r w:rsidRPr="00DC0798">
        <w:rPr>
          <w:rFonts w:ascii="Times New Roman" w:hAnsi="Times New Roman"/>
          <w:b/>
          <w:sz w:val="28"/>
          <w:szCs w:val="28"/>
        </w:rPr>
        <w:t>«Основы религиозных культур и светской этики</w:t>
      </w:r>
      <w:r w:rsidRPr="00DC0798">
        <w:rPr>
          <w:rFonts w:ascii="Times New Roman" w:hAnsi="Times New Roman"/>
          <w:sz w:val="28"/>
          <w:szCs w:val="28"/>
        </w:rPr>
        <w:t>» в 4-м классе направлен на развитие у школьников  представлений о нравственных идеалах  и ценностях (Распоряжения Правительства Российской Федерации от 28 января 2012 г. №84-р). Один из 6 модулей: «Основы православной культуры», «Основы исламской культуры», «Основы иудейской культуры», «Основы буддийской культуры», «Основы мировых религиозных культур», «Основы светской этики»  выбирают родители (законные представители) в 3-м классе (письмо Министерства образования и науки Российской Федерации от 31.03.2015 №08-461 «О направлении регламента выбора модуля курса ОРКСЭ»). Рекомендуем проводить просветительскую работу с родителями (законными представителями) на протяжении всего обучения в 3-м классе с целью полного их ознакомления с содержанием всего курса.</w:t>
      </w:r>
    </w:p>
    <w:sectPr w:rsidR="002B1D60" w:rsidRPr="00DC0798" w:rsidSect="002B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798"/>
    <w:rsid w:val="002B1D60"/>
    <w:rsid w:val="00DC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2020-10-24T17:07:00Z</dcterms:created>
  <dcterms:modified xsi:type="dcterms:W3CDTF">2020-10-24T17:09:00Z</dcterms:modified>
</cp:coreProperties>
</file>