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3B" w:rsidRPr="00533A3B" w:rsidRDefault="00533A3B" w:rsidP="00533A3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3A3B">
        <w:rPr>
          <w:rFonts w:ascii="Times New Roman" w:eastAsia="Times New Roman" w:hAnsi="Times New Roman" w:cs="Times New Roman"/>
          <w:b/>
          <w:bCs/>
          <w:sz w:val="20"/>
          <w:szCs w:val="20"/>
        </w:rPr>
        <w:t>Галина РЕЗАПКИНА,</w:t>
      </w:r>
      <w:r w:rsidRPr="00533A3B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психолог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33A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СЛОВАРЬ ПРОФЕССИЙ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Администратор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организует эффективную работу сотрудников; контролирует сохранность материальных ценностей, оформление помещений и состояние рекламы; в случае необходимости консультирует посетителей, предотвращает и разрешает конфликтные ситуации, принимает меры к ликвидации недостатков в работе организации.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организаторские способности; уравновешенность, общительность; повышенные требования к вниманию и памяти; развитое словесно-логическое и практическое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плохой слух, нервно-психические и инфекционные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Автомеханик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занимается техническим обслуживанием и ремонтом автотранспортных средств, контролирует техническое состояние автомобилей с помощью диагностического оборудования и приборов, управляет транспортом. 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хорошее внимание, склонность к ручному труду, точность движений, предметно-действенное техническое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заболевания опорно-двигательного аппарата, радикулит, </w:t>
      </w:r>
      <w:proofErr w:type="gramStart"/>
      <w:r w:rsidRPr="00533A3B">
        <w:rPr>
          <w:rFonts w:ascii="Times New Roman" w:eastAsia="Times New Roman" w:hAnsi="Times New Roman" w:cs="Times New Roman"/>
          <w:sz w:val="24"/>
          <w:szCs w:val="24"/>
        </w:rPr>
        <w:t>сердечно-сосудистые</w:t>
      </w:r>
      <w:proofErr w:type="gramEnd"/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заболевания, гипертония, деформация пальцев.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Агроном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работает в сельском и лесном хозяйстве; изучает особенности растений и почвенно-климатические условия; организует выполнение мероприятий по мелиорации (улучшению) земель, получению высоких и устойчивых урожаев, рациональному использованию сельскохозяйственных и лесных угодий, рабочей силы, техники; готовит посадочный материал; внедряет технологии по борьбе с вредителями и болезнями растений.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организаторские и аналитические способности, хорошее внимание и память, предметно-действенное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Медицинские противопоказания: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аллергии на растения, химикаты, склонность к простудным заболеваниям.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Антикризисный управляющий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аналитические и организаторские способности; воля, целеустремленность, ответственность, хорошее внимание и память.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выраженные нервно-психические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Арт-директор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организует процесс производства фильма или спектакля, проведения концерта или 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организаторские способности; общительность; повышенные требования к вниманию и памяти; развитое словесно-логическое и практическое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хронические инфекционные заболевания, большая степень тугоухости, выраженные нервно-психические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Актер театра и кино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воплощает замысел сценариста и режиссера, с помощью выразительных средств воссоздавая характер персонажа; занимается пением, танцами, ритмикой, осваивает другие элементы актерской техники, передающие характер и эмоциональное состояние своего героя.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творческие способности,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особая эмоциональная пластичность, наблюдательность, хорошая наглядно-образная и эмоциональная память, творческое воображение, наглядно-образное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выраженных противопоказаний не имеет.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Биолог-исследователь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изучает жизнь животных, растений, микроорганизмов, выявляет закономерности развития живых организмов; ставит опыты и проводит лабораторные исследования, на основании которых разрабатываются новые методы профилактики и лечения заболеваний, выводят новые породы животных и сорта растений.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организаторские и аналитические способности, хорошее внимание и память, предметно-действенное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аллергии на растения, химикаты, склонность к простудным заболеваниям.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Брокер</w:t>
      </w: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(посредник при заключении</w:t>
      </w: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коммерческих сделок)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заключает сделку купли-продажи от имени клиента, поиск которого занимает основное время.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общительность, аналитические и организаторские способности, повышенные требования к памяти и вниманию.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нервно-психические заболевания, выраженные </w:t>
      </w:r>
      <w:proofErr w:type="gramStart"/>
      <w:r w:rsidRPr="00533A3B">
        <w:rPr>
          <w:rFonts w:ascii="Times New Roman" w:eastAsia="Times New Roman" w:hAnsi="Times New Roman" w:cs="Times New Roman"/>
          <w:sz w:val="24"/>
          <w:szCs w:val="24"/>
        </w:rPr>
        <w:t>сердечно-сосудистые</w:t>
      </w:r>
      <w:proofErr w:type="gramEnd"/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заболевания и гипертония.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Бухгалтер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занимается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различными видами бухгалтерского учета (учет основных средств, материальных ценностей, расчеты с поставщиками и заказчиками, начисление заработной платы, налогов и т.д.); принимает и контролирует первичную документацию по соответствующим видам учета и подготавливает ее к счетной обработке.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внимательность, большой объем кратковременной памяти, развитое абстрактно-символическое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выраженные нервно-психические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Верстальщик текстов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располагает набранный те</w:t>
      </w:r>
      <w:proofErr w:type="gramStart"/>
      <w:r w:rsidRPr="00533A3B">
        <w:rPr>
          <w:rFonts w:ascii="Times New Roman" w:eastAsia="Times New Roman" w:hAnsi="Times New Roman" w:cs="Times New Roman"/>
          <w:sz w:val="24"/>
          <w:szCs w:val="24"/>
        </w:rPr>
        <w:t>кст дл</w:t>
      </w:r>
      <w:proofErr w:type="gramEnd"/>
      <w:r w:rsidRPr="00533A3B">
        <w:rPr>
          <w:rFonts w:ascii="Times New Roman" w:eastAsia="Times New Roman" w:hAnsi="Times New Roman" w:cs="Times New Roman"/>
          <w:sz w:val="24"/>
          <w:szCs w:val="24"/>
        </w:rPr>
        <w:t>я печати газетных полос или книжных страниц в соответствии с определенными требованиями (стандартами) с помощью компьютерных программ верстки, которые автоматически выдерживают заданные параметры.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аккуратность, концентрация и устойчивость внимания, художественный вкус, пространственное воображение, зрительная память, наглядно-действенное практическое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заболевания рук и органов зрения. 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Ветеринар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оказывает врачебную и профилактическую помощь животным, следит за санитарным состоянием мест проживания животных; проводит осмотр животных и экспертизу мяса и молока, организует и проводит дезинфекцию ферм и помещений для хранения и переработки продукции.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любовь к животным, интуиция,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аналитические способности, наблюдательность, хорошая память, предметно-действенное мышление, физическая выносливость.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инфекционные заболевания, аллергии.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Водитель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управляет транспортом, обеспечивает правильную эксплуатацию автомобиля, выдерживает режим обкатки новой машины, заботится о своевременной смене масла, затягивает ослабевшие резьбовые соединения, по приборам систематически проверяет давление масла в системе смазки двигателя и топлива в баке, температуру охлаждающей жидкости.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хорошее внимание, точная координация движений, быстрота реакции, хороший глазомер, предметно-действенное мышление, физическая выносливость.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заболевания опорно-двигательного аппарата, вестибулярные расстройства, снижение остроты зрения и слуха, дальтонизм.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Воспитатель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обеспечивает полноценное развитие детей в дошкольном учреждении; отвечает за соблюдение режима (еда, сон, закаливание, прогулка); в игровой форме развивает у детей речь, мышление, память, внимание, формирует навыки взаимодействия с другими детьми.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любовь к детям, организаторские способности, наблюдательность, хорошее внимание, большой объем кратковременной памяти, наглядно-образное и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инфекционные и нервно-психические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Врач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466850"/>
            <wp:effectExtent l="19050" t="0" r="0" b="0"/>
            <wp:wrapSquare wrapText="bothSides"/>
            <wp:docPr id="2" name="Рисунок 2" descr="Рис. Е. Медвед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Е. Медведев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изучает человеческий организм, предупреждает болезни, ставит диагноз, назначает лечение, принимает решение о трудоспособности человека. В больнице врачи ежедневно обходят палаты, осматривают больных, назначают и проводят обследование и лечение, организуют консультации и консилиумы.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любовь к людям,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аналитические способности, интуиция, такт, наблюдательность, хорошее внимание, большой объем кратковременной и долговременной памяти, предметно-действенное и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инфекционные и нервно-психические заболевания, ограничения движений, нарушения зрения и слуха.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Гид-переводчик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сопровождает группу туристов, занимается вопросами размещения в гостинице, обеспечения транспортом; знакомит туристов с программой пребывания в стране, выступая в роли посредника между туристами и страной пребывания.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общительность, ответственность, такт, внимательность, организаторские способности, эрудиция, предусмотрительность, хорошая память, развитое словесно-логическое мышление.</w:t>
      </w:r>
      <w:proofErr w:type="gramEnd"/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дефекты внешности и речи, нервно-психические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Дизайнер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художественно-конструкторские проекты изделий и интерьеров в соответствии с требованиями технической эстетики; ищет удачные варианты художественного решения предметов, участвует в рекламных проектах.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способности к изобразительным видам искусства,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художественный вкус и чувство стиля, творческое воображение,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избирательность внимания, образная память, развитое наглядно-образное и предметно-действенное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дальтонизм, заболевания костно-мышечного аппарата, затрудняющие свободу движений и координацию рук. 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Дизайнер компьютерных программ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занимается разработкой программных сре</w:t>
      </w:r>
      <w:proofErr w:type="gramStart"/>
      <w:r w:rsidRPr="00533A3B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533A3B">
        <w:rPr>
          <w:rFonts w:ascii="Times New Roman" w:eastAsia="Times New Roman" w:hAnsi="Times New Roman" w:cs="Times New Roman"/>
          <w:sz w:val="24"/>
          <w:szCs w:val="24"/>
        </w:rPr>
        <w:t>я пользователей; комбинируя цвет, звук, текст, создает полное ощущение реальности изучаемой ситуации, поведения обучаемого в этой ситуации в соответствии с требованиями заказчика; участвует в рекламных проектах.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аналитические и творческие способности, творческое воображение,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избирательность внимания, образная память, развитое наглядно-образное и предметно-действенное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дальтонизм, заболевания костно-мышечного аппарата, затрудняющие свободу движений и координацию рук.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Диспетчер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регулирует ход производственного процесса и координирует взаимодействие всех его звеньев с помощью сре</w:t>
      </w:r>
      <w:proofErr w:type="gramStart"/>
      <w:r w:rsidRPr="00533A3B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533A3B">
        <w:rPr>
          <w:rFonts w:ascii="Times New Roman" w:eastAsia="Times New Roman" w:hAnsi="Times New Roman" w:cs="Times New Roman"/>
          <w:sz w:val="24"/>
          <w:szCs w:val="24"/>
        </w:rPr>
        <w:t>язи, сигнализации, контроля и управления; обеспечивает выполнение графиков.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организаторские способности, избирательность, переключение и распределение внимания, большой объем кратковременной памяти, долговременная словесно-логическая и слуховая память, развитое словесно-логическое и предметно-действенное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тугоухость, психические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Дрессировщик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609725"/>
            <wp:effectExtent l="19050" t="0" r="0" b="0"/>
            <wp:wrapSquare wrapText="bothSides"/>
            <wp:docPr id="3" name="Рисунок 3" descr="Рис. Е. Медвед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Е. Медведе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длительное время приручает животное и только потом приступает к дрессировке, умело обыгрывая повадки животного; ставит оригинальные номера для выступлений на арене, консультирует сотрудников цирка, которые по роду своей работы также сталкиваются с данными животными; следит за кормлением животных, их внешним видом, условиями их содержания.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любовь к животным, уравновешенность, терпение; большой объем внимания, наблюдательность; развитые слуховая и зрительная память, наглядно-образное и предметно-действенное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выраженные заболевания сердца, гипертония, заболевания опорно-двигательного аппарата, затрудняющие движения, аллергии.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Журналист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пишет статьи для газет и журналов, тексты </w:t>
      </w:r>
      <w:proofErr w:type="gramStart"/>
      <w:r w:rsidRPr="00533A3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33A3B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533A3B">
        <w:rPr>
          <w:rFonts w:ascii="Times New Roman" w:eastAsia="Times New Roman" w:hAnsi="Times New Roman" w:cs="Times New Roman"/>
          <w:sz w:val="24"/>
          <w:szCs w:val="24"/>
        </w:rPr>
        <w:t>- и радиопередач; создает на основе фактического материала (интервью, репортаж с места события) небольшое, но законченное литературное произведение, благодаря которому люди будут воспринимать это событие или героя интервью так, как его воспринимает сам журналист.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творческие способности, общительность, ответственность, объективность, интерес к людям; хорошее внимание, большой объем кратковременной памяти, эмоциональная память, наглядно-образное и словесно-логическое мышление, эрудиция, грамотная и выразительная речь.</w:t>
      </w:r>
      <w:proofErr w:type="gramEnd"/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выраженные дефекты речи и внешности, нервно-психические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Инженер-конструктор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руководит выполнением проектно-конструкторских работ, участвует в конструировании изделий; разрабатывает проектную и рабочую документацию, выполняет технические расчеты по проектам; составляет схемы и экономическое обоснование; участвует в монтаже, наладке, испытаниях и сдаче опытных образцов.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воображение,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аналитические и конструкторские способности,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большой объем, избирательность и устойчивость внимания, долговременная структурированная память, синтетическое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деформация пальцев рук, нарушение координации движений, выраженные нервно-психические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Искусствовед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485900"/>
            <wp:effectExtent l="19050" t="0" r="0" b="0"/>
            <wp:wrapSquare wrapText="bothSides"/>
            <wp:docPr id="4" name="Рисунок 4" descr="Рис. Е. Медвед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Е. Медведе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работает в музеях, учебных и научно-исследовательских учреждениях, издательствах, изучает и систематизирует произведения искусства, дает заключение о необходимости реставрации произведения, участвует в реставрационной работе, устанавливает авторство и подлинность произведения искусства. 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художественный вкус, общая культура и эрудиция, повышенные требования к вниманию, наглядно-образное и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явных медицинских противопоказаний нет.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Кинооператор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снимает фильм, добиваясь с помощью операторских средств выразительности (света, цвета, композиции, точки съемки, движения камеры) точного воплощения замысла режиссера и сценариста; принимает участие в определении мест съемок, утверждении эскизов декораций и костюмов, в выборе актеров на роли.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творческие способности, воображение, наглядно-образное и предметно-действенное мышление, образная и эмоциональная память, наблюдательность, хорошее внимание, физическая выносливость.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дальтонизм, заболевания опорно-двигательного аппарата, затрудняющие координацию движений.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Композитор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создает музыку, которая звучит потом с экрана и сцены, в театре и опере, заставляя людей грустить и радоваться; выражает языком музыки свои мысли и чувства, вызывая сопереживание слушателей.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абсолютный музыкальный слух, музыкальные и творческие способности, богатое воображение, тонкая интуиция, образная долговременная слуховая и эмоциональная память, образное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отсутствие слуха, тугоухость.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Корректор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вычитывает отредактированные тексты с целью устранения орфографических и пунктуационных ошибок, нарушений технических правил набора, недостатков смыслового и стилистического характера; проверяет правильность написания и унификации терминов, символов, единиц измерения, единообразие обозначений в иллюстрациях и тексте, правильность оформления таблиц, сносок, ссылок, формул, справочного аппарата, полноту библиографического описания.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аккуратность, грамотность, повышенные требования к вниманию, большой объем кратковременной и долговременной памяти, развитое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выраженных противопоказаний не имеет.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Лаборант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делает лабораторные анализы, проводит испытания, измерения, другие виды работ в научно-исследовательских, технологических учреждениях и на предприятиях при проведении исследований и разработок; участвует в сборе и обработке информации, проводит наблюдения, обрабатывает и оформляет их результаты; следит за исправностью лабораторного оборудования, осуществляет его простую регулировку и наладку.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концентрация и устойчивость внимания, большой объем долговременной памяти, зрительная память, развитое 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выраженные дефекты зрения, инфекционные заболевания, аллергия на химикаты.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Ландшафтный дизайнер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создает проекты садов и парков, воплощая в них свое понимание и ощущение красоты природы; отмечает на плане перепады рельефа, водоемы, зеленые насаждения, дорожки, террасы, архитектурные объекты, фиксируя все элементы будущего ансамбля, включая породы деревьев и состав трав на газонах.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художественный вкус, любовь к природе, хорошее внимание, образная, зрительная, тактильная память, наглядно-образное и предметно-действенное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аллергия на растения, дальтонизм.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Лингвист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составляет словари, справочники и учебники русского языка, занимается сравнительным языкознанием, разрабатывает научно-техническую и специальную терминологию, совершенствует орфографию, ведет научные исследования в области фонетики, морфологии, синтаксиса, обучает русскому языку.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Профессионально важные качества: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лингвистические способности,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хорошая долговременная структурированная память, хорошее внимание, развитое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выраженных противопоказаний не имеет.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Литературный переводчик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переводит художественные произведения с языка оригинала, стараясь передать неповторимый стиль автора.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лингвистические и литературные способности, чувство стиля, эрудиция, общая культура, хорошая долговременная структурированная память, хорошее внимание, развитое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выраженных противопоказаний не имеет.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Логистик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отслеживает перевозки (авто, авиа, море), планирует закупки, контролирует склады, производит таможенную подготовку, оформляет таможенную документацию, ведет переговоры с транспортными компаниями и готовит контракты.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общительность, организаторские способности, повышенные требования к вниманию и памяти, словесно-логическое и практическое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инфекционные заболевания, выраженные дефекты речи и зрения.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Массажист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делает лечебный, спортивный или косметический массаж с соблюдением всех санитарно-гигиенических норм; контролирует состояние здоровья своего пациента, дает рекомендации по профилактике заболеваний опорно-двигательного аппарата.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общительность, такт, физическая сила и выносливость, чувствительность рук, предметно-действенное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инфекционные заболевания, заболевания опорно-двигательного аппарата.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Менеджер по продажам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проводит анализ покупательной способности населения в регионе, рекламирует товар, используя знание психологии продаж; несет материальную ответственность за полученный товар, ведет материальную и финансовую отчетность.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общительность, хорошая дикция, повышенные требования к вниманию, большой объем кратковременной и долговременной памяти, зрительная память, развитые практическое и теоретическое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выраженные дефекты речи, тугоухость, заболевания, при которых не рекомендуется значительное нервно-психическое напряжение.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Микробиолог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разрабатывает и ведет технологический процесс производства медикаментов, витаминов, бактерийных и вирусных препаратов; контролирует хранение исходных штаммов и эталонов микроорганизмов, проверяет свойства микробных культур; разрабатывает методику лабораторных анализов, испытаний и исследований питательной среды; участвует в научно-исследовательской работе по разработке, освоению и внедрению в производство новых препаратов.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аналитические способности, повышенные требования к вниманию, долговременная структурированная память, предметно-действенное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инфекционные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Музейный работник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работает в музеях; обеспечивает правильное хранение и демонстрацию предметов искусства; в пределах своей компетенции консультирует посетителей; ведет техническую документацию.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общая культура, наблюдательность, хорошее внимание, словесно-логическое, теоретическое и практическое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дальтонизм.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Музыкант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457325"/>
            <wp:effectExtent l="19050" t="0" r="0" b="0"/>
            <wp:wrapSquare wrapText="bothSides"/>
            <wp:docPr id="5" name="Рисунок 5" descr="Рис. Е. Медвед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Е. Медведев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исполняет музыкальное произведение, написанное композитором, — песню, музыкальную композицию, стремясь донести до слушателя замысел композитора; владеет навыками исполнения музыкальных произведений с использованием различных приемов игры и импровизации.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Профессионально важные качества: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целеустремленность, терпение, творческие и музыкальные способности, музыкальный слух, чувство ритма, образная долговременная слуховая память, эмоциональная память, образное мышление, хорошая координация рук.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тугоухость.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Оператор связи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ведет прием, обработку, отправку и выдачу корреспонденции, прием и выдачу денег по переводам, прием и обработку заказов на междугородные телефонные разговоры; ведет учет и хранение денег и других ценностей; контролирует поступление переводов; выдает почтальонам корреспонденцию и контролирует ее доставку.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хороший слух, распределение и переключение внимания, большой объем кратковременной памяти,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Медицинские противопоказания: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заболевания нервной системы, зрения, слуха, ограниченность движений рук.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Официант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695450"/>
            <wp:effectExtent l="19050" t="0" r="0" b="0"/>
            <wp:wrapSquare wrapText="bothSides"/>
            <wp:docPr id="6" name="Рисунок 6" descr="Рис. Е. Медвед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Е. Медведев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готовит зал ресторана к приему посетителей — отбирает посуду, приборы, столовое белье, сервирует столы, создает чувство комфорта и защищенности; встречает посетителей, предлагает меню, выполняет заказ, контролируя правильность исполнения заказа и внешний вид блюд.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общительность, воспитанность, эстетический вкус, уравновешенность, хорошая дикция и внимание, большой объем кратковременной и долговременной памяти, зрительная память, практическое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дефекты речи и внешности, плохой слух, инфекционные и нервно-психические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Певец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исполняет песни различных жанров, стилей, направлений в музыкальных коллективах или один; использует разные выразительные средства — голос, интонацию, искусство танца, актерское мастерство.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красивый, сильный голос, чистая дикция, хороший вкус, музыкальные способности (хороший слух, музыкальная память, чувство ритма), артистические способности, образная и эмоциональная память.</w:t>
      </w:r>
      <w:proofErr w:type="gramEnd"/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заболевания голосовых связок, хронический ларингит.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Предприниматель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анализирует рынок товаров и услуг; изучает ситуацию на рынке товаров и услуг, спроса и предложения; выбирает направление предпринимательской деятельности и просчитывает ее эффективность; организует свой бизнес и управляет, принимая решения и отвечая за их последствия; оформляет необходимую документацию.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организаторские и аналитические способности, умение находить общий язык с людьми, эмоциональная устойчивость, склонность к риску, ответственность, умение быстро принимать решения, хорошие память и внимание.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нервно-психические заболевания, эмоциональная неустойчивость.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Преподаватель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преподавание общеобразовательных предметов в школе, спецпредметов — в учреждениях начального профессионального, среднего специального и высшего образования.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любовь к детям, организаторские способности, уравновешенность, общительность, повышенные требования к вниманию и памяти,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нервно-психические, инфекционные заболевания, дефекты речи, выраженные физические недостатки.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Продавец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получает товар, расставляет продукцию на прилавке и в зале магазина, принимает чеки, отпускает товар, отслеживает наличие продаваемых товаров, отвечает на вопросы покупателей.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общительность, уравновешенность, хорошая дикция и внимание, большой объем кратковременной и долговременной памяти, зрительная память, практическое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дефекты речи, плохой слух, инфекционные и нервно-психические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Продюсер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финансирует проект в области искусства, науки, культуры, спорта на своих условиях.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целеустремленность, умение работать с людьми, сила воли, готовность рисковать, аналитические способности, интуиция.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выраженных противопоказаний не имеет.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Программист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технологии решения задач по обработке информации средствами вычислительной техники; определяет объем и структуру информации, схемы ее ввода и обработки, выбирает язык программирования; выясняет возможность использования готовых программных продуктов; разрабатывает инструкции по работе с программами, оформляет необходимую техническую документацию.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интуиция, терпение, хорошее внимание, долговременная структурированная память, абстрактно-логическое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выраженные заболевания глаз, нарушение точной координации движений.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Психолог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в соответствии со специализацией (социальная, возрастная, клиническая, психология труда, семейных отношений и пр.) помогает человеку в решении психологических проблем; определяет особенности характера и мышления, используя в работе индивидуальные и групповые формы работы, технологии и ресурсы своей личности.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любовь и интерес к людям, аналитические способности, такт, способность к сопереживанию, хорошее внимание, наблюдательность, развитая образная память,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плохие зрение и слух, выраженные нервно-психические и инфекционные заболевания, высокая эмоциональная неустойчивость.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Редактор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редактирует различные виды литературы; рассматривает рукописи и рецензии на них; делает заключение о возможности издания рукописи; проверяет выполнение авторами замечаний рецензента, комплектность представленного материала, правильность цитат и фактических данных; совместно с автором и техническим редактором определяет место иллюстративного материала; проверяет сигнальные экземпляры.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чувство слова, общая культура и эрудиция, ответственность, повышенные требования к вниманию, долговременная структурированная память,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ярко выраженных медицинских противопоказаний профессия не имеет.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Режиссер театра и кино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выбирает материал для будущей картины или спектакля, подбирает творческую группу, проводит все подготовительные работы как творческого, так и экономического характера, руководит самим постановочным процессом, озвучиванием и окончательным монтажом киноленты.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воображение, интуиция, сила воли, образованность, культура, творческие и организаторские способности, образное и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болезни, обостряющиеся в результате нервно-психических перегрузок (</w:t>
      </w:r>
      <w:proofErr w:type="gramStart"/>
      <w:r w:rsidRPr="00533A3B">
        <w:rPr>
          <w:rFonts w:ascii="Times New Roman" w:eastAsia="Times New Roman" w:hAnsi="Times New Roman" w:cs="Times New Roman"/>
          <w:sz w:val="24"/>
          <w:szCs w:val="24"/>
        </w:rPr>
        <w:t>сердечно-сосудистые</w:t>
      </w:r>
      <w:proofErr w:type="gramEnd"/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заболевания, гипертония).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Санитарный врач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осуществляет санитарный надзор за продуктами питания с целью предотвращения пищевых отравлений, инфекционных заболеваний; проводит экспертизу продуктов, следит за правильностью хранения продуктов в кладовых, холодильниках и хранилищах, контролирует выполнение основных санитарных требований при проектировании, строительстве и эксплуатации предприятий пищевой промышленности; контролирует работу продовольственных магазинов, рынков, кафе и ресторанов.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ответственность, хорошее внимание, развитая долговременная зрительная и тактильная память, развитое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туберкулез, инфекционные заболевания.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Селекционер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создает и улучшает сорта растений и породы животных, применяя научные методы отбора и гибридизации; выступает в роли «конструктора» живых организмов, совершенствуя живой организм и добиваясь большей продуктивности; знает особенности пород животных или видов растений, условия содержания, устойчивость к неблагоприятным факторам и др.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наблюдательность, аналитическое мышление, избирательность внимания, хорошая тактильная и зрительная память.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аллергия, астма.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Специалист по защите информации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занимается разработкой, адаптацией и установкой программного обеспечения по защите информации в компьютерной сети.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аналитические способности, повышенные требования к вниманию; большой объем кратковременной и долговременной памяти, абстрактно-логическое и предметно-действенное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заболевания органов зрения, центральной нервной системы, опорно-двигательного аппарата, препятствующие ручной работе.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Страховой агент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занимается страхованием людей, жилья, транспорта от несчастных случаев (пожара, наводнения, потери имущества и пр.); оформляет соответствующие документы и объясняет клиенту его права и обязанности.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общительность, дружелюбие, личное обаяние, способность к переключению и распределению внимания, большой объем кратковременной памяти, словесно-логическое и практическое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выраженные дефекты речи и слуха.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Фермер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занимается предпринимательской деятельностью, связанной с производством и сбытом сельскохозяйственной продукции; закупает корма, оборудование; производит ремонт сельхозтехники; планирует и организует проведение сельхозработ; работает с документами, которые гарантируют правовой статус его индивидуального хозяйства, ведет бухгалтерский учет.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ответственность, целеустремленность,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физическая сила и выносливость, предметно-действенное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кожные и аллергические заболевания, бронхиальная астма, ревматизм, деформация пальцев рук.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Физиотерапевт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проводит по назначению лечащего врача физиотерапевтические процедуры, изучает их влияние на человеческий организм, разбирается в устройстве различной физиотерапевтической аппаратуры; знает и соблюдает санитарно-гигиенические требования и технику безопасности при работе с приборами; контролирует воздействие процедур на пациента; ведет учет процедур.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любовь к людям,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аналитические способности, интуиция, такт, наблюдательность, хорошее внимание, большой объем кратковременной и долговременной памяти, предметно-действенное и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инфекционные и нервно-психические заболевания, ограничения движений, нарушения зрения и слуха.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Хореограф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занимается постановкой танцевальных номеров в театре, кино, развлекательных программах; передает свои знания и опыт исполнителям; готовит танцоров к выступлениям, передавая им свой творческий замысел.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творческие способности, высокая общая культура, умение разглядеть творческую индивидуальность исполнителя, хорошее внимание, образная и моторная память, высокий уровень наглядно-образного и предметно-действенного мышления.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заболевания костно-мышечной системы, вызывающие ограничение движений, нарушение их точной координации, тугоухость.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Художественный редактор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осуществляет художественное редактирование и иллюстрирование изданий; дает указания по художественному оформлению изданий и контролирует их полиграфическое выполнение; обеспечивает оформление изданий, определяет технологические особенности изготовления иллюстрации, проверяет качество изображения оригиналов, иллюстраций и соответствие их авторскому подлиннику.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литературные и организаторские способности,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общая культура, концентрация и избирательность внимания, образная и зрительная память, словесно-логическое и практическое мышление, эстетический вкус.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дальтонизм.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Эколог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исследует источники загрязнения окружающей среды, разрабатывает методы контроля, производит оценку воздействия вредных выбросов на атмосферу, почву, водные объекты; организует и планирует мероприятия по рациональному природопользованию.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аналитические и математические способности, логическое мышление, развитые кратковременная и долговременная память, способность переносить физическое и психическое напряжение в различных погодных условиях.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аллергия, склонность к простудным заболеваниям, плохое зрение, выраженные формы гипертонии и </w:t>
      </w:r>
      <w:proofErr w:type="gramStart"/>
      <w:r w:rsidRPr="00533A3B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gramEnd"/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заболеваний.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Экскурсовод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работает в музеях, на выставках, в туристических фирмах; рассказывает экскурсантам об истории создания картин, памятников архитектуры, жизни и творчестве великих людей, знаменательных событиях истории человечества; самостоятельно готовит планы и тексты своих выступлений, другие методические материалы.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общая культура, обширные знания, общительность, выразительная и грамотная речь, хорошее внимание, структурированная словесно-логическая память,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нервно-психические заболевания, дефекты внешности и речи.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Ювелир-гравер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изготавливает и гравирует изделия из драгоценных и цветных металлов с вставками из янтаря, драгоценных и полудрагоценных камней по эскизам и моделям, создает уникальные ювелирные изделия.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художественный вкус, устойчивость и концентрация внимания, хорошая координация движений, зрительная память, наглядно-действенное и наглядно-образное практическое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 заболевания опорно-двигательного аппарата, нарушение координации движений, деформация пальцев рук.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3A3B">
        <w:rPr>
          <w:rFonts w:ascii="Times New Roman" w:eastAsia="Times New Roman" w:hAnsi="Times New Roman" w:cs="Times New Roman"/>
          <w:b/>
          <w:bCs/>
          <w:sz w:val="27"/>
          <w:szCs w:val="27"/>
        </w:rPr>
        <w:t>Юрисконсульт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работает в банках, на биржах, в кредитных организациях, инвестиционных фондах; дает консультации по юридическим вопросам, вопросам управления портфелем ценных бумаг, финансового менеджмента, оценки финансовых рисков, оценки и отбора инвестиционных проектов, организации банковского и страхового дела; осуществляет представительство в суде, арбитраже и других государственных организациях.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 важные качества: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аналитические способности,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ответственность, общительность,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>избирательность внимания, большой объем кратковременной и долговременной памяти, словесно-логическое мышление.</w:t>
      </w:r>
    </w:p>
    <w:p w:rsidR="00533A3B" w:rsidRPr="00533A3B" w:rsidRDefault="00533A3B" w:rsidP="0053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  <w:r w:rsidRPr="0053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3A3B">
        <w:rPr>
          <w:rFonts w:ascii="Times New Roman" w:eastAsia="Times New Roman" w:hAnsi="Times New Roman" w:cs="Times New Roman"/>
          <w:sz w:val="24"/>
          <w:szCs w:val="24"/>
        </w:rPr>
        <w:t xml:space="preserve">заболевания, при которых противопоказано значительное нервно-эмоциональное напряжение. </w:t>
      </w:r>
    </w:p>
    <w:p w:rsidR="007D18C7" w:rsidRPr="00533A3B" w:rsidRDefault="007D18C7" w:rsidP="00533A3B"/>
    <w:sectPr w:rsidR="007D18C7" w:rsidRPr="00533A3B" w:rsidSect="007D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D0E9D"/>
    <w:rsid w:val="004D0E9D"/>
    <w:rsid w:val="00533A3B"/>
    <w:rsid w:val="007D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C7"/>
  </w:style>
  <w:style w:type="paragraph" w:styleId="1">
    <w:name w:val="heading 1"/>
    <w:basedOn w:val="a"/>
    <w:link w:val="10"/>
    <w:uiPriority w:val="9"/>
    <w:qFormat/>
    <w:rsid w:val="00533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33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33A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33A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533A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3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5200</Words>
  <Characters>29642</Characters>
  <Application>Microsoft Office Word</Application>
  <DocSecurity>0</DocSecurity>
  <Lines>247</Lines>
  <Paragraphs>69</Paragraphs>
  <ScaleCrop>false</ScaleCrop>
  <Company>Microsoft</Company>
  <LinksUpToDate>false</LinksUpToDate>
  <CharactersWithSpaces>34773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3</cp:revision>
  <dcterms:created xsi:type="dcterms:W3CDTF">2020-02-20T12:40:00Z</dcterms:created>
  <dcterms:modified xsi:type="dcterms:W3CDTF">2020-03-13T12:27:00Z</dcterms:modified>
</cp:coreProperties>
</file>