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18" w:rsidRPr="00D262BA" w:rsidRDefault="002B0F18" w:rsidP="002B0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B0F18" w:rsidRPr="00D262BA" w:rsidRDefault="002B0F18" w:rsidP="002B0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:rsidR="002B0F18" w:rsidRDefault="002B0F18" w:rsidP="002B0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106036" w:rsidRPr="00D262BA" w:rsidRDefault="00106036" w:rsidP="002B0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гимназия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»)</w:t>
      </w:r>
    </w:p>
    <w:p w:rsidR="002B0F18" w:rsidRPr="00EB31A7" w:rsidRDefault="002B0F18" w:rsidP="002B0F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5970"/>
        <w:gridCol w:w="2214"/>
      </w:tblGrid>
      <w:tr w:rsidR="002B0F18" w:rsidRPr="005040D7" w:rsidTr="00C130DB">
        <w:trPr>
          <w:jc w:val="center"/>
        </w:trPr>
        <w:tc>
          <w:tcPr>
            <w:tcW w:w="845" w:type="pct"/>
          </w:tcPr>
          <w:p w:rsidR="002B0F18" w:rsidRPr="008E6927" w:rsidRDefault="002B0F18" w:rsidP="00C130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  <w:hideMark/>
          </w:tcPr>
          <w:p w:rsidR="002B0F18" w:rsidRPr="00680FEE" w:rsidRDefault="002B0F18" w:rsidP="00C130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0F18" w:rsidRPr="005040D7" w:rsidRDefault="002B0F18" w:rsidP="00C130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40D7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124" w:type="pct"/>
          </w:tcPr>
          <w:p w:rsidR="002B0F18" w:rsidRPr="005040D7" w:rsidRDefault="002B0F18" w:rsidP="00C130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B0F18" w:rsidRPr="005040D7" w:rsidTr="00C130DB">
        <w:trPr>
          <w:jc w:val="center"/>
        </w:trPr>
        <w:tc>
          <w:tcPr>
            <w:tcW w:w="845" w:type="pct"/>
          </w:tcPr>
          <w:p w:rsidR="002B0F18" w:rsidRPr="002906BE" w:rsidRDefault="0049088B" w:rsidP="00C130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  <w:r w:rsidR="002B0F18" w:rsidRPr="002906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2B0F18" w:rsidRPr="00290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18" w:rsidRPr="002906BE" w:rsidRDefault="002B0F18" w:rsidP="00C130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pct"/>
          </w:tcPr>
          <w:p w:rsidR="002B0F18" w:rsidRPr="005040D7" w:rsidRDefault="002B0F18" w:rsidP="00C130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4" w:type="pct"/>
          </w:tcPr>
          <w:p w:rsidR="002B0F18" w:rsidRPr="005040D7" w:rsidRDefault="0049088B" w:rsidP="00C130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177</w:t>
            </w:r>
            <w:r w:rsidR="00EA2487">
              <w:rPr>
                <w:rFonts w:ascii="Times New Roman" w:hAnsi="Times New Roman"/>
                <w:sz w:val="24"/>
                <w:szCs w:val="24"/>
              </w:rPr>
              <w:t>-о</w:t>
            </w:r>
            <w:r w:rsidR="002B0F18" w:rsidRPr="00504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18" w:rsidRPr="005040D7" w:rsidRDefault="002B0F18" w:rsidP="00C130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F18" w:rsidRPr="008E6927" w:rsidTr="005040D7">
        <w:trPr>
          <w:trHeight w:val="368"/>
          <w:jc w:val="center"/>
        </w:trPr>
        <w:tc>
          <w:tcPr>
            <w:tcW w:w="845" w:type="pct"/>
          </w:tcPr>
          <w:p w:rsidR="002B0F18" w:rsidRDefault="002B0F18" w:rsidP="00C130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pct"/>
          </w:tcPr>
          <w:p w:rsidR="002B0F18" w:rsidRPr="00DA39B1" w:rsidRDefault="002B0F18" w:rsidP="00C130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7729B">
              <w:rPr>
                <w:rFonts w:ascii="Times New Roman" w:hAnsi="Times New Roman"/>
              </w:rPr>
              <w:t>с.Доброе</w:t>
            </w:r>
          </w:p>
        </w:tc>
        <w:tc>
          <w:tcPr>
            <w:tcW w:w="1124" w:type="pct"/>
          </w:tcPr>
          <w:p w:rsidR="002B0F18" w:rsidRPr="008E6927" w:rsidRDefault="002B0F18" w:rsidP="00C130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F18" w:rsidRPr="002B0F18" w:rsidTr="00C130DB">
        <w:trPr>
          <w:jc w:val="center"/>
        </w:trPr>
        <w:tc>
          <w:tcPr>
            <w:tcW w:w="845" w:type="pct"/>
          </w:tcPr>
          <w:p w:rsidR="002B0F18" w:rsidRPr="002B0F18" w:rsidRDefault="002B0F18" w:rsidP="002B0F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pct"/>
          </w:tcPr>
          <w:p w:rsidR="002B0F18" w:rsidRPr="002B0F18" w:rsidRDefault="002B0F18" w:rsidP="00504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B0F1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Об итогах  проведения </w:t>
            </w:r>
            <w:r w:rsidR="00EA248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пробных экзаменов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в формате ЕГЭ </w:t>
            </w:r>
            <w:r w:rsidR="00EA248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в 11</w:t>
            </w:r>
            <w:r w:rsidRPr="002B0F1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-х классах</w:t>
            </w:r>
            <w:r w:rsidR="0049088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(март – апрель 2024)</w:t>
            </w:r>
          </w:p>
        </w:tc>
        <w:tc>
          <w:tcPr>
            <w:tcW w:w="1124" w:type="pct"/>
          </w:tcPr>
          <w:p w:rsidR="002B0F18" w:rsidRPr="002B0F18" w:rsidRDefault="002B0F18" w:rsidP="002B0F1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F18" w:rsidRPr="002B0F18" w:rsidRDefault="002B0F18" w:rsidP="002B0F1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462EF" w:rsidRDefault="00D770AC" w:rsidP="007C23E9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088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9088B">
        <w:rPr>
          <w:rFonts w:ascii="Times New Roman" w:hAnsi="Times New Roman" w:cs="Times New Roman"/>
          <w:sz w:val="24"/>
          <w:szCs w:val="24"/>
        </w:rPr>
        <w:t>Во исполнение приказа от 28.02</w:t>
      </w:r>
      <w:r w:rsidR="002B0F18" w:rsidRPr="00EA2487">
        <w:rPr>
          <w:rFonts w:ascii="Times New Roman" w:hAnsi="Times New Roman" w:cs="Times New Roman"/>
          <w:sz w:val="24"/>
          <w:szCs w:val="24"/>
        </w:rPr>
        <w:t>.</w:t>
      </w:r>
      <w:r w:rsidR="0049088B">
        <w:rPr>
          <w:rFonts w:ascii="Times New Roman" w:hAnsi="Times New Roman" w:cs="Times New Roman"/>
          <w:sz w:val="24"/>
          <w:szCs w:val="24"/>
        </w:rPr>
        <w:t>2024</w:t>
      </w:r>
      <w:r w:rsidR="002B0F18" w:rsidRPr="00EA2487">
        <w:rPr>
          <w:rFonts w:ascii="Times New Roman" w:hAnsi="Times New Roman" w:cs="Times New Roman"/>
          <w:sz w:val="24"/>
          <w:szCs w:val="24"/>
        </w:rPr>
        <w:t xml:space="preserve">г. №  </w:t>
      </w:r>
      <w:r w:rsidR="0049088B">
        <w:rPr>
          <w:rFonts w:ascii="Times New Roman" w:hAnsi="Times New Roman" w:cs="Times New Roman"/>
          <w:sz w:val="24"/>
          <w:szCs w:val="24"/>
        </w:rPr>
        <w:t>92</w:t>
      </w:r>
      <w:r w:rsidR="00EA2487">
        <w:rPr>
          <w:rFonts w:ascii="Times New Roman" w:hAnsi="Times New Roman" w:cs="Times New Roman"/>
          <w:sz w:val="24"/>
          <w:szCs w:val="24"/>
        </w:rPr>
        <w:t xml:space="preserve">-о </w:t>
      </w:r>
      <w:r w:rsidR="002B0F18" w:rsidRPr="00EA2487">
        <w:rPr>
          <w:rFonts w:ascii="Times New Roman" w:hAnsi="Times New Roman" w:cs="Times New Roman"/>
          <w:sz w:val="24"/>
          <w:szCs w:val="24"/>
        </w:rPr>
        <w:t xml:space="preserve"> «</w:t>
      </w:r>
      <w:r w:rsidR="002B0F18" w:rsidRPr="00EA2487">
        <w:rPr>
          <w:rFonts w:ascii="Times New Roman" w:hAnsi="Times New Roman" w:cs="Times New Roman"/>
          <w:iCs/>
          <w:sz w:val="24"/>
          <w:szCs w:val="24"/>
        </w:rPr>
        <w:t xml:space="preserve">О проведении </w:t>
      </w:r>
      <w:r w:rsidR="00C130DB" w:rsidRPr="00EA2487">
        <w:rPr>
          <w:rFonts w:ascii="Times New Roman" w:hAnsi="Times New Roman" w:cs="Times New Roman"/>
          <w:iCs/>
          <w:sz w:val="24"/>
          <w:szCs w:val="24"/>
        </w:rPr>
        <w:t>пробных экзаменов в формате ЕГЭ для обучающихся 11</w:t>
      </w:r>
      <w:r w:rsidR="002B0F18" w:rsidRPr="00EA2487">
        <w:rPr>
          <w:rFonts w:ascii="Times New Roman" w:hAnsi="Times New Roman" w:cs="Times New Roman"/>
          <w:iCs/>
          <w:sz w:val="24"/>
          <w:szCs w:val="24"/>
        </w:rPr>
        <w:t>-х классов»</w:t>
      </w:r>
      <w:r w:rsidR="00EA2487" w:rsidRPr="00EA24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0F18" w:rsidRPr="00EA2487">
        <w:rPr>
          <w:rFonts w:ascii="Times New Roman" w:hAnsi="Times New Roman" w:cs="Times New Roman"/>
          <w:iCs/>
          <w:sz w:val="24"/>
          <w:szCs w:val="24"/>
        </w:rPr>
        <w:t xml:space="preserve"> были проведены </w:t>
      </w:r>
      <w:r w:rsidR="00C130DB" w:rsidRPr="00EA2487">
        <w:rPr>
          <w:rFonts w:ascii="Times New Roman" w:hAnsi="Times New Roman" w:cs="Times New Roman"/>
          <w:iCs/>
          <w:sz w:val="24"/>
          <w:szCs w:val="24"/>
        </w:rPr>
        <w:t>пробные экзамены в формате ЕГЭ</w:t>
      </w:r>
      <w:r w:rsidR="002B0F18" w:rsidRPr="00EA24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9088B">
        <w:rPr>
          <w:rFonts w:ascii="Times New Roman" w:hAnsi="Times New Roman" w:cs="Times New Roman"/>
          <w:sz w:val="24"/>
          <w:szCs w:val="24"/>
        </w:rPr>
        <w:t>25.03</w:t>
      </w:r>
      <w:r w:rsidR="007C23E9" w:rsidRPr="007C23E9">
        <w:rPr>
          <w:rFonts w:ascii="Times New Roman" w:hAnsi="Times New Roman" w:cs="Times New Roman"/>
          <w:sz w:val="24"/>
          <w:szCs w:val="24"/>
        </w:rPr>
        <w:t xml:space="preserve">. </w:t>
      </w:r>
      <w:r w:rsidR="0049088B">
        <w:rPr>
          <w:rFonts w:ascii="Times New Roman" w:hAnsi="Times New Roman" w:cs="Times New Roman"/>
          <w:sz w:val="24"/>
          <w:szCs w:val="24"/>
        </w:rPr>
        <w:t>2024</w:t>
      </w:r>
      <w:r w:rsidR="007C23E9" w:rsidRPr="007C23E9">
        <w:rPr>
          <w:rFonts w:ascii="Times New Roman" w:hAnsi="Times New Roman" w:cs="Times New Roman"/>
          <w:sz w:val="24"/>
          <w:szCs w:val="24"/>
        </w:rPr>
        <w:t xml:space="preserve"> - по русскому языку (все об</w:t>
      </w:r>
      <w:r w:rsidR="0049088B">
        <w:rPr>
          <w:rFonts w:ascii="Times New Roman" w:hAnsi="Times New Roman" w:cs="Times New Roman"/>
          <w:sz w:val="24"/>
          <w:szCs w:val="24"/>
        </w:rPr>
        <w:t>учающиеся, кроме медалистов); 26.03</w:t>
      </w:r>
      <w:r w:rsidR="007C23E9" w:rsidRPr="007C23E9">
        <w:rPr>
          <w:rFonts w:ascii="Times New Roman" w:hAnsi="Times New Roman" w:cs="Times New Roman"/>
          <w:sz w:val="24"/>
          <w:szCs w:val="24"/>
        </w:rPr>
        <w:t>.</w:t>
      </w:r>
      <w:r w:rsidR="0049088B">
        <w:rPr>
          <w:rFonts w:ascii="Times New Roman" w:hAnsi="Times New Roman" w:cs="Times New Roman"/>
          <w:sz w:val="24"/>
          <w:szCs w:val="24"/>
        </w:rPr>
        <w:t>2024</w:t>
      </w:r>
      <w:r w:rsidR="007C23E9" w:rsidRPr="007C23E9">
        <w:rPr>
          <w:rFonts w:ascii="Times New Roman" w:hAnsi="Times New Roman" w:cs="Times New Roman"/>
          <w:sz w:val="24"/>
          <w:szCs w:val="24"/>
        </w:rPr>
        <w:t>- по математике (все обучающиеся, кроме медалистов</w:t>
      </w:r>
      <w:r w:rsidRPr="007C23E9">
        <w:rPr>
          <w:rFonts w:ascii="Times New Roman" w:hAnsi="Times New Roman" w:cs="Times New Roman"/>
          <w:sz w:val="24"/>
          <w:szCs w:val="24"/>
        </w:rPr>
        <w:t>)</w:t>
      </w:r>
      <w:r w:rsidR="007C23E9" w:rsidRPr="007C23E9">
        <w:rPr>
          <w:rFonts w:ascii="Times New Roman" w:hAnsi="Times New Roman" w:cs="Times New Roman"/>
          <w:sz w:val="24"/>
          <w:szCs w:val="24"/>
        </w:rPr>
        <w:t>;</w:t>
      </w:r>
      <w:r w:rsidR="007C23E9">
        <w:rPr>
          <w:rFonts w:ascii="Times New Roman" w:hAnsi="Times New Roman" w:cs="Times New Roman"/>
          <w:sz w:val="24"/>
          <w:szCs w:val="24"/>
        </w:rPr>
        <w:t xml:space="preserve"> </w:t>
      </w:r>
      <w:r w:rsidR="0049088B">
        <w:rPr>
          <w:rFonts w:ascii="Times New Roman" w:hAnsi="Times New Roman" w:cs="Times New Roman"/>
          <w:sz w:val="24"/>
          <w:szCs w:val="24"/>
        </w:rPr>
        <w:t>27.03</w:t>
      </w:r>
      <w:r w:rsidR="007C23E9" w:rsidRPr="007C23E9">
        <w:rPr>
          <w:rFonts w:ascii="Times New Roman" w:hAnsi="Times New Roman" w:cs="Times New Roman"/>
          <w:sz w:val="24"/>
          <w:szCs w:val="24"/>
        </w:rPr>
        <w:t>.</w:t>
      </w:r>
      <w:r w:rsidR="0049088B">
        <w:rPr>
          <w:rFonts w:ascii="Times New Roman" w:hAnsi="Times New Roman" w:cs="Times New Roman"/>
          <w:sz w:val="24"/>
          <w:szCs w:val="24"/>
        </w:rPr>
        <w:t>2024</w:t>
      </w:r>
      <w:r w:rsidR="007C23E9" w:rsidRPr="007C23E9">
        <w:rPr>
          <w:rFonts w:ascii="Times New Roman" w:hAnsi="Times New Roman" w:cs="Times New Roman"/>
          <w:sz w:val="24"/>
          <w:szCs w:val="24"/>
        </w:rPr>
        <w:t xml:space="preserve"> - по обществознанию (по выбору);</w:t>
      </w:r>
      <w:r w:rsidR="007C23E9">
        <w:rPr>
          <w:rFonts w:ascii="Times New Roman" w:hAnsi="Times New Roman" w:cs="Times New Roman"/>
          <w:sz w:val="24"/>
          <w:szCs w:val="24"/>
        </w:rPr>
        <w:t xml:space="preserve"> </w:t>
      </w:r>
      <w:r w:rsidR="0049088B">
        <w:rPr>
          <w:rFonts w:ascii="Times New Roman" w:hAnsi="Times New Roman" w:cs="Times New Roman"/>
          <w:sz w:val="24"/>
          <w:szCs w:val="24"/>
        </w:rPr>
        <w:t>28.03</w:t>
      </w:r>
      <w:r w:rsidR="007C23E9" w:rsidRPr="007C23E9">
        <w:rPr>
          <w:rFonts w:ascii="Times New Roman" w:hAnsi="Times New Roman" w:cs="Times New Roman"/>
          <w:sz w:val="24"/>
          <w:szCs w:val="24"/>
        </w:rPr>
        <w:t>.</w:t>
      </w:r>
      <w:r w:rsidR="0049088B">
        <w:rPr>
          <w:rFonts w:ascii="Times New Roman" w:hAnsi="Times New Roman" w:cs="Times New Roman"/>
          <w:sz w:val="24"/>
          <w:szCs w:val="24"/>
        </w:rPr>
        <w:t>2024</w:t>
      </w:r>
      <w:r w:rsidR="007C23E9" w:rsidRPr="007C23E9">
        <w:rPr>
          <w:rFonts w:ascii="Times New Roman" w:hAnsi="Times New Roman" w:cs="Times New Roman"/>
          <w:sz w:val="24"/>
          <w:szCs w:val="24"/>
        </w:rPr>
        <w:t>- по биологии (по выбору);</w:t>
      </w:r>
      <w:proofErr w:type="gramEnd"/>
      <w:r w:rsidR="007C23E9">
        <w:rPr>
          <w:rFonts w:ascii="Times New Roman" w:hAnsi="Times New Roman" w:cs="Times New Roman"/>
          <w:sz w:val="24"/>
          <w:szCs w:val="24"/>
        </w:rPr>
        <w:t xml:space="preserve"> </w:t>
      </w:r>
      <w:r w:rsidR="0049088B">
        <w:rPr>
          <w:rFonts w:ascii="Times New Roman" w:hAnsi="Times New Roman" w:cs="Times New Roman"/>
          <w:sz w:val="24"/>
          <w:szCs w:val="24"/>
        </w:rPr>
        <w:t>01.04</w:t>
      </w:r>
      <w:r w:rsidR="007C23E9" w:rsidRPr="007C23E9">
        <w:rPr>
          <w:rFonts w:ascii="Times New Roman" w:hAnsi="Times New Roman" w:cs="Times New Roman"/>
          <w:sz w:val="24"/>
          <w:szCs w:val="24"/>
        </w:rPr>
        <w:t>.</w:t>
      </w:r>
      <w:r w:rsidR="0049088B">
        <w:rPr>
          <w:rFonts w:ascii="Times New Roman" w:hAnsi="Times New Roman" w:cs="Times New Roman"/>
          <w:sz w:val="24"/>
          <w:szCs w:val="24"/>
        </w:rPr>
        <w:t>2024</w:t>
      </w:r>
      <w:r w:rsidR="007C23E9" w:rsidRPr="007C23E9">
        <w:rPr>
          <w:rFonts w:ascii="Times New Roman" w:hAnsi="Times New Roman" w:cs="Times New Roman"/>
          <w:sz w:val="24"/>
          <w:szCs w:val="24"/>
        </w:rPr>
        <w:t xml:space="preserve"> -по физике (по выбору)</w:t>
      </w:r>
      <w:r w:rsidR="00CE003C">
        <w:rPr>
          <w:rFonts w:ascii="Times New Roman" w:hAnsi="Times New Roman" w:cs="Times New Roman"/>
          <w:sz w:val="24"/>
          <w:szCs w:val="24"/>
        </w:rPr>
        <w:t xml:space="preserve">; </w:t>
      </w:r>
      <w:r w:rsidR="0049088B">
        <w:rPr>
          <w:rFonts w:ascii="Times New Roman" w:hAnsi="Times New Roman" w:cs="Times New Roman"/>
          <w:sz w:val="24"/>
          <w:szCs w:val="24"/>
        </w:rPr>
        <w:t>02.04.2024г.- по английскому языку (по выбору); 03.04.2024</w:t>
      </w:r>
      <w:r w:rsidR="00CE003C">
        <w:rPr>
          <w:rFonts w:ascii="Times New Roman" w:hAnsi="Times New Roman" w:cs="Times New Roman"/>
          <w:sz w:val="24"/>
          <w:szCs w:val="24"/>
        </w:rPr>
        <w:t xml:space="preserve"> по географии (по выбору)</w:t>
      </w:r>
      <w:r w:rsidR="004260A0">
        <w:rPr>
          <w:rFonts w:ascii="Times New Roman" w:hAnsi="Times New Roman" w:cs="Times New Roman"/>
          <w:sz w:val="24"/>
          <w:szCs w:val="24"/>
        </w:rPr>
        <w:t xml:space="preserve">, </w:t>
      </w:r>
      <w:r w:rsidR="0049088B">
        <w:rPr>
          <w:rFonts w:ascii="Times New Roman" w:hAnsi="Times New Roman" w:cs="Times New Roman"/>
          <w:sz w:val="24"/>
          <w:szCs w:val="24"/>
        </w:rPr>
        <w:t>04.04</w:t>
      </w:r>
      <w:r w:rsidR="001F1A2E">
        <w:rPr>
          <w:rFonts w:ascii="Times New Roman" w:hAnsi="Times New Roman" w:cs="Times New Roman"/>
          <w:sz w:val="24"/>
          <w:szCs w:val="24"/>
        </w:rPr>
        <w:t>.</w:t>
      </w:r>
      <w:r w:rsidR="0049088B">
        <w:rPr>
          <w:rFonts w:ascii="Times New Roman" w:hAnsi="Times New Roman" w:cs="Times New Roman"/>
          <w:sz w:val="24"/>
          <w:szCs w:val="24"/>
        </w:rPr>
        <w:t>2024</w:t>
      </w:r>
      <w:r w:rsidR="001F1A2E">
        <w:rPr>
          <w:rFonts w:ascii="Times New Roman" w:hAnsi="Times New Roman" w:cs="Times New Roman"/>
          <w:sz w:val="24"/>
          <w:szCs w:val="24"/>
        </w:rPr>
        <w:t xml:space="preserve"> по истории</w:t>
      </w:r>
      <w:r w:rsidR="004260A0" w:rsidRPr="004260A0">
        <w:rPr>
          <w:rFonts w:ascii="Times New Roman" w:hAnsi="Times New Roman" w:cs="Times New Roman"/>
          <w:sz w:val="24"/>
          <w:szCs w:val="24"/>
        </w:rPr>
        <w:t xml:space="preserve"> (по выбору),  </w:t>
      </w:r>
      <w:r w:rsidR="00A13BC7">
        <w:rPr>
          <w:rFonts w:ascii="Times New Roman" w:hAnsi="Times New Roman" w:cs="Times New Roman"/>
          <w:sz w:val="24"/>
          <w:szCs w:val="24"/>
        </w:rPr>
        <w:t>09.04</w:t>
      </w:r>
      <w:r w:rsidR="001F1A2E">
        <w:rPr>
          <w:rFonts w:ascii="Times New Roman" w:hAnsi="Times New Roman" w:cs="Times New Roman"/>
          <w:sz w:val="24"/>
          <w:szCs w:val="24"/>
        </w:rPr>
        <w:t>.</w:t>
      </w:r>
      <w:r w:rsidR="0049088B">
        <w:rPr>
          <w:rFonts w:ascii="Times New Roman" w:hAnsi="Times New Roman" w:cs="Times New Roman"/>
          <w:sz w:val="24"/>
          <w:szCs w:val="24"/>
        </w:rPr>
        <w:t>2024</w:t>
      </w:r>
      <w:r w:rsidR="00A13BC7">
        <w:rPr>
          <w:rFonts w:ascii="Times New Roman" w:hAnsi="Times New Roman" w:cs="Times New Roman"/>
          <w:sz w:val="24"/>
          <w:szCs w:val="24"/>
        </w:rPr>
        <w:t xml:space="preserve"> по информатике (по выбору)</w:t>
      </w:r>
      <w:r w:rsidR="001F1A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F18" w:rsidRPr="007C23E9">
        <w:rPr>
          <w:rFonts w:ascii="Times New Roman" w:hAnsi="Times New Roman" w:cs="Times New Roman"/>
          <w:iCs/>
          <w:sz w:val="24"/>
          <w:szCs w:val="24"/>
        </w:rPr>
        <w:t>по текстам МБОУ ДО «ЦДЮТ» в соответствии с требованиями к проведению ГИА</w:t>
      </w:r>
      <w:r w:rsidR="002B0F18" w:rsidRPr="007C23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23E9" w:rsidRDefault="00D770AC" w:rsidP="00A462EF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C23E9" w:rsidRPr="007C23E9">
        <w:rPr>
          <w:rFonts w:ascii="Times New Roman" w:hAnsi="Times New Roman" w:cs="Times New Roman"/>
          <w:sz w:val="24"/>
          <w:szCs w:val="24"/>
        </w:rPr>
        <w:t>ля обучающихся 11-х классов, претендующих на получение аттестата особого образца и получение медали «За особые успехи в учении</w:t>
      </w:r>
      <w:r w:rsidR="00A13BC7">
        <w:rPr>
          <w:rFonts w:ascii="Times New Roman" w:hAnsi="Times New Roman" w:cs="Times New Roman"/>
          <w:sz w:val="24"/>
          <w:szCs w:val="24"/>
        </w:rPr>
        <w:t xml:space="preserve"> 1 и 2 степени</w:t>
      </w:r>
      <w:r w:rsidR="007C23E9" w:rsidRPr="007C23E9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пробные экзамены прошли </w:t>
      </w:r>
      <w:r w:rsidR="007C23E9" w:rsidRPr="007C23E9">
        <w:rPr>
          <w:rFonts w:ascii="Times New Roman" w:hAnsi="Times New Roman" w:cs="Times New Roman"/>
          <w:sz w:val="24"/>
          <w:szCs w:val="24"/>
        </w:rPr>
        <w:t>на базе МБОУ «</w:t>
      </w:r>
      <w:proofErr w:type="spellStart"/>
      <w:r w:rsidR="007C23E9" w:rsidRPr="007C23E9">
        <w:rPr>
          <w:rFonts w:ascii="Times New Roman" w:hAnsi="Times New Roman" w:cs="Times New Roman"/>
          <w:sz w:val="24"/>
          <w:szCs w:val="24"/>
        </w:rPr>
        <w:t>Молодежненская</w:t>
      </w:r>
      <w:proofErr w:type="spellEnd"/>
      <w:r w:rsidR="007C23E9" w:rsidRPr="007C23E9">
        <w:rPr>
          <w:rFonts w:ascii="Times New Roman" w:hAnsi="Times New Roman" w:cs="Times New Roman"/>
          <w:sz w:val="24"/>
          <w:szCs w:val="24"/>
        </w:rPr>
        <w:t xml:space="preserve"> школа №2»:</w:t>
      </w:r>
      <w:r w:rsidR="007C23E9">
        <w:rPr>
          <w:rFonts w:ascii="Times New Roman" w:hAnsi="Times New Roman" w:cs="Times New Roman"/>
          <w:sz w:val="24"/>
          <w:szCs w:val="24"/>
        </w:rPr>
        <w:t xml:space="preserve"> </w:t>
      </w:r>
      <w:r w:rsidR="00A13BC7">
        <w:rPr>
          <w:rFonts w:ascii="Times New Roman" w:hAnsi="Times New Roman" w:cs="Times New Roman"/>
          <w:sz w:val="24"/>
          <w:szCs w:val="24"/>
        </w:rPr>
        <w:t>30.03</w:t>
      </w:r>
      <w:r w:rsidR="007C23E9" w:rsidRPr="007C23E9">
        <w:rPr>
          <w:rFonts w:ascii="Times New Roman" w:hAnsi="Times New Roman" w:cs="Times New Roman"/>
          <w:sz w:val="24"/>
          <w:szCs w:val="24"/>
        </w:rPr>
        <w:t>.</w:t>
      </w:r>
      <w:r w:rsidR="0049088B">
        <w:rPr>
          <w:rFonts w:ascii="Times New Roman" w:hAnsi="Times New Roman" w:cs="Times New Roman"/>
          <w:sz w:val="24"/>
          <w:szCs w:val="24"/>
        </w:rPr>
        <w:t>2024</w:t>
      </w:r>
      <w:r w:rsidR="007C23E9" w:rsidRPr="007C23E9">
        <w:rPr>
          <w:rFonts w:ascii="Times New Roman" w:hAnsi="Times New Roman" w:cs="Times New Roman"/>
          <w:sz w:val="24"/>
          <w:szCs w:val="24"/>
        </w:rPr>
        <w:t xml:space="preserve"> – по русскому языку;</w:t>
      </w:r>
      <w:r w:rsidR="007C23E9">
        <w:rPr>
          <w:rFonts w:ascii="Times New Roman" w:hAnsi="Times New Roman" w:cs="Times New Roman"/>
          <w:sz w:val="24"/>
          <w:szCs w:val="24"/>
        </w:rPr>
        <w:t xml:space="preserve"> </w:t>
      </w:r>
      <w:r w:rsidR="00A13BC7">
        <w:rPr>
          <w:rFonts w:ascii="Times New Roman" w:hAnsi="Times New Roman" w:cs="Times New Roman"/>
          <w:sz w:val="24"/>
          <w:szCs w:val="24"/>
        </w:rPr>
        <w:t>06.04</w:t>
      </w:r>
      <w:r w:rsidR="007C23E9" w:rsidRPr="007C23E9">
        <w:rPr>
          <w:rFonts w:ascii="Times New Roman" w:hAnsi="Times New Roman" w:cs="Times New Roman"/>
          <w:sz w:val="24"/>
          <w:szCs w:val="24"/>
        </w:rPr>
        <w:t>.</w:t>
      </w:r>
      <w:r w:rsidR="0049088B">
        <w:rPr>
          <w:rFonts w:ascii="Times New Roman" w:hAnsi="Times New Roman" w:cs="Times New Roman"/>
          <w:sz w:val="24"/>
          <w:szCs w:val="24"/>
        </w:rPr>
        <w:t>2024</w:t>
      </w:r>
      <w:r w:rsidR="007C23E9" w:rsidRPr="007C23E9">
        <w:rPr>
          <w:rFonts w:ascii="Times New Roman" w:hAnsi="Times New Roman" w:cs="Times New Roman"/>
          <w:sz w:val="24"/>
          <w:szCs w:val="24"/>
        </w:rPr>
        <w:t xml:space="preserve"> – по математике.</w:t>
      </w:r>
    </w:p>
    <w:p w:rsidR="00A13BC7" w:rsidRDefault="00A13BC7" w:rsidP="007C23E9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2E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05.03.2024г. – </w:t>
      </w:r>
      <w:r w:rsidR="00A462EF">
        <w:rPr>
          <w:rFonts w:ascii="Times New Roman" w:hAnsi="Times New Roman" w:cs="Times New Roman"/>
          <w:sz w:val="24"/>
          <w:szCs w:val="24"/>
        </w:rPr>
        <w:t>на базе МБОУ «</w:t>
      </w:r>
      <w:proofErr w:type="spellStart"/>
      <w:r w:rsidR="00A462EF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="00A462EF" w:rsidRPr="007C23E9">
        <w:rPr>
          <w:rFonts w:ascii="Times New Roman" w:hAnsi="Times New Roman" w:cs="Times New Roman"/>
          <w:sz w:val="24"/>
          <w:szCs w:val="24"/>
        </w:rPr>
        <w:t xml:space="preserve"> школа №2»</w:t>
      </w:r>
      <w:r w:rsidR="00A4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прошел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пробный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ЭГЭ по химии </w:t>
      </w:r>
      <w:r w:rsidR="00E92C24">
        <w:rPr>
          <w:rFonts w:ascii="Times New Roman" w:hAnsi="Times New Roman" w:cs="Times New Roman"/>
          <w:sz w:val="24"/>
          <w:szCs w:val="24"/>
        </w:rPr>
        <w:t>регион</w:t>
      </w:r>
      <w:r w:rsidR="00A462EF">
        <w:rPr>
          <w:rFonts w:ascii="Times New Roman" w:hAnsi="Times New Roman" w:cs="Times New Roman"/>
          <w:sz w:val="24"/>
          <w:szCs w:val="24"/>
        </w:rPr>
        <w:t>ального уровня.</w:t>
      </w:r>
    </w:p>
    <w:p w:rsidR="00A13BC7" w:rsidRPr="00E92C24" w:rsidRDefault="00A462EF" w:rsidP="00A462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</w:t>
      </w:r>
      <w:r w:rsidR="00A13BC7" w:rsidRPr="00A462E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28 марта 2024 года</w:t>
      </w:r>
      <w:r w:rsidRPr="00A4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было </w:t>
      </w:r>
      <w:r w:rsidR="00A13BC7" w:rsidRPr="00A1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проведено </w:t>
      </w:r>
      <w:r w:rsidRPr="00A4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региональное </w:t>
      </w:r>
      <w:r w:rsidR="00A13BC7" w:rsidRPr="00A1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</w:t>
      </w:r>
      <w:r w:rsidRPr="00A4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русскому языку и математике </w:t>
      </w:r>
      <w:r w:rsidR="00A13BC7" w:rsidRPr="00A13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обучающихся, претендующих на получение аттестата о среднем общем образовании с отличием и медали «</w:t>
      </w:r>
      <w:r w:rsidR="00A13BC7" w:rsidRPr="00A462E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 особые успехи в учении</w:t>
      </w:r>
      <w:r w:rsidRPr="00A4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I и II степеней, по результатам которых учащиеся получили сертификаты.</w:t>
      </w:r>
    </w:p>
    <w:p w:rsidR="00EA2487" w:rsidRDefault="00D770AC" w:rsidP="00D770AC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A2487" w:rsidRPr="00EA2487">
        <w:rPr>
          <w:rFonts w:ascii="Times New Roman" w:hAnsi="Times New Roman" w:cs="Times New Roman"/>
          <w:sz w:val="24"/>
          <w:szCs w:val="24"/>
        </w:rPr>
        <w:t>Анализ пробных экзаменов в разрезе предметов:</w:t>
      </w:r>
    </w:p>
    <w:p w:rsidR="00175F99" w:rsidRDefault="009B6EB9" w:rsidP="00175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язык </w:t>
      </w:r>
    </w:p>
    <w:p w:rsidR="009B6EB9" w:rsidRDefault="009B6EB9" w:rsidP="009B6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</w:t>
      </w:r>
      <w:r w:rsidR="00E92C24">
        <w:rPr>
          <w:rFonts w:ascii="Times New Roman" w:hAnsi="Times New Roman" w:cs="Times New Roman"/>
          <w:sz w:val="24"/>
          <w:szCs w:val="24"/>
        </w:rPr>
        <w:t>бном экзамене приняли участие 46</w:t>
      </w:r>
      <w:r w:rsidRPr="00F05B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учащихся.</w:t>
      </w:r>
      <w:r w:rsidR="004F439B" w:rsidRPr="004F439B">
        <w:rPr>
          <w:rFonts w:ascii="Times New Roman" w:hAnsi="Times New Roman" w:cs="Times New Roman"/>
          <w:sz w:val="24"/>
          <w:szCs w:val="24"/>
        </w:rPr>
        <w:t xml:space="preserve"> </w:t>
      </w:r>
      <w:r w:rsidR="004F439B">
        <w:rPr>
          <w:rFonts w:ascii="Times New Roman" w:hAnsi="Times New Roman" w:cs="Times New Roman"/>
          <w:sz w:val="24"/>
          <w:szCs w:val="24"/>
        </w:rPr>
        <w:t>Учитель Шостак Т.Н.</w:t>
      </w:r>
    </w:p>
    <w:p w:rsidR="009B6EB9" w:rsidRDefault="009B6EB9" w:rsidP="009B6EB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Результаты пробных экзаменов в формате ЕГЭ для обучающихся 11</w:t>
      </w:r>
      <w:r w:rsidRPr="00F41B1E">
        <w:rPr>
          <w:rFonts w:ascii="Times New Roman" w:hAnsi="Times New Roman" w:cs="Times New Roman"/>
          <w:iCs/>
          <w:sz w:val="24"/>
          <w:szCs w:val="24"/>
        </w:rPr>
        <w:t>-х</w:t>
      </w:r>
      <w:r>
        <w:rPr>
          <w:rFonts w:ascii="Times New Roman" w:hAnsi="Times New Roman" w:cs="Times New Roman"/>
          <w:iCs/>
          <w:sz w:val="24"/>
          <w:szCs w:val="24"/>
        </w:rPr>
        <w:t xml:space="preserve"> классов</w:t>
      </w:r>
      <w:r w:rsidRPr="00122C6C"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5"/>
        <w:gridCol w:w="1185"/>
        <w:gridCol w:w="1293"/>
        <w:gridCol w:w="1293"/>
        <w:gridCol w:w="1293"/>
        <w:gridCol w:w="1293"/>
        <w:gridCol w:w="1145"/>
        <w:gridCol w:w="1120"/>
      </w:tblGrid>
      <w:tr w:rsidR="004A469C" w:rsidRPr="001F1A2E" w:rsidTr="004A469C">
        <w:trPr>
          <w:trHeight w:val="738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1F1A2E" w:rsidRDefault="004A469C" w:rsidP="004A469C">
            <w:pPr>
              <w:jc w:val="center"/>
              <w:rPr>
                <w:rFonts w:ascii="Times New Roman" w:hAnsi="Times New Roman" w:cs="Times New Roman"/>
              </w:rPr>
            </w:pPr>
            <w:r w:rsidRPr="001F1A2E">
              <w:rPr>
                <w:rFonts w:ascii="Times New Roman" w:hAnsi="Times New Roman" w:cs="Times New Roman"/>
              </w:rPr>
              <w:t xml:space="preserve">Всего учащихся </w:t>
            </w:r>
            <w:r w:rsidRPr="001F1A2E">
              <w:rPr>
                <w:rFonts w:ascii="Times New Roman" w:hAnsi="Times New Roman" w:cs="Times New Roman"/>
              </w:rPr>
              <w:br/>
              <w:t>11 классов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1F1A2E" w:rsidRDefault="004A469C" w:rsidP="004A469C">
            <w:pPr>
              <w:jc w:val="center"/>
              <w:rPr>
                <w:rFonts w:ascii="Times New Roman" w:hAnsi="Times New Roman" w:cs="Times New Roman"/>
              </w:rPr>
            </w:pPr>
            <w:r w:rsidRPr="001F1A2E">
              <w:rPr>
                <w:rFonts w:ascii="Times New Roman" w:hAnsi="Times New Roman" w:cs="Times New Roman"/>
              </w:rPr>
              <w:t>Писали пробный ЕГЭ по русскому языку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1F1A2E" w:rsidRDefault="004A469C" w:rsidP="004A469C">
            <w:pPr>
              <w:jc w:val="center"/>
              <w:rPr>
                <w:rFonts w:ascii="Times New Roman" w:hAnsi="Times New Roman" w:cs="Times New Roman"/>
              </w:rPr>
            </w:pPr>
            <w:r w:rsidRPr="001F1A2E">
              <w:rPr>
                <w:rFonts w:ascii="Times New Roman" w:hAnsi="Times New Roman" w:cs="Times New Roman"/>
                <w:b/>
                <w:bCs/>
              </w:rPr>
              <w:t xml:space="preserve">Менее </w:t>
            </w:r>
            <w:proofErr w:type="spellStart"/>
            <w:r w:rsidRPr="001F1A2E">
              <w:rPr>
                <w:rFonts w:ascii="Times New Roman" w:hAnsi="Times New Roman" w:cs="Times New Roman"/>
                <w:b/>
                <w:bCs/>
              </w:rPr>
              <w:t>min</w:t>
            </w:r>
            <w:proofErr w:type="spellEnd"/>
            <w:r w:rsidRPr="001F1A2E">
              <w:rPr>
                <w:rFonts w:ascii="Times New Roman" w:hAnsi="Times New Roman" w:cs="Times New Roman"/>
                <w:b/>
                <w:bCs/>
              </w:rPr>
              <w:t xml:space="preserve"> балла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1F1A2E" w:rsidRDefault="004A469C" w:rsidP="004A469C">
            <w:pPr>
              <w:jc w:val="center"/>
              <w:rPr>
                <w:rFonts w:ascii="Times New Roman" w:hAnsi="Times New Roman" w:cs="Times New Roman"/>
              </w:rPr>
            </w:pPr>
            <w:r w:rsidRPr="001F1A2E">
              <w:rPr>
                <w:rFonts w:ascii="Times New Roman" w:hAnsi="Times New Roman" w:cs="Times New Roman"/>
                <w:b/>
                <w:bCs/>
              </w:rPr>
              <w:t>От 24 до 60 баллов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1F1A2E" w:rsidRDefault="004A469C" w:rsidP="004A469C">
            <w:pPr>
              <w:jc w:val="center"/>
              <w:rPr>
                <w:rFonts w:ascii="Times New Roman" w:hAnsi="Times New Roman" w:cs="Times New Roman"/>
              </w:rPr>
            </w:pPr>
            <w:r w:rsidRPr="001F1A2E">
              <w:rPr>
                <w:rFonts w:ascii="Times New Roman" w:hAnsi="Times New Roman" w:cs="Times New Roman"/>
                <w:b/>
                <w:bCs/>
              </w:rPr>
              <w:t>От 61 до 80 баллов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1F1A2E" w:rsidRDefault="004A469C" w:rsidP="004A469C">
            <w:pPr>
              <w:jc w:val="center"/>
              <w:rPr>
                <w:rFonts w:ascii="Times New Roman" w:hAnsi="Times New Roman" w:cs="Times New Roman"/>
              </w:rPr>
            </w:pPr>
            <w:r w:rsidRPr="001F1A2E">
              <w:rPr>
                <w:rFonts w:ascii="Times New Roman" w:hAnsi="Times New Roman" w:cs="Times New Roman"/>
                <w:b/>
                <w:bCs/>
              </w:rPr>
              <w:t>От 81 до 99 баллов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1F1A2E" w:rsidRDefault="004A469C" w:rsidP="004A469C">
            <w:pPr>
              <w:jc w:val="center"/>
              <w:rPr>
                <w:rFonts w:ascii="Times New Roman" w:hAnsi="Times New Roman" w:cs="Times New Roman"/>
              </w:rPr>
            </w:pPr>
            <w:r w:rsidRPr="001F1A2E">
              <w:rPr>
                <w:rFonts w:ascii="Times New Roman" w:hAnsi="Times New Roman" w:cs="Times New Roman"/>
                <w:b/>
                <w:bCs/>
              </w:rPr>
              <w:t>100 баллов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1F1A2E" w:rsidRDefault="004A469C" w:rsidP="004A469C">
            <w:pPr>
              <w:jc w:val="center"/>
              <w:rPr>
                <w:rFonts w:ascii="Times New Roman" w:hAnsi="Times New Roman" w:cs="Times New Roman"/>
              </w:rPr>
            </w:pPr>
            <w:r w:rsidRPr="001F1A2E">
              <w:rPr>
                <w:rFonts w:ascii="Times New Roman" w:hAnsi="Times New Roman" w:cs="Times New Roman"/>
                <w:b/>
                <w:bCs/>
              </w:rPr>
              <w:t>Средний балл</w:t>
            </w:r>
          </w:p>
        </w:tc>
      </w:tr>
      <w:tr w:rsidR="004A469C" w:rsidRPr="001F1A2E" w:rsidTr="004A469C">
        <w:trPr>
          <w:trHeight w:val="487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1F1A2E" w:rsidRDefault="004A469C" w:rsidP="004A46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1F1A2E" w:rsidRDefault="004A469C" w:rsidP="004A46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1F1A2E" w:rsidRDefault="004A469C" w:rsidP="004A469C">
            <w:pPr>
              <w:jc w:val="center"/>
              <w:rPr>
                <w:rFonts w:ascii="Times New Roman" w:hAnsi="Times New Roman" w:cs="Times New Roman"/>
              </w:rPr>
            </w:pPr>
            <w:r w:rsidRPr="001F1A2E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1F1A2E" w:rsidRDefault="004A469C" w:rsidP="004A469C">
            <w:pPr>
              <w:jc w:val="center"/>
              <w:rPr>
                <w:rFonts w:ascii="Times New Roman" w:hAnsi="Times New Roman" w:cs="Times New Roman"/>
              </w:rPr>
            </w:pPr>
            <w:r w:rsidRPr="001F1A2E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1F1A2E" w:rsidRDefault="004A469C" w:rsidP="004A469C">
            <w:pPr>
              <w:ind w:right="-139"/>
              <w:jc w:val="center"/>
              <w:rPr>
                <w:rFonts w:ascii="Times New Roman" w:hAnsi="Times New Roman" w:cs="Times New Roman"/>
              </w:rPr>
            </w:pPr>
            <w:r w:rsidRPr="001F1A2E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1F1A2E" w:rsidRDefault="004A469C" w:rsidP="004A469C">
            <w:pPr>
              <w:ind w:right="-139"/>
              <w:jc w:val="center"/>
              <w:rPr>
                <w:rFonts w:ascii="Times New Roman" w:hAnsi="Times New Roman" w:cs="Times New Roman"/>
              </w:rPr>
            </w:pPr>
            <w:r w:rsidRPr="001F1A2E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1F1A2E" w:rsidRDefault="004A469C" w:rsidP="004A469C">
            <w:pPr>
              <w:snapToGrid w:val="0"/>
              <w:ind w:right="-13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1F1A2E" w:rsidRDefault="004A469C" w:rsidP="004A46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69C" w:rsidRPr="001F1A2E" w:rsidTr="004A469C">
        <w:trPr>
          <w:trHeight w:val="491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C" w:rsidRPr="004A469C" w:rsidRDefault="004A469C" w:rsidP="004A46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A469C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4A469C" w:rsidRDefault="004A469C" w:rsidP="004A46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A469C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4A469C" w:rsidRDefault="004A469C" w:rsidP="004A46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469C">
              <w:rPr>
                <w:rFonts w:ascii="Times New Roman" w:hAnsi="Times New Roman" w:cs="Times New Roman"/>
                <w:bCs/>
              </w:rPr>
              <w:t>9/19.5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4A469C" w:rsidRDefault="004A469C" w:rsidP="004A46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469C">
              <w:rPr>
                <w:rFonts w:ascii="Times New Roman" w:hAnsi="Times New Roman" w:cs="Times New Roman"/>
                <w:bCs/>
              </w:rPr>
              <w:t>35/76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4A469C" w:rsidRDefault="004A469C" w:rsidP="004A469C">
            <w:pPr>
              <w:ind w:right="-139"/>
              <w:jc w:val="center"/>
              <w:rPr>
                <w:rFonts w:ascii="Times New Roman" w:hAnsi="Times New Roman" w:cs="Times New Roman"/>
                <w:bCs/>
              </w:rPr>
            </w:pPr>
            <w:r w:rsidRPr="004A469C">
              <w:rPr>
                <w:rFonts w:ascii="Times New Roman" w:hAnsi="Times New Roman" w:cs="Times New Roman"/>
                <w:bCs/>
              </w:rPr>
              <w:t>2/4.5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4A469C" w:rsidRDefault="004A469C" w:rsidP="004A469C">
            <w:pPr>
              <w:ind w:right="-139"/>
              <w:jc w:val="center"/>
              <w:rPr>
                <w:rFonts w:ascii="Times New Roman" w:hAnsi="Times New Roman" w:cs="Times New Roman"/>
                <w:bCs/>
              </w:rPr>
            </w:pPr>
            <w:r w:rsidRPr="004A469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4A469C" w:rsidRDefault="004A469C" w:rsidP="004A469C">
            <w:pPr>
              <w:ind w:right="-139"/>
              <w:jc w:val="center"/>
              <w:rPr>
                <w:rFonts w:ascii="Times New Roman" w:hAnsi="Times New Roman" w:cs="Times New Roman"/>
                <w:bCs/>
              </w:rPr>
            </w:pPr>
            <w:r w:rsidRPr="004A469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9C" w:rsidRPr="004A469C" w:rsidRDefault="004A469C" w:rsidP="004A46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469C">
              <w:rPr>
                <w:rFonts w:ascii="Times New Roman" w:hAnsi="Times New Roman" w:cs="Times New Roman"/>
                <w:bCs/>
              </w:rPr>
              <w:t>36</w:t>
            </w:r>
          </w:p>
        </w:tc>
      </w:tr>
    </w:tbl>
    <w:p w:rsidR="004A469C" w:rsidRDefault="004A469C" w:rsidP="009B6EB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A469C" w:rsidRDefault="004A469C" w:rsidP="004A469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Работу писали 46 учащихся, из них на «5» и«4»  - 2 учащихся, что составляет 4,5%, что  аналогично результатам пробного ЕГЭ ноябрь 2023г. Успеваемость составила 80,5%, 9 учащихся  не справились с заданием пробного экзамена и получили «2», что составляет 19,5%, что на 1,5% ниже ноября 2023г. Средн</w:t>
      </w:r>
      <w:r w:rsidR="00E92C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ий балл составил-36б, что на 0,3 выше  результатов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ноября 2023г.</w:t>
      </w:r>
    </w:p>
    <w:p w:rsidR="004A469C" w:rsidRPr="00E92C24" w:rsidRDefault="00E92C24" w:rsidP="00E92C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2C24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4A469C" w:rsidRPr="00E92C24">
        <w:rPr>
          <w:rFonts w:ascii="Times New Roman" w:hAnsi="Times New Roman" w:cs="Times New Roman"/>
          <w:sz w:val="24"/>
          <w:szCs w:val="24"/>
        </w:rPr>
        <w:t xml:space="preserve">Не все учащиеся 11-х классов приступили </w:t>
      </w:r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написанию сочинения. 11-Б класс – 5 уч-ся, 11-В класс – 6 уч-ся. (</w:t>
      </w:r>
      <w:proofErr w:type="spellStart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Кильдишов</w:t>
      </w:r>
      <w:proofErr w:type="spell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С., Литвиненко Д., </w:t>
      </w:r>
      <w:proofErr w:type="spellStart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Ибришева</w:t>
      </w:r>
      <w:proofErr w:type="spell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К., </w:t>
      </w:r>
      <w:proofErr w:type="spellStart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Коб</w:t>
      </w:r>
      <w:proofErr w:type="spell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Д., Бербер Ю., </w:t>
      </w:r>
      <w:proofErr w:type="spellStart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Гилев</w:t>
      </w:r>
      <w:proofErr w:type="spell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Start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,. </w:t>
      </w:r>
      <w:proofErr w:type="spellStart"/>
      <w:proofErr w:type="gram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Аджигафаров</w:t>
      </w:r>
      <w:proofErr w:type="spell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М., </w:t>
      </w:r>
      <w:proofErr w:type="spellStart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Зекерьяев</w:t>
      </w:r>
      <w:proofErr w:type="spell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А., </w:t>
      </w:r>
      <w:proofErr w:type="spellStart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Григорьян</w:t>
      </w:r>
      <w:proofErr w:type="spell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А., </w:t>
      </w:r>
      <w:proofErr w:type="spellStart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Куртаметова</w:t>
      </w:r>
      <w:proofErr w:type="spell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А., Долгов О.)</w:t>
      </w:r>
    </w:p>
    <w:p w:rsidR="004A469C" w:rsidRPr="00E92C24" w:rsidRDefault="00E92C24" w:rsidP="00E92C24">
      <w:pPr>
        <w:shd w:val="clear" w:color="auto" w:fill="FFFFFF"/>
        <w:tabs>
          <w:tab w:val="left" w:pos="10248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преодолели минимальный порог: </w:t>
      </w:r>
      <w:bookmarkStart w:id="0" w:name="_Hlk162544923"/>
      <w:proofErr w:type="spellStart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Кильдишов</w:t>
      </w:r>
      <w:proofErr w:type="spell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С.,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Ибришева</w:t>
      </w:r>
      <w:proofErr w:type="spell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К., </w:t>
      </w:r>
      <w:proofErr w:type="spellStart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Коб</w:t>
      </w:r>
      <w:proofErr w:type="spell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Д., </w:t>
      </w:r>
      <w:proofErr w:type="spellStart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Гремайлов</w:t>
      </w:r>
      <w:proofErr w:type="spell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Д., Литвиненко Д., Бербер Ю., </w:t>
      </w:r>
      <w:proofErr w:type="spellStart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Гилев</w:t>
      </w:r>
      <w:proofErr w:type="spell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Start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,. </w:t>
      </w:r>
      <w:proofErr w:type="spellStart"/>
      <w:proofErr w:type="gram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Аджигафаров</w:t>
      </w:r>
      <w:proofErr w:type="spell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М., </w:t>
      </w:r>
      <w:proofErr w:type="spellStart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Зекерьяев</w:t>
      </w:r>
      <w:proofErr w:type="spellEnd"/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</w:t>
      </w:r>
      <w:r w:rsidR="004A469C" w:rsidRPr="00E92C2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4A469C" w:rsidRPr="00E92C24" w:rsidRDefault="00E92C24" w:rsidP="00E92C24">
      <w:pPr>
        <w:shd w:val="clear" w:color="auto" w:fill="FFFFFF"/>
        <w:tabs>
          <w:tab w:val="left" w:pos="1024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4A469C" w:rsidRPr="00E92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60 баллов набрали 2  уч-ся. 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Коханюк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Лешков Д.(11-В)</w:t>
      </w:r>
    </w:p>
    <w:p w:rsidR="004A469C" w:rsidRPr="00E92C24" w:rsidRDefault="00E92C24" w:rsidP="00E92C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         </w:t>
      </w:r>
      <w:r w:rsidR="004A469C" w:rsidRPr="00E92C2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Типичные ошибки и номера заданий, вызвавших наибольшие затруднения:</w:t>
      </w:r>
    </w:p>
    <w:tbl>
      <w:tblPr>
        <w:tblW w:w="97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509"/>
        <w:gridCol w:w="1134"/>
        <w:gridCol w:w="1113"/>
        <w:gridCol w:w="1155"/>
        <w:gridCol w:w="27"/>
        <w:gridCol w:w="1248"/>
        <w:gridCol w:w="7"/>
      </w:tblGrid>
      <w:tr w:rsidR="004A469C" w:rsidRPr="00E92C24" w:rsidTr="00E92C24">
        <w:trPr>
          <w:trHeight w:val="360"/>
        </w:trPr>
        <w:tc>
          <w:tcPr>
            <w:tcW w:w="5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09" w:type="dxa"/>
            <w:vMerge w:val="restart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задания</w:t>
            </w:r>
          </w:p>
        </w:tc>
        <w:tc>
          <w:tcPr>
            <w:tcW w:w="4684" w:type="dxa"/>
            <w:gridSpan w:val="6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допустивших</w:t>
            </w:r>
            <w:proofErr w:type="gramEnd"/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ошибки</w:t>
            </w:r>
          </w:p>
          <w:p w:rsidR="004A469C" w:rsidRPr="00E92C24" w:rsidRDefault="00E92C24" w:rsidP="00E92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классам</w:t>
            </w:r>
          </w:p>
        </w:tc>
      </w:tr>
      <w:tr w:rsidR="004A469C" w:rsidRPr="00E92C24" w:rsidTr="00E92C24">
        <w:trPr>
          <w:trHeight w:val="435"/>
        </w:trPr>
        <w:tc>
          <w:tcPr>
            <w:tcW w:w="5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  <w:vMerge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11-А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11-Б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11-В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Итого</w:t>
            </w:r>
          </w:p>
        </w:tc>
      </w:tr>
      <w:tr w:rsidR="004A469C" w:rsidRPr="00E92C24" w:rsidTr="00E92C24">
        <w:trPr>
          <w:trHeight w:val="459"/>
        </w:trPr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нформационная обработка текста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Средс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тва связи предложений в тексте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E92C24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Лексическое значение слова 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Орфоэпические нормы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Лексические нормы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Лексические нормы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Граммат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ические нормы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Граммат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ические нормы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31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E92C24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корней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E92C24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приставок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 суффиксов </w:t>
            </w:r>
            <w:proofErr w:type="spellStart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разл</w:t>
            </w:r>
            <w:proofErr w:type="spellEnd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частей речи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Правопис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ание личных окончаний глаголов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и ни с разными частями речи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Сл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итное, дефисное написание слов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Правопис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ание н и </w:t>
            </w:r>
            <w:proofErr w:type="spellStart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нн</w:t>
            </w:r>
            <w:proofErr w:type="spellEnd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разл</w:t>
            </w:r>
            <w:proofErr w:type="gramStart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астях</w:t>
            </w:r>
            <w:proofErr w:type="spellEnd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речи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простом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осложн</w:t>
            </w:r>
            <w:proofErr w:type="gramStart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редложении</w:t>
            </w:r>
            <w:proofErr w:type="spellEnd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 в </w:t>
            </w:r>
            <w:proofErr w:type="spellStart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предлож</w:t>
            </w:r>
            <w:proofErr w:type="gramStart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обособл.членами</w:t>
            </w:r>
            <w:proofErr w:type="spellEnd"/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Знаки препинания в </w:t>
            </w:r>
            <w:proofErr w:type="spellStart"/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предл</w:t>
            </w:r>
            <w:proofErr w:type="gramStart"/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водными словами и конструкциями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4A469C" w:rsidRPr="00E92C24" w:rsidTr="00E92C24"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Знаки препинания 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в сложноподчиненном предложении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4A469C" w:rsidRPr="00E92C24" w:rsidTr="00E92C24">
        <w:trPr>
          <w:gridAfter w:val="1"/>
          <w:wAfter w:w="7" w:type="dxa"/>
        </w:trPr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сложном пред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ложении с разными видами связи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55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4A469C" w:rsidRPr="00E92C24" w:rsidTr="00E92C24">
        <w:trPr>
          <w:gridAfter w:val="1"/>
          <w:wAfter w:w="7" w:type="dxa"/>
        </w:trPr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E92C24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Пунктуационный анализ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55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4A469C" w:rsidRPr="00E92C24" w:rsidTr="00E92C24">
        <w:trPr>
          <w:gridAfter w:val="1"/>
          <w:wAfter w:w="7" w:type="dxa"/>
        </w:trPr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Текст как речевое пр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оизведение. Целостность текста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55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4A469C" w:rsidRPr="00E92C24" w:rsidTr="00E92C24">
        <w:trPr>
          <w:gridAfter w:val="1"/>
          <w:wAfter w:w="7" w:type="dxa"/>
        </w:trPr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Функционально-смысловые типы речи. </w:t>
            </w:r>
          </w:p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55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4A469C" w:rsidRPr="00E92C24" w:rsidTr="00E92C24">
        <w:trPr>
          <w:gridAfter w:val="1"/>
          <w:wAfter w:w="7" w:type="dxa"/>
        </w:trPr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Лексическое значение слова. Синонимы, а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нтонимы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55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4A469C" w:rsidRPr="00E92C24" w:rsidTr="00E92C24">
        <w:trPr>
          <w:gridAfter w:val="1"/>
          <w:wAfter w:w="7" w:type="dxa"/>
        </w:trPr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Средс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тва связи предложений в тексте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55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4A469C" w:rsidRPr="00E92C24" w:rsidTr="00E92C24">
        <w:trPr>
          <w:gridAfter w:val="1"/>
          <w:wAfter w:w="7" w:type="dxa"/>
        </w:trPr>
        <w:tc>
          <w:tcPr>
            <w:tcW w:w="556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0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>Речь. Язык</w:t>
            </w:r>
            <w:r w:rsidR="00E92C24" w:rsidRPr="00E92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овые средства выразительности. </w:t>
            </w:r>
          </w:p>
        </w:tc>
        <w:tc>
          <w:tcPr>
            <w:tcW w:w="113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55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24</w:t>
            </w:r>
          </w:p>
        </w:tc>
      </w:tr>
    </w:tbl>
    <w:p w:rsidR="004A469C" w:rsidRPr="00E92C24" w:rsidRDefault="004A469C" w:rsidP="00E92C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469C" w:rsidRPr="00E92C24" w:rsidRDefault="004A469C" w:rsidP="00E92C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C24">
        <w:rPr>
          <w:rFonts w:ascii="Times New Roman" w:eastAsia="Calibri" w:hAnsi="Times New Roman" w:cs="Times New Roman"/>
          <w:sz w:val="24"/>
          <w:szCs w:val="24"/>
        </w:rPr>
        <w:t>Анализ задания № 27 (задание с развернутым ответом - сочинение по исходному тексту)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04"/>
        <w:gridCol w:w="1479"/>
        <w:gridCol w:w="993"/>
        <w:gridCol w:w="992"/>
        <w:gridCol w:w="1015"/>
      </w:tblGrid>
      <w:tr w:rsidR="004A469C" w:rsidRPr="00E92C24" w:rsidTr="00E92C24">
        <w:trPr>
          <w:trHeight w:val="255"/>
        </w:trPr>
        <w:tc>
          <w:tcPr>
            <w:tcW w:w="562" w:type="dxa"/>
            <w:vMerge w:val="restart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lastRenderedPageBreak/>
              <w:t>№</w:t>
            </w:r>
          </w:p>
        </w:tc>
        <w:tc>
          <w:tcPr>
            <w:tcW w:w="4304" w:type="dxa"/>
            <w:vMerge w:val="restart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Вид ошибки</w:t>
            </w:r>
          </w:p>
        </w:tc>
        <w:tc>
          <w:tcPr>
            <w:tcW w:w="4479" w:type="dxa"/>
            <w:gridSpan w:val="4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 xml:space="preserve">Количество </w:t>
            </w:r>
            <w:proofErr w:type="gramStart"/>
            <w:r w:rsidRPr="00E92C24">
              <w:rPr>
                <w:rFonts w:ascii="Times New Roman" w:eastAsia="Calibri" w:hAnsi="Times New Roman" w:cs="Times New Roman"/>
              </w:rPr>
              <w:t>допустивших</w:t>
            </w:r>
            <w:proofErr w:type="gramEnd"/>
            <w:r w:rsidRPr="00E92C24">
              <w:rPr>
                <w:rFonts w:ascii="Times New Roman" w:eastAsia="Calibri" w:hAnsi="Times New Roman" w:cs="Times New Roman"/>
              </w:rPr>
              <w:t xml:space="preserve"> ошибки </w:t>
            </w:r>
          </w:p>
          <w:p w:rsidR="004A469C" w:rsidRPr="00E92C24" w:rsidRDefault="00E92C24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классам</w:t>
            </w:r>
          </w:p>
        </w:tc>
      </w:tr>
      <w:tr w:rsidR="004A469C" w:rsidRPr="00E92C24" w:rsidTr="00E92C24">
        <w:trPr>
          <w:trHeight w:val="270"/>
        </w:trPr>
        <w:tc>
          <w:tcPr>
            <w:tcW w:w="562" w:type="dxa"/>
            <w:vMerge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04" w:type="dxa"/>
            <w:vMerge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11-А</w:t>
            </w:r>
          </w:p>
        </w:tc>
        <w:tc>
          <w:tcPr>
            <w:tcW w:w="99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11-Б</w:t>
            </w:r>
          </w:p>
        </w:tc>
        <w:tc>
          <w:tcPr>
            <w:tcW w:w="99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11-В</w:t>
            </w:r>
          </w:p>
        </w:tc>
        <w:tc>
          <w:tcPr>
            <w:tcW w:w="1015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Итого</w:t>
            </w:r>
          </w:p>
        </w:tc>
      </w:tr>
      <w:tr w:rsidR="004A469C" w:rsidRPr="00E92C24" w:rsidTr="00E92C24">
        <w:tc>
          <w:tcPr>
            <w:tcW w:w="56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0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Не приступили к выполнению задания</w:t>
            </w:r>
          </w:p>
        </w:tc>
        <w:tc>
          <w:tcPr>
            <w:tcW w:w="147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015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4A469C" w:rsidRPr="00E92C24" w:rsidTr="00E92C24">
        <w:tc>
          <w:tcPr>
            <w:tcW w:w="56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30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Неверно сформулирована проблема текста</w:t>
            </w:r>
          </w:p>
        </w:tc>
        <w:tc>
          <w:tcPr>
            <w:tcW w:w="147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A469C" w:rsidRPr="00E92C24" w:rsidTr="00E92C24">
        <w:tc>
          <w:tcPr>
            <w:tcW w:w="56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30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E92C24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Неполный</w:t>
            </w:r>
            <w:proofErr w:type="gramEnd"/>
            <w:r w:rsidRPr="00E92C24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 xml:space="preserve"> комментарии к проблеме исходного текста</w:t>
            </w:r>
          </w:p>
        </w:tc>
        <w:tc>
          <w:tcPr>
            <w:tcW w:w="147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015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4A469C" w:rsidRPr="00E92C24" w:rsidTr="00E92C24">
        <w:tc>
          <w:tcPr>
            <w:tcW w:w="56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30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Отражение позиции автора по проблеме исходного текста</w:t>
            </w:r>
          </w:p>
        </w:tc>
        <w:tc>
          <w:tcPr>
            <w:tcW w:w="147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15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4A469C" w:rsidRPr="00E92C24" w:rsidTr="00E92C24">
        <w:tc>
          <w:tcPr>
            <w:tcW w:w="56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30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E92C24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Аргументация собственной позиции по проблеме текста</w:t>
            </w:r>
          </w:p>
        </w:tc>
        <w:tc>
          <w:tcPr>
            <w:tcW w:w="147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015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4A469C" w:rsidRPr="00E92C24" w:rsidTr="00E92C24">
        <w:tc>
          <w:tcPr>
            <w:tcW w:w="56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30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147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015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4A469C" w:rsidRPr="00E92C24" w:rsidTr="00E92C24">
        <w:tc>
          <w:tcPr>
            <w:tcW w:w="56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30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Богатство речи</w:t>
            </w:r>
          </w:p>
        </w:tc>
        <w:tc>
          <w:tcPr>
            <w:tcW w:w="147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015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4A469C" w:rsidRPr="00E92C24" w:rsidTr="00E92C24">
        <w:tc>
          <w:tcPr>
            <w:tcW w:w="56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304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</w:pPr>
            <w:r w:rsidRPr="00E92C24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</w:rPr>
              <w:t>Грамотность</w:t>
            </w:r>
          </w:p>
        </w:tc>
        <w:tc>
          <w:tcPr>
            <w:tcW w:w="1479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015" w:type="dxa"/>
            <w:shd w:val="clear" w:color="auto" w:fill="auto"/>
          </w:tcPr>
          <w:p w:rsidR="004A469C" w:rsidRPr="00E92C24" w:rsidRDefault="004A469C" w:rsidP="00E92C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2C24">
              <w:rPr>
                <w:rFonts w:ascii="Times New Roman" w:eastAsia="Calibri" w:hAnsi="Times New Roman" w:cs="Times New Roman"/>
              </w:rPr>
              <w:t>38</w:t>
            </w:r>
          </w:p>
        </w:tc>
      </w:tr>
    </w:tbl>
    <w:p w:rsidR="004A469C" w:rsidRDefault="004A469C" w:rsidP="009B6EB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61043" w:rsidRPr="00F132FB" w:rsidRDefault="00E61043" w:rsidP="001F1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2FB">
        <w:rPr>
          <w:rFonts w:ascii="Times New Roman" w:hAnsi="Times New Roman" w:cs="Times New Roman"/>
          <w:sz w:val="24"/>
          <w:szCs w:val="24"/>
        </w:rPr>
        <w:t>Претендент</w:t>
      </w:r>
      <w:r w:rsidR="00456E65">
        <w:rPr>
          <w:rFonts w:ascii="Times New Roman" w:hAnsi="Times New Roman" w:cs="Times New Roman"/>
          <w:sz w:val="24"/>
          <w:szCs w:val="24"/>
        </w:rPr>
        <w:t>ы</w:t>
      </w:r>
      <w:r w:rsidRPr="00F132FB">
        <w:rPr>
          <w:rFonts w:ascii="Times New Roman" w:hAnsi="Times New Roman" w:cs="Times New Roman"/>
          <w:sz w:val="24"/>
          <w:szCs w:val="24"/>
        </w:rPr>
        <w:t xml:space="preserve"> на аттестат с отличием</w:t>
      </w:r>
      <w:r w:rsidR="00456E65">
        <w:rPr>
          <w:rFonts w:ascii="Times New Roman" w:hAnsi="Times New Roman" w:cs="Times New Roman"/>
          <w:sz w:val="24"/>
          <w:szCs w:val="24"/>
        </w:rPr>
        <w:t xml:space="preserve"> получили следующие результаты: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13D1">
        <w:rPr>
          <w:rFonts w:ascii="Times New Roman" w:hAnsi="Times New Roman" w:cs="Times New Roman"/>
          <w:b/>
          <w:sz w:val="24"/>
          <w:szCs w:val="24"/>
        </w:rPr>
        <w:t xml:space="preserve">Асанова </w:t>
      </w:r>
      <w:proofErr w:type="spellStart"/>
      <w:r w:rsidR="006913D1">
        <w:rPr>
          <w:rFonts w:ascii="Times New Roman" w:hAnsi="Times New Roman" w:cs="Times New Roman"/>
          <w:b/>
          <w:sz w:val="24"/>
          <w:szCs w:val="24"/>
        </w:rPr>
        <w:t>Хатидже</w:t>
      </w:r>
      <w:proofErr w:type="spellEnd"/>
      <w:r w:rsidR="006913D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13A67">
        <w:rPr>
          <w:rFonts w:ascii="Times New Roman" w:hAnsi="Times New Roman" w:cs="Times New Roman"/>
          <w:b/>
          <w:sz w:val="24"/>
          <w:szCs w:val="24"/>
        </w:rPr>
        <w:t xml:space="preserve">  73 балла (на 5 баллов выше ЕГЭ ноябрь 2023г.)</w:t>
      </w:r>
      <w:r w:rsidR="00537F6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37F6A">
        <w:rPr>
          <w:rFonts w:ascii="Times New Roman" w:hAnsi="Times New Roman" w:cs="Times New Roman"/>
          <w:b/>
          <w:sz w:val="24"/>
          <w:szCs w:val="24"/>
        </w:rPr>
        <w:t>Усеинова</w:t>
      </w:r>
      <w:proofErr w:type="spellEnd"/>
      <w:r w:rsidR="00537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A67">
        <w:rPr>
          <w:rFonts w:ascii="Times New Roman" w:hAnsi="Times New Roman" w:cs="Times New Roman"/>
          <w:b/>
          <w:sz w:val="24"/>
          <w:szCs w:val="24"/>
        </w:rPr>
        <w:t>Эвелина – 66</w:t>
      </w:r>
      <w:r w:rsidR="00515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B5B">
        <w:rPr>
          <w:rFonts w:ascii="Times New Roman" w:hAnsi="Times New Roman" w:cs="Times New Roman"/>
          <w:b/>
          <w:sz w:val="24"/>
          <w:szCs w:val="24"/>
        </w:rPr>
        <w:t>балло</w:t>
      </w:r>
      <w:proofErr w:type="gramStart"/>
      <w:r w:rsidR="00C25B5B">
        <w:rPr>
          <w:rFonts w:ascii="Times New Roman" w:hAnsi="Times New Roman" w:cs="Times New Roman"/>
          <w:b/>
          <w:sz w:val="24"/>
          <w:szCs w:val="24"/>
        </w:rPr>
        <w:t>в</w:t>
      </w:r>
      <w:r w:rsidR="00D13A67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D13A67">
        <w:rPr>
          <w:rFonts w:ascii="Times New Roman" w:hAnsi="Times New Roman" w:cs="Times New Roman"/>
          <w:b/>
          <w:sz w:val="24"/>
          <w:szCs w:val="24"/>
        </w:rPr>
        <w:t>на 19 баллов выше ЕГЭ ноябрь 2023г.)</w:t>
      </w:r>
    </w:p>
    <w:p w:rsidR="00E61043" w:rsidRPr="008E056A" w:rsidRDefault="00E61043" w:rsidP="00175F99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E71774" w:rsidRPr="002F5326" w:rsidRDefault="00E71774" w:rsidP="00E717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326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E71774" w:rsidRDefault="00E71774" w:rsidP="00975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пробном экзамене приняли участие </w:t>
      </w:r>
      <w:r w:rsidR="009759D2">
        <w:rPr>
          <w:rFonts w:ascii="Times New Roman" w:hAnsi="Times New Roman" w:cs="Times New Roman"/>
          <w:sz w:val="24"/>
          <w:szCs w:val="24"/>
        </w:rPr>
        <w:t xml:space="preserve">41 </w:t>
      </w:r>
      <w:r w:rsidR="00B432ED">
        <w:rPr>
          <w:rFonts w:ascii="Times New Roman" w:hAnsi="Times New Roman" w:cs="Times New Roman"/>
          <w:sz w:val="24"/>
          <w:szCs w:val="24"/>
        </w:rPr>
        <w:t>учащихся, из них 34</w:t>
      </w:r>
      <w:r w:rsidR="008070CA">
        <w:rPr>
          <w:rFonts w:ascii="Times New Roman" w:hAnsi="Times New Roman" w:cs="Times New Roman"/>
          <w:sz w:val="24"/>
          <w:szCs w:val="24"/>
        </w:rPr>
        <w:t xml:space="preserve"> чел.- вып</w:t>
      </w:r>
      <w:r w:rsidR="009759D2">
        <w:rPr>
          <w:rFonts w:ascii="Times New Roman" w:hAnsi="Times New Roman" w:cs="Times New Roman"/>
          <w:sz w:val="24"/>
          <w:szCs w:val="24"/>
        </w:rPr>
        <w:t>олняли работу базового уровня, 7</w:t>
      </w:r>
      <w:r w:rsidR="008070CA">
        <w:rPr>
          <w:rFonts w:ascii="Times New Roman" w:hAnsi="Times New Roman" w:cs="Times New Roman"/>
          <w:sz w:val="24"/>
          <w:szCs w:val="24"/>
        </w:rPr>
        <w:t xml:space="preserve"> че</w:t>
      </w:r>
      <w:proofErr w:type="gramStart"/>
      <w:r w:rsidR="008070CA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="008070CA">
        <w:rPr>
          <w:rFonts w:ascii="Times New Roman" w:hAnsi="Times New Roman" w:cs="Times New Roman"/>
          <w:sz w:val="24"/>
          <w:szCs w:val="24"/>
        </w:rPr>
        <w:t xml:space="preserve"> профильного.</w:t>
      </w:r>
      <w:r w:rsidR="004F439B" w:rsidRPr="004F439B">
        <w:rPr>
          <w:rFonts w:ascii="Times New Roman" w:hAnsi="Times New Roman" w:cs="Times New Roman"/>
          <w:sz w:val="24"/>
          <w:szCs w:val="24"/>
        </w:rPr>
        <w:t xml:space="preserve"> </w:t>
      </w:r>
      <w:r w:rsidR="004F439B">
        <w:rPr>
          <w:rFonts w:ascii="Times New Roman" w:hAnsi="Times New Roman" w:cs="Times New Roman"/>
          <w:sz w:val="24"/>
          <w:szCs w:val="24"/>
        </w:rPr>
        <w:t>Учитель Грищенко Е.Л.</w:t>
      </w:r>
    </w:p>
    <w:p w:rsidR="00E71774" w:rsidRDefault="00E71774" w:rsidP="00E7177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Результаты пробных экзаменов в формате ЕГЭ для обучающихся 11</w:t>
      </w:r>
      <w:r w:rsidRPr="00F41B1E">
        <w:rPr>
          <w:rFonts w:ascii="Times New Roman" w:hAnsi="Times New Roman" w:cs="Times New Roman"/>
          <w:iCs/>
          <w:sz w:val="24"/>
          <w:szCs w:val="24"/>
        </w:rPr>
        <w:t>-х</w:t>
      </w:r>
      <w:r>
        <w:rPr>
          <w:rFonts w:ascii="Times New Roman" w:hAnsi="Times New Roman" w:cs="Times New Roman"/>
          <w:iCs/>
          <w:sz w:val="24"/>
          <w:szCs w:val="24"/>
        </w:rPr>
        <w:t xml:space="preserve"> классов</w:t>
      </w:r>
      <w:r w:rsidR="001D6F2C">
        <w:rPr>
          <w:rFonts w:ascii="Times New Roman" w:hAnsi="Times New Roman" w:cs="Times New Roman"/>
          <w:iCs/>
          <w:sz w:val="24"/>
          <w:szCs w:val="24"/>
        </w:rPr>
        <w:t xml:space="preserve"> (база)</w:t>
      </w:r>
      <w:r w:rsidRPr="00122C6C"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731"/>
        <w:gridCol w:w="872"/>
        <w:gridCol w:w="529"/>
        <w:gridCol w:w="581"/>
        <w:gridCol w:w="529"/>
        <w:gridCol w:w="581"/>
        <w:gridCol w:w="529"/>
        <w:gridCol w:w="581"/>
        <w:gridCol w:w="529"/>
        <w:gridCol w:w="477"/>
        <w:gridCol w:w="995"/>
        <w:gridCol w:w="581"/>
        <w:gridCol w:w="919"/>
        <w:gridCol w:w="1312"/>
      </w:tblGrid>
      <w:tr w:rsidR="00F773A3" w:rsidRPr="00B432ED" w:rsidTr="00B432ED">
        <w:tc>
          <w:tcPr>
            <w:tcW w:w="623" w:type="dxa"/>
          </w:tcPr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 xml:space="preserve">Всего </w:t>
            </w:r>
            <w:proofErr w:type="spellStart"/>
            <w:r w:rsidRPr="00B432ED">
              <w:rPr>
                <w:rFonts w:ascii="Times New Roman" w:eastAsia="Calibri" w:hAnsi="Times New Roman" w:cs="Times New Roman"/>
              </w:rPr>
              <w:t>обуч</w:t>
            </w:r>
            <w:proofErr w:type="spellEnd"/>
            <w:r w:rsidRPr="00B432E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35" w:type="dxa"/>
          </w:tcPr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Писало</w:t>
            </w:r>
          </w:p>
        </w:tc>
        <w:tc>
          <w:tcPr>
            <w:tcW w:w="463" w:type="dxa"/>
          </w:tcPr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«2»</w:t>
            </w:r>
          </w:p>
        </w:tc>
        <w:tc>
          <w:tcPr>
            <w:tcW w:w="481" w:type="dxa"/>
          </w:tcPr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63" w:type="dxa"/>
          </w:tcPr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«3»</w:t>
            </w:r>
          </w:p>
        </w:tc>
        <w:tc>
          <w:tcPr>
            <w:tcW w:w="481" w:type="dxa"/>
          </w:tcPr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63" w:type="dxa"/>
          </w:tcPr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«4»</w:t>
            </w:r>
          </w:p>
        </w:tc>
        <w:tc>
          <w:tcPr>
            <w:tcW w:w="505" w:type="dxa"/>
          </w:tcPr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63" w:type="dxa"/>
          </w:tcPr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«5»</w:t>
            </w:r>
          </w:p>
        </w:tc>
        <w:tc>
          <w:tcPr>
            <w:tcW w:w="405" w:type="dxa"/>
          </w:tcPr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832" w:type="dxa"/>
          </w:tcPr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качество</w:t>
            </w:r>
          </w:p>
        </w:tc>
        <w:tc>
          <w:tcPr>
            <w:tcW w:w="481" w:type="dxa"/>
          </w:tcPr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772" w:type="dxa"/>
          </w:tcPr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432ED">
              <w:rPr>
                <w:rFonts w:ascii="Times New Roman" w:eastAsia="Calibri" w:hAnsi="Times New Roman" w:cs="Times New Roman"/>
              </w:rPr>
              <w:t>Ср</w:t>
            </w:r>
            <w:proofErr w:type="gramStart"/>
            <w:r w:rsidRPr="00B432ED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B432ED">
              <w:rPr>
                <w:rFonts w:ascii="Times New Roman" w:eastAsia="Calibri" w:hAnsi="Times New Roman" w:cs="Times New Roman"/>
              </w:rPr>
              <w:t>алл</w:t>
            </w:r>
            <w:proofErr w:type="spellEnd"/>
          </w:p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</w:p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</w:tcPr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432ED">
              <w:rPr>
                <w:rFonts w:ascii="Times New Roman" w:eastAsia="Calibri" w:hAnsi="Times New Roman" w:cs="Times New Roman"/>
              </w:rPr>
              <w:t>Средн</w:t>
            </w:r>
            <w:proofErr w:type="gramStart"/>
            <w:r w:rsidRPr="00B432ED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B432ED">
              <w:rPr>
                <w:rFonts w:ascii="Times New Roman" w:eastAsia="Calibri" w:hAnsi="Times New Roman" w:cs="Times New Roman"/>
              </w:rPr>
              <w:t>алл</w:t>
            </w:r>
            <w:proofErr w:type="spellEnd"/>
          </w:p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Динамика</w:t>
            </w:r>
          </w:p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432ED">
              <w:rPr>
                <w:rFonts w:ascii="Times New Roman" w:eastAsia="Calibri" w:hAnsi="Times New Roman" w:cs="Times New Roman"/>
              </w:rPr>
              <w:t>Пробн</w:t>
            </w:r>
            <w:proofErr w:type="spellEnd"/>
            <w:r w:rsidRPr="00B432ED">
              <w:rPr>
                <w:rFonts w:ascii="Times New Roman" w:eastAsia="Calibri" w:hAnsi="Times New Roman" w:cs="Times New Roman"/>
              </w:rPr>
              <w:t>. март/ноябрь</w:t>
            </w:r>
          </w:p>
          <w:p w:rsidR="00B432ED" w:rsidRPr="00B432ED" w:rsidRDefault="00B432ED" w:rsidP="00B432E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773A3" w:rsidRPr="00B432ED" w:rsidTr="00B432ED">
        <w:tc>
          <w:tcPr>
            <w:tcW w:w="623" w:type="dxa"/>
          </w:tcPr>
          <w:p w:rsidR="00B432ED" w:rsidRPr="00B432ED" w:rsidRDefault="009759D2" w:rsidP="00B432E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735" w:type="dxa"/>
          </w:tcPr>
          <w:p w:rsidR="00B432ED" w:rsidRPr="00B432ED" w:rsidRDefault="00B432ED" w:rsidP="00B432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463" w:type="dxa"/>
          </w:tcPr>
          <w:p w:rsidR="00B432ED" w:rsidRPr="00B432ED" w:rsidRDefault="00B432ED" w:rsidP="00B432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81" w:type="dxa"/>
          </w:tcPr>
          <w:p w:rsidR="00B432ED" w:rsidRPr="00B432ED" w:rsidRDefault="00B432ED" w:rsidP="00B432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11,7</w:t>
            </w:r>
          </w:p>
        </w:tc>
        <w:tc>
          <w:tcPr>
            <w:tcW w:w="463" w:type="dxa"/>
          </w:tcPr>
          <w:p w:rsidR="00B432ED" w:rsidRPr="00B432ED" w:rsidRDefault="00B432ED" w:rsidP="00B432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481" w:type="dxa"/>
          </w:tcPr>
          <w:p w:rsidR="00B432ED" w:rsidRPr="00B432ED" w:rsidRDefault="00B432ED" w:rsidP="00B432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38,2</w:t>
            </w:r>
          </w:p>
        </w:tc>
        <w:tc>
          <w:tcPr>
            <w:tcW w:w="463" w:type="dxa"/>
          </w:tcPr>
          <w:p w:rsidR="00B432ED" w:rsidRPr="00B432ED" w:rsidRDefault="00B432ED" w:rsidP="00B432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05" w:type="dxa"/>
          </w:tcPr>
          <w:p w:rsidR="00B432ED" w:rsidRPr="00B432ED" w:rsidRDefault="00B432ED" w:rsidP="00B432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41,2</w:t>
            </w:r>
          </w:p>
        </w:tc>
        <w:tc>
          <w:tcPr>
            <w:tcW w:w="463" w:type="dxa"/>
          </w:tcPr>
          <w:p w:rsidR="00B432ED" w:rsidRPr="00B432ED" w:rsidRDefault="00B432ED" w:rsidP="00B432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05" w:type="dxa"/>
          </w:tcPr>
          <w:p w:rsidR="00B432ED" w:rsidRPr="00B432ED" w:rsidRDefault="00B432ED" w:rsidP="00B432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8,8</w:t>
            </w:r>
          </w:p>
        </w:tc>
        <w:tc>
          <w:tcPr>
            <w:tcW w:w="832" w:type="dxa"/>
          </w:tcPr>
          <w:p w:rsidR="00B432ED" w:rsidRPr="00B432ED" w:rsidRDefault="00B432ED" w:rsidP="00B432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481" w:type="dxa"/>
          </w:tcPr>
          <w:p w:rsidR="00B432ED" w:rsidRPr="00B432ED" w:rsidRDefault="00B432ED" w:rsidP="00B432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772" w:type="dxa"/>
          </w:tcPr>
          <w:p w:rsidR="00B432ED" w:rsidRPr="00B432ED" w:rsidRDefault="00B432ED" w:rsidP="00B432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432ED">
              <w:rPr>
                <w:rFonts w:ascii="Times New Roman" w:eastAsia="Calibri" w:hAnsi="Times New Roman" w:cs="Times New Roman"/>
              </w:rPr>
              <w:t xml:space="preserve">11,03 </w:t>
            </w:r>
            <w:proofErr w:type="gramStart"/>
            <w:r w:rsidRPr="00B432ED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B432ED">
              <w:rPr>
                <w:rFonts w:ascii="Times New Roman" w:eastAsia="Calibri" w:hAnsi="Times New Roman" w:cs="Times New Roman"/>
              </w:rPr>
              <w:t>+0,6 к ноябрю 2023)</w:t>
            </w:r>
          </w:p>
        </w:tc>
        <w:tc>
          <w:tcPr>
            <w:tcW w:w="1083" w:type="dxa"/>
          </w:tcPr>
          <w:p w:rsidR="00B432ED" w:rsidRPr="00B432ED" w:rsidRDefault="00B432ED" w:rsidP="00B432E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432ED">
              <w:rPr>
                <w:rFonts w:ascii="Times New Roman" w:eastAsia="Calibri" w:hAnsi="Times New Roman" w:cs="Times New Roman"/>
              </w:rPr>
              <w:t>Ср</w:t>
            </w:r>
            <w:proofErr w:type="gramStart"/>
            <w:r w:rsidRPr="00B432ED">
              <w:rPr>
                <w:rFonts w:ascii="Times New Roman" w:eastAsia="Calibri" w:hAnsi="Times New Roman" w:cs="Times New Roman"/>
              </w:rPr>
              <w:t>.о</w:t>
            </w:r>
            <w:proofErr w:type="gramEnd"/>
            <w:r w:rsidRPr="00B432ED">
              <w:rPr>
                <w:rFonts w:ascii="Times New Roman" w:eastAsia="Calibri" w:hAnsi="Times New Roman" w:cs="Times New Roman"/>
              </w:rPr>
              <w:t>ценка</w:t>
            </w:r>
            <w:proofErr w:type="spellEnd"/>
            <w:r w:rsidRPr="00B432ED">
              <w:rPr>
                <w:rFonts w:ascii="Times New Roman" w:eastAsia="Calibri" w:hAnsi="Times New Roman" w:cs="Times New Roman"/>
              </w:rPr>
              <w:t xml:space="preserve"> 3,47 ( +0,16 к ноябрю 2023)</w:t>
            </w:r>
          </w:p>
        </w:tc>
      </w:tr>
    </w:tbl>
    <w:p w:rsidR="00B432ED" w:rsidRDefault="00B432ED" w:rsidP="00E7177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20410" w:rsidRDefault="00B432ED" w:rsidP="0089515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Работу по математике (базового уровня) писали 34 учащихся, из них на «5» и«4»  - 17 учащихся, что составляет 50%, что </w:t>
      </w:r>
      <w:r w:rsidR="00753DF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 11% выше  результатов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пробного ЕГЭ ноябрь 2023г. Успеваемость </w:t>
      </w:r>
      <w:r w:rsidR="00753DF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составила 88,3 %, 4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  не справились с заданием пробного экзамена и п</w:t>
      </w:r>
      <w:r w:rsidR="00753DF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олучили «2», что составляет 11.7%, что на 1,3</w:t>
      </w:r>
      <w:r w:rsidR="0092041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 ниже ноября 2023г.: </w:t>
      </w:r>
      <w:proofErr w:type="spellStart"/>
      <w:r w:rsidR="008951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Абдураманова</w:t>
      </w:r>
      <w:proofErr w:type="spellEnd"/>
      <w:r w:rsidR="008951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А., </w:t>
      </w:r>
      <w:proofErr w:type="spellStart"/>
      <w:r w:rsidR="008951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Арифова</w:t>
      </w:r>
      <w:proofErr w:type="spellEnd"/>
      <w:r w:rsidR="008951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А., </w:t>
      </w:r>
      <w:proofErr w:type="spellStart"/>
      <w:r w:rsidR="008951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Земерова</w:t>
      </w:r>
      <w:proofErr w:type="spellEnd"/>
      <w:r w:rsidR="008951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Е., </w:t>
      </w:r>
      <w:proofErr w:type="spellStart"/>
      <w:r w:rsidR="008951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Аджигафаров</w:t>
      </w:r>
      <w:proofErr w:type="spellEnd"/>
      <w:r w:rsidR="008951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М.</w:t>
      </w:r>
    </w:p>
    <w:p w:rsidR="00B432ED" w:rsidRDefault="00B432ED" w:rsidP="00B432E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Средний балл составил-</w:t>
      </w:r>
      <w:r w:rsidR="0092041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3,47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б, что на</w:t>
      </w:r>
      <w:r w:rsidR="0092041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0,16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выше  результатов ноября 2023г.</w:t>
      </w:r>
    </w:p>
    <w:p w:rsidR="001D6F2C" w:rsidRPr="0089515D" w:rsidRDefault="0089515D" w:rsidP="008951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D6F2C">
        <w:rPr>
          <w:rFonts w:ascii="Times New Roman" w:hAnsi="Times New Roman" w:cs="Times New Roman"/>
          <w:sz w:val="24"/>
          <w:szCs w:val="24"/>
        </w:rPr>
        <w:t xml:space="preserve">        </w:t>
      </w:r>
      <w:r w:rsidR="00B432ED" w:rsidRPr="00B432ED">
        <w:rPr>
          <w:rFonts w:ascii="Times New Roman" w:hAnsi="Times New Roman" w:cs="Times New Roman"/>
          <w:sz w:val="24"/>
          <w:szCs w:val="24"/>
        </w:rPr>
        <w:t xml:space="preserve">Больше всего вызвали затруднения задачи: №5 – вероятность, №12 и №13 – геометрия: площади и </w:t>
      </w:r>
      <w:r w:rsidRPr="00B432ED">
        <w:rPr>
          <w:rFonts w:ascii="Times New Roman" w:hAnsi="Times New Roman" w:cs="Times New Roman"/>
          <w:sz w:val="24"/>
          <w:szCs w:val="24"/>
        </w:rPr>
        <w:t>объёмы</w:t>
      </w:r>
      <w:r w:rsidR="00B432ED" w:rsidRPr="00B432ED">
        <w:rPr>
          <w:rFonts w:ascii="Times New Roman" w:hAnsi="Times New Roman" w:cs="Times New Roman"/>
          <w:sz w:val="24"/>
          <w:szCs w:val="24"/>
        </w:rPr>
        <w:t>, №18 – неравенства, корни, сопоставление, №19 – применение признаков делимости. Типичные ошибки – путают, когда сложить, а когда умножить вероятности, неправильно находят соотношение площадей подобных фигур, невнимательно пишут соответствие между заданиями и ответами, не используют признаки делимости, а подбирают числа методом перебора.</w:t>
      </w:r>
    </w:p>
    <w:p w:rsidR="001D6F2C" w:rsidRDefault="001D6F2C" w:rsidP="001D6F2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Результаты пробных экзаменов в формате ЕГЭ для обучающихся 11</w:t>
      </w:r>
      <w:r w:rsidRPr="00F41B1E">
        <w:rPr>
          <w:rFonts w:ascii="Times New Roman" w:hAnsi="Times New Roman" w:cs="Times New Roman"/>
          <w:iCs/>
          <w:sz w:val="24"/>
          <w:szCs w:val="24"/>
        </w:rPr>
        <w:t>-х</w:t>
      </w:r>
      <w:r>
        <w:rPr>
          <w:rFonts w:ascii="Times New Roman" w:hAnsi="Times New Roman" w:cs="Times New Roman"/>
          <w:iCs/>
          <w:sz w:val="24"/>
          <w:szCs w:val="24"/>
        </w:rPr>
        <w:t xml:space="preserve"> классов</w:t>
      </w:r>
      <w:r w:rsidR="004819C8">
        <w:rPr>
          <w:rFonts w:ascii="Times New Roman" w:hAnsi="Times New Roman" w:cs="Times New Roman"/>
          <w:iCs/>
          <w:sz w:val="24"/>
          <w:szCs w:val="24"/>
        </w:rPr>
        <w:t xml:space="preserve"> (профиль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 w:rsidRPr="00122C6C">
        <w:rPr>
          <w:rFonts w:ascii="Times New Roman" w:hAnsi="Times New Roman" w:cs="Times New Roman"/>
          <w:iCs/>
          <w:sz w:val="24"/>
          <w:szCs w:val="24"/>
        </w:rPr>
        <w:t>:</w:t>
      </w:r>
    </w:p>
    <w:p w:rsidR="009759D2" w:rsidRDefault="009759D2" w:rsidP="001D6F2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759D2" w:rsidRDefault="009759D2" w:rsidP="001D6F2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9515D" w:rsidRDefault="0089515D" w:rsidP="001D6F2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08"/>
        <w:gridCol w:w="971"/>
        <w:gridCol w:w="456"/>
        <w:gridCol w:w="456"/>
        <w:gridCol w:w="536"/>
        <w:gridCol w:w="456"/>
        <w:gridCol w:w="536"/>
        <w:gridCol w:w="416"/>
        <w:gridCol w:w="536"/>
        <w:gridCol w:w="416"/>
        <w:gridCol w:w="782"/>
        <w:gridCol w:w="416"/>
        <w:gridCol w:w="1296"/>
        <w:gridCol w:w="1572"/>
      </w:tblGrid>
      <w:tr w:rsidR="009759D2" w:rsidTr="009759D2">
        <w:tc>
          <w:tcPr>
            <w:tcW w:w="669" w:type="dxa"/>
          </w:tcPr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</w:tcPr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</w:tc>
        <w:tc>
          <w:tcPr>
            <w:tcW w:w="400" w:type="dxa"/>
          </w:tcPr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0-22</w:t>
            </w:r>
          </w:p>
        </w:tc>
        <w:tc>
          <w:tcPr>
            <w:tcW w:w="400" w:type="dxa"/>
          </w:tcPr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dxa"/>
          </w:tcPr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27-49</w:t>
            </w:r>
          </w:p>
        </w:tc>
        <w:tc>
          <w:tcPr>
            <w:tcW w:w="400" w:type="dxa"/>
          </w:tcPr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dxa"/>
          </w:tcPr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50-67</w:t>
            </w:r>
          </w:p>
        </w:tc>
        <w:tc>
          <w:tcPr>
            <w:tcW w:w="369" w:type="dxa"/>
          </w:tcPr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dxa"/>
          </w:tcPr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68-80</w:t>
            </w:r>
          </w:p>
        </w:tc>
        <w:tc>
          <w:tcPr>
            <w:tcW w:w="369" w:type="dxa"/>
          </w:tcPr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</w:tcPr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и выше</w:t>
            </w:r>
          </w:p>
        </w:tc>
        <w:tc>
          <w:tcPr>
            <w:tcW w:w="369" w:type="dxa"/>
          </w:tcPr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3" w:type="dxa"/>
          </w:tcPr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proofErr w:type="spellEnd"/>
          </w:p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255" w:type="dxa"/>
          </w:tcPr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proofErr w:type="spellEnd"/>
          </w:p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март/ноябрь</w:t>
            </w:r>
          </w:p>
          <w:p w:rsid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(тест/оценка)</w:t>
            </w:r>
          </w:p>
        </w:tc>
      </w:tr>
      <w:tr w:rsidR="009759D2" w:rsidTr="009759D2">
        <w:trPr>
          <w:trHeight w:val="852"/>
        </w:trPr>
        <w:tc>
          <w:tcPr>
            <w:tcW w:w="669" w:type="dxa"/>
          </w:tcPr>
          <w:p w:rsidR="009759D2" w:rsidRPr="009759D2" w:rsidRDefault="009759D2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759D2" w:rsidRP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759D2" w:rsidRPr="009759D2" w:rsidRDefault="009759D2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" w:type="dxa"/>
          </w:tcPr>
          <w:p w:rsidR="009759D2" w:rsidRPr="009759D2" w:rsidRDefault="009759D2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dxa"/>
          </w:tcPr>
          <w:p w:rsidR="009759D2" w:rsidRP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D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1" w:type="dxa"/>
          </w:tcPr>
          <w:p w:rsidR="009759D2" w:rsidRP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:rsidR="009759D2" w:rsidRP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:rsidR="009759D2" w:rsidRP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" w:type="dxa"/>
          </w:tcPr>
          <w:p w:rsidR="009759D2" w:rsidRP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:rsidR="009759D2" w:rsidRP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9" w:type="dxa"/>
          </w:tcPr>
          <w:p w:rsidR="009759D2" w:rsidRP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9759D2" w:rsidRP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9" w:type="dxa"/>
          </w:tcPr>
          <w:p w:rsidR="009759D2" w:rsidRPr="009759D2" w:rsidRDefault="009759D2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</w:tcPr>
          <w:p w:rsidR="009759D2" w:rsidRDefault="009759D2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 (снижение на 1,23 б)</w:t>
            </w:r>
          </w:p>
        </w:tc>
        <w:tc>
          <w:tcPr>
            <w:tcW w:w="1255" w:type="dxa"/>
          </w:tcPr>
          <w:p w:rsidR="009759D2" w:rsidRDefault="009759D2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28,4 </w:t>
            </w:r>
          </w:p>
          <w:p w:rsidR="009759D2" w:rsidRDefault="009759D2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-3,0</w:t>
            </w:r>
          </w:p>
          <w:p w:rsidR="009759D2" w:rsidRDefault="009759D2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D2" w:rsidRDefault="009759D2" w:rsidP="0097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2023 - 3,0)</w:t>
            </w:r>
          </w:p>
        </w:tc>
      </w:tr>
    </w:tbl>
    <w:p w:rsidR="0089515D" w:rsidRDefault="0089515D" w:rsidP="001D6F2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759D2" w:rsidRDefault="009759D2" w:rsidP="009759D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Работу по математике (профильного уровня) писали 7 учащихся, из них на «5» и«4»  - 0  учащихся, что  на 11% ниже  результатов пробного ЕГЭ ноябрь 2023г. Успеваемость составила 43 %, 4 учащихся  не справились с заданием пробного экзамена и получили «2»: 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Чулах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М., Лешков Д.,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Зекерья</w:t>
      </w:r>
      <w:r w:rsidR="00817FB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ев</w:t>
      </w:r>
      <w:proofErr w:type="spellEnd"/>
      <w:r w:rsidR="00817FB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А., </w:t>
      </w:r>
      <w:proofErr w:type="spellStart"/>
      <w:r w:rsidR="00817FB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Кадыев</w:t>
      </w:r>
      <w:proofErr w:type="spellEnd"/>
      <w:r w:rsidR="00817FB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А.</w:t>
      </w:r>
    </w:p>
    <w:p w:rsidR="009759D2" w:rsidRDefault="009759D2" w:rsidP="0087502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Средний балл составил-</w:t>
      </w:r>
      <w:r w:rsidR="00817FB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28.4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б, что на</w:t>
      </w:r>
      <w:r w:rsidR="00817FB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4,8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6</w:t>
      </w:r>
      <w:r w:rsidR="00817FB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ниже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результатов ноября 2023г.</w:t>
      </w:r>
    </w:p>
    <w:p w:rsidR="001D6F2C" w:rsidRPr="00817FBD" w:rsidRDefault="009759D2" w:rsidP="008750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9D2">
        <w:rPr>
          <w:rFonts w:ascii="Times New Roman" w:eastAsia="Calibri" w:hAnsi="Times New Roman" w:cs="Times New Roman"/>
          <w:sz w:val="24"/>
          <w:szCs w:val="24"/>
        </w:rPr>
        <w:t>Больше всего вызвали затруднения задача №1 геометрия и задача №11 на аналитическое</w:t>
      </w:r>
      <w:r w:rsidR="00817FBD">
        <w:rPr>
          <w:rFonts w:ascii="Times New Roman" w:eastAsia="Calibri" w:hAnsi="Times New Roman" w:cs="Times New Roman"/>
          <w:sz w:val="24"/>
          <w:szCs w:val="24"/>
        </w:rPr>
        <w:t xml:space="preserve"> определение функции по графику.</w:t>
      </w:r>
    </w:p>
    <w:p w:rsidR="001D6F2C" w:rsidRDefault="001D6F2C" w:rsidP="00817F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2FB">
        <w:rPr>
          <w:rFonts w:ascii="Times New Roman" w:hAnsi="Times New Roman" w:cs="Times New Roman"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132FB">
        <w:rPr>
          <w:rFonts w:ascii="Times New Roman" w:hAnsi="Times New Roman" w:cs="Times New Roman"/>
          <w:sz w:val="24"/>
          <w:szCs w:val="24"/>
        </w:rPr>
        <w:t xml:space="preserve"> на аттестат с отличием</w:t>
      </w:r>
      <w:r>
        <w:rPr>
          <w:rFonts w:ascii="Times New Roman" w:hAnsi="Times New Roman" w:cs="Times New Roman"/>
          <w:sz w:val="24"/>
          <w:szCs w:val="24"/>
        </w:rPr>
        <w:t xml:space="preserve"> получили следующие результаты:</w:t>
      </w:r>
      <w:r w:rsidR="009759D2">
        <w:rPr>
          <w:rFonts w:ascii="Times New Roman" w:hAnsi="Times New Roman" w:cs="Times New Roman"/>
          <w:b/>
          <w:sz w:val="24"/>
          <w:szCs w:val="24"/>
        </w:rPr>
        <w:t xml:space="preserve"> Асанова </w:t>
      </w:r>
      <w:proofErr w:type="spellStart"/>
      <w:r w:rsidR="009759D2">
        <w:rPr>
          <w:rFonts w:ascii="Times New Roman" w:hAnsi="Times New Roman" w:cs="Times New Roman"/>
          <w:b/>
          <w:sz w:val="24"/>
          <w:szCs w:val="24"/>
        </w:rPr>
        <w:t>Хатидже</w:t>
      </w:r>
      <w:proofErr w:type="spellEnd"/>
      <w:r w:rsidR="009759D2">
        <w:rPr>
          <w:rFonts w:ascii="Times New Roman" w:hAnsi="Times New Roman" w:cs="Times New Roman"/>
          <w:b/>
          <w:sz w:val="24"/>
          <w:szCs w:val="24"/>
        </w:rPr>
        <w:t>-   52 балла (на 12 баллов выше ЕГЭ ноябрь 2023г),</w:t>
      </w:r>
      <w:r w:rsidR="005E7708" w:rsidRPr="005E7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708">
        <w:rPr>
          <w:rFonts w:ascii="Times New Roman" w:hAnsi="Times New Roman" w:cs="Times New Roman"/>
          <w:b/>
          <w:sz w:val="24"/>
          <w:szCs w:val="24"/>
        </w:rPr>
        <w:t xml:space="preserve">но </w:t>
      </w:r>
      <w:proofErr w:type="gramStart"/>
      <w:r w:rsidR="005E7708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5E7708">
        <w:rPr>
          <w:rFonts w:ascii="Times New Roman" w:hAnsi="Times New Roman" w:cs="Times New Roman"/>
          <w:b/>
          <w:sz w:val="24"/>
          <w:szCs w:val="24"/>
        </w:rPr>
        <w:t>- прежнему достаточно низкий.</w:t>
      </w:r>
      <w:r w:rsidR="009759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Усеинова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Эвелина – </w:t>
      </w:r>
      <w:r w:rsidR="009759D2">
        <w:rPr>
          <w:rFonts w:ascii="Times New Roman" w:hAnsi="Times New Roman" w:cs="Times New Roman"/>
          <w:b/>
          <w:sz w:val="24"/>
          <w:szCs w:val="24"/>
        </w:rPr>
        <w:t xml:space="preserve"> не принимала участие в пробном ЕГЭ.</w:t>
      </w:r>
    </w:p>
    <w:p w:rsidR="00875029" w:rsidRDefault="00875029" w:rsidP="00817F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F22" w:rsidRDefault="00833F22" w:rsidP="00833F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833F22" w:rsidRDefault="00833F22" w:rsidP="00833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пробном экзамене</w:t>
      </w:r>
      <w:r w:rsidR="004F1039">
        <w:rPr>
          <w:rFonts w:ascii="Times New Roman" w:hAnsi="Times New Roman" w:cs="Times New Roman"/>
          <w:sz w:val="24"/>
          <w:szCs w:val="24"/>
        </w:rPr>
        <w:t xml:space="preserve"> приняли участие 8</w:t>
      </w:r>
      <w:r>
        <w:rPr>
          <w:rFonts w:ascii="Times New Roman" w:hAnsi="Times New Roman" w:cs="Times New Roman"/>
          <w:sz w:val="24"/>
          <w:szCs w:val="24"/>
        </w:rPr>
        <w:t xml:space="preserve"> учащихся.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Кавалеристова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833F22" w:rsidRDefault="00833F22" w:rsidP="00833F2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Результаты пробных экзаменов в формате ЕГЭ для обучающихся 11</w:t>
      </w:r>
      <w:r w:rsidRPr="00F41B1E">
        <w:rPr>
          <w:rFonts w:ascii="Times New Roman" w:hAnsi="Times New Roman" w:cs="Times New Roman"/>
          <w:iCs/>
          <w:sz w:val="24"/>
          <w:szCs w:val="24"/>
        </w:rPr>
        <w:t>-х</w:t>
      </w:r>
      <w:r>
        <w:rPr>
          <w:rFonts w:ascii="Times New Roman" w:hAnsi="Times New Roman" w:cs="Times New Roman"/>
          <w:iCs/>
          <w:sz w:val="24"/>
          <w:szCs w:val="24"/>
        </w:rPr>
        <w:t xml:space="preserve"> классов</w:t>
      </w:r>
      <w:r w:rsidRPr="00122C6C"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W w:w="97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82"/>
        <w:gridCol w:w="643"/>
        <w:gridCol w:w="854"/>
        <w:gridCol w:w="643"/>
        <w:gridCol w:w="854"/>
        <w:gridCol w:w="640"/>
        <w:gridCol w:w="854"/>
        <w:gridCol w:w="640"/>
        <w:gridCol w:w="854"/>
        <w:gridCol w:w="640"/>
        <w:gridCol w:w="851"/>
        <w:gridCol w:w="704"/>
        <w:gridCol w:w="792"/>
      </w:tblGrid>
      <w:tr w:rsidR="004F1039" w:rsidTr="004F1039">
        <w:trPr>
          <w:trHeight w:val="372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39" w:rsidRDefault="004F1039" w:rsidP="0067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Первичный балл (средний)</w:t>
            </w:r>
          </w:p>
        </w:tc>
        <w:tc>
          <w:tcPr>
            <w:tcW w:w="7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тестовых (вторичных) баллов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1039" w:rsidRDefault="004F1039" w:rsidP="006725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Ср. балл тестовый (вторичный)</w:t>
            </w:r>
          </w:p>
        </w:tc>
      </w:tr>
      <w:tr w:rsidR="004F1039" w:rsidTr="00F773A3">
        <w:trPr>
          <w:trHeight w:val="2076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39" w:rsidRDefault="004F1039" w:rsidP="0067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39" w:rsidRDefault="004F1039" w:rsidP="0067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0-41 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42-57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58-69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70-100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39" w:rsidRDefault="004F1039" w:rsidP="0067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F1039" w:rsidTr="00F773A3">
        <w:trPr>
          <w:trHeight w:val="964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39" w:rsidRDefault="004F1039" w:rsidP="0067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39" w:rsidRDefault="004F1039" w:rsidP="0067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1039" w:rsidTr="00F773A3">
        <w:trPr>
          <w:trHeight w:val="329"/>
        </w:trPr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039" w:rsidRDefault="004F1039" w:rsidP="0067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38</w:t>
            </w:r>
          </w:p>
        </w:tc>
      </w:tr>
    </w:tbl>
    <w:p w:rsidR="004F1039" w:rsidRPr="00F773A3" w:rsidRDefault="00F773A3" w:rsidP="00F77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Работу писали 8 учащихся, из них на «4» и «5» - 0% учащихся.  5  учащихся не преодолели минимальный порог. Успеваемость составила 47 %, что на 10% ниже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пробных ЕГЭ ноябрь 2023г. 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Средний балл составил-38б, что аналогично результатам ноября 2023г.</w:t>
      </w:r>
    </w:p>
    <w:p w:rsidR="00F773A3" w:rsidRDefault="00F773A3" w:rsidP="00F77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Результативность выполнения тестовых заданий части 1 (1-16)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404"/>
        <w:gridCol w:w="1431"/>
        <w:gridCol w:w="1417"/>
        <w:gridCol w:w="1418"/>
        <w:gridCol w:w="1701"/>
        <w:gridCol w:w="993"/>
      </w:tblGrid>
      <w:tr w:rsidR="00F773A3" w:rsidTr="00A67B04">
        <w:tc>
          <w:tcPr>
            <w:tcW w:w="1242" w:type="dxa"/>
            <w:vMerge w:val="restart"/>
          </w:tcPr>
          <w:p w:rsidR="00F773A3" w:rsidRDefault="00F773A3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2835" w:type="dxa"/>
            <w:gridSpan w:val="2"/>
          </w:tcPr>
          <w:p w:rsidR="00F773A3" w:rsidRDefault="00F773A3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правильно</w:t>
            </w:r>
          </w:p>
        </w:tc>
        <w:tc>
          <w:tcPr>
            <w:tcW w:w="2835" w:type="dxa"/>
            <w:gridSpan w:val="2"/>
          </w:tcPr>
          <w:p w:rsidR="00F773A3" w:rsidRDefault="00F773A3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неправильно</w:t>
            </w:r>
          </w:p>
        </w:tc>
        <w:tc>
          <w:tcPr>
            <w:tcW w:w="2694" w:type="dxa"/>
            <w:gridSpan w:val="2"/>
          </w:tcPr>
          <w:p w:rsidR="00F773A3" w:rsidRDefault="00F773A3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 к выполнению</w:t>
            </w:r>
          </w:p>
        </w:tc>
      </w:tr>
      <w:tr w:rsidR="00F773A3" w:rsidTr="00A67B04">
        <w:tc>
          <w:tcPr>
            <w:tcW w:w="1242" w:type="dxa"/>
            <w:vMerge/>
          </w:tcPr>
          <w:p w:rsidR="00F773A3" w:rsidRDefault="00F773A3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773A3" w:rsidTr="00A67B04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A67B04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A67B04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A67B04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A67B04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773A3" w:rsidTr="00A67B04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A67B04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A67B04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A67B04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A67B04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A67B04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A67B04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A67B04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F773A3" w:rsidRDefault="00F773A3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A67B04">
        <w:trPr>
          <w:trHeight w:val="90"/>
        </w:trPr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A67B04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A67B04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A67B04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04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3A3" w:rsidRDefault="00F773A3" w:rsidP="00F773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Задания, вызвавшие наибольшие затруднения: наибольшее затруднение вызвали задания 1, 6, 12, 13 .  В данных заданиях столкнулись с трудностями:</w:t>
      </w:r>
    </w:p>
    <w:p w:rsidR="00F773A3" w:rsidRDefault="00F773A3" w:rsidP="00F773A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1 – понятийное задание базового уровня – нацелено на проверку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знаний об обществе как целостной  развивающейся системе в единстве и взаимодействии его основных сфер и институтов.</w:t>
      </w:r>
    </w:p>
    <w:p w:rsidR="00F773A3" w:rsidRDefault="00F773A3" w:rsidP="00F773A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7 - 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</w:rPr>
        <w:t xml:space="preserve">экономика. Выбор нескольких правильных ответов из предложенного перечня характеристик рынка                                                                                                                           Задание 10.Выбор нескольких правильных суждений о политическом процессе из предложенного перечня                                                                   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Задание 12. Владение базовым понятийным аппаратом социальных наук с научных позиций. Основы конституционного строя, права и свободы человека и гражданина, конституционные.                 Задание 13. 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</w:rPr>
        <w:t xml:space="preserve">задание на установление соответствия позиций. </w:t>
      </w:r>
      <w:r w:rsidRPr="00A072AB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Владение базовым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п</w:t>
      </w:r>
      <w:r w:rsidRPr="00A072AB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онятийным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A072AB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аппаратом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A072AB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социальных наук</w:t>
      </w: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. </w:t>
      </w:r>
    </w:p>
    <w:p w:rsidR="00F773A3" w:rsidRDefault="00F773A3" w:rsidP="00F773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гражданина РФ.</w:t>
      </w:r>
    </w:p>
    <w:p w:rsidR="00F773A3" w:rsidRDefault="00F773A3" w:rsidP="00F773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Причины: </w:t>
      </w:r>
    </w:p>
    <w:p w:rsidR="00F773A3" w:rsidRDefault="00F773A3" w:rsidP="00F773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невнимательность, не правильная запись </w:t>
      </w:r>
    </w:p>
    <w:p w:rsidR="00F773A3" w:rsidRDefault="00F773A3" w:rsidP="00F77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Результативность выполнения заданий открытой формы части 2 (17-25)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992"/>
        <w:gridCol w:w="851"/>
        <w:gridCol w:w="992"/>
        <w:gridCol w:w="992"/>
        <w:gridCol w:w="1276"/>
        <w:gridCol w:w="1276"/>
      </w:tblGrid>
      <w:tr w:rsidR="00F773A3" w:rsidTr="00672545">
        <w:tc>
          <w:tcPr>
            <w:tcW w:w="1242" w:type="dxa"/>
            <w:vMerge w:val="restart"/>
          </w:tcPr>
          <w:p w:rsidR="00F773A3" w:rsidRDefault="00F773A3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1985" w:type="dxa"/>
            <w:gridSpan w:val="2"/>
          </w:tcPr>
          <w:p w:rsidR="00F773A3" w:rsidRDefault="00F773A3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правильно</w:t>
            </w:r>
          </w:p>
        </w:tc>
        <w:tc>
          <w:tcPr>
            <w:tcW w:w="1843" w:type="dxa"/>
            <w:gridSpan w:val="2"/>
          </w:tcPr>
          <w:p w:rsidR="00F773A3" w:rsidRDefault="00F773A3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неправильно</w:t>
            </w:r>
          </w:p>
        </w:tc>
        <w:tc>
          <w:tcPr>
            <w:tcW w:w="1984" w:type="dxa"/>
            <w:gridSpan w:val="2"/>
          </w:tcPr>
          <w:p w:rsidR="00F773A3" w:rsidRDefault="00F773A3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частично</w:t>
            </w:r>
          </w:p>
        </w:tc>
        <w:tc>
          <w:tcPr>
            <w:tcW w:w="2552" w:type="dxa"/>
            <w:gridSpan w:val="2"/>
          </w:tcPr>
          <w:p w:rsidR="00F773A3" w:rsidRDefault="00F773A3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 к выполнению</w:t>
            </w:r>
          </w:p>
        </w:tc>
      </w:tr>
      <w:tr w:rsidR="00F773A3" w:rsidTr="00672545">
        <w:tc>
          <w:tcPr>
            <w:tcW w:w="1242" w:type="dxa"/>
            <w:vMerge/>
          </w:tcPr>
          <w:p w:rsidR="00F773A3" w:rsidRDefault="00F773A3" w:rsidP="0067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672545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A3" w:rsidTr="00672545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773A3" w:rsidTr="00672545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773A3" w:rsidTr="00672545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773A3" w:rsidTr="00672545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773A3" w:rsidTr="00672545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773A3" w:rsidTr="00672545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773A3" w:rsidTr="00672545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F773A3" w:rsidTr="00672545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F773A3" w:rsidTr="00672545">
        <w:tc>
          <w:tcPr>
            <w:tcW w:w="124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3A3" w:rsidRDefault="00F773A3" w:rsidP="0067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3A3" w:rsidRDefault="00F773A3" w:rsidP="00F773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Задания, вызвавшие наибольшие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затруднения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:н</w:t>
      </w:r>
      <w:proofErr w:type="gramEnd"/>
      <w:r>
        <w:rPr>
          <w:rFonts w:ascii="Times New Roman" w:hAnsi="Times New Roman" w:cs="Times New Roman"/>
          <w:sz w:val="24"/>
          <w:szCs w:val="24"/>
        </w:rPr>
        <w:t>аибольшее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затруднение вызвали задания с развёрнутым ответом, 19, 20, 22, 23, 24,25. В данных заданиях столкнулись с трудностями:</w:t>
      </w:r>
    </w:p>
    <w:p w:rsidR="00F773A3" w:rsidRDefault="00F773A3" w:rsidP="00F773A3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- </w:t>
      </w:r>
      <w:r w:rsidRPr="00A072AB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понимание основ конституционного строя РФ, таких как федеративное государство, социальное и светское государство;</w:t>
      </w:r>
    </w:p>
    <w:p w:rsidR="00F773A3" w:rsidRDefault="00F773A3" w:rsidP="00F773A3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lastRenderedPageBreak/>
        <w:t xml:space="preserve">- </w:t>
      </w:r>
      <w:r w:rsidRPr="00A072AB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установление связей между государственными функциями и соответствующими органами власти;</w:t>
      </w:r>
    </w:p>
    <w:p w:rsidR="00F773A3" w:rsidRDefault="00F773A3" w:rsidP="00F773A3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- </w:t>
      </w:r>
      <w:r w:rsidRPr="00A072AB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раскрытие теоретических положений на практических примерах, использование для этой цели </w:t>
      </w:r>
      <w:proofErr w:type="spellStart"/>
      <w:r w:rsidRPr="00A072AB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межпредметных</w:t>
      </w:r>
      <w:proofErr w:type="spellEnd"/>
      <w:r w:rsidRPr="00A072AB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 связей.</w:t>
      </w:r>
    </w:p>
    <w:p w:rsidR="00F773A3" w:rsidRPr="00A67B04" w:rsidRDefault="00F773A3" w:rsidP="00A67B04">
      <w:pPr>
        <w:shd w:val="clear" w:color="auto" w:fill="FFFFFF"/>
        <w:spacing w:after="0"/>
        <w:jc w:val="both"/>
        <w:rPr>
          <w:rFonts w:ascii="Times New Roman" w:eastAsia="Helvetica" w:hAnsi="Times New Roman" w:cs="Times New Roman"/>
          <w:color w:val="000000"/>
          <w:sz w:val="24"/>
          <w:szCs w:val="24"/>
        </w:rPr>
      </w:pP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- </w:t>
      </w:r>
      <w:r w:rsidRPr="00A072AB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привлечение обществоведческих знаний для аргументации своего мнения.</w:t>
      </w:r>
    </w:p>
    <w:p w:rsidR="00F773A3" w:rsidRDefault="00F773A3" w:rsidP="00A67B0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t xml:space="preserve">Причины: </w:t>
      </w:r>
      <w:r>
        <w:rPr>
          <w:color w:val="000000"/>
        </w:rPr>
        <w:t xml:space="preserve"> необходимо в дальнейшем сделать упор на работу с текстом: развивать умения выявлять и интерпретировать определенным образом информацию в тексте, выработать умение составлять план на различные темы. Развивать умение оперировать определенными общественными и научными фактами, умением их соотносить и анализировать.</w:t>
      </w:r>
    </w:p>
    <w:p w:rsidR="00F773A3" w:rsidRDefault="00F773A3" w:rsidP="00F773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При подготовке, необходимо будет, уделить внимание изучению терминов и понятий, более комплексного изучения сфер общества. </w:t>
      </w:r>
    </w:p>
    <w:p w:rsidR="004F1039" w:rsidRDefault="004F1039" w:rsidP="00A67B0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44D18" w:rsidRDefault="00EA2487" w:rsidP="00744D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7322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744D18" w:rsidRDefault="00744D18" w:rsidP="00744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</w:t>
      </w:r>
      <w:r w:rsidR="00994EA2">
        <w:rPr>
          <w:rFonts w:ascii="Times New Roman" w:hAnsi="Times New Roman" w:cs="Times New Roman"/>
          <w:sz w:val="24"/>
          <w:szCs w:val="24"/>
        </w:rPr>
        <w:t>обном экзамене принял участие 1 учащийся</w:t>
      </w:r>
      <w:r w:rsidR="004F439B" w:rsidRPr="004F439B">
        <w:rPr>
          <w:rFonts w:ascii="Times New Roman" w:hAnsi="Times New Roman" w:cs="Times New Roman"/>
          <w:sz w:val="24"/>
          <w:szCs w:val="24"/>
        </w:rPr>
        <w:t xml:space="preserve"> </w:t>
      </w:r>
      <w:r w:rsidR="004F439B">
        <w:rPr>
          <w:rFonts w:ascii="Times New Roman" w:hAnsi="Times New Roman" w:cs="Times New Roman"/>
          <w:sz w:val="24"/>
          <w:szCs w:val="24"/>
        </w:rPr>
        <w:t>Учитель Голубева Л.Д.</w:t>
      </w:r>
    </w:p>
    <w:p w:rsidR="004819C8" w:rsidRDefault="00744D18" w:rsidP="0024346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Результаты пробных экзаменов в формате ЕГЭ для обучающихся 11</w:t>
      </w:r>
      <w:r w:rsidRPr="00F41B1E">
        <w:rPr>
          <w:rFonts w:ascii="Times New Roman" w:hAnsi="Times New Roman" w:cs="Times New Roman"/>
          <w:iCs/>
          <w:sz w:val="24"/>
          <w:szCs w:val="24"/>
        </w:rPr>
        <w:t>-х</w:t>
      </w:r>
      <w:r>
        <w:rPr>
          <w:rFonts w:ascii="Times New Roman" w:hAnsi="Times New Roman" w:cs="Times New Roman"/>
          <w:iCs/>
          <w:sz w:val="24"/>
          <w:szCs w:val="24"/>
        </w:rPr>
        <w:t xml:space="preserve"> классов</w:t>
      </w:r>
      <w:r w:rsidR="00243466">
        <w:rPr>
          <w:rFonts w:ascii="Times New Roman" w:hAnsi="Times New Roman" w:cs="Times New Roman"/>
          <w:iCs/>
          <w:sz w:val="24"/>
          <w:szCs w:val="24"/>
        </w:rPr>
        <w:t>:</w:t>
      </w:r>
    </w:p>
    <w:p w:rsidR="004819C8" w:rsidRDefault="004819C8" w:rsidP="00744D1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4"/>
        <w:tblW w:w="4850" w:type="pct"/>
        <w:tblLook w:val="04A0" w:firstRow="1" w:lastRow="0" w:firstColumn="1" w:lastColumn="0" w:noHBand="0" w:noVBand="1"/>
      </w:tblPr>
      <w:tblGrid>
        <w:gridCol w:w="1354"/>
        <w:gridCol w:w="1161"/>
        <w:gridCol w:w="1141"/>
        <w:gridCol w:w="1141"/>
        <w:gridCol w:w="1164"/>
        <w:gridCol w:w="1829"/>
        <w:gridCol w:w="1768"/>
      </w:tblGrid>
      <w:tr w:rsidR="004F439B" w:rsidRPr="00243466" w:rsidTr="004F439B">
        <w:trPr>
          <w:trHeight w:val="18"/>
        </w:trPr>
        <w:tc>
          <w:tcPr>
            <w:tcW w:w="708" w:type="pct"/>
            <w:vAlign w:val="center"/>
          </w:tcPr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07" w:type="pct"/>
            <w:vAlign w:val="center"/>
          </w:tcPr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&gt;10 «2»</w:t>
            </w:r>
          </w:p>
        </w:tc>
        <w:tc>
          <w:tcPr>
            <w:tcW w:w="597" w:type="pct"/>
            <w:vAlign w:val="center"/>
          </w:tcPr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10-24</w:t>
            </w:r>
          </w:p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97" w:type="pct"/>
            <w:vAlign w:val="center"/>
          </w:tcPr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25-33</w:t>
            </w:r>
          </w:p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09" w:type="pct"/>
            <w:vAlign w:val="center"/>
          </w:tcPr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34&lt;</w:t>
            </w:r>
          </w:p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57" w:type="pct"/>
            <w:vAlign w:val="center"/>
          </w:tcPr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</w:p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«4+5»</w:t>
            </w:r>
          </w:p>
        </w:tc>
        <w:tc>
          <w:tcPr>
            <w:tcW w:w="925" w:type="pct"/>
            <w:vAlign w:val="center"/>
          </w:tcPr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6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успеш-ности</w:t>
            </w:r>
            <w:proofErr w:type="spellEnd"/>
            <w:proofErr w:type="gramEnd"/>
          </w:p>
        </w:tc>
      </w:tr>
      <w:tr w:rsidR="004F439B" w:rsidRPr="00243466" w:rsidTr="004F439B">
        <w:trPr>
          <w:trHeight w:val="18"/>
        </w:trPr>
        <w:tc>
          <w:tcPr>
            <w:tcW w:w="708" w:type="pct"/>
            <w:vAlign w:val="center"/>
          </w:tcPr>
          <w:p w:rsidR="004F439B" w:rsidRPr="00243466" w:rsidRDefault="00994EA2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7" w:type="pct"/>
            <w:vAlign w:val="center"/>
          </w:tcPr>
          <w:p w:rsidR="004F439B" w:rsidRPr="00243466" w:rsidRDefault="00994EA2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vAlign w:val="center"/>
          </w:tcPr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pct"/>
            <w:vAlign w:val="center"/>
          </w:tcPr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pct"/>
            <w:vAlign w:val="center"/>
          </w:tcPr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pct"/>
            <w:vAlign w:val="center"/>
          </w:tcPr>
          <w:p w:rsidR="004F439B" w:rsidRPr="00243466" w:rsidRDefault="004F439B" w:rsidP="004A4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43466" w:rsidRDefault="00994EA2" w:rsidP="00243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Работу писал 1 учащий</w:t>
      </w:r>
      <w:r w:rsidR="0024346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ся, из них на «4» 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«5» - 0 учащихся.   </w:t>
      </w:r>
      <w:r w:rsidR="0024346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Успеваемость составила 100%. Средний балл составил-3б.</w:t>
      </w:r>
    </w:p>
    <w:p w:rsidR="00243466" w:rsidRPr="00BC3DC4" w:rsidRDefault="00243466" w:rsidP="00243466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C56C5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>
        <w:rPr>
          <w:rFonts w:ascii="Times New Roman" w:hAnsi="Times New Roman" w:cs="Times New Roman"/>
          <w:sz w:val="24"/>
          <w:szCs w:val="24"/>
        </w:rPr>
        <w:t xml:space="preserve"> резу</w:t>
      </w:r>
      <w:r w:rsidR="00994EA2">
        <w:rPr>
          <w:rFonts w:ascii="Times New Roman" w:hAnsi="Times New Roman" w:cs="Times New Roman"/>
          <w:sz w:val="24"/>
          <w:szCs w:val="24"/>
        </w:rPr>
        <w:t>льтатами пробных ЕГЭ ноябрь 2023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5C56C5">
        <w:rPr>
          <w:rFonts w:ascii="Times New Roman" w:hAnsi="Times New Roman" w:cs="Times New Roman"/>
          <w:sz w:val="24"/>
          <w:szCs w:val="24"/>
        </w:rPr>
        <w:t>результаты аналогичны.</w:t>
      </w:r>
    </w:p>
    <w:p w:rsidR="00BB1F72" w:rsidRDefault="00243466" w:rsidP="0024346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DC4">
        <w:rPr>
          <w:rFonts w:ascii="Times New Roman" w:hAnsi="Times New Roman" w:cs="Times New Roman"/>
          <w:sz w:val="24"/>
          <w:szCs w:val="24"/>
        </w:rPr>
        <w:t>Лучше всего справились с заданиями №</w:t>
      </w:r>
      <w:r w:rsidR="00BB1F72">
        <w:rPr>
          <w:rFonts w:ascii="Times New Roman" w:hAnsi="Times New Roman" w:cs="Times New Roman"/>
          <w:sz w:val="24"/>
          <w:szCs w:val="24"/>
        </w:rPr>
        <w:t>15</w:t>
      </w:r>
      <w:r w:rsidRPr="00BC3DC4">
        <w:rPr>
          <w:rFonts w:ascii="Times New Roman" w:hAnsi="Times New Roman" w:cs="Times New Roman"/>
          <w:sz w:val="24"/>
          <w:szCs w:val="24"/>
        </w:rPr>
        <w:t xml:space="preserve"> (</w:t>
      </w:r>
      <w:r w:rsidR="00BB1F72">
        <w:rPr>
          <w:rFonts w:ascii="Times New Roman" w:hAnsi="Times New Roman" w:cs="Times New Roman"/>
          <w:sz w:val="24"/>
          <w:szCs w:val="24"/>
        </w:rPr>
        <w:t>зависимость силы тока и напряжения от сопротивления реостата), №6 (чтение графиков движения), №10 (КПД тепловой машины, работающей по циклу Карно), №9 (чтение графика плавления твердого тела), №14(взаимодействие заряженных тел).</w:t>
      </w:r>
    </w:p>
    <w:p w:rsidR="00BB1F72" w:rsidRDefault="00BB1F72" w:rsidP="0024346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приступили к выполнению заданий №21-26 (с развернутым ответом)</w:t>
      </w:r>
    </w:p>
    <w:p w:rsidR="007E400E" w:rsidRPr="00243466" w:rsidRDefault="00243466" w:rsidP="00BB1F7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GoBack"/>
      <w:r w:rsidRPr="00F132FB">
        <w:rPr>
          <w:rFonts w:ascii="Times New Roman" w:hAnsi="Times New Roman" w:cs="Times New Roman"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132FB">
        <w:rPr>
          <w:rFonts w:ascii="Times New Roman" w:hAnsi="Times New Roman" w:cs="Times New Roman"/>
          <w:sz w:val="24"/>
          <w:szCs w:val="24"/>
        </w:rPr>
        <w:t xml:space="preserve"> на аттестат с отличием</w:t>
      </w:r>
      <w:r>
        <w:rPr>
          <w:rFonts w:ascii="Times New Roman" w:hAnsi="Times New Roman" w:cs="Times New Roman"/>
          <w:sz w:val="24"/>
          <w:szCs w:val="24"/>
        </w:rPr>
        <w:t xml:space="preserve"> не учас</w:t>
      </w:r>
      <w:r w:rsidR="00C42E1B">
        <w:rPr>
          <w:rFonts w:ascii="Times New Roman" w:hAnsi="Times New Roman" w:cs="Times New Roman"/>
          <w:sz w:val="24"/>
          <w:szCs w:val="24"/>
        </w:rPr>
        <w:t>твовали в пробном ЕГЭ по физике</w:t>
      </w:r>
    </w:p>
    <w:bookmarkEnd w:id="1"/>
    <w:p w:rsidR="00A31676" w:rsidRDefault="00A31676" w:rsidP="00FF3C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C8C" w:rsidRDefault="00FF3C8C" w:rsidP="00237322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37322" w:rsidRDefault="00845C1D" w:rsidP="00237322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Биология </w:t>
      </w:r>
    </w:p>
    <w:p w:rsidR="00744D18" w:rsidRDefault="00744D18" w:rsidP="00744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пробном экзамене </w:t>
      </w:r>
      <w:r w:rsidR="00046DD6">
        <w:rPr>
          <w:rFonts w:ascii="Times New Roman" w:hAnsi="Times New Roman" w:cs="Times New Roman"/>
          <w:sz w:val="24"/>
          <w:szCs w:val="24"/>
        </w:rPr>
        <w:t>приняли участие 8</w:t>
      </w:r>
      <w:r>
        <w:rPr>
          <w:rFonts w:ascii="Times New Roman" w:hAnsi="Times New Roman" w:cs="Times New Roman"/>
          <w:sz w:val="24"/>
          <w:szCs w:val="24"/>
        </w:rPr>
        <w:t xml:space="preserve"> учащихся.</w:t>
      </w:r>
      <w:r w:rsidR="00C17FA4" w:rsidRPr="00C17FA4">
        <w:rPr>
          <w:rFonts w:ascii="Times New Roman" w:hAnsi="Times New Roman" w:cs="Times New Roman"/>
          <w:sz w:val="24"/>
          <w:szCs w:val="24"/>
        </w:rPr>
        <w:t xml:space="preserve"> </w:t>
      </w:r>
      <w:r w:rsidR="00C17FA4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="00C17FA4">
        <w:rPr>
          <w:rFonts w:ascii="Times New Roman" w:hAnsi="Times New Roman" w:cs="Times New Roman"/>
          <w:sz w:val="24"/>
          <w:szCs w:val="24"/>
        </w:rPr>
        <w:t>Бадун</w:t>
      </w:r>
      <w:proofErr w:type="spellEnd"/>
      <w:r w:rsidR="00C17FA4">
        <w:rPr>
          <w:rFonts w:ascii="Times New Roman" w:hAnsi="Times New Roman" w:cs="Times New Roman"/>
          <w:sz w:val="24"/>
          <w:szCs w:val="24"/>
        </w:rPr>
        <w:t xml:space="preserve"> В.И.</w:t>
      </w:r>
    </w:p>
    <w:p w:rsidR="00744D18" w:rsidRDefault="00744D18" w:rsidP="00744D1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Результаты пробных экзаменов </w:t>
      </w:r>
      <w:r w:rsidR="00187F58">
        <w:rPr>
          <w:rFonts w:ascii="Times New Roman" w:hAnsi="Times New Roman" w:cs="Times New Roman"/>
          <w:iCs/>
          <w:sz w:val="24"/>
          <w:szCs w:val="24"/>
        </w:rPr>
        <w:t>в формате ЕГЭ для обучающихся 11</w:t>
      </w:r>
      <w:r w:rsidRPr="00F41B1E">
        <w:rPr>
          <w:rFonts w:ascii="Times New Roman" w:hAnsi="Times New Roman" w:cs="Times New Roman"/>
          <w:iCs/>
          <w:sz w:val="24"/>
          <w:szCs w:val="24"/>
        </w:rPr>
        <w:t>-х</w:t>
      </w:r>
      <w:r>
        <w:rPr>
          <w:rFonts w:ascii="Times New Roman" w:hAnsi="Times New Roman" w:cs="Times New Roman"/>
          <w:iCs/>
          <w:sz w:val="24"/>
          <w:szCs w:val="24"/>
        </w:rPr>
        <w:t xml:space="preserve"> классов</w:t>
      </w:r>
      <w:r w:rsidRPr="00122C6C"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</w:tblGrid>
      <w:tr w:rsidR="00187F58" w:rsidRPr="00187F58" w:rsidTr="00672545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58" w:rsidRPr="00187F58" w:rsidRDefault="00187F58" w:rsidP="00187F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(0-35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4+5</w:t>
            </w:r>
          </w:p>
        </w:tc>
      </w:tr>
      <w:tr w:rsidR="00187F58" w:rsidRPr="00187F58" w:rsidTr="00672545">
        <w:trPr>
          <w:trHeight w:val="3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8" w:rsidRPr="00187F58" w:rsidRDefault="00187F58" w:rsidP="00187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187F58" w:rsidRPr="00187F58" w:rsidTr="00672545">
        <w:trPr>
          <w:trHeight w:val="3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58" w:rsidRPr="00187F58" w:rsidRDefault="00187F58" w:rsidP="00187F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58" w:rsidRPr="00187F58" w:rsidRDefault="00187F58" w:rsidP="0018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F58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</w:tr>
    </w:tbl>
    <w:p w:rsidR="00187F58" w:rsidRDefault="00046DD6" w:rsidP="00187F5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Работу писали 8</w:t>
      </w:r>
      <w:r w:rsidR="007E400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</w:t>
      </w:r>
      <w:r w:rsidR="00187F5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чащихся, из них на «4» и «5» - 1 учащийся (12,5</w:t>
      </w:r>
      <w:r w:rsidR="007E400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%), что ниже по сра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внению с</w:t>
      </w:r>
      <w:r w:rsidR="00187F5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пробным ЕГЭ ноябрь 2023г. на 12,5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%. </w:t>
      </w:r>
      <w:r w:rsidR="00187F5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100% прео</w:t>
      </w:r>
      <w:r w:rsidR="007E400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долели минимальный по</w:t>
      </w:r>
      <w:r w:rsidR="00187F5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рог. Успеваемость составила 100%, что на 25% выше ноября 2023г.</w:t>
      </w:r>
      <w:r w:rsidR="007E400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046DD6" w:rsidRDefault="00046DD6" w:rsidP="00046D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2FB">
        <w:rPr>
          <w:rFonts w:ascii="Times New Roman" w:hAnsi="Times New Roman" w:cs="Times New Roman"/>
          <w:sz w:val="24"/>
          <w:szCs w:val="24"/>
        </w:rPr>
        <w:t>Претендент на аттестат с отличием</w:t>
      </w:r>
      <w:r>
        <w:rPr>
          <w:rFonts w:ascii="Times New Roman" w:hAnsi="Times New Roman" w:cs="Times New Roman"/>
          <w:sz w:val="24"/>
          <w:szCs w:val="24"/>
        </w:rPr>
        <w:t xml:space="preserve"> получила следующие результаты:</w:t>
      </w:r>
      <w:r w:rsidR="005E770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5E7708">
        <w:rPr>
          <w:rFonts w:ascii="Times New Roman" w:hAnsi="Times New Roman" w:cs="Times New Roman"/>
          <w:b/>
          <w:sz w:val="24"/>
          <w:szCs w:val="24"/>
        </w:rPr>
        <w:t>Усеинова</w:t>
      </w:r>
      <w:proofErr w:type="spellEnd"/>
      <w:r w:rsidR="005E7708">
        <w:rPr>
          <w:rFonts w:ascii="Times New Roman" w:hAnsi="Times New Roman" w:cs="Times New Roman"/>
          <w:b/>
          <w:sz w:val="24"/>
          <w:szCs w:val="24"/>
        </w:rPr>
        <w:t xml:space="preserve"> Эвелина – 42б </w:t>
      </w:r>
      <w:proofErr w:type="gramStart"/>
      <w:r w:rsidR="005E7708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5E7708">
        <w:rPr>
          <w:rFonts w:ascii="Times New Roman" w:hAnsi="Times New Roman" w:cs="Times New Roman"/>
          <w:b/>
          <w:sz w:val="24"/>
          <w:szCs w:val="24"/>
        </w:rPr>
        <w:t>на 26б. выше ноября 2023г.), но по- прежнему достаточно низкий.</w:t>
      </w:r>
    </w:p>
    <w:p w:rsidR="005E7708" w:rsidRPr="00F132FB" w:rsidRDefault="005E7708" w:rsidP="00046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5C1D" w:rsidRPr="0092156C" w:rsidRDefault="00845C1D" w:rsidP="00237322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92156C">
        <w:rPr>
          <w:rFonts w:ascii="Times New Roman" w:hAnsi="Times New Roman" w:cs="Times New Roman"/>
          <w:b/>
          <w:sz w:val="24"/>
          <w:szCs w:val="24"/>
          <w:lang w:val="uk-UA"/>
        </w:rPr>
        <w:t>Химия</w:t>
      </w:r>
      <w:proofErr w:type="spellEnd"/>
      <w:r w:rsidRPr="009215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2156C" w:rsidRPr="0092156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proofErr w:type="spellStart"/>
      <w:r w:rsidR="0092156C" w:rsidRPr="0092156C">
        <w:rPr>
          <w:rFonts w:ascii="Times New Roman" w:hAnsi="Times New Roman" w:cs="Times New Roman"/>
          <w:b/>
          <w:sz w:val="24"/>
          <w:szCs w:val="24"/>
          <w:lang w:val="uk-UA"/>
        </w:rPr>
        <w:t>региональный</w:t>
      </w:r>
      <w:proofErr w:type="spellEnd"/>
      <w:r w:rsidR="0092156C" w:rsidRPr="009215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2156C" w:rsidRPr="0092156C">
        <w:rPr>
          <w:rFonts w:ascii="Times New Roman" w:hAnsi="Times New Roman" w:cs="Times New Roman"/>
          <w:b/>
          <w:sz w:val="24"/>
          <w:szCs w:val="24"/>
          <w:lang w:val="uk-UA"/>
        </w:rPr>
        <w:t>уровень</w:t>
      </w:r>
      <w:proofErr w:type="spellEnd"/>
      <w:r w:rsidR="0092156C" w:rsidRPr="0092156C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744D18" w:rsidRPr="0092156C" w:rsidRDefault="00744D18" w:rsidP="00744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56C">
        <w:rPr>
          <w:rFonts w:ascii="Times New Roman" w:hAnsi="Times New Roman" w:cs="Times New Roman"/>
          <w:sz w:val="24"/>
          <w:szCs w:val="24"/>
        </w:rPr>
        <w:t>В пр</w:t>
      </w:r>
      <w:r w:rsidR="0092156C" w:rsidRPr="0092156C">
        <w:rPr>
          <w:rFonts w:ascii="Times New Roman" w:hAnsi="Times New Roman" w:cs="Times New Roman"/>
          <w:sz w:val="24"/>
          <w:szCs w:val="24"/>
        </w:rPr>
        <w:t>обном экзамене приняли участие 4</w:t>
      </w:r>
      <w:r w:rsidRPr="0092156C">
        <w:rPr>
          <w:rFonts w:ascii="Times New Roman" w:hAnsi="Times New Roman" w:cs="Times New Roman"/>
          <w:sz w:val="24"/>
          <w:szCs w:val="24"/>
        </w:rPr>
        <w:t xml:space="preserve"> учащихся.</w:t>
      </w:r>
      <w:r w:rsidR="00533B83" w:rsidRPr="0092156C">
        <w:rPr>
          <w:rFonts w:ascii="Times New Roman" w:hAnsi="Times New Roman" w:cs="Times New Roman"/>
          <w:sz w:val="24"/>
          <w:szCs w:val="24"/>
        </w:rPr>
        <w:t xml:space="preserve"> Учитель </w:t>
      </w:r>
      <w:proofErr w:type="spellStart"/>
      <w:r w:rsidR="00533B83" w:rsidRPr="0092156C">
        <w:rPr>
          <w:rFonts w:ascii="Times New Roman" w:hAnsi="Times New Roman" w:cs="Times New Roman"/>
          <w:sz w:val="24"/>
          <w:szCs w:val="24"/>
        </w:rPr>
        <w:t>Корчевская</w:t>
      </w:r>
      <w:proofErr w:type="spellEnd"/>
      <w:r w:rsidR="00533B83" w:rsidRPr="0092156C"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744D18" w:rsidRPr="0092156C" w:rsidRDefault="00744D18" w:rsidP="00744D1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56C">
        <w:rPr>
          <w:rFonts w:ascii="Times New Roman" w:hAnsi="Times New Roman" w:cs="Times New Roman"/>
          <w:iCs/>
          <w:sz w:val="24"/>
          <w:szCs w:val="24"/>
        </w:rPr>
        <w:t>Результаты пробных экзаменов в формате ЕГЭ для обучающихся 11-х классов:</w:t>
      </w:r>
    </w:p>
    <w:tbl>
      <w:tblPr>
        <w:tblW w:w="100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180"/>
        <w:gridCol w:w="1620"/>
        <w:gridCol w:w="360"/>
        <w:gridCol w:w="900"/>
        <w:gridCol w:w="180"/>
        <w:gridCol w:w="369"/>
        <w:gridCol w:w="567"/>
        <w:gridCol w:w="567"/>
        <w:gridCol w:w="567"/>
        <w:gridCol w:w="90"/>
        <w:gridCol w:w="477"/>
        <w:gridCol w:w="603"/>
        <w:gridCol w:w="531"/>
        <w:gridCol w:w="549"/>
        <w:gridCol w:w="540"/>
        <w:gridCol w:w="45"/>
        <w:gridCol w:w="495"/>
        <w:gridCol w:w="746"/>
      </w:tblGrid>
      <w:tr w:rsidR="00680FEE" w:rsidRPr="00680FEE" w:rsidTr="00C42E1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№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ФИ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Отметка </w:t>
            </w: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lastRenderedPageBreak/>
              <w:t>за  1</w:t>
            </w: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uk-UA"/>
              </w:rPr>
              <w:t>11</w:t>
            </w: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 четверть 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lastRenderedPageBreak/>
              <w:t>Первичный балл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Тестовый балл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Отметка  </w:t>
            </w:r>
          </w:p>
        </w:tc>
      </w:tr>
      <w:tr w:rsidR="00680FEE" w:rsidRPr="00680FEE" w:rsidTr="00C42E1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lastRenderedPageBreak/>
              <w:t>1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Алимов Саид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49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3</w:t>
            </w:r>
          </w:p>
        </w:tc>
      </w:tr>
      <w:tr w:rsidR="00680FEE" w:rsidRPr="00680FEE" w:rsidTr="00C42E1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Спицына Мария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2</w:t>
            </w:r>
          </w:p>
        </w:tc>
      </w:tr>
      <w:tr w:rsidR="00680FEE" w:rsidRPr="00680FEE" w:rsidTr="00C42E1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proofErr w:type="spellStart"/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Усеинова</w:t>
            </w:r>
            <w:proofErr w:type="spellEnd"/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 Эвелина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3</w:t>
            </w:r>
          </w:p>
        </w:tc>
      </w:tr>
      <w:tr w:rsidR="00680FEE" w:rsidRPr="00680FEE" w:rsidTr="00C42E1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proofErr w:type="spellStart"/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Меметова</w:t>
            </w:r>
            <w:proofErr w:type="spellEnd"/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Эсма</w:t>
            </w:r>
            <w:proofErr w:type="spellEnd"/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uk-UA"/>
              </w:rPr>
              <w:t xml:space="preserve"> (СО)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2</w:t>
            </w:r>
          </w:p>
        </w:tc>
      </w:tr>
      <w:tr w:rsidR="00680FEE" w:rsidRPr="00680FEE" w:rsidTr="00C42E1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</w:tr>
      <w:tr w:rsidR="00680FEE" w:rsidRPr="00680FEE" w:rsidTr="00C42E1B">
        <w:tc>
          <w:tcPr>
            <w:tcW w:w="10030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</w:tr>
      <w:tr w:rsidR="00680FEE" w:rsidRPr="00680FEE" w:rsidTr="00C42E1B">
        <w:tc>
          <w:tcPr>
            <w:tcW w:w="824" w:type="dxa"/>
            <w:gridSpan w:val="2"/>
            <w:vMerge w:val="restart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Класс </w:t>
            </w:r>
          </w:p>
        </w:tc>
        <w:tc>
          <w:tcPr>
            <w:tcW w:w="1620" w:type="dxa"/>
            <w:vMerge w:val="restart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ФИО учителя</w:t>
            </w:r>
          </w:p>
        </w:tc>
        <w:tc>
          <w:tcPr>
            <w:tcW w:w="1260" w:type="dxa"/>
            <w:gridSpan w:val="2"/>
            <w:vMerge w:val="restart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Кол-во уч-ся в классе, участников ЕГЭ</w:t>
            </w:r>
          </w:p>
        </w:tc>
        <w:tc>
          <w:tcPr>
            <w:tcW w:w="4500" w:type="dxa"/>
            <w:gridSpan w:val="10"/>
            <w:tcBorders>
              <w:top w:val="nil"/>
            </w:tcBorders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Успеваемость</w:t>
            </w:r>
          </w:p>
        </w:tc>
        <w:tc>
          <w:tcPr>
            <w:tcW w:w="1080" w:type="dxa"/>
            <w:gridSpan w:val="3"/>
            <w:tcBorders>
              <w:top w:val="nil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Качество знаний: 4+5</w:t>
            </w:r>
          </w:p>
        </w:tc>
        <w:tc>
          <w:tcPr>
            <w:tcW w:w="746" w:type="dxa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proofErr w:type="gramStart"/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Сред-</w:t>
            </w:r>
            <w:proofErr w:type="spellStart"/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ний</w:t>
            </w:r>
            <w:proofErr w:type="spellEnd"/>
            <w:proofErr w:type="gramEnd"/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 балл </w:t>
            </w:r>
          </w:p>
        </w:tc>
      </w:tr>
      <w:tr w:rsidR="00680FEE" w:rsidRPr="00680FEE" w:rsidTr="00C42E1B">
        <w:tc>
          <w:tcPr>
            <w:tcW w:w="824" w:type="dxa"/>
            <w:gridSpan w:val="2"/>
            <w:vMerge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620" w:type="dxa"/>
            <w:vMerge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60" w:type="dxa"/>
            <w:gridSpan w:val="2"/>
            <w:vMerge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116" w:type="dxa"/>
            <w:gridSpan w:val="3"/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«5»</w:t>
            </w:r>
          </w:p>
        </w:tc>
        <w:tc>
          <w:tcPr>
            <w:tcW w:w="1134" w:type="dxa"/>
            <w:gridSpan w:val="2"/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«4»</w:t>
            </w:r>
          </w:p>
        </w:tc>
        <w:tc>
          <w:tcPr>
            <w:tcW w:w="1170" w:type="dxa"/>
            <w:gridSpan w:val="3"/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«3»</w:t>
            </w:r>
          </w:p>
        </w:tc>
        <w:tc>
          <w:tcPr>
            <w:tcW w:w="1080" w:type="dxa"/>
            <w:gridSpan w:val="2"/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«2»</w:t>
            </w:r>
          </w:p>
        </w:tc>
        <w:tc>
          <w:tcPr>
            <w:tcW w:w="585" w:type="dxa"/>
            <w:gridSpan w:val="2"/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95" w:type="dxa"/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746" w:type="dxa"/>
            <w:vMerge w:val="restart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</w:tr>
      <w:tr w:rsidR="00680FEE" w:rsidRPr="00680FEE" w:rsidTr="00C42E1B">
        <w:tc>
          <w:tcPr>
            <w:tcW w:w="824" w:type="dxa"/>
            <w:gridSpan w:val="2"/>
            <w:vMerge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620" w:type="dxa"/>
            <w:vMerge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60" w:type="dxa"/>
            <w:gridSpan w:val="2"/>
            <w:vMerge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49" w:type="dxa"/>
            <w:gridSpan w:val="2"/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Кол-во</w:t>
            </w:r>
          </w:p>
        </w:tc>
        <w:tc>
          <w:tcPr>
            <w:tcW w:w="567" w:type="dxa"/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567" w:type="dxa"/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Кол-во</w:t>
            </w:r>
          </w:p>
        </w:tc>
        <w:tc>
          <w:tcPr>
            <w:tcW w:w="567" w:type="dxa"/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567" w:type="dxa"/>
            <w:gridSpan w:val="2"/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Кол-во</w:t>
            </w:r>
          </w:p>
        </w:tc>
        <w:tc>
          <w:tcPr>
            <w:tcW w:w="603" w:type="dxa"/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531" w:type="dxa"/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Кол-во</w:t>
            </w:r>
          </w:p>
        </w:tc>
        <w:tc>
          <w:tcPr>
            <w:tcW w:w="549" w:type="dxa"/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585" w:type="dxa"/>
            <w:gridSpan w:val="2"/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Кол-во</w:t>
            </w:r>
          </w:p>
        </w:tc>
        <w:tc>
          <w:tcPr>
            <w:tcW w:w="495" w:type="dxa"/>
          </w:tcPr>
          <w:p w:rsidR="00680FEE" w:rsidRPr="00680FEE" w:rsidRDefault="00680FEE" w:rsidP="0068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746" w:type="dxa"/>
            <w:vMerge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</w:tr>
      <w:tr w:rsidR="00680FEE" w:rsidRPr="00680FEE" w:rsidTr="00C42E1B">
        <w:tc>
          <w:tcPr>
            <w:tcW w:w="824" w:type="dxa"/>
            <w:gridSpan w:val="2"/>
            <w:tcBorders>
              <w:bottom w:val="single" w:sz="4" w:space="0" w:color="auto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11 - 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Корчевская</w:t>
            </w:r>
            <w:proofErr w:type="spellEnd"/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Т. Н.</w:t>
            </w:r>
          </w:p>
        </w:tc>
        <w:tc>
          <w:tcPr>
            <w:tcW w:w="1260" w:type="dxa"/>
            <w:gridSpan w:val="2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549" w:type="dxa"/>
            <w:gridSpan w:val="2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567" w:type="dxa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567" w:type="dxa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567" w:type="dxa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567" w:type="dxa"/>
            <w:gridSpan w:val="2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603" w:type="dxa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531" w:type="dxa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549" w:type="dxa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585" w:type="dxa"/>
            <w:gridSpan w:val="2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495" w:type="dxa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746" w:type="dxa"/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2,5</w:t>
            </w:r>
          </w:p>
        </w:tc>
      </w:tr>
      <w:tr w:rsidR="00680FEE" w:rsidRPr="00680FEE" w:rsidTr="00C42E1B">
        <w:trPr>
          <w:trHeight w:val="158"/>
        </w:trPr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11 - 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Корчевская</w:t>
            </w:r>
            <w:proofErr w:type="spellEnd"/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Т.Н. 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549" w:type="dxa"/>
            <w:gridSpan w:val="2"/>
            <w:tcBorders>
              <w:bottom w:val="single" w:sz="4" w:space="0" w:color="auto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585" w:type="dxa"/>
            <w:gridSpan w:val="2"/>
            <w:tcBorders>
              <w:bottom w:val="single" w:sz="4" w:space="0" w:color="auto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680FEE" w:rsidRPr="00680FEE" w:rsidRDefault="00680FEE" w:rsidP="00680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680FEE" w:rsidRPr="00680FEE" w:rsidRDefault="00680FEE" w:rsidP="00680F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</w:tr>
      <w:tr w:rsidR="00680FEE" w:rsidRPr="00680FEE" w:rsidTr="00C42E1B">
        <w:trPr>
          <w:trHeight w:val="250"/>
        </w:trPr>
        <w:tc>
          <w:tcPr>
            <w:tcW w:w="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0FEE" w:rsidRPr="00680FEE" w:rsidRDefault="00680FEE" w:rsidP="00680F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СО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80FEE" w:rsidRPr="00680FEE" w:rsidRDefault="00680FEE" w:rsidP="00680F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680FEE" w:rsidRPr="00680FEE" w:rsidRDefault="00680FEE" w:rsidP="00680F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</w:tcBorders>
          </w:tcPr>
          <w:p w:rsidR="00680FEE" w:rsidRPr="00680FEE" w:rsidRDefault="00680FEE" w:rsidP="00680F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80FEE" w:rsidRPr="00680FEE" w:rsidRDefault="00680FEE" w:rsidP="00680F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80FEE" w:rsidRPr="00680FEE" w:rsidRDefault="00680FEE" w:rsidP="00680F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80FEE" w:rsidRPr="00680FEE" w:rsidRDefault="00680FEE" w:rsidP="00680F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680FEE" w:rsidRPr="00680FEE" w:rsidRDefault="00680FEE" w:rsidP="00680F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</w:tcBorders>
          </w:tcPr>
          <w:p w:rsidR="00680FEE" w:rsidRPr="00680FEE" w:rsidRDefault="00680FEE" w:rsidP="00680F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680FEE" w:rsidRPr="00680FEE" w:rsidRDefault="00680FEE" w:rsidP="00680F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680FEE" w:rsidRPr="00680FEE" w:rsidRDefault="00680FEE" w:rsidP="00680F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</w:tcBorders>
          </w:tcPr>
          <w:p w:rsidR="00680FEE" w:rsidRPr="00680FEE" w:rsidRDefault="00680FEE" w:rsidP="00680F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680FEE" w:rsidRPr="00680FEE" w:rsidRDefault="00680FEE" w:rsidP="00680F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</w:tcBorders>
          </w:tcPr>
          <w:p w:rsidR="00680FEE" w:rsidRPr="00680FEE" w:rsidRDefault="00680FEE" w:rsidP="00680F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0FE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</w:tr>
    </w:tbl>
    <w:p w:rsidR="00533B83" w:rsidRPr="00DD6F40" w:rsidRDefault="00533B83" w:rsidP="00680FE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7D78A0" w:rsidRPr="00680FEE" w:rsidRDefault="00680FEE" w:rsidP="007D7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80FE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Работу писали 4</w:t>
      </w:r>
      <w:r w:rsidR="007D78A0" w:rsidRPr="00680FE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учащихся, из н</w:t>
      </w:r>
      <w:r w:rsidRPr="00680FE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их на «4» и «5» - 0 учащихся.  1</w:t>
      </w:r>
      <w:r w:rsidR="007D78A0" w:rsidRPr="00680FE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учащихся  не  преодолели минимальный </w:t>
      </w:r>
      <w:r w:rsidRPr="00680FE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порог. Успеваемость составила 50%, что на 30% выше пробного экзамена ноября 2023г. Средний балл составил-2,5</w:t>
      </w:r>
      <w:r w:rsidR="007D78A0" w:rsidRPr="00680FE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б.</w:t>
      </w:r>
      <w:r w:rsidRPr="00680FE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что на 0,3 выше ноября 2023г.</w:t>
      </w:r>
    </w:p>
    <w:p w:rsidR="00680FEE" w:rsidRPr="00E45081" w:rsidRDefault="00680FEE" w:rsidP="00680F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5081">
        <w:rPr>
          <w:rFonts w:ascii="Times New Roman" w:hAnsi="Times New Roman"/>
          <w:b/>
          <w:sz w:val="24"/>
          <w:szCs w:val="24"/>
        </w:rPr>
        <w:t>Типичные ошибки.</w:t>
      </w:r>
    </w:p>
    <w:p w:rsidR="00680FEE" w:rsidRDefault="00680FEE" w:rsidP="00680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Составление уравнения </w:t>
      </w:r>
      <w:proofErr w:type="spellStart"/>
      <w:r>
        <w:rPr>
          <w:rFonts w:ascii="Times New Roman" w:hAnsi="Times New Roman"/>
          <w:sz w:val="24"/>
          <w:szCs w:val="24"/>
        </w:rPr>
        <w:t>окислительно</w:t>
      </w:r>
      <w:proofErr w:type="spellEnd"/>
      <w:r>
        <w:rPr>
          <w:rFonts w:ascii="Times New Roman" w:hAnsi="Times New Roman"/>
          <w:sz w:val="24"/>
          <w:szCs w:val="24"/>
        </w:rPr>
        <w:t xml:space="preserve">-восстановительной реакции (составление электронного баланса, расстановка коэффициентов, указание окислителя и восстановителя). Алимов С., Спицына М., </w:t>
      </w:r>
      <w:proofErr w:type="spellStart"/>
      <w:r>
        <w:rPr>
          <w:rFonts w:ascii="Times New Roman" w:hAnsi="Times New Roman"/>
          <w:sz w:val="24"/>
          <w:szCs w:val="24"/>
        </w:rPr>
        <w:t>Усеинова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Э.,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680FEE" w:rsidRDefault="00680FEE" w:rsidP="00680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. Решение схемы превращения неорганических веществ (составление уравнений реакций).</w:t>
      </w:r>
      <w:r w:rsidRPr="00E450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Алимов С., Спицына М., Э.,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680FEE" w:rsidRDefault="00680FEE" w:rsidP="00680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3. </w:t>
      </w:r>
      <w:r>
        <w:rPr>
          <w:rFonts w:ascii="Times New Roman" w:hAnsi="Times New Roman"/>
          <w:sz w:val="24"/>
          <w:szCs w:val="24"/>
        </w:rPr>
        <w:t>. Определение класса органических веществ по структурным формулам предложенных соединений.</w:t>
      </w:r>
      <w:r w:rsidRPr="00E450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Спицына М.,  Э.,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680FEE" w:rsidRDefault="00680FEE" w:rsidP="00680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4. </w:t>
      </w:r>
      <w:r>
        <w:rPr>
          <w:rFonts w:ascii="Times New Roman" w:hAnsi="Times New Roman"/>
          <w:sz w:val="24"/>
          <w:szCs w:val="24"/>
        </w:rPr>
        <w:t xml:space="preserve"> Составление уравнений реакций с участием органических соединений по полузакрытой схеме превращения веществ, указание неизвестного вещества.</w:t>
      </w:r>
      <w:r w:rsidRPr="00E450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Алимов С., Спицына М., </w:t>
      </w:r>
      <w:proofErr w:type="spellStart"/>
      <w:r>
        <w:rPr>
          <w:rFonts w:ascii="Times New Roman" w:hAnsi="Times New Roman"/>
          <w:sz w:val="24"/>
          <w:szCs w:val="24"/>
        </w:rPr>
        <w:t>Усеинова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Э.,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680FEE" w:rsidRDefault="00680FEE" w:rsidP="00680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Решение расчётной задачи на использование понятия «массовая доля» растворённого вещества.</w:t>
      </w:r>
      <w:r w:rsidRPr="00E450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Алимов С., Спицына М., </w:t>
      </w:r>
      <w:proofErr w:type="spellStart"/>
      <w:r>
        <w:rPr>
          <w:rFonts w:ascii="Times New Roman" w:hAnsi="Times New Roman"/>
          <w:sz w:val="24"/>
          <w:szCs w:val="24"/>
        </w:rPr>
        <w:t>Усеинова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Э.,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680FEE" w:rsidRDefault="00680FEE" w:rsidP="00680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Составление уравнений реакц</w:t>
      </w:r>
      <w:proofErr w:type="gramStart"/>
      <w:r>
        <w:rPr>
          <w:rFonts w:ascii="Times New Roman" w:hAnsi="Times New Roman"/>
          <w:sz w:val="24"/>
          <w:szCs w:val="24"/>
        </w:rPr>
        <w:t>ии ио</w:t>
      </w:r>
      <w:proofErr w:type="gramEnd"/>
      <w:r>
        <w:rPr>
          <w:rFonts w:ascii="Times New Roman" w:hAnsi="Times New Roman"/>
          <w:sz w:val="24"/>
          <w:szCs w:val="24"/>
        </w:rPr>
        <w:t>нного обмена (в молекулярном и в ионном виде).</w:t>
      </w:r>
      <w:r w:rsidRPr="00E450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Алимов С., Спицына М.,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680FEE" w:rsidRDefault="00680FEE" w:rsidP="00680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Определение признаков реакц</w:t>
      </w:r>
      <w:proofErr w:type="gramStart"/>
      <w:r>
        <w:rPr>
          <w:rFonts w:ascii="Times New Roman" w:hAnsi="Times New Roman"/>
          <w:sz w:val="24"/>
          <w:szCs w:val="24"/>
        </w:rPr>
        <w:t>ии ио</w:t>
      </w:r>
      <w:proofErr w:type="gramEnd"/>
      <w:r>
        <w:rPr>
          <w:rFonts w:ascii="Times New Roman" w:hAnsi="Times New Roman"/>
          <w:sz w:val="24"/>
          <w:szCs w:val="24"/>
        </w:rPr>
        <w:t xml:space="preserve">нного обмене и составление сокращённого ионного уравнения реакции. Спицына М.,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680FEE" w:rsidRDefault="00680FEE" w:rsidP="00680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Решение схемы превращения неорганических веществ (составление уравнений реакций).</w:t>
      </w:r>
      <w:r w:rsidRPr="00E450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Алимов С., Спицына М., </w:t>
      </w:r>
      <w:proofErr w:type="spellStart"/>
      <w:r>
        <w:rPr>
          <w:rFonts w:ascii="Times New Roman" w:hAnsi="Times New Roman"/>
          <w:sz w:val="24"/>
          <w:szCs w:val="24"/>
        </w:rPr>
        <w:t>Усеинова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Э.,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680FEE" w:rsidRDefault="00680FEE" w:rsidP="00680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Определение класса органических веществ по структурным формулам предложенных соединений.</w:t>
      </w:r>
      <w:r w:rsidRPr="00E450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Алимов С., Спицына М., 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680FEE" w:rsidRDefault="00680FEE" w:rsidP="00680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Решение расчётной задачи на выведение формулы органического вещества.</w:t>
      </w:r>
      <w:r w:rsidRPr="00E450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Алимов С., Спицына М.,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680FEE" w:rsidRDefault="00680FEE" w:rsidP="00680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Определение структурной формулы органического вещества по описанию некоторых химических свойств.</w:t>
      </w:r>
      <w:r w:rsidRPr="00E450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Алимов С., Спицына М., </w:t>
      </w:r>
      <w:proofErr w:type="spellStart"/>
      <w:r>
        <w:rPr>
          <w:rFonts w:ascii="Times New Roman" w:hAnsi="Times New Roman"/>
          <w:sz w:val="24"/>
          <w:szCs w:val="24"/>
        </w:rPr>
        <w:t>Усеинова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Э.,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680FEE" w:rsidRDefault="00680FEE" w:rsidP="00680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Определение одного из реагентов (органического вещества), участника указанной химической реакции.</w:t>
      </w:r>
      <w:r w:rsidRPr="00F64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Спицына М.,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680FEE" w:rsidRDefault="00680FEE" w:rsidP="00680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Определение химического элемента по строению атома (заряд ядра, число электронов); определение положения элемента в периодической системе химических элементов, металл или неметалл. 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680FEE" w:rsidRDefault="00680FEE" w:rsidP="00680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F64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Сравнение значения </w:t>
      </w:r>
      <w:proofErr w:type="spellStart"/>
      <w:r>
        <w:rPr>
          <w:rFonts w:ascii="Times New Roman" w:hAnsi="Times New Roman"/>
          <w:sz w:val="24"/>
          <w:szCs w:val="24"/>
        </w:rPr>
        <w:t>электроотрицательности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 предложенных элементов.</w:t>
      </w:r>
      <w:r w:rsidRPr="00F64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Спицына М.,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680FEE" w:rsidRDefault="00680FEE" w:rsidP="00680F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 Определение вида химической связи у предложенных элементов.</w:t>
      </w:r>
      <w:r w:rsidRPr="00F64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Спицына М.,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680FEE" w:rsidRDefault="00680FEE" w:rsidP="00680FEE">
      <w:pPr>
        <w:shd w:val="clear" w:color="auto" w:fill="FFFFFF"/>
        <w:spacing w:before="3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Решение расчётной задачи повышенной сложности, включающей:</w:t>
      </w:r>
    </w:p>
    <w:p w:rsidR="00680FEE" w:rsidRPr="00E45081" w:rsidRDefault="00680FEE" w:rsidP="00680FEE">
      <w:pPr>
        <w:shd w:val="clear" w:color="auto" w:fill="FFFFFF"/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E45081">
        <w:rPr>
          <w:rFonts w:ascii="Times New Roman" w:hAnsi="Times New Roman"/>
          <w:color w:val="000000"/>
          <w:sz w:val="24"/>
          <w:szCs w:val="24"/>
          <w:lang w:eastAsia="ru-RU"/>
        </w:rPr>
        <w:t>Расчёты с использованием понятий «растворимость», «массовая доля вещества в растворе».</w:t>
      </w:r>
    </w:p>
    <w:p w:rsidR="00680FEE" w:rsidRPr="00E45081" w:rsidRDefault="00680FEE" w:rsidP="00680FEE">
      <w:pPr>
        <w:shd w:val="clear" w:color="auto" w:fill="FFFFFF"/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45081">
        <w:rPr>
          <w:rFonts w:ascii="Times New Roman" w:hAnsi="Times New Roman"/>
          <w:color w:val="000000"/>
          <w:sz w:val="24"/>
          <w:szCs w:val="24"/>
          <w:lang w:eastAsia="ru-RU"/>
        </w:rPr>
        <w:t>Расчёты массы (объёма, количества вещества) продуктов реакции, если одно из веществ дано в избытке (имеет примеси).</w:t>
      </w:r>
    </w:p>
    <w:p w:rsidR="00680FEE" w:rsidRPr="00E45081" w:rsidRDefault="00680FEE" w:rsidP="00680FEE">
      <w:pPr>
        <w:shd w:val="clear" w:color="auto" w:fill="FFFFFF"/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45081">
        <w:rPr>
          <w:rFonts w:ascii="Times New Roman" w:hAnsi="Times New Roman"/>
          <w:color w:val="000000"/>
          <w:sz w:val="24"/>
          <w:szCs w:val="24"/>
          <w:lang w:eastAsia="ru-RU"/>
        </w:rPr>
        <w:t>Расчёты массы (объёма, количества вещества) продукта реакции, если одно из веществ дано в виде раствора с определённой массовой долей растворённого вещества.</w:t>
      </w:r>
    </w:p>
    <w:p w:rsidR="00680FEE" w:rsidRPr="00E45081" w:rsidRDefault="00680FEE" w:rsidP="00680FEE">
      <w:pPr>
        <w:shd w:val="clear" w:color="auto" w:fill="FFFFFF"/>
        <w:spacing w:before="3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E45081">
        <w:rPr>
          <w:rFonts w:ascii="Times New Roman" w:hAnsi="Times New Roman"/>
          <w:color w:val="000000"/>
          <w:sz w:val="24"/>
          <w:szCs w:val="24"/>
          <w:lang w:eastAsia="ru-RU"/>
        </w:rPr>
        <w:t>Расчёты массовой доли (массы) химического соединения в смеси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E450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Алимов С., Спицына М., </w:t>
      </w:r>
      <w:proofErr w:type="spellStart"/>
      <w:r>
        <w:rPr>
          <w:rFonts w:ascii="Times New Roman" w:hAnsi="Times New Roman"/>
          <w:sz w:val="24"/>
          <w:szCs w:val="24"/>
        </w:rPr>
        <w:t>Усеинова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Э., </w:t>
      </w:r>
      <w:proofErr w:type="spellStart"/>
      <w:r>
        <w:rPr>
          <w:rFonts w:ascii="Times New Roman" w:hAnsi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680FEE" w:rsidRDefault="007D78A0" w:rsidP="00680F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FEE">
        <w:rPr>
          <w:rFonts w:ascii="Times New Roman" w:hAnsi="Times New Roman" w:cs="Times New Roman"/>
          <w:sz w:val="24"/>
          <w:szCs w:val="24"/>
        </w:rPr>
        <w:t>Претендент на аттестат с отличием получила следующие результаты:</w:t>
      </w:r>
      <w:r w:rsidR="00680FEE" w:rsidRPr="00680FE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680FEE" w:rsidRPr="00680FEE">
        <w:rPr>
          <w:rFonts w:ascii="Times New Roman" w:hAnsi="Times New Roman" w:cs="Times New Roman"/>
          <w:b/>
          <w:sz w:val="24"/>
          <w:szCs w:val="24"/>
        </w:rPr>
        <w:t>Усеинова</w:t>
      </w:r>
      <w:proofErr w:type="spellEnd"/>
      <w:r w:rsidR="00680FEE" w:rsidRPr="00680FEE">
        <w:rPr>
          <w:rFonts w:ascii="Times New Roman" w:hAnsi="Times New Roman" w:cs="Times New Roman"/>
          <w:b/>
          <w:sz w:val="24"/>
          <w:szCs w:val="24"/>
        </w:rPr>
        <w:t xml:space="preserve"> Эвелина – 28б. </w:t>
      </w:r>
      <w:proofErr w:type="gramStart"/>
      <w:r w:rsidR="00680FEE" w:rsidRPr="00680FEE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680FEE" w:rsidRPr="00680FEE">
        <w:rPr>
          <w:rFonts w:ascii="Times New Roman" w:hAnsi="Times New Roman" w:cs="Times New Roman"/>
          <w:b/>
          <w:sz w:val="24"/>
          <w:szCs w:val="24"/>
        </w:rPr>
        <w:t>на 5б. выше</w:t>
      </w:r>
      <w:r w:rsidR="00680FEE">
        <w:rPr>
          <w:rFonts w:ascii="Times New Roman" w:hAnsi="Times New Roman" w:cs="Times New Roman"/>
          <w:b/>
          <w:sz w:val="24"/>
          <w:szCs w:val="24"/>
        </w:rPr>
        <w:t xml:space="preserve"> ноября 2023г.), но по- прежнему достаточно низкий.</w:t>
      </w:r>
    </w:p>
    <w:p w:rsidR="00533B83" w:rsidRPr="00DD6F40" w:rsidRDefault="00533B83" w:rsidP="0092156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DF2010" w:rsidRPr="00DD6F40" w:rsidRDefault="00DF2010" w:rsidP="00DF20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</w:pPr>
      <w:r w:rsidRPr="00DD6F40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 xml:space="preserve">                                                                                                     </w:t>
      </w:r>
    </w:p>
    <w:p w:rsidR="00DF2010" w:rsidRPr="00EC481F" w:rsidRDefault="00DF2010" w:rsidP="00DF201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proofErr w:type="spellStart"/>
      <w:r w:rsidRPr="00EC481F">
        <w:rPr>
          <w:rFonts w:ascii="Times New Roman" w:hAnsi="Times New Roman" w:cs="Times New Roman"/>
          <w:b/>
          <w:iCs/>
          <w:sz w:val="24"/>
          <w:szCs w:val="24"/>
          <w:lang w:val="uk-UA"/>
        </w:rPr>
        <w:t>География</w:t>
      </w:r>
      <w:proofErr w:type="spellEnd"/>
    </w:p>
    <w:p w:rsidR="00DF2010" w:rsidRPr="00EC481F" w:rsidRDefault="0092156C" w:rsidP="00DF201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481F">
        <w:rPr>
          <w:rFonts w:ascii="Times New Roman" w:hAnsi="Times New Roman" w:cs="Times New Roman"/>
          <w:iCs/>
          <w:sz w:val="24"/>
          <w:szCs w:val="24"/>
        </w:rPr>
        <w:t>В пробном экзамене принял</w:t>
      </w:r>
      <w:r w:rsidR="00DF2010" w:rsidRPr="00EC481F">
        <w:rPr>
          <w:rFonts w:ascii="Times New Roman" w:hAnsi="Times New Roman" w:cs="Times New Roman"/>
          <w:iCs/>
          <w:sz w:val="24"/>
          <w:szCs w:val="24"/>
        </w:rPr>
        <w:t xml:space="preserve"> участие 1 учащийся. Учитель </w:t>
      </w:r>
      <w:proofErr w:type="spellStart"/>
      <w:r w:rsidR="00DF2010" w:rsidRPr="00EC481F">
        <w:rPr>
          <w:rFonts w:ascii="Times New Roman" w:hAnsi="Times New Roman" w:cs="Times New Roman"/>
          <w:iCs/>
          <w:sz w:val="24"/>
          <w:szCs w:val="24"/>
        </w:rPr>
        <w:t>Черменинова</w:t>
      </w:r>
      <w:proofErr w:type="spellEnd"/>
      <w:r w:rsidR="00DF2010" w:rsidRPr="00EC481F">
        <w:rPr>
          <w:rFonts w:ascii="Times New Roman" w:hAnsi="Times New Roman" w:cs="Times New Roman"/>
          <w:iCs/>
          <w:sz w:val="24"/>
          <w:szCs w:val="24"/>
        </w:rPr>
        <w:t xml:space="preserve"> Е.Г.</w:t>
      </w:r>
    </w:p>
    <w:p w:rsidR="00DF2010" w:rsidRPr="00EC481F" w:rsidRDefault="00DF2010" w:rsidP="00DF201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481F">
        <w:rPr>
          <w:rFonts w:ascii="Times New Roman" w:hAnsi="Times New Roman" w:cs="Times New Roman"/>
          <w:iCs/>
          <w:sz w:val="24"/>
          <w:szCs w:val="24"/>
        </w:rPr>
        <w:t>Результаты пробных экзаменов в формате ЕГЭ для обучающихся 11-х классов:</w:t>
      </w:r>
    </w:p>
    <w:p w:rsidR="00DF2010" w:rsidRPr="00EC481F" w:rsidRDefault="00DF2010" w:rsidP="00DF20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0"/>
        <w:gridCol w:w="1485"/>
        <w:gridCol w:w="1498"/>
        <w:gridCol w:w="1573"/>
        <w:gridCol w:w="1485"/>
        <w:gridCol w:w="1499"/>
      </w:tblGrid>
      <w:tr w:rsidR="00DF2010" w:rsidRPr="00EC481F" w:rsidTr="00DF2010">
        <w:trPr>
          <w:trHeight w:val="750"/>
        </w:trPr>
        <w:tc>
          <w:tcPr>
            <w:tcW w:w="2220" w:type="dxa"/>
          </w:tcPr>
          <w:p w:rsidR="00DF2010" w:rsidRPr="00EC481F" w:rsidRDefault="00DF2010" w:rsidP="00DF201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C481F">
              <w:rPr>
                <w:rFonts w:ascii="Times New Roman" w:hAnsi="Times New Roman" w:cs="Times New Roman"/>
                <w:iCs/>
              </w:rPr>
              <w:t xml:space="preserve">Количество </w:t>
            </w:r>
          </w:p>
        </w:tc>
        <w:tc>
          <w:tcPr>
            <w:tcW w:w="1485" w:type="dxa"/>
          </w:tcPr>
          <w:p w:rsidR="00DF2010" w:rsidRPr="00EC481F" w:rsidRDefault="00DF2010" w:rsidP="00DF201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C481F">
              <w:rPr>
                <w:rFonts w:ascii="Times New Roman" w:hAnsi="Times New Roman" w:cs="Times New Roman"/>
                <w:iCs/>
              </w:rPr>
              <w:t>Отметка за 1 четверть</w:t>
            </w:r>
          </w:p>
        </w:tc>
        <w:tc>
          <w:tcPr>
            <w:tcW w:w="1498" w:type="dxa"/>
          </w:tcPr>
          <w:p w:rsidR="00DF2010" w:rsidRPr="00EC481F" w:rsidRDefault="00DF2010" w:rsidP="00DF201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C481F">
              <w:rPr>
                <w:rFonts w:ascii="Times New Roman" w:hAnsi="Times New Roman" w:cs="Times New Roman"/>
                <w:iCs/>
              </w:rPr>
              <w:t>Отметка за пробный ЕГЭ</w:t>
            </w:r>
          </w:p>
        </w:tc>
        <w:tc>
          <w:tcPr>
            <w:tcW w:w="1573" w:type="dxa"/>
          </w:tcPr>
          <w:p w:rsidR="00DF2010" w:rsidRPr="00EC481F" w:rsidRDefault="00DF2010" w:rsidP="00DF201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C481F">
              <w:rPr>
                <w:rFonts w:ascii="Times New Roman" w:hAnsi="Times New Roman" w:cs="Times New Roman"/>
                <w:iCs/>
              </w:rPr>
              <w:t>Динамика</w:t>
            </w:r>
          </w:p>
        </w:tc>
        <w:tc>
          <w:tcPr>
            <w:tcW w:w="1485" w:type="dxa"/>
          </w:tcPr>
          <w:p w:rsidR="00DF2010" w:rsidRPr="00EC481F" w:rsidRDefault="00EC481F" w:rsidP="00DF2010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EC481F">
              <w:rPr>
                <w:rFonts w:ascii="Times New Roman" w:hAnsi="Times New Roman" w:cs="Times New Roman"/>
                <w:iCs/>
              </w:rPr>
              <w:t>КЗ</w:t>
            </w:r>
            <w:proofErr w:type="gramEnd"/>
            <w:r w:rsidRPr="00EC481F">
              <w:rPr>
                <w:rFonts w:ascii="Times New Roman" w:hAnsi="Times New Roman" w:cs="Times New Roman"/>
                <w:iCs/>
              </w:rPr>
              <w:t xml:space="preserve"> за 3</w:t>
            </w:r>
            <w:r w:rsidR="00DF2010" w:rsidRPr="00EC481F">
              <w:rPr>
                <w:rFonts w:ascii="Times New Roman" w:hAnsi="Times New Roman" w:cs="Times New Roman"/>
                <w:iCs/>
              </w:rPr>
              <w:t xml:space="preserve"> четверть </w:t>
            </w:r>
          </w:p>
        </w:tc>
        <w:tc>
          <w:tcPr>
            <w:tcW w:w="1499" w:type="dxa"/>
          </w:tcPr>
          <w:p w:rsidR="00DF2010" w:rsidRPr="00EC481F" w:rsidRDefault="00DF2010" w:rsidP="00DF2010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EC481F">
              <w:rPr>
                <w:rFonts w:ascii="Times New Roman" w:hAnsi="Times New Roman" w:cs="Times New Roman"/>
                <w:iCs/>
              </w:rPr>
              <w:t>КЗ</w:t>
            </w:r>
            <w:proofErr w:type="gramEnd"/>
            <w:r w:rsidRPr="00EC481F">
              <w:rPr>
                <w:rFonts w:ascii="Times New Roman" w:hAnsi="Times New Roman" w:cs="Times New Roman"/>
                <w:iCs/>
              </w:rPr>
              <w:t xml:space="preserve"> за пробный ЕГЭ</w:t>
            </w:r>
          </w:p>
        </w:tc>
      </w:tr>
      <w:tr w:rsidR="00DF2010" w:rsidRPr="00EC481F" w:rsidTr="00DF2010">
        <w:trPr>
          <w:trHeight w:val="246"/>
        </w:trPr>
        <w:tc>
          <w:tcPr>
            <w:tcW w:w="2220" w:type="dxa"/>
          </w:tcPr>
          <w:p w:rsidR="00DF2010" w:rsidRPr="00EC481F" w:rsidRDefault="00DF2010" w:rsidP="00DF2010">
            <w:pPr>
              <w:ind w:firstLine="708"/>
              <w:jc w:val="both"/>
              <w:rPr>
                <w:rFonts w:ascii="Times New Roman" w:hAnsi="Times New Roman" w:cs="Times New Roman"/>
                <w:iCs/>
              </w:rPr>
            </w:pPr>
            <w:r w:rsidRPr="00EC481F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485" w:type="dxa"/>
          </w:tcPr>
          <w:p w:rsidR="00DF2010" w:rsidRPr="00EC481F" w:rsidRDefault="00DF2010" w:rsidP="00DF2010">
            <w:pPr>
              <w:ind w:firstLine="708"/>
              <w:jc w:val="both"/>
              <w:rPr>
                <w:rFonts w:ascii="Times New Roman" w:hAnsi="Times New Roman" w:cs="Times New Roman"/>
                <w:iCs/>
              </w:rPr>
            </w:pPr>
            <w:r w:rsidRPr="00EC481F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498" w:type="dxa"/>
          </w:tcPr>
          <w:p w:rsidR="00DF2010" w:rsidRPr="00EC481F" w:rsidRDefault="00DF2010" w:rsidP="00DF2010">
            <w:pPr>
              <w:ind w:firstLine="708"/>
              <w:jc w:val="both"/>
              <w:rPr>
                <w:rFonts w:ascii="Times New Roman" w:hAnsi="Times New Roman" w:cs="Times New Roman"/>
                <w:iCs/>
              </w:rPr>
            </w:pPr>
            <w:r w:rsidRPr="00EC481F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573" w:type="dxa"/>
          </w:tcPr>
          <w:p w:rsidR="00DF2010" w:rsidRPr="00EC481F" w:rsidRDefault="00DF2010" w:rsidP="00DF2010">
            <w:pPr>
              <w:ind w:firstLine="708"/>
              <w:jc w:val="both"/>
              <w:rPr>
                <w:rFonts w:ascii="Times New Roman" w:hAnsi="Times New Roman" w:cs="Times New Roman"/>
                <w:iCs/>
              </w:rPr>
            </w:pPr>
            <w:r w:rsidRPr="00EC481F">
              <w:rPr>
                <w:rFonts w:ascii="Times New Roman" w:hAnsi="Times New Roman" w:cs="Times New Roman"/>
                <w:iCs/>
              </w:rPr>
              <w:t>-2</w:t>
            </w:r>
          </w:p>
        </w:tc>
        <w:tc>
          <w:tcPr>
            <w:tcW w:w="1485" w:type="dxa"/>
          </w:tcPr>
          <w:p w:rsidR="00DF2010" w:rsidRPr="00EC481F" w:rsidRDefault="00DF2010" w:rsidP="00DF2010">
            <w:pPr>
              <w:ind w:firstLine="708"/>
              <w:jc w:val="both"/>
              <w:rPr>
                <w:rFonts w:ascii="Times New Roman" w:hAnsi="Times New Roman" w:cs="Times New Roman"/>
                <w:iCs/>
              </w:rPr>
            </w:pPr>
            <w:r w:rsidRPr="00EC481F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99" w:type="dxa"/>
          </w:tcPr>
          <w:p w:rsidR="00DF2010" w:rsidRPr="00EC481F" w:rsidRDefault="00DF2010" w:rsidP="00DF2010">
            <w:pPr>
              <w:ind w:firstLine="708"/>
              <w:jc w:val="both"/>
              <w:rPr>
                <w:rFonts w:ascii="Times New Roman" w:hAnsi="Times New Roman" w:cs="Times New Roman"/>
                <w:iCs/>
              </w:rPr>
            </w:pPr>
            <w:r w:rsidRPr="00EC481F">
              <w:rPr>
                <w:rFonts w:ascii="Times New Roman" w:hAnsi="Times New Roman" w:cs="Times New Roman"/>
                <w:iCs/>
              </w:rPr>
              <w:t>0</w:t>
            </w:r>
          </w:p>
        </w:tc>
      </w:tr>
    </w:tbl>
    <w:p w:rsidR="00DF2010" w:rsidRDefault="00DF2010" w:rsidP="00EC481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481F">
        <w:rPr>
          <w:rFonts w:ascii="Times New Roman" w:hAnsi="Times New Roman" w:cs="Times New Roman"/>
          <w:iCs/>
          <w:sz w:val="24"/>
          <w:szCs w:val="24"/>
        </w:rPr>
        <w:t>Повысили отметку  -0; понизили отметку   1 чел (100%); подтвердили отметку  0 чел.</w:t>
      </w:r>
    </w:p>
    <w:p w:rsidR="00EC481F" w:rsidRPr="00EC481F" w:rsidRDefault="00EC481F" w:rsidP="00EC481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 сравнению с  пробным экзаменом ноября 2023г. результаты аналогичны.</w:t>
      </w:r>
    </w:p>
    <w:p w:rsidR="00EC481F" w:rsidRPr="00EC481F" w:rsidRDefault="00DF2010" w:rsidP="00EC4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1F">
        <w:rPr>
          <w:rFonts w:ascii="Times New Roman" w:hAnsi="Times New Roman" w:cs="Times New Roman"/>
          <w:iCs/>
          <w:sz w:val="24"/>
          <w:szCs w:val="24"/>
        </w:rPr>
        <w:t>Типичные ошибки:</w:t>
      </w:r>
      <w:r w:rsidRPr="00EC481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C481F" w:rsidRPr="00EC481F">
        <w:rPr>
          <w:rFonts w:ascii="Times New Roman" w:hAnsi="Times New Roman" w:cs="Times New Roman"/>
          <w:sz w:val="24"/>
          <w:szCs w:val="24"/>
        </w:rPr>
        <w:t>частично справился с заданием №10- анализ добычи объема полезных ископаемых по регионам в % к предыдущему году, не справился с заданием № 26 особенности транспортн</w:t>
      </w:r>
      <w:proofErr w:type="gramStart"/>
      <w:r w:rsidR="00EC481F" w:rsidRPr="00EC481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EC481F" w:rsidRPr="00EC481F">
        <w:rPr>
          <w:rFonts w:ascii="Times New Roman" w:hAnsi="Times New Roman" w:cs="Times New Roman"/>
          <w:sz w:val="24"/>
          <w:szCs w:val="24"/>
        </w:rPr>
        <w:t xml:space="preserve"> географического положения и особенностями выбора для строительства ППЗ</w:t>
      </w:r>
    </w:p>
    <w:p w:rsidR="00DF2010" w:rsidRPr="00EC481F" w:rsidRDefault="00DF2010" w:rsidP="00EC481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481F">
        <w:rPr>
          <w:rFonts w:ascii="Times New Roman" w:hAnsi="Times New Roman" w:cs="Times New Roman"/>
          <w:sz w:val="24"/>
          <w:szCs w:val="24"/>
        </w:rPr>
        <w:t>Претенденты на аттестат с отличием не участвовали в пробном ЕГЭ по географии.</w:t>
      </w:r>
    </w:p>
    <w:p w:rsidR="00533B83" w:rsidRPr="00443D59" w:rsidRDefault="00533B83" w:rsidP="00744D1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F2010" w:rsidRPr="00443D59" w:rsidRDefault="00DF2010" w:rsidP="00DF201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proofErr w:type="spellStart"/>
      <w:r w:rsidRPr="00443D59">
        <w:rPr>
          <w:rFonts w:ascii="Times New Roman" w:hAnsi="Times New Roman" w:cs="Times New Roman"/>
          <w:b/>
          <w:iCs/>
          <w:sz w:val="24"/>
          <w:szCs w:val="24"/>
          <w:lang w:val="uk-UA"/>
        </w:rPr>
        <w:t>История</w:t>
      </w:r>
      <w:proofErr w:type="spellEnd"/>
      <w:r w:rsidRPr="00443D59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</w:p>
    <w:p w:rsidR="00DF2010" w:rsidRPr="00443D59" w:rsidRDefault="00443D59" w:rsidP="00DF201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пробном экзамене принял</w:t>
      </w:r>
      <w:r w:rsidR="00DF2010" w:rsidRPr="00443D59">
        <w:rPr>
          <w:rFonts w:ascii="Times New Roman" w:hAnsi="Times New Roman" w:cs="Times New Roman"/>
          <w:iCs/>
          <w:sz w:val="24"/>
          <w:szCs w:val="24"/>
        </w:rPr>
        <w:t xml:space="preserve"> участие 1 учащийся. Учитель </w:t>
      </w:r>
      <w:proofErr w:type="spellStart"/>
      <w:r w:rsidR="00DF2010" w:rsidRPr="00443D59">
        <w:rPr>
          <w:rFonts w:ascii="Times New Roman" w:hAnsi="Times New Roman" w:cs="Times New Roman"/>
          <w:iCs/>
          <w:sz w:val="24"/>
          <w:szCs w:val="24"/>
        </w:rPr>
        <w:t>Кавалеристова</w:t>
      </w:r>
      <w:proofErr w:type="spellEnd"/>
      <w:r w:rsidR="00DF2010" w:rsidRPr="00443D59">
        <w:rPr>
          <w:rFonts w:ascii="Times New Roman" w:hAnsi="Times New Roman" w:cs="Times New Roman"/>
          <w:iCs/>
          <w:sz w:val="24"/>
          <w:szCs w:val="24"/>
        </w:rPr>
        <w:t xml:space="preserve"> А.А.</w:t>
      </w:r>
    </w:p>
    <w:p w:rsidR="00DF2010" w:rsidRPr="00443D59" w:rsidRDefault="00DF2010" w:rsidP="00DF201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43D59">
        <w:rPr>
          <w:rFonts w:ascii="Times New Roman" w:hAnsi="Times New Roman" w:cs="Times New Roman"/>
          <w:iCs/>
          <w:sz w:val="24"/>
          <w:szCs w:val="24"/>
        </w:rPr>
        <w:t>Результаты пробных экзаменов в формате ЕГЭ для обучающихся 11-х классов:</w:t>
      </w:r>
    </w:p>
    <w:tbl>
      <w:tblPr>
        <w:tblW w:w="98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1005"/>
        <w:gridCol w:w="509"/>
        <w:gridCol w:w="650"/>
        <w:gridCol w:w="864"/>
        <w:gridCol w:w="647"/>
        <w:gridCol w:w="864"/>
        <w:gridCol w:w="885"/>
        <w:gridCol w:w="626"/>
        <w:gridCol w:w="647"/>
        <w:gridCol w:w="861"/>
        <w:gridCol w:w="710"/>
        <w:gridCol w:w="801"/>
      </w:tblGrid>
      <w:tr w:rsidR="00443D59" w:rsidTr="00443D59">
        <w:trPr>
          <w:trHeight w:val="391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D59" w:rsidRDefault="00443D59" w:rsidP="00C4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Первичный балл (средний)</w:t>
            </w:r>
          </w:p>
        </w:tc>
        <w:tc>
          <w:tcPr>
            <w:tcW w:w="7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тестовых (вторичных) баллов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D59" w:rsidRDefault="00443D59" w:rsidP="00C42E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Ср. балл тестовый (вторичный)</w:t>
            </w:r>
          </w:p>
        </w:tc>
      </w:tr>
      <w:tr w:rsidR="00443D59" w:rsidTr="00443D59">
        <w:trPr>
          <w:trHeight w:val="611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59" w:rsidRDefault="00443D59" w:rsidP="00C4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59" w:rsidRDefault="00443D59" w:rsidP="00C4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0-31 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32-49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50-67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68-100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59" w:rsidRDefault="00443D59" w:rsidP="00C4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43D59" w:rsidTr="00443D59">
        <w:trPr>
          <w:trHeight w:val="1013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59" w:rsidRDefault="00443D59" w:rsidP="00C4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59" w:rsidRDefault="00443D59" w:rsidP="00C4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3D59" w:rsidTr="00443D59">
        <w:trPr>
          <w:trHeight w:val="346"/>
        </w:trPr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59" w:rsidRDefault="00443D59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57</w:t>
            </w:r>
          </w:p>
        </w:tc>
      </w:tr>
    </w:tbl>
    <w:p w:rsidR="00443D59" w:rsidRDefault="00381B91" w:rsidP="00443D59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43D5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Работу писал 1 учащийся, из них на «4» и «5» - 0 учащихся.   </w:t>
      </w:r>
      <w:r w:rsidR="00443D59" w:rsidRPr="00443D5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443D5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Средний балл </w:t>
      </w:r>
      <w:r w:rsidR="00443D59" w:rsidRPr="00443D5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составил-57</w:t>
      </w:r>
      <w:r w:rsidRPr="00443D5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б.</w:t>
      </w:r>
      <w:r w:rsidR="00443D59" w:rsidRPr="00443D5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что на 37 б. выше результатов пробного ЕГЭ ноябрь 2023г.</w:t>
      </w:r>
    </w:p>
    <w:p w:rsidR="00443D59" w:rsidRDefault="00443D59" w:rsidP="00443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D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Результативность выполнения тестовых заданий части 1 (1-16)</w:t>
      </w:r>
    </w:p>
    <w:tbl>
      <w:tblPr>
        <w:tblStyle w:val="a4"/>
        <w:tblW w:w="9449" w:type="dxa"/>
        <w:tblLayout w:type="fixed"/>
        <w:tblLook w:val="04A0" w:firstRow="1" w:lastRow="0" w:firstColumn="1" w:lastColumn="0" w:noHBand="0" w:noVBand="1"/>
      </w:tblPr>
      <w:tblGrid>
        <w:gridCol w:w="1138"/>
        <w:gridCol w:w="1286"/>
        <w:gridCol w:w="1311"/>
        <w:gridCol w:w="1298"/>
        <w:gridCol w:w="1299"/>
        <w:gridCol w:w="1558"/>
        <w:gridCol w:w="1559"/>
      </w:tblGrid>
      <w:tr w:rsidR="00443D59" w:rsidTr="00443D59">
        <w:trPr>
          <w:trHeight w:val="274"/>
        </w:trPr>
        <w:tc>
          <w:tcPr>
            <w:tcW w:w="1138" w:type="dxa"/>
            <w:vMerge w:val="restart"/>
          </w:tcPr>
          <w:p w:rsidR="00443D59" w:rsidRDefault="00443D59" w:rsidP="0044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2597" w:type="dxa"/>
            <w:gridSpan w:val="2"/>
          </w:tcPr>
          <w:p w:rsidR="00443D59" w:rsidRDefault="00443D59" w:rsidP="0044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правильно</w:t>
            </w:r>
          </w:p>
        </w:tc>
        <w:tc>
          <w:tcPr>
            <w:tcW w:w="2597" w:type="dxa"/>
            <w:gridSpan w:val="2"/>
          </w:tcPr>
          <w:p w:rsidR="00443D59" w:rsidRDefault="00443D59" w:rsidP="0044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неправильно</w:t>
            </w:r>
          </w:p>
        </w:tc>
        <w:tc>
          <w:tcPr>
            <w:tcW w:w="3117" w:type="dxa"/>
            <w:gridSpan w:val="2"/>
          </w:tcPr>
          <w:p w:rsidR="00443D59" w:rsidRDefault="00443D59" w:rsidP="0044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 к выполнению</w:t>
            </w:r>
          </w:p>
        </w:tc>
      </w:tr>
      <w:tr w:rsidR="00443D59" w:rsidTr="00443D59">
        <w:trPr>
          <w:trHeight w:val="143"/>
        </w:trPr>
        <w:tc>
          <w:tcPr>
            <w:tcW w:w="1138" w:type="dxa"/>
            <w:vMerge/>
          </w:tcPr>
          <w:p w:rsidR="00443D59" w:rsidRDefault="00443D59" w:rsidP="00443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11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99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43D59" w:rsidTr="00443D59">
        <w:trPr>
          <w:trHeight w:val="274"/>
        </w:trPr>
        <w:tc>
          <w:tcPr>
            <w:tcW w:w="113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Tr="00443D59">
        <w:trPr>
          <w:trHeight w:val="262"/>
        </w:trPr>
        <w:tc>
          <w:tcPr>
            <w:tcW w:w="113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Tr="00443D59">
        <w:trPr>
          <w:trHeight w:val="274"/>
        </w:trPr>
        <w:tc>
          <w:tcPr>
            <w:tcW w:w="113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Tr="00443D59">
        <w:trPr>
          <w:trHeight w:val="274"/>
        </w:trPr>
        <w:tc>
          <w:tcPr>
            <w:tcW w:w="113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86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Tr="00443D59">
        <w:trPr>
          <w:trHeight w:val="274"/>
        </w:trPr>
        <w:tc>
          <w:tcPr>
            <w:tcW w:w="113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Tr="00443D59">
        <w:trPr>
          <w:trHeight w:val="274"/>
        </w:trPr>
        <w:tc>
          <w:tcPr>
            <w:tcW w:w="113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Tr="00443D59">
        <w:trPr>
          <w:trHeight w:val="274"/>
        </w:trPr>
        <w:tc>
          <w:tcPr>
            <w:tcW w:w="113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6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Tr="00443D59">
        <w:trPr>
          <w:trHeight w:val="262"/>
        </w:trPr>
        <w:tc>
          <w:tcPr>
            <w:tcW w:w="113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6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Tr="00443D59">
        <w:trPr>
          <w:trHeight w:val="286"/>
        </w:trPr>
        <w:tc>
          <w:tcPr>
            <w:tcW w:w="113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6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43D59" w:rsidTr="00443D59">
        <w:trPr>
          <w:trHeight w:val="274"/>
        </w:trPr>
        <w:tc>
          <w:tcPr>
            <w:tcW w:w="113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6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43D59" w:rsidTr="00443D59">
        <w:trPr>
          <w:trHeight w:val="262"/>
        </w:trPr>
        <w:tc>
          <w:tcPr>
            <w:tcW w:w="113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6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Tr="00443D59">
        <w:trPr>
          <w:trHeight w:val="274"/>
        </w:trPr>
        <w:tc>
          <w:tcPr>
            <w:tcW w:w="113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6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Tr="00443D59">
        <w:trPr>
          <w:trHeight w:val="286"/>
        </w:trPr>
        <w:tc>
          <w:tcPr>
            <w:tcW w:w="113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D59" w:rsidRPr="00443D59" w:rsidRDefault="00443D59" w:rsidP="00443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59">
        <w:rPr>
          <w:rFonts w:ascii="Times New Roman" w:hAnsi="Times New Roman" w:cs="Times New Roman"/>
          <w:sz w:val="24"/>
          <w:szCs w:val="24"/>
        </w:rPr>
        <w:t>Задания, вызвавшие наибольшие затруднения:</w:t>
      </w:r>
    </w:p>
    <w:p w:rsidR="00443D59" w:rsidRPr="00443D59" w:rsidRDefault="00443D59" w:rsidP="00443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D59">
        <w:rPr>
          <w:rFonts w:ascii="Times New Roman" w:hAnsi="Times New Roman" w:cs="Times New Roman"/>
          <w:color w:val="000000"/>
          <w:sz w:val="24"/>
          <w:szCs w:val="24"/>
        </w:rPr>
        <w:t>9. Работа с исторической картой (схемой)</w:t>
      </w:r>
    </w:p>
    <w:p w:rsidR="00443D59" w:rsidRPr="00443D59" w:rsidRDefault="00443D59" w:rsidP="00443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D59">
        <w:rPr>
          <w:rFonts w:ascii="Times New Roman" w:hAnsi="Times New Roman" w:cs="Times New Roman"/>
          <w:color w:val="000000"/>
          <w:sz w:val="24"/>
          <w:szCs w:val="24"/>
        </w:rPr>
        <w:t>10. Работа с исторической картой (схемой)</w:t>
      </w:r>
    </w:p>
    <w:p w:rsidR="00443D59" w:rsidRPr="00443D59" w:rsidRDefault="00443D59" w:rsidP="00443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D59">
        <w:rPr>
          <w:rFonts w:ascii="Times New Roman" w:hAnsi="Times New Roman" w:cs="Times New Roman"/>
          <w:b/>
          <w:sz w:val="24"/>
          <w:szCs w:val="24"/>
        </w:rPr>
        <w:t>Результативность выполнения заданий открытой формы части 2 (13-21)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992"/>
        <w:gridCol w:w="851"/>
        <w:gridCol w:w="992"/>
        <w:gridCol w:w="992"/>
        <w:gridCol w:w="1276"/>
        <w:gridCol w:w="1276"/>
      </w:tblGrid>
      <w:tr w:rsidR="00443D59" w:rsidRPr="00443D59" w:rsidTr="00C42E1B">
        <w:tc>
          <w:tcPr>
            <w:tcW w:w="1242" w:type="dxa"/>
            <w:vMerge w:val="restart"/>
          </w:tcPr>
          <w:p w:rsidR="00443D59" w:rsidRPr="00443D59" w:rsidRDefault="00443D59" w:rsidP="0044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1985" w:type="dxa"/>
            <w:gridSpan w:val="2"/>
          </w:tcPr>
          <w:p w:rsidR="00443D59" w:rsidRPr="00443D59" w:rsidRDefault="00443D59" w:rsidP="0044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Выполнили правильно</w:t>
            </w:r>
          </w:p>
        </w:tc>
        <w:tc>
          <w:tcPr>
            <w:tcW w:w="1843" w:type="dxa"/>
            <w:gridSpan w:val="2"/>
          </w:tcPr>
          <w:p w:rsidR="00443D59" w:rsidRPr="00443D59" w:rsidRDefault="00443D59" w:rsidP="0044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Выполнили неправильно</w:t>
            </w:r>
          </w:p>
        </w:tc>
        <w:tc>
          <w:tcPr>
            <w:tcW w:w="1984" w:type="dxa"/>
            <w:gridSpan w:val="2"/>
          </w:tcPr>
          <w:p w:rsidR="00443D59" w:rsidRPr="00443D59" w:rsidRDefault="00443D59" w:rsidP="0044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Выполнили частично</w:t>
            </w:r>
          </w:p>
        </w:tc>
        <w:tc>
          <w:tcPr>
            <w:tcW w:w="2552" w:type="dxa"/>
            <w:gridSpan w:val="2"/>
          </w:tcPr>
          <w:p w:rsidR="00443D59" w:rsidRPr="00443D59" w:rsidRDefault="00443D59" w:rsidP="00443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Не приступили к выполнению</w:t>
            </w:r>
          </w:p>
        </w:tc>
      </w:tr>
      <w:tr w:rsidR="00443D59" w:rsidRPr="00443D59" w:rsidTr="00C42E1B">
        <w:tc>
          <w:tcPr>
            <w:tcW w:w="1242" w:type="dxa"/>
            <w:vMerge/>
          </w:tcPr>
          <w:p w:rsidR="00443D59" w:rsidRPr="00443D59" w:rsidRDefault="00443D59" w:rsidP="00443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RPr="00443D59" w:rsidTr="00C42E1B">
        <w:tc>
          <w:tcPr>
            <w:tcW w:w="124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RPr="00443D59" w:rsidTr="00C42E1B">
        <w:tc>
          <w:tcPr>
            <w:tcW w:w="124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RPr="00443D59" w:rsidTr="00C42E1B">
        <w:tc>
          <w:tcPr>
            <w:tcW w:w="124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RPr="00443D59" w:rsidTr="00C42E1B">
        <w:tc>
          <w:tcPr>
            <w:tcW w:w="124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RPr="00443D59" w:rsidTr="00C42E1B">
        <w:tc>
          <w:tcPr>
            <w:tcW w:w="124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RPr="00443D59" w:rsidTr="00C42E1B">
        <w:tc>
          <w:tcPr>
            <w:tcW w:w="124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RPr="00443D59" w:rsidTr="00C42E1B">
        <w:tc>
          <w:tcPr>
            <w:tcW w:w="124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RPr="00443D59" w:rsidTr="00C42E1B">
        <w:tc>
          <w:tcPr>
            <w:tcW w:w="124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RPr="00443D59" w:rsidTr="00C42E1B">
        <w:tc>
          <w:tcPr>
            <w:tcW w:w="124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59" w:rsidRPr="00443D59" w:rsidTr="00C42E1B">
        <w:tc>
          <w:tcPr>
            <w:tcW w:w="124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D5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59" w:rsidRPr="00443D59" w:rsidRDefault="00443D59" w:rsidP="0044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D59" w:rsidRPr="00443D59" w:rsidRDefault="00443D59" w:rsidP="00443D59">
      <w:pPr>
        <w:pStyle w:val="a5"/>
        <w:rPr>
          <w:rFonts w:ascii="Times New Roman" w:hAnsi="Times New Roman" w:cs="Times New Roman"/>
          <w:sz w:val="24"/>
          <w:szCs w:val="24"/>
        </w:rPr>
      </w:pPr>
      <w:r w:rsidRPr="00443D59">
        <w:rPr>
          <w:rFonts w:ascii="Times New Roman" w:hAnsi="Times New Roman" w:cs="Times New Roman"/>
          <w:sz w:val="24"/>
          <w:szCs w:val="24"/>
        </w:rPr>
        <w:t>Задания, вызвавшие наибольшие затруднения:</w:t>
      </w:r>
    </w:p>
    <w:p w:rsidR="00443D59" w:rsidRPr="00443D59" w:rsidRDefault="00443D59" w:rsidP="00443D59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43D59">
        <w:rPr>
          <w:rFonts w:ascii="Times New Roman" w:hAnsi="Times New Roman" w:cs="Times New Roman"/>
          <w:color w:val="000000"/>
          <w:sz w:val="24"/>
          <w:szCs w:val="24"/>
        </w:rPr>
        <w:t>Характеристика авторства, времени, обстоятельств и целей создания источника</w:t>
      </w:r>
    </w:p>
    <w:p w:rsidR="00443D59" w:rsidRPr="00443D59" w:rsidRDefault="00443D59" w:rsidP="00443D59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43D59">
        <w:rPr>
          <w:rFonts w:ascii="Times New Roman" w:hAnsi="Times New Roman" w:cs="Times New Roman"/>
          <w:color w:val="000000"/>
          <w:sz w:val="24"/>
          <w:szCs w:val="24"/>
        </w:rPr>
        <w:t>Умение проводить поиск исторической информации в источниках разных типов</w:t>
      </w:r>
    </w:p>
    <w:p w:rsidR="00443D59" w:rsidRPr="00443D59" w:rsidRDefault="00443D59" w:rsidP="00443D59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43D59">
        <w:rPr>
          <w:rFonts w:ascii="Times New Roman" w:hAnsi="Times New Roman" w:cs="Times New Roman"/>
          <w:color w:val="000000"/>
          <w:sz w:val="24"/>
          <w:szCs w:val="24"/>
        </w:rPr>
        <w:t>Работа с изображением</w:t>
      </w:r>
    </w:p>
    <w:p w:rsidR="00443D59" w:rsidRPr="00443D59" w:rsidRDefault="00443D59" w:rsidP="00443D59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43D59">
        <w:rPr>
          <w:rFonts w:ascii="Times New Roman" w:hAnsi="Times New Roman" w:cs="Times New Roman"/>
          <w:color w:val="000000"/>
          <w:sz w:val="24"/>
          <w:szCs w:val="24"/>
        </w:rPr>
        <w:t>Работа с изображением</w:t>
      </w:r>
    </w:p>
    <w:p w:rsidR="00443D59" w:rsidRPr="00443D59" w:rsidRDefault="00443D59" w:rsidP="00443D59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43D59">
        <w:rPr>
          <w:rFonts w:ascii="Times New Roman" w:hAnsi="Times New Roman" w:cs="Times New Roman"/>
          <w:color w:val="000000"/>
          <w:sz w:val="24"/>
          <w:szCs w:val="24"/>
        </w:rPr>
        <w:t>Работа с письменными историческими источниками: атрибуция, использование контекстной информации, извлечение информации, представленной в явном виде</w:t>
      </w:r>
    </w:p>
    <w:p w:rsidR="00443D59" w:rsidRPr="00443D59" w:rsidRDefault="00443D59" w:rsidP="00443D59">
      <w:pPr>
        <w:pStyle w:val="a5"/>
        <w:rPr>
          <w:rFonts w:ascii="Times New Roman" w:hAnsi="Times New Roman" w:cs="Times New Roman"/>
          <w:sz w:val="24"/>
          <w:szCs w:val="24"/>
        </w:rPr>
      </w:pPr>
      <w:r w:rsidRPr="00443D59">
        <w:rPr>
          <w:rFonts w:ascii="Times New Roman" w:hAnsi="Times New Roman" w:cs="Times New Roman"/>
          <w:color w:val="000000"/>
          <w:sz w:val="24"/>
          <w:szCs w:val="24"/>
        </w:rPr>
        <w:t>19.Знание исторических понятий, умение их использовать</w:t>
      </w:r>
    </w:p>
    <w:p w:rsidR="00443D59" w:rsidRPr="00443D59" w:rsidRDefault="00443D59" w:rsidP="00443D59">
      <w:pPr>
        <w:pStyle w:val="a5"/>
        <w:rPr>
          <w:rFonts w:ascii="Times New Roman" w:hAnsi="Times New Roman" w:cs="Times New Roman"/>
          <w:sz w:val="24"/>
          <w:szCs w:val="24"/>
        </w:rPr>
      </w:pPr>
      <w:r w:rsidRPr="00443D59">
        <w:rPr>
          <w:rFonts w:ascii="Times New Roman" w:hAnsi="Times New Roman" w:cs="Times New Roman"/>
          <w:color w:val="000000"/>
          <w:sz w:val="24"/>
          <w:szCs w:val="24"/>
        </w:rPr>
        <w:t xml:space="preserve">20. Умение использовать принципы причинно-следственного, структурно-функционального, </w:t>
      </w:r>
      <w:proofErr w:type="spellStart"/>
      <w:r w:rsidRPr="00443D59">
        <w:rPr>
          <w:rFonts w:ascii="Times New Roman" w:hAnsi="Times New Roman" w:cs="Times New Roman"/>
          <w:color w:val="000000"/>
          <w:sz w:val="24"/>
          <w:szCs w:val="24"/>
        </w:rPr>
        <w:t>временнόго</w:t>
      </w:r>
      <w:proofErr w:type="spellEnd"/>
      <w:r w:rsidRPr="00443D59">
        <w:rPr>
          <w:rFonts w:ascii="Times New Roman" w:hAnsi="Times New Roman" w:cs="Times New Roman"/>
          <w:color w:val="000000"/>
          <w:sz w:val="24"/>
          <w:szCs w:val="24"/>
        </w:rPr>
        <w:t xml:space="preserve"> и пространственного анализа для изучения исторических процессов и явлений (сравнение исторических событий, процессов, явлений)</w:t>
      </w:r>
    </w:p>
    <w:p w:rsidR="00381B91" w:rsidRPr="00443D59" w:rsidRDefault="00443D59" w:rsidP="00443D59">
      <w:pPr>
        <w:pStyle w:val="a5"/>
      </w:pPr>
      <w:r w:rsidRPr="00443D59">
        <w:rPr>
          <w:rFonts w:ascii="Times New Roman" w:hAnsi="Times New Roman" w:cs="Times New Roman"/>
          <w:sz w:val="24"/>
          <w:szCs w:val="24"/>
        </w:rPr>
        <w:t>Причины:</w:t>
      </w:r>
      <w:r w:rsidRPr="00443D59">
        <w:rPr>
          <w:rFonts w:ascii="Times New Roman" w:hAnsi="Times New Roman" w:cs="Times New Roman"/>
        </w:rPr>
        <w:t xml:space="preserve"> </w:t>
      </w:r>
      <w:r w:rsidRPr="00443D59">
        <w:rPr>
          <w:rFonts w:ascii="Times New Roman" w:hAnsi="Times New Roman" w:cs="Times New Roman"/>
          <w:sz w:val="24"/>
          <w:szCs w:val="24"/>
        </w:rPr>
        <w:t>недостаточное знание фактического материала.</w:t>
      </w:r>
    </w:p>
    <w:p w:rsidR="00381B91" w:rsidRPr="00443D59" w:rsidRDefault="00381B91" w:rsidP="00443D5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43D59">
        <w:rPr>
          <w:rFonts w:ascii="Times New Roman" w:hAnsi="Times New Roman" w:cs="Times New Roman"/>
          <w:sz w:val="24"/>
          <w:szCs w:val="24"/>
        </w:rPr>
        <w:t>Претенденты на аттестат с отличием не участвовали в пробном ЕГЭ по истории.</w:t>
      </w:r>
    </w:p>
    <w:p w:rsidR="00443D59" w:rsidRDefault="00443D59" w:rsidP="00443D59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highlight w:val="yellow"/>
          <w:lang w:val="uk-UA"/>
        </w:rPr>
      </w:pPr>
    </w:p>
    <w:p w:rsidR="00EC6E05" w:rsidRPr="00AE335D" w:rsidRDefault="00EC6E05" w:rsidP="00EC6E0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proofErr w:type="spellStart"/>
      <w:r w:rsidRPr="00AE335D">
        <w:rPr>
          <w:rFonts w:ascii="Times New Roman" w:hAnsi="Times New Roman" w:cs="Times New Roman"/>
          <w:b/>
          <w:iCs/>
          <w:sz w:val="24"/>
          <w:szCs w:val="24"/>
          <w:lang w:val="uk-UA"/>
        </w:rPr>
        <w:t>Информатика</w:t>
      </w:r>
      <w:proofErr w:type="spellEnd"/>
      <w:r w:rsidRPr="00AE335D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</w:p>
    <w:p w:rsidR="00EC6E05" w:rsidRPr="00AE335D" w:rsidRDefault="00EC6E05" w:rsidP="00EC6E0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335D">
        <w:rPr>
          <w:rFonts w:ascii="Times New Roman" w:hAnsi="Times New Roman" w:cs="Times New Roman"/>
          <w:iCs/>
          <w:sz w:val="24"/>
          <w:szCs w:val="24"/>
        </w:rPr>
        <w:t>В про</w:t>
      </w:r>
      <w:r w:rsidR="00AE335D" w:rsidRPr="00AE335D">
        <w:rPr>
          <w:rFonts w:ascii="Times New Roman" w:hAnsi="Times New Roman" w:cs="Times New Roman"/>
          <w:iCs/>
          <w:sz w:val="24"/>
          <w:szCs w:val="24"/>
        </w:rPr>
        <w:t xml:space="preserve">бном экзамене приняли участие 5 </w:t>
      </w:r>
      <w:r w:rsidRPr="00AE335D">
        <w:rPr>
          <w:rFonts w:ascii="Times New Roman" w:hAnsi="Times New Roman" w:cs="Times New Roman"/>
          <w:iCs/>
          <w:sz w:val="24"/>
          <w:szCs w:val="24"/>
        </w:rPr>
        <w:t xml:space="preserve">учащийся. Учитель </w:t>
      </w:r>
      <w:proofErr w:type="spellStart"/>
      <w:r w:rsidRPr="00AE335D">
        <w:rPr>
          <w:rFonts w:ascii="Times New Roman" w:hAnsi="Times New Roman" w:cs="Times New Roman"/>
          <w:iCs/>
          <w:sz w:val="24"/>
          <w:szCs w:val="24"/>
        </w:rPr>
        <w:t>Верульская</w:t>
      </w:r>
      <w:proofErr w:type="spellEnd"/>
      <w:r w:rsidRPr="00AE335D">
        <w:rPr>
          <w:rFonts w:ascii="Times New Roman" w:hAnsi="Times New Roman" w:cs="Times New Roman"/>
          <w:iCs/>
          <w:sz w:val="24"/>
          <w:szCs w:val="24"/>
        </w:rPr>
        <w:t xml:space="preserve"> Н.С.</w:t>
      </w:r>
    </w:p>
    <w:p w:rsidR="00533B83" w:rsidRPr="00AE335D" w:rsidRDefault="00EC6E05" w:rsidP="00AE335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335D">
        <w:rPr>
          <w:rFonts w:ascii="Times New Roman" w:hAnsi="Times New Roman" w:cs="Times New Roman"/>
          <w:iCs/>
          <w:sz w:val="24"/>
          <w:szCs w:val="24"/>
        </w:rPr>
        <w:t>Результаты пробных экзаменов в формате ЕГЭ для обучающихся 11-х классов:</w:t>
      </w:r>
    </w:p>
    <w:tbl>
      <w:tblPr>
        <w:tblW w:w="100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4"/>
        <w:gridCol w:w="1058"/>
        <w:gridCol w:w="846"/>
        <w:gridCol w:w="638"/>
        <w:gridCol w:w="846"/>
        <w:gridCol w:w="635"/>
        <w:gridCol w:w="846"/>
        <w:gridCol w:w="635"/>
        <w:gridCol w:w="846"/>
        <w:gridCol w:w="635"/>
        <w:gridCol w:w="912"/>
        <w:gridCol w:w="1057"/>
      </w:tblGrid>
      <w:tr w:rsidR="00AE335D" w:rsidRPr="0076670B" w:rsidTr="00AE335D">
        <w:trPr>
          <w:trHeight w:val="359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335D" w:rsidRPr="000F3702" w:rsidRDefault="00AE335D" w:rsidP="00C42E1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335D" w:rsidRPr="000F3702" w:rsidRDefault="00AE335D" w:rsidP="00C42E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Первичный балл (средний)</w:t>
            </w:r>
          </w:p>
        </w:tc>
        <w:tc>
          <w:tcPr>
            <w:tcW w:w="5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335D" w:rsidRDefault="00AE335D" w:rsidP="00C42E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335D" w:rsidRDefault="00AE335D" w:rsidP="00C42E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(%)</w:t>
            </w:r>
            <w:proofErr w:type="gramEnd"/>
          </w:p>
        </w:tc>
      </w:tr>
      <w:tr w:rsidR="00AE335D" w:rsidRPr="0076670B" w:rsidTr="00AE335D">
        <w:trPr>
          <w:trHeight w:val="296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5D" w:rsidRPr="00A84F84" w:rsidRDefault="00AE335D" w:rsidP="00C4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5D" w:rsidRPr="00A84F84" w:rsidRDefault="00AE335D" w:rsidP="00C4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  <w:r w:rsidRPr="00A84F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35D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35D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E335D" w:rsidRPr="0076670B" w:rsidTr="00AE335D">
        <w:trPr>
          <w:trHeight w:val="930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5D" w:rsidRPr="00A84F84" w:rsidRDefault="00AE335D" w:rsidP="00C4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35D" w:rsidRPr="00A84F84" w:rsidRDefault="00AE335D" w:rsidP="00C42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335D" w:rsidRPr="0076670B" w:rsidTr="00AE335D">
        <w:trPr>
          <w:trHeight w:val="318"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5D" w:rsidRPr="00A84F84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5D" w:rsidRPr="00DF660B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F660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5D" w:rsidRPr="00952669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5D" w:rsidRPr="00952669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5D" w:rsidRPr="00952669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5D" w:rsidRPr="00952669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5D" w:rsidRPr="00952669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5D" w:rsidRPr="00952669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35D" w:rsidRPr="00952669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35D" w:rsidRPr="00952669" w:rsidRDefault="00AE335D" w:rsidP="00C4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</w:tbl>
    <w:p w:rsidR="00BE6E83" w:rsidRPr="00AE335D" w:rsidRDefault="00AE335D" w:rsidP="00BE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E33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>Работу писали 5</w:t>
      </w:r>
      <w:r w:rsidR="00BE6E83" w:rsidRPr="00AE33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учащихся, из них на «4» и «5» - </w:t>
      </w:r>
      <w:r w:rsidRPr="00AE33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 чел. (4</w:t>
      </w:r>
      <w:r w:rsidR="00BE6E83" w:rsidRPr="00AE33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0%</w:t>
      </w:r>
      <w:proofErr w:type="gramStart"/>
      <w:r w:rsidR="00BE6E83" w:rsidRPr="00AE33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AE33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proofErr w:type="gramEnd"/>
      <w:r w:rsidRPr="00AE33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   Успеваемость составила 6</w:t>
      </w:r>
      <w:r w:rsidR="00BE6E83" w:rsidRPr="00AE33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0</w:t>
      </w:r>
      <w:r w:rsidRPr="00AE33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%, что на 40% ниже ноября 2023г.</w:t>
      </w:r>
      <w:r w:rsidR="00BE6E83" w:rsidRPr="00AE335D">
        <w:rPr>
          <w:rFonts w:ascii="Times New Roman" w:hAnsi="Times New Roman" w:cs="Times New Roman"/>
          <w:sz w:val="24"/>
          <w:szCs w:val="24"/>
        </w:rPr>
        <w:t xml:space="preserve"> </w:t>
      </w:r>
      <w:r w:rsidRPr="00AE33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Средний балл составил-3</w:t>
      </w:r>
      <w:r w:rsidR="00BE6E83" w:rsidRPr="00AE33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б.</w:t>
      </w:r>
      <w:r w:rsidRPr="00AE33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что на 0,5б ниже ноября 2023г.</w:t>
      </w:r>
    </w:p>
    <w:p w:rsidR="00AE335D" w:rsidRPr="0076670B" w:rsidRDefault="00AE335D" w:rsidP="00AE33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70B">
        <w:rPr>
          <w:rFonts w:ascii="Times New Roman" w:hAnsi="Times New Roman" w:cs="Times New Roman"/>
          <w:b/>
          <w:sz w:val="24"/>
          <w:szCs w:val="24"/>
        </w:rPr>
        <w:t xml:space="preserve">Результативность выполнения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заданий 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1404"/>
        <w:gridCol w:w="1431"/>
        <w:gridCol w:w="1417"/>
        <w:gridCol w:w="1418"/>
        <w:gridCol w:w="1701"/>
        <w:gridCol w:w="851"/>
      </w:tblGrid>
      <w:tr w:rsidR="00AE335D" w:rsidTr="00AE335D">
        <w:tc>
          <w:tcPr>
            <w:tcW w:w="1242" w:type="dxa"/>
            <w:vMerge w:val="restart"/>
          </w:tcPr>
          <w:p w:rsidR="00AE335D" w:rsidRDefault="00AE335D" w:rsidP="00C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2835" w:type="dxa"/>
            <w:gridSpan w:val="2"/>
          </w:tcPr>
          <w:p w:rsidR="00AE335D" w:rsidRDefault="00AE335D" w:rsidP="00C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правильно</w:t>
            </w:r>
          </w:p>
        </w:tc>
        <w:tc>
          <w:tcPr>
            <w:tcW w:w="2835" w:type="dxa"/>
            <w:gridSpan w:val="2"/>
          </w:tcPr>
          <w:p w:rsidR="00AE335D" w:rsidRDefault="00AE335D" w:rsidP="00C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Выполнили неправильно</w:t>
            </w:r>
          </w:p>
        </w:tc>
        <w:tc>
          <w:tcPr>
            <w:tcW w:w="2552" w:type="dxa"/>
            <w:gridSpan w:val="2"/>
          </w:tcPr>
          <w:p w:rsidR="00AE335D" w:rsidRDefault="00AE335D" w:rsidP="00C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 к выполнению</w:t>
            </w:r>
          </w:p>
        </w:tc>
      </w:tr>
      <w:tr w:rsidR="00AE335D" w:rsidTr="00AE335D">
        <w:tc>
          <w:tcPr>
            <w:tcW w:w="1242" w:type="dxa"/>
            <w:vMerge/>
          </w:tcPr>
          <w:p w:rsidR="00AE335D" w:rsidRDefault="00AE335D" w:rsidP="00C42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E335D" w:rsidRDefault="00AE335D" w:rsidP="00C42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335D" w:rsidTr="00AE335D">
        <w:tc>
          <w:tcPr>
            <w:tcW w:w="1242" w:type="dxa"/>
          </w:tcPr>
          <w:p w:rsidR="00AE335D" w:rsidRPr="00E0356D" w:rsidRDefault="00AE335D" w:rsidP="00AE335D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335D" w:rsidTr="00AE335D">
        <w:tc>
          <w:tcPr>
            <w:tcW w:w="1242" w:type="dxa"/>
          </w:tcPr>
          <w:p w:rsidR="00AE335D" w:rsidRPr="009321E8" w:rsidRDefault="00AE335D" w:rsidP="00C42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1E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04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335D" w:rsidRDefault="00AE335D" w:rsidP="00C4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35D" w:rsidRPr="00AE335D" w:rsidRDefault="00AE335D" w:rsidP="00AE335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335D" w:rsidRPr="00AE335D" w:rsidRDefault="00AE335D" w:rsidP="00AE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5D">
        <w:rPr>
          <w:rFonts w:ascii="Times New Roman" w:hAnsi="Times New Roman" w:cs="Times New Roman"/>
          <w:sz w:val="24"/>
          <w:szCs w:val="24"/>
        </w:rPr>
        <w:t xml:space="preserve">Задания, вызвавшие наибольшие затруднения: </w:t>
      </w:r>
    </w:p>
    <w:p w:rsidR="00AE335D" w:rsidRPr="00AE335D" w:rsidRDefault="00AE335D" w:rsidP="00AE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6. </w:t>
      </w:r>
      <w:r w:rsidRPr="00AE3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возможных результатов работы простейших алгоритмов управления исполнителями и вычислительных алгоритмов;</w:t>
      </w:r>
    </w:p>
    <w:p w:rsidR="00AE335D" w:rsidRPr="00AE335D" w:rsidRDefault="00AE335D" w:rsidP="00AE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9.</w:t>
      </w:r>
      <w:r w:rsidRPr="00AE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обрабатывать числовую информацию в электронных таблицах;</w:t>
      </w:r>
    </w:p>
    <w:p w:rsidR="00AE335D" w:rsidRPr="00AE335D" w:rsidRDefault="00AE335D" w:rsidP="00AE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12.</w:t>
      </w:r>
      <w:r w:rsidRPr="00AE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исполнить алгоритм для конкретного исполнителя с фиксированным набором команд</w:t>
      </w:r>
    </w:p>
    <w:p w:rsidR="00AE335D" w:rsidRPr="00AE335D" w:rsidRDefault="00AE335D" w:rsidP="00AE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18.</w:t>
      </w:r>
      <w:r w:rsidRPr="00AE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использовать электронные таблицы для обработки целочисленных данных;</w:t>
      </w:r>
    </w:p>
    <w:p w:rsidR="00AE335D" w:rsidRPr="00AE335D" w:rsidRDefault="00AE335D" w:rsidP="00AE335D">
      <w:pPr>
        <w:pStyle w:val="a5"/>
        <w:rPr>
          <w:sz w:val="24"/>
          <w:szCs w:val="24"/>
        </w:rPr>
      </w:pPr>
      <w:r w:rsidRPr="00AE335D">
        <w:rPr>
          <w:rFonts w:ascii="Times New Roman" w:hAnsi="Times New Roman" w:cs="Times New Roman"/>
          <w:sz w:val="24"/>
          <w:szCs w:val="24"/>
        </w:rPr>
        <w:t>Причины:</w:t>
      </w:r>
      <w:r w:rsidRPr="00AE335D">
        <w:rPr>
          <w:sz w:val="24"/>
          <w:szCs w:val="24"/>
        </w:rPr>
        <w:t xml:space="preserve"> </w:t>
      </w:r>
      <w:r w:rsidRPr="00AE335D">
        <w:rPr>
          <w:rFonts w:ascii="Times New Roman" w:hAnsi="Times New Roman" w:cs="Times New Roman"/>
          <w:sz w:val="24"/>
          <w:szCs w:val="24"/>
        </w:rPr>
        <w:t>низкая мотивация изучаемого предмета</w:t>
      </w:r>
      <w:r w:rsidRPr="00AE335D">
        <w:rPr>
          <w:sz w:val="24"/>
          <w:szCs w:val="24"/>
        </w:rPr>
        <w:t xml:space="preserve"> </w:t>
      </w:r>
    </w:p>
    <w:p w:rsidR="00533B83" w:rsidRPr="00A24853" w:rsidRDefault="00BE6E83" w:rsidP="00BE6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853">
        <w:rPr>
          <w:rFonts w:ascii="Times New Roman" w:hAnsi="Times New Roman" w:cs="Times New Roman"/>
          <w:sz w:val="24"/>
          <w:szCs w:val="24"/>
        </w:rPr>
        <w:t>Претендент на аттестат с отличием получила следующие результаты:</w:t>
      </w:r>
      <w:r w:rsidR="00A24853" w:rsidRPr="00A24853">
        <w:rPr>
          <w:rFonts w:ascii="Times New Roman" w:hAnsi="Times New Roman" w:cs="Times New Roman"/>
          <w:b/>
          <w:sz w:val="24"/>
          <w:szCs w:val="24"/>
        </w:rPr>
        <w:t xml:space="preserve"> Асанова </w:t>
      </w:r>
      <w:proofErr w:type="spellStart"/>
      <w:r w:rsidR="00A24853" w:rsidRPr="00A24853">
        <w:rPr>
          <w:rFonts w:ascii="Times New Roman" w:hAnsi="Times New Roman" w:cs="Times New Roman"/>
          <w:b/>
          <w:sz w:val="24"/>
          <w:szCs w:val="24"/>
        </w:rPr>
        <w:t>Хатидже</w:t>
      </w:r>
      <w:proofErr w:type="spellEnd"/>
      <w:r w:rsidR="00A24853" w:rsidRPr="00A24853">
        <w:rPr>
          <w:rFonts w:ascii="Times New Roman" w:hAnsi="Times New Roman" w:cs="Times New Roman"/>
          <w:b/>
          <w:sz w:val="24"/>
          <w:szCs w:val="24"/>
        </w:rPr>
        <w:t>-   13</w:t>
      </w:r>
      <w:r w:rsidRPr="00A24853">
        <w:rPr>
          <w:rFonts w:ascii="Times New Roman" w:hAnsi="Times New Roman" w:cs="Times New Roman"/>
          <w:b/>
          <w:sz w:val="24"/>
          <w:szCs w:val="24"/>
        </w:rPr>
        <w:t xml:space="preserve"> баллов (отметка 4).</w:t>
      </w:r>
    </w:p>
    <w:p w:rsidR="00764A12" w:rsidRPr="00744D18" w:rsidRDefault="007E400E" w:rsidP="007E40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4853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="00764A12" w:rsidRPr="00A24853">
        <w:rPr>
          <w:rFonts w:ascii="Times New Roman" w:hAnsi="Times New Roman" w:cs="Times New Roman"/>
          <w:iCs/>
          <w:sz w:val="24"/>
          <w:szCs w:val="24"/>
        </w:rPr>
        <w:t xml:space="preserve">На основании </w:t>
      </w:r>
      <w:proofErr w:type="gramStart"/>
      <w:r w:rsidR="00764A12" w:rsidRPr="00A24853">
        <w:rPr>
          <w:rFonts w:ascii="Times New Roman" w:hAnsi="Times New Roman" w:cs="Times New Roman"/>
          <w:iCs/>
          <w:sz w:val="24"/>
          <w:szCs w:val="24"/>
        </w:rPr>
        <w:t>вышеизложенного</w:t>
      </w:r>
      <w:proofErr w:type="gramEnd"/>
      <w:r w:rsidR="00764A12" w:rsidRPr="00A24853">
        <w:rPr>
          <w:rFonts w:ascii="Times New Roman" w:hAnsi="Times New Roman" w:cs="Times New Roman"/>
          <w:iCs/>
          <w:sz w:val="24"/>
          <w:szCs w:val="24"/>
        </w:rPr>
        <w:t>,</w:t>
      </w:r>
    </w:p>
    <w:p w:rsidR="00764A12" w:rsidRPr="00327665" w:rsidRDefault="00764A12" w:rsidP="00764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A12" w:rsidRPr="00DD6F40" w:rsidRDefault="00764A12" w:rsidP="00764A1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F4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64A12" w:rsidRPr="00F8303B" w:rsidRDefault="00DD6F40" w:rsidP="00764A12">
      <w:pPr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64A12">
        <w:rPr>
          <w:rFonts w:ascii="Times New Roman" w:hAnsi="Times New Roman" w:cs="Times New Roman"/>
          <w:sz w:val="24"/>
          <w:szCs w:val="24"/>
        </w:rPr>
        <w:t>.</w:t>
      </w:r>
      <w:r w:rsidR="00744D1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Руководителям</w:t>
      </w:r>
      <w:r w:rsidR="00764A1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МО 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социальн</w:t>
      </w:r>
      <w:proofErr w:type="gramStart"/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о-</w:t>
      </w:r>
      <w:proofErr w:type="gramEnd"/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гуманитарного направления Годлевской В.П.</w:t>
      </w:r>
      <w:r w:rsidR="008C07B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естественно- математического </w:t>
      </w:r>
      <w:r w:rsidR="00744D1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направления Муединовой Г.О.</w:t>
      </w:r>
      <w:r w:rsidR="00764A1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</w:t>
      </w:r>
    </w:p>
    <w:p w:rsidR="00764A12" w:rsidRPr="00F8303B" w:rsidRDefault="00DD6F40" w:rsidP="00764A12">
      <w:pPr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</w:t>
      </w:r>
      <w:r w:rsidR="00764A1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.1.Обсудить итоги </w:t>
      </w:r>
      <w:r w:rsidR="00744D1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пробных экзаменов 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 11-х классах </w:t>
      </w:r>
      <w:r w:rsidR="00764A1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на заседании МО </w:t>
      </w:r>
    </w:p>
    <w:p w:rsidR="00764A12" w:rsidRDefault="00764A12" w:rsidP="00764A12">
      <w:pPr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="00DD6F4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до 15.04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4908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2024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:rsidR="00764A12" w:rsidRDefault="00DD6F40" w:rsidP="00764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.2.</w:t>
      </w:r>
      <w:r w:rsidR="00764A12" w:rsidRPr="00E137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Разработать  план </w:t>
      </w:r>
      <w:r w:rsidR="00764A12" w:rsidRPr="00510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мероприятий по устранению пробелов в знаниях учащихся </w:t>
      </w:r>
    </w:p>
    <w:p w:rsidR="00764A12" w:rsidRPr="00E137D8" w:rsidRDefault="00DD6F40" w:rsidP="00764A12">
      <w:pPr>
        <w:spacing w:after="0" w:line="240" w:lineRule="auto"/>
        <w:ind w:left="7080" w:firstLine="708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апрель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4908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2024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:rsidR="00764A12" w:rsidRDefault="00DD6F40" w:rsidP="00764A12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</w:t>
      </w:r>
      <w:r w:rsidR="00744D1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.Учителя</w:t>
      </w:r>
      <w:proofErr w:type="gramStart"/>
      <w:r w:rsidR="00744D1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м-</w:t>
      </w:r>
      <w:proofErr w:type="gramEnd"/>
      <w:r w:rsidR="00744D1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предметникам:</w:t>
      </w:r>
    </w:p>
    <w:p w:rsidR="00764A12" w:rsidRDefault="00DD6F40" w:rsidP="00764A12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2.1.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Составить индивидуальный маршрут ликвидации пробелов в знаниях  и  подготовки к ГИА каждого учащегося</w:t>
      </w:r>
    </w:p>
    <w:p w:rsidR="00764A12" w:rsidRDefault="00DD6F40" w:rsidP="00764A12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апрел</w:t>
      </w:r>
      <w:proofErr w:type="gram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ь-</w:t>
      </w:r>
      <w:proofErr w:type="gram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май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4908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2024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:rsidR="00764A12" w:rsidRPr="00122C6C" w:rsidRDefault="00DD6F40" w:rsidP="00764A12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.2</w:t>
      </w:r>
      <w:r w:rsidR="00764A1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Л</w:t>
      </w:r>
      <w:r w:rsidR="00764A1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иквидироват</w:t>
      </w:r>
      <w:r w:rsidR="00744D1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ь пробелы в знаниях учащихся</w:t>
      </w:r>
      <w:r w:rsidR="00764A1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путем применения инновационных технологий и личностно-ориентированного подхода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через системное повторение пройденного материала и индивидуальн</w:t>
      </w:r>
      <w:proofErr w:type="gramStart"/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о-</w:t>
      </w:r>
      <w:proofErr w:type="gramEnd"/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групповые занятия</w:t>
      </w:r>
    </w:p>
    <w:p w:rsidR="00764A12" w:rsidRDefault="00764A12" w:rsidP="00764A12">
      <w:pPr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="00DD6F4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апрел</w:t>
      </w:r>
      <w:proofErr w:type="gramStart"/>
      <w:r w:rsidR="00DD6F4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ь-</w:t>
      </w:r>
      <w:proofErr w:type="gramEnd"/>
      <w:r w:rsidR="00DD6F4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май 2024г.</w:t>
      </w:r>
      <w:r w:rsidR="00DD6F4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 xml:space="preserve">                      </w:t>
      </w:r>
    </w:p>
    <w:p w:rsidR="00764A12" w:rsidRDefault="00DD6F40" w:rsidP="00764A1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.3.Осуществить выполн</w:t>
      </w:r>
      <w:r w:rsidR="00174E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ение плана подготовки к ГИА </w:t>
      </w:r>
      <w:r w:rsidR="004908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2024</w:t>
      </w:r>
      <w:r w:rsidR="00334B6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плана</w:t>
      </w:r>
      <w:r w:rsidR="00334B6A" w:rsidRPr="00F57F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34B6A" w:rsidRPr="00510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мероприятий по устранению пробелов в знаниях учащихся</w:t>
      </w:r>
    </w:p>
    <w:p w:rsidR="00764A12" w:rsidRDefault="00764A12" w:rsidP="00764A12">
      <w:pPr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постоянно</w:t>
      </w:r>
    </w:p>
    <w:p w:rsidR="00764A12" w:rsidRDefault="00DD6F40" w:rsidP="00764A12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</w:t>
      </w:r>
      <w:r w:rsidR="00334B6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Проводить диагностические работы </w:t>
      </w:r>
      <w:r w:rsidR="00334B6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 русскому языку</w:t>
      </w:r>
      <w:r w:rsidR="0090662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математике </w:t>
      </w:r>
      <w:r w:rsidR="008C07B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и предметам по выбору 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334B6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 формате Е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ГЭ </w:t>
      </w:r>
    </w:p>
    <w:p w:rsidR="00764A12" w:rsidRDefault="00DD6F40" w:rsidP="00764A12">
      <w:pPr>
        <w:spacing w:after="0" w:line="240" w:lineRule="auto"/>
        <w:ind w:left="7080" w:firstLine="708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жемесячно</w:t>
      </w:r>
    </w:p>
    <w:p w:rsidR="00764A12" w:rsidRDefault="00DD6F40" w:rsidP="00764A12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 w:rsidR="00334B6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.Классным руководителям  11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-х классов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ЗДУВР Годлевской В.П.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</w:t>
      </w:r>
    </w:p>
    <w:p w:rsidR="00764A12" w:rsidRDefault="00DD6F40" w:rsidP="00764A12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.1.Ознакомить учащихся и их род</w:t>
      </w:r>
      <w:r w:rsidR="00334B6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ителей с результатами пробного ЕГЭ 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под роспись</w:t>
      </w:r>
    </w:p>
    <w:p w:rsidR="00764A12" w:rsidRPr="005C5844" w:rsidRDefault="00DD6F40" w:rsidP="00764A12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до 15.04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4908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2024</w:t>
      </w:r>
      <w:r w:rsidR="00764A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:rsidR="00764A12" w:rsidRDefault="00DD6F40" w:rsidP="00764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64A12">
        <w:rPr>
          <w:rFonts w:ascii="Times New Roman" w:hAnsi="Times New Roman" w:cs="Times New Roman"/>
          <w:sz w:val="24"/>
          <w:szCs w:val="24"/>
        </w:rPr>
        <w:t>. Контроль за выполнением приказа возложить на заместителей директора по УВР</w:t>
      </w:r>
      <w:r w:rsidR="00D11772">
        <w:rPr>
          <w:rFonts w:ascii="Times New Roman" w:hAnsi="Times New Roman" w:cs="Times New Roman"/>
          <w:sz w:val="24"/>
          <w:szCs w:val="24"/>
        </w:rPr>
        <w:t xml:space="preserve">  Кальченко М.К.</w:t>
      </w:r>
    </w:p>
    <w:p w:rsidR="00764A12" w:rsidRDefault="00764A12" w:rsidP="00764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A12" w:rsidRDefault="00764A12" w:rsidP="00764A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                                                                                   </w:t>
      </w:r>
      <w:r w:rsidR="00906623" w:rsidRPr="00DD6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DD6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spellStart"/>
      <w:r w:rsidR="00BE6E83" w:rsidRPr="00DD6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Е.В.Никитчук</w:t>
      </w:r>
      <w:proofErr w:type="spellEnd"/>
    </w:p>
    <w:p w:rsidR="00DD6F40" w:rsidRPr="00DD6F40" w:rsidRDefault="00DD6F40" w:rsidP="00764A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4A12" w:rsidRPr="00632518" w:rsidRDefault="00DD6F40" w:rsidP="00764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от 10.04</w:t>
      </w:r>
      <w:r w:rsidR="00764A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08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177</w:t>
      </w:r>
      <w:r w:rsidR="00906623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</w:p>
    <w:p w:rsidR="00764A12" w:rsidRDefault="00764A12" w:rsidP="00764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51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4121"/>
        <w:gridCol w:w="2416"/>
        <w:gridCol w:w="2475"/>
      </w:tblGrid>
      <w:tr w:rsidR="00FF747D" w:rsidRPr="00FF747D" w:rsidTr="004A469C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7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7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47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F747D" w:rsidRPr="00FF747D" w:rsidTr="004A469C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47D">
              <w:rPr>
                <w:rFonts w:ascii="Times New Roman" w:hAnsi="Times New Roman" w:cs="Times New Roman"/>
                <w:sz w:val="24"/>
                <w:szCs w:val="24"/>
              </w:rPr>
              <w:t>Кальченко</w:t>
            </w:r>
            <w:proofErr w:type="spellEnd"/>
            <w:r w:rsidRPr="00FF747D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7D" w:rsidRPr="00FF747D" w:rsidTr="004A469C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47D">
              <w:rPr>
                <w:rFonts w:ascii="Times New Roman" w:hAnsi="Times New Roman" w:cs="Times New Roman"/>
                <w:sz w:val="24"/>
                <w:szCs w:val="24"/>
              </w:rPr>
              <w:t>Верульская</w:t>
            </w:r>
            <w:proofErr w:type="spellEnd"/>
            <w:r w:rsidRPr="00FF747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7D" w:rsidRPr="00FF747D" w:rsidTr="004A469C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DD6F40" w:rsidP="00FF7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7D" w:rsidRPr="00FF747D" w:rsidTr="004A469C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7D" w:rsidRPr="00FF747D" w:rsidTr="004A469C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7D" w:rsidRPr="00FF747D" w:rsidTr="004A469C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47D">
              <w:rPr>
                <w:rFonts w:ascii="Times New Roman" w:hAnsi="Times New Roman" w:cs="Times New Roman"/>
                <w:sz w:val="24"/>
                <w:szCs w:val="24"/>
              </w:rPr>
              <w:t>Корчевская</w:t>
            </w:r>
            <w:proofErr w:type="spellEnd"/>
            <w:r w:rsidRPr="00FF747D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7D" w:rsidRPr="00FF747D" w:rsidTr="004A469C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7D">
              <w:rPr>
                <w:rFonts w:ascii="Times New Roman" w:hAnsi="Times New Roman" w:cs="Times New Roman"/>
                <w:sz w:val="24"/>
                <w:szCs w:val="24"/>
              </w:rPr>
              <w:t>Шостак Т.Н.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7D" w:rsidRPr="00FF747D" w:rsidTr="004A469C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47D">
              <w:rPr>
                <w:rFonts w:ascii="Times New Roman" w:hAnsi="Times New Roman" w:cs="Times New Roman"/>
                <w:sz w:val="24"/>
                <w:szCs w:val="24"/>
              </w:rPr>
              <w:t>Черменинова</w:t>
            </w:r>
            <w:proofErr w:type="spellEnd"/>
            <w:r w:rsidRPr="00FF747D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7D" w:rsidRPr="00FF747D" w:rsidTr="004A469C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47D">
              <w:rPr>
                <w:rFonts w:ascii="Times New Roman" w:hAnsi="Times New Roman" w:cs="Times New Roman"/>
                <w:sz w:val="24"/>
                <w:szCs w:val="24"/>
              </w:rPr>
              <w:t>Грищенко Е.Л.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7D" w:rsidRPr="00FF747D" w:rsidTr="004A469C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DD6F40" w:rsidP="00FF747D">
            <w:pPr>
              <w:spacing w:after="0"/>
              <w:ind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Артемьева </w:t>
            </w:r>
            <w:r w:rsidR="00FF747D" w:rsidRPr="00FF747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7D" w:rsidRPr="00FF747D" w:rsidTr="004A469C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pStyle w:val="a3"/>
              <w:widowControl w:val="0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7D" w:rsidRPr="00FF747D" w:rsidRDefault="00FF747D" w:rsidP="00FF747D">
            <w:pPr>
              <w:spacing w:after="0"/>
              <w:ind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47D">
              <w:rPr>
                <w:rFonts w:ascii="Times New Roman" w:hAnsi="Times New Roman" w:cs="Times New Roman"/>
                <w:sz w:val="24"/>
                <w:szCs w:val="24"/>
              </w:rPr>
              <w:t>Голубева Л.Д.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D" w:rsidRPr="00FF747D" w:rsidRDefault="00FF747D" w:rsidP="00FF74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47D" w:rsidRDefault="00FF747D" w:rsidP="00764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47D" w:rsidRPr="00632518" w:rsidRDefault="00FF747D" w:rsidP="00764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FD2" w:rsidRDefault="00112FD2" w:rsidP="00D1177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sectPr w:rsidR="00112FD2" w:rsidSect="00AE33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AABC1C"/>
    <w:multiLevelType w:val="singleLevel"/>
    <w:tmpl w:val="FFAABC1C"/>
    <w:lvl w:ilvl="0">
      <w:start w:val="13"/>
      <w:numFmt w:val="decimal"/>
      <w:suff w:val="space"/>
      <w:lvlText w:val="%1."/>
      <w:lvlJc w:val="left"/>
    </w:lvl>
  </w:abstractNum>
  <w:abstractNum w:abstractNumId="1">
    <w:nsid w:val="00795F4A"/>
    <w:multiLevelType w:val="multilevel"/>
    <w:tmpl w:val="E8943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C63D6"/>
    <w:multiLevelType w:val="multilevel"/>
    <w:tmpl w:val="CC88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F5A89"/>
    <w:multiLevelType w:val="multilevel"/>
    <w:tmpl w:val="064C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008F9"/>
    <w:multiLevelType w:val="multilevel"/>
    <w:tmpl w:val="E264C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B0CC3"/>
    <w:multiLevelType w:val="multilevel"/>
    <w:tmpl w:val="9CE4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B86A42"/>
    <w:multiLevelType w:val="multilevel"/>
    <w:tmpl w:val="5B7C1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3B1D31"/>
    <w:multiLevelType w:val="multilevel"/>
    <w:tmpl w:val="464C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66797A"/>
    <w:multiLevelType w:val="multilevel"/>
    <w:tmpl w:val="1388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C3479"/>
    <w:multiLevelType w:val="multilevel"/>
    <w:tmpl w:val="9AE4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2904D7"/>
    <w:multiLevelType w:val="multilevel"/>
    <w:tmpl w:val="BB9E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AE1765"/>
    <w:multiLevelType w:val="multilevel"/>
    <w:tmpl w:val="6C00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D017D2"/>
    <w:multiLevelType w:val="multilevel"/>
    <w:tmpl w:val="2162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2A5AFB"/>
    <w:multiLevelType w:val="hybridMultilevel"/>
    <w:tmpl w:val="2CF07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7309B"/>
    <w:multiLevelType w:val="multilevel"/>
    <w:tmpl w:val="E88C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227AA1"/>
    <w:multiLevelType w:val="multilevel"/>
    <w:tmpl w:val="6D9A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E934DA"/>
    <w:multiLevelType w:val="hybridMultilevel"/>
    <w:tmpl w:val="7CCC2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D7629"/>
    <w:multiLevelType w:val="multilevel"/>
    <w:tmpl w:val="A44A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E56818"/>
    <w:multiLevelType w:val="multilevel"/>
    <w:tmpl w:val="6CFA2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1D5359"/>
    <w:multiLevelType w:val="multilevel"/>
    <w:tmpl w:val="AC7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2F29F3"/>
    <w:multiLevelType w:val="hybridMultilevel"/>
    <w:tmpl w:val="A9C8C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833BE3"/>
    <w:multiLevelType w:val="multilevel"/>
    <w:tmpl w:val="7D8A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9310AB"/>
    <w:multiLevelType w:val="multilevel"/>
    <w:tmpl w:val="5B16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3642BC"/>
    <w:multiLevelType w:val="multilevel"/>
    <w:tmpl w:val="D32E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E460BD"/>
    <w:multiLevelType w:val="multilevel"/>
    <w:tmpl w:val="D686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F429B5"/>
    <w:multiLevelType w:val="multilevel"/>
    <w:tmpl w:val="8314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830DBB"/>
    <w:multiLevelType w:val="multilevel"/>
    <w:tmpl w:val="CF686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5F0059"/>
    <w:multiLevelType w:val="multilevel"/>
    <w:tmpl w:val="0378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920FB3"/>
    <w:multiLevelType w:val="multilevel"/>
    <w:tmpl w:val="0CBA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4306AD"/>
    <w:multiLevelType w:val="multilevel"/>
    <w:tmpl w:val="704C9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662433"/>
    <w:multiLevelType w:val="multilevel"/>
    <w:tmpl w:val="FDA0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8F1D5A"/>
    <w:multiLevelType w:val="hybridMultilevel"/>
    <w:tmpl w:val="D75EE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815D00"/>
    <w:multiLevelType w:val="hybridMultilevel"/>
    <w:tmpl w:val="7D1652BC"/>
    <w:lvl w:ilvl="0" w:tplc="6246A89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12DD3"/>
    <w:multiLevelType w:val="multilevel"/>
    <w:tmpl w:val="7926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18"/>
  </w:num>
  <w:num w:numId="5">
    <w:abstractNumId w:val="10"/>
  </w:num>
  <w:num w:numId="6">
    <w:abstractNumId w:val="3"/>
  </w:num>
  <w:num w:numId="7">
    <w:abstractNumId w:val="17"/>
  </w:num>
  <w:num w:numId="8">
    <w:abstractNumId w:val="15"/>
  </w:num>
  <w:num w:numId="9">
    <w:abstractNumId w:val="14"/>
  </w:num>
  <w:num w:numId="10">
    <w:abstractNumId w:val="4"/>
  </w:num>
  <w:num w:numId="11">
    <w:abstractNumId w:val="31"/>
  </w:num>
  <w:num w:numId="12">
    <w:abstractNumId w:val="34"/>
  </w:num>
  <w:num w:numId="13">
    <w:abstractNumId w:val="27"/>
  </w:num>
  <w:num w:numId="14">
    <w:abstractNumId w:val="26"/>
  </w:num>
  <w:num w:numId="15">
    <w:abstractNumId w:val="25"/>
  </w:num>
  <w:num w:numId="16">
    <w:abstractNumId w:val="28"/>
  </w:num>
  <w:num w:numId="17">
    <w:abstractNumId w:val="8"/>
  </w:num>
  <w:num w:numId="18">
    <w:abstractNumId w:val="2"/>
  </w:num>
  <w:num w:numId="19">
    <w:abstractNumId w:val="21"/>
  </w:num>
  <w:num w:numId="20">
    <w:abstractNumId w:val="24"/>
  </w:num>
  <w:num w:numId="21">
    <w:abstractNumId w:val="23"/>
  </w:num>
  <w:num w:numId="22">
    <w:abstractNumId w:val="5"/>
  </w:num>
  <w:num w:numId="23">
    <w:abstractNumId w:val="6"/>
  </w:num>
  <w:num w:numId="24">
    <w:abstractNumId w:val="11"/>
  </w:num>
  <w:num w:numId="25">
    <w:abstractNumId w:val="22"/>
  </w:num>
  <w:num w:numId="26">
    <w:abstractNumId w:val="12"/>
  </w:num>
  <w:num w:numId="27">
    <w:abstractNumId w:val="29"/>
  </w:num>
  <w:num w:numId="28">
    <w:abstractNumId w:val="16"/>
  </w:num>
  <w:num w:numId="29">
    <w:abstractNumId w:val="33"/>
  </w:num>
  <w:num w:numId="30">
    <w:abstractNumId w:val="20"/>
  </w:num>
  <w:num w:numId="31">
    <w:abstractNumId w:val="32"/>
  </w:num>
  <w:num w:numId="32">
    <w:abstractNumId w:val="9"/>
  </w:num>
  <w:num w:numId="33">
    <w:abstractNumId w:val="30"/>
  </w:num>
  <w:num w:numId="34">
    <w:abstractNumId w:val="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05CC"/>
    <w:rsid w:val="000202ED"/>
    <w:rsid w:val="0003031E"/>
    <w:rsid w:val="00046DD6"/>
    <w:rsid w:val="0005393A"/>
    <w:rsid w:val="00082783"/>
    <w:rsid w:val="00095237"/>
    <w:rsid w:val="000A058B"/>
    <w:rsid w:val="000A2559"/>
    <w:rsid w:val="000B5B23"/>
    <w:rsid w:val="000B674E"/>
    <w:rsid w:val="000C418D"/>
    <w:rsid w:val="000D2839"/>
    <w:rsid w:val="000F0CD0"/>
    <w:rsid w:val="00105D50"/>
    <w:rsid w:val="00106036"/>
    <w:rsid w:val="00112027"/>
    <w:rsid w:val="00112FD2"/>
    <w:rsid w:val="00120B2D"/>
    <w:rsid w:val="00130521"/>
    <w:rsid w:val="00136A75"/>
    <w:rsid w:val="00155302"/>
    <w:rsid w:val="00155A94"/>
    <w:rsid w:val="00174EFF"/>
    <w:rsid w:val="00175F99"/>
    <w:rsid w:val="0018384B"/>
    <w:rsid w:val="00187F58"/>
    <w:rsid w:val="001B05CC"/>
    <w:rsid w:val="001C1BCA"/>
    <w:rsid w:val="001C4CEE"/>
    <w:rsid w:val="001C7187"/>
    <w:rsid w:val="001D6F2C"/>
    <w:rsid w:val="001F1A2E"/>
    <w:rsid w:val="001F79C9"/>
    <w:rsid w:val="00216983"/>
    <w:rsid w:val="00237322"/>
    <w:rsid w:val="00243466"/>
    <w:rsid w:val="00251790"/>
    <w:rsid w:val="00267544"/>
    <w:rsid w:val="00297CE2"/>
    <w:rsid w:val="002A61F5"/>
    <w:rsid w:val="002B0F18"/>
    <w:rsid w:val="002D2919"/>
    <w:rsid w:val="002D4724"/>
    <w:rsid w:val="00304B63"/>
    <w:rsid w:val="00305E07"/>
    <w:rsid w:val="00334B6A"/>
    <w:rsid w:val="003374F5"/>
    <w:rsid w:val="00354D26"/>
    <w:rsid w:val="00366D80"/>
    <w:rsid w:val="00375BE4"/>
    <w:rsid w:val="00381B91"/>
    <w:rsid w:val="00381D1D"/>
    <w:rsid w:val="003A09D8"/>
    <w:rsid w:val="003E47FA"/>
    <w:rsid w:val="00416DB4"/>
    <w:rsid w:val="004260A0"/>
    <w:rsid w:val="00443D59"/>
    <w:rsid w:val="00444A65"/>
    <w:rsid w:val="00454F59"/>
    <w:rsid w:val="00456E65"/>
    <w:rsid w:val="00460FE3"/>
    <w:rsid w:val="00475604"/>
    <w:rsid w:val="004819C8"/>
    <w:rsid w:val="0049088B"/>
    <w:rsid w:val="004A469C"/>
    <w:rsid w:val="004C3354"/>
    <w:rsid w:val="004C6570"/>
    <w:rsid w:val="004E03AB"/>
    <w:rsid w:val="004E66B6"/>
    <w:rsid w:val="004E6A23"/>
    <w:rsid w:val="004F1039"/>
    <w:rsid w:val="004F439B"/>
    <w:rsid w:val="00500918"/>
    <w:rsid w:val="00502846"/>
    <w:rsid w:val="005040D7"/>
    <w:rsid w:val="00515C44"/>
    <w:rsid w:val="00523CD6"/>
    <w:rsid w:val="00524572"/>
    <w:rsid w:val="00533B83"/>
    <w:rsid w:val="005355B7"/>
    <w:rsid w:val="00537F6A"/>
    <w:rsid w:val="00560631"/>
    <w:rsid w:val="005A3AAA"/>
    <w:rsid w:val="005C56C5"/>
    <w:rsid w:val="005E7708"/>
    <w:rsid w:val="006145D1"/>
    <w:rsid w:val="00634B4B"/>
    <w:rsid w:val="00643A84"/>
    <w:rsid w:val="00646E6E"/>
    <w:rsid w:val="006541B3"/>
    <w:rsid w:val="00656017"/>
    <w:rsid w:val="00656D7A"/>
    <w:rsid w:val="00672545"/>
    <w:rsid w:val="00680FEE"/>
    <w:rsid w:val="00681F02"/>
    <w:rsid w:val="006913D1"/>
    <w:rsid w:val="006A5CCE"/>
    <w:rsid w:val="006B6735"/>
    <w:rsid w:val="006E7588"/>
    <w:rsid w:val="006F515D"/>
    <w:rsid w:val="00705FE6"/>
    <w:rsid w:val="00714D7A"/>
    <w:rsid w:val="00731D73"/>
    <w:rsid w:val="007340B1"/>
    <w:rsid w:val="007347A5"/>
    <w:rsid w:val="00743944"/>
    <w:rsid w:val="0074397D"/>
    <w:rsid w:val="00744D18"/>
    <w:rsid w:val="00753DF5"/>
    <w:rsid w:val="00764A12"/>
    <w:rsid w:val="00767F0F"/>
    <w:rsid w:val="007926C3"/>
    <w:rsid w:val="007B11C3"/>
    <w:rsid w:val="007B7467"/>
    <w:rsid w:val="007C0190"/>
    <w:rsid w:val="007C23E9"/>
    <w:rsid w:val="007D78A0"/>
    <w:rsid w:val="007E1EBE"/>
    <w:rsid w:val="007E2CE5"/>
    <w:rsid w:val="007E400E"/>
    <w:rsid w:val="00806ACB"/>
    <w:rsid w:val="008070CA"/>
    <w:rsid w:val="00817FBD"/>
    <w:rsid w:val="00831B50"/>
    <w:rsid w:val="00833F22"/>
    <w:rsid w:val="00842D77"/>
    <w:rsid w:val="00845C1D"/>
    <w:rsid w:val="00846B0C"/>
    <w:rsid w:val="00875029"/>
    <w:rsid w:val="00892280"/>
    <w:rsid w:val="00893920"/>
    <w:rsid w:val="0089515D"/>
    <w:rsid w:val="008A2B27"/>
    <w:rsid w:val="008B0052"/>
    <w:rsid w:val="008C07BB"/>
    <w:rsid w:val="008C778B"/>
    <w:rsid w:val="008D2014"/>
    <w:rsid w:val="008D25FE"/>
    <w:rsid w:val="00906623"/>
    <w:rsid w:val="00907660"/>
    <w:rsid w:val="00920410"/>
    <w:rsid w:val="0092156C"/>
    <w:rsid w:val="00923187"/>
    <w:rsid w:val="009304C1"/>
    <w:rsid w:val="009759D2"/>
    <w:rsid w:val="0098419A"/>
    <w:rsid w:val="00994EA2"/>
    <w:rsid w:val="009A1709"/>
    <w:rsid w:val="009B6EB9"/>
    <w:rsid w:val="009C74FB"/>
    <w:rsid w:val="009E1C7F"/>
    <w:rsid w:val="009E290A"/>
    <w:rsid w:val="009E7C16"/>
    <w:rsid w:val="00A12F71"/>
    <w:rsid w:val="00A13BC7"/>
    <w:rsid w:val="00A17DA6"/>
    <w:rsid w:val="00A24499"/>
    <w:rsid w:val="00A24654"/>
    <w:rsid w:val="00A24853"/>
    <w:rsid w:val="00A31676"/>
    <w:rsid w:val="00A462EF"/>
    <w:rsid w:val="00A51A71"/>
    <w:rsid w:val="00A64CB8"/>
    <w:rsid w:val="00A67B04"/>
    <w:rsid w:val="00A85841"/>
    <w:rsid w:val="00AA2645"/>
    <w:rsid w:val="00AB2788"/>
    <w:rsid w:val="00AC6F29"/>
    <w:rsid w:val="00AE2426"/>
    <w:rsid w:val="00AE335D"/>
    <w:rsid w:val="00B432ED"/>
    <w:rsid w:val="00B4751F"/>
    <w:rsid w:val="00B85F52"/>
    <w:rsid w:val="00BA2B57"/>
    <w:rsid w:val="00BA5FE3"/>
    <w:rsid w:val="00BB1F72"/>
    <w:rsid w:val="00BE617B"/>
    <w:rsid w:val="00BE6E83"/>
    <w:rsid w:val="00BF3B14"/>
    <w:rsid w:val="00BF6EEB"/>
    <w:rsid w:val="00C130DB"/>
    <w:rsid w:val="00C17FA4"/>
    <w:rsid w:val="00C2524B"/>
    <w:rsid w:val="00C25B5B"/>
    <w:rsid w:val="00C42E1B"/>
    <w:rsid w:val="00C72613"/>
    <w:rsid w:val="00CB6871"/>
    <w:rsid w:val="00CC4E46"/>
    <w:rsid w:val="00CC5E55"/>
    <w:rsid w:val="00CC70D0"/>
    <w:rsid w:val="00CE003C"/>
    <w:rsid w:val="00CF3987"/>
    <w:rsid w:val="00D11219"/>
    <w:rsid w:val="00D11772"/>
    <w:rsid w:val="00D13A67"/>
    <w:rsid w:val="00D25387"/>
    <w:rsid w:val="00D31076"/>
    <w:rsid w:val="00D357BE"/>
    <w:rsid w:val="00D35D46"/>
    <w:rsid w:val="00D520BF"/>
    <w:rsid w:val="00D66A85"/>
    <w:rsid w:val="00D72B78"/>
    <w:rsid w:val="00D770AC"/>
    <w:rsid w:val="00DA5C53"/>
    <w:rsid w:val="00DA5CFF"/>
    <w:rsid w:val="00DC0A66"/>
    <w:rsid w:val="00DD6F40"/>
    <w:rsid w:val="00DF2010"/>
    <w:rsid w:val="00DF4516"/>
    <w:rsid w:val="00E12AEE"/>
    <w:rsid w:val="00E43D5F"/>
    <w:rsid w:val="00E457DE"/>
    <w:rsid w:val="00E53BEB"/>
    <w:rsid w:val="00E53E11"/>
    <w:rsid w:val="00E61043"/>
    <w:rsid w:val="00E6161E"/>
    <w:rsid w:val="00E624D6"/>
    <w:rsid w:val="00E65236"/>
    <w:rsid w:val="00E71774"/>
    <w:rsid w:val="00E853E0"/>
    <w:rsid w:val="00E92C24"/>
    <w:rsid w:val="00E93790"/>
    <w:rsid w:val="00EA2487"/>
    <w:rsid w:val="00EA7380"/>
    <w:rsid w:val="00EC481F"/>
    <w:rsid w:val="00EC6E05"/>
    <w:rsid w:val="00ED6459"/>
    <w:rsid w:val="00EE5395"/>
    <w:rsid w:val="00EE7BBD"/>
    <w:rsid w:val="00F0211D"/>
    <w:rsid w:val="00F132FB"/>
    <w:rsid w:val="00F22E8F"/>
    <w:rsid w:val="00F46975"/>
    <w:rsid w:val="00F54924"/>
    <w:rsid w:val="00F64F1B"/>
    <w:rsid w:val="00F773A3"/>
    <w:rsid w:val="00F81AEE"/>
    <w:rsid w:val="00F855C0"/>
    <w:rsid w:val="00F97E99"/>
    <w:rsid w:val="00FB27C4"/>
    <w:rsid w:val="00FB2C99"/>
    <w:rsid w:val="00FB2F29"/>
    <w:rsid w:val="00FB473A"/>
    <w:rsid w:val="00FC1CCE"/>
    <w:rsid w:val="00FC3C1A"/>
    <w:rsid w:val="00FE40BB"/>
    <w:rsid w:val="00FF3C8C"/>
    <w:rsid w:val="00FF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64A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764A12"/>
    <w:pPr>
      <w:ind w:left="720"/>
      <w:contextualSpacing/>
    </w:pPr>
    <w:rPr>
      <w:rFonts w:eastAsiaTheme="minorEastAsia"/>
      <w:color w:val="00000A"/>
      <w:lang w:val="uk-UA" w:eastAsia="uk-UA"/>
    </w:rPr>
  </w:style>
  <w:style w:type="table" w:styleId="a4">
    <w:name w:val="Table Grid"/>
    <w:basedOn w:val="a1"/>
    <w:uiPriority w:val="59"/>
    <w:rsid w:val="0076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12FD2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Строгий1"/>
    <w:basedOn w:val="a0"/>
    <w:rsid w:val="00EE7BBD"/>
  </w:style>
  <w:style w:type="paragraph" w:styleId="a6">
    <w:name w:val="Normal (Web)"/>
    <w:basedOn w:val="a"/>
    <w:uiPriority w:val="99"/>
    <w:unhideWhenUsed/>
    <w:qFormat/>
    <w:rsid w:val="0017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C23E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F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47D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A13BC7"/>
    <w:rPr>
      <w:b/>
      <w:bCs/>
    </w:rPr>
  </w:style>
  <w:style w:type="table" w:customStyle="1" w:styleId="2">
    <w:name w:val="Сетка таблицы2"/>
    <w:basedOn w:val="a1"/>
    <w:next w:val="a4"/>
    <w:uiPriority w:val="39"/>
    <w:rsid w:val="00B4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70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11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68</cp:revision>
  <cp:lastPrinted>2023-12-13T09:42:00Z</cp:lastPrinted>
  <dcterms:created xsi:type="dcterms:W3CDTF">2021-12-08T08:29:00Z</dcterms:created>
  <dcterms:modified xsi:type="dcterms:W3CDTF">2024-06-11T08:47:00Z</dcterms:modified>
</cp:coreProperties>
</file>