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9EEB" w14:textId="77777777" w:rsidR="00964449" w:rsidRPr="000819AC" w:rsidRDefault="00964449" w:rsidP="00413BA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Муниципальное бюджетное общеобразовательное учреждение</w:t>
      </w:r>
    </w:p>
    <w:p w14:paraId="733784EB" w14:textId="77777777" w:rsidR="00964449" w:rsidRPr="000819AC" w:rsidRDefault="00964449" w:rsidP="00413B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«Добровская школа-гимназия имени 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Я.М.Слонимского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» </w:t>
      </w:r>
    </w:p>
    <w:p w14:paraId="33F32CA0" w14:textId="77777777" w:rsidR="00964449" w:rsidRPr="000819AC" w:rsidRDefault="00964449" w:rsidP="00413B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Симферопольского района Республики Крым</w:t>
      </w:r>
    </w:p>
    <w:p w14:paraId="1303B657" w14:textId="77777777" w:rsidR="00964449" w:rsidRPr="000819AC" w:rsidRDefault="00964449" w:rsidP="00413B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(МБОУ «Добровская школа-гимназия имени 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Я.М.Слонимского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»)</w:t>
      </w:r>
    </w:p>
    <w:p w14:paraId="1076F4A3" w14:textId="77777777" w:rsidR="00964449" w:rsidRPr="000819AC" w:rsidRDefault="00000000" w:rsidP="00413BA0">
      <w:pPr>
        <w:keepNext/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lang w:eastAsia="ar-SA"/>
        </w:rPr>
        <w:pict w14:anchorId="75786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14:paraId="3E93BA33" w14:textId="77777777" w:rsidR="00964449" w:rsidRPr="000819AC" w:rsidRDefault="00964449" w:rsidP="00413BA0">
      <w:pPr>
        <w:keepNext/>
        <w:keepLines/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lang w:eastAsia="ar-SA"/>
        </w:rPr>
      </w:pP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6"/>
        <w:gridCol w:w="2564"/>
        <w:gridCol w:w="1920"/>
        <w:gridCol w:w="2805"/>
      </w:tblGrid>
      <w:tr w:rsidR="000E7D43" w:rsidRPr="006F3A1D" w14:paraId="59FC71F7" w14:textId="77777777" w:rsidTr="00413BA0">
        <w:trPr>
          <w:trHeight w:val="60"/>
          <w:jc w:val="center"/>
        </w:trPr>
        <w:tc>
          <w:tcPr>
            <w:tcW w:w="1310" w:type="pct"/>
          </w:tcPr>
          <w:p w14:paraId="445B1E14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769DC027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1CE17EAC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</w:tcPr>
          <w:p w14:paraId="11C5528C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7D43" w:rsidRPr="006F3A1D" w14:paraId="2AF64DBA" w14:textId="77777777" w:rsidTr="00413BA0">
        <w:trPr>
          <w:trHeight w:val="60"/>
          <w:jc w:val="center"/>
        </w:trPr>
        <w:tc>
          <w:tcPr>
            <w:tcW w:w="1310" w:type="pct"/>
          </w:tcPr>
          <w:p w14:paraId="44ACF7E8" w14:textId="101E3586" w:rsidR="000E7D43" w:rsidRPr="006F3A1D" w:rsidRDefault="00413BA0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="00D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</w:t>
            </w:r>
            <w:r w:rsidR="000E7D43" w:rsidRPr="006F3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202</w:t>
            </w:r>
            <w:r w:rsidR="00D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AAF5DB1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74AA240B" w14:textId="77777777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hideMark/>
          </w:tcPr>
          <w:p w14:paraId="3E35A48B" w14:textId="19ADDA05" w:rsidR="000E7D43" w:rsidRPr="006F3A1D" w:rsidRDefault="000E7D43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41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230-о</w:t>
            </w:r>
          </w:p>
        </w:tc>
      </w:tr>
      <w:tr w:rsidR="00413BA0" w:rsidRPr="006F3A1D" w14:paraId="1D8D707E" w14:textId="77777777" w:rsidTr="00413BA0">
        <w:trPr>
          <w:trHeight w:val="238"/>
          <w:jc w:val="center"/>
        </w:trPr>
        <w:tc>
          <w:tcPr>
            <w:tcW w:w="2608" w:type="pct"/>
            <w:gridSpan w:val="2"/>
          </w:tcPr>
          <w:p w14:paraId="6A7330EE" w14:textId="5F4E294C" w:rsidR="00413BA0" w:rsidRPr="00413BA0" w:rsidRDefault="00413BA0" w:rsidP="00413BA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13B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Об итогах проверки </w:t>
            </w:r>
            <w:r w:rsidRPr="00413B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тетрадей для </w:t>
            </w:r>
            <w:r w:rsidRPr="00413B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контрольных работ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13BA0">
              <w:rPr>
                <w:rFonts w:ascii="Times New Roman" w:hAnsi="Times New Roman"/>
                <w:b/>
                <w:iCs/>
                <w:sz w:val="24"/>
                <w:szCs w:val="24"/>
              </w:rPr>
              <w:t>по математике, физике, биологии, информатике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413B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 5-11 </w:t>
            </w:r>
            <w:proofErr w:type="gramStart"/>
            <w:r w:rsidRPr="00413BA0">
              <w:rPr>
                <w:rFonts w:ascii="Times New Roman" w:hAnsi="Times New Roman"/>
                <w:b/>
                <w:iCs/>
                <w:sz w:val="24"/>
                <w:szCs w:val="24"/>
              </w:rPr>
              <w:t>классах</w:t>
            </w:r>
            <w:r w:rsidR="00A914C3">
              <w:rPr>
                <w:rFonts w:ascii="Times New Roman" w:hAnsi="Times New Roman"/>
                <w:b/>
                <w:iCs/>
                <w:sz w:val="24"/>
                <w:szCs w:val="24"/>
              </w:rPr>
              <w:t>,  практических</w:t>
            </w:r>
            <w:proofErr w:type="gramEnd"/>
            <w:r w:rsidR="00A914C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работ по географии в 5-11 классах</w:t>
            </w:r>
          </w:p>
          <w:p w14:paraId="6028FB0B" w14:textId="77777777" w:rsidR="00413BA0" w:rsidRPr="006F3A1D" w:rsidRDefault="00413BA0" w:rsidP="004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2" w:type="pct"/>
            <w:gridSpan w:val="2"/>
          </w:tcPr>
          <w:p w14:paraId="1F33B402" w14:textId="77777777" w:rsidR="00413BA0" w:rsidRPr="006F3A1D" w:rsidRDefault="00413BA0" w:rsidP="00413B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6215B5A" w14:textId="4219B7C9"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 xml:space="preserve">В соответствии с планом внутришкольного контроля </w:t>
      </w:r>
      <w:r w:rsidR="00BF64CC" w:rsidRPr="006F3A1D">
        <w:rPr>
          <w:rFonts w:ascii="Times New Roman" w:hAnsi="Times New Roman" w:cs="Times New Roman"/>
          <w:sz w:val="24"/>
          <w:szCs w:val="24"/>
        </w:rPr>
        <w:t xml:space="preserve">была </w:t>
      </w:r>
      <w:proofErr w:type="spellStart"/>
      <w:r w:rsidR="00BF64CC" w:rsidRPr="006F3A1D">
        <w:rPr>
          <w:rFonts w:ascii="Times New Roman" w:hAnsi="Times New Roman" w:cs="Times New Roman"/>
          <w:sz w:val="24"/>
          <w:szCs w:val="24"/>
        </w:rPr>
        <w:t>проведенапроверка</w:t>
      </w:r>
      <w:proofErr w:type="spellEnd"/>
      <w:r w:rsidR="00BF64CC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контрольных работ </w:t>
      </w:r>
      <w:r w:rsidRPr="006F3A1D">
        <w:rPr>
          <w:rFonts w:ascii="Times New Roman" w:hAnsi="Times New Roman" w:cs="Times New Roman"/>
          <w:sz w:val="24"/>
          <w:szCs w:val="24"/>
        </w:rPr>
        <w:t>по математике, физике, биологии</w:t>
      </w:r>
      <w:r w:rsidR="00964449">
        <w:rPr>
          <w:rFonts w:ascii="Times New Roman" w:hAnsi="Times New Roman" w:cs="Times New Roman"/>
          <w:sz w:val="24"/>
          <w:szCs w:val="24"/>
        </w:rPr>
        <w:t xml:space="preserve">, информатике </w:t>
      </w:r>
      <w:r w:rsidRPr="006F3A1D">
        <w:rPr>
          <w:rFonts w:ascii="Times New Roman" w:hAnsi="Times New Roman" w:cs="Times New Roman"/>
          <w:sz w:val="24"/>
          <w:szCs w:val="24"/>
        </w:rPr>
        <w:t>в 5-11 классах</w:t>
      </w:r>
      <w:r w:rsidR="00A914C3">
        <w:rPr>
          <w:rFonts w:ascii="Times New Roman" w:hAnsi="Times New Roman" w:cs="Times New Roman"/>
          <w:sz w:val="24"/>
          <w:szCs w:val="24"/>
        </w:rPr>
        <w:t>, практических работ по географии в 5-11 классах</w:t>
      </w:r>
    </w:p>
    <w:p w14:paraId="58BA73C5" w14:textId="77777777"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 w:rsidRPr="006F3A1D">
        <w:rPr>
          <w:rFonts w:ascii="Times New Roman" w:hAnsi="Times New Roman" w:cs="Times New Roman"/>
          <w:sz w:val="24"/>
          <w:szCs w:val="24"/>
        </w:rPr>
        <w:t>:</w:t>
      </w:r>
    </w:p>
    <w:p w14:paraId="03F831E0" w14:textId="6FAC6312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соблюдение единого орфографического</w:t>
      </w:r>
      <w:r w:rsidR="00A914C3">
        <w:rPr>
          <w:rFonts w:ascii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hAnsi="Times New Roman" w:cs="Times New Roman"/>
          <w:sz w:val="24"/>
          <w:szCs w:val="24"/>
        </w:rPr>
        <w:t>режима;</w:t>
      </w:r>
    </w:p>
    <w:p w14:paraId="639E01AA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культуру ведения тетрадей;</w:t>
      </w:r>
    </w:p>
    <w:p w14:paraId="3FB2C5CD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оценок за работы;</w:t>
      </w:r>
    </w:p>
    <w:p w14:paraId="485B2AA8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выполнение работы над ошибками.</w:t>
      </w:r>
    </w:p>
    <w:p w14:paraId="6C80390F" w14:textId="77777777" w:rsidR="000E7D43" w:rsidRPr="006F3A1D" w:rsidRDefault="000E7D43" w:rsidP="000E7D4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E19DFFA" w14:textId="77777777" w:rsidR="000E7D43" w:rsidRPr="006F3A1D" w:rsidRDefault="000E7D43" w:rsidP="000E7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1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14:paraId="11B2201D" w14:textId="206D446E" w:rsidR="000E7D43" w:rsidRPr="006F3A1D" w:rsidRDefault="000E7D43" w:rsidP="000E7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</w:t>
      </w:r>
      <w:r w:rsidR="00841926">
        <w:rPr>
          <w:rFonts w:ascii="Times New Roman" w:eastAsia="Times New Roman" w:hAnsi="Times New Roman" w:cs="Times New Roman"/>
          <w:sz w:val="24"/>
          <w:szCs w:val="24"/>
        </w:rPr>
        <w:t>126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5-11 классов. </w:t>
      </w:r>
      <w:r w:rsidRPr="006F3A1D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контрольных работ </w:t>
      </w:r>
      <w:r w:rsidRPr="006F3A1D">
        <w:rPr>
          <w:rFonts w:ascii="Times New Roman" w:hAnsi="Times New Roman" w:cs="Times New Roman"/>
          <w:sz w:val="24"/>
          <w:szCs w:val="24"/>
        </w:rPr>
        <w:t xml:space="preserve">учитывались следующие критерии: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надписи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>обложкететради</w:t>
      </w:r>
      <w:proofErr w:type="spellEnd"/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едиными требованиями</w:t>
      </w:r>
      <w:r w:rsidRPr="006F3A1D">
        <w:rPr>
          <w:rFonts w:ascii="Times New Roman" w:hAnsi="Times New Roman" w:cs="Times New Roman"/>
          <w:sz w:val="24"/>
          <w:szCs w:val="24"/>
        </w:rPr>
        <w:t xml:space="preserve">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6F3A1D">
        <w:rPr>
          <w:rFonts w:ascii="Times New Roman" w:hAnsi="Times New Roman" w:cs="Times New Roman"/>
          <w:sz w:val="24"/>
          <w:szCs w:val="24"/>
        </w:rPr>
        <w:t xml:space="preserve">опрятность ведения тетрадей, черчение геометрических фигур в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едиными требованиями орфографического режима, </w:t>
      </w: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оценки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Оценки в тетрадях выставлены объективно и соответствуют оценкам в журнале. </w:t>
      </w:r>
    </w:p>
    <w:p w14:paraId="7986A50A" w14:textId="17DFE6CF" w:rsidR="008C4076" w:rsidRPr="00164231" w:rsidRDefault="008C4076" w:rsidP="0016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Единый орфографический режим в целом соблюдается, </w:t>
      </w:r>
      <w:r w:rsidRPr="006F3A1D">
        <w:rPr>
          <w:rFonts w:ascii="Times New Roman" w:hAnsi="Times New Roman" w:cs="Times New Roman"/>
          <w:sz w:val="24"/>
          <w:szCs w:val="24"/>
        </w:rPr>
        <w:t>тетради аккуратные. Тетради чистые аккуратные у учащихся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: 5-А класса (учитель Арсланова А.С.)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Юртмазова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З.,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Сулеш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Прокулевич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Я.,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Езангина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Е.,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Веремейчук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Бекиров К.;5-В класса(учитель Арсланова А.С.)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Бай А., Жилина Э.;5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Туркалов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Османова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М., Фесенко А.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5-Д класса (учитель Грищенко Е.Г.) Шабанова Э., Аблаева Э.;5-Е класса (учитель Голубева Л.Д.) Серебряная А.,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Старунова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Пономарева М., Асанова А.;5-К класса(учитель Грищенко Е.Г.) 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Дуниамалян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Абдурашидова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;6-А класса (учитель Ступина В.В.) – практически у всех учащихся, 6-б класса(учитель Арсланова А.С.) Абдуллаева З.,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Деревенчук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Квасникова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Е.;6-В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А.; 6-Г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Ниметуллаев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С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ул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танова Я.;6-Д класса (учитель Ступина В.В.) </w:t>
      </w:r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 xml:space="preserve">Фесенко С., </w:t>
      </w:r>
      <w:proofErr w:type="spellStart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>Талыкова</w:t>
      </w:r>
      <w:proofErr w:type="spellEnd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>Т.,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>Вавилова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К., Халилов А.,.;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Созонова А., Музеев 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К., Терещенко А.;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7-А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Конищева В.,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Сулеш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Фесенко В.;7-Б класса(учитель Арсланова А.С.)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Ниметуллаева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Курсатова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Э.; 7-В класса(учитель Арсланова А.С.)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Абдулганиева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 Ибрагимова М., Ибрагимова Н., Кадыров А., </w:t>
      </w:r>
      <w:proofErr w:type="spellStart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>Языджиев</w:t>
      </w:r>
      <w:proofErr w:type="spellEnd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Э.;7-Г класса (учитель Ступина В.В.) Каракаш Р.; Горюнова М., 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Бедиева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С,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Шильникова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>Алиева Ал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ина; 7-Д класса(учитель Арсланова А.С.)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Ахтемова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Умерова Г.,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Уметова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С.;7-Е класса (учитель Ступина В</w:t>
      </w:r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 xml:space="preserve">.В.) Махно М., </w:t>
      </w:r>
      <w:proofErr w:type="spellStart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>Волянская</w:t>
      </w:r>
      <w:proofErr w:type="spellEnd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И.,</w:t>
      </w:r>
      <w:proofErr w:type="spellStart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>Айидинова</w:t>
      </w:r>
      <w:proofErr w:type="spellEnd"/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Зайцева </w:t>
      </w:r>
      <w:r w:rsidR="00D471A4" w:rsidRPr="00164231">
        <w:rPr>
          <w:rFonts w:ascii="Times New Roman" w:eastAsia="Times New Roman" w:hAnsi="Times New Roman" w:cs="Times New Roman"/>
          <w:sz w:val="24"/>
          <w:szCs w:val="24"/>
        </w:rPr>
        <w:lastRenderedPageBreak/>
        <w:t>А.,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;8-А класса (учитель Грищенко Е.Л.)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Зюре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Брычеева</w:t>
      </w:r>
      <w:proofErr w:type="spellEnd"/>
      <w:r w:rsidR="00164231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Виталина, Усов М, Кутовая А., Кутовая П.; 8-Б класса (учитель Ступина В.В.) </w:t>
      </w:r>
      <w:r w:rsidR="004C63AE" w:rsidRPr="00164231">
        <w:rPr>
          <w:rFonts w:ascii="Times New Roman" w:eastAsia="Times New Roman" w:hAnsi="Times New Roman" w:cs="Times New Roman"/>
          <w:sz w:val="24"/>
          <w:szCs w:val="24"/>
        </w:rPr>
        <w:t xml:space="preserve">Абдурахманова Э., </w:t>
      </w:r>
      <w:proofErr w:type="spellStart"/>
      <w:r w:rsidR="004C63AE" w:rsidRPr="00164231">
        <w:rPr>
          <w:rFonts w:ascii="Times New Roman" w:eastAsia="Times New Roman" w:hAnsi="Times New Roman" w:cs="Times New Roman"/>
          <w:sz w:val="24"/>
          <w:szCs w:val="24"/>
        </w:rPr>
        <w:t>Мурадосилова</w:t>
      </w:r>
      <w:proofErr w:type="spellEnd"/>
      <w:r w:rsidR="004C63A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Сайтхалиева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Э.; 8-В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Асанова Э.,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М.;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8-Г класса (учитель Грищенко Е.Л.)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Тохтаралиевой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8-Д класса (учитель Ступина В.В.)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Христофориди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М., Сулейманова К.,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ИбришеваА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.,Хакимова Э.; 9-А класса (учитель Грищенко Е.Г.) Свояк Евгения, Швачко М.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Мушкин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Я.;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9-Б класса(учитель Арсланова А.С.)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Эбубекирова</w:t>
      </w:r>
      <w:proofErr w:type="spellEnd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Юсупова С.,</w:t>
      </w:r>
      <w:proofErr w:type="spellStart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>Куртосманова</w:t>
      </w:r>
      <w:proofErr w:type="spellEnd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Бекирова М.,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В.; 9-Д класса(учитель Арсланова А.С.) Умерова С., Мысик А., Косован Д., Скрынник Т.; 9-Г класса (учитель Грищенко Е.Г.)  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Карачик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З., Бураков И., Зинина А.,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Хатипова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М.; 10-А (учитель Ступина В.В.) Усова С., Халилова С., 10-Б класса (учитель Ступина В.В.) Ван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C63AE" w:rsidRPr="00164231">
        <w:rPr>
          <w:rFonts w:ascii="Times New Roman" w:eastAsia="Times New Roman" w:hAnsi="Times New Roman" w:cs="Times New Roman"/>
          <w:sz w:val="24"/>
          <w:szCs w:val="24"/>
        </w:rPr>
        <w:t>лан,Закиряева</w:t>
      </w:r>
      <w:proofErr w:type="spellEnd"/>
      <w:r w:rsidR="004C63A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;11-А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Бекирова С.; 11-Б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Алимов Э.,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Мазинова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Г., Мустафаева Р.;11-В класса (учитель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 </w:t>
      </w:r>
      <w:proofErr w:type="spellStart"/>
      <w:r w:rsidRPr="00164231">
        <w:rPr>
          <w:rFonts w:ascii="Times New Roman" w:eastAsia="Times New Roman" w:hAnsi="Times New Roman" w:cs="Times New Roman"/>
          <w:sz w:val="24"/>
          <w:szCs w:val="24"/>
        </w:rPr>
        <w:t>Тябина</w:t>
      </w:r>
      <w:proofErr w:type="spellEnd"/>
      <w:r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14:paraId="3D766CCA" w14:textId="77777777" w:rsidR="00211494" w:rsidRPr="006F3A1D" w:rsidRDefault="000E7D43" w:rsidP="0016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</w:t>
      </w:r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 xml:space="preserve">5-А класса (учитель Арсланова А.С.) </w:t>
      </w:r>
      <w:proofErr w:type="spellStart"/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>Пашиева</w:t>
      </w:r>
      <w:proofErr w:type="spellEnd"/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А.; </w:t>
      </w:r>
      <w:bookmarkStart w:id="0" w:name="_Hlk123344070"/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>5-В класса(учитель Арсланова А.С.) Османов Б.,</w:t>
      </w:r>
      <w:proofErr w:type="spellStart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>Зиявиддинов</w:t>
      </w:r>
      <w:proofErr w:type="spellEnd"/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Ю.</w:t>
      </w:r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5BC5" w:rsidRPr="00E264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5-Г класса (учитель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Мильчакова О., Баранович Д., </w:t>
      </w:r>
      <w:r w:rsidR="00805BC5" w:rsidRPr="00164231">
        <w:rPr>
          <w:rFonts w:ascii="Times New Roman" w:eastAsia="Times New Roman" w:hAnsi="Times New Roman" w:cs="Times New Roman"/>
          <w:sz w:val="24"/>
          <w:szCs w:val="24"/>
        </w:rPr>
        <w:t>5-Д класса (учитель Грищенко Е.Л.) Сар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-Билял Эн</w:t>
      </w:r>
      <w:r w:rsidR="00666843" w:rsidRPr="00164231">
        <w:rPr>
          <w:rFonts w:ascii="Times New Roman" w:eastAsia="Times New Roman" w:hAnsi="Times New Roman" w:cs="Times New Roman"/>
          <w:sz w:val="24"/>
          <w:szCs w:val="24"/>
        </w:rPr>
        <w:t>вер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Сеифова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Эмиля</w:t>
      </w:r>
      <w:r w:rsidR="00666843" w:rsidRPr="001642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5-Е класса </w:t>
      </w:r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 w:rsidR="003003ED" w:rsidRPr="002D78F8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Ушакова А.,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Журалевич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Д., Усенко К.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66843" w:rsidRPr="00164231">
        <w:rPr>
          <w:rFonts w:ascii="Times New Roman" w:eastAsia="Times New Roman" w:hAnsi="Times New Roman" w:cs="Times New Roman"/>
          <w:sz w:val="24"/>
          <w:szCs w:val="24"/>
        </w:rPr>
        <w:t>5-К (учитель Грищенко Е.Л.)</w:t>
      </w:r>
      <w:r w:rsidR="004A6F3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Михайленко С.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Карначева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; 6-Б класса (учитель Арсланова А.С.)</w:t>
      </w:r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Измайлов Г.,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 Тагаев Р.</w:t>
      </w:r>
      <w:r w:rsidR="00C377CF" w:rsidRPr="001642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 xml:space="preserve">6-В класса (учитель </w:t>
      </w:r>
      <w:proofErr w:type="spellStart"/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>Аб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лялимов</w:t>
      </w:r>
      <w:proofErr w:type="spellEnd"/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C662B" w:rsidRPr="00164231">
        <w:rPr>
          <w:rFonts w:ascii="Times New Roman" w:eastAsia="Times New Roman" w:hAnsi="Times New Roman" w:cs="Times New Roman"/>
          <w:sz w:val="24"/>
          <w:szCs w:val="24"/>
        </w:rPr>
        <w:t xml:space="preserve">6-Г класса (учитель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</w:t>
      </w:r>
      <w:r w:rsidR="005C662B" w:rsidRPr="001642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Усманова М.</w:t>
      </w:r>
      <w:r w:rsidR="00841926" w:rsidRPr="00164231">
        <w:rPr>
          <w:rFonts w:ascii="Times New Roman" w:eastAsia="Times New Roman" w:hAnsi="Times New Roman" w:cs="Times New Roman"/>
          <w:sz w:val="24"/>
          <w:szCs w:val="24"/>
        </w:rPr>
        <w:t>, Алиев А.</w:t>
      </w:r>
      <w:r w:rsidR="005C662B" w:rsidRPr="001642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6-Д класса (учитель Ступина В.В.) Идрисов Н.,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ГримайлоК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.,Власов А., Бакулин И..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Золотайко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Е.;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Владимиров А.; 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7-Б класса (учитель Арсланова А.С.)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Л.,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Гречнева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Титяев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Мильчаков О.; 7-В класса (учитель Арсланова А.С.) </w:t>
      </w:r>
      <w:proofErr w:type="spellStart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Р., Сулейманов А.;</w:t>
      </w:r>
      <w:r w:rsidR="00E26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7-Г класса (учитель Ступина В.В.) Абдуллаев</w:t>
      </w:r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Дубровский В. Томашов М., </w:t>
      </w:r>
      <w:proofErr w:type="spellStart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>Ринсевич</w:t>
      </w:r>
      <w:proofErr w:type="spellEnd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r w:rsidR="00E264C7" w:rsidRPr="001642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7-Д класса (учитель Арсланова А.С.)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Абибуллаев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Х., Белецкий В.,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Федик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В.; 7-Е класса (учитель С</w:t>
      </w:r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тупина В.В.;)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ВаджиповБ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.,Голубев М.,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Зейтуллаев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И., Куку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Х.,Михайлов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Сейдаметов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Мезенок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Е.; 8-А класса (учитель Грищенко Е.Л.)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Меднова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Любас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юк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Ибрагимова И.</w:t>
      </w:r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;8-Б класса (учитель Ступина В.В.) Асанов Г., Баев Д., Османов А, Османов Э.,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Муждабаев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М.;</w:t>
      </w:r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 xml:space="preserve"> 8-В класса (учитель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</w:t>
      </w:r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Османов А.</w:t>
      </w:r>
      <w:r w:rsidR="00841926" w:rsidRPr="0016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1926" w:rsidRPr="00164231">
        <w:rPr>
          <w:rFonts w:ascii="Times New Roman" w:eastAsia="Times New Roman" w:hAnsi="Times New Roman" w:cs="Times New Roman"/>
          <w:sz w:val="24"/>
          <w:szCs w:val="24"/>
        </w:rPr>
        <w:t>Муждабаев</w:t>
      </w:r>
      <w:proofErr w:type="spellEnd"/>
      <w:r w:rsidR="00841926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4A6F33" w:rsidRPr="001642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8-Гкласса (учитель Грищенко Е.Л.) Мамбетова А., </w:t>
      </w:r>
      <w:proofErr w:type="spellStart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</w:t>
      </w:r>
      <w:r w:rsidR="004A6F33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8-Д класс (учитель Ступина В.В.)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Куртаметов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Кузнец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З.,Эмиров</w:t>
      </w:r>
      <w:proofErr w:type="spellEnd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Хакимов М.,  </w:t>
      </w:r>
      <w:proofErr w:type="spellStart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>Мазниченко</w:t>
      </w:r>
      <w:proofErr w:type="spellEnd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Гипс А., Мирошниченко А.;</w:t>
      </w:r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9-А класса (учитель Грищенко Е.Л.) Акимова Э., Шевченко Я., Шелкова А.;</w:t>
      </w:r>
      <w:r w:rsidR="004C3F52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9-Б класс(учитель Арсланова А.С.)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>Каладжиев</w:t>
      </w:r>
      <w:proofErr w:type="spellEnd"/>
      <w:r w:rsidR="00694505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Османов Р., Усеинов Р.;</w:t>
      </w:r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</w:t>
      </w:r>
      <w:proofErr w:type="spellStart"/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B162D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Ибрагимов И.,</w:t>
      </w:r>
      <w:proofErr w:type="spellStart"/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>Чорман</w:t>
      </w:r>
      <w:proofErr w:type="spellEnd"/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, Мустафаев Х.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9-Г класса (учитель Грищенко Е.Л.) Силин К., Костенко К.,</w:t>
      </w:r>
      <w:proofErr w:type="spellStart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Соболев Е.;9-Д класс(учитель Арсланова А.С.) </w:t>
      </w:r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Дорошенко Р.,  Лукьянов М., Небылица Д., </w:t>
      </w:r>
      <w:proofErr w:type="spellStart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Тертычный</w:t>
      </w:r>
      <w:proofErr w:type="spellEnd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 Т.; 10-А класса (учитель Ступина</w:t>
      </w:r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В.В.) Волков А., </w:t>
      </w:r>
      <w:proofErr w:type="spellStart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Гриев</w:t>
      </w:r>
      <w:proofErr w:type="spellEnd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Р.; 10-Б класса (учитель Ступина В.В.)Павлюченко Т., </w:t>
      </w:r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Арифджанов Э.</w:t>
      </w:r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6C42" w:rsidRPr="00164231">
        <w:rPr>
          <w:rFonts w:ascii="Times New Roman" w:eastAsia="Times New Roman" w:hAnsi="Times New Roman" w:cs="Times New Roman"/>
          <w:sz w:val="24"/>
          <w:szCs w:val="24"/>
        </w:rPr>
        <w:t>АмзаевД.</w:t>
      </w:r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Сейдалиева</w:t>
      </w:r>
      <w:proofErr w:type="spellEnd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В.;</w:t>
      </w:r>
      <w:r w:rsidR="00211494" w:rsidRPr="00164231">
        <w:rPr>
          <w:rFonts w:ascii="Times New Roman" w:eastAsia="Times New Roman" w:hAnsi="Times New Roman" w:cs="Times New Roman"/>
          <w:sz w:val="24"/>
          <w:szCs w:val="24"/>
        </w:rPr>
        <w:t>11-Б к</w:t>
      </w:r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ласса (учитель </w:t>
      </w:r>
      <w:proofErr w:type="spellStart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D91C1B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Ибрагимов Э.; 11-В класса (учитель </w:t>
      </w:r>
      <w:proofErr w:type="spellStart"/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57107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Г.О.)Муртазаев Ф., 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Бойко Е.</w:t>
      </w:r>
    </w:p>
    <w:p w14:paraId="03385A7A" w14:textId="77777777" w:rsidR="00570893" w:rsidRPr="00570893" w:rsidRDefault="00D77355" w:rsidP="0016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Неопрятные </w:t>
      </w:r>
      <w:r w:rsidR="00756924" w:rsidRPr="00756924">
        <w:rPr>
          <w:rFonts w:ascii="Times New Roman" w:eastAsia="Times New Roman" w:hAnsi="Times New Roman" w:cs="Times New Roman"/>
          <w:sz w:val="24"/>
          <w:szCs w:val="24"/>
        </w:rPr>
        <w:t>тетрад</w:t>
      </w:r>
      <w:r w:rsidR="0075692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6924" w:rsidRPr="00756924">
        <w:rPr>
          <w:rFonts w:ascii="Times New Roman" w:eastAsia="Times New Roman" w:hAnsi="Times New Roman" w:cs="Times New Roman"/>
          <w:sz w:val="24"/>
          <w:szCs w:val="24"/>
        </w:rPr>
        <w:t xml:space="preserve"> для контрольных работ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, записи ведутся неаккуратно в тетрадях учащихся: 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5-А класса (учитель Арсланова А.С.)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Пашиев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А.; 5-В класса(учит</w:t>
      </w:r>
      <w:r w:rsidR="00D00BB0" w:rsidRPr="00164231">
        <w:rPr>
          <w:rFonts w:ascii="Times New Roman" w:eastAsia="Times New Roman" w:hAnsi="Times New Roman" w:cs="Times New Roman"/>
          <w:sz w:val="24"/>
          <w:szCs w:val="24"/>
        </w:rPr>
        <w:t>ель Арсланова А.С.) Османов Б.;</w:t>
      </w:r>
      <w:r w:rsidR="00D00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5-Д класса (учитель Грищенко Е.Л.) Сар-Билял Энвер,</w:t>
      </w:r>
      <w:r w:rsidR="0033774A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774A" w:rsidRPr="00164231">
        <w:rPr>
          <w:rFonts w:ascii="Times New Roman" w:eastAsia="Times New Roman" w:hAnsi="Times New Roman" w:cs="Times New Roman"/>
          <w:sz w:val="24"/>
          <w:szCs w:val="24"/>
        </w:rPr>
        <w:t>Сеифов</w:t>
      </w:r>
      <w:proofErr w:type="spellEnd"/>
      <w:r w:rsidR="0033774A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5-К (учитель Грищенко Е.Л.) Михайленко С.;</w:t>
      </w:r>
      <w:r w:rsidR="003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6-Б класса(учитель Арсланова А.С.) Измайлов Г.,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С., Тагаев Р.;6-В класса (учитель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Аблялимов</w:t>
      </w:r>
      <w:proofErr w:type="spellEnd"/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; 6-Д (учитель Ступина В.В.) </w:t>
      </w:r>
      <w:proofErr w:type="spellStart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ГримайлоК</w:t>
      </w:r>
      <w:proofErr w:type="spellEnd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Идрисов Н.,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Золотайко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Е., Лопухов А.</w:t>
      </w:r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7- Б класса (учитель Арсланова А.С.)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Л.,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Гречнева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Титяев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Мильчаков О.; 7-В класса (учитель Арсланова А.С.)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Р., Сулейманов А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.;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7-Г класса (учитель Ступина В.В..) </w:t>
      </w:r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 xml:space="preserve">Томашов </w:t>
      </w:r>
      <w:proofErr w:type="spellStart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М.,</w:t>
      </w:r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Абдуллаев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Дубровский В.;7-Д класса (учитель Арсланова А.С.)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Абибуллаев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Х., Белецкий В.,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Федик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В.; 7-Е класса (учитель Ступина В.В.) Голубев М., </w:t>
      </w:r>
      <w:proofErr w:type="spellStart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>Зейтуллаев</w:t>
      </w:r>
      <w:proofErr w:type="spellEnd"/>
      <w:r w:rsidR="00570893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Куку Х.;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8-А класса (учитель Грищенко Е.Л.)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Меднова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Любасюк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33774A" w:rsidRPr="00164231">
        <w:rPr>
          <w:rFonts w:ascii="Times New Roman" w:eastAsia="Times New Roman" w:hAnsi="Times New Roman" w:cs="Times New Roman"/>
          <w:sz w:val="24"/>
          <w:szCs w:val="24"/>
        </w:rPr>
        <w:t>, Ибрагимова И.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8-Б класса 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lastRenderedPageBreak/>
        <w:t>(учитель Ступина В.В.)</w:t>
      </w:r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 xml:space="preserve">Османов </w:t>
      </w:r>
      <w:proofErr w:type="spellStart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Э.,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Османов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 Асанов Г., Баев Д.,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Муждабаев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М.;8-В класса (учитель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Османов А.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, Бекиров С.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; 8-Г класса (учитель Грищенко Е.Л.)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Аблямитова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Ф.,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Короева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И.;8-Д класса (учитель Ступина В.В.) </w:t>
      </w:r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Завгородняя Д.,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Мазниченко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Эмиров Э., Хакимов М., Казачков А.; 9-А класса (учитель Грищенко Е.Л.) Шелков Ярослав,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Жегульский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Платон, Акимов Э. Меметов Алим; 9-Б класс(учитель Арсланова А.С.)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Каладжиев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Э., Османов Р., Усеинов Р.;9-В класса (учитель 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Ибрагимов И., </w:t>
      </w:r>
      <w:proofErr w:type="spellStart"/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>Чорман</w:t>
      </w:r>
      <w:proofErr w:type="spellEnd"/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, Мустафаев .</w:t>
      </w:r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; 9-Г класса (учитель Грищенко Е.Л.) Силин К., Костенко К.,</w:t>
      </w:r>
      <w:proofErr w:type="spellStart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 w:rsidR="00854E3E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Соболев Е;</w:t>
      </w:r>
      <w:r w:rsidR="0033774A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9-Д класс(учитель Арсланова А.С.) Дорошенко Р.,  Лукьянов М., Небылица Д., </w:t>
      </w:r>
      <w:proofErr w:type="spellStart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>Тертычный</w:t>
      </w:r>
      <w:proofErr w:type="spellEnd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 Т.; 10-А (учитель Ступина В.В.) </w:t>
      </w:r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 xml:space="preserve">Волков А., </w:t>
      </w:r>
      <w:proofErr w:type="spellStart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>Гриев</w:t>
      </w:r>
      <w:proofErr w:type="spellEnd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 Р.; 10-Б класса (учитель Ступина В.В.)</w:t>
      </w:r>
      <w:proofErr w:type="spellStart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>Амзаев</w:t>
      </w:r>
      <w:proofErr w:type="spellEnd"/>
      <w:r w:rsidR="008042D2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Арифджанов Э., Павлюченко Т., </w:t>
      </w:r>
      <w:proofErr w:type="spellStart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>Сейдалиева</w:t>
      </w:r>
      <w:proofErr w:type="spellEnd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 В.;11-Б класса (учитель </w:t>
      </w:r>
      <w:proofErr w:type="spellStart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3003ED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Ибрагимов Э., Аблаев Р.; 11-В класса (учитель </w:t>
      </w:r>
      <w:proofErr w:type="spellStart"/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AC5" w:rsidRPr="00164231">
        <w:rPr>
          <w:rFonts w:ascii="Times New Roman" w:eastAsia="Times New Roman" w:hAnsi="Times New Roman" w:cs="Times New Roman"/>
          <w:sz w:val="24"/>
          <w:szCs w:val="24"/>
        </w:rPr>
        <w:t>Муртазаев Ф.</w:t>
      </w:r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>Нихолат</w:t>
      </w:r>
      <w:proofErr w:type="spellEnd"/>
      <w:r w:rsidR="00BF0AEF" w:rsidRPr="00164231">
        <w:rPr>
          <w:rFonts w:ascii="Times New Roman" w:eastAsia="Times New Roman" w:hAnsi="Times New Roman" w:cs="Times New Roman"/>
          <w:sz w:val="24"/>
          <w:szCs w:val="24"/>
        </w:rPr>
        <w:t xml:space="preserve"> Д., Бойко Е.</w:t>
      </w:r>
    </w:p>
    <w:bookmarkEnd w:id="0"/>
    <w:p w14:paraId="23F3ACAD" w14:textId="77777777" w:rsidR="000E7D43" w:rsidRPr="006F3A1D" w:rsidRDefault="000E7D43" w:rsidP="000E7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41EB9" w14:textId="77777777" w:rsidR="005C662B" w:rsidRPr="006F3A1D" w:rsidRDefault="005C662B" w:rsidP="005C66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14:paraId="288B80B1" w14:textId="2AA3E3D7" w:rsidR="00357624" w:rsidRPr="009A0E4C" w:rsidRDefault="00357624" w:rsidP="00357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>Проверкой было охвачено 54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7-11 классов. </w:t>
      </w:r>
      <w:r w:rsidRPr="009A0E4C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</w:t>
      </w:r>
      <w:r w:rsidR="008C4076" w:rsidRPr="008C4076">
        <w:rPr>
          <w:rFonts w:ascii="Times New Roman" w:hAnsi="Times New Roman" w:cs="Times New Roman"/>
          <w:sz w:val="24"/>
          <w:szCs w:val="24"/>
        </w:rPr>
        <w:t>лабораторны</w:t>
      </w:r>
      <w:r w:rsidR="00756924" w:rsidRPr="008C4076">
        <w:rPr>
          <w:rFonts w:ascii="Times New Roman" w:hAnsi="Times New Roman" w:cs="Times New Roman"/>
          <w:sz w:val="24"/>
          <w:szCs w:val="24"/>
        </w:rPr>
        <w:t>х работ</w:t>
      </w:r>
      <w:r w:rsidRPr="009A0E4C">
        <w:rPr>
          <w:rFonts w:ascii="Times New Roman" w:hAnsi="Times New Roman" w:cs="Times New Roman"/>
          <w:sz w:val="24"/>
          <w:szCs w:val="24"/>
        </w:rPr>
        <w:t xml:space="preserve"> учитывались следующие критерии: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соответствие надписи на обложке тетради в соответствии с едиными требованиями</w:t>
      </w:r>
      <w:r w:rsidRPr="009A0E4C">
        <w:rPr>
          <w:rFonts w:ascii="Times New Roman" w:hAnsi="Times New Roman" w:cs="Times New Roman"/>
          <w:sz w:val="24"/>
          <w:szCs w:val="24"/>
        </w:rPr>
        <w:t xml:space="preserve">,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9A0E4C">
        <w:rPr>
          <w:rFonts w:ascii="Times New Roman" w:hAnsi="Times New Roman" w:cs="Times New Roman"/>
          <w:sz w:val="24"/>
          <w:szCs w:val="24"/>
        </w:rPr>
        <w:t>опрятность ведения тетрадей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0E4C">
        <w:rPr>
          <w:rFonts w:ascii="Times New Roman" w:hAnsi="Times New Roman" w:cs="Times New Roman"/>
          <w:sz w:val="24"/>
          <w:szCs w:val="24"/>
        </w:rPr>
        <w:t>объективность выставления оценки.</w:t>
      </w:r>
    </w:p>
    <w:p w14:paraId="0AD4C5D8" w14:textId="77777777" w:rsidR="00357624" w:rsidRPr="009A0E4C" w:rsidRDefault="00357624" w:rsidP="0035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норме. Оценки в тетрадях выставлены объективно и соответствуют оценкам в журнале. </w:t>
      </w:r>
    </w:p>
    <w:p w14:paraId="1FB6A425" w14:textId="4EB175E4" w:rsidR="00357624" w:rsidRPr="009A0E4C" w:rsidRDefault="00357624" w:rsidP="0035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тетради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аккуратные.</w:t>
      </w:r>
      <w:r w:rsidR="005C662B" w:rsidRPr="006F3A1D">
        <w:rPr>
          <w:rFonts w:ascii="Times New Roman" w:hAnsi="Times New Roman" w:cs="Times New Roman"/>
          <w:color w:val="000000" w:themeColor="text1"/>
          <w:sz w:val="24"/>
          <w:szCs w:val="24"/>
        </w:rPr>
        <w:t>Тетради</w:t>
      </w:r>
      <w:proofErr w:type="spellEnd"/>
      <w:r w:rsidR="005C662B" w:rsidRPr="006F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чистые аккуратные у учащихся: </w:t>
      </w:r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8-А класса (учитель Голубева Л.Д.)Кутовая А., Кутовая П., </w:t>
      </w:r>
      <w:proofErr w:type="spellStart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 З., Вологина Е.;</w:t>
      </w:r>
      <w:r w:rsid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-Б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Усеинова А., Юсупова С.,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)Усманова Х.,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Ювашева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23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)Зинина А.,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Зинина К.,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Ивахнюк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В.,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КравченкоА</w:t>
      </w:r>
      <w:proofErr w:type="spellEnd"/>
      <w:r w:rsidR="005C662B" w:rsidRPr="00EA3653">
        <w:rPr>
          <w:color w:val="000000" w:themeColor="text1"/>
        </w:rPr>
        <w:t xml:space="preserve">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Зайцева О., Мустафаев Ф.</w:t>
      </w:r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9-А класса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>Кавалеристов К., Свояк Е., Швачко М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., 9-Б класса (учитель Голубева Л.Д.)Усеинова А., Юсупова С.,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Эбубекирова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Куртосманова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Э.;9-В класса (учитель Голубева Л.Д.)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М.,</w:t>
      </w:r>
      <w:proofErr w:type="spellStart"/>
      <w:r w:rsidRPr="009A0E4C">
        <w:rPr>
          <w:rFonts w:ascii="Times New Roman" w:eastAsia="Times New Roman" w:hAnsi="Times New Roman" w:cs="Times New Roman"/>
        </w:rPr>
        <w:t>Абибулаева</w:t>
      </w:r>
      <w:proofErr w:type="spellEnd"/>
      <w:r w:rsidRPr="009A0E4C">
        <w:rPr>
          <w:rFonts w:ascii="Times New Roman" w:eastAsia="Times New Roman" w:hAnsi="Times New Roman" w:cs="Times New Roman"/>
        </w:rPr>
        <w:t xml:space="preserve"> Л</w:t>
      </w:r>
      <w:r w:rsidRPr="009A0E4C">
        <w:rPr>
          <w:rFonts w:ascii="Calibri" w:eastAsia="Times New Roman" w:hAnsi="Calibri" w:cs="Times New Roman"/>
        </w:rPr>
        <w:t xml:space="preserve">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Долгова У.,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Хатипова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М., Зинина А., Евсикова М.;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-Б класса (учитель Голубева Л.Д.)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Павлова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Э., Ван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Эбубекирова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11-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Козакова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11-Б класса (учитель 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Халилова С., Халилова С.,  Мустафаева Р., Умерова А.;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11-В класса (учитель 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Тябина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Галущак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</w:p>
    <w:p w14:paraId="7E467D91" w14:textId="6DA96075" w:rsidR="00EF6F2E" w:rsidRPr="00413BA0" w:rsidRDefault="005C662B" w:rsidP="00413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Неопрятные тетради,  записи ведутся неаккуратно  в тетрадях учащихся: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8-А класса (учитель Голубева Л.Д.)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Меднов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В., Ибрагимов И., Овсепян Э.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-Б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Джаппаров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Р., Лукьянов М., Усеинов Р., Османов Р., 8-В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Курукчи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Э.,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Чолахаева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М., 8-Г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Заярченко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П., Казимов С., Соболев Е., Костенко К., 8-Д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Болотин И., Павлюк С.,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Тертычный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П., Власов А.;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9-А класса (учитель Голубева Л.Д.)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Акимов Э.,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Антонян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А., Александров В.,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Жегульский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П., Халилов Н.;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 9-Б класса (учитель Голубева Л.Д.)Усеинов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Джапаров Р., Османов Р.,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Наркулов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;9-В класса (учитель Голубева Л.Д.)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Ибрагимов И.,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Алимджанов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С., Мустафаев Х.,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Зиявитддинов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Э-А.</w:t>
      </w:r>
      <w:r w:rsidR="00357624" w:rsidRPr="009A0E4C">
        <w:rPr>
          <w:rFonts w:ascii="Calibri" w:eastAsia="Times New Roman" w:hAnsi="Calibri" w:cs="Times New Roman"/>
        </w:rPr>
        <w:t xml:space="preserve">;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Соболев Е.,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Э., Казимов С.; 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10-Б класса (учитель Голубева Л.Д.) Билялов Э., Благодарный В., Арифджанов Э.;11-А класса (учитель Голубева Л.Д.) </w:t>
      </w:r>
      <w:proofErr w:type="spellStart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>Ноздрачев</w:t>
      </w:r>
      <w:proofErr w:type="spellEnd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 И.; 11-Б класса (учитель Голубева Л.Д.)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Ибрагимов Э.,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Абдулхаиров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Д., Аблаев Р.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; 11-В класса (учитель Голубева Л.Д.)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Муртазаев Ф.,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Сеифов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Э., Сергеев А., Бойко Е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4C2A2B" w14:textId="77777777" w:rsidR="000E7D43" w:rsidRPr="006F3A1D" w:rsidRDefault="000E7D43" w:rsidP="000E7D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3A1D">
        <w:rPr>
          <w:rFonts w:ascii="Times New Roman" w:hAnsi="Times New Roman"/>
          <w:b/>
          <w:sz w:val="24"/>
          <w:szCs w:val="24"/>
        </w:rPr>
        <w:t xml:space="preserve">Биология </w:t>
      </w:r>
    </w:p>
    <w:p w14:paraId="11FAB5A0" w14:textId="7C9D7428" w:rsidR="00EA3653" w:rsidRPr="006F3A1D" w:rsidRDefault="00EA3653" w:rsidP="00BF0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5-10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классов. При проверке тетрадей для практических и лабораторных работ учитывались следующие критерии: соответствие надписи на обложке тетради в соответствии с едиными требованиями, наличие обложек, опрятность ведения тетрадей, объективность выставления оценки.</w:t>
      </w:r>
    </w:p>
    <w:p w14:paraId="2A7851CA" w14:textId="59C42D83" w:rsidR="00BF0AEF" w:rsidRPr="00BF0AEF" w:rsidRDefault="00BF0AEF" w:rsidP="00413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A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 5-В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Мамудов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С., 8-А класса (учитель Османова Ф.А.) 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Меднов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В., Овсепян Э.,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Джелилов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 8-Б класса (учитель Османова Ф.А.) Османов А., Османов Э., Асанов Г., 8-В класса (учитель Османова Ф.А.) Османов Али,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Каравади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Л. 9-А класса (учитель Османова Ф.А.) Акимов Э., Ибрагимов Р., 9-Б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Р., 9-Г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Д., Казимов С., Костенко К., Силин К., Сивов Г., 10- Б класса (учитель Османова Ф.А.) Арифджанов Э.</w:t>
      </w:r>
    </w:p>
    <w:p w14:paraId="7A9B8404" w14:textId="4EE59CFB" w:rsidR="00BF0AEF" w:rsidRPr="00BF0AEF" w:rsidRDefault="00BF0AEF" w:rsidP="00413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тетради аккуратные.   Тетради чистые аккуратные у учащихся: 5-А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Веремейчук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А, Кудринская М., 5-Б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Абибуллаев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С.,   5-Д класса (учитель Османова Ф.А.) Аблаева Э.,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Велиуллаева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А., 8-А класса (учитель Османова Ф.А.)  Кутовая А, Кутовая П.  Вологина Е,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Джелялов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Рустем., Свояк К Швачко М., 8-Б класса (учитель Османова Ф.А.) 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Абдураманова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Аблятифова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Абибуллаева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Неметуллаев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Иса., 8-В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Абдураманова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Ф., Вейс Арслан,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Кемалова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Р., 8-Г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Зейтуллаев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Аджикова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Аблямитова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Е.  8-Д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Аветян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Христофориди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М. 10-Б класса (учитель Османова Ф.А.) Ван А. Шарапов Д.</w:t>
      </w:r>
    </w:p>
    <w:p w14:paraId="3B248078" w14:textId="77777777" w:rsidR="00BF0AEF" w:rsidRPr="00BF0AEF" w:rsidRDefault="00BF0AEF" w:rsidP="00BF0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Неопрятные тетради, записи ведутся неаккуратно в тетрадях учащихся: 5-Д класса (учитель Османова Ф.А.) 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Р., Гроховский И.</w:t>
      </w:r>
      <w:proofErr w:type="gramStart"/>
      <w:r w:rsidRPr="00BF0AEF">
        <w:rPr>
          <w:rFonts w:ascii="Times New Roman" w:eastAsia="Times New Roman" w:hAnsi="Times New Roman" w:cs="Times New Roman"/>
          <w:sz w:val="24"/>
          <w:szCs w:val="24"/>
        </w:rPr>
        <w:t>,  5</w:t>
      </w:r>
      <w:proofErr w:type="gram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-К класса (учитель Османова Ф.А.)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Минайленко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Дыдык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Кира. 8-А класса (учитель Османова Ф.А.)  Васильев Н., Исмаилов Р., Науменко Н., Кадыров А, 8-Б класса (учитель Османова Ф.А.)   </w:t>
      </w:r>
      <w:bookmarkStart w:id="1" w:name="_Hlk197899836"/>
      <w:r w:rsidRPr="00BF0AEF">
        <w:rPr>
          <w:rFonts w:ascii="Times New Roman" w:eastAsia="Times New Roman" w:hAnsi="Times New Roman" w:cs="Times New Roman"/>
          <w:sz w:val="24"/>
          <w:szCs w:val="24"/>
        </w:rPr>
        <w:t>Карта Э</w:t>
      </w:r>
      <w:bookmarkEnd w:id="1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. Асанов Г. В. 8-В класса (учитель Османова Ф.А.)  Булатов А.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Сейдалиева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С, 8-Г класса (учитель Османова Ф.А.) 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И., </w:t>
      </w:r>
      <w:proofErr w:type="spellStart"/>
      <w:r w:rsidRPr="00BF0AEF">
        <w:rPr>
          <w:rFonts w:ascii="Times New Roman" w:eastAsia="Times New Roman" w:hAnsi="Times New Roman" w:cs="Times New Roman"/>
          <w:sz w:val="24"/>
          <w:szCs w:val="24"/>
        </w:rPr>
        <w:t>Короев</w:t>
      </w:r>
      <w:proofErr w:type="spellEnd"/>
      <w:r w:rsidRPr="00BF0AEF">
        <w:rPr>
          <w:rFonts w:ascii="Times New Roman" w:eastAsia="Times New Roman" w:hAnsi="Times New Roman" w:cs="Times New Roman"/>
          <w:sz w:val="24"/>
          <w:szCs w:val="24"/>
        </w:rPr>
        <w:t xml:space="preserve"> Р., 8-Д класса (учитель Османова Ф.А.) Хакимов М., </w:t>
      </w:r>
    </w:p>
    <w:p w14:paraId="02614E8B" w14:textId="77777777" w:rsidR="00BF0AEF" w:rsidRDefault="00BF0AEF" w:rsidP="00EA36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0EE0E4" w14:textId="77777777" w:rsidR="00EA3653" w:rsidRPr="006F3A1D" w:rsidRDefault="00EA3653" w:rsidP="00EA36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14:paraId="57D68616" w14:textId="77777777" w:rsidR="00EA3653" w:rsidRPr="006F3A1D" w:rsidRDefault="00EA3653" w:rsidP="00EA36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E2E31D" w14:textId="77777777" w:rsidR="00EA3653" w:rsidRPr="006F3A1D" w:rsidRDefault="00EA3653" w:rsidP="0041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Проверкой было охвачено 38</w:t>
      </w:r>
      <w:r w:rsidR="008C407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7-11 классов. </w:t>
      </w:r>
      <w:r w:rsidRPr="006F3A1D">
        <w:rPr>
          <w:rFonts w:ascii="Times New Roman" w:hAnsi="Times New Roman" w:cs="Times New Roman"/>
          <w:sz w:val="24"/>
          <w:szCs w:val="24"/>
        </w:rPr>
        <w:t xml:space="preserve">При проверке тетрадей учитывались следующие критерии: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соответствие надписи на обложке тетради в соответствии с едиными требованиями</w:t>
      </w:r>
      <w:r w:rsidRPr="006F3A1D">
        <w:rPr>
          <w:rFonts w:ascii="Times New Roman" w:hAnsi="Times New Roman" w:cs="Times New Roman"/>
          <w:sz w:val="24"/>
          <w:szCs w:val="24"/>
        </w:rPr>
        <w:t xml:space="preserve">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6F3A1D">
        <w:rPr>
          <w:rFonts w:ascii="Times New Roman" w:hAnsi="Times New Roman" w:cs="Times New Roman"/>
          <w:sz w:val="24"/>
          <w:szCs w:val="24"/>
        </w:rPr>
        <w:t>опрятность ведения тетрадей, объективность выставления оценки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2FC9AC" w14:textId="77777777" w:rsidR="008C4076" w:rsidRDefault="00EA3653" w:rsidP="00413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оценкам в журнале.</w:t>
      </w:r>
    </w:p>
    <w:p w14:paraId="065881D0" w14:textId="77777777" w:rsidR="008C4076" w:rsidRDefault="008C4076" w:rsidP="00413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</w:t>
      </w:r>
      <w:r w:rsidRPr="006F3A1D">
        <w:rPr>
          <w:rFonts w:ascii="Times New Roman" w:hAnsi="Times New Roman" w:cs="Times New Roman"/>
          <w:sz w:val="24"/>
          <w:szCs w:val="24"/>
        </w:rPr>
        <w:t>тетради аккуратные.</w:t>
      </w:r>
    </w:p>
    <w:p w14:paraId="0C78B021" w14:textId="1F44DD42" w:rsidR="008C4076" w:rsidRPr="006F3A1D" w:rsidRDefault="008C4076" w:rsidP="00413BA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Тетради чистые акк</w:t>
      </w:r>
      <w:r>
        <w:rPr>
          <w:rFonts w:ascii="Times New Roman" w:hAnsi="Times New Roman" w:cs="Times New Roman"/>
          <w:sz w:val="24"/>
          <w:szCs w:val="24"/>
        </w:rPr>
        <w:t xml:space="preserve">уратные у учащихся: </w:t>
      </w:r>
      <w:r>
        <w:rPr>
          <w:rFonts w:ascii="Times New Roman" w:eastAsia="Times New Roman" w:hAnsi="Times New Roman" w:cs="Times New Roman"/>
          <w:sz w:val="24"/>
          <w:szCs w:val="24"/>
        </w:rPr>
        <w:t>7-А</w:t>
      </w:r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Антонова Т.П.)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4231" w:rsidRPr="00164231">
        <w:rPr>
          <w:rFonts w:ascii="Times New Roman" w:eastAsia="Times New Roman" w:hAnsi="Times New Roman" w:cs="Times New Roman"/>
          <w:sz w:val="24"/>
          <w:szCs w:val="24"/>
        </w:rPr>
        <w:t>Сулеш</w:t>
      </w:r>
      <w:proofErr w:type="spellEnd"/>
      <w:r w:rsidR="00164231" w:rsidRPr="00164231">
        <w:rPr>
          <w:rFonts w:ascii="Times New Roman" w:eastAsia="Times New Roman" w:hAnsi="Times New Roman" w:cs="Times New Roman"/>
          <w:sz w:val="24"/>
          <w:szCs w:val="24"/>
        </w:rPr>
        <w:t xml:space="preserve"> А., Фесенко В.;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8-А класса (учитель 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З, Кутова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Вологина Е.,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8-Б класс</w:t>
      </w:r>
      <w:r>
        <w:rPr>
          <w:rFonts w:ascii="Times New Roman" w:eastAsia="Times New Roman" w:hAnsi="Times New Roman" w:cs="Times New Roman"/>
          <w:sz w:val="24"/>
          <w:szCs w:val="24"/>
        </w:rPr>
        <w:t>а (учитель Антонова Т.П.)</w:t>
      </w:r>
      <w:r w:rsidR="00164231" w:rsidRPr="00164231">
        <w:t xml:space="preserve"> </w:t>
      </w:r>
      <w:r w:rsidR="00164231" w:rsidRPr="00164231">
        <w:rPr>
          <w:rFonts w:ascii="Times New Roman" w:eastAsia="Times New Roman" w:hAnsi="Times New Roman" w:cs="Times New Roman"/>
          <w:sz w:val="24"/>
          <w:szCs w:val="24"/>
        </w:rPr>
        <w:t>Карта Э</w:t>
      </w:r>
      <w:r w:rsidR="00164231"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Азаматова А., </w:t>
      </w:r>
      <w:r>
        <w:rPr>
          <w:rFonts w:ascii="Times New Roman" w:hAnsi="Times New Roman" w:cs="Times New Roman"/>
          <w:sz w:val="24"/>
          <w:szCs w:val="24"/>
        </w:rPr>
        <w:t xml:space="preserve">8-В класс </w:t>
      </w:r>
      <w:r>
        <w:rPr>
          <w:rFonts w:ascii="Times New Roman" w:eastAsia="Times New Roman" w:hAnsi="Times New Roman" w:cs="Times New Roman"/>
          <w:sz w:val="24"/>
          <w:szCs w:val="24"/>
        </w:rPr>
        <w:t>(учитель Антонова Т.П.)., 8-Д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Антонова Т.П.) Шумейко Н</w:t>
      </w:r>
      <w:r w:rsidRPr="006F3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10-А класс </w:t>
      </w:r>
      <w:r w:rsidRPr="00FC74D6">
        <w:rPr>
          <w:rFonts w:ascii="Times New Roman" w:eastAsia="Times New Roman" w:hAnsi="Times New Roman" w:cs="Times New Roman"/>
          <w:sz w:val="24"/>
          <w:szCs w:val="24"/>
        </w:rPr>
        <w:t>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991DF" w14:textId="77777777" w:rsidR="00EA3653" w:rsidRPr="006F3A1D" w:rsidRDefault="00EA3653" w:rsidP="00413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имеются замечания по соблюдению единого орфографического режима у учащихся: </w:t>
      </w:r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7- Б класса (учитель Антонова Т.П.) </w:t>
      </w:r>
      <w:proofErr w:type="spellStart"/>
      <w:r w:rsidRPr="00BF01D4">
        <w:rPr>
          <w:rFonts w:ascii="Times New Roman" w:eastAsia="Times New Roman" w:hAnsi="Times New Roman" w:cs="Times New Roman"/>
          <w:sz w:val="24"/>
          <w:szCs w:val="24"/>
        </w:rPr>
        <w:t>Краморенко</w:t>
      </w:r>
      <w:proofErr w:type="spellEnd"/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Б., Зык А,, Канивец И., Тагаев О,.7-Г класса (учитель Антонова Т.П.) Дубровский В., 7-Д класса (учитель Антонова Т.П.) </w:t>
      </w:r>
      <w:proofErr w:type="spellStart"/>
      <w:r w:rsidRPr="00BF01D4">
        <w:rPr>
          <w:rFonts w:ascii="Times New Roman" w:eastAsia="Times New Roman" w:hAnsi="Times New Roman" w:cs="Times New Roman"/>
          <w:sz w:val="24"/>
          <w:szCs w:val="24"/>
        </w:rPr>
        <w:t>Смедляев</w:t>
      </w:r>
      <w:proofErr w:type="spellEnd"/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О.,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8-А класса (у</w:t>
      </w:r>
      <w:r>
        <w:rPr>
          <w:rFonts w:ascii="Times New Roman" w:eastAsia="Times New Roman" w:hAnsi="Times New Roman" w:cs="Times New Roman"/>
          <w:sz w:val="24"/>
          <w:szCs w:val="24"/>
        </w:rPr>
        <w:t>читель Антонова Т.П.) Ибрагимов И.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, 8-Б класса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Бекиров Э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Муждабаев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8-Г класса(учитель 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онова) Акимов 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8-Д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Антонова Т.П.)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Мазниченко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Эмиров Э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9-А класс (учитель Антонова Т.П.) Халилов Н., Васюк 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Жегульский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П.,9-Б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9-В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Ибрагимов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Халапов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И.,Мустафаев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Х., 9-Г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Силин К., Соболев 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Э., 9-Д</w:t>
      </w:r>
      <w:r w:rsidRPr="00FC74D6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Гаврюк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Дорошенко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Тертичный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 Небылица Д.</w:t>
      </w:r>
    </w:p>
    <w:p w14:paraId="432DCE1C" w14:textId="77777777" w:rsidR="000E7D43" w:rsidRPr="006F3A1D" w:rsidRDefault="00756924" w:rsidP="00413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</w:t>
      </w:r>
      <w:r w:rsidRPr="00756924">
        <w:rPr>
          <w:rFonts w:ascii="Times New Roman" w:eastAsia="Times New Roman" w:hAnsi="Times New Roman" w:cs="Times New Roman"/>
          <w:sz w:val="24"/>
          <w:szCs w:val="24"/>
        </w:rPr>
        <w:t>етрад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6924">
        <w:rPr>
          <w:rFonts w:ascii="Times New Roman" w:eastAsia="Times New Roman" w:hAnsi="Times New Roman" w:cs="Times New Roman"/>
          <w:sz w:val="24"/>
          <w:szCs w:val="24"/>
        </w:rPr>
        <w:t xml:space="preserve"> для контрольных работ 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>в обложках, все подписаны.</w:t>
      </w:r>
    </w:p>
    <w:p w14:paraId="2F793FAA" w14:textId="77777777" w:rsidR="00A914C3" w:rsidRDefault="00A914C3" w:rsidP="00A914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3F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14:paraId="598C19D3" w14:textId="77777777" w:rsidR="00A914C3" w:rsidRDefault="00A914C3" w:rsidP="00A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1002 тетради для практических работ учащихся 5-11 классов. При проверке тетрадей учитывались следующие критерии: соответствие надписи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 обложке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тетради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едиными требованиями, наличие обложек, опрятность ведения тетрадей, объективность выставления оценки.</w:t>
      </w:r>
    </w:p>
    <w:p w14:paraId="6EC78EEA" w14:textId="77777777" w:rsidR="00A914C3" w:rsidRPr="00A914C3" w:rsidRDefault="00A914C3" w:rsidP="00A914C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A914C3">
        <w:rPr>
          <w:rFonts w:ascii="Times New Roman" w:eastAsia="Times New Roman" w:hAnsi="Times New Roman" w:cs="Times New Roman"/>
          <w:lang w:eastAsia="ru-RU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журнале. </w:t>
      </w:r>
      <w:r w:rsidRPr="00A914C3">
        <w:rPr>
          <w:rFonts w:ascii="Times New Roman" w:hAnsi="Times New Roman" w:cs="Times New Roman"/>
        </w:rPr>
        <w:t xml:space="preserve">Учащиеся 5-9 классов пользуются печатными практическими работами издательства </w:t>
      </w:r>
      <w:proofErr w:type="spellStart"/>
      <w:r w:rsidRPr="00A914C3">
        <w:rPr>
          <w:rFonts w:ascii="Times New Roman" w:hAnsi="Times New Roman" w:cs="Times New Roman"/>
        </w:rPr>
        <w:t>Вака</w:t>
      </w:r>
      <w:proofErr w:type="spellEnd"/>
      <w:r w:rsidRPr="00A914C3">
        <w:rPr>
          <w:rFonts w:ascii="Times New Roman" w:hAnsi="Times New Roman" w:cs="Times New Roman"/>
        </w:rPr>
        <w:t xml:space="preserve">, Москва. Авторы </w:t>
      </w:r>
      <w:proofErr w:type="spellStart"/>
      <w:r w:rsidRPr="00A914C3">
        <w:rPr>
          <w:rFonts w:ascii="Times New Roman" w:hAnsi="Times New Roman" w:cs="Times New Roman"/>
        </w:rPr>
        <w:t>Супрычев</w:t>
      </w:r>
      <w:proofErr w:type="spellEnd"/>
      <w:r w:rsidRPr="00A914C3">
        <w:rPr>
          <w:rFonts w:ascii="Times New Roman" w:hAnsi="Times New Roman" w:cs="Times New Roman"/>
        </w:rPr>
        <w:t xml:space="preserve"> А.В., Григоренко А.Л. Григоренко </w:t>
      </w:r>
      <w:proofErr w:type="gramStart"/>
      <w:r w:rsidRPr="00A914C3">
        <w:rPr>
          <w:rFonts w:ascii="Times New Roman" w:hAnsi="Times New Roman" w:cs="Times New Roman"/>
        </w:rPr>
        <w:t>Л.В..</w:t>
      </w:r>
      <w:proofErr w:type="gramEnd"/>
      <w:r w:rsidRPr="00A914C3">
        <w:rPr>
          <w:rFonts w:ascii="Times New Roman" w:hAnsi="Times New Roman" w:cs="Times New Roman"/>
        </w:rPr>
        <w:t xml:space="preserve"> Учащиеся 10-11 классов оформляют практические работы в тетрадях по предмету. </w:t>
      </w:r>
    </w:p>
    <w:p w14:paraId="78C289FC" w14:textId="77777777" w:rsidR="00A914C3" w:rsidRPr="00A914C3" w:rsidRDefault="00A914C3" w:rsidP="00A914C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A914C3">
        <w:rPr>
          <w:rFonts w:ascii="Times New Roman" w:hAnsi="Times New Roman" w:cs="Times New Roman"/>
        </w:rPr>
        <w:t xml:space="preserve">Учащиеся 11-х, 7-А классов полностью соблюдают орфографический режим. В 5-9 классах наблюдается частичное выполнение практических работ и нарушение орфографического режима некоторыми учащимися: 6Д Бакулин Илья. Власов Артем, 6Б Ярошенко Дмитрий, </w:t>
      </w:r>
      <w:proofErr w:type="spellStart"/>
      <w:r w:rsidRPr="00A914C3">
        <w:rPr>
          <w:rFonts w:ascii="Times New Roman" w:hAnsi="Times New Roman" w:cs="Times New Roman"/>
        </w:rPr>
        <w:t>Вильмс</w:t>
      </w:r>
      <w:proofErr w:type="spellEnd"/>
      <w:r w:rsidRPr="00A914C3">
        <w:rPr>
          <w:rFonts w:ascii="Times New Roman" w:hAnsi="Times New Roman" w:cs="Times New Roman"/>
        </w:rPr>
        <w:t xml:space="preserve"> Герман, Измаилов </w:t>
      </w:r>
      <w:proofErr w:type="spellStart"/>
      <w:r w:rsidRPr="00A914C3">
        <w:rPr>
          <w:rFonts w:ascii="Times New Roman" w:hAnsi="Times New Roman" w:cs="Times New Roman"/>
        </w:rPr>
        <w:t>Гирай</w:t>
      </w:r>
      <w:proofErr w:type="spellEnd"/>
      <w:r w:rsidRPr="00A914C3">
        <w:rPr>
          <w:rFonts w:ascii="Times New Roman" w:hAnsi="Times New Roman" w:cs="Times New Roman"/>
        </w:rPr>
        <w:t xml:space="preserve">, 6К Лукьянов Тимофей, Городецкий Юрий. 7Б </w:t>
      </w:r>
      <w:proofErr w:type="spellStart"/>
      <w:r w:rsidRPr="00A914C3">
        <w:rPr>
          <w:rFonts w:ascii="Times New Roman" w:hAnsi="Times New Roman" w:cs="Times New Roman"/>
        </w:rPr>
        <w:t>Гречнева</w:t>
      </w:r>
      <w:proofErr w:type="spellEnd"/>
      <w:r w:rsidRPr="00A914C3">
        <w:rPr>
          <w:rFonts w:ascii="Times New Roman" w:hAnsi="Times New Roman" w:cs="Times New Roman"/>
        </w:rPr>
        <w:t xml:space="preserve"> Алиса, Зык Артур, Тагаев Осман, </w:t>
      </w:r>
      <w:proofErr w:type="spellStart"/>
      <w:r w:rsidRPr="00A914C3">
        <w:rPr>
          <w:rFonts w:ascii="Times New Roman" w:hAnsi="Times New Roman" w:cs="Times New Roman"/>
        </w:rPr>
        <w:t>Титяев</w:t>
      </w:r>
      <w:proofErr w:type="spellEnd"/>
      <w:r w:rsidRPr="00A914C3">
        <w:rPr>
          <w:rFonts w:ascii="Times New Roman" w:hAnsi="Times New Roman" w:cs="Times New Roman"/>
        </w:rPr>
        <w:t xml:space="preserve"> Артем. 7Е Голубев Михаил, Куку Хамза. 7Г </w:t>
      </w:r>
      <w:proofErr w:type="spellStart"/>
      <w:r w:rsidRPr="00A914C3">
        <w:rPr>
          <w:rFonts w:ascii="Times New Roman" w:hAnsi="Times New Roman" w:cs="Times New Roman"/>
        </w:rPr>
        <w:t>Ринсевич</w:t>
      </w:r>
      <w:proofErr w:type="spellEnd"/>
      <w:r w:rsidRPr="00A914C3">
        <w:rPr>
          <w:rFonts w:ascii="Times New Roman" w:hAnsi="Times New Roman" w:cs="Times New Roman"/>
        </w:rPr>
        <w:t xml:space="preserve"> Эммануил. 8А Овсепян Эдгар 8Б Османов Эмир 8В Османов Али 8Д </w:t>
      </w:r>
      <w:proofErr w:type="spellStart"/>
      <w:r w:rsidRPr="00A914C3">
        <w:rPr>
          <w:rFonts w:ascii="Times New Roman" w:hAnsi="Times New Roman" w:cs="Times New Roman"/>
        </w:rPr>
        <w:t>Кузовников</w:t>
      </w:r>
      <w:proofErr w:type="spellEnd"/>
      <w:r w:rsidRPr="00A914C3">
        <w:rPr>
          <w:rFonts w:ascii="Times New Roman" w:hAnsi="Times New Roman" w:cs="Times New Roman"/>
        </w:rPr>
        <w:t xml:space="preserve"> Руслан, Эмиров Эмир 8Г </w:t>
      </w:r>
      <w:proofErr w:type="spellStart"/>
      <w:r w:rsidRPr="00A914C3">
        <w:rPr>
          <w:rFonts w:ascii="Times New Roman" w:hAnsi="Times New Roman" w:cs="Times New Roman"/>
        </w:rPr>
        <w:t>Хараваде</w:t>
      </w:r>
      <w:proofErr w:type="spellEnd"/>
      <w:r w:rsidRPr="00A914C3">
        <w:rPr>
          <w:rFonts w:ascii="Times New Roman" w:hAnsi="Times New Roman" w:cs="Times New Roman"/>
        </w:rPr>
        <w:t xml:space="preserve"> Ильяс, </w:t>
      </w:r>
      <w:proofErr w:type="spellStart"/>
      <w:r w:rsidRPr="00A914C3">
        <w:rPr>
          <w:rFonts w:ascii="Times New Roman" w:hAnsi="Times New Roman" w:cs="Times New Roman"/>
        </w:rPr>
        <w:t>Пшеницин</w:t>
      </w:r>
      <w:proofErr w:type="spellEnd"/>
      <w:r w:rsidRPr="00A914C3">
        <w:rPr>
          <w:rFonts w:ascii="Times New Roman" w:hAnsi="Times New Roman" w:cs="Times New Roman"/>
        </w:rPr>
        <w:t xml:space="preserve"> Тимур. 9А Меметов Алим (учитель </w:t>
      </w:r>
      <w:proofErr w:type="spellStart"/>
      <w:r w:rsidRPr="00A914C3">
        <w:rPr>
          <w:rFonts w:ascii="Times New Roman" w:hAnsi="Times New Roman" w:cs="Times New Roman"/>
        </w:rPr>
        <w:t>Черменинова</w:t>
      </w:r>
      <w:proofErr w:type="spellEnd"/>
      <w:r w:rsidRPr="00A914C3">
        <w:rPr>
          <w:rFonts w:ascii="Times New Roman" w:hAnsi="Times New Roman" w:cs="Times New Roman"/>
        </w:rPr>
        <w:t xml:space="preserve"> Е.Г.). 5-А </w:t>
      </w:r>
      <w:proofErr w:type="spellStart"/>
      <w:r w:rsidRPr="00A914C3">
        <w:rPr>
          <w:rFonts w:ascii="Times New Roman" w:hAnsi="Times New Roman" w:cs="Times New Roman"/>
        </w:rPr>
        <w:t>Вередин</w:t>
      </w:r>
      <w:proofErr w:type="spellEnd"/>
      <w:r w:rsidRPr="00A914C3">
        <w:rPr>
          <w:rFonts w:ascii="Times New Roman" w:hAnsi="Times New Roman" w:cs="Times New Roman"/>
        </w:rPr>
        <w:t xml:space="preserve"> В., Дегтерева П., Кудринская М., </w:t>
      </w:r>
      <w:proofErr w:type="spellStart"/>
      <w:r w:rsidRPr="00A914C3">
        <w:rPr>
          <w:rFonts w:ascii="Times New Roman" w:hAnsi="Times New Roman" w:cs="Times New Roman"/>
        </w:rPr>
        <w:t>Пашиев</w:t>
      </w:r>
      <w:proofErr w:type="spellEnd"/>
      <w:r w:rsidRPr="00A914C3">
        <w:rPr>
          <w:rFonts w:ascii="Times New Roman" w:hAnsi="Times New Roman" w:cs="Times New Roman"/>
        </w:rPr>
        <w:t xml:space="preserve"> А., 5-В </w:t>
      </w:r>
      <w:proofErr w:type="spellStart"/>
      <w:r w:rsidRPr="00A914C3">
        <w:rPr>
          <w:rFonts w:ascii="Times New Roman" w:hAnsi="Times New Roman" w:cs="Times New Roman"/>
        </w:rPr>
        <w:t>Абдурашитов</w:t>
      </w:r>
      <w:proofErr w:type="spellEnd"/>
      <w:r w:rsidRPr="00A914C3">
        <w:rPr>
          <w:rFonts w:ascii="Times New Roman" w:hAnsi="Times New Roman" w:cs="Times New Roman"/>
        </w:rPr>
        <w:t xml:space="preserve"> М., Велиев </w:t>
      </w:r>
      <w:proofErr w:type="spellStart"/>
      <w:proofErr w:type="gramStart"/>
      <w:r w:rsidRPr="00A914C3">
        <w:rPr>
          <w:rFonts w:ascii="Times New Roman" w:hAnsi="Times New Roman" w:cs="Times New Roman"/>
        </w:rPr>
        <w:t>С.,Османов</w:t>
      </w:r>
      <w:proofErr w:type="spellEnd"/>
      <w:proofErr w:type="gramEnd"/>
      <w:r w:rsidRPr="00A914C3">
        <w:rPr>
          <w:rFonts w:ascii="Times New Roman" w:hAnsi="Times New Roman" w:cs="Times New Roman"/>
        </w:rPr>
        <w:t xml:space="preserve"> Б., </w:t>
      </w:r>
      <w:proofErr w:type="spellStart"/>
      <w:r w:rsidRPr="00A914C3">
        <w:rPr>
          <w:rFonts w:ascii="Times New Roman" w:hAnsi="Times New Roman" w:cs="Times New Roman"/>
        </w:rPr>
        <w:t>Мамудов</w:t>
      </w:r>
      <w:proofErr w:type="spellEnd"/>
      <w:r w:rsidRPr="00A914C3">
        <w:rPr>
          <w:rFonts w:ascii="Times New Roman" w:hAnsi="Times New Roman" w:cs="Times New Roman"/>
        </w:rPr>
        <w:t xml:space="preserve"> </w:t>
      </w:r>
      <w:proofErr w:type="gramStart"/>
      <w:r w:rsidRPr="00A914C3">
        <w:rPr>
          <w:rFonts w:ascii="Times New Roman" w:hAnsi="Times New Roman" w:cs="Times New Roman"/>
        </w:rPr>
        <w:t>С.(</w:t>
      </w:r>
      <w:proofErr w:type="gramEnd"/>
      <w:r w:rsidRPr="00A914C3">
        <w:rPr>
          <w:rFonts w:ascii="Times New Roman" w:hAnsi="Times New Roman" w:cs="Times New Roman"/>
        </w:rPr>
        <w:t xml:space="preserve">учитель Кальченко М.К.) Практические работы даны во всех классах, согласно календарному планированию.  </w:t>
      </w:r>
    </w:p>
    <w:p w14:paraId="5A3486CD" w14:textId="77777777" w:rsidR="00A914C3" w:rsidRPr="004A2F96" w:rsidRDefault="00A914C3" w:rsidP="00A914C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4A2F96">
        <w:rPr>
          <w:rFonts w:ascii="Times New Roman" w:hAnsi="Times New Roman" w:cs="Times New Roman"/>
        </w:rPr>
        <w:t xml:space="preserve">Практические работы не соответствуют требованиям, с ошибками и помарками, имеются замечания по соблюдению единого орфографического режима у учащихся:5-Б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Куртаметов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Мемедалиев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Скичко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Хадыров</w:t>
      </w:r>
      <w:proofErr w:type="spellEnd"/>
      <w:r w:rsidRPr="004A2F96">
        <w:rPr>
          <w:rFonts w:ascii="Times New Roman" w:hAnsi="Times New Roman" w:cs="Times New Roman"/>
        </w:rPr>
        <w:t xml:space="preserve"> Э. 5-Д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Аблякимов</w:t>
      </w:r>
      <w:proofErr w:type="spellEnd"/>
      <w:r w:rsidRPr="004A2F96">
        <w:rPr>
          <w:rFonts w:ascii="Times New Roman" w:hAnsi="Times New Roman" w:cs="Times New Roman"/>
        </w:rPr>
        <w:t xml:space="preserve"> Р., Муртазаева К., </w:t>
      </w:r>
      <w:proofErr w:type="spellStart"/>
      <w:r w:rsidRPr="004A2F96">
        <w:rPr>
          <w:rFonts w:ascii="Times New Roman" w:hAnsi="Times New Roman" w:cs="Times New Roman"/>
        </w:rPr>
        <w:t>Нихолат</w:t>
      </w:r>
      <w:proofErr w:type="spellEnd"/>
      <w:r w:rsidRPr="004A2F96">
        <w:rPr>
          <w:rFonts w:ascii="Times New Roman" w:hAnsi="Times New Roman" w:cs="Times New Roman"/>
        </w:rPr>
        <w:t xml:space="preserve"> А., Сары-</w:t>
      </w:r>
      <w:proofErr w:type="spellStart"/>
      <w:r w:rsidRPr="004A2F96">
        <w:rPr>
          <w:rFonts w:ascii="Times New Roman" w:hAnsi="Times New Roman" w:cs="Times New Roman"/>
        </w:rPr>
        <w:t>билял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Сеифов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Шейхислямов</w:t>
      </w:r>
      <w:proofErr w:type="spellEnd"/>
      <w:r w:rsidRPr="004A2F96">
        <w:rPr>
          <w:rFonts w:ascii="Times New Roman" w:hAnsi="Times New Roman" w:cs="Times New Roman"/>
        </w:rPr>
        <w:t xml:space="preserve"> А. 5-Е класс (учитель Гафарова А.К.) Дорошенко Д., Сивоконь И., Усенко К. 5-К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Карначев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Минайленко</w:t>
      </w:r>
      <w:proofErr w:type="spellEnd"/>
      <w:r w:rsidRPr="004A2F96">
        <w:rPr>
          <w:rFonts w:ascii="Times New Roman" w:hAnsi="Times New Roman" w:cs="Times New Roman"/>
        </w:rPr>
        <w:t xml:space="preserve"> С., Умеров С. 9-Б класса (учитель Гафарова А.К.) Будаев А., </w:t>
      </w:r>
      <w:proofErr w:type="spellStart"/>
      <w:r w:rsidRPr="004A2F96">
        <w:rPr>
          <w:rFonts w:ascii="Times New Roman" w:hAnsi="Times New Roman" w:cs="Times New Roman"/>
        </w:rPr>
        <w:t>Джаппаров</w:t>
      </w:r>
      <w:proofErr w:type="spellEnd"/>
      <w:r w:rsidRPr="004A2F96">
        <w:rPr>
          <w:rFonts w:ascii="Times New Roman" w:hAnsi="Times New Roman" w:cs="Times New Roman"/>
        </w:rPr>
        <w:t xml:space="preserve"> Р, </w:t>
      </w:r>
      <w:proofErr w:type="spellStart"/>
      <w:r w:rsidRPr="004A2F96">
        <w:rPr>
          <w:rFonts w:ascii="Times New Roman" w:hAnsi="Times New Roman" w:cs="Times New Roman"/>
        </w:rPr>
        <w:t>Наркулов</w:t>
      </w:r>
      <w:proofErr w:type="spellEnd"/>
      <w:r w:rsidRPr="004A2F96">
        <w:rPr>
          <w:rFonts w:ascii="Times New Roman" w:hAnsi="Times New Roman" w:cs="Times New Roman"/>
        </w:rPr>
        <w:t xml:space="preserve"> С., Османов Р., Усеинов Р., </w:t>
      </w:r>
      <w:proofErr w:type="spellStart"/>
      <w:r w:rsidRPr="004A2F96">
        <w:rPr>
          <w:rFonts w:ascii="Times New Roman" w:hAnsi="Times New Roman" w:cs="Times New Roman"/>
        </w:rPr>
        <w:t>Лукянов</w:t>
      </w:r>
      <w:proofErr w:type="spellEnd"/>
      <w:r w:rsidRPr="004A2F96">
        <w:rPr>
          <w:rFonts w:ascii="Times New Roman" w:hAnsi="Times New Roman" w:cs="Times New Roman"/>
        </w:rPr>
        <w:t xml:space="preserve"> М, </w:t>
      </w:r>
      <w:proofErr w:type="spellStart"/>
      <w:r w:rsidRPr="004A2F96">
        <w:rPr>
          <w:rFonts w:ascii="Times New Roman" w:hAnsi="Times New Roman" w:cs="Times New Roman"/>
        </w:rPr>
        <w:t>Бельчинский</w:t>
      </w:r>
      <w:proofErr w:type="spellEnd"/>
      <w:r w:rsidRPr="004A2F96">
        <w:rPr>
          <w:rFonts w:ascii="Times New Roman" w:hAnsi="Times New Roman" w:cs="Times New Roman"/>
        </w:rPr>
        <w:t xml:space="preserve"> В.; 9-В класса (учитель Гафарова А.К.) </w:t>
      </w:r>
      <w:proofErr w:type="spellStart"/>
      <w:r w:rsidRPr="004A2F96">
        <w:rPr>
          <w:rFonts w:ascii="Times New Roman" w:hAnsi="Times New Roman" w:cs="Times New Roman"/>
        </w:rPr>
        <w:t>Зиявиддинов</w:t>
      </w:r>
      <w:proofErr w:type="spellEnd"/>
      <w:r w:rsidRPr="004A2F96">
        <w:rPr>
          <w:rFonts w:ascii="Times New Roman" w:hAnsi="Times New Roman" w:cs="Times New Roman"/>
        </w:rPr>
        <w:t xml:space="preserve"> .Э., </w:t>
      </w:r>
      <w:proofErr w:type="spellStart"/>
      <w:r w:rsidRPr="004A2F96">
        <w:rPr>
          <w:rFonts w:ascii="Times New Roman" w:hAnsi="Times New Roman" w:cs="Times New Roman"/>
        </w:rPr>
        <w:t>Чорман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Халапов</w:t>
      </w:r>
      <w:proofErr w:type="spellEnd"/>
      <w:r w:rsidRPr="004A2F96">
        <w:rPr>
          <w:rFonts w:ascii="Times New Roman" w:hAnsi="Times New Roman" w:cs="Times New Roman"/>
        </w:rPr>
        <w:t xml:space="preserve"> И., Мустафаев Х., Ибрагимов И. 9-Г класса (учитель Гафарова А.К.) </w:t>
      </w:r>
      <w:proofErr w:type="spellStart"/>
      <w:r w:rsidRPr="004A2F96">
        <w:rPr>
          <w:rFonts w:ascii="Times New Roman" w:hAnsi="Times New Roman" w:cs="Times New Roman"/>
        </w:rPr>
        <w:t>Заярченко</w:t>
      </w:r>
      <w:proofErr w:type="spellEnd"/>
      <w:r w:rsidRPr="004A2F96">
        <w:rPr>
          <w:rFonts w:ascii="Times New Roman" w:hAnsi="Times New Roman" w:cs="Times New Roman"/>
        </w:rPr>
        <w:t xml:space="preserve"> П., Казимов С., Костенко К., </w:t>
      </w:r>
      <w:proofErr w:type="spellStart"/>
      <w:r w:rsidRPr="004A2F96">
        <w:rPr>
          <w:rFonts w:ascii="Times New Roman" w:hAnsi="Times New Roman" w:cs="Times New Roman"/>
        </w:rPr>
        <w:t>Мазинов</w:t>
      </w:r>
      <w:proofErr w:type="spellEnd"/>
      <w:r w:rsidRPr="004A2F96">
        <w:rPr>
          <w:rFonts w:ascii="Times New Roman" w:hAnsi="Times New Roman" w:cs="Times New Roman"/>
        </w:rPr>
        <w:t xml:space="preserve"> Д., Сивов Г., Силин К., Соболев Е., </w:t>
      </w:r>
      <w:proofErr w:type="spellStart"/>
      <w:r w:rsidRPr="004A2F96">
        <w:rPr>
          <w:rFonts w:ascii="Times New Roman" w:hAnsi="Times New Roman" w:cs="Times New Roman"/>
        </w:rPr>
        <w:t>Мазинов</w:t>
      </w:r>
      <w:proofErr w:type="spellEnd"/>
      <w:r w:rsidRPr="004A2F96">
        <w:rPr>
          <w:rFonts w:ascii="Times New Roman" w:hAnsi="Times New Roman" w:cs="Times New Roman"/>
        </w:rPr>
        <w:t xml:space="preserve"> Д., Атаманова Л., </w:t>
      </w:r>
      <w:proofErr w:type="spellStart"/>
      <w:r w:rsidRPr="004A2F96">
        <w:rPr>
          <w:rFonts w:ascii="Times New Roman" w:hAnsi="Times New Roman" w:cs="Times New Roman"/>
        </w:rPr>
        <w:t>Хараваде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Оксюз</w:t>
      </w:r>
      <w:proofErr w:type="spellEnd"/>
      <w:r w:rsidRPr="004A2F96">
        <w:rPr>
          <w:rFonts w:ascii="Times New Roman" w:hAnsi="Times New Roman" w:cs="Times New Roman"/>
        </w:rPr>
        <w:t xml:space="preserve"> С. 9-Д класса (учитель Гафарова А.К.) Власов А., Небылица Д., </w:t>
      </w:r>
      <w:proofErr w:type="spellStart"/>
      <w:r w:rsidRPr="004A2F96">
        <w:rPr>
          <w:rFonts w:ascii="Times New Roman" w:hAnsi="Times New Roman" w:cs="Times New Roman"/>
        </w:rPr>
        <w:t>Гаврюк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Тертычный</w:t>
      </w:r>
      <w:proofErr w:type="spellEnd"/>
      <w:r w:rsidRPr="004A2F96">
        <w:rPr>
          <w:rFonts w:ascii="Times New Roman" w:hAnsi="Times New Roman" w:cs="Times New Roman"/>
        </w:rPr>
        <w:t xml:space="preserve"> П., Дорошенко Р., Михайловская В., Василенко М. 10-А класса (учитель Гафарова А.К..) </w:t>
      </w:r>
      <w:proofErr w:type="spellStart"/>
      <w:r w:rsidRPr="004A2F96">
        <w:rPr>
          <w:rFonts w:ascii="Times New Roman" w:hAnsi="Times New Roman" w:cs="Times New Roman"/>
        </w:rPr>
        <w:t>Нурзуллаев</w:t>
      </w:r>
      <w:proofErr w:type="spellEnd"/>
      <w:r w:rsidRPr="004A2F96">
        <w:rPr>
          <w:rFonts w:ascii="Times New Roman" w:hAnsi="Times New Roman" w:cs="Times New Roman"/>
        </w:rPr>
        <w:t xml:space="preserve"> М., Волков А., </w:t>
      </w:r>
      <w:proofErr w:type="spellStart"/>
      <w:r w:rsidRPr="004A2F96">
        <w:rPr>
          <w:rFonts w:ascii="Times New Roman" w:hAnsi="Times New Roman" w:cs="Times New Roman"/>
        </w:rPr>
        <w:t>Гриев</w:t>
      </w:r>
      <w:proofErr w:type="spellEnd"/>
      <w:r w:rsidRPr="004A2F96">
        <w:rPr>
          <w:rFonts w:ascii="Times New Roman" w:hAnsi="Times New Roman" w:cs="Times New Roman"/>
        </w:rPr>
        <w:t xml:space="preserve"> Р. 10-Б класса (учитель Гафарова А.К.) Арифджанов Э., </w:t>
      </w:r>
      <w:proofErr w:type="spellStart"/>
      <w:r w:rsidRPr="004A2F96">
        <w:rPr>
          <w:rFonts w:ascii="Times New Roman" w:hAnsi="Times New Roman" w:cs="Times New Roman"/>
        </w:rPr>
        <w:t>Амзаев</w:t>
      </w:r>
      <w:proofErr w:type="spellEnd"/>
      <w:r w:rsidRPr="004A2F96">
        <w:rPr>
          <w:rFonts w:ascii="Times New Roman" w:hAnsi="Times New Roman" w:cs="Times New Roman"/>
        </w:rPr>
        <w:t xml:space="preserve"> Д. </w:t>
      </w:r>
    </w:p>
    <w:p w14:paraId="2C2442DC" w14:textId="77777777" w:rsidR="00A914C3" w:rsidRPr="004A2F96" w:rsidRDefault="00A914C3" w:rsidP="00A914C3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Единый орфографический режим в целом соблюдается, тетради аккуратные. Работы выполнены в соответствии с требованиями, без исправлений и 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помарок  у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учащихся: </w:t>
      </w:r>
    </w:p>
    <w:p w14:paraId="0625CA57" w14:textId="77777777" w:rsidR="00A914C3" w:rsidRPr="004A2F96" w:rsidRDefault="00A914C3" w:rsidP="00A914C3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5-Б класс (учитель Гафарова А.К.) Кадри-заде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Айсан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Ковтунова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Куртвелиев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Ниметулаев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Темешева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З.,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Хуртамет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5-Д класс (учитель Гафарова А.К.) Аблаева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Бенсеитова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Велиуллаева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Эркаева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 5-Е класс (учитель Гафарова А.К.) Даниленко М., Ибрагимова Р.,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Сейдаметова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Ф. 5-К класс (учитель Гафарова А.К.) 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Дунималян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Г.,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Диниус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Абдураманов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Р., 9-Б класса (учитель Гафарова А.К.) Бербер Я.,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Джамединова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Бенимирова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Куртоосманова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Сарыбилял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Усеинова А., Усеинова Н.,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Эбубекирова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Юлчиева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К., Юсупова С., Акимова Э., Чилова В. 9-В класса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Абдурашитова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Абибуллаева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Л..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Балич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Джайпарова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Закиряева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С..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Курбанова А.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  Османова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Усманова Х.,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Шихбадинова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Ювашева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Темешева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Х., Бекирова М. 9-Г класса (учитель Гафарова А.К.) Долгова У., Ильханов 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И..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Мамутова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Зинина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Хатипова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Карачик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З., Евсикова М., 9-Д класса (учитель Гафарова А.К.) Умерова С., Трофимова Я., Бугай Д., Мысик А., Боровик А. 10-А класса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Аметова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Сейтхалилова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Халилова А, Усова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Инжиева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Исмаилова Р. 10-Б класса (учитель Гафарова А.К.) Алиева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Закиряева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Сулеш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Эбубекирова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Д., Якубова З.,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Абдураманова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Ахтемова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Бекиров А., Ван А., Павлова С., Мирошниченко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Сейдалиева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Сопрунов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Шарапов Д.</w:t>
      </w:r>
    </w:p>
    <w:p w14:paraId="3733A40F" w14:textId="77777777" w:rsidR="00A914C3" w:rsidRPr="006F3A1D" w:rsidRDefault="00A914C3" w:rsidP="00A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53299AB5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0E1A0" w14:textId="77777777" w:rsidR="00A914C3" w:rsidRPr="006C2DDF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4E7CA917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FBBD6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3A1D">
        <w:rPr>
          <w:rFonts w:ascii="Times New Roman" w:hAnsi="Times New Roman" w:cs="Times New Roman"/>
          <w:sz w:val="24"/>
          <w:szCs w:val="24"/>
        </w:rPr>
        <w:t xml:space="preserve">Руководителю МО учителей естественно-математического направления </w:t>
      </w:r>
      <w:proofErr w:type="spellStart"/>
      <w:r w:rsidRPr="006F3A1D">
        <w:rPr>
          <w:rFonts w:ascii="Times New Roman" w:hAnsi="Times New Roman" w:cs="Times New Roman"/>
          <w:sz w:val="24"/>
          <w:szCs w:val="24"/>
        </w:rPr>
        <w:t>Муединовой</w:t>
      </w:r>
      <w:proofErr w:type="spellEnd"/>
      <w:r w:rsidRPr="006F3A1D">
        <w:rPr>
          <w:rFonts w:ascii="Times New Roman" w:hAnsi="Times New Roman" w:cs="Times New Roman"/>
          <w:sz w:val="24"/>
          <w:szCs w:val="24"/>
        </w:rPr>
        <w:t xml:space="preserve"> Г.О.:</w:t>
      </w:r>
    </w:p>
    <w:p w14:paraId="1C85CA79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 xml:space="preserve">1.1. Рассмотреть итоги проверки </w:t>
      </w:r>
      <w:r w:rsidRPr="00756924">
        <w:rPr>
          <w:rFonts w:ascii="Times New Roman" w:hAnsi="Times New Roman" w:cs="Times New Roman"/>
          <w:sz w:val="24"/>
          <w:szCs w:val="24"/>
        </w:rPr>
        <w:t xml:space="preserve">тетрадей для </w:t>
      </w:r>
      <w:proofErr w:type="gramStart"/>
      <w:r w:rsidRPr="00756924">
        <w:rPr>
          <w:rFonts w:ascii="Times New Roman" w:hAnsi="Times New Roman" w:cs="Times New Roman"/>
          <w:sz w:val="24"/>
          <w:szCs w:val="24"/>
        </w:rPr>
        <w:t xml:space="preserve">контрольных </w:t>
      </w:r>
      <w:r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924">
        <w:rPr>
          <w:rFonts w:ascii="Times New Roman" w:hAnsi="Times New Roman" w:cs="Times New Roman"/>
          <w:sz w:val="24"/>
          <w:szCs w:val="24"/>
        </w:rPr>
        <w:t xml:space="preserve">работ </w:t>
      </w:r>
      <w:r w:rsidRPr="006F3A1D">
        <w:rPr>
          <w:rFonts w:ascii="Times New Roman" w:hAnsi="Times New Roman" w:cs="Times New Roman"/>
          <w:sz w:val="24"/>
          <w:szCs w:val="24"/>
        </w:rPr>
        <w:t>на заседании МО учителей естественно-математичес</w:t>
      </w:r>
      <w:r>
        <w:rPr>
          <w:rFonts w:ascii="Times New Roman" w:hAnsi="Times New Roman" w:cs="Times New Roman"/>
          <w:sz w:val="24"/>
          <w:szCs w:val="24"/>
        </w:rPr>
        <w:t>кого направления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B5539B" w14:textId="5046C999" w:rsidR="00A914C3" w:rsidRPr="006F3A1D" w:rsidRDefault="00A914C3" w:rsidP="00A91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12.05</w:t>
      </w:r>
      <w:r w:rsidRPr="006F3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F3A1D">
        <w:rPr>
          <w:rFonts w:ascii="Times New Roman" w:hAnsi="Times New Roman" w:cs="Times New Roman"/>
          <w:sz w:val="24"/>
          <w:szCs w:val="24"/>
        </w:rPr>
        <w:t>г.</w:t>
      </w:r>
    </w:p>
    <w:p w14:paraId="6E553E5E" w14:textId="77777777" w:rsidR="00A914C3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Учителям - предметникам:</w:t>
      </w:r>
    </w:p>
    <w:p w14:paraId="57468CEA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Устранить</w:t>
      </w:r>
      <w:proofErr w:type="gram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указанные в приказе замечания</w:t>
      </w:r>
    </w:p>
    <w:p w14:paraId="4898D515" w14:textId="569407F4" w:rsidR="00A914C3" w:rsidRDefault="00A914C3" w:rsidP="00A914C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2025г.</w:t>
      </w:r>
    </w:p>
    <w:p w14:paraId="2A336BEF" w14:textId="77777777" w:rsidR="00A914C3" w:rsidRPr="00835081" w:rsidRDefault="00A914C3" w:rsidP="00A914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proofErr w:type="gramStart"/>
      <w:r>
        <w:rPr>
          <w:color w:val="000000"/>
          <w:shd w:val="clear" w:color="auto" w:fill="FFFFFF"/>
        </w:rPr>
        <w:t>2.</w:t>
      </w:r>
      <w:r w:rsidRPr="00835081">
        <w:rPr>
          <w:color w:val="000000"/>
          <w:shd w:val="clear" w:color="auto" w:fill="FFFFFF"/>
        </w:rPr>
        <w:t>Продолжить</w:t>
      </w:r>
      <w:proofErr w:type="gramEnd"/>
      <w:r w:rsidRPr="00835081">
        <w:rPr>
          <w:color w:val="000000"/>
          <w:shd w:val="clear" w:color="auto" w:fill="FFFFFF"/>
        </w:rPr>
        <w:t xml:space="preserve"> работу над формированием навыков и соблюдением единого орфографического режима, оформлению внешнего вида тетрадей учащимися</w:t>
      </w:r>
    </w:p>
    <w:p w14:paraId="11C0797B" w14:textId="77777777" w:rsidR="00A914C3" w:rsidRPr="00835081" w:rsidRDefault="00A914C3" w:rsidP="00A914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proofErr w:type="gramStart"/>
      <w:r>
        <w:rPr>
          <w:color w:val="000000"/>
          <w:shd w:val="clear" w:color="auto" w:fill="FFFFFF"/>
        </w:rPr>
        <w:t>3</w:t>
      </w:r>
      <w:r w:rsidRPr="00835081">
        <w:rPr>
          <w:color w:val="000000"/>
          <w:shd w:val="clear" w:color="auto" w:fill="FFFFFF"/>
        </w:rPr>
        <w:t>.Повторить</w:t>
      </w:r>
      <w:proofErr w:type="gramEnd"/>
      <w:r w:rsidRPr="00835081">
        <w:rPr>
          <w:color w:val="000000"/>
          <w:shd w:val="clear" w:color="auto" w:fill="FFFFFF"/>
        </w:rPr>
        <w:t xml:space="preserve"> критерии оценивания письменных работ школьников, своевременно их проверять и заполнять школьную документацию</w:t>
      </w:r>
    </w:p>
    <w:p w14:paraId="20012C5E" w14:textId="77777777" w:rsidR="00A914C3" w:rsidRPr="00835081" w:rsidRDefault="00A914C3" w:rsidP="00A914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proofErr w:type="gramStart"/>
      <w:r>
        <w:rPr>
          <w:color w:val="000000"/>
          <w:shd w:val="clear" w:color="auto" w:fill="FFFFFF"/>
        </w:rPr>
        <w:t>4.</w:t>
      </w:r>
      <w:r w:rsidRPr="00835081">
        <w:rPr>
          <w:color w:val="000000"/>
          <w:shd w:val="clear" w:color="auto" w:fill="FFFFFF"/>
        </w:rPr>
        <w:t>Использовать</w:t>
      </w:r>
      <w:proofErr w:type="gramEnd"/>
      <w:r w:rsidRPr="00835081">
        <w:rPr>
          <w:color w:val="000000"/>
          <w:shd w:val="clear" w:color="auto" w:fill="FFFFFF"/>
        </w:rPr>
        <w:t xml:space="preserve"> </w:t>
      </w:r>
      <w:proofErr w:type="spellStart"/>
      <w:r w:rsidRPr="00835081">
        <w:rPr>
          <w:color w:val="000000"/>
          <w:shd w:val="clear" w:color="auto" w:fill="FFFFFF"/>
        </w:rPr>
        <w:t>критериальный</w:t>
      </w:r>
      <w:proofErr w:type="spellEnd"/>
      <w:r w:rsidRPr="00835081">
        <w:rPr>
          <w:color w:val="000000"/>
          <w:shd w:val="clear" w:color="auto" w:fill="FFFFFF"/>
        </w:rPr>
        <w:t xml:space="preserve"> подход </w:t>
      </w:r>
      <w:proofErr w:type="gramStart"/>
      <w:r w:rsidRPr="00835081">
        <w:rPr>
          <w:color w:val="000000"/>
          <w:shd w:val="clear" w:color="auto" w:fill="FFFFFF"/>
        </w:rPr>
        <w:t>к  оценке</w:t>
      </w:r>
      <w:proofErr w:type="gramEnd"/>
      <w:r w:rsidRPr="00835081">
        <w:rPr>
          <w:color w:val="000000"/>
          <w:shd w:val="clear" w:color="auto" w:fill="FFFFFF"/>
        </w:rPr>
        <w:t xml:space="preserve"> письменных </w:t>
      </w:r>
      <w:proofErr w:type="gramStart"/>
      <w:r w:rsidRPr="00835081">
        <w:rPr>
          <w:color w:val="000000"/>
          <w:shd w:val="clear" w:color="auto" w:fill="FFFFFF"/>
        </w:rPr>
        <w:t>работ  учащихся</w:t>
      </w:r>
      <w:proofErr w:type="gramEnd"/>
      <w:r w:rsidRPr="00835081">
        <w:rPr>
          <w:color w:val="000000"/>
          <w:shd w:val="clear" w:color="auto" w:fill="FFFFFF"/>
        </w:rPr>
        <w:t>, применять современные способы проверки знаний, умений и навыков школьников</w:t>
      </w:r>
    </w:p>
    <w:p w14:paraId="680FCCF7" w14:textId="77777777" w:rsidR="00A914C3" w:rsidRPr="00835081" w:rsidRDefault="00A914C3" w:rsidP="00A914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2.5.</w:t>
      </w:r>
      <w:r w:rsidRPr="00835081">
        <w:rPr>
          <w:color w:val="000000"/>
          <w:shd w:val="clear" w:color="auto" w:fill="FFFFFF"/>
        </w:rPr>
        <w:t xml:space="preserve"> </w:t>
      </w:r>
      <w:proofErr w:type="gramStart"/>
      <w:r w:rsidRPr="00835081">
        <w:rPr>
          <w:color w:val="000000"/>
          <w:shd w:val="clear" w:color="auto" w:fill="FFFFFF"/>
        </w:rPr>
        <w:t>Не  допускать</w:t>
      </w:r>
      <w:proofErr w:type="gramEnd"/>
      <w:r w:rsidRPr="00835081">
        <w:rPr>
          <w:color w:val="000000"/>
          <w:shd w:val="clear" w:color="auto" w:fill="FFFFFF"/>
        </w:rPr>
        <w:t xml:space="preserve"> случаев несвоевременной проверки рабочих тетрадей</w:t>
      </w:r>
    </w:p>
    <w:p w14:paraId="41371020" w14:textId="77777777" w:rsidR="00A914C3" w:rsidRPr="00835081" w:rsidRDefault="00A914C3" w:rsidP="00A914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Pr="00835081">
        <w:rPr>
          <w:color w:val="000000"/>
          <w:shd w:val="clear" w:color="auto" w:fill="FFFFFF"/>
        </w:rPr>
        <w:t xml:space="preserve">.6. Продолжить индивидуальную работу с учащимися </w:t>
      </w:r>
      <w:proofErr w:type="gramStart"/>
      <w:r w:rsidRPr="00835081">
        <w:rPr>
          <w:color w:val="000000"/>
          <w:shd w:val="clear" w:color="auto" w:fill="FFFFFF"/>
        </w:rPr>
        <w:t>по  формированию</w:t>
      </w:r>
      <w:proofErr w:type="gramEnd"/>
      <w:r w:rsidRPr="00835081">
        <w:rPr>
          <w:color w:val="000000"/>
          <w:shd w:val="clear" w:color="auto" w:fill="FFFFFF"/>
        </w:rPr>
        <w:t xml:space="preserve"> умений и навыков в выполнении каллиграфических записей, аккуратных самостоятельных исправлений собственных ошибок без использования корректора</w:t>
      </w:r>
    </w:p>
    <w:p w14:paraId="7302C6B3" w14:textId="5D847F63" w:rsidR="00A914C3" w:rsidRPr="006F3A1D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директора по УВР Кальченко М.К.</w:t>
      </w:r>
    </w:p>
    <w:p w14:paraId="4C8DB7F0" w14:textId="77777777" w:rsidR="00A914C3" w:rsidRPr="006F3A1D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65637" w14:textId="77777777" w:rsidR="00A914C3" w:rsidRPr="006C2DDF" w:rsidRDefault="00A914C3" w:rsidP="00A91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>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3682"/>
        <w:gridCol w:w="498"/>
        <w:gridCol w:w="2157"/>
        <w:gridCol w:w="2841"/>
      </w:tblGrid>
      <w:tr w:rsidR="00A914C3" w:rsidRPr="006F3A1D" w14:paraId="793E7AEA" w14:textId="77777777" w:rsidTr="00AB460B">
        <w:trPr>
          <w:trHeight w:val="539"/>
        </w:trPr>
        <w:tc>
          <w:tcPr>
            <w:tcW w:w="2500" w:type="pct"/>
            <w:gridSpan w:val="3"/>
            <w:hideMark/>
          </w:tcPr>
          <w:p w14:paraId="00B668A1" w14:textId="77777777" w:rsidR="00A914C3" w:rsidRPr="006F3A1D" w:rsidRDefault="00A914C3" w:rsidP="00AB4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8AAA6" w14:textId="402872C7" w:rsidR="00A914C3" w:rsidRPr="006F3A1D" w:rsidRDefault="00A914C3" w:rsidP="00AB4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</w:tc>
        <w:tc>
          <w:tcPr>
            <w:tcW w:w="2500" w:type="pct"/>
            <w:gridSpan w:val="2"/>
          </w:tcPr>
          <w:p w14:paraId="43178B0E" w14:textId="77777777" w:rsidR="00A914C3" w:rsidRPr="006F3A1D" w:rsidRDefault="00A914C3" w:rsidP="00AB4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78BCC05A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533F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9BFC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F561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5432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914C3" w:rsidRPr="006F3A1D" w14:paraId="359EA78C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33C1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6514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94BE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2D1E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60EFC1C6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82EC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6223" w14:textId="77777777" w:rsidR="00A914C3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C0B6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AD2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15C7926E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BE91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A142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3FFC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8CAD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07981B40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47AD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6CA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D0A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150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67320C94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09EA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4188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B0F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D152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13C7791C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8926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2231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BCD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3B37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67B8298A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EFA0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BFC5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899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E99E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036E4CD9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767D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6DB4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Абибуллаев</w:t>
            </w:r>
            <w:proofErr w:type="spellEnd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797F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E37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C3" w:rsidRPr="006F3A1D" w14:paraId="152AD2A3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6E4A5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02F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Петрушина Т.А.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E10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559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C3" w:rsidRPr="006F3A1D" w14:paraId="4DD406E4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7FBF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95A1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3A1F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A208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C3" w:rsidRPr="006F3A1D" w14:paraId="302CF6B1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2794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EF0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Гафарова А.К.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5C52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2EF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C3" w:rsidRPr="006F3A1D" w14:paraId="280863D0" w14:textId="77777777" w:rsidTr="00AB46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C329" w14:textId="77777777" w:rsidR="00A914C3" w:rsidRPr="00835081" w:rsidRDefault="00A914C3" w:rsidP="00AB46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415" w14:textId="77777777" w:rsidR="00A914C3" w:rsidRPr="009166BF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9166B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1D0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FE4" w14:textId="77777777" w:rsidR="00A914C3" w:rsidRPr="006F3A1D" w:rsidRDefault="00A914C3" w:rsidP="00AB4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E9EF10" w14:textId="77777777" w:rsidR="00A914C3" w:rsidRPr="000E7D43" w:rsidRDefault="00A914C3" w:rsidP="00A914C3"/>
    <w:sectPr w:rsidR="00A914C3" w:rsidRPr="000E7D43" w:rsidSect="00D4069E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7E2"/>
    <w:multiLevelType w:val="hybridMultilevel"/>
    <w:tmpl w:val="6CAED3F0"/>
    <w:lvl w:ilvl="0" w:tplc="C660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464CC2"/>
    <w:multiLevelType w:val="hybridMultilevel"/>
    <w:tmpl w:val="011A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23398">
    <w:abstractNumId w:val="0"/>
  </w:num>
  <w:num w:numId="2" w16cid:durableId="51145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6A7"/>
    <w:rsid w:val="00024ECC"/>
    <w:rsid w:val="00025F94"/>
    <w:rsid w:val="00041578"/>
    <w:rsid w:val="00047A9C"/>
    <w:rsid w:val="00054DF2"/>
    <w:rsid w:val="00061A51"/>
    <w:rsid w:val="00070A94"/>
    <w:rsid w:val="00072CA5"/>
    <w:rsid w:val="000B18EE"/>
    <w:rsid w:val="000D1FDA"/>
    <w:rsid w:val="000D3729"/>
    <w:rsid w:val="000E7D43"/>
    <w:rsid w:val="001117CB"/>
    <w:rsid w:val="001202A6"/>
    <w:rsid w:val="001365A0"/>
    <w:rsid w:val="00136934"/>
    <w:rsid w:val="001431F4"/>
    <w:rsid w:val="00145A8D"/>
    <w:rsid w:val="00147400"/>
    <w:rsid w:val="00162860"/>
    <w:rsid w:val="00164231"/>
    <w:rsid w:val="0017594E"/>
    <w:rsid w:val="00187702"/>
    <w:rsid w:val="001A1051"/>
    <w:rsid w:val="001B7E5E"/>
    <w:rsid w:val="001D479D"/>
    <w:rsid w:val="001E73D6"/>
    <w:rsid w:val="00211494"/>
    <w:rsid w:val="00213C95"/>
    <w:rsid w:val="0024261A"/>
    <w:rsid w:val="00244143"/>
    <w:rsid w:val="00265B4B"/>
    <w:rsid w:val="002B6573"/>
    <w:rsid w:val="002D3A71"/>
    <w:rsid w:val="002E12C5"/>
    <w:rsid w:val="002E2764"/>
    <w:rsid w:val="003003ED"/>
    <w:rsid w:val="003011DE"/>
    <w:rsid w:val="0032582D"/>
    <w:rsid w:val="00331CA6"/>
    <w:rsid w:val="00334BB5"/>
    <w:rsid w:val="0033774A"/>
    <w:rsid w:val="00357624"/>
    <w:rsid w:val="003714BA"/>
    <w:rsid w:val="00385D42"/>
    <w:rsid w:val="0039716C"/>
    <w:rsid w:val="003A3A7E"/>
    <w:rsid w:val="003C4EA4"/>
    <w:rsid w:val="003F121B"/>
    <w:rsid w:val="00405CCB"/>
    <w:rsid w:val="00413BA0"/>
    <w:rsid w:val="004249B7"/>
    <w:rsid w:val="00436A62"/>
    <w:rsid w:val="004513CA"/>
    <w:rsid w:val="0045570C"/>
    <w:rsid w:val="00476D37"/>
    <w:rsid w:val="00483EDA"/>
    <w:rsid w:val="004A6F33"/>
    <w:rsid w:val="004B5EF5"/>
    <w:rsid w:val="004B61AA"/>
    <w:rsid w:val="004C3F52"/>
    <w:rsid w:val="004C63AE"/>
    <w:rsid w:val="004D6777"/>
    <w:rsid w:val="004E289B"/>
    <w:rsid w:val="004E3025"/>
    <w:rsid w:val="004E6A9D"/>
    <w:rsid w:val="004E7653"/>
    <w:rsid w:val="0052734B"/>
    <w:rsid w:val="00535001"/>
    <w:rsid w:val="005357DA"/>
    <w:rsid w:val="0054732F"/>
    <w:rsid w:val="00570893"/>
    <w:rsid w:val="0057107E"/>
    <w:rsid w:val="005879C3"/>
    <w:rsid w:val="00593206"/>
    <w:rsid w:val="005A0BE6"/>
    <w:rsid w:val="005A29B2"/>
    <w:rsid w:val="005A2F67"/>
    <w:rsid w:val="005B24C6"/>
    <w:rsid w:val="005B7881"/>
    <w:rsid w:val="005C662B"/>
    <w:rsid w:val="005D36DE"/>
    <w:rsid w:val="005D49B2"/>
    <w:rsid w:val="005D5C4B"/>
    <w:rsid w:val="005E3B68"/>
    <w:rsid w:val="005F682B"/>
    <w:rsid w:val="00603CAE"/>
    <w:rsid w:val="0060444E"/>
    <w:rsid w:val="00606299"/>
    <w:rsid w:val="006201E6"/>
    <w:rsid w:val="00634828"/>
    <w:rsid w:val="00657917"/>
    <w:rsid w:val="00666843"/>
    <w:rsid w:val="00686075"/>
    <w:rsid w:val="00694505"/>
    <w:rsid w:val="00694596"/>
    <w:rsid w:val="00696F0C"/>
    <w:rsid w:val="006B06A9"/>
    <w:rsid w:val="006B316B"/>
    <w:rsid w:val="006F3A1D"/>
    <w:rsid w:val="007347D9"/>
    <w:rsid w:val="0073538E"/>
    <w:rsid w:val="0074172F"/>
    <w:rsid w:val="00742D36"/>
    <w:rsid w:val="00743122"/>
    <w:rsid w:val="00754C0C"/>
    <w:rsid w:val="00756924"/>
    <w:rsid w:val="00757DDC"/>
    <w:rsid w:val="00781D85"/>
    <w:rsid w:val="00782D35"/>
    <w:rsid w:val="007A0664"/>
    <w:rsid w:val="007A5364"/>
    <w:rsid w:val="007B6F0F"/>
    <w:rsid w:val="007C0AC5"/>
    <w:rsid w:val="007C5C1E"/>
    <w:rsid w:val="007F5D11"/>
    <w:rsid w:val="007F7132"/>
    <w:rsid w:val="008042D2"/>
    <w:rsid w:val="008052AB"/>
    <w:rsid w:val="00805BC5"/>
    <w:rsid w:val="00825945"/>
    <w:rsid w:val="008302C2"/>
    <w:rsid w:val="00832C5D"/>
    <w:rsid w:val="00841926"/>
    <w:rsid w:val="00844A3F"/>
    <w:rsid w:val="00852636"/>
    <w:rsid w:val="008531E0"/>
    <w:rsid w:val="00854E3E"/>
    <w:rsid w:val="008623EA"/>
    <w:rsid w:val="00886FFC"/>
    <w:rsid w:val="008A0910"/>
    <w:rsid w:val="008A4454"/>
    <w:rsid w:val="008B022B"/>
    <w:rsid w:val="008B162D"/>
    <w:rsid w:val="008B78A9"/>
    <w:rsid w:val="008C4076"/>
    <w:rsid w:val="008F3792"/>
    <w:rsid w:val="0092198B"/>
    <w:rsid w:val="0092604F"/>
    <w:rsid w:val="009312FE"/>
    <w:rsid w:val="00935AE9"/>
    <w:rsid w:val="009572FB"/>
    <w:rsid w:val="009605E6"/>
    <w:rsid w:val="00964064"/>
    <w:rsid w:val="00964449"/>
    <w:rsid w:val="0097418D"/>
    <w:rsid w:val="00974241"/>
    <w:rsid w:val="0097794A"/>
    <w:rsid w:val="00980D55"/>
    <w:rsid w:val="00992D38"/>
    <w:rsid w:val="009B0298"/>
    <w:rsid w:val="009C76A7"/>
    <w:rsid w:val="009D2B5D"/>
    <w:rsid w:val="009D2E50"/>
    <w:rsid w:val="009D6070"/>
    <w:rsid w:val="009E3DF5"/>
    <w:rsid w:val="009E686A"/>
    <w:rsid w:val="009F63B5"/>
    <w:rsid w:val="00A16BE4"/>
    <w:rsid w:val="00A30660"/>
    <w:rsid w:val="00A334C6"/>
    <w:rsid w:val="00A37696"/>
    <w:rsid w:val="00A411BE"/>
    <w:rsid w:val="00A57C95"/>
    <w:rsid w:val="00A744A7"/>
    <w:rsid w:val="00A914C3"/>
    <w:rsid w:val="00A91EE1"/>
    <w:rsid w:val="00AA1B38"/>
    <w:rsid w:val="00AB7D42"/>
    <w:rsid w:val="00AC2CCB"/>
    <w:rsid w:val="00AC3540"/>
    <w:rsid w:val="00B01533"/>
    <w:rsid w:val="00B071F4"/>
    <w:rsid w:val="00B34DF3"/>
    <w:rsid w:val="00B47A38"/>
    <w:rsid w:val="00B77596"/>
    <w:rsid w:val="00B80693"/>
    <w:rsid w:val="00B87DE7"/>
    <w:rsid w:val="00BC3CEB"/>
    <w:rsid w:val="00BC7128"/>
    <w:rsid w:val="00BE2F2D"/>
    <w:rsid w:val="00BE447A"/>
    <w:rsid w:val="00BF0AEF"/>
    <w:rsid w:val="00BF64CC"/>
    <w:rsid w:val="00C024EE"/>
    <w:rsid w:val="00C03A99"/>
    <w:rsid w:val="00C149D1"/>
    <w:rsid w:val="00C20172"/>
    <w:rsid w:val="00C224AC"/>
    <w:rsid w:val="00C35871"/>
    <w:rsid w:val="00C377CF"/>
    <w:rsid w:val="00C43D2E"/>
    <w:rsid w:val="00C86E66"/>
    <w:rsid w:val="00CD41F8"/>
    <w:rsid w:val="00CF1904"/>
    <w:rsid w:val="00CF5D2A"/>
    <w:rsid w:val="00CF6843"/>
    <w:rsid w:val="00D00BB0"/>
    <w:rsid w:val="00D0779E"/>
    <w:rsid w:val="00D137BE"/>
    <w:rsid w:val="00D1670F"/>
    <w:rsid w:val="00D27D18"/>
    <w:rsid w:val="00D41159"/>
    <w:rsid w:val="00D471A4"/>
    <w:rsid w:val="00D61E1F"/>
    <w:rsid w:val="00D77355"/>
    <w:rsid w:val="00D91C1B"/>
    <w:rsid w:val="00DE6AFD"/>
    <w:rsid w:val="00DF1B36"/>
    <w:rsid w:val="00E01E22"/>
    <w:rsid w:val="00E040E8"/>
    <w:rsid w:val="00E06B2D"/>
    <w:rsid w:val="00E146A6"/>
    <w:rsid w:val="00E211D8"/>
    <w:rsid w:val="00E264C7"/>
    <w:rsid w:val="00E403B8"/>
    <w:rsid w:val="00E4399E"/>
    <w:rsid w:val="00E45743"/>
    <w:rsid w:val="00E57C44"/>
    <w:rsid w:val="00E674D0"/>
    <w:rsid w:val="00E6751D"/>
    <w:rsid w:val="00EA3653"/>
    <w:rsid w:val="00EE1660"/>
    <w:rsid w:val="00EF387E"/>
    <w:rsid w:val="00EF6F2E"/>
    <w:rsid w:val="00F01BBE"/>
    <w:rsid w:val="00F04A35"/>
    <w:rsid w:val="00F05CD7"/>
    <w:rsid w:val="00F07D1B"/>
    <w:rsid w:val="00F16C42"/>
    <w:rsid w:val="00F214F7"/>
    <w:rsid w:val="00F34054"/>
    <w:rsid w:val="00F34784"/>
    <w:rsid w:val="00F73D8E"/>
    <w:rsid w:val="00F8333F"/>
    <w:rsid w:val="00F84192"/>
    <w:rsid w:val="00F842EE"/>
    <w:rsid w:val="00F8718B"/>
    <w:rsid w:val="00F87E72"/>
    <w:rsid w:val="00F92F4F"/>
    <w:rsid w:val="00FC3810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E2A"/>
  <w15:docId w15:val="{16C9D051-D26C-45D3-BCDE-D5AA2F07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A7"/>
    <w:pPr>
      <w:ind w:left="720"/>
      <w:contextualSpacing/>
    </w:pPr>
  </w:style>
  <w:style w:type="table" w:styleId="a4">
    <w:name w:val="Table Grid"/>
    <w:basedOn w:val="a1"/>
    <w:uiPriority w:val="59"/>
    <w:rsid w:val="009C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14C3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A9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Жорик Кальченко</cp:lastModifiedBy>
  <cp:revision>13</cp:revision>
  <dcterms:created xsi:type="dcterms:W3CDTF">2025-05-04T14:25:00Z</dcterms:created>
  <dcterms:modified xsi:type="dcterms:W3CDTF">2025-05-18T18:58:00Z</dcterms:modified>
</cp:coreProperties>
</file>