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8B989" w14:textId="77777777" w:rsidR="00B730B9" w:rsidRPr="00140482" w:rsidRDefault="00B730B9" w:rsidP="00B73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482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8E2A479" w14:textId="77777777" w:rsidR="00B730B9" w:rsidRPr="00140482" w:rsidRDefault="00B730B9" w:rsidP="00B73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482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140482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140482">
        <w:rPr>
          <w:rFonts w:ascii="Times New Roman" w:hAnsi="Times New Roman"/>
          <w:b/>
          <w:sz w:val="24"/>
          <w:szCs w:val="24"/>
        </w:rPr>
        <w:t xml:space="preserve"> школа-гимназия имени </w:t>
      </w:r>
      <w:proofErr w:type="spellStart"/>
      <w:r w:rsidRPr="00140482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140482">
        <w:rPr>
          <w:rFonts w:ascii="Times New Roman" w:hAnsi="Times New Roman"/>
          <w:b/>
          <w:sz w:val="24"/>
          <w:szCs w:val="24"/>
        </w:rPr>
        <w:t xml:space="preserve">» </w:t>
      </w:r>
    </w:p>
    <w:p w14:paraId="69CC786B" w14:textId="77777777" w:rsidR="00B730B9" w:rsidRPr="00140482" w:rsidRDefault="00B730B9" w:rsidP="00B73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482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14:paraId="64347F21" w14:textId="77777777" w:rsidR="00B730B9" w:rsidRPr="00140482" w:rsidRDefault="00B730B9" w:rsidP="00B73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482">
        <w:rPr>
          <w:rFonts w:ascii="Times New Roman" w:hAnsi="Times New Roman"/>
          <w:b/>
          <w:sz w:val="24"/>
          <w:szCs w:val="24"/>
        </w:rPr>
        <w:t xml:space="preserve">(МБОУ «Добровская школа- гимназия имени </w:t>
      </w:r>
      <w:proofErr w:type="spellStart"/>
      <w:r w:rsidRPr="00140482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140482">
        <w:rPr>
          <w:rFonts w:ascii="Times New Roman" w:hAnsi="Times New Roman"/>
          <w:b/>
          <w:sz w:val="24"/>
          <w:szCs w:val="24"/>
        </w:rPr>
        <w:t>»)</w:t>
      </w:r>
    </w:p>
    <w:p w14:paraId="54D1BBFE" w14:textId="77777777" w:rsidR="00D976CB" w:rsidRPr="00B730B9" w:rsidRDefault="00D976CB" w:rsidP="00B73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067D9F" w14:textId="77777777" w:rsidR="00B730B9" w:rsidRDefault="00B730B9" w:rsidP="00B730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D25E39B" w14:textId="77777777" w:rsidR="00D976CB" w:rsidRPr="00D4176A" w:rsidRDefault="00D976CB" w:rsidP="00D976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176A">
        <w:rPr>
          <w:rFonts w:ascii="Times New Roman" w:hAnsi="Times New Roman"/>
          <w:b/>
          <w:sz w:val="28"/>
          <w:szCs w:val="28"/>
        </w:rPr>
        <w:t>ПРИКАЗ</w:t>
      </w:r>
    </w:p>
    <w:p w14:paraId="01996D1B" w14:textId="77777777" w:rsidR="00D976CB" w:rsidRPr="00D4176A" w:rsidRDefault="00D976CB" w:rsidP="00D97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FB5655" w14:textId="7197A693" w:rsidR="00D976CB" w:rsidRPr="00D4176A" w:rsidRDefault="00C8023D" w:rsidP="00D97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D976C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="00D976CB">
        <w:rPr>
          <w:rFonts w:ascii="Times New Roman" w:hAnsi="Times New Roman"/>
          <w:sz w:val="24"/>
          <w:szCs w:val="24"/>
        </w:rPr>
        <w:t>.202</w:t>
      </w:r>
      <w:r w:rsidR="00B730B9">
        <w:rPr>
          <w:rFonts w:ascii="Times New Roman" w:hAnsi="Times New Roman"/>
          <w:sz w:val="24"/>
          <w:szCs w:val="24"/>
        </w:rPr>
        <w:t>5</w:t>
      </w:r>
      <w:r w:rsidR="00D976CB" w:rsidRPr="00D4176A">
        <w:rPr>
          <w:rFonts w:ascii="Times New Roman" w:hAnsi="Times New Roman"/>
          <w:sz w:val="24"/>
          <w:szCs w:val="24"/>
        </w:rPr>
        <w:t xml:space="preserve">                             </w:t>
      </w:r>
      <w:r w:rsidR="00D976CB" w:rsidRPr="00D4176A">
        <w:rPr>
          <w:rFonts w:ascii="Times New Roman" w:hAnsi="Times New Roman"/>
          <w:sz w:val="24"/>
          <w:szCs w:val="24"/>
        </w:rPr>
        <w:tab/>
      </w:r>
      <w:r w:rsidR="00D976CB" w:rsidRPr="00D4176A">
        <w:rPr>
          <w:rFonts w:ascii="Times New Roman" w:hAnsi="Times New Roman"/>
          <w:sz w:val="24"/>
          <w:szCs w:val="24"/>
        </w:rPr>
        <w:tab/>
      </w:r>
      <w:r w:rsidR="00D976CB" w:rsidRPr="00D4176A">
        <w:rPr>
          <w:rFonts w:ascii="Times New Roman" w:hAnsi="Times New Roman"/>
          <w:sz w:val="24"/>
          <w:szCs w:val="24"/>
        </w:rPr>
        <w:tab/>
      </w:r>
      <w:r w:rsidR="00D976CB" w:rsidRPr="00D4176A">
        <w:rPr>
          <w:rFonts w:ascii="Times New Roman" w:hAnsi="Times New Roman"/>
          <w:sz w:val="24"/>
          <w:szCs w:val="24"/>
        </w:rPr>
        <w:tab/>
      </w:r>
      <w:r w:rsidR="00D976CB" w:rsidRPr="00D4176A">
        <w:rPr>
          <w:rFonts w:ascii="Times New Roman" w:hAnsi="Times New Roman"/>
          <w:sz w:val="24"/>
          <w:szCs w:val="24"/>
        </w:rPr>
        <w:tab/>
      </w:r>
      <w:r w:rsidR="00D976CB" w:rsidRPr="00D4176A">
        <w:rPr>
          <w:rFonts w:ascii="Times New Roman" w:hAnsi="Times New Roman"/>
          <w:sz w:val="24"/>
          <w:szCs w:val="24"/>
        </w:rPr>
        <w:tab/>
      </w:r>
      <w:r w:rsidR="00D976CB" w:rsidRPr="00D4176A">
        <w:rPr>
          <w:rFonts w:ascii="Times New Roman" w:hAnsi="Times New Roman"/>
          <w:sz w:val="24"/>
          <w:szCs w:val="24"/>
        </w:rPr>
        <w:tab/>
        <w:t>№</w:t>
      </w:r>
      <w:r w:rsidR="00456A97">
        <w:rPr>
          <w:rFonts w:ascii="Times New Roman" w:hAnsi="Times New Roman"/>
          <w:sz w:val="24"/>
          <w:szCs w:val="24"/>
        </w:rPr>
        <w:t xml:space="preserve"> 389-о</w:t>
      </w:r>
    </w:p>
    <w:p w14:paraId="20AB0D93" w14:textId="316E92F7" w:rsidR="00D976CB" w:rsidRDefault="00D976CB" w:rsidP="00B730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3483D6" w14:textId="77777777" w:rsidR="00D976CB" w:rsidRPr="00D4176A" w:rsidRDefault="00D976CB" w:rsidP="00D976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B294DD" w14:textId="77777777" w:rsidR="00D976CB" w:rsidRPr="00D4176A" w:rsidRDefault="00D976CB" w:rsidP="00D976CB">
      <w:pPr>
        <w:shd w:val="clear" w:color="auto" w:fill="FFFFFF"/>
        <w:spacing w:after="0" w:line="240" w:lineRule="auto"/>
        <w:ind w:right="-850"/>
        <w:rPr>
          <w:rFonts w:ascii="Times New Roman" w:hAnsi="Times New Roman"/>
          <w:bCs/>
          <w:i/>
          <w:iCs/>
          <w:color w:val="4A442A"/>
          <w:spacing w:val="-1"/>
          <w:sz w:val="24"/>
          <w:szCs w:val="24"/>
        </w:rPr>
      </w:pPr>
    </w:p>
    <w:p w14:paraId="5805C03E" w14:textId="77777777" w:rsidR="00D976CB" w:rsidRPr="00D4176A" w:rsidRDefault="00D976CB" w:rsidP="00D976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176A">
        <w:rPr>
          <w:rFonts w:ascii="Times New Roman" w:hAnsi="Times New Roman"/>
          <w:b/>
          <w:sz w:val="24"/>
          <w:szCs w:val="24"/>
        </w:rPr>
        <w:t>О структуре и организации</w:t>
      </w:r>
    </w:p>
    <w:p w14:paraId="6FAD022E" w14:textId="77777777" w:rsidR="00D976CB" w:rsidRDefault="00D976CB" w:rsidP="00D976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176A">
        <w:rPr>
          <w:rFonts w:ascii="Times New Roman" w:hAnsi="Times New Roman"/>
          <w:b/>
          <w:sz w:val="24"/>
          <w:szCs w:val="24"/>
        </w:rPr>
        <w:t xml:space="preserve">методической работы с </w:t>
      </w:r>
    </w:p>
    <w:p w14:paraId="5B39A1FC" w14:textId="77777777" w:rsidR="00D976CB" w:rsidRPr="00D4176A" w:rsidRDefault="00D976CB" w:rsidP="00D976CB">
      <w:pPr>
        <w:shd w:val="clear" w:color="auto" w:fill="FFFFFF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176A">
        <w:rPr>
          <w:rFonts w:ascii="Times New Roman" w:hAnsi="Times New Roman"/>
          <w:b/>
          <w:sz w:val="24"/>
          <w:szCs w:val="24"/>
        </w:rPr>
        <w:t>педагогическими кадрами</w:t>
      </w:r>
    </w:p>
    <w:p w14:paraId="4D082360" w14:textId="1801EC7A" w:rsidR="00D976CB" w:rsidRPr="00D4176A" w:rsidRDefault="00D976CB" w:rsidP="00D976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176A">
        <w:rPr>
          <w:rFonts w:ascii="Times New Roman" w:hAnsi="Times New Roman"/>
          <w:b/>
          <w:sz w:val="24"/>
          <w:szCs w:val="24"/>
        </w:rPr>
        <w:t>в 202</w:t>
      </w:r>
      <w:r w:rsidR="00B730B9">
        <w:rPr>
          <w:rFonts w:ascii="Times New Roman" w:hAnsi="Times New Roman"/>
          <w:b/>
          <w:sz w:val="24"/>
          <w:szCs w:val="24"/>
        </w:rPr>
        <w:t>5</w:t>
      </w:r>
      <w:r w:rsidRPr="00D4176A">
        <w:rPr>
          <w:rFonts w:ascii="Times New Roman" w:hAnsi="Times New Roman"/>
          <w:b/>
          <w:sz w:val="24"/>
          <w:szCs w:val="24"/>
        </w:rPr>
        <w:t>/202</w:t>
      </w:r>
      <w:r w:rsidR="00B730B9">
        <w:rPr>
          <w:rFonts w:ascii="Times New Roman" w:hAnsi="Times New Roman"/>
          <w:b/>
          <w:sz w:val="24"/>
          <w:szCs w:val="24"/>
        </w:rPr>
        <w:t>6</w:t>
      </w:r>
      <w:r w:rsidRPr="00D4176A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14:paraId="4C420A1E" w14:textId="77777777" w:rsidR="00D976CB" w:rsidRDefault="00D976CB" w:rsidP="00D976CB">
      <w:pPr>
        <w:spacing w:after="0" w:line="240" w:lineRule="auto"/>
        <w:jc w:val="center"/>
        <w:rPr>
          <w:sz w:val="24"/>
          <w:szCs w:val="24"/>
        </w:rPr>
      </w:pPr>
    </w:p>
    <w:p w14:paraId="1C8AFE7D" w14:textId="77777777" w:rsidR="00D976CB" w:rsidRDefault="00D976CB" w:rsidP="00D976CB">
      <w:pPr>
        <w:spacing w:after="0" w:line="240" w:lineRule="auto"/>
        <w:jc w:val="center"/>
        <w:rPr>
          <w:sz w:val="24"/>
          <w:szCs w:val="24"/>
        </w:rPr>
      </w:pPr>
    </w:p>
    <w:p w14:paraId="1B51AFDE" w14:textId="3807916B" w:rsidR="00D976CB" w:rsidRPr="00CD5B88" w:rsidRDefault="00D976CB" w:rsidP="00D976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исполнение Федерального Закона от 29.12.2012 г. №273 «Об образовании в Российской Федерации»,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в соответствии</w:t>
      </w:r>
      <w:r>
        <w:rPr>
          <w:rFonts w:ascii="Times New Roman" w:hAnsi="Times New Roman"/>
        </w:rPr>
        <w:t xml:space="preserve"> с </w:t>
      </w:r>
      <w:r>
        <w:rPr>
          <w:rFonts w:ascii="Times New Roman" w:hAnsi="Times New Roman"/>
          <w:sz w:val="24"/>
          <w:szCs w:val="24"/>
        </w:rPr>
        <w:t>прика</w:t>
      </w:r>
      <w:r w:rsidR="00C8023D">
        <w:rPr>
          <w:rFonts w:ascii="Times New Roman" w:hAnsi="Times New Roman"/>
          <w:sz w:val="24"/>
          <w:szCs w:val="24"/>
        </w:rPr>
        <w:t>зом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8023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правления образования  от </w:t>
      </w:r>
      <w:r w:rsidR="00C8023D">
        <w:rPr>
          <w:rFonts w:ascii="Times New Roman" w:hAnsi="Times New Roman"/>
          <w:sz w:val="24"/>
          <w:szCs w:val="24"/>
        </w:rPr>
        <w:t>20.08</w:t>
      </w:r>
      <w:r>
        <w:rPr>
          <w:rFonts w:ascii="Times New Roman" w:hAnsi="Times New Roman"/>
          <w:sz w:val="24"/>
          <w:szCs w:val="24"/>
        </w:rPr>
        <w:t>.202</w:t>
      </w:r>
      <w:r w:rsidR="00B730B9">
        <w:rPr>
          <w:rFonts w:ascii="Times New Roman" w:hAnsi="Times New Roman"/>
          <w:sz w:val="24"/>
          <w:szCs w:val="24"/>
        </w:rPr>
        <w:t>5</w:t>
      </w:r>
      <w:r w:rsidR="00C8023D">
        <w:rPr>
          <w:rFonts w:ascii="Times New Roman" w:hAnsi="Times New Roman"/>
          <w:sz w:val="24"/>
          <w:szCs w:val="24"/>
        </w:rPr>
        <w:t xml:space="preserve"> № 767</w:t>
      </w:r>
      <w:r>
        <w:rPr>
          <w:rFonts w:ascii="Times New Roman" w:hAnsi="Times New Roman"/>
          <w:sz w:val="24"/>
          <w:szCs w:val="24"/>
        </w:rPr>
        <w:t xml:space="preserve"> «Об организации методической работы с педагогическими кадрами района в 202</w:t>
      </w:r>
      <w:r w:rsidR="00B730B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B730B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учебном году», в соответствии с годовым планом работы управления образования и МБОУ ДО «</w:t>
      </w:r>
      <w:r w:rsidRPr="008A6337">
        <w:rPr>
          <w:rFonts w:ascii="Times New Roman" w:hAnsi="Times New Roman"/>
          <w:sz w:val="24"/>
          <w:szCs w:val="24"/>
        </w:rPr>
        <w:t>ЦДЮТ», с целью создания условий для обеспечения качества образования, профессионального развития педагогических работников, а также для координации деятельности по повышению  профессионального мастерства педагогических работников района в межкурсовой период, оказания адресной методической помощи 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6337">
        <w:rPr>
          <w:rFonts w:ascii="Times New Roman" w:hAnsi="Times New Roman"/>
          <w:sz w:val="24"/>
          <w:szCs w:val="24"/>
        </w:rPr>
        <w:t xml:space="preserve"> поддержки молодых педагогов,  совершенствованию системы наставничества;  формирования программ поддержки методических объедине</w:t>
      </w:r>
      <w:r>
        <w:rPr>
          <w:rFonts w:ascii="Times New Roman" w:hAnsi="Times New Roman"/>
          <w:sz w:val="24"/>
          <w:szCs w:val="24"/>
        </w:rPr>
        <w:t>ний</w:t>
      </w:r>
      <w:r w:rsidRPr="008A6337">
        <w:rPr>
          <w:rFonts w:ascii="Times New Roman" w:hAnsi="Times New Roman"/>
          <w:sz w:val="24"/>
          <w:szCs w:val="24"/>
        </w:rPr>
        <w:t xml:space="preserve"> педагогов;  методического обеспечения учебно-воспитатель</w:t>
      </w:r>
      <w:r>
        <w:rPr>
          <w:rFonts w:ascii="Times New Roman" w:hAnsi="Times New Roman"/>
          <w:sz w:val="24"/>
          <w:szCs w:val="24"/>
        </w:rPr>
        <w:t xml:space="preserve">ного процесса в МБОУ, </w:t>
      </w:r>
      <w:r w:rsidRPr="008A6337">
        <w:rPr>
          <w:rFonts w:ascii="Times New Roman" w:hAnsi="Times New Roman"/>
          <w:sz w:val="24"/>
          <w:szCs w:val="24"/>
        </w:rPr>
        <w:t>реализации федерального государственного образо</w:t>
      </w:r>
      <w:r>
        <w:rPr>
          <w:rFonts w:ascii="Times New Roman" w:hAnsi="Times New Roman"/>
          <w:sz w:val="24"/>
          <w:szCs w:val="24"/>
        </w:rPr>
        <w:t xml:space="preserve">вательного стандарта, освоения </w:t>
      </w:r>
      <w:r w:rsidRPr="008A6337">
        <w:rPr>
          <w:rFonts w:ascii="Times New Roman" w:hAnsi="Times New Roman"/>
          <w:sz w:val="24"/>
          <w:szCs w:val="24"/>
        </w:rPr>
        <w:t>новых педагогических технологий, организации инновационной деятельности</w:t>
      </w:r>
    </w:p>
    <w:p w14:paraId="27D4A2CE" w14:textId="77777777" w:rsidR="00D976CB" w:rsidRPr="00CD5B88" w:rsidRDefault="00D976CB" w:rsidP="00D976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76736F" w14:textId="77777777" w:rsidR="00D976CB" w:rsidRPr="00CD5B88" w:rsidRDefault="00D976CB" w:rsidP="00D97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B88">
        <w:rPr>
          <w:rFonts w:ascii="Times New Roman" w:hAnsi="Times New Roman"/>
          <w:sz w:val="24"/>
          <w:szCs w:val="24"/>
        </w:rPr>
        <w:t>ПРИКАЗЫВАЮ:</w:t>
      </w:r>
    </w:p>
    <w:p w14:paraId="12371E74" w14:textId="77777777" w:rsidR="00D976CB" w:rsidRPr="00CD5B88" w:rsidRDefault="00D976CB" w:rsidP="00D97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7F34C" w14:textId="22DCA8A4" w:rsidR="00D976CB" w:rsidRPr="00CD5B88" w:rsidRDefault="00D976CB" w:rsidP="00D97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B88">
        <w:rPr>
          <w:rFonts w:ascii="Times New Roman" w:hAnsi="Times New Roman"/>
          <w:sz w:val="24"/>
          <w:szCs w:val="24"/>
        </w:rPr>
        <w:t>1. Продолжить работу</w:t>
      </w:r>
      <w:r>
        <w:rPr>
          <w:rFonts w:ascii="Times New Roman" w:hAnsi="Times New Roman"/>
          <w:sz w:val="24"/>
          <w:szCs w:val="24"/>
        </w:rPr>
        <w:t xml:space="preserve"> в 202</w:t>
      </w:r>
      <w:r w:rsidR="00B730B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B730B9">
        <w:rPr>
          <w:rFonts w:ascii="Times New Roman" w:hAnsi="Times New Roman"/>
          <w:sz w:val="24"/>
          <w:szCs w:val="24"/>
        </w:rPr>
        <w:t>6</w:t>
      </w:r>
      <w:r w:rsidRPr="00CD5B88">
        <w:rPr>
          <w:rFonts w:ascii="Times New Roman" w:hAnsi="Times New Roman"/>
          <w:sz w:val="24"/>
          <w:szCs w:val="24"/>
        </w:rPr>
        <w:t xml:space="preserve"> учебном году по. </w:t>
      </w:r>
      <w:r w:rsidRPr="00CD5B88">
        <w:rPr>
          <w:rFonts w:ascii="Times New Roman" w:hAnsi="Times New Roman"/>
          <w:b/>
          <w:sz w:val="24"/>
          <w:szCs w:val="24"/>
        </w:rPr>
        <w:t>методической проблеме</w:t>
      </w:r>
      <w:r w:rsidRPr="00CD5B88">
        <w:rPr>
          <w:rFonts w:ascii="Times New Roman" w:hAnsi="Times New Roman"/>
          <w:sz w:val="24"/>
          <w:szCs w:val="24"/>
        </w:rPr>
        <w:t>: «</w:t>
      </w:r>
      <w:r w:rsidR="00B730B9">
        <w:rPr>
          <w:rFonts w:ascii="Times New Roman" w:hAnsi="Times New Roman"/>
          <w:sz w:val="24"/>
          <w:szCs w:val="24"/>
        </w:rPr>
        <w:t>Повышение качества образования учащихся через развитие функциональной грамотности как цель и результат современного образования».</w:t>
      </w:r>
    </w:p>
    <w:p w14:paraId="4B5D9C6D" w14:textId="77777777" w:rsidR="00D976CB" w:rsidRPr="00CD5B88" w:rsidRDefault="00D976CB" w:rsidP="00D976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CD5B88">
        <w:rPr>
          <w:rFonts w:ascii="Times New Roman" w:hAnsi="Times New Roman"/>
          <w:sz w:val="24"/>
          <w:szCs w:val="24"/>
          <w:lang w:eastAsia="ar-SA"/>
        </w:rPr>
        <w:t xml:space="preserve">2 Утвердить </w:t>
      </w:r>
      <w:r w:rsidRPr="00CD5B88">
        <w:rPr>
          <w:rFonts w:ascii="Times New Roman" w:hAnsi="Times New Roman"/>
          <w:b/>
          <w:sz w:val="24"/>
          <w:szCs w:val="24"/>
          <w:lang w:eastAsia="ar-SA"/>
        </w:rPr>
        <w:t>цель</w:t>
      </w:r>
      <w:r w:rsidRPr="00CD5B88">
        <w:rPr>
          <w:rFonts w:ascii="Times New Roman" w:hAnsi="Times New Roman"/>
          <w:sz w:val="24"/>
          <w:szCs w:val="24"/>
          <w:lang w:eastAsia="ar-SA"/>
        </w:rPr>
        <w:t xml:space="preserve"> методической работы:</w:t>
      </w:r>
    </w:p>
    <w:p w14:paraId="6146D810" w14:textId="236DCF97" w:rsidR="00D976CB" w:rsidRPr="00CD5B88" w:rsidRDefault="00D976CB" w:rsidP="00D976CB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D5B88">
        <w:rPr>
          <w:rFonts w:ascii="Times New Roman" w:hAnsi="Times New Roman"/>
          <w:sz w:val="24"/>
          <w:szCs w:val="24"/>
          <w:lang w:eastAsia="ar-SA"/>
        </w:rPr>
        <w:t xml:space="preserve">«Создание условий для совершенствования профессиональной компетентности педагогов для достижения более высокого качества образования </w:t>
      </w:r>
      <w:r w:rsidRPr="00CD5B88">
        <w:rPr>
          <w:rFonts w:ascii="Times New Roman" w:hAnsi="Times New Roman"/>
          <w:sz w:val="24"/>
          <w:szCs w:val="24"/>
        </w:rPr>
        <w:t>в свете реализации обновленного ФГОС».</w:t>
      </w:r>
      <w:r w:rsidRPr="00CD5B88">
        <w:rPr>
          <w:sz w:val="28"/>
          <w:szCs w:val="28"/>
        </w:rPr>
        <w:t xml:space="preserve"> </w:t>
      </w:r>
    </w:p>
    <w:p w14:paraId="75DBCF2D" w14:textId="77777777" w:rsidR="00D976CB" w:rsidRPr="00CD5B88" w:rsidRDefault="00D976CB" w:rsidP="00D976C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D5B88">
        <w:rPr>
          <w:rFonts w:ascii="Times New Roman" w:hAnsi="Times New Roman"/>
          <w:b/>
          <w:sz w:val="24"/>
          <w:szCs w:val="24"/>
          <w:lang w:eastAsia="ar-SA"/>
        </w:rPr>
        <w:t>3.</w:t>
      </w:r>
      <w:r w:rsidRPr="00CD5B88">
        <w:rPr>
          <w:rFonts w:ascii="Times New Roman" w:hAnsi="Times New Roman"/>
          <w:sz w:val="24"/>
          <w:szCs w:val="24"/>
          <w:lang w:eastAsia="ar-SA"/>
        </w:rPr>
        <w:t xml:space="preserve"> Утвердить задачи методической работы:</w:t>
      </w:r>
    </w:p>
    <w:p w14:paraId="0CA7EABC" w14:textId="0432A47D" w:rsidR="00D976CB" w:rsidRPr="00CD5B88" w:rsidRDefault="00D976CB" w:rsidP="00D976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B88">
        <w:rPr>
          <w:rFonts w:ascii="Times New Roman" w:hAnsi="Times New Roman"/>
          <w:sz w:val="24"/>
          <w:szCs w:val="24"/>
        </w:rPr>
        <w:t xml:space="preserve"> Организовать методическую поддержку </w:t>
      </w:r>
      <w:r w:rsidR="00B730B9">
        <w:rPr>
          <w:rFonts w:ascii="Times New Roman" w:hAnsi="Times New Roman"/>
          <w:sz w:val="24"/>
          <w:szCs w:val="24"/>
        </w:rPr>
        <w:t xml:space="preserve"> </w:t>
      </w:r>
      <w:r w:rsidRPr="00CD5B88">
        <w:rPr>
          <w:rFonts w:ascii="Times New Roman" w:hAnsi="Times New Roman"/>
          <w:sz w:val="24"/>
          <w:szCs w:val="24"/>
        </w:rPr>
        <w:t>и реализаци</w:t>
      </w:r>
      <w:r w:rsidR="00B730B9">
        <w:rPr>
          <w:rFonts w:ascii="Times New Roman" w:hAnsi="Times New Roman"/>
          <w:sz w:val="24"/>
          <w:szCs w:val="24"/>
        </w:rPr>
        <w:t>я</w:t>
      </w:r>
      <w:r w:rsidRPr="00CD5B88">
        <w:rPr>
          <w:rFonts w:ascii="Times New Roman" w:hAnsi="Times New Roman"/>
          <w:sz w:val="24"/>
          <w:szCs w:val="24"/>
        </w:rPr>
        <w:t xml:space="preserve"> ФОП НОО, ООО, СОО,</w:t>
      </w:r>
    </w:p>
    <w:p w14:paraId="20E4EBAA" w14:textId="77777777" w:rsidR="00D976CB" w:rsidRPr="00CD5B88" w:rsidRDefault="00D976CB" w:rsidP="00D976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B88">
        <w:rPr>
          <w:rFonts w:ascii="Times New Roman" w:hAnsi="Times New Roman"/>
          <w:sz w:val="24"/>
          <w:szCs w:val="24"/>
        </w:rPr>
        <w:t xml:space="preserve">Способствовать повышению качества учебного процесса посредством активизации работы по  внедрению в практическую деятельность педагогов современных педагогических технологий, инновационных форм обучения, информационно-коммуникационных технологий, реализующих системно-деятельностный  подход. </w:t>
      </w:r>
    </w:p>
    <w:p w14:paraId="0931A989" w14:textId="77777777" w:rsidR="00D976CB" w:rsidRPr="00CD5B88" w:rsidRDefault="00D976CB" w:rsidP="00D976CB">
      <w:pPr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B88">
        <w:rPr>
          <w:rFonts w:ascii="Times New Roman" w:hAnsi="Times New Roman"/>
          <w:sz w:val="24"/>
          <w:szCs w:val="24"/>
        </w:rPr>
        <w:t>Стимулировать участие педагогов в конкурсах педагогического мастерства, в транслировании собственного педагогического опыта через печатные публикации, создание сайтов в сети Интернет, Ресурсный центр школы.</w:t>
      </w:r>
    </w:p>
    <w:p w14:paraId="514198E7" w14:textId="77777777" w:rsidR="00D976CB" w:rsidRPr="00CD5B88" w:rsidRDefault="00D976CB" w:rsidP="00D976CB">
      <w:pPr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B88">
        <w:rPr>
          <w:rFonts w:ascii="Times New Roman" w:hAnsi="Times New Roman"/>
          <w:sz w:val="24"/>
          <w:szCs w:val="24"/>
        </w:rPr>
        <w:lastRenderedPageBreak/>
        <w:t>Обеспечить координацию деятельности ШМО учителей – предметников по преемственности начальной, основной и средней школы.</w:t>
      </w:r>
    </w:p>
    <w:p w14:paraId="5C93AF3B" w14:textId="77777777" w:rsidR="00D976CB" w:rsidRPr="00CD5B88" w:rsidRDefault="00D976CB" w:rsidP="00D976CB">
      <w:pPr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B88">
        <w:rPr>
          <w:rFonts w:ascii="Times New Roman" w:hAnsi="Times New Roman"/>
          <w:sz w:val="24"/>
          <w:szCs w:val="24"/>
        </w:rPr>
        <w:t>Организация  наставничества для молодых специалистов.</w:t>
      </w:r>
    </w:p>
    <w:p w14:paraId="28B6580E" w14:textId="22132048" w:rsidR="00D976CB" w:rsidRPr="00CD5B88" w:rsidRDefault="00D976CB" w:rsidP="00C802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5B88">
        <w:rPr>
          <w:rFonts w:ascii="Times New Roman" w:hAnsi="Times New Roman"/>
          <w:sz w:val="24"/>
          <w:szCs w:val="24"/>
        </w:rPr>
        <w:t>Повышение ответственности педагогов за результаты собственной деятельности, повышение профессионализма, саморефлексии педагогического коллектива в условиях введения</w:t>
      </w:r>
      <w:r w:rsidR="00F308BC">
        <w:rPr>
          <w:rFonts w:ascii="Times New Roman" w:hAnsi="Times New Roman"/>
          <w:sz w:val="24"/>
          <w:szCs w:val="24"/>
        </w:rPr>
        <w:t xml:space="preserve">  и реализации ФОП</w:t>
      </w:r>
      <w:r w:rsidRPr="00CD5B88">
        <w:rPr>
          <w:rFonts w:ascii="Times New Roman" w:hAnsi="Times New Roman"/>
          <w:sz w:val="24"/>
          <w:szCs w:val="24"/>
        </w:rPr>
        <w:t>.</w:t>
      </w:r>
    </w:p>
    <w:p w14:paraId="765CE0F5" w14:textId="72383B86" w:rsidR="00D976CB" w:rsidRPr="00C8023D" w:rsidRDefault="00D976CB" w:rsidP="00432D1E">
      <w:pPr>
        <w:spacing w:after="0"/>
        <w:ind w:firstLine="567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C8023D">
        <w:rPr>
          <w:rFonts w:ascii="Times New Roman" w:hAnsi="Times New Roman"/>
          <w:sz w:val="24"/>
          <w:szCs w:val="24"/>
        </w:rPr>
        <w:t>3.1. Продолжить работу по  методической проблеме в 202</w:t>
      </w:r>
      <w:r w:rsidR="00B730B9" w:rsidRPr="00C8023D">
        <w:rPr>
          <w:rFonts w:ascii="Times New Roman" w:hAnsi="Times New Roman"/>
          <w:sz w:val="24"/>
          <w:szCs w:val="24"/>
        </w:rPr>
        <w:t>5</w:t>
      </w:r>
      <w:r w:rsidRPr="00C8023D">
        <w:rPr>
          <w:rFonts w:ascii="Times New Roman" w:hAnsi="Times New Roman"/>
          <w:sz w:val="24"/>
          <w:szCs w:val="24"/>
        </w:rPr>
        <w:t>/202</w:t>
      </w:r>
      <w:r w:rsidR="00B730B9" w:rsidRPr="00C8023D">
        <w:rPr>
          <w:rFonts w:ascii="Times New Roman" w:hAnsi="Times New Roman"/>
          <w:sz w:val="24"/>
          <w:szCs w:val="24"/>
        </w:rPr>
        <w:t>6</w:t>
      </w:r>
      <w:r w:rsidRPr="00C8023D">
        <w:rPr>
          <w:rFonts w:ascii="Times New Roman" w:hAnsi="Times New Roman"/>
          <w:sz w:val="24"/>
          <w:szCs w:val="24"/>
        </w:rPr>
        <w:t xml:space="preserve"> учебном году: «</w:t>
      </w:r>
      <w:r w:rsidR="00C8023D" w:rsidRPr="00C8023D">
        <w:rPr>
          <w:rFonts w:ascii="Times New Roman" w:hAnsi="Times New Roman"/>
          <w:b/>
          <w:bCs/>
          <w:spacing w:val="9"/>
          <w:sz w:val="24"/>
          <w:szCs w:val="24"/>
        </w:rPr>
        <w:t>П</w:t>
      </w:r>
      <w:r w:rsidR="00C8023D">
        <w:rPr>
          <w:rFonts w:ascii="Times New Roman" w:hAnsi="Times New Roman"/>
          <w:b/>
          <w:bCs/>
          <w:spacing w:val="9"/>
          <w:sz w:val="24"/>
          <w:szCs w:val="24"/>
        </w:rPr>
        <w:t xml:space="preserve">овышение качества образования учащихся через развитие функциональной грамотности как цель и результат  современного  </w:t>
      </w:r>
      <w:r w:rsidR="00BC5D18">
        <w:rPr>
          <w:rFonts w:ascii="Times New Roman" w:hAnsi="Times New Roman"/>
          <w:b/>
          <w:bCs/>
          <w:spacing w:val="9"/>
          <w:sz w:val="24"/>
          <w:szCs w:val="24"/>
        </w:rPr>
        <w:t>образования</w:t>
      </w:r>
      <w:r w:rsidR="00C8023D" w:rsidRPr="00C8023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"</w:t>
      </w:r>
    </w:p>
    <w:p w14:paraId="642F08F8" w14:textId="11DE197E" w:rsidR="00D976CB" w:rsidRPr="008408FC" w:rsidRDefault="00D976CB" w:rsidP="00432D1E">
      <w:pPr>
        <w:spacing w:after="0" w:line="240" w:lineRule="auto"/>
        <w:ind w:right="117"/>
        <w:jc w:val="both"/>
        <w:rPr>
          <w:rFonts w:ascii="Times New Roman" w:hAnsi="Times New Roman"/>
          <w:sz w:val="24"/>
          <w:szCs w:val="24"/>
        </w:rPr>
      </w:pPr>
      <w:r w:rsidRPr="008408FC">
        <w:rPr>
          <w:rFonts w:ascii="Times New Roman" w:hAnsi="Times New Roman"/>
          <w:sz w:val="24"/>
          <w:szCs w:val="24"/>
        </w:rPr>
        <w:t>3.2. Считать основными направлениями работы методической службы школы</w:t>
      </w:r>
      <w:r>
        <w:rPr>
          <w:rFonts w:ascii="Times New Roman" w:hAnsi="Times New Roman"/>
          <w:sz w:val="24"/>
          <w:szCs w:val="24"/>
        </w:rPr>
        <w:t xml:space="preserve"> в 202</w:t>
      </w:r>
      <w:r w:rsidR="00B730B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B730B9">
        <w:rPr>
          <w:rFonts w:ascii="Times New Roman" w:hAnsi="Times New Roman"/>
          <w:sz w:val="24"/>
          <w:szCs w:val="24"/>
        </w:rPr>
        <w:t>6</w:t>
      </w:r>
      <w:r w:rsidRPr="008408FC">
        <w:rPr>
          <w:rFonts w:ascii="Times New Roman" w:hAnsi="Times New Roman"/>
          <w:sz w:val="24"/>
          <w:szCs w:val="24"/>
        </w:rPr>
        <w:t xml:space="preserve"> учебном году:</w:t>
      </w:r>
    </w:p>
    <w:p w14:paraId="7B77F692" w14:textId="473D1508" w:rsidR="00D976CB" w:rsidRPr="008408FC" w:rsidRDefault="00D976CB" w:rsidP="00D976CB">
      <w:pPr>
        <w:spacing w:after="0" w:line="240" w:lineRule="auto"/>
        <w:ind w:right="117"/>
        <w:jc w:val="both"/>
        <w:rPr>
          <w:rFonts w:ascii="Times New Roman" w:hAnsi="Times New Roman"/>
          <w:sz w:val="24"/>
          <w:szCs w:val="24"/>
        </w:rPr>
      </w:pPr>
      <w:r w:rsidRPr="008408FC">
        <w:rPr>
          <w:rFonts w:ascii="Times New Roman" w:hAnsi="Times New Roman"/>
          <w:sz w:val="24"/>
          <w:szCs w:val="24"/>
        </w:rPr>
        <w:t>3.2.1.</w:t>
      </w:r>
      <w:r w:rsidR="006B5CB8">
        <w:rPr>
          <w:rFonts w:ascii="Times New Roman" w:hAnsi="Times New Roman"/>
          <w:sz w:val="24"/>
          <w:szCs w:val="24"/>
        </w:rPr>
        <w:t xml:space="preserve"> </w:t>
      </w:r>
      <w:r w:rsidRPr="008408FC">
        <w:rPr>
          <w:rFonts w:ascii="Times New Roman" w:hAnsi="Times New Roman"/>
          <w:sz w:val="24"/>
          <w:szCs w:val="24"/>
        </w:rPr>
        <w:t xml:space="preserve">обеспечение реализации комплекса мер, направленных на обновление методик, содержания и технологий </w:t>
      </w:r>
      <w:proofErr w:type="gramStart"/>
      <w:r w:rsidRPr="008408FC">
        <w:rPr>
          <w:rFonts w:ascii="Times New Roman" w:hAnsi="Times New Roman"/>
          <w:sz w:val="24"/>
          <w:szCs w:val="24"/>
        </w:rPr>
        <w:t>обучения  по</w:t>
      </w:r>
      <w:proofErr w:type="gramEnd"/>
      <w:r w:rsidRPr="008408FC">
        <w:rPr>
          <w:rFonts w:ascii="Times New Roman" w:hAnsi="Times New Roman"/>
          <w:sz w:val="24"/>
          <w:szCs w:val="24"/>
        </w:rPr>
        <w:t xml:space="preserve"> образовательным программам начального, основного общего  и среднего общего образования; обеспечение доступности дополнительного образования через использование дистанционных технологий и привлечение детей   с ограниченными возможностями здоровья.</w:t>
      </w:r>
    </w:p>
    <w:p w14:paraId="443B2F22" w14:textId="6A87D78A" w:rsidR="00D976CB" w:rsidRPr="008408FC" w:rsidRDefault="00D976CB" w:rsidP="00D976CB">
      <w:pPr>
        <w:spacing w:after="0" w:line="240" w:lineRule="auto"/>
        <w:ind w:right="117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8408FC">
        <w:rPr>
          <w:rFonts w:ascii="Times New Roman" w:hAnsi="Times New Roman"/>
          <w:sz w:val="24"/>
          <w:szCs w:val="24"/>
        </w:rPr>
        <w:t>3.2.2.</w:t>
      </w:r>
      <w:r w:rsidRPr="008408FC">
        <w:t xml:space="preserve"> </w:t>
      </w:r>
      <w:r w:rsidRPr="008408FC">
        <w:rPr>
          <w:rFonts w:ascii="Times New Roman" w:hAnsi="Times New Roman"/>
          <w:sz w:val="24"/>
          <w:szCs w:val="24"/>
        </w:rPr>
        <w:t xml:space="preserve">осуществление сотрудничества с высшими учебными заведениями в различных формах взаимодействия с целью профилизации процесса обучения и реализации в полном объеме требований </w:t>
      </w:r>
      <w:r w:rsidR="00C433B0" w:rsidRPr="00C433B0">
        <w:rPr>
          <w:rFonts w:ascii="Times New Roman" w:hAnsi="Times New Roman"/>
          <w:bCs/>
          <w:color w:val="000000"/>
          <w:sz w:val="24"/>
          <w:szCs w:val="24"/>
        </w:rPr>
        <w:t>ООП уровней образования в соответствии с ФГОС и ФОП</w:t>
      </w:r>
      <w:r w:rsidR="00C433B0">
        <w:rPr>
          <w:rFonts w:ascii="Times New Roman" w:hAnsi="Times New Roman"/>
          <w:sz w:val="24"/>
          <w:szCs w:val="24"/>
        </w:rPr>
        <w:t xml:space="preserve"> </w:t>
      </w:r>
      <w:r w:rsidRPr="008408F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единой модел</w:t>
      </w:r>
      <w:r w:rsidR="00C41400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и</w:t>
      </w:r>
      <w:r w:rsidRPr="008408F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профориентационной деятельности</w:t>
      </w:r>
      <w:r w:rsidR="00C433B0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2D8BFB00" w14:textId="22B69CBE" w:rsidR="00D976CB" w:rsidRPr="008408FC" w:rsidRDefault="00D976CB" w:rsidP="00D976CB">
      <w:pPr>
        <w:spacing w:after="0" w:line="240" w:lineRule="auto"/>
        <w:ind w:right="117"/>
        <w:jc w:val="both"/>
        <w:rPr>
          <w:rFonts w:ascii="Times New Roman" w:hAnsi="Times New Roman"/>
          <w:sz w:val="24"/>
          <w:szCs w:val="24"/>
        </w:rPr>
      </w:pPr>
      <w:r w:rsidRPr="008408FC">
        <w:rPr>
          <w:rFonts w:ascii="Times New Roman" w:hAnsi="Times New Roman"/>
          <w:sz w:val="24"/>
          <w:szCs w:val="24"/>
        </w:rPr>
        <w:t xml:space="preserve">3.2.3.обеспечение поддержки одаренных детей и талантливой молодежи, формирование эффективной системы выявления, поддержки и развития способностей и талантов у детей и молодежи в рамках реализации национального проекта </w:t>
      </w:r>
      <w:r w:rsidR="00F52D10">
        <w:rPr>
          <w:rFonts w:ascii="Times New Roman" w:hAnsi="Times New Roman"/>
          <w:sz w:val="24"/>
          <w:szCs w:val="24"/>
        </w:rPr>
        <w:t>«Точка роста».</w:t>
      </w:r>
    </w:p>
    <w:p w14:paraId="6E290C0F" w14:textId="77777777" w:rsidR="00D976CB" w:rsidRPr="008408FC" w:rsidRDefault="00D976CB" w:rsidP="00D976CB">
      <w:pPr>
        <w:spacing w:after="0" w:line="240" w:lineRule="auto"/>
        <w:ind w:right="117"/>
        <w:jc w:val="both"/>
        <w:rPr>
          <w:rFonts w:ascii="Times New Roman" w:hAnsi="Times New Roman"/>
          <w:sz w:val="24"/>
          <w:szCs w:val="24"/>
        </w:rPr>
      </w:pPr>
      <w:r w:rsidRPr="008408FC">
        <w:rPr>
          <w:rFonts w:ascii="Times New Roman" w:hAnsi="Times New Roman"/>
          <w:sz w:val="24"/>
          <w:szCs w:val="24"/>
        </w:rPr>
        <w:t xml:space="preserve">3.2.4.  выявление, обобщение и распространение лучших педагогических практик в рамках реализации национального </w:t>
      </w:r>
      <w:r w:rsidRPr="00F52D10">
        <w:rPr>
          <w:rFonts w:ascii="Times New Roman" w:hAnsi="Times New Roman"/>
          <w:sz w:val="24"/>
          <w:szCs w:val="24"/>
        </w:rPr>
        <w:t>проекта «Образование».</w:t>
      </w:r>
    </w:p>
    <w:p w14:paraId="37C08C38" w14:textId="1DC9DD26" w:rsidR="00D976CB" w:rsidRPr="008408FC" w:rsidRDefault="00D976CB" w:rsidP="00D976CB">
      <w:pPr>
        <w:spacing w:after="0" w:line="240" w:lineRule="auto"/>
        <w:ind w:right="117"/>
        <w:jc w:val="both"/>
        <w:rPr>
          <w:rFonts w:ascii="Times New Roman" w:hAnsi="Times New Roman"/>
          <w:sz w:val="24"/>
          <w:szCs w:val="24"/>
        </w:rPr>
      </w:pPr>
      <w:r w:rsidRPr="008408FC">
        <w:rPr>
          <w:rFonts w:ascii="Times New Roman" w:hAnsi="Times New Roman"/>
          <w:sz w:val="24"/>
          <w:szCs w:val="24"/>
        </w:rPr>
        <w:t>3.2.5.методическое консультирование педагогов по реализации федерального государственного образовательного стандарта начального, основного и среднего общего образования.</w:t>
      </w:r>
    </w:p>
    <w:p w14:paraId="70D0020E" w14:textId="77777777" w:rsidR="00D976CB" w:rsidRPr="008408FC" w:rsidRDefault="00D976CB" w:rsidP="00D976CB">
      <w:pPr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</w:rPr>
      </w:pPr>
      <w:r w:rsidRPr="008408FC">
        <w:rPr>
          <w:rFonts w:ascii="Times New Roman" w:hAnsi="Times New Roman"/>
          <w:bCs/>
          <w:sz w:val="24"/>
          <w:szCs w:val="24"/>
        </w:rPr>
        <w:t xml:space="preserve">4. Для определения перспектив развития, координации методической работы, </w:t>
      </w:r>
      <w:r w:rsidRPr="008408FC">
        <w:rPr>
          <w:rFonts w:ascii="Times New Roman" w:hAnsi="Times New Roman"/>
          <w:sz w:val="24"/>
          <w:szCs w:val="24"/>
        </w:rPr>
        <w:t xml:space="preserve">изучения результатов учебно-воспитательного процесса  в МБОУ создать методический совет в следующем составе: </w:t>
      </w:r>
    </w:p>
    <w:p w14:paraId="76EBB863" w14:textId="2648CB4A" w:rsidR="00D976CB" w:rsidRPr="008408FC" w:rsidRDefault="00D976CB" w:rsidP="00D97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FC">
        <w:rPr>
          <w:rFonts w:ascii="Times New Roman" w:hAnsi="Times New Roman"/>
          <w:sz w:val="24"/>
          <w:szCs w:val="24"/>
        </w:rPr>
        <w:t xml:space="preserve">председатель совета: </w:t>
      </w:r>
      <w:r w:rsidRPr="008408FC">
        <w:rPr>
          <w:rFonts w:ascii="Times New Roman" w:hAnsi="Times New Roman"/>
          <w:bCs/>
          <w:sz w:val="24"/>
          <w:szCs w:val="24"/>
        </w:rPr>
        <w:t xml:space="preserve"> </w:t>
      </w:r>
      <w:r w:rsidR="00C41400">
        <w:rPr>
          <w:rFonts w:ascii="Times New Roman" w:hAnsi="Times New Roman"/>
          <w:bCs/>
          <w:sz w:val="24"/>
          <w:szCs w:val="24"/>
        </w:rPr>
        <w:t xml:space="preserve">Годлевская В.П. - </w:t>
      </w:r>
      <w:r w:rsidRPr="008408FC">
        <w:rPr>
          <w:rFonts w:ascii="Times New Roman" w:hAnsi="Times New Roman"/>
          <w:sz w:val="24"/>
          <w:szCs w:val="24"/>
        </w:rPr>
        <w:t>заместитель директора по У</w:t>
      </w:r>
      <w:r w:rsidR="00C41400">
        <w:rPr>
          <w:rFonts w:ascii="Times New Roman" w:hAnsi="Times New Roman"/>
          <w:sz w:val="24"/>
          <w:szCs w:val="24"/>
        </w:rPr>
        <w:t>В</w:t>
      </w:r>
      <w:r w:rsidRPr="008408FC">
        <w:rPr>
          <w:rFonts w:ascii="Times New Roman" w:hAnsi="Times New Roman"/>
          <w:sz w:val="24"/>
          <w:szCs w:val="24"/>
        </w:rPr>
        <w:t>Р</w:t>
      </w:r>
    </w:p>
    <w:p w14:paraId="4C0D9DFB" w14:textId="6D0661F1" w:rsidR="00D976CB" w:rsidRPr="008408FC" w:rsidRDefault="00D976CB" w:rsidP="00D97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FC">
        <w:rPr>
          <w:rFonts w:ascii="Times New Roman" w:hAnsi="Times New Roman"/>
          <w:sz w:val="24"/>
          <w:szCs w:val="24"/>
        </w:rPr>
        <w:t xml:space="preserve">секретарь совета:  </w:t>
      </w:r>
      <w:r w:rsidR="001C75BF">
        <w:rPr>
          <w:rFonts w:ascii="Times New Roman" w:hAnsi="Times New Roman"/>
          <w:color w:val="000000"/>
          <w:sz w:val="24"/>
          <w:szCs w:val="24"/>
        </w:rPr>
        <w:t>Халилова А.И</w:t>
      </w:r>
      <w:r w:rsidRPr="008408FC">
        <w:rPr>
          <w:rFonts w:ascii="Times New Roman" w:hAnsi="Times New Roman"/>
          <w:sz w:val="24"/>
          <w:szCs w:val="24"/>
        </w:rPr>
        <w:t xml:space="preserve"> – руководитель ШМО учителей </w:t>
      </w:r>
      <w:r w:rsidR="009C0488">
        <w:rPr>
          <w:rFonts w:ascii="Times New Roman" w:hAnsi="Times New Roman"/>
          <w:sz w:val="24"/>
          <w:szCs w:val="24"/>
        </w:rPr>
        <w:t xml:space="preserve"> </w:t>
      </w:r>
      <w:r w:rsidR="00327360">
        <w:rPr>
          <w:rFonts w:ascii="Times New Roman" w:hAnsi="Times New Roman"/>
          <w:sz w:val="24"/>
          <w:szCs w:val="24"/>
        </w:rPr>
        <w:t>английского языка</w:t>
      </w:r>
      <w:proofErr w:type="gramStart"/>
      <w:r w:rsidR="00C41400">
        <w:rPr>
          <w:rFonts w:ascii="Times New Roman" w:hAnsi="Times New Roman"/>
          <w:sz w:val="24"/>
          <w:szCs w:val="24"/>
        </w:rPr>
        <w:t xml:space="preserve"> </w:t>
      </w:r>
      <w:r w:rsidRPr="008408FC">
        <w:rPr>
          <w:rFonts w:ascii="Times New Roman" w:hAnsi="Times New Roman"/>
          <w:sz w:val="24"/>
          <w:szCs w:val="24"/>
        </w:rPr>
        <w:t>;</w:t>
      </w:r>
      <w:proofErr w:type="gramEnd"/>
    </w:p>
    <w:p w14:paraId="4172954D" w14:textId="55F4D68E" w:rsidR="00D976CB" w:rsidRPr="008408FC" w:rsidRDefault="00C41400" w:rsidP="00D976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Никитчук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Е.В</w:t>
      </w:r>
      <w:r w:rsidR="00D976CB" w:rsidRPr="008408FC">
        <w:rPr>
          <w:rFonts w:ascii="Times New Roman" w:hAnsi="Times New Roman"/>
          <w:color w:val="000000"/>
          <w:sz w:val="24"/>
          <w:szCs w:val="24"/>
        </w:rPr>
        <w:t>. – директор, член совета;</w:t>
      </w:r>
    </w:p>
    <w:p w14:paraId="513318A9" w14:textId="4FB6495B" w:rsidR="00D924B5" w:rsidRPr="008408FC" w:rsidRDefault="00C41400" w:rsidP="00D976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Кальченко М.К.</w:t>
      </w:r>
      <w:r w:rsidR="00D976CB" w:rsidRPr="008408FC">
        <w:rPr>
          <w:rFonts w:ascii="Times New Roman" w:hAnsi="Times New Roman"/>
          <w:color w:val="000000"/>
          <w:sz w:val="24"/>
          <w:szCs w:val="24"/>
        </w:rPr>
        <w:t>– заместитель директора по УВР, член совета;</w:t>
      </w:r>
    </w:p>
    <w:p w14:paraId="39D6F889" w14:textId="37254C4F" w:rsidR="00D976CB" w:rsidRPr="008408FC" w:rsidRDefault="00C41400" w:rsidP="00D976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Верульская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Н.С</w:t>
      </w:r>
      <w:r w:rsidR="00D976CB" w:rsidRPr="008408FC">
        <w:rPr>
          <w:rFonts w:ascii="Times New Roman" w:hAnsi="Times New Roman"/>
          <w:color w:val="000000"/>
          <w:sz w:val="24"/>
          <w:szCs w:val="24"/>
        </w:rPr>
        <w:t>. – заместитель директора по УВР, член совета;</w:t>
      </w:r>
    </w:p>
    <w:p w14:paraId="0709654F" w14:textId="3AE0FA54" w:rsidR="00D976CB" w:rsidRPr="008408FC" w:rsidRDefault="00C41400" w:rsidP="00D976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Ибраимова З.А.</w:t>
      </w:r>
      <w:r w:rsidR="00D976CB" w:rsidRPr="008408FC">
        <w:rPr>
          <w:rFonts w:ascii="Times New Roman" w:hAnsi="Times New Roman"/>
          <w:color w:val="000000"/>
          <w:sz w:val="24"/>
          <w:szCs w:val="24"/>
        </w:rPr>
        <w:t xml:space="preserve"> – </w:t>
      </w:r>
      <w:bookmarkStart w:id="0" w:name="_Hlk207531442"/>
      <w:r w:rsidR="00D976CB" w:rsidRPr="008408FC">
        <w:rPr>
          <w:rFonts w:ascii="Times New Roman" w:hAnsi="Times New Roman"/>
          <w:color w:val="000000"/>
          <w:sz w:val="24"/>
          <w:szCs w:val="24"/>
        </w:rPr>
        <w:t xml:space="preserve">заместитель директора по </w:t>
      </w:r>
      <w:r>
        <w:rPr>
          <w:rFonts w:ascii="Times New Roman" w:hAnsi="Times New Roman"/>
          <w:color w:val="000000"/>
          <w:sz w:val="24"/>
          <w:szCs w:val="24"/>
        </w:rPr>
        <w:t>УВР,</w:t>
      </w:r>
      <w:r w:rsidR="00432D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76CB" w:rsidRPr="008408FC">
        <w:rPr>
          <w:rFonts w:ascii="Times New Roman" w:hAnsi="Times New Roman"/>
          <w:color w:val="000000"/>
          <w:sz w:val="24"/>
          <w:szCs w:val="24"/>
        </w:rPr>
        <w:t>член совета;</w:t>
      </w:r>
      <w:bookmarkEnd w:id="0"/>
    </w:p>
    <w:p w14:paraId="0E802A65" w14:textId="3F9E6D4A" w:rsidR="00D976CB" w:rsidRPr="008408FC" w:rsidRDefault="00C41400" w:rsidP="00D976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Артемьева А.А.</w:t>
      </w:r>
      <w:r w:rsidR="00D976CB" w:rsidRPr="008408FC">
        <w:rPr>
          <w:rFonts w:ascii="Times New Roman" w:hAnsi="Times New Roman"/>
          <w:color w:val="000000"/>
          <w:sz w:val="24"/>
          <w:szCs w:val="24"/>
        </w:rPr>
        <w:t>– заместитель директора по ВР, член совета;</w:t>
      </w:r>
    </w:p>
    <w:p w14:paraId="65E71BFD" w14:textId="58F948E6" w:rsidR="00D976CB" w:rsidRPr="008408FC" w:rsidRDefault="00C41400" w:rsidP="00D976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Голубева Л.Д</w:t>
      </w:r>
      <w:r w:rsidR="00D976CB" w:rsidRPr="008408FC">
        <w:rPr>
          <w:rFonts w:ascii="Times New Roman" w:hAnsi="Times New Roman"/>
          <w:color w:val="000000"/>
          <w:sz w:val="24"/>
          <w:szCs w:val="24"/>
        </w:rPr>
        <w:t xml:space="preserve">..-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76CB" w:rsidRPr="008408FC">
        <w:rPr>
          <w:rFonts w:ascii="Times New Roman" w:hAnsi="Times New Roman"/>
          <w:color w:val="000000"/>
          <w:sz w:val="24"/>
          <w:szCs w:val="24"/>
        </w:rPr>
        <w:t>руководитель МО, член совета;</w:t>
      </w:r>
    </w:p>
    <w:p w14:paraId="6E2994B2" w14:textId="6BBDF36B" w:rsidR="00D976CB" w:rsidRDefault="00C41400" w:rsidP="00D976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Халилова А.И.</w:t>
      </w:r>
      <w:r w:rsidR="00D976CB" w:rsidRPr="008408FC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76CB" w:rsidRPr="008408FC">
        <w:rPr>
          <w:rFonts w:ascii="Times New Roman" w:hAnsi="Times New Roman"/>
          <w:color w:val="000000"/>
          <w:sz w:val="24"/>
          <w:szCs w:val="24"/>
        </w:rPr>
        <w:t>руководитель МО, член совета</w:t>
      </w:r>
      <w:r w:rsidR="00432D1E">
        <w:rPr>
          <w:rFonts w:ascii="Times New Roman" w:hAnsi="Times New Roman"/>
          <w:color w:val="000000"/>
          <w:sz w:val="24"/>
          <w:szCs w:val="24"/>
        </w:rPr>
        <w:t>;</w:t>
      </w:r>
    </w:p>
    <w:p w14:paraId="71304668" w14:textId="794758D7" w:rsidR="00432D1E" w:rsidRPr="008408FC" w:rsidRDefault="00432D1E" w:rsidP="00D976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Мусаева С.И. -  </w:t>
      </w:r>
      <w:r w:rsidRPr="008408FC">
        <w:rPr>
          <w:rFonts w:ascii="Times New Roman" w:hAnsi="Times New Roman"/>
          <w:color w:val="000000"/>
          <w:sz w:val="24"/>
          <w:szCs w:val="24"/>
        </w:rPr>
        <w:t xml:space="preserve">заместитель директора по </w:t>
      </w:r>
      <w:r>
        <w:rPr>
          <w:rFonts w:ascii="Times New Roman" w:hAnsi="Times New Roman"/>
          <w:color w:val="000000"/>
          <w:sz w:val="24"/>
          <w:szCs w:val="24"/>
        </w:rPr>
        <w:t xml:space="preserve">УВР, </w:t>
      </w:r>
      <w:r w:rsidRPr="008408FC">
        <w:rPr>
          <w:rFonts w:ascii="Times New Roman" w:hAnsi="Times New Roman"/>
          <w:color w:val="000000"/>
          <w:sz w:val="24"/>
          <w:szCs w:val="24"/>
        </w:rPr>
        <w:t>член совета;</w:t>
      </w:r>
    </w:p>
    <w:p w14:paraId="4C3A5E0F" w14:textId="77777777" w:rsidR="00D976CB" w:rsidRPr="008408FC" w:rsidRDefault="00D976CB" w:rsidP="00D976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08FC">
        <w:rPr>
          <w:rFonts w:ascii="Times New Roman" w:hAnsi="Times New Roman"/>
          <w:color w:val="000000"/>
          <w:sz w:val="24"/>
          <w:szCs w:val="24"/>
        </w:rPr>
        <w:t xml:space="preserve">5. Создать школьные методические объединения, руководителями которых назначить следующих учителей: </w:t>
      </w:r>
    </w:p>
    <w:tbl>
      <w:tblPr>
        <w:tblW w:w="9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9"/>
        <w:gridCol w:w="2466"/>
      </w:tblGrid>
      <w:tr w:rsidR="00D976CB" w:rsidRPr="008408FC" w14:paraId="2EA63D31" w14:textId="77777777" w:rsidTr="00056C1F">
        <w:trPr>
          <w:jc w:val="center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3746C7" w14:textId="77777777" w:rsidR="00D976CB" w:rsidRPr="008408FC" w:rsidRDefault="00D976CB" w:rsidP="00056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08FC">
              <w:rPr>
                <w:rFonts w:ascii="Times New Roman" w:hAnsi="Times New Roman"/>
                <w:color w:val="000000"/>
              </w:rPr>
              <w:t>Название ШМО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A33E9F" w14:textId="77777777" w:rsidR="00D976CB" w:rsidRPr="008408FC" w:rsidRDefault="00D976CB" w:rsidP="00056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08FC">
              <w:rPr>
                <w:rFonts w:ascii="Times New Roman" w:hAnsi="Times New Roman"/>
                <w:color w:val="000000"/>
              </w:rPr>
              <w:t>Руководитель МО</w:t>
            </w:r>
          </w:p>
        </w:tc>
      </w:tr>
      <w:tr w:rsidR="00D976CB" w:rsidRPr="008408FC" w14:paraId="7DD2A78F" w14:textId="77777777" w:rsidTr="00C41400">
        <w:trPr>
          <w:trHeight w:val="70"/>
          <w:jc w:val="center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A865C10" w14:textId="77777777" w:rsidR="00D976CB" w:rsidRPr="008408FC" w:rsidRDefault="00D976CB" w:rsidP="00056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08FC">
              <w:rPr>
                <w:rFonts w:ascii="Times New Roman" w:hAnsi="Times New Roman"/>
                <w:color w:val="000000"/>
              </w:rPr>
              <w:t>МО учителей начальных классов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86B4CB" w14:textId="28E83C7C" w:rsidR="00D976CB" w:rsidRPr="008408FC" w:rsidRDefault="00140482" w:rsidP="00056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Измаилова Э.</w:t>
            </w:r>
            <w:r w:rsidR="00327360">
              <w:rPr>
                <w:rFonts w:ascii="Times New Roman" w:hAnsi="Times New Roman"/>
                <w:color w:val="000000"/>
              </w:rPr>
              <w:t>Т.</w:t>
            </w:r>
          </w:p>
        </w:tc>
      </w:tr>
      <w:tr w:rsidR="00D976CB" w:rsidRPr="008408FC" w14:paraId="556025ED" w14:textId="77777777" w:rsidTr="00C41400">
        <w:trPr>
          <w:trHeight w:val="70"/>
          <w:jc w:val="center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57314A9" w14:textId="77777777" w:rsidR="00D976CB" w:rsidRPr="008408FC" w:rsidRDefault="00D976CB" w:rsidP="00056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08FC">
              <w:rPr>
                <w:rFonts w:ascii="Times New Roman" w:hAnsi="Times New Roman"/>
                <w:color w:val="000000"/>
              </w:rPr>
              <w:t>МО классных руководителей  основной и средней школы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EC46AC" w14:textId="22DDB777" w:rsidR="00D976CB" w:rsidRPr="008408FC" w:rsidRDefault="00432D1E" w:rsidP="00056C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Тарасенко М.К.</w:t>
            </w:r>
          </w:p>
        </w:tc>
      </w:tr>
      <w:tr w:rsidR="00D976CB" w:rsidRPr="008408FC" w14:paraId="2A1ADEE0" w14:textId="77777777" w:rsidTr="00056C1F">
        <w:trPr>
          <w:trHeight w:val="70"/>
          <w:jc w:val="center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9BCF3C" w14:textId="77777777" w:rsidR="00D976CB" w:rsidRPr="008408FC" w:rsidRDefault="00D976CB" w:rsidP="00056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08FC">
              <w:rPr>
                <w:rFonts w:ascii="Times New Roman" w:hAnsi="Times New Roman"/>
                <w:color w:val="000000"/>
              </w:rPr>
              <w:t>МО классных руководителей начальной школы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6A1E58" w14:textId="4DA62F7F" w:rsidR="00D976CB" w:rsidRPr="008408FC" w:rsidRDefault="00C41400" w:rsidP="00056C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Копытова А.В.</w:t>
            </w:r>
          </w:p>
        </w:tc>
      </w:tr>
      <w:tr w:rsidR="00D976CB" w:rsidRPr="008408FC" w14:paraId="264BD4D2" w14:textId="77777777" w:rsidTr="00C41400">
        <w:trPr>
          <w:trHeight w:val="70"/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E50719" w14:textId="3781A22B" w:rsidR="00D976CB" w:rsidRPr="008408FC" w:rsidRDefault="00D976CB" w:rsidP="00056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08FC">
              <w:rPr>
                <w:rFonts w:ascii="Times New Roman" w:hAnsi="Times New Roman"/>
                <w:color w:val="000000"/>
              </w:rPr>
              <w:t xml:space="preserve">МО учителей  </w:t>
            </w:r>
            <w:r w:rsidR="00C41400">
              <w:rPr>
                <w:rFonts w:ascii="Times New Roman" w:hAnsi="Times New Roman"/>
                <w:color w:val="000000"/>
              </w:rPr>
              <w:t>социально – гуманитарного направления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44E2E1C" w14:textId="738E4997" w:rsidR="00D976CB" w:rsidRPr="008408FC" w:rsidRDefault="00C41400" w:rsidP="00056C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Годлевская В.П.</w:t>
            </w:r>
          </w:p>
        </w:tc>
      </w:tr>
      <w:tr w:rsidR="00D976CB" w:rsidRPr="008408FC" w14:paraId="0D86008E" w14:textId="77777777" w:rsidTr="00C41400">
        <w:trPr>
          <w:trHeight w:val="58"/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03E4D" w14:textId="77777777" w:rsidR="00D976CB" w:rsidRPr="008408FC" w:rsidRDefault="00D976CB" w:rsidP="00056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08FC">
              <w:rPr>
                <w:rFonts w:ascii="Times New Roman" w:hAnsi="Times New Roman"/>
                <w:color w:val="000000"/>
              </w:rPr>
              <w:t>МО учителей  английского  языка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D2EAC9" w14:textId="2ED4086E" w:rsidR="00D976CB" w:rsidRPr="008408FC" w:rsidRDefault="00C41400" w:rsidP="00056C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Халилова А.И.</w:t>
            </w:r>
          </w:p>
        </w:tc>
      </w:tr>
      <w:tr w:rsidR="00D976CB" w:rsidRPr="008408FC" w14:paraId="53C2D14E" w14:textId="77777777" w:rsidTr="00056C1F">
        <w:trPr>
          <w:trHeight w:val="58"/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D011C3" w14:textId="7EF0B3AC" w:rsidR="00D976CB" w:rsidRPr="008408FC" w:rsidRDefault="00D976CB" w:rsidP="00056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08FC">
              <w:rPr>
                <w:rFonts w:ascii="Times New Roman" w:hAnsi="Times New Roman"/>
                <w:color w:val="000000"/>
              </w:rPr>
              <w:t xml:space="preserve">МО учителей </w:t>
            </w:r>
            <w:r w:rsidR="00C41400">
              <w:rPr>
                <w:rFonts w:ascii="Times New Roman" w:hAnsi="Times New Roman"/>
                <w:color w:val="000000"/>
              </w:rPr>
              <w:t xml:space="preserve"> естественно – математического цикла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465F4D" w14:textId="7D5B48BA" w:rsidR="00D976CB" w:rsidRPr="008408FC" w:rsidRDefault="00C41400" w:rsidP="00056C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Голубева Л.Д</w:t>
            </w:r>
          </w:p>
        </w:tc>
      </w:tr>
      <w:tr w:rsidR="00D976CB" w:rsidRPr="008408FC" w14:paraId="6703CC41" w14:textId="77777777" w:rsidTr="00C41400">
        <w:trPr>
          <w:trHeight w:val="273"/>
          <w:jc w:val="center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D61E46" w14:textId="7522BCDF" w:rsidR="00D976CB" w:rsidRPr="008408FC" w:rsidRDefault="00D976CB" w:rsidP="00056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08FC">
              <w:rPr>
                <w:rFonts w:ascii="Times New Roman" w:hAnsi="Times New Roman"/>
                <w:color w:val="000000"/>
              </w:rPr>
              <w:t xml:space="preserve">МО учителей </w:t>
            </w:r>
            <w:r w:rsidR="00C41400">
              <w:rPr>
                <w:rFonts w:ascii="Times New Roman" w:hAnsi="Times New Roman"/>
                <w:color w:val="000000"/>
              </w:rPr>
              <w:t>ХЭЦ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545313" w14:textId="5182366E" w:rsidR="00D976CB" w:rsidRPr="008408FC" w:rsidRDefault="00C41400" w:rsidP="00056C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Темеш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У.У.</w:t>
            </w:r>
          </w:p>
        </w:tc>
      </w:tr>
      <w:tr w:rsidR="00535B30" w:rsidRPr="008408FC" w14:paraId="21EFA3C9" w14:textId="77777777" w:rsidTr="00C41400">
        <w:trPr>
          <w:trHeight w:val="273"/>
          <w:jc w:val="center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BB350" w14:textId="147C2ED1" w:rsidR="00535B30" w:rsidRPr="008408FC" w:rsidRDefault="00535B30" w:rsidP="00056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 психолого – педагогического сопровождения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CAC4DF" w14:textId="5D4BBF89" w:rsidR="00535B30" w:rsidRDefault="00535B30" w:rsidP="00056C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Муратова М.Э.</w:t>
            </w:r>
          </w:p>
        </w:tc>
      </w:tr>
      <w:tr w:rsidR="00D976CB" w:rsidRPr="008408FC" w14:paraId="694E87D0" w14:textId="77777777" w:rsidTr="00056C1F">
        <w:trPr>
          <w:trHeight w:val="273"/>
          <w:jc w:val="center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FB6FA" w14:textId="0D1A6D72" w:rsidR="00D976CB" w:rsidRPr="008408FC" w:rsidRDefault="00D976CB" w:rsidP="00C41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08FC">
              <w:rPr>
                <w:rFonts w:ascii="Times New Roman" w:hAnsi="Times New Roman"/>
                <w:color w:val="000000"/>
              </w:rPr>
              <w:lastRenderedPageBreak/>
              <w:t>ШМ</w:t>
            </w:r>
            <w:r w:rsidR="00C41400">
              <w:rPr>
                <w:rFonts w:ascii="Times New Roman" w:hAnsi="Times New Roman"/>
                <w:color w:val="000000"/>
              </w:rPr>
              <w:t xml:space="preserve">О </w:t>
            </w:r>
            <w:r w:rsidRPr="008408FC">
              <w:rPr>
                <w:rFonts w:ascii="Times New Roman" w:hAnsi="Times New Roman"/>
                <w:color w:val="000000"/>
              </w:rPr>
              <w:t>молодых специалистов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DB54BC" w14:textId="583359EA" w:rsidR="00D976CB" w:rsidRPr="008408FC" w:rsidRDefault="00C41400" w:rsidP="00056C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Кальченко М.К</w:t>
            </w:r>
          </w:p>
        </w:tc>
      </w:tr>
    </w:tbl>
    <w:p w14:paraId="04BD1666" w14:textId="77777777" w:rsidR="00D976CB" w:rsidRPr="008408FC" w:rsidRDefault="00D976CB" w:rsidP="00D976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08FC">
        <w:rPr>
          <w:rFonts w:ascii="Times New Roman" w:hAnsi="Times New Roman"/>
          <w:color w:val="000000"/>
          <w:sz w:val="24"/>
          <w:szCs w:val="24"/>
        </w:rPr>
        <w:t>5.1.Заседания школьных методических объединений проводить не реже 1 раза в четверть.</w:t>
      </w:r>
    </w:p>
    <w:p w14:paraId="651106BE" w14:textId="76806F1D" w:rsidR="00D976CB" w:rsidRPr="008408FC" w:rsidRDefault="00D976CB" w:rsidP="00D976CB">
      <w:pPr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08FC">
        <w:rPr>
          <w:rFonts w:ascii="Times New Roman" w:hAnsi="Times New Roman"/>
          <w:color w:val="000000"/>
          <w:sz w:val="24"/>
          <w:szCs w:val="24"/>
        </w:rPr>
        <w:t>5.2. Руководителям методических объединений скорректировать планы работы ШМО, исходя из единой методической темы школы, района на 202</w:t>
      </w:r>
      <w:r w:rsidR="00C41400">
        <w:rPr>
          <w:rFonts w:ascii="Times New Roman" w:hAnsi="Times New Roman"/>
          <w:color w:val="000000"/>
          <w:sz w:val="24"/>
          <w:szCs w:val="24"/>
        </w:rPr>
        <w:t>5</w:t>
      </w:r>
      <w:r w:rsidRPr="008408FC">
        <w:rPr>
          <w:rFonts w:ascii="Times New Roman" w:hAnsi="Times New Roman"/>
          <w:color w:val="000000"/>
          <w:sz w:val="24"/>
          <w:szCs w:val="24"/>
        </w:rPr>
        <w:t>/202</w:t>
      </w:r>
      <w:r w:rsidR="00C41400">
        <w:rPr>
          <w:rFonts w:ascii="Times New Roman" w:hAnsi="Times New Roman"/>
          <w:color w:val="000000"/>
          <w:sz w:val="24"/>
          <w:szCs w:val="24"/>
        </w:rPr>
        <w:t>6</w:t>
      </w:r>
      <w:r w:rsidRPr="008408FC">
        <w:rPr>
          <w:rFonts w:ascii="Times New Roman" w:hAnsi="Times New Roman"/>
          <w:color w:val="000000"/>
          <w:sz w:val="24"/>
          <w:szCs w:val="24"/>
        </w:rPr>
        <w:t xml:space="preserve"> учебный год. </w:t>
      </w:r>
    </w:p>
    <w:p w14:paraId="593C8FFF" w14:textId="77777777" w:rsidR="00D976CB" w:rsidRPr="008408FC" w:rsidRDefault="00D976CB" w:rsidP="00D976CB">
      <w:pPr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8408FC">
        <w:rPr>
          <w:rFonts w:ascii="Times New Roman" w:hAnsi="Times New Roman"/>
          <w:color w:val="000000"/>
          <w:sz w:val="24"/>
          <w:szCs w:val="24"/>
        </w:rPr>
        <w:t>5.3. Определить приоритетные з</w:t>
      </w:r>
      <w:r w:rsidRPr="008408FC">
        <w:rPr>
          <w:rFonts w:ascii="Times New Roman" w:hAnsi="Times New Roman"/>
          <w:color w:val="000000"/>
          <w:sz w:val="24"/>
          <w:szCs w:val="24"/>
          <w:lang w:eastAsia="zh-CN"/>
        </w:rPr>
        <w:t>адачи МО:</w:t>
      </w:r>
    </w:p>
    <w:p w14:paraId="036D15D6" w14:textId="77777777" w:rsidR="00D976CB" w:rsidRPr="008408FC" w:rsidRDefault="00D976CB" w:rsidP="00D976CB">
      <w:pPr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8408FC">
        <w:rPr>
          <w:rFonts w:ascii="Times New Roman" w:hAnsi="Times New Roman"/>
          <w:color w:val="000000"/>
          <w:sz w:val="24"/>
          <w:szCs w:val="24"/>
          <w:lang w:eastAsia="zh-CN"/>
        </w:rPr>
        <w:t>5.3.1.Анализ программно-методического и учебно-методического обеспечения содержания образования.</w:t>
      </w:r>
    </w:p>
    <w:p w14:paraId="0AEB7150" w14:textId="77777777" w:rsidR="00D976CB" w:rsidRPr="008408FC" w:rsidRDefault="00D976CB" w:rsidP="00D976CB">
      <w:pPr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8408FC">
        <w:rPr>
          <w:rFonts w:ascii="Times New Roman" w:hAnsi="Times New Roman"/>
          <w:color w:val="000000"/>
          <w:sz w:val="24"/>
          <w:szCs w:val="24"/>
          <w:lang w:eastAsia="zh-CN"/>
        </w:rPr>
        <w:t>5.3.2.Развитие предметного содержания каждой образовательной области.</w:t>
      </w:r>
    </w:p>
    <w:p w14:paraId="0566B0E1" w14:textId="77777777" w:rsidR="00D976CB" w:rsidRPr="008408FC" w:rsidRDefault="00D976CB" w:rsidP="00D976CB">
      <w:pPr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8408FC">
        <w:rPr>
          <w:rFonts w:ascii="Times New Roman" w:hAnsi="Times New Roman"/>
          <w:color w:val="000000"/>
          <w:sz w:val="24"/>
          <w:szCs w:val="24"/>
          <w:lang w:eastAsia="zh-CN"/>
        </w:rPr>
        <w:t xml:space="preserve">5.3.3.Освоение продуктивных педагогических теорий и технологий, в том числе для реализации </w:t>
      </w:r>
      <w:proofErr w:type="gramStart"/>
      <w:r w:rsidRPr="008408FC">
        <w:rPr>
          <w:rFonts w:ascii="Times New Roman" w:hAnsi="Times New Roman"/>
          <w:color w:val="000000"/>
          <w:sz w:val="24"/>
          <w:szCs w:val="24"/>
          <w:lang w:eastAsia="zh-CN"/>
        </w:rPr>
        <w:t>ДО</w:t>
      </w:r>
      <w:proofErr w:type="gramEnd"/>
      <w:r w:rsidRPr="008408FC">
        <w:rPr>
          <w:rFonts w:ascii="Times New Roman" w:hAnsi="Times New Roman"/>
          <w:color w:val="000000"/>
          <w:sz w:val="24"/>
          <w:szCs w:val="24"/>
          <w:lang w:eastAsia="zh-CN"/>
        </w:rPr>
        <w:t>.</w:t>
      </w:r>
    </w:p>
    <w:p w14:paraId="4F9C5EA9" w14:textId="77777777" w:rsidR="00D976CB" w:rsidRPr="008408FC" w:rsidRDefault="00D976CB" w:rsidP="00D976CB">
      <w:pPr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8408FC">
        <w:rPr>
          <w:rFonts w:ascii="Times New Roman" w:hAnsi="Times New Roman"/>
          <w:color w:val="000000"/>
          <w:sz w:val="24"/>
          <w:szCs w:val="24"/>
          <w:lang w:eastAsia="zh-CN"/>
        </w:rPr>
        <w:t>5.3.4.Подготовка учителя к аттестации.</w:t>
      </w:r>
    </w:p>
    <w:p w14:paraId="3CE858B4" w14:textId="77777777" w:rsidR="00D976CB" w:rsidRPr="008408FC" w:rsidRDefault="00D976CB" w:rsidP="00D976CB">
      <w:pPr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8408FC">
        <w:rPr>
          <w:rFonts w:ascii="Times New Roman" w:hAnsi="Times New Roman"/>
          <w:color w:val="000000"/>
          <w:sz w:val="24"/>
          <w:szCs w:val="24"/>
          <w:lang w:eastAsia="zh-CN"/>
        </w:rPr>
        <w:t>5.3.5.Педагогический мониторинг.</w:t>
      </w:r>
    </w:p>
    <w:p w14:paraId="389FCD07" w14:textId="77777777" w:rsidR="00D976CB" w:rsidRPr="008408FC" w:rsidRDefault="00D976CB" w:rsidP="00D976CB">
      <w:pPr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8408FC">
        <w:rPr>
          <w:rFonts w:ascii="Times New Roman" w:hAnsi="Times New Roman"/>
          <w:color w:val="000000"/>
          <w:sz w:val="24"/>
          <w:szCs w:val="24"/>
          <w:lang w:eastAsia="zh-CN"/>
        </w:rPr>
        <w:t>5.3.6. Самообразовательная и инновационная работа по образовательной области.</w:t>
      </w:r>
    </w:p>
    <w:p w14:paraId="62F49A92" w14:textId="77777777" w:rsidR="00D976CB" w:rsidRPr="008408FC" w:rsidRDefault="00D976CB" w:rsidP="00D976CB">
      <w:pPr>
        <w:pStyle w:val="210"/>
        <w:tabs>
          <w:tab w:val="left" w:pos="284"/>
        </w:tabs>
        <w:ind w:left="0"/>
        <w:rPr>
          <w:color w:val="000000"/>
          <w:sz w:val="24"/>
        </w:rPr>
      </w:pPr>
      <w:r w:rsidRPr="008408FC">
        <w:rPr>
          <w:color w:val="000000"/>
          <w:sz w:val="24"/>
        </w:rPr>
        <w:t>5.4. Методическим объединениям учителей-предметников на организационном заседании включить в обязательную повестку следующие вопросы для обсуждения:</w:t>
      </w:r>
    </w:p>
    <w:p w14:paraId="5CDAD09E" w14:textId="77777777" w:rsidR="00D976CB" w:rsidRPr="008408FC" w:rsidRDefault="00D976CB" w:rsidP="00D976CB">
      <w:pPr>
        <w:pStyle w:val="210"/>
        <w:tabs>
          <w:tab w:val="left" w:pos="284"/>
        </w:tabs>
        <w:ind w:left="0"/>
        <w:rPr>
          <w:color w:val="000000"/>
          <w:sz w:val="24"/>
        </w:rPr>
      </w:pPr>
      <w:r w:rsidRPr="008408FC">
        <w:rPr>
          <w:color w:val="000000"/>
          <w:sz w:val="24"/>
        </w:rPr>
        <w:t>Согласование и утверждение плана работы ШМО, в том числе по следующим позициям:</w:t>
      </w:r>
    </w:p>
    <w:p w14:paraId="518227B9" w14:textId="77777777" w:rsidR="00D976CB" w:rsidRPr="008408FC" w:rsidRDefault="00D976CB" w:rsidP="00D976CB">
      <w:pPr>
        <w:pStyle w:val="210"/>
        <w:tabs>
          <w:tab w:val="left" w:pos="284"/>
        </w:tabs>
        <w:ind w:left="0"/>
        <w:rPr>
          <w:sz w:val="24"/>
        </w:rPr>
      </w:pPr>
      <w:r w:rsidRPr="008408FC">
        <w:rPr>
          <w:color w:val="000000"/>
          <w:sz w:val="24"/>
        </w:rPr>
        <w:t xml:space="preserve">-Нормативно-правовая </w:t>
      </w:r>
      <w:r w:rsidRPr="008408FC">
        <w:rPr>
          <w:sz w:val="24"/>
        </w:rPr>
        <w:t xml:space="preserve">база. </w:t>
      </w:r>
    </w:p>
    <w:p w14:paraId="093AB462" w14:textId="61805C33" w:rsidR="00D976CB" w:rsidRPr="008408FC" w:rsidRDefault="00D976CB" w:rsidP="00D976CB">
      <w:pPr>
        <w:pStyle w:val="210"/>
        <w:tabs>
          <w:tab w:val="left" w:pos="284"/>
        </w:tabs>
        <w:ind w:left="0"/>
        <w:rPr>
          <w:sz w:val="24"/>
        </w:rPr>
      </w:pPr>
      <w:r w:rsidRPr="008408FC">
        <w:rPr>
          <w:sz w:val="24"/>
        </w:rPr>
        <w:t xml:space="preserve">- Введение </w:t>
      </w:r>
      <w:r w:rsidR="00B038D8">
        <w:rPr>
          <w:sz w:val="24"/>
        </w:rPr>
        <w:t>и реализация   обновленного ФОП</w:t>
      </w:r>
      <w:r w:rsidR="003659D4">
        <w:rPr>
          <w:sz w:val="24"/>
        </w:rPr>
        <w:t xml:space="preserve"> НОО, ООО, СОО</w:t>
      </w:r>
      <w:r w:rsidRPr="008408FC">
        <w:rPr>
          <w:sz w:val="24"/>
        </w:rPr>
        <w:t>;</w:t>
      </w:r>
    </w:p>
    <w:p w14:paraId="2C26D4B7" w14:textId="77777777" w:rsidR="00D976CB" w:rsidRPr="008408FC" w:rsidRDefault="00D976CB" w:rsidP="00D976CB">
      <w:pPr>
        <w:pStyle w:val="210"/>
        <w:tabs>
          <w:tab w:val="left" w:pos="284"/>
        </w:tabs>
        <w:ind w:left="0"/>
        <w:rPr>
          <w:sz w:val="24"/>
        </w:rPr>
      </w:pPr>
      <w:r w:rsidRPr="008408FC">
        <w:rPr>
          <w:sz w:val="24"/>
        </w:rPr>
        <w:t>-Формирование функциональной грамотности учащихся.</w:t>
      </w:r>
    </w:p>
    <w:p w14:paraId="68BB4466" w14:textId="77777777" w:rsidR="00D976CB" w:rsidRPr="008408FC" w:rsidRDefault="00D976CB" w:rsidP="00D976CB">
      <w:pPr>
        <w:pStyle w:val="210"/>
        <w:tabs>
          <w:tab w:val="left" w:pos="284"/>
        </w:tabs>
        <w:ind w:left="0"/>
        <w:rPr>
          <w:color w:val="000000"/>
          <w:sz w:val="24"/>
        </w:rPr>
      </w:pPr>
      <w:r w:rsidRPr="008408FC">
        <w:rPr>
          <w:sz w:val="24"/>
        </w:rPr>
        <w:t>-Аттестация педагогических</w:t>
      </w:r>
      <w:r w:rsidRPr="008408FC">
        <w:rPr>
          <w:color w:val="000000"/>
          <w:sz w:val="24"/>
        </w:rPr>
        <w:t xml:space="preserve"> работников.</w:t>
      </w:r>
    </w:p>
    <w:p w14:paraId="733BE7AD" w14:textId="77777777" w:rsidR="00D976CB" w:rsidRPr="008408FC" w:rsidRDefault="00D976CB" w:rsidP="00D976CB">
      <w:pPr>
        <w:pStyle w:val="210"/>
        <w:tabs>
          <w:tab w:val="left" w:pos="284"/>
        </w:tabs>
        <w:ind w:left="0"/>
        <w:rPr>
          <w:color w:val="000000"/>
          <w:sz w:val="24"/>
        </w:rPr>
      </w:pPr>
      <w:r w:rsidRPr="008408FC">
        <w:rPr>
          <w:color w:val="000000"/>
          <w:sz w:val="24"/>
        </w:rPr>
        <w:t>-Курсовая переподготовка и повышение квалификации.</w:t>
      </w:r>
    </w:p>
    <w:p w14:paraId="5C33C3E5" w14:textId="77777777" w:rsidR="00D976CB" w:rsidRPr="008408FC" w:rsidRDefault="00D976CB" w:rsidP="00D976CB">
      <w:pPr>
        <w:pStyle w:val="210"/>
        <w:tabs>
          <w:tab w:val="left" w:pos="284"/>
        </w:tabs>
        <w:ind w:left="0"/>
        <w:rPr>
          <w:color w:val="000000"/>
          <w:sz w:val="24"/>
        </w:rPr>
      </w:pPr>
      <w:r w:rsidRPr="008408FC">
        <w:rPr>
          <w:color w:val="000000"/>
          <w:sz w:val="24"/>
        </w:rPr>
        <w:t>-Направления работы по сопровождению молодых специалистов.</w:t>
      </w:r>
    </w:p>
    <w:p w14:paraId="48EEFF55" w14:textId="77777777" w:rsidR="00D976CB" w:rsidRPr="008408FC" w:rsidRDefault="00D976CB" w:rsidP="00D976CB">
      <w:pPr>
        <w:pStyle w:val="210"/>
        <w:tabs>
          <w:tab w:val="left" w:pos="284"/>
        </w:tabs>
        <w:ind w:left="0"/>
        <w:rPr>
          <w:color w:val="000000"/>
          <w:sz w:val="24"/>
        </w:rPr>
      </w:pPr>
      <w:r w:rsidRPr="008408FC">
        <w:rPr>
          <w:color w:val="000000"/>
          <w:sz w:val="24"/>
        </w:rPr>
        <w:t>-Проектирование предметных образовательных периодов (олимпиад, массовых мероприятий, проектной деятельности).</w:t>
      </w:r>
    </w:p>
    <w:p w14:paraId="13C6433D" w14:textId="77777777" w:rsidR="00D976CB" w:rsidRPr="008408FC" w:rsidRDefault="00D976CB" w:rsidP="00D976CB">
      <w:pPr>
        <w:pStyle w:val="210"/>
        <w:tabs>
          <w:tab w:val="left" w:pos="284"/>
        </w:tabs>
        <w:ind w:left="0"/>
        <w:rPr>
          <w:color w:val="000000"/>
          <w:sz w:val="24"/>
        </w:rPr>
      </w:pPr>
      <w:r w:rsidRPr="008408FC">
        <w:rPr>
          <w:color w:val="000000"/>
          <w:sz w:val="24"/>
        </w:rPr>
        <w:t>-Утверждение рабочих программ педагогов.</w:t>
      </w:r>
    </w:p>
    <w:p w14:paraId="380E2918" w14:textId="77777777" w:rsidR="00D976CB" w:rsidRPr="008408FC" w:rsidRDefault="00D976CB" w:rsidP="00D976CB">
      <w:pPr>
        <w:pStyle w:val="210"/>
        <w:tabs>
          <w:tab w:val="left" w:pos="284"/>
        </w:tabs>
        <w:ind w:left="0"/>
        <w:rPr>
          <w:color w:val="000000"/>
          <w:sz w:val="24"/>
        </w:rPr>
      </w:pPr>
      <w:r w:rsidRPr="008408FC">
        <w:rPr>
          <w:color w:val="000000"/>
          <w:sz w:val="24"/>
        </w:rPr>
        <w:t>-Анализ контрольно-аналитической деятельности членов МО.</w:t>
      </w:r>
    </w:p>
    <w:p w14:paraId="124B3E76" w14:textId="77777777" w:rsidR="00D976CB" w:rsidRPr="008408FC" w:rsidRDefault="00D976CB" w:rsidP="00D976CB">
      <w:pPr>
        <w:pStyle w:val="210"/>
        <w:tabs>
          <w:tab w:val="left" w:pos="284"/>
        </w:tabs>
        <w:ind w:left="0"/>
        <w:rPr>
          <w:color w:val="000000"/>
          <w:sz w:val="24"/>
        </w:rPr>
      </w:pPr>
      <w:r w:rsidRPr="008408FC">
        <w:rPr>
          <w:color w:val="000000"/>
          <w:sz w:val="24"/>
        </w:rPr>
        <w:t>-Итоги самообразовательной деятельности.</w:t>
      </w:r>
    </w:p>
    <w:p w14:paraId="6BA7E5F1" w14:textId="0D51C96D" w:rsidR="00D976CB" w:rsidRPr="008408FC" w:rsidRDefault="00D976CB" w:rsidP="00D976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08FC">
        <w:rPr>
          <w:rFonts w:ascii="Times New Roman" w:hAnsi="Times New Roman"/>
          <w:color w:val="000000"/>
          <w:sz w:val="24"/>
        </w:rPr>
        <w:t>6.</w:t>
      </w:r>
      <w:r w:rsidRPr="008408FC">
        <w:rPr>
          <w:rFonts w:ascii="Times New Roman" w:hAnsi="Times New Roman"/>
          <w:color w:val="000000"/>
          <w:sz w:val="24"/>
          <w:szCs w:val="24"/>
        </w:rPr>
        <w:t xml:space="preserve"> С целью адаптации молодых специалистов и вновь принятых на работу педагогов организовать</w:t>
      </w:r>
      <w:r>
        <w:rPr>
          <w:rFonts w:ascii="Times New Roman" w:hAnsi="Times New Roman"/>
          <w:color w:val="000000"/>
          <w:sz w:val="24"/>
          <w:szCs w:val="24"/>
        </w:rPr>
        <w:t xml:space="preserve"> наставничество и</w:t>
      </w:r>
      <w:r w:rsidRPr="008408FC">
        <w:rPr>
          <w:rFonts w:ascii="Times New Roman" w:hAnsi="Times New Roman"/>
          <w:color w:val="000000"/>
          <w:sz w:val="24"/>
          <w:szCs w:val="24"/>
        </w:rPr>
        <w:t xml:space="preserve"> продолжить работу с молодыми специалистами в рамках метапредметного методического объединения молодых специалистов </w:t>
      </w:r>
      <w:r w:rsidR="00140482">
        <w:rPr>
          <w:rFonts w:ascii="Times New Roman" w:hAnsi="Times New Roman"/>
          <w:color w:val="000000"/>
          <w:sz w:val="24"/>
          <w:szCs w:val="24"/>
        </w:rPr>
        <w:t>«ШМУ</w:t>
      </w:r>
      <w:r w:rsidRPr="008408FC">
        <w:rPr>
          <w:rFonts w:ascii="Times New Roman" w:hAnsi="Times New Roman"/>
          <w:color w:val="000000"/>
          <w:sz w:val="24"/>
          <w:szCs w:val="24"/>
        </w:rPr>
        <w:t>».</w:t>
      </w:r>
    </w:p>
    <w:p w14:paraId="1C0DB59E" w14:textId="670BC3E5" w:rsidR="00D976CB" w:rsidRPr="008408FC" w:rsidRDefault="00D976CB" w:rsidP="00D976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08FC">
        <w:rPr>
          <w:rFonts w:ascii="Times New Roman" w:hAnsi="Times New Roman"/>
          <w:color w:val="000000"/>
          <w:sz w:val="24"/>
          <w:szCs w:val="24"/>
        </w:rPr>
        <w:t xml:space="preserve">6.1. Куратором работы </w:t>
      </w:r>
      <w:r w:rsidR="00140482">
        <w:rPr>
          <w:rFonts w:ascii="Times New Roman" w:hAnsi="Times New Roman"/>
          <w:color w:val="000000"/>
          <w:sz w:val="24"/>
          <w:szCs w:val="24"/>
        </w:rPr>
        <w:t xml:space="preserve"> ШМУ назначить </w:t>
      </w:r>
      <w:r w:rsidR="00C41400">
        <w:rPr>
          <w:rFonts w:ascii="Times New Roman" w:hAnsi="Times New Roman"/>
          <w:color w:val="000000"/>
          <w:sz w:val="24"/>
          <w:szCs w:val="24"/>
        </w:rPr>
        <w:t>Кальченко М.К.</w:t>
      </w:r>
      <w:r w:rsidR="00432D1E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ЗДУВР</w:t>
      </w:r>
      <w:r w:rsidR="00140482">
        <w:rPr>
          <w:rFonts w:ascii="Times New Roman" w:hAnsi="Times New Roman"/>
          <w:color w:val="000000"/>
          <w:sz w:val="24"/>
          <w:szCs w:val="24"/>
        </w:rPr>
        <w:t>.</w:t>
      </w:r>
    </w:p>
    <w:p w14:paraId="54FD3E92" w14:textId="77777777" w:rsidR="00D976CB" w:rsidRDefault="00D976CB" w:rsidP="00D976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08FC">
        <w:rPr>
          <w:rFonts w:ascii="Times New Roman" w:hAnsi="Times New Roman"/>
          <w:color w:val="000000"/>
          <w:sz w:val="24"/>
          <w:szCs w:val="24"/>
        </w:rPr>
        <w:t>6.2. Закрепить наставников за молодыми учителями:</w:t>
      </w:r>
    </w:p>
    <w:p w14:paraId="3C6863AD" w14:textId="77777777" w:rsidR="00BC56BD" w:rsidRDefault="00BC56BD" w:rsidP="00D976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CC5F8D8" w14:textId="77777777" w:rsidR="00BC56BD" w:rsidRDefault="00BC56BD" w:rsidP="00BC56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1.Закрепить за молодыми    учителями учителей-наставников: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2941"/>
        <w:gridCol w:w="3281"/>
      </w:tblGrid>
      <w:tr w:rsidR="00BC56BD" w14:paraId="66F371AD" w14:textId="77777777" w:rsidTr="00BC56BD">
        <w:trPr>
          <w:trHeight w:val="264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8491D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Молодой специалист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9C4CA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Предмет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F3866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Учитель-наставник</w:t>
            </w:r>
          </w:p>
        </w:tc>
      </w:tr>
      <w:tr w:rsidR="00BC56BD" w14:paraId="1AC13B20" w14:textId="77777777" w:rsidTr="00BC56BD">
        <w:trPr>
          <w:trHeight w:val="264"/>
        </w:trPr>
        <w:tc>
          <w:tcPr>
            <w:tcW w:w="9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CE4C6" w14:textId="77777777" w:rsidR="00BC56BD" w:rsidRDefault="00BC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Первый год работы</w:t>
            </w:r>
          </w:p>
        </w:tc>
      </w:tr>
      <w:tr w:rsidR="00BC56BD" w14:paraId="3F74DC9D" w14:textId="77777777" w:rsidTr="00BC56BD">
        <w:trPr>
          <w:trHeight w:val="264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60123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Подгорная А.А.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64C45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Русский язык и литература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8C184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Годлевская В.П.</w:t>
            </w:r>
          </w:p>
        </w:tc>
      </w:tr>
      <w:tr w:rsidR="00BC56BD" w14:paraId="7C569FC9" w14:textId="77777777" w:rsidTr="00BC56BD">
        <w:trPr>
          <w:trHeight w:val="264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04FF3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Люманова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С.Д.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7D9BF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Информатика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93E45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Мустофаева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А.К.</w:t>
            </w:r>
          </w:p>
        </w:tc>
      </w:tr>
      <w:tr w:rsidR="00BC56BD" w14:paraId="5206A5B7" w14:textId="77777777" w:rsidTr="00BC56BD">
        <w:trPr>
          <w:trHeight w:val="264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EBDA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Билялова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Р.Н.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0D5CD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География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6D783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Кальченко М.К.</w:t>
            </w:r>
          </w:p>
        </w:tc>
      </w:tr>
      <w:tr w:rsidR="00BC56BD" w14:paraId="5B26FFC7" w14:textId="77777777" w:rsidTr="00BC56BD">
        <w:trPr>
          <w:trHeight w:val="264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03140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Эбубекирова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С.Р.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E40EF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Начальные классы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E051D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Ибраимова З.А.</w:t>
            </w:r>
          </w:p>
        </w:tc>
      </w:tr>
      <w:tr w:rsidR="00BC56BD" w14:paraId="1B616571" w14:textId="77777777" w:rsidTr="00BC56BD">
        <w:trPr>
          <w:trHeight w:val="264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F51C2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Юнусова Д.Р.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0387F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Английский язык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442BF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Халилова А.И.</w:t>
            </w:r>
          </w:p>
        </w:tc>
      </w:tr>
      <w:tr w:rsidR="00BC56BD" w14:paraId="1F13BB89" w14:textId="77777777" w:rsidTr="00BC56BD">
        <w:trPr>
          <w:trHeight w:val="264"/>
        </w:trPr>
        <w:tc>
          <w:tcPr>
            <w:tcW w:w="9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D618B" w14:textId="77777777" w:rsidR="00BC56BD" w:rsidRDefault="00BC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Второй год работы</w:t>
            </w:r>
          </w:p>
        </w:tc>
      </w:tr>
      <w:tr w:rsidR="00BC56BD" w14:paraId="629F48EC" w14:textId="77777777" w:rsidTr="00BC56BD">
        <w:trPr>
          <w:trHeight w:val="264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E266D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Фейзуллаева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Р.Р.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50228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История/обществознание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09B36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Бокова А.И.</w:t>
            </w:r>
          </w:p>
        </w:tc>
      </w:tr>
      <w:tr w:rsidR="00BC56BD" w14:paraId="64D44761" w14:textId="77777777" w:rsidTr="00BC56BD">
        <w:trPr>
          <w:trHeight w:val="264"/>
        </w:trPr>
        <w:tc>
          <w:tcPr>
            <w:tcW w:w="9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D6B91" w14:textId="77777777" w:rsidR="00BC56BD" w:rsidRDefault="00BC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Третий год работы</w:t>
            </w:r>
          </w:p>
        </w:tc>
      </w:tr>
      <w:tr w:rsidR="00BC56BD" w14:paraId="3EB13520" w14:textId="77777777" w:rsidTr="00BC56BD">
        <w:trPr>
          <w:trHeight w:val="279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34CCC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Халимова Т.А.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611E9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Учитель- логопед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A15C0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Муртазаева Э.З.</w:t>
            </w:r>
          </w:p>
        </w:tc>
      </w:tr>
      <w:tr w:rsidR="00BC56BD" w14:paraId="30461385" w14:textId="77777777" w:rsidTr="00BC56BD">
        <w:trPr>
          <w:trHeight w:val="279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FE651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Сухоцкая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Я.С.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3752A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Русский язык и литература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28786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Дженджера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З.И.</w:t>
            </w:r>
          </w:p>
        </w:tc>
      </w:tr>
    </w:tbl>
    <w:p w14:paraId="22A92F5D" w14:textId="77777777" w:rsidR="00BC56BD" w:rsidRDefault="00BC56BD" w:rsidP="00BC56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Закрепить за малоопытными    учителями учителей-наставников: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9"/>
        <w:gridCol w:w="2865"/>
        <w:gridCol w:w="3296"/>
      </w:tblGrid>
      <w:tr w:rsidR="00BC56BD" w14:paraId="309DEBD5" w14:textId="77777777" w:rsidTr="00BC56BD"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AB98F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Малоопытный учитель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D7453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Предмет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451AA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Учитель-наставник</w:t>
            </w:r>
          </w:p>
        </w:tc>
      </w:tr>
      <w:tr w:rsidR="00BC56BD" w14:paraId="34BD64EB" w14:textId="77777777" w:rsidTr="00BC56BD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D14A2" w14:textId="77777777" w:rsidR="00BC56BD" w:rsidRDefault="00BC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Первый год работы</w:t>
            </w:r>
          </w:p>
        </w:tc>
      </w:tr>
      <w:tr w:rsidR="00BC56BD" w14:paraId="7CF94061" w14:textId="77777777" w:rsidTr="00BC56BD"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54B95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Давыдова Г.С.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18684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Начальные классы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26BAB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Османова З.Я.</w:t>
            </w:r>
          </w:p>
        </w:tc>
      </w:tr>
      <w:tr w:rsidR="00BC56BD" w14:paraId="6F9B5808" w14:textId="77777777" w:rsidTr="00BC56BD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7D176" w14:textId="77777777" w:rsidR="00BC56BD" w:rsidRDefault="00BC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lastRenderedPageBreak/>
              <w:t>Второй год работы</w:t>
            </w:r>
          </w:p>
        </w:tc>
      </w:tr>
      <w:tr w:rsidR="00BC56BD" w14:paraId="6949C782" w14:textId="77777777" w:rsidTr="00BC56BD"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D25A4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Сарыбилял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Н.Н.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9D7D4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Начальные классы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98BEC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Джанклыч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М.Н.</w:t>
            </w:r>
          </w:p>
        </w:tc>
      </w:tr>
      <w:tr w:rsidR="00BC56BD" w14:paraId="60C860E0" w14:textId="77777777" w:rsidTr="00BC56BD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7B0D9" w14:textId="77777777" w:rsidR="00BC56BD" w:rsidRDefault="00BC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Третий   год работы</w:t>
            </w:r>
          </w:p>
        </w:tc>
      </w:tr>
      <w:tr w:rsidR="00BC56BD" w14:paraId="51B042CA" w14:textId="77777777" w:rsidTr="00BC56BD">
        <w:trPr>
          <w:trHeight w:val="231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96EBC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Сенченко Е.В.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9D159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Начальные классы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1463C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Дукальтетенко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Т.В.</w:t>
            </w:r>
          </w:p>
        </w:tc>
      </w:tr>
      <w:tr w:rsidR="00BC56BD" w14:paraId="0F44A5A0" w14:textId="77777777" w:rsidTr="00BC56BD"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F14CC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Шумейко И.М.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DD902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Начальные классы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B0828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Девлетова Э.С.</w:t>
            </w:r>
          </w:p>
        </w:tc>
      </w:tr>
      <w:tr w:rsidR="00BC56BD" w14:paraId="25EF3E87" w14:textId="77777777" w:rsidTr="00BC56BD"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29C5A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Потоцкая Е.А.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50F80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История/обществознание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05D11" w14:textId="77777777" w:rsidR="00BC56BD" w:rsidRDefault="00BC5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Бокова А.И.</w:t>
            </w:r>
          </w:p>
        </w:tc>
      </w:tr>
    </w:tbl>
    <w:p w14:paraId="2D1C9C32" w14:textId="77777777" w:rsidR="00BC56BD" w:rsidRDefault="00BC56BD" w:rsidP="00D976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9EBF8BB" w14:textId="5C8CC29B" w:rsidR="00D976CB" w:rsidRPr="00742216" w:rsidRDefault="00D976CB" w:rsidP="00D976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42216">
        <w:rPr>
          <w:rFonts w:ascii="Times New Roman" w:hAnsi="Times New Roman"/>
          <w:color w:val="000000"/>
          <w:sz w:val="24"/>
          <w:szCs w:val="24"/>
        </w:rPr>
        <w:t>6.</w:t>
      </w:r>
      <w:r w:rsidR="00432D1E">
        <w:rPr>
          <w:rFonts w:ascii="Times New Roman" w:hAnsi="Times New Roman"/>
          <w:color w:val="000000"/>
          <w:sz w:val="24"/>
          <w:szCs w:val="24"/>
        </w:rPr>
        <w:t>3</w:t>
      </w:r>
      <w:r w:rsidRPr="0074221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35B30">
        <w:rPr>
          <w:rFonts w:ascii="Times New Roman" w:hAnsi="Times New Roman"/>
          <w:color w:val="000000"/>
          <w:sz w:val="24"/>
          <w:szCs w:val="24"/>
        </w:rPr>
        <w:t>Д</w:t>
      </w:r>
      <w:r w:rsidR="00535B30" w:rsidRPr="00742216">
        <w:rPr>
          <w:rFonts w:ascii="Times New Roman" w:hAnsi="Times New Roman"/>
          <w:color w:val="000000"/>
          <w:sz w:val="24"/>
          <w:szCs w:val="24"/>
        </w:rPr>
        <w:t>о 15.09.202</w:t>
      </w:r>
      <w:r w:rsidR="00535B30">
        <w:rPr>
          <w:rFonts w:ascii="Times New Roman" w:hAnsi="Times New Roman"/>
          <w:color w:val="000000"/>
          <w:sz w:val="24"/>
          <w:szCs w:val="24"/>
        </w:rPr>
        <w:t>5</w:t>
      </w:r>
      <w:r w:rsidR="00535B30" w:rsidRPr="007422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5B30">
        <w:rPr>
          <w:rFonts w:ascii="Times New Roman" w:hAnsi="Times New Roman"/>
          <w:color w:val="000000"/>
          <w:sz w:val="24"/>
          <w:szCs w:val="24"/>
        </w:rPr>
        <w:t xml:space="preserve">   н</w:t>
      </w:r>
      <w:r w:rsidRPr="00742216">
        <w:rPr>
          <w:rFonts w:ascii="Times New Roman" w:hAnsi="Times New Roman"/>
          <w:color w:val="000000"/>
          <w:sz w:val="24"/>
          <w:szCs w:val="24"/>
        </w:rPr>
        <w:t>аставникам спланировать работу со стажерами</w:t>
      </w:r>
      <w:r w:rsidR="00535B30">
        <w:rPr>
          <w:rFonts w:ascii="Times New Roman" w:hAnsi="Times New Roman"/>
          <w:color w:val="000000"/>
          <w:sz w:val="24"/>
          <w:szCs w:val="24"/>
        </w:rPr>
        <w:t>.</w:t>
      </w:r>
      <w:r w:rsidRPr="007422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5B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221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19FEEE4" w14:textId="03035BAD" w:rsidR="00D976CB" w:rsidRPr="00742216" w:rsidRDefault="00D976CB" w:rsidP="00D976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2216">
        <w:rPr>
          <w:rFonts w:ascii="Times New Roman" w:hAnsi="Times New Roman"/>
          <w:b/>
          <w:sz w:val="24"/>
          <w:szCs w:val="24"/>
        </w:rPr>
        <w:t>7.</w:t>
      </w:r>
      <w:r w:rsidRPr="00742216">
        <w:rPr>
          <w:rFonts w:ascii="Times New Roman" w:hAnsi="Times New Roman"/>
          <w:color w:val="000000"/>
          <w:sz w:val="24"/>
          <w:szCs w:val="24"/>
        </w:rPr>
        <w:t xml:space="preserve"> Провести в 202</w:t>
      </w:r>
      <w:r w:rsidR="00535B30">
        <w:rPr>
          <w:rFonts w:ascii="Times New Roman" w:hAnsi="Times New Roman"/>
          <w:color w:val="000000"/>
          <w:sz w:val="24"/>
          <w:szCs w:val="24"/>
        </w:rPr>
        <w:t>5</w:t>
      </w:r>
      <w:r w:rsidRPr="00742216">
        <w:rPr>
          <w:rFonts w:ascii="Times New Roman" w:hAnsi="Times New Roman"/>
          <w:color w:val="000000"/>
          <w:sz w:val="24"/>
          <w:szCs w:val="24"/>
        </w:rPr>
        <w:t>/202</w:t>
      </w:r>
      <w:r w:rsidR="00535B30">
        <w:rPr>
          <w:rFonts w:ascii="Times New Roman" w:hAnsi="Times New Roman"/>
          <w:color w:val="000000"/>
          <w:sz w:val="24"/>
          <w:szCs w:val="24"/>
        </w:rPr>
        <w:t>6</w:t>
      </w:r>
      <w:r w:rsidRPr="00742216">
        <w:rPr>
          <w:rFonts w:ascii="Times New Roman" w:hAnsi="Times New Roman"/>
          <w:color w:val="000000"/>
          <w:sz w:val="24"/>
          <w:szCs w:val="24"/>
        </w:rPr>
        <w:t xml:space="preserve"> учебном году недели и декады для учителей и учащихся:</w:t>
      </w:r>
    </w:p>
    <w:p w14:paraId="4F9C8A40" w14:textId="77777777" w:rsidR="00D976CB" w:rsidRPr="00D4176A" w:rsidRDefault="00D976CB" w:rsidP="00D976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tbl>
      <w:tblPr>
        <w:tblpPr w:leftFromText="180" w:rightFromText="180" w:vertAnchor="text" w:tblpXSpec="center" w:tblpY="1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520"/>
        <w:gridCol w:w="1913"/>
        <w:gridCol w:w="2340"/>
      </w:tblGrid>
      <w:tr w:rsidR="00D976CB" w:rsidRPr="00D4176A" w14:paraId="199F75EE" w14:textId="77777777" w:rsidTr="00056C1F">
        <w:trPr>
          <w:trHeight w:val="87"/>
        </w:trPr>
        <w:tc>
          <w:tcPr>
            <w:tcW w:w="576" w:type="dxa"/>
          </w:tcPr>
          <w:p w14:paraId="4370A8E5" w14:textId="77777777" w:rsidR="00D976CB" w:rsidRPr="00742216" w:rsidRDefault="00D976CB" w:rsidP="00056C1F">
            <w:pPr>
              <w:pStyle w:val="ac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742216">
              <w:rPr>
                <w:b/>
                <w:i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520" w:type="dxa"/>
          </w:tcPr>
          <w:p w14:paraId="540C2565" w14:textId="77777777" w:rsidR="00D976CB" w:rsidRPr="00742216" w:rsidRDefault="00D976CB" w:rsidP="00056C1F">
            <w:pPr>
              <w:pStyle w:val="ac"/>
              <w:ind w:right="59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742216">
              <w:rPr>
                <w:b/>
                <w:i/>
                <w:color w:val="000000"/>
                <w:sz w:val="22"/>
                <w:szCs w:val="22"/>
              </w:rPr>
              <w:t>Предметные, методические  недели</w:t>
            </w:r>
          </w:p>
        </w:tc>
        <w:tc>
          <w:tcPr>
            <w:tcW w:w="1913" w:type="dxa"/>
          </w:tcPr>
          <w:p w14:paraId="7103631D" w14:textId="77777777" w:rsidR="00D976CB" w:rsidRPr="00742216" w:rsidRDefault="00D976CB" w:rsidP="00056C1F">
            <w:pPr>
              <w:pStyle w:val="ac"/>
              <w:ind w:right="139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742216">
              <w:rPr>
                <w:b/>
                <w:i/>
                <w:color w:val="000000"/>
                <w:sz w:val="22"/>
                <w:szCs w:val="22"/>
              </w:rPr>
              <w:t>Сроки</w:t>
            </w:r>
          </w:p>
        </w:tc>
        <w:tc>
          <w:tcPr>
            <w:tcW w:w="2340" w:type="dxa"/>
          </w:tcPr>
          <w:p w14:paraId="29FE3E0E" w14:textId="77777777" w:rsidR="00D976CB" w:rsidRPr="00742216" w:rsidRDefault="00D976CB" w:rsidP="00056C1F">
            <w:pPr>
              <w:pStyle w:val="ac"/>
              <w:ind w:right="184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742216">
              <w:rPr>
                <w:b/>
                <w:i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D976CB" w:rsidRPr="00D4176A" w14:paraId="50DB758D" w14:textId="77777777" w:rsidTr="00056C1F">
        <w:trPr>
          <w:trHeight w:val="18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BF2F2" w14:textId="77777777" w:rsidR="00D976CB" w:rsidRPr="00742216" w:rsidRDefault="00D976CB" w:rsidP="00056C1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42216">
              <w:rPr>
                <w:rFonts w:ascii="Times New Roman" w:hAnsi="Times New Roman"/>
              </w:rPr>
              <w:t>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3EC54" w14:textId="77777777" w:rsidR="00D976CB" w:rsidRPr="00FC6246" w:rsidRDefault="00D976CB" w:rsidP="00056C1F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02E381F" w14:textId="77777777" w:rsidR="00D976CB" w:rsidRPr="00FC6246" w:rsidRDefault="00D976CB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sz w:val="24"/>
                <w:szCs w:val="24"/>
              </w:rPr>
              <w:t>Организация и проведение предметных недель:</w:t>
            </w:r>
          </w:p>
          <w:p w14:paraId="40E88028" w14:textId="0D45B877" w:rsidR="00D976CB" w:rsidRPr="00FC6246" w:rsidRDefault="00D976CB" w:rsidP="00056C1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89615D" w14:textId="64C0C473" w:rsidR="00D976CB" w:rsidRDefault="00432842" w:rsidP="00056C1F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неделя иностранной филологии</w:t>
            </w:r>
          </w:p>
          <w:p w14:paraId="3F3C0225" w14:textId="77777777" w:rsidR="00BC5D18" w:rsidRPr="00FC6246" w:rsidRDefault="00BC5D18" w:rsidP="00056C1F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5851182" w14:textId="495686EF" w:rsidR="00A65965" w:rsidRPr="00FC6246" w:rsidRDefault="00A65965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46">
              <w:rPr>
                <w:rStyle w:val="docdata"/>
                <w:rFonts w:ascii="Times New Roman" w:eastAsiaTheme="majorEastAsia" w:hAnsi="Times New Roman"/>
                <w:color w:val="000000"/>
                <w:sz w:val="24"/>
                <w:szCs w:val="24"/>
              </w:rPr>
              <w:t>- психолого</w:t>
            </w:r>
            <w:r w:rsidRPr="00FC6246">
              <w:rPr>
                <w:rFonts w:ascii="Times New Roman" w:hAnsi="Times New Roman"/>
                <w:color w:val="000000"/>
                <w:sz w:val="24"/>
                <w:szCs w:val="24"/>
              </w:rPr>
              <w:t>- педагогического сопровождения</w:t>
            </w:r>
          </w:p>
          <w:p w14:paraId="7F32545E" w14:textId="77777777" w:rsidR="00A65965" w:rsidRPr="00FC6246" w:rsidRDefault="00A65965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FF17BA" w14:textId="12E44029" w:rsidR="004F653B" w:rsidRDefault="009E20C7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sz w:val="24"/>
                <w:szCs w:val="24"/>
              </w:rPr>
              <w:t xml:space="preserve">- неделя </w:t>
            </w:r>
            <w:r w:rsidR="006A12BE" w:rsidRPr="00FC6246">
              <w:rPr>
                <w:rFonts w:ascii="Times New Roman" w:hAnsi="Times New Roman"/>
                <w:sz w:val="24"/>
                <w:szCs w:val="24"/>
              </w:rPr>
              <w:t>социально – гуманитарного направления</w:t>
            </w:r>
          </w:p>
          <w:p w14:paraId="7C01A19E" w14:textId="77777777" w:rsidR="00BC5D18" w:rsidRPr="00FC6246" w:rsidRDefault="00BC5D18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7E2A80" w14:textId="0914BFF4" w:rsidR="006A12BE" w:rsidRPr="00FC6246" w:rsidRDefault="005A1A2E" w:rsidP="00056C1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sz w:val="24"/>
                <w:szCs w:val="24"/>
              </w:rPr>
              <w:t xml:space="preserve">- неделя </w:t>
            </w:r>
            <w:r w:rsidRPr="00FC62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учителей естественн</w:t>
            </w:r>
            <w:proofErr w:type="gramStart"/>
            <w:r w:rsidRPr="00FC6246"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FC62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математического направления</w:t>
            </w:r>
          </w:p>
          <w:p w14:paraId="79985356" w14:textId="77777777" w:rsidR="005A1A2E" w:rsidRPr="00FC6246" w:rsidRDefault="005A1A2E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68F6AA" w14:textId="7FBD7891" w:rsidR="00D976CB" w:rsidRPr="00FC6246" w:rsidRDefault="00FC6246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sz w:val="24"/>
                <w:szCs w:val="24"/>
              </w:rPr>
              <w:t>-н</w:t>
            </w:r>
            <w:r w:rsidR="00D976CB" w:rsidRPr="00FC6246">
              <w:rPr>
                <w:rFonts w:ascii="Times New Roman" w:hAnsi="Times New Roman"/>
                <w:sz w:val="24"/>
                <w:szCs w:val="24"/>
              </w:rPr>
              <w:t>едел</w:t>
            </w:r>
            <w:r w:rsidRPr="00FC6246">
              <w:rPr>
                <w:rFonts w:ascii="Times New Roman" w:hAnsi="Times New Roman"/>
                <w:sz w:val="24"/>
                <w:szCs w:val="24"/>
              </w:rPr>
              <w:t>я</w:t>
            </w:r>
            <w:r w:rsidR="00D976CB" w:rsidRPr="00FC6246">
              <w:rPr>
                <w:rFonts w:ascii="Times New Roman" w:hAnsi="Times New Roman"/>
                <w:sz w:val="24"/>
                <w:szCs w:val="24"/>
              </w:rPr>
              <w:t xml:space="preserve"> физики и астрономии. </w:t>
            </w:r>
          </w:p>
          <w:p w14:paraId="63C20BDE" w14:textId="77777777" w:rsidR="005A1A2E" w:rsidRPr="00FC6246" w:rsidRDefault="005A1A2E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4D4775" w14:textId="2FFFFE81" w:rsidR="005A1A2E" w:rsidRPr="00FC6246" w:rsidRDefault="005A1A2E" w:rsidP="005A1A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sz w:val="24"/>
                <w:szCs w:val="24"/>
              </w:rPr>
              <w:t>- неделя</w:t>
            </w:r>
            <w:r w:rsidRPr="00FC62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художественно- эстетического направления</w:t>
            </w:r>
          </w:p>
          <w:p w14:paraId="64CBB557" w14:textId="77777777" w:rsidR="00D976CB" w:rsidRPr="00FC6246" w:rsidRDefault="00D976CB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C8A189" w14:textId="6858F944" w:rsidR="00D976CB" w:rsidRPr="00FC6246" w:rsidRDefault="00D976CB" w:rsidP="00056C1F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sz w:val="24"/>
                <w:szCs w:val="24"/>
              </w:rPr>
              <w:t>-</w:t>
            </w:r>
            <w:r w:rsidR="00FC6246" w:rsidRPr="00FC6246">
              <w:rPr>
                <w:rFonts w:ascii="Times New Roman" w:hAnsi="Times New Roman"/>
                <w:sz w:val="24"/>
                <w:szCs w:val="24"/>
              </w:rPr>
              <w:t>н</w:t>
            </w:r>
            <w:r w:rsidRPr="00FC6246">
              <w:rPr>
                <w:rFonts w:ascii="Times New Roman" w:hAnsi="Times New Roman"/>
                <w:sz w:val="24"/>
                <w:szCs w:val="24"/>
              </w:rPr>
              <w:t>еделя внеурочной деятельности</w:t>
            </w:r>
          </w:p>
          <w:p w14:paraId="22E9E5CE" w14:textId="77777777" w:rsidR="00D976CB" w:rsidRPr="00FC6246" w:rsidRDefault="00D976CB" w:rsidP="00056C1F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1CBEF" w14:textId="77777777" w:rsidR="00D976CB" w:rsidRPr="00FC6246" w:rsidRDefault="00D976CB" w:rsidP="00056C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9936DC" w14:textId="77777777" w:rsidR="00D976CB" w:rsidRPr="00FC6246" w:rsidRDefault="00D976CB" w:rsidP="00056C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62DFDD" w14:textId="77777777" w:rsidR="00432842" w:rsidRPr="00FC6246" w:rsidRDefault="00432842" w:rsidP="00056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DA881D" w14:textId="58F2E5C8" w:rsidR="00D976CB" w:rsidRPr="00FC6246" w:rsidRDefault="00D976CB" w:rsidP="00056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A65965" w:rsidRPr="00FC62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C6246">
              <w:rPr>
                <w:rFonts w:ascii="Times New Roman" w:hAnsi="Times New Roman"/>
                <w:sz w:val="24"/>
                <w:szCs w:val="24"/>
              </w:rPr>
              <w:t>202</w:t>
            </w:r>
            <w:r w:rsidR="00535B30" w:rsidRPr="00FC62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7A4AA7B" w14:textId="77777777" w:rsidR="00D976CB" w:rsidRPr="00FC6246" w:rsidRDefault="00D976CB" w:rsidP="00056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2D2ABF" w14:textId="2CED084F" w:rsidR="00D976CB" w:rsidRPr="00FC6246" w:rsidRDefault="00D976CB" w:rsidP="00056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sz w:val="24"/>
                <w:szCs w:val="24"/>
              </w:rPr>
              <w:t>Ноябрь 202</w:t>
            </w:r>
            <w:r w:rsidR="00535B30" w:rsidRPr="00FC62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83166E3" w14:textId="77777777" w:rsidR="006A12BE" w:rsidRPr="00FC6246" w:rsidRDefault="006A12BE" w:rsidP="00056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013923" w14:textId="7914739F" w:rsidR="00D976CB" w:rsidRPr="00FC6246" w:rsidRDefault="00D976CB" w:rsidP="00056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sz w:val="24"/>
                <w:szCs w:val="24"/>
              </w:rPr>
              <w:t>Февраль 202</w:t>
            </w:r>
            <w:r w:rsidR="00535B30" w:rsidRPr="00FC624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A44EC00" w14:textId="77777777" w:rsidR="006A12BE" w:rsidRPr="00FC6246" w:rsidRDefault="006A12BE" w:rsidP="00056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7FC550" w14:textId="77777777" w:rsidR="00BC5D18" w:rsidRDefault="00BC5D18" w:rsidP="00056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F9BA86" w14:textId="65A22C06" w:rsidR="00D976CB" w:rsidRPr="00FC6246" w:rsidRDefault="008860A7" w:rsidP="00056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  <w:p w14:paraId="2B8C4D7B" w14:textId="77777777" w:rsidR="00D976CB" w:rsidRPr="00FC6246" w:rsidRDefault="00D976CB" w:rsidP="00056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ABFD80" w14:textId="77777777" w:rsidR="00FC6246" w:rsidRPr="00FC6246" w:rsidRDefault="00FC6246" w:rsidP="00056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  <w:p w14:paraId="37384E5B" w14:textId="77777777" w:rsidR="00FC6246" w:rsidRPr="00FC6246" w:rsidRDefault="00FC6246" w:rsidP="00056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758A1C" w14:textId="2ECED8AB" w:rsidR="00FC6246" w:rsidRPr="00FC6246" w:rsidRDefault="00FC6246" w:rsidP="00056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5FAF" w14:textId="77777777" w:rsidR="00D976CB" w:rsidRDefault="00D976CB" w:rsidP="00056C1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1B81D8" w14:textId="77777777" w:rsidR="00BC5D18" w:rsidRDefault="00BC5D18" w:rsidP="00056C1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96FEC5" w14:textId="77777777" w:rsidR="00BC5D18" w:rsidRDefault="00BC5D18" w:rsidP="00056C1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85C033" w14:textId="77777777" w:rsidR="00BC5D18" w:rsidRDefault="00BC5D18" w:rsidP="00056C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 учителя</w:t>
            </w:r>
          </w:p>
          <w:p w14:paraId="5866D776" w14:textId="77777777" w:rsidR="00BC5D18" w:rsidRDefault="00BC5D18" w:rsidP="00056C1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4B238A" w14:textId="77777777" w:rsidR="00BC5D18" w:rsidRDefault="00BC5D18" w:rsidP="00056C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 учителя</w:t>
            </w:r>
          </w:p>
          <w:p w14:paraId="3AB967C2" w14:textId="77777777" w:rsidR="00BC5D18" w:rsidRDefault="00BC5D18" w:rsidP="00056C1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0CDAB5" w14:textId="77777777" w:rsidR="00BC5D18" w:rsidRDefault="00BC5D18" w:rsidP="00056C1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BD878F" w14:textId="77777777" w:rsidR="00BC5D18" w:rsidRDefault="00BC5D18" w:rsidP="00056C1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E36AF1" w14:textId="77777777" w:rsidR="00BC5D18" w:rsidRDefault="00BC5D18" w:rsidP="00056C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 учителя</w:t>
            </w:r>
          </w:p>
          <w:p w14:paraId="3BCC7B8E" w14:textId="77777777" w:rsidR="00BC5D18" w:rsidRDefault="00BC5D18" w:rsidP="00056C1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0F53DD" w14:textId="77777777" w:rsidR="00BC5D18" w:rsidRDefault="00BC5D18" w:rsidP="00056C1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C41160" w14:textId="3F110918" w:rsidR="00BC5D18" w:rsidRPr="00742216" w:rsidRDefault="00BC5D18" w:rsidP="00056C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 учителя</w:t>
            </w:r>
          </w:p>
        </w:tc>
      </w:tr>
      <w:tr w:rsidR="00D976CB" w:rsidRPr="00D4176A" w14:paraId="30E049AA" w14:textId="77777777" w:rsidTr="00056C1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98EB9" w14:textId="77777777" w:rsidR="00D976CB" w:rsidRPr="00742216" w:rsidRDefault="00D976CB" w:rsidP="00056C1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42216">
              <w:rPr>
                <w:rFonts w:ascii="Times New Roman" w:hAnsi="Times New Roman"/>
              </w:rPr>
              <w:t>2.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C3933" w14:textId="77777777" w:rsidR="00A65965" w:rsidRPr="00FC6246" w:rsidRDefault="00A65965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B35B2A" w14:textId="1058F1FF" w:rsidR="00A65965" w:rsidRPr="00FC6246" w:rsidRDefault="00A65965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46">
              <w:rPr>
                <w:rStyle w:val="docdata"/>
                <w:rFonts w:ascii="Times New Roman" w:eastAsiaTheme="majorEastAsia" w:hAnsi="Times New Roman"/>
                <w:color w:val="000000"/>
                <w:sz w:val="24"/>
                <w:szCs w:val="24"/>
              </w:rPr>
              <w:t>Методическая неделя</w:t>
            </w:r>
            <w:r w:rsidRPr="00FC6246">
              <w:rPr>
                <w:rFonts w:ascii="Times New Roman" w:hAnsi="Times New Roman"/>
                <w:color w:val="000000"/>
                <w:sz w:val="24"/>
                <w:szCs w:val="24"/>
              </w:rPr>
              <w:t> «Патриотическое воспитание»</w:t>
            </w:r>
          </w:p>
          <w:p w14:paraId="4EFB024C" w14:textId="707612AE" w:rsidR="00F16240" w:rsidRPr="00FC6246" w:rsidRDefault="00F16240" w:rsidP="00F1624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904B42" w14:textId="04533321" w:rsidR="00A65965" w:rsidRPr="00FC6246" w:rsidRDefault="00F16240" w:rsidP="00056C1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246">
              <w:rPr>
                <w:rStyle w:val="docdata"/>
                <w:rFonts w:ascii="Times New Roman" w:eastAsiaTheme="majorEastAsia" w:hAnsi="Times New Roman"/>
                <w:color w:val="000000"/>
                <w:sz w:val="24"/>
                <w:szCs w:val="24"/>
              </w:rPr>
              <w:t xml:space="preserve">Методическая   неделя </w:t>
            </w:r>
            <w:r w:rsidRPr="00FC62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учителей начального обучения</w:t>
            </w:r>
          </w:p>
          <w:p w14:paraId="2A3C3D0E" w14:textId="77777777" w:rsidR="004F653B" w:rsidRPr="00FC6246" w:rsidRDefault="004F653B" w:rsidP="004F65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C6246">
              <w:rPr>
                <w:rStyle w:val="docdata"/>
                <w:rFonts w:ascii="Times New Roman" w:eastAsiaTheme="majorEastAsia" w:hAnsi="Times New Roman"/>
                <w:color w:val="000000"/>
                <w:sz w:val="24"/>
                <w:szCs w:val="24"/>
              </w:rPr>
              <w:t>Методическая неде</w:t>
            </w:r>
            <w:r w:rsidRPr="00FC6246">
              <w:rPr>
                <w:rFonts w:ascii="Times New Roman" w:hAnsi="Times New Roman"/>
                <w:color w:val="000000"/>
                <w:sz w:val="24"/>
                <w:szCs w:val="24"/>
              </w:rPr>
              <w:t>ля «Качество образования как основной показатель работы школы»</w:t>
            </w:r>
          </w:p>
          <w:p w14:paraId="4A5DEEA1" w14:textId="77777777" w:rsidR="004F653B" w:rsidRPr="00FC6246" w:rsidRDefault="004F653B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FBC437" w14:textId="77777777" w:rsidR="00D976CB" w:rsidRPr="00FC6246" w:rsidRDefault="00D976CB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A32A67" w14:textId="77777777" w:rsidR="00D976CB" w:rsidRPr="00FC6246" w:rsidRDefault="00D976CB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sz w:val="24"/>
                <w:szCs w:val="24"/>
              </w:rPr>
              <w:t>Открытые уроки в рамках недели наставника и стажера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DC7B8" w14:textId="77777777" w:rsidR="00A65965" w:rsidRPr="00FC6246" w:rsidRDefault="00A65965" w:rsidP="00056C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06A386" w14:textId="77777777" w:rsidR="00D976CB" w:rsidRPr="00FC6246" w:rsidRDefault="00D976CB" w:rsidP="00A659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sz w:val="24"/>
                <w:szCs w:val="24"/>
              </w:rPr>
              <w:t>Январ</w:t>
            </w:r>
            <w:proofErr w:type="gramStart"/>
            <w:r w:rsidRPr="00FC6246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FC6246">
              <w:rPr>
                <w:rFonts w:ascii="Times New Roman" w:hAnsi="Times New Roman"/>
                <w:sz w:val="24"/>
                <w:szCs w:val="24"/>
              </w:rPr>
              <w:t xml:space="preserve"> февраль  2025</w:t>
            </w:r>
          </w:p>
          <w:p w14:paraId="239EB82B" w14:textId="77777777" w:rsidR="00D976CB" w:rsidRPr="00FC6246" w:rsidRDefault="00D976CB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03A0A3" w14:textId="77777777" w:rsidR="00A81788" w:rsidRPr="00FC6246" w:rsidRDefault="00A81788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sz w:val="24"/>
                <w:szCs w:val="24"/>
              </w:rPr>
              <w:t>Март, 2026</w:t>
            </w:r>
          </w:p>
          <w:p w14:paraId="769E5DFA" w14:textId="77777777" w:rsidR="00A81788" w:rsidRPr="00FC6246" w:rsidRDefault="00A81788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94BFF6" w14:textId="30F6111C" w:rsidR="00A81788" w:rsidRPr="00FC6246" w:rsidRDefault="00DE23FA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bookmarkStart w:id="1" w:name="_GoBack"/>
            <w:bookmarkEnd w:id="1"/>
          </w:p>
          <w:p w14:paraId="3451EDD1" w14:textId="77777777" w:rsidR="00A81788" w:rsidRPr="00FC6246" w:rsidRDefault="00A81788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sz w:val="24"/>
                <w:szCs w:val="24"/>
              </w:rPr>
              <w:t>Март, 2026</w:t>
            </w:r>
          </w:p>
          <w:p w14:paraId="6CC41AC9" w14:textId="77777777" w:rsidR="00A81788" w:rsidRPr="00FC6246" w:rsidRDefault="00A81788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E8743F" w14:textId="77777777" w:rsidR="00A81788" w:rsidRPr="00FC6246" w:rsidRDefault="00A81788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BC0C45" w14:textId="2D9E1716" w:rsidR="00A81788" w:rsidRPr="00FC6246" w:rsidRDefault="00A81788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sz w:val="24"/>
                <w:szCs w:val="24"/>
              </w:rPr>
              <w:t>Апрель, 2026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03B7" w14:textId="77777777" w:rsidR="00D976CB" w:rsidRDefault="00BC5D18" w:rsidP="00056C1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ЗДУВР</w:t>
            </w:r>
          </w:p>
          <w:p w14:paraId="322F1D6C" w14:textId="77777777" w:rsidR="00BC5D18" w:rsidRDefault="00BC5D18" w:rsidP="00056C1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14BDA712" w14:textId="77777777" w:rsidR="00BC5D18" w:rsidRDefault="00BC5D18" w:rsidP="00056C1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20FF20FA" w14:textId="77777777" w:rsidR="00BC5D18" w:rsidRDefault="00BC5D18" w:rsidP="00056C1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15DBC4FA" w14:textId="77777777" w:rsidR="00BC5D18" w:rsidRDefault="00BC5D18" w:rsidP="00056C1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58201F55" w14:textId="56CF6C22" w:rsidR="00BC5D18" w:rsidRDefault="00BC5D18" w:rsidP="00056C1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ЗДУВР, руководитель МО</w:t>
            </w:r>
          </w:p>
          <w:p w14:paraId="7D6BEFED" w14:textId="5CC63FA2" w:rsidR="00BC5D18" w:rsidRPr="00742216" w:rsidRDefault="00BC5D18" w:rsidP="00056C1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76CB" w:rsidRPr="00D4176A" w14:paraId="2F9A8A98" w14:textId="77777777" w:rsidTr="00056C1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6CE42" w14:textId="77777777" w:rsidR="00D976CB" w:rsidRPr="00742216" w:rsidRDefault="00D976CB" w:rsidP="00056C1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42216">
              <w:rPr>
                <w:rFonts w:ascii="Times New Roman" w:hAnsi="Times New Roman"/>
              </w:rPr>
              <w:t>3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EC29B" w14:textId="77777777" w:rsidR="00D976CB" w:rsidRPr="00FC6246" w:rsidRDefault="00D976CB" w:rsidP="00056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6C99B0" w14:textId="77777777" w:rsidR="00D976CB" w:rsidRPr="00FC6246" w:rsidRDefault="00D976CB" w:rsidP="00056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sz w:val="24"/>
                <w:szCs w:val="24"/>
              </w:rPr>
              <w:t xml:space="preserve">Неделя наставника и стажера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0C590" w14:textId="77777777" w:rsidR="00D976CB" w:rsidRPr="00FC6246" w:rsidRDefault="00D976CB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93F192" w14:textId="13629E3F" w:rsidR="00D976CB" w:rsidRPr="00FC6246" w:rsidRDefault="00D976CB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sz w:val="24"/>
                <w:szCs w:val="24"/>
              </w:rPr>
              <w:t>февраль  202</w:t>
            </w:r>
            <w:r w:rsidR="00BC5D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82B2" w14:textId="77777777" w:rsidR="00D976CB" w:rsidRPr="00742216" w:rsidRDefault="00D976CB" w:rsidP="00056C1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76CB" w:rsidRPr="00D4176A" w14:paraId="3C628492" w14:textId="77777777" w:rsidTr="00056C1F">
        <w:trPr>
          <w:trHeight w:val="70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3B396" w14:textId="77777777" w:rsidR="00D976CB" w:rsidRPr="00742216" w:rsidRDefault="00D976CB" w:rsidP="00056C1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42216">
              <w:rPr>
                <w:rFonts w:ascii="Times New Roman" w:hAnsi="Times New Roman"/>
              </w:rPr>
              <w:t>4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D52D4" w14:textId="1188097D" w:rsidR="00D976CB" w:rsidRPr="00FC6246" w:rsidRDefault="00D976CB" w:rsidP="00056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sz w:val="24"/>
                <w:szCs w:val="24"/>
              </w:rPr>
              <w:t xml:space="preserve">День Науки </w:t>
            </w:r>
            <w:proofErr w:type="gramStart"/>
            <w:r w:rsidRPr="00FC624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FC6246">
              <w:rPr>
                <w:rFonts w:ascii="Times New Roman" w:hAnsi="Times New Roman"/>
                <w:sz w:val="24"/>
                <w:szCs w:val="24"/>
              </w:rPr>
              <w:t>защита индивидуальных исследовательских проектов учащимися 9-х</w:t>
            </w:r>
            <w:r w:rsidR="00140482" w:rsidRPr="00FC6246">
              <w:rPr>
                <w:rFonts w:ascii="Times New Roman" w:hAnsi="Times New Roman"/>
                <w:sz w:val="24"/>
                <w:szCs w:val="24"/>
              </w:rPr>
              <w:t>,11-х</w:t>
            </w:r>
            <w:r w:rsidRPr="00FC6246">
              <w:rPr>
                <w:rFonts w:ascii="Times New Roman" w:hAnsi="Times New Roman"/>
                <w:sz w:val="24"/>
                <w:szCs w:val="24"/>
              </w:rPr>
              <w:t xml:space="preserve"> классов)</w:t>
            </w:r>
          </w:p>
          <w:p w14:paraId="5BEF5C31" w14:textId="77777777" w:rsidR="00D976CB" w:rsidRPr="00FC6246" w:rsidRDefault="00D976CB" w:rsidP="00056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0A117" w14:textId="6134777B" w:rsidR="00D976CB" w:rsidRPr="00FC6246" w:rsidRDefault="00D976CB" w:rsidP="00056C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46"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A81788" w:rsidRPr="00FC6246">
              <w:rPr>
                <w:rFonts w:ascii="Times New Roman" w:hAnsi="Times New Roman"/>
                <w:sz w:val="24"/>
                <w:szCs w:val="24"/>
              </w:rPr>
              <w:t>,</w:t>
            </w:r>
            <w:r w:rsidRPr="00FC624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40482" w:rsidRPr="00FC624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B20A84C" w14:textId="77777777" w:rsidR="00D976CB" w:rsidRPr="00FC6246" w:rsidRDefault="00D976CB" w:rsidP="00056C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E56D9D" w14:textId="77777777" w:rsidR="00D976CB" w:rsidRPr="00FC6246" w:rsidRDefault="00D976CB" w:rsidP="00056C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56B" w14:textId="50A565F3" w:rsidR="00D976CB" w:rsidRPr="00742216" w:rsidRDefault="00BC5D18" w:rsidP="00BC5D1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Годлевская В.П.</w:t>
            </w:r>
          </w:p>
        </w:tc>
      </w:tr>
    </w:tbl>
    <w:p w14:paraId="2A84A1B1" w14:textId="77777777" w:rsidR="00D976CB" w:rsidRDefault="00D976CB" w:rsidP="00D97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5CE839" w14:textId="77777777" w:rsidR="00432842" w:rsidRPr="00432842" w:rsidRDefault="00432842" w:rsidP="004328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2842">
        <w:rPr>
          <w:rFonts w:ascii="Times New Roman" w:hAnsi="Times New Roman"/>
          <w:sz w:val="24"/>
          <w:szCs w:val="24"/>
        </w:rPr>
        <w:t> </w:t>
      </w:r>
    </w:p>
    <w:p w14:paraId="76367027" w14:textId="77777777" w:rsidR="00432842" w:rsidRDefault="00432842" w:rsidP="001404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E51F20" w14:textId="77777777" w:rsidR="00432842" w:rsidRDefault="00432842" w:rsidP="001404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778746" w14:textId="77777777" w:rsidR="00432842" w:rsidRDefault="00432842" w:rsidP="001404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978E8" w14:textId="77777777" w:rsidR="003836A5" w:rsidRPr="00011A50" w:rsidRDefault="003836A5" w:rsidP="00BC5D18">
      <w:pPr>
        <w:spacing w:after="0" w:line="240" w:lineRule="auto"/>
        <w:ind w:right="117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</w:p>
    <w:p w14:paraId="41B26CDB" w14:textId="296E8D16" w:rsidR="00D976CB" w:rsidRPr="004551E6" w:rsidRDefault="00BC5D18" w:rsidP="00D976CB">
      <w:pPr>
        <w:spacing w:after="0" w:line="240" w:lineRule="auto"/>
        <w:ind w:right="1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976CB" w:rsidRPr="004551E6">
        <w:rPr>
          <w:rFonts w:ascii="Times New Roman" w:hAnsi="Times New Roman"/>
          <w:sz w:val="24"/>
          <w:szCs w:val="24"/>
        </w:rPr>
        <w:t>.Организовать изучение уровня компетентности, профессиональной подготовки и результативности работы  аттестуемых учителей</w:t>
      </w:r>
    </w:p>
    <w:p w14:paraId="7506F40F" w14:textId="3AFEAF58" w:rsidR="00D976CB" w:rsidRPr="00742216" w:rsidRDefault="00BC5D18" w:rsidP="00D976CB">
      <w:pPr>
        <w:spacing w:after="0" w:line="240" w:lineRule="auto"/>
        <w:ind w:right="1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976CB" w:rsidRPr="00742216">
        <w:rPr>
          <w:rFonts w:ascii="Times New Roman" w:hAnsi="Times New Roman"/>
          <w:sz w:val="24"/>
          <w:szCs w:val="24"/>
        </w:rPr>
        <w:t>.Организовать участие учителей школы в  муниципального тура всероссийс</w:t>
      </w:r>
      <w:r w:rsidR="00011A50">
        <w:rPr>
          <w:rFonts w:ascii="Times New Roman" w:hAnsi="Times New Roman"/>
          <w:sz w:val="24"/>
          <w:szCs w:val="24"/>
        </w:rPr>
        <w:t>кого конкурса «Учитель года-2026</w:t>
      </w:r>
      <w:r w:rsidR="00D976CB" w:rsidRPr="00742216">
        <w:rPr>
          <w:rFonts w:ascii="Times New Roman" w:hAnsi="Times New Roman"/>
          <w:sz w:val="24"/>
          <w:szCs w:val="24"/>
        </w:rPr>
        <w:t>», обеспечить участие в Фестивале педагогических инициатив, конкурсе « Педагогический дебют», « Учитель здоровья», «Лучший классный руководитель» и других  педагогических конкурсах по плану ЦДЮТ.</w:t>
      </w:r>
    </w:p>
    <w:p w14:paraId="26CDCFDF" w14:textId="3BF0798F" w:rsidR="00D976CB" w:rsidRPr="00742216" w:rsidRDefault="00D976CB" w:rsidP="00D97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216">
        <w:rPr>
          <w:rFonts w:ascii="Times New Roman" w:hAnsi="Times New Roman"/>
          <w:sz w:val="24"/>
          <w:szCs w:val="24"/>
        </w:rPr>
        <w:t>1</w:t>
      </w:r>
      <w:r w:rsidR="00BC5D18">
        <w:rPr>
          <w:rFonts w:ascii="Times New Roman" w:hAnsi="Times New Roman"/>
          <w:sz w:val="24"/>
          <w:szCs w:val="24"/>
        </w:rPr>
        <w:t>0</w:t>
      </w:r>
      <w:r w:rsidRPr="00742216">
        <w:rPr>
          <w:rFonts w:ascii="Times New Roman" w:hAnsi="Times New Roman"/>
          <w:sz w:val="24"/>
          <w:szCs w:val="24"/>
        </w:rPr>
        <w:t>. Организовать про</w:t>
      </w:r>
      <w:r w:rsidR="00011A50">
        <w:rPr>
          <w:rFonts w:ascii="Times New Roman" w:hAnsi="Times New Roman"/>
          <w:sz w:val="24"/>
          <w:szCs w:val="24"/>
        </w:rPr>
        <w:t>ведение семинаров – практикумов</w:t>
      </w:r>
      <w:r w:rsidRPr="00742216">
        <w:rPr>
          <w:rFonts w:ascii="Times New Roman" w:hAnsi="Times New Roman"/>
          <w:sz w:val="24"/>
          <w:szCs w:val="24"/>
        </w:rPr>
        <w:t>:</w:t>
      </w:r>
    </w:p>
    <w:p w14:paraId="40AC718F" w14:textId="6EC2923D" w:rsidR="00D976CB" w:rsidRPr="00742216" w:rsidRDefault="00D976CB" w:rsidP="00D976CB">
      <w:pPr>
        <w:pStyle w:val="ae"/>
        <w:spacing w:before="0" w:beforeAutospacing="0" w:after="0" w:afterAutospacing="0"/>
        <w:jc w:val="both"/>
      </w:pPr>
      <w:r w:rsidRPr="00742216">
        <w:t>1</w:t>
      </w:r>
      <w:r w:rsidR="00BC5D18">
        <w:t>1</w:t>
      </w:r>
      <w:r w:rsidRPr="00742216">
        <w:t>.1. Для учителей МБОУ: обучающие семинары по ИКТ и цифровой грамотности в течени</w:t>
      </w:r>
      <w:r w:rsidR="0049133B">
        <w:t>е</w:t>
      </w:r>
      <w:r w:rsidRPr="00742216">
        <w:t xml:space="preserve"> учебного года             </w:t>
      </w:r>
      <w:r w:rsidRPr="00742216">
        <w:tab/>
      </w:r>
      <w:r w:rsidRPr="00742216">
        <w:tab/>
      </w:r>
      <w:r w:rsidRPr="00742216">
        <w:tab/>
      </w:r>
      <w:r w:rsidRPr="00742216">
        <w:tab/>
      </w:r>
      <w:r w:rsidRPr="00742216">
        <w:tab/>
      </w:r>
      <w:r w:rsidRPr="00742216">
        <w:tab/>
      </w:r>
      <w:r w:rsidRPr="00742216">
        <w:tab/>
      </w:r>
    </w:p>
    <w:p w14:paraId="328D42BB" w14:textId="2AF22376" w:rsidR="00D976CB" w:rsidRPr="00742216" w:rsidRDefault="0049133B" w:rsidP="0049133B">
      <w:pPr>
        <w:pStyle w:val="ae"/>
        <w:spacing w:before="0" w:beforeAutospacing="0" w:after="0" w:afterAutospacing="0"/>
        <w:jc w:val="center"/>
      </w:pPr>
      <w:r>
        <w:t xml:space="preserve">                                                                      </w:t>
      </w:r>
      <w:r w:rsidR="00397E56">
        <w:t xml:space="preserve">                                      </w:t>
      </w:r>
      <w:r>
        <w:t xml:space="preserve"> </w:t>
      </w:r>
      <w:r w:rsidR="00D976CB" w:rsidRPr="00742216">
        <w:t xml:space="preserve">отв.  </w:t>
      </w:r>
      <w:proofErr w:type="spellStart"/>
      <w:r w:rsidR="009A5493">
        <w:t>Верульская</w:t>
      </w:r>
      <w:proofErr w:type="spellEnd"/>
      <w:r w:rsidR="009A5493">
        <w:t xml:space="preserve"> Н.С.</w:t>
      </w:r>
    </w:p>
    <w:p w14:paraId="5C82672D" w14:textId="462EF5FB" w:rsidR="0049133B" w:rsidRDefault="00D976CB" w:rsidP="00D97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216">
        <w:rPr>
          <w:rFonts w:ascii="Times New Roman" w:hAnsi="Times New Roman"/>
          <w:sz w:val="24"/>
          <w:szCs w:val="24"/>
        </w:rPr>
        <w:t>1</w:t>
      </w:r>
      <w:r w:rsidR="00BC5D18">
        <w:rPr>
          <w:rFonts w:ascii="Times New Roman" w:hAnsi="Times New Roman"/>
          <w:sz w:val="24"/>
          <w:szCs w:val="24"/>
        </w:rPr>
        <w:t>1</w:t>
      </w:r>
      <w:r w:rsidRPr="00742216">
        <w:rPr>
          <w:rFonts w:ascii="Times New Roman" w:hAnsi="Times New Roman"/>
          <w:sz w:val="24"/>
          <w:szCs w:val="24"/>
        </w:rPr>
        <w:t xml:space="preserve">.2. Для молодых учителей по вопросам реализации ФГОС.            </w:t>
      </w:r>
    </w:p>
    <w:p w14:paraId="7045DA38" w14:textId="2D6518FB" w:rsidR="00D976CB" w:rsidRPr="00742216" w:rsidRDefault="0049133B" w:rsidP="00D97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D976CB" w:rsidRPr="00742216">
        <w:rPr>
          <w:rFonts w:ascii="Times New Roman" w:hAnsi="Times New Roman"/>
          <w:sz w:val="24"/>
          <w:szCs w:val="24"/>
        </w:rPr>
        <w:t xml:space="preserve"> отв. </w:t>
      </w:r>
      <w:r>
        <w:rPr>
          <w:rFonts w:ascii="Times New Roman" w:hAnsi="Times New Roman"/>
          <w:sz w:val="24"/>
          <w:szCs w:val="24"/>
        </w:rPr>
        <w:t xml:space="preserve"> </w:t>
      </w:r>
      <w:r w:rsidR="00D976CB" w:rsidRPr="007422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Кальченко М.К.</w:t>
      </w:r>
    </w:p>
    <w:p w14:paraId="377ECFB6" w14:textId="704416E4" w:rsidR="00D976CB" w:rsidRPr="0049133B" w:rsidRDefault="0049133B" w:rsidP="004913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6F34A91" w14:textId="0A1CF7BE" w:rsidR="00D976CB" w:rsidRPr="00742216" w:rsidRDefault="00D976CB" w:rsidP="00D976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2216">
        <w:rPr>
          <w:rFonts w:ascii="Times New Roman" w:hAnsi="Times New Roman"/>
          <w:color w:val="000000"/>
          <w:sz w:val="24"/>
          <w:szCs w:val="24"/>
        </w:rPr>
        <w:t>1</w:t>
      </w:r>
      <w:r w:rsidR="00BC5D18">
        <w:rPr>
          <w:rFonts w:ascii="Times New Roman" w:hAnsi="Times New Roman"/>
          <w:color w:val="000000"/>
          <w:sz w:val="24"/>
          <w:szCs w:val="24"/>
        </w:rPr>
        <w:t>2</w:t>
      </w:r>
      <w:r w:rsidRPr="00742216">
        <w:rPr>
          <w:rFonts w:ascii="Times New Roman" w:hAnsi="Times New Roman"/>
          <w:color w:val="000000"/>
          <w:sz w:val="24"/>
          <w:szCs w:val="24"/>
        </w:rPr>
        <w:t>.</w:t>
      </w:r>
      <w:r w:rsidRPr="00742216">
        <w:rPr>
          <w:rFonts w:ascii="Times New Roman" w:hAnsi="Times New Roman"/>
          <w:sz w:val="24"/>
          <w:szCs w:val="24"/>
        </w:rPr>
        <w:t xml:space="preserve"> Проанализировать потребность педагогических кадров в повышении квалификации и обеспечить прохожд</w:t>
      </w:r>
      <w:r>
        <w:rPr>
          <w:rFonts w:ascii="Times New Roman" w:hAnsi="Times New Roman"/>
          <w:sz w:val="24"/>
          <w:szCs w:val="24"/>
        </w:rPr>
        <w:t>ение курсовой подготовки в 202</w:t>
      </w:r>
      <w:r w:rsidR="0049133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49133B">
        <w:rPr>
          <w:rFonts w:ascii="Times New Roman" w:hAnsi="Times New Roman"/>
          <w:sz w:val="24"/>
          <w:szCs w:val="24"/>
        </w:rPr>
        <w:t>6</w:t>
      </w:r>
      <w:r w:rsidRPr="00742216">
        <w:rPr>
          <w:rFonts w:ascii="Times New Roman" w:hAnsi="Times New Roman"/>
          <w:sz w:val="24"/>
          <w:szCs w:val="24"/>
        </w:rPr>
        <w:t>учебный год</w:t>
      </w:r>
    </w:p>
    <w:p w14:paraId="0E80612A" w14:textId="1BEDD94B" w:rsidR="00D976CB" w:rsidRPr="00742216" w:rsidRDefault="0049133B" w:rsidP="00491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D976CB" w:rsidRPr="00742216">
        <w:rPr>
          <w:rFonts w:ascii="Times New Roman" w:hAnsi="Times New Roman"/>
          <w:sz w:val="24"/>
          <w:szCs w:val="24"/>
        </w:rPr>
        <w:t>отв.</w:t>
      </w:r>
      <w:r w:rsidR="00BC5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Кальченко М.К.</w:t>
      </w:r>
    </w:p>
    <w:p w14:paraId="6E1C3C7B" w14:textId="34D22759" w:rsidR="00D976CB" w:rsidRPr="00742216" w:rsidRDefault="00D976CB" w:rsidP="00D976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2216">
        <w:rPr>
          <w:rFonts w:ascii="Times New Roman" w:hAnsi="Times New Roman"/>
          <w:color w:val="000000"/>
          <w:sz w:val="24"/>
          <w:szCs w:val="24"/>
        </w:rPr>
        <w:t>1</w:t>
      </w:r>
      <w:r w:rsidR="00BC5D18">
        <w:rPr>
          <w:rFonts w:ascii="Times New Roman" w:hAnsi="Times New Roman"/>
          <w:color w:val="000000"/>
          <w:sz w:val="24"/>
          <w:szCs w:val="24"/>
        </w:rPr>
        <w:t>3</w:t>
      </w:r>
      <w:r w:rsidRPr="00742216">
        <w:rPr>
          <w:rFonts w:ascii="Times New Roman" w:hAnsi="Times New Roman"/>
          <w:color w:val="000000"/>
          <w:sz w:val="24"/>
          <w:szCs w:val="24"/>
        </w:rPr>
        <w:t>. Организовать работу аттестационной комиссии</w:t>
      </w:r>
    </w:p>
    <w:p w14:paraId="4C492BAD" w14:textId="020B187E" w:rsidR="00D976CB" w:rsidRPr="00DB042B" w:rsidRDefault="0049133B" w:rsidP="004913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D976CB" w:rsidRPr="00742216">
        <w:rPr>
          <w:rFonts w:ascii="Times New Roman" w:hAnsi="Times New Roman"/>
          <w:color w:val="000000"/>
          <w:sz w:val="24"/>
          <w:szCs w:val="24"/>
        </w:rPr>
        <w:t xml:space="preserve"> в течение года, отв. </w:t>
      </w:r>
      <w:r>
        <w:rPr>
          <w:rFonts w:ascii="Times New Roman" w:hAnsi="Times New Roman"/>
          <w:color w:val="000000"/>
          <w:sz w:val="24"/>
          <w:szCs w:val="24"/>
        </w:rPr>
        <w:t>Кальченко М.К.</w:t>
      </w:r>
    </w:p>
    <w:p w14:paraId="2E1D6264" w14:textId="6FEE16CE" w:rsidR="00D976CB" w:rsidRPr="00DB042B" w:rsidRDefault="00D976CB" w:rsidP="00D976CB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C5D1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DB042B">
        <w:rPr>
          <w:rFonts w:ascii="Times New Roman" w:hAnsi="Times New Roman"/>
          <w:sz w:val="24"/>
          <w:szCs w:val="24"/>
        </w:rPr>
        <w:t xml:space="preserve"> Провести аттестацию педагогических работников в 202</w:t>
      </w:r>
      <w:r w:rsidR="0049133B">
        <w:rPr>
          <w:rFonts w:ascii="Times New Roman" w:hAnsi="Times New Roman"/>
          <w:sz w:val="24"/>
          <w:szCs w:val="24"/>
        </w:rPr>
        <w:t>5</w:t>
      </w:r>
      <w:r w:rsidRPr="00DB042B">
        <w:rPr>
          <w:rFonts w:ascii="Times New Roman" w:hAnsi="Times New Roman"/>
          <w:sz w:val="24"/>
          <w:szCs w:val="24"/>
        </w:rPr>
        <w:t>/202</w:t>
      </w:r>
      <w:r w:rsidR="00BC5D18">
        <w:rPr>
          <w:rFonts w:ascii="Times New Roman" w:hAnsi="Times New Roman"/>
          <w:sz w:val="24"/>
          <w:szCs w:val="24"/>
        </w:rPr>
        <w:t>6</w:t>
      </w:r>
      <w:r w:rsidRPr="00DB04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42B">
        <w:rPr>
          <w:rFonts w:ascii="Times New Roman" w:hAnsi="Times New Roman"/>
          <w:sz w:val="24"/>
          <w:szCs w:val="24"/>
        </w:rPr>
        <w:t>уч.г</w:t>
      </w:r>
      <w:proofErr w:type="spellEnd"/>
      <w:r w:rsidRPr="00DB042B">
        <w:rPr>
          <w:rFonts w:ascii="Times New Roman" w:hAnsi="Times New Roman"/>
          <w:sz w:val="24"/>
          <w:szCs w:val="24"/>
        </w:rPr>
        <w:t xml:space="preserve">.: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6"/>
        <w:gridCol w:w="4394"/>
      </w:tblGrid>
      <w:tr w:rsidR="00D976CB" w:rsidRPr="00DB042B" w14:paraId="3323EF1E" w14:textId="77777777" w:rsidTr="00AA4ABD">
        <w:trPr>
          <w:jc w:val="center"/>
        </w:trPr>
        <w:tc>
          <w:tcPr>
            <w:tcW w:w="4846" w:type="dxa"/>
          </w:tcPr>
          <w:p w14:paraId="3854684D" w14:textId="77777777" w:rsidR="00D976CB" w:rsidRPr="00DB042B" w:rsidRDefault="00D976CB" w:rsidP="00056C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4394" w:type="dxa"/>
          </w:tcPr>
          <w:p w14:paraId="193220E0" w14:textId="77777777" w:rsidR="00D976CB" w:rsidRPr="00DB042B" w:rsidRDefault="00D976CB" w:rsidP="00056C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предмет</w:t>
            </w:r>
          </w:p>
        </w:tc>
      </w:tr>
      <w:tr w:rsidR="00D976CB" w:rsidRPr="00DB042B" w14:paraId="7C2FEFA2" w14:textId="77777777" w:rsidTr="00AA4ABD">
        <w:trPr>
          <w:jc w:val="center"/>
        </w:trPr>
        <w:tc>
          <w:tcPr>
            <w:tcW w:w="4846" w:type="dxa"/>
          </w:tcPr>
          <w:p w14:paraId="04991F27" w14:textId="2CC3587A" w:rsidR="00D976CB" w:rsidRPr="00DB042B" w:rsidRDefault="00AA4ABD" w:rsidP="00056C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proofErr w:type="spellStart"/>
            <w:r w:rsidRPr="00AA4ABD">
              <w:rPr>
                <w:rFonts w:ascii="Times New Roman" w:hAnsi="Times New Roman"/>
                <w:sz w:val="24"/>
                <w:szCs w:val="24"/>
              </w:rPr>
              <w:t>Фейзуллаева</w:t>
            </w:r>
            <w:proofErr w:type="spellEnd"/>
            <w:r w:rsidRPr="00AA4ABD">
              <w:rPr>
                <w:rFonts w:ascii="Times New Roman" w:hAnsi="Times New Roman"/>
                <w:sz w:val="24"/>
                <w:szCs w:val="24"/>
              </w:rPr>
              <w:t xml:space="preserve"> Лиля </w:t>
            </w:r>
            <w:proofErr w:type="spellStart"/>
            <w:r w:rsidRPr="00AA4ABD">
              <w:rPr>
                <w:rFonts w:ascii="Times New Roman" w:hAnsi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4394" w:type="dxa"/>
          </w:tcPr>
          <w:p w14:paraId="014CD910" w14:textId="503B1510" w:rsidR="00D976CB" w:rsidRPr="00DB042B" w:rsidRDefault="00D976CB" w:rsidP="00056C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Учитель </w:t>
            </w:r>
            <w:r w:rsidR="00AA4ABD">
              <w:rPr>
                <w:rFonts w:ascii="Times New Roman" w:hAnsi="Times New Roman"/>
              </w:rPr>
              <w:t xml:space="preserve">английского </w:t>
            </w:r>
            <w:r w:rsidRPr="00DB042B">
              <w:rPr>
                <w:rFonts w:ascii="Times New Roman" w:hAnsi="Times New Roman"/>
              </w:rPr>
              <w:t xml:space="preserve">языка </w:t>
            </w:r>
          </w:p>
        </w:tc>
      </w:tr>
      <w:tr w:rsidR="00D976CB" w:rsidRPr="00DB042B" w14:paraId="515D02C7" w14:textId="77777777" w:rsidTr="00AA4ABD">
        <w:trPr>
          <w:jc w:val="center"/>
        </w:trPr>
        <w:tc>
          <w:tcPr>
            <w:tcW w:w="4846" w:type="dxa"/>
          </w:tcPr>
          <w:p w14:paraId="56091C3A" w14:textId="5036ECB1" w:rsidR="00D976CB" w:rsidRPr="00DB042B" w:rsidRDefault="00AA4ABD" w:rsidP="00056C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proofErr w:type="spellStart"/>
            <w:r w:rsidRPr="00AA4ABD">
              <w:rPr>
                <w:rFonts w:ascii="Times New Roman" w:hAnsi="Times New Roman"/>
                <w:sz w:val="24"/>
                <w:szCs w:val="24"/>
              </w:rPr>
              <w:t>Велиева</w:t>
            </w:r>
            <w:proofErr w:type="spellEnd"/>
            <w:r w:rsidRPr="00AA4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4ABD">
              <w:rPr>
                <w:rFonts w:ascii="Times New Roman" w:hAnsi="Times New Roman"/>
                <w:sz w:val="24"/>
                <w:szCs w:val="24"/>
              </w:rPr>
              <w:t>Эмине</w:t>
            </w:r>
            <w:proofErr w:type="spellEnd"/>
            <w:r w:rsidRPr="00AA4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4ABD">
              <w:rPr>
                <w:rFonts w:ascii="Times New Roman" w:hAnsi="Times New Roman"/>
                <w:sz w:val="24"/>
                <w:szCs w:val="24"/>
              </w:rPr>
              <w:t>Эдемовна</w:t>
            </w:r>
            <w:proofErr w:type="spellEnd"/>
          </w:p>
        </w:tc>
        <w:tc>
          <w:tcPr>
            <w:tcW w:w="4394" w:type="dxa"/>
          </w:tcPr>
          <w:p w14:paraId="368CC48C" w14:textId="77777777" w:rsidR="00D976CB" w:rsidRPr="00DB042B" w:rsidRDefault="00D976CB" w:rsidP="00056C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Учитель начальной школы</w:t>
            </w:r>
          </w:p>
        </w:tc>
      </w:tr>
      <w:tr w:rsidR="00D976CB" w:rsidRPr="00DB042B" w14:paraId="26C67F3B" w14:textId="77777777" w:rsidTr="00AA4ABD">
        <w:trPr>
          <w:jc w:val="center"/>
        </w:trPr>
        <w:tc>
          <w:tcPr>
            <w:tcW w:w="4846" w:type="dxa"/>
          </w:tcPr>
          <w:p w14:paraId="784076EA" w14:textId="14804F71" w:rsidR="00D976CB" w:rsidRPr="00DB042B" w:rsidRDefault="0049133B" w:rsidP="00056C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AA4ABD">
              <w:rPr>
                <w:rFonts w:ascii="Times New Roman" w:hAnsi="Times New Roman"/>
                <w:sz w:val="24"/>
                <w:szCs w:val="24"/>
              </w:rPr>
              <w:t xml:space="preserve">Халилова </w:t>
            </w:r>
            <w:proofErr w:type="spellStart"/>
            <w:r w:rsidRPr="00AA4ABD">
              <w:rPr>
                <w:rFonts w:ascii="Times New Roman" w:hAnsi="Times New Roman"/>
                <w:sz w:val="24"/>
                <w:szCs w:val="24"/>
              </w:rPr>
              <w:t>Катибе</w:t>
            </w:r>
            <w:proofErr w:type="spellEnd"/>
            <w:r w:rsidRPr="00AA4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4ABD">
              <w:rPr>
                <w:rFonts w:ascii="Times New Roman" w:hAnsi="Times New Roman"/>
                <w:sz w:val="24"/>
                <w:szCs w:val="24"/>
              </w:rPr>
              <w:t>Эбусутовна</w:t>
            </w:r>
            <w:proofErr w:type="spellEnd"/>
          </w:p>
        </w:tc>
        <w:tc>
          <w:tcPr>
            <w:tcW w:w="4394" w:type="dxa"/>
          </w:tcPr>
          <w:p w14:paraId="5C1EDB0E" w14:textId="0600A24B" w:rsidR="00D976CB" w:rsidRPr="00DB042B" w:rsidRDefault="00D976CB" w:rsidP="00056C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Учитель </w:t>
            </w:r>
            <w:r w:rsidR="0049133B">
              <w:rPr>
                <w:rFonts w:ascii="Times New Roman" w:hAnsi="Times New Roman"/>
              </w:rPr>
              <w:t xml:space="preserve"> </w:t>
            </w:r>
            <w:r w:rsidR="0049133B" w:rsidRPr="00DB042B">
              <w:rPr>
                <w:rFonts w:ascii="Times New Roman" w:hAnsi="Times New Roman"/>
              </w:rPr>
              <w:t>начальной школы</w:t>
            </w:r>
          </w:p>
        </w:tc>
      </w:tr>
      <w:tr w:rsidR="00D976CB" w:rsidRPr="00DB042B" w14:paraId="692AA5ED" w14:textId="77777777" w:rsidTr="00AA4ABD">
        <w:trPr>
          <w:jc w:val="center"/>
        </w:trPr>
        <w:tc>
          <w:tcPr>
            <w:tcW w:w="4846" w:type="dxa"/>
          </w:tcPr>
          <w:p w14:paraId="280BB76D" w14:textId="051080BB" w:rsidR="00D976CB" w:rsidRPr="00DB042B" w:rsidRDefault="00AA4ABD" w:rsidP="00056C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AA4ABD">
              <w:rPr>
                <w:rFonts w:ascii="Times New Roman" w:hAnsi="Times New Roman"/>
                <w:bCs/>
                <w:sz w:val="24"/>
                <w:szCs w:val="24"/>
              </w:rPr>
              <w:t xml:space="preserve">Ибрагимова  Эльвира </w:t>
            </w:r>
            <w:proofErr w:type="spellStart"/>
            <w:r w:rsidRPr="00AA4ABD">
              <w:rPr>
                <w:rFonts w:ascii="Times New Roman" w:hAnsi="Times New Roman"/>
                <w:bCs/>
                <w:sz w:val="24"/>
                <w:szCs w:val="24"/>
              </w:rPr>
              <w:t>Шевкиевна</w:t>
            </w:r>
            <w:proofErr w:type="spellEnd"/>
          </w:p>
        </w:tc>
        <w:tc>
          <w:tcPr>
            <w:tcW w:w="4394" w:type="dxa"/>
          </w:tcPr>
          <w:p w14:paraId="6488A4E4" w14:textId="77777777" w:rsidR="00D976CB" w:rsidRPr="00DB042B" w:rsidRDefault="00D976CB" w:rsidP="00056C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Учитель истории</w:t>
            </w:r>
          </w:p>
        </w:tc>
      </w:tr>
      <w:tr w:rsidR="00D976CB" w:rsidRPr="00DB042B" w14:paraId="4BFC42D4" w14:textId="77777777" w:rsidTr="00AA4ABD">
        <w:trPr>
          <w:jc w:val="center"/>
        </w:trPr>
        <w:tc>
          <w:tcPr>
            <w:tcW w:w="4846" w:type="dxa"/>
          </w:tcPr>
          <w:p w14:paraId="242C72E7" w14:textId="1C46EF36" w:rsidR="00D976CB" w:rsidRPr="00DB042B" w:rsidRDefault="0049133B" w:rsidP="00056C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proofErr w:type="spellStart"/>
            <w:r w:rsidRPr="00AA4ABD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AA4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4ABD">
              <w:rPr>
                <w:rFonts w:ascii="Times New Roman" w:hAnsi="Times New Roman"/>
                <w:sz w:val="24"/>
                <w:szCs w:val="24"/>
              </w:rPr>
              <w:t>Зера</w:t>
            </w:r>
            <w:proofErr w:type="spellEnd"/>
            <w:r w:rsidRPr="00AA4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4ABD">
              <w:rPr>
                <w:rFonts w:ascii="Times New Roman" w:hAnsi="Times New Roman"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4394" w:type="dxa"/>
          </w:tcPr>
          <w:p w14:paraId="5840E0C8" w14:textId="77777777" w:rsidR="00D976CB" w:rsidRPr="00DB042B" w:rsidRDefault="00D976CB" w:rsidP="00056C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Учитель начальной школы</w:t>
            </w:r>
          </w:p>
        </w:tc>
      </w:tr>
      <w:tr w:rsidR="00D976CB" w:rsidRPr="00DB042B" w14:paraId="3B36BC49" w14:textId="77777777" w:rsidTr="00AA4ABD">
        <w:trPr>
          <w:jc w:val="center"/>
        </w:trPr>
        <w:tc>
          <w:tcPr>
            <w:tcW w:w="4846" w:type="dxa"/>
          </w:tcPr>
          <w:p w14:paraId="279CA79E" w14:textId="0CAA291C" w:rsidR="00D976CB" w:rsidRPr="00DB042B" w:rsidRDefault="0049133B" w:rsidP="00056C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proofErr w:type="spellStart"/>
            <w:r w:rsidRPr="00AA4ABD">
              <w:rPr>
                <w:rFonts w:ascii="Times New Roman" w:hAnsi="Times New Roman"/>
                <w:sz w:val="24"/>
                <w:szCs w:val="24"/>
              </w:rPr>
              <w:t>Эльвединова</w:t>
            </w:r>
            <w:proofErr w:type="spellEnd"/>
            <w:r w:rsidRPr="00AA4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4ABD">
              <w:rPr>
                <w:rFonts w:ascii="Times New Roman" w:hAnsi="Times New Roman"/>
                <w:sz w:val="24"/>
                <w:szCs w:val="24"/>
              </w:rPr>
              <w:t>Февзие</w:t>
            </w:r>
            <w:proofErr w:type="spellEnd"/>
            <w:r w:rsidRPr="00AA4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4ABD">
              <w:rPr>
                <w:rFonts w:ascii="Times New Roman" w:hAnsi="Times New Roman"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4394" w:type="dxa"/>
          </w:tcPr>
          <w:p w14:paraId="3FD721C1" w14:textId="36FBCE20" w:rsidR="00D976CB" w:rsidRPr="00DB042B" w:rsidRDefault="00D976CB" w:rsidP="00056C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Учитель </w:t>
            </w:r>
            <w:r w:rsidR="0049133B">
              <w:rPr>
                <w:rFonts w:ascii="Times New Roman" w:hAnsi="Times New Roman"/>
              </w:rPr>
              <w:t>- дефектолог</w:t>
            </w:r>
          </w:p>
        </w:tc>
      </w:tr>
      <w:tr w:rsidR="00D976CB" w:rsidRPr="00DB042B" w14:paraId="611F8466" w14:textId="77777777" w:rsidTr="00AA4ABD">
        <w:trPr>
          <w:jc w:val="center"/>
        </w:trPr>
        <w:tc>
          <w:tcPr>
            <w:tcW w:w="4846" w:type="dxa"/>
          </w:tcPr>
          <w:p w14:paraId="6B0EC40F" w14:textId="06415017" w:rsidR="00D976CB" w:rsidRPr="00DB042B" w:rsidRDefault="00AA4ABD" w:rsidP="00056C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AA4ABD">
              <w:rPr>
                <w:rFonts w:ascii="Times New Roman" w:hAnsi="Times New Roman"/>
                <w:sz w:val="24"/>
                <w:szCs w:val="24"/>
              </w:rPr>
              <w:t>Кузнецова Светлана Борисовна</w:t>
            </w:r>
          </w:p>
        </w:tc>
        <w:tc>
          <w:tcPr>
            <w:tcW w:w="4394" w:type="dxa"/>
          </w:tcPr>
          <w:p w14:paraId="30845E39" w14:textId="4F82C65E" w:rsidR="00D976CB" w:rsidRPr="00DB042B" w:rsidRDefault="00AA4ABD" w:rsidP="00056C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физической культуры</w:t>
            </w:r>
          </w:p>
        </w:tc>
      </w:tr>
      <w:tr w:rsidR="00D976CB" w:rsidRPr="00DB042B" w14:paraId="12FA9FB6" w14:textId="77777777" w:rsidTr="00AA4ABD">
        <w:trPr>
          <w:jc w:val="center"/>
        </w:trPr>
        <w:tc>
          <w:tcPr>
            <w:tcW w:w="4846" w:type="dxa"/>
          </w:tcPr>
          <w:p w14:paraId="11273924" w14:textId="765EEB99" w:rsidR="00D976CB" w:rsidRPr="00AA4ABD" w:rsidRDefault="00AA4ABD" w:rsidP="00AA4A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4ABD">
              <w:rPr>
                <w:rFonts w:ascii="Times New Roman" w:hAnsi="Times New Roman"/>
                <w:sz w:val="24"/>
                <w:szCs w:val="24"/>
              </w:rPr>
              <w:t>Голубева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ABD">
              <w:rPr>
                <w:rFonts w:ascii="Times New Roman" w:hAnsi="Times New Roman"/>
                <w:sz w:val="24"/>
                <w:szCs w:val="24"/>
              </w:rPr>
              <w:t>Любовь Дмитриевна</w:t>
            </w:r>
          </w:p>
        </w:tc>
        <w:tc>
          <w:tcPr>
            <w:tcW w:w="4394" w:type="dxa"/>
          </w:tcPr>
          <w:p w14:paraId="28C7C5C3" w14:textId="4F03F10C" w:rsidR="00D976CB" w:rsidRPr="00DB042B" w:rsidRDefault="00D976CB" w:rsidP="00056C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Учитель </w:t>
            </w:r>
            <w:r w:rsidR="00AA4ABD">
              <w:rPr>
                <w:rFonts w:ascii="Times New Roman" w:hAnsi="Times New Roman"/>
              </w:rPr>
              <w:t>физики</w:t>
            </w:r>
          </w:p>
        </w:tc>
      </w:tr>
      <w:tr w:rsidR="00AA4ABD" w:rsidRPr="00DB042B" w14:paraId="5AAC4E3F" w14:textId="77777777" w:rsidTr="00AA4ABD">
        <w:trPr>
          <w:jc w:val="center"/>
        </w:trPr>
        <w:tc>
          <w:tcPr>
            <w:tcW w:w="4846" w:type="dxa"/>
          </w:tcPr>
          <w:p w14:paraId="59F14DEC" w14:textId="1B1A2CBF" w:rsidR="00AA4ABD" w:rsidRPr="00AA4ABD" w:rsidRDefault="00AA4ABD" w:rsidP="00AA4A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4ABD">
              <w:rPr>
                <w:rFonts w:ascii="Times New Roman" w:hAnsi="Times New Roman"/>
                <w:sz w:val="24"/>
                <w:szCs w:val="24"/>
              </w:rPr>
              <w:t>Сейдаметов</w:t>
            </w:r>
            <w:proofErr w:type="spellEnd"/>
            <w:r w:rsidRPr="00AA4ABD">
              <w:rPr>
                <w:rFonts w:ascii="Times New Roman" w:hAnsi="Times New Roman"/>
                <w:sz w:val="24"/>
                <w:szCs w:val="24"/>
              </w:rPr>
              <w:t xml:space="preserve"> Исмаил Рустемович</w:t>
            </w:r>
          </w:p>
        </w:tc>
        <w:tc>
          <w:tcPr>
            <w:tcW w:w="4394" w:type="dxa"/>
          </w:tcPr>
          <w:p w14:paraId="19472D94" w14:textId="602AB8C5" w:rsidR="00AA4ABD" w:rsidRPr="00DB042B" w:rsidRDefault="00AA4ABD" w:rsidP="00056C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физической культуры</w:t>
            </w:r>
          </w:p>
        </w:tc>
      </w:tr>
      <w:tr w:rsidR="00D976CB" w:rsidRPr="00DB042B" w14:paraId="668FC340" w14:textId="77777777" w:rsidTr="00AA4ABD">
        <w:trPr>
          <w:jc w:val="center"/>
        </w:trPr>
        <w:tc>
          <w:tcPr>
            <w:tcW w:w="4846" w:type="dxa"/>
          </w:tcPr>
          <w:p w14:paraId="33CDC2BD" w14:textId="3ABE77CC" w:rsidR="00D976CB" w:rsidRPr="00DB042B" w:rsidRDefault="00AA4ABD" w:rsidP="00056C1F">
            <w:pPr>
              <w:spacing w:after="0" w:line="240" w:lineRule="auto"/>
              <w:textAlignment w:val="top"/>
              <w:rPr>
                <w:rFonts w:ascii="Times New Roman" w:hAnsi="Times New Roman"/>
              </w:rPr>
            </w:pPr>
            <w:proofErr w:type="spellStart"/>
            <w:r w:rsidRPr="00AA4ABD">
              <w:rPr>
                <w:rFonts w:ascii="Times New Roman" w:hAnsi="Times New Roman"/>
                <w:sz w:val="24"/>
                <w:szCs w:val="24"/>
              </w:rPr>
              <w:t>Аблаев</w:t>
            </w:r>
            <w:proofErr w:type="spellEnd"/>
            <w:r w:rsidRPr="00AA4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4ABD">
              <w:rPr>
                <w:rFonts w:ascii="Times New Roman" w:hAnsi="Times New Roman"/>
                <w:sz w:val="24"/>
                <w:szCs w:val="24"/>
              </w:rPr>
              <w:t>Расим</w:t>
            </w:r>
            <w:proofErr w:type="spellEnd"/>
            <w:r w:rsidRPr="00AA4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4ABD">
              <w:rPr>
                <w:rFonts w:ascii="Times New Roman" w:hAnsi="Times New Roman"/>
                <w:sz w:val="24"/>
                <w:szCs w:val="24"/>
              </w:rPr>
              <w:t>Сетмерович</w:t>
            </w:r>
            <w:proofErr w:type="spellEnd"/>
          </w:p>
        </w:tc>
        <w:tc>
          <w:tcPr>
            <w:tcW w:w="4394" w:type="dxa"/>
          </w:tcPr>
          <w:p w14:paraId="77B49A48" w14:textId="274B0B17" w:rsidR="00D976CB" w:rsidRPr="00DB042B" w:rsidRDefault="00D976CB" w:rsidP="00056C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Учитель </w:t>
            </w:r>
            <w:r w:rsidR="00AA4ABD">
              <w:rPr>
                <w:rFonts w:ascii="Times New Roman" w:hAnsi="Times New Roman"/>
              </w:rPr>
              <w:t>химии</w:t>
            </w:r>
          </w:p>
        </w:tc>
      </w:tr>
      <w:tr w:rsidR="00D976CB" w:rsidRPr="00341B08" w14:paraId="4FAB05F1" w14:textId="77777777" w:rsidTr="00AA4ABD">
        <w:trPr>
          <w:trHeight w:val="303"/>
          <w:jc w:val="center"/>
        </w:trPr>
        <w:tc>
          <w:tcPr>
            <w:tcW w:w="4846" w:type="dxa"/>
          </w:tcPr>
          <w:p w14:paraId="34425B46" w14:textId="2CD9870B" w:rsidR="00D976CB" w:rsidRPr="00DB042B" w:rsidRDefault="00AA4ABD" w:rsidP="00056C1F">
            <w:pPr>
              <w:spacing w:after="0" w:line="240" w:lineRule="auto"/>
              <w:rPr>
                <w:rFonts w:ascii="Times New Roman" w:hAnsi="Times New Roman"/>
              </w:rPr>
            </w:pPr>
            <w:r w:rsidRPr="00AA4ABD">
              <w:rPr>
                <w:rFonts w:ascii="Times New Roman" w:hAnsi="Times New Roman"/>
                <w:sz w:val="24"/>
                <w:szCs w:val="24"/>
              </w:rPr>
              <w:t>Петрушина Татьяна Алексеевна</w:t>
            </w:r>
          </w:p>
        </w:tc>
        <w:tc>
          <w:tcPr>
            <w:tcW w:w="4394" w:type="dxa"/>
          </w:tcPr>
          <w:p w14:paraId="70B44AEB" w14:textId="3B19B12E" w:rsidR="00D976CB" w:rsidRDefault="00D976CB" w:rsidP="00056C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Учитель </w:t>
            </w:r>
            <w:r w:rsidR="00AA4ABD">
              <w:rPr>
                <w:rFonts w:ascii="Times New Roman" w:hAnsi="Times New Roman"/>
              </w:rPr>
              <w:t>химии</w:t>
            </w:r>
          </w:p>
        </w:tc>
      </w:tr>
    </w:tbl>
    <w:p w14:paraId="4CACA8CF" w14:textId="0FC9317D" w:rsidR="00D976CB" w:rsidRPr="00742216" w:rsidRDefault="00D976CB" w:rsidP="006C5891">
      <w:pPr>
        <w:shd w:val="clear" w:color="auto" w:fill="FFFFFF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7422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7E56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742216">
        <w:rPr>
          <w:rFonts w:ascii="Times New Roman" w:hAnsi="Times New Roman"/>
          <w:color w:val="000000"/>
          <w:sz w:val="24"/>
          <w:szCs w:val="24"/>
        </w:rPr>
        <w:t xml:space="preserve"> отв.</w:t>
      </w:r>
      <w:r w:rsidR="0049133B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2" w:name="_Hlk207532469"/>
      <w:r w:rsidR="0049133B">
        <w:rPr>
          <w:rFonts w:ascii="Times New Roman" w:hAnsi="Times New Roman"/>
          <w:color w:val="000000"/>
          <w:sz w:val="24"/>
          <w:szCs w:val="24"/>
        </w:rPr>
        <w:t>Кальченко М.К.</w:t>
      </w:r>
      <w:bookmarkEnd w:id="2"/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16D4E83D" w14:textId="727FAD0F" w:rsidR="00D976CB" w:rsidRPr="00742216" w:rsidRDefault="00D976CB" w:rsidP="00D976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BC5D18">
        <w:rPr>
          <w:rFonts w:ascii="Times New Roman" w:hAnsi="Times New Roman"/>
          <w:color w:val="000000"/>
          <w:sz w:val="24"/>
          <w:szCs w:val="24"/>
        </w:rPr>
        <w:t>5</w:t>
      </w:r>
      <w:r w:rsidRPr="00742216">
        <w:rPr>
          <w:rFonts w:ascii="Times New Roman" w:hAnsi="Times New Roman"/>
          <w:color w:val="000000"/>
          <w:sz w:val="24"/>
          <w:szCs w:val="24"/>
        </w:rPr>
        <w:t>. Проводить консультации и практикумы по изучению нормативных документов, программ, инструктивно-методических писем и оформлению школьной документации</w:t>
      </w:r>
      <w:r w:rsidRPr="00742216">
        <w:rPr>
          <w:rFonts w:ascii="Times New Roman" w:hAnsi="Times New Roman"/>
          <w:color w:val="000000"/>
          <w:sz w:val="24"/>
          <w:szCs w:val="24"/>
        </w:rPr>
        <w:tab/>
      </w:r>
      <w:r w:rsidRPr="00742216">
        <w:rPr>
          <w:rFonts w:ascii="Times New Roman" w:hAnsi="Times New Roman"/>
          <w:color w:val="000000"/>
          <w:sz w:val="24"/>
          <w:szCs w:val="24"/>
        </w:rPr>
        <w:tab/>
      </w:r>
      <w:r w:rsidRPr="00742216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</w:p>
    <w:p w14:paraId="00DE3A3D" w14:textId="77777777" w:rsidR="00D976CB" w:rsidRPr="00742216" w:rsidRDefault="00D976CB" w:rsidP="00D976C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742216">
        <w:rPr>
          <w:rFonts w:ascii="Times New Roman" w:hAnsi="Times New Roman"/>
          <w:color w:val="000000"/>
          <w:sz w:val="24"/>
          <w:szCs w:val="24"/>
        </w:rPr>
        <w:t>заместители директора по УВР</w:t>
      </w:r>
    </w:p>
    <w:p w14:paraId="36D8920B" w14:textId="6F9709B0" w:rsidR="00D976CB" w:rsidRDefault="00D976CB" w:rsidP="0051201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BC5D18">
        <w:rPr>
          <w:rFonts w:ascii="Times New Roman" w:hAnsi="Times New Roman"/>
          <w:color w:val="000000"/>
          <w:sz w:val="24"/>
          <w:szCs w:val="24"/>
        </w:rPr>
        <w:t>6</w:t>
      </w:r>
      <w:r w:rsidRPr="00742216">
        <w:rPr>
          <w:rFonts w:ascii="Times New Roman" w:hAnsi="Times New Roman"/>
          <w:color w:val="000000"/>
          <w:sz w:val="24"/>
          <w:szCs w:val="24"/>
        </w:rPr>
        <w:t xml:space="preserve">. Продолжить  работу по формированию цифровой </w:t>
      </w:r>
      <w:r w:rsidR="006C5891">
        <w:rPr>
          <w:rFonts w:ascii="Times New Roman" w:hAnsi="Times New Roman"/>
          <w:color w:val="000000"/>
          <w:sz w:val="24"/>
          <w:szCs w:val="24"/>
        </w:rPr>
        <w:t>грамотности</w:t>
      </w:r>
      <w:r w:rsidRPr="0074221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79AEA2F" w14:textId="2476E373" w:rsidR="0021548C" w:rsidRDefault="0021548C" w:rsidP="0051201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BC5D18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.С 01.09.2025г приступить к реализации республиканского проекта «Образовательные вертикали»</w:t>
      </w:r>
      <w:r w:rsidR="00170D97">
        <w:rPr>
          <w:rFonts w:ascii="Times New Roman" w:hAnsi="Times New Roman"/>
          <w:color w:val="000000"/>
          <w:sz w:val="24"/>
          <w:szCs w:val="24"/>
        </w:rPr>
        <w:t xml:space="preserve"> по следующим направлениям:</w:t>
      </w:r>
    </w:p>
    <w:p w14:paraId="1E334F03" w14:textId="6C5441BA" w:rsidR="00170D97" w:rsidRDefault="00170D97" w:rsidP="0051201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Естественно – научная вертикаль «Медицинский класс»</w:t>
      </w:r>
      <w:r w:rsidR="00B7122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-11-А</w:t>
      </w:r>
      <w:r w:rsidR="00244687">
        <w:rPr>
          <w:rFonts w:ascii="Times New Roman" w:hAnsi="Times New Roman"/>
          <w:color w:val="000000"/>
          <w:sz w:val="24"/>
          <w:szCs w:val="24"/>
        </w:rPr>
        <w:t>(1 группа)</w:t>
      </w:r>
    </w:p>
    <w:p w14:paraId="582B056D" w14:textId="29B0525B" w:rsidR="009A32A6" w:rsidRDefault="009A32A6" w:rsidP="0051201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Патриотическая вертикаль «</w:t>
      </w:r>
      <w:r w:rsidR="003E1CB6">
        <w:rPr>
          <w:rFonts w:ascii="Times New Roman" w:hAnsi="Times New Roman"/>
          <w:color w:val="000000"/>
          <w:sz w:val="24"/>
          <w:szCs w:val="24"/>
        </w:rPr>
        <w:t>Кадетский класс</w:t>
      </w:r>
      <w:r w:rsidR="00B71228">
        <w:rPr>
          <w:rFonts w:ascii="Times New Roman" w:hAnsi="Times New Roman"/>
          <w:color w:val="000000"/>
          <w:sz w:val="24"/>
          <w:szCs w:val="24"/>
        </w:rPr>
        <w:t>»</w:t>
      </w:r>
      <w:r w:rsidR="003E1CB6">
        <w:rPr>
          <w:rFonts w:ascii="Times New Roman" w:hAnsi="Times New Roman"/>
          <w:color w:val="000000"/>
          <w:sz w:val="24"/>
          <w:szCs w:val="24"/>
        </w:rPr>
        <w:t xml:space="preserve"> – 6-К,7-К классы</w:t>
      </w:r>
    </w:p>
    <w:p w14:paraId="194793A0" w14:textId="3D977C90" w:rsidR="003E1CB6" w:rsidRDefault="003E1CB6" w:rsidP="0051201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Технологическая вертикаль «Косми</w:t>
      </w:r>
      <w:r w:rsidR="006910CF">
        <w:rPr>
          <w:rFonts w:ascii="Times New Roman" w:hAnsi="Times New Roman"/>
          <w:color w:val="000000"/>
          <w:sz w:val="24"/>
          <w:szCs w:val="24"/>
        </w:rPr>
        <w:t>ческий класс</w:t>
      </w:r>
      <w:r w:rsidR="00B71228">
        <w:rPr>
          <w:rFonts w:ascii="Times New Roman" w:hAnsi="Times New Roman"/>
          <w:color w:val="000000"/>
          <w:sz w:val="24"/>
          <w:szCs w:val="24"/>
        </w:rPr>
        <w:t>»</w:t>
      </w:r>
      <w:r w:rsidR="006910CF">
        <w:rPr>
          <w:rFonts w:ascii="Times New Roman" w:hAnsi="Times New Roman"/>
          <w:color w:val="000000"/>
          <w:sz w:val="24"/>
          <w:szCs w:val="24"/>
        </w:rPr>
        <w:t xml:space="preserve"> – 8-А класс</w:t>
      </w:r>
    </w:p>
    <w:p w14:paraId="00950E23" w14:textId="181E4140" w:rsidR="006910CF" w:rsidRDefault="00B71228" w:rsidP="0051201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Математическая вертикаль «Математический класс» </w:t>
      </w:r>
      <w:r w:rsidR="006910CF">
        <w:rPr>
          <w:rFonts w:ascii="Times New Roman" w:hAnsi="Times New Roman"/>
          <w:color w:val="000000"/>
          <w:sz w:val="24"/>
          <w:szCs w:val="24"/>
        </w:rPr>
        <w:t>-7-А класс</w:t>
      </w:r>
    </w:p>
    <w:p w14:paraId="5BB9FE34" w14:textId="4B8AE7F9" w:rsidR="00B71228" w:rsidRPr="00B71228" w:rsidRDefault="00B71228" w:rsidP="0051201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="00397E5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7E56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B71228">
        <w:rPr>
          <w:rFonts w:ascii="Times New Roman" w:hAnsi="Times New Roman"/>
          <w:sz w:val="24"/>
          <w:szCs w:val="24"/>
        </w:rPr>
        <w:t xml:space="preserve">отв.  </w:t>
      </w:r>
      <w:proofErr w:type="spellStart"/>
      <w:r w:rsidRPr="00B71228">
        <w:rPr>
          <w:rFonts w:ascii="Times New Roman" w:hAnsi="Times New Roman"/>
          <w:sz w:val="24"/>
          <w:szCs w:val="24"/>
        </w:rPr>
        <w:t>Верульская</w:t>
      </w:r>
      <w:proofErr w:type="spellEnd"/>
      <w:r w:rsidRPr="00B71228">
        <w:rPr>
          <w:rFonts w:ascii="Times New Roman" w:hAnsi="Times New Roman"/>
          <w:sz w:val="24"/>
          <w:szCs w:val="24"/>
        </w:rPr>
        <w:t xml:space="preserve"> Н.С.</w:t>
      </w:r>
    </w:p>
    <w:p w14:paraId="7BE903F6" w14:textId="4A341B50" w:rsidR="00D976CB" w:rsidRPr="00742216" w:rsidRDefault="00D976CB" w:rsidP="00D976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BC5D18">
        <w:rPr>
          <w:rFonts w:ascii="Times New Roman" w:hAnsi="Times New Roman"/>
          <w:color w:val="000000"/>
          <w:sz w:val="24"/>
          <w:szCs w:val="24"/>
        </w:rPr>
        <w:t>8</w:t>
      </w:r>
      <w:r w:rsidRPr="00742216">
        <w:rPr>
          <w:rFonts w:ascii="Times New Roman" w:hAnsi="Times New Roman"/>
          <w:color w:val="000000"/>
          <w:sz w:val="24"/>
          <w:szCs w:val="24"/>
        </w:rPr>
        <w:t xml:space="preserve">. Контроль исполнения данного приказа возложить на заместителей директора  </w:t>
      </w:r>
      <w:r w:rsidR="00251038">
        <w:rPr>
          <w:rFonts w:ascii="Times New Roman" w:hAnsi="Times New Roman"/>
          <w:color w:val="000000"/>
          <w:sz w:val="24"/>
          <w:szCs w:val="24"/>
        </w:rPr>
        <w:t>по УВР</w:t>
      </w:r>
    </w:p>
    <w:p w14:paraId="0B998C82" w14:textId="77777777" w:rsidR="00D976CB" w:rsidRPr="00742216" w:rsidRDefault="00D976CB" w:rsidP="00D976CB">
      <w:pPr>
        <w:spacing w:after="0" w:line="240" w:lineRule="auto"/>
        <w:rPr>
          <w:rFonts w:ascii="Times New Roman" w:hAnsi="Times New Roman"/>
          <w:color w:val="4A442A"/>
          <w:sz w:val="24"/>
          <w:szCs w:val="24"/>
        </w:rPr>
      </w:pPr>
    </w:p>
    <w:p w14:paraId="1CAFFE1E" w14:textId="08A9B31F" w:rsidR="00D976CB" w:rsidRDefault="00D976CB" w:rsidP="00D976CB">
      <w:pPr>
        <w:spacing w:after="0" w:line="240" w:lineRule="auto"/>
        <w:rPr>
          <w:rFonts w:ascii="Times New Roman" w:hAnsi="Times New Roman"/>
          <w:color w:val="4A442A"/>
          <w:sz w:val="24"/>
          <w:szCs w:val="24"/>
        </w:rPr>
      </w:pPr>
      <w:r w:rsidRPr="00742216">
        <w:rPr>
          <w:rFonts w:ascii="Times New Roman" w:hAnsi="Times New Roman"/>
          <w:color w:val="4A442A"/>
          <w:sz w:val="24"/>
          <w:szCs w:val="24"/>
        </w:rPr>
        <w:t xml:space="preserve">Директор    </w:t>
      </w:r>
      <w:r>
        <w:rPr>
          <w:rFonts w:ascii="Times New Roman" w:hAnsi="Times New Roman"/>
          <w:color w:val="4A442A"/>
          <w:sz w:val="24"/>
          <w:szCs w:val="24"/>
        </w:rPr>
        <w:t xml:space="preserve">              </w:t>
      </w:r>
      <w:r w:rsidRPr="00742216">
        <w:rPr>
          <w:rFonts w:ascii="Times New Roman" w:hAnsi="Times New Roman"/>
          <w:color w:val="4A442A"/>
          <w:sz w:val="24"/>
          <w:szCs w:val="24"/>
        </w:rPr>
        <w:t xml:space="preserve">                   </w:t>
      </w:r>
      <w:r>
        <w:rPr>
          <w:rFonts w:ascii="Times New Roman" w:hAnsi="Times New Roman"/>
          <w:color w:val="4A442A"/>
          <w:sz w:val="24"/>
          <w:szCs w:val="24"/>
        </w:rPr>
        <w:t xml:space="preserve">                    </w:t>
      </w:r>
      <w:r w:rsidRPr="00742216">
        <w:rPr>
          <w:rFonts w:ascii="Times New Roman" w:hAnsi="Times New Roman"/>
          <w:color w:val="4A442A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/>
          <w:color w:val="4A442A"/>
          <w:sz w:val="24"/>
          <w:szCs w:val="24"/>
        </w:rPr>
        <w:t>Е.В.Никитчук</w:t>
      </w:r>
      <w:proofErr w:type="spellEnd"/>
    </w:p>
    <w:p w14:paraId="37C1DAD3" w14:textId="77777777" w:rsidR="00251038" w:rsidRDefault="00251038" w:rsidP="00D976CB">
      <w:pPr>
        <w:spacing w:after="0" w:line="240" w:lineRule="auto"/>
        <w:rPr>
          <w:rFonts w:ascii="Times New Roman" w:hAnsi="Times New Roman"/>
          <w:color w:val="4A442A"/>
          <w:sz w:val="24"/>
          <w:szCs w:val="24"/>
        </w:rPr>
      </w:pPr>
    </w:p>
    <w:p w14:paraId="1F883216" w14:textId="7449C00D" w:rsidR="00251038" w:rsidRPr="00742216" w:rsidRDefault="00251038" w:rsidP="00D976CB">
      <w:pPr>
        <w:spacing w:after="0" w:line="240" w:lineRule="auto"/>
        <w:rPr>
          <w:rFonts w:ascii="Times New Roman" w:hAnsi="Times New Roman"/>
          <w:color w:val="4A442A"/>
          <w:sz w:val="24"/>
          <w:szCs w:val="24"/>
        </w:rPr>
      </w:pPr>
      <w:r>
        <w:rPr>
          <w:rFonts w:ascii="Times New Roman" w:hAnsi="Times New Roman"/>
          <w:color w:val="4A442A"/>
          <w:sz w:val="24"/>
          <w:szCs w:val="24"/>
        </w:rPr>
        <w:t>С приказом от 29.08.2025 №   ознакомлены</w:t>
      </w:r>
    </w:p>
    <w:p w14:paraId="26B482CB" w14:textId="77777777" w:rsidR="00D976CB" w:rsidRPr="00742216" w:rsidRDefault="00D976CB" w:rsidP="00D976CB">
      <w:pPr>
        <w:tabs>
          <w:tab w:val="left" w:pos="21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60A5A91" w14:textId="77777777" w:rsidR="00D976CB" w:rsidRPr="00742216" w:rsidRDefault="00D976CB" w:rsidP="00D976CB">
      <w:pPr>
        <w:tabs>
          <w:tab w:val="left" w:pos="21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6416F0E" w14:textId="77777777" w:rsidR="00D976CB" w:rsidRPr="00742216" w:rsidRDefault="00D976CB" w:rsidP="00D976CB">
      <w:pPr>
        <w:tabs>
          <w:tab w:val="left" w:pos="21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74E21AA" w14:textId="77777777" w:rsidR="00D976CB" w:rsidRPr="00D4176A" w:rsidRDefault="00D976CB" w:rsidP="00D976CB">
      <w:pPr>
        <w:tabs>
          <w:tab w:val="left" w:pos="21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B6E255D" w14:textId="77777777" w:rsidR="00D976CB" w:rsidRPr="00D4176A" w:rsidRDefault="00D976CB" w:rsidP="00D976CB">
      <w:pPr>
        <w:tabs>
          <w:tab w:val="left" w:pos="21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B9C39E0" w14:textId="77777777" w:rsidR="00D976CB" w:rsidRPr="00D4176A" w:rsidRDefault="00D976CB" w:rsidP="00D976CB">
      <w:pPr>
        <w:tabs>
          <w:tab w:val="left" w:pos="21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C2DF16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35C"/>
    <w:multiLevelType w:val="hybridMultilevel"/>
    <w:tmpl w:val="3A6E09E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8C31CCE"/>
    <w:multiLevelType w:val="hybridMultilevel"/>
    <w:tmpl w:val="6D748B0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35"/>
    <w:rsid w:val="00011A50"/>
    <w:rsid w:val="000474E3"/>
    <w:rsid w:val="00140482"/>
    <w:rsid w:val="001619E2"/>
    <w:rsid w:val="00170D97"/>
    <w:rsid w:val="001C75BF"/>
    <w:rsid w:val="001E75B5"/>
    <w:rsid w:val="0021548C"/>
    <w:rsid w:val="00244687"/>
    <w:rsid w:val="00251038"/>
    <w:rsid w:val="00327360"/>
    <w:rsid w:val="003659D4"/>
    <w:rsid w:val="003836A5"/>
    <w:rsid w:val="00397E56"/>
    <w:rsid w:val="003D1648"/>
    <w:rsid w:val="003E1CB6"/>
    <w:rsid w:val="003F0CDA"/>
    <w:rsid w:val="00432842"/>
    <w:rsid w:val="00432D1E"/>
    <w:rsid w:val="00456A97"/>
    <w:rsid w:val="0049133B"/>
    <w:rsid w:val="004F653B"/>
    <w:rsid w:val="00512016"/>
    <w:rsid w:val="00535B30"/>
    <w:rsid w:val="005A1A2E"/>
    <w:rsid w:val="006526D1"/>
    <w:rsid w:val="006910CF"/>
    <w:rsid w:val="006A12BE"/>
    <w:rsid w:val="006B5CB8"/>
    <w:rsid w:val="006C0B77"/>
    <w:rsid w:val="006C5891"/>
    <w:rsid w:val="008242FF"/>
    <w:rsid w:val="00870751"/>
    <w:rsid w:val="008860A7"/>
    <w:rsid w:val="00891E80"/>
    <w:rsid w:val="00922C48"/>
    <w:rsid w:val="00922D35"/>
    <w:rsid w:val="009A32A6"/>
    <w:rsid w:val="009A5493"/>
    <w:rsid w:val="009C0488"/>
    <w:rsid w:val="009C3F84"/>
    <w:rsid w:val="009E20C7"/>
    <w:rsid w:val="00A65965"/>
    <w:rsid w:val="00A81788"/>
    <w:rsid w:val="00AA4ABD"/>
    <w:rsid w:val="00B038D8"/>
    <w:rsid w:val="00B71228"/>
    <w:rsid w:val="00B730B9"/>
    <w:rsid w:val="00B915B7"/>
    <w:rsid w:val="00BA2342"/>
    <w:rsid w:val="00BC56BD"/>
    <w:rsid w:val="00BC5D18"/>
    <w:rsid w:val="00C41400"/>
    <w:rsid w:val="00C41552"/>
    <w:rsid w:val="00C433B0"/>
    <w:rsid w:val="00C8023D"/>
    <w:rsid w:val="00D7567D"/>
    <w:rsid w:val="00D924B5"/>
    <w:rsid w:val="00D976CB"/>
    <w:rsid w:val="00DE23FA"/>
    <w:rsid w:val="00E70AD2"/>
    <w:rsid w:val="00EA59DF"/>
    <w:rsid w:val="00EE4070"/>
    <w:rsid w:val="00F12C76"/>
    <w:rsid w:val="00F16240"/>
    <w:rsid w:val="00F308BC"/>
    <w:rsid w:val="00F52D10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3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BD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2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D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D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D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D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D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D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D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2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2D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2D3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2D3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22D3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22D3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22D3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22D3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22D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2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D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2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2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2D3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22D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2D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2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2D3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22D35"/>
    <w:rPr>
      <w:b/>
      <w:bCs/>
      <w:smallCaps/>
      <w:color w:val="2F5496" w:themeColor="accent1" w:themeShade="BF"/>
      <w:spacing w:val="5"/>
    </w:rPr>
  </w:style>
  <w:style w:type="paragraph" w:customStyle="1" w:styleId="210">
    <w:name w:val="Основной текст с отступом 21"/>
    <w:basedOn w:val="a"/>
    <w:rsid w:val="00D976CB"/>
    <w:pPr>
      <w:suppressAutoHyphens/>
      <w:spacing w:after="0" w:line="240" w:lineRule="auto"/>
      <w:ind w:left="708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c">
    <w:name w:val="Body Text"/>
    <w:basedOn w:val="a"/>
    <w:link w:val="ad"/>
    <w:rsid w:val="00D976CB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D976CB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ae">
    <w:basedOn w:val="a"/>
    <w:next w:val="af"/>
    <w:uiPriority w:val="99"/>
    <w:unhideWhenUsed/>
    <w:qFormat/>
    <w:rsid w:val="00D976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Hyperlink"/>
    <w:uiPriority w:val="99"/>
    <w:unhideWhenUsed/>
    <w:rsid w:val="00D976CB"/>
    <w:rPr>
      <w:color w:val="0563C1"/>
      <w:u w:val="single"/>
    </w:rPr>
  </w:style>
  <w:style w:type="paragraph" w:styleId="af">
    <w:name w:val="Normal (Web)"/>
    <w:basedOn w:val="a"/>
    <w:uiPriority w:val="99"/>
    <w:semiHidden/>
    <w:unhideWhenUsed/>
    <w:rsid w:val="00D976CB"/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1978,bqiaagaaeyqcaaagiaiaaamhbwaabs8haaaaaaaaaaaaaaaaaaaaaaaaaaaaaaaaaaaaaaaaaaaaaaaaaaaaaaaaaaaaaaaaaaaaaaaaaaaaaaaaaaaaaaaaaaaaaaaaaaaaaaaaaaaaaaaaaaaaaaaaaaaaaaaaaaaaaaaaaaaaaaaaaaaaaaaaaaaaaaaaaaaaaaaaaaaaaaaaaaaaaaaaaaaaaaaaaaaaaaaa"/>
    <w:basedOn w:val="a0"/>
    <w:rsid w:val="00A65965"/>
  </w:style>
  <w:style w:type="paragraph" w:customStyle="1" w:styleId="2292">
    <w:name w:val="2292"/>
    <w:aliases w:val="bqiaagaaeyqcaaagiaiaaanbcaaabwkiaaaaaaaaaaaaaaaaaaaaaaaaaaaaaaaaaaaaaaaaaaaaaaaaaaaaaaaaaaaaaaaaaaaaaaaaaaaaaaaaaaaaaaaaaaaaaaaaaaaaaaaaaaaaaaaaaaaaaaaaaaaaaaaaaaaaaaaaaaaaaaaaaaaaaaaaaaaaaaaaaaaaaaaaaaaaaaaaaaaaaaaaaaaaaaaaaaaaaaaa"/>
    <w:basedOn w:val="a"/>
    <w:rsid w:val="00F162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BD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2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D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D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D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D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D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D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D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2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2D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2D3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2D3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22D3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22D3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22D3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22D3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22D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2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D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2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2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2D3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22D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2D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2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2D3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22D35"/>
    <w:rPr>
      <w:b/>
      <w:bCs/>
      <w:smallCaps/>
      <w:color w:val="2F5496" w:themeColor="accent1" w:themeShade="BF"/>
      <w:spacing w:val="5"/>
    </w:rPr>
  </w:style>
  <w:style w:type="paragraph" w:customStyle="1" w:styleId="210">
    <w:name w:val="Основной текст с отступом 21"/>
    <w:basedOn w:val="a"/>
    <w:rsid w:val="00D976CB"/>
    <w:pPr>
      <w:suppressAutoHyphens/>
      <w:spacing w:after="0" w:line="240" w:lineRule="auto"/>
      <w:ind w:left="708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c">
    <w:name w:val="Body Text"/>
    <w:basedOn w:val="a"/>
    <w:link w:val="ad"/>
    <w:rsid w:val="00D976CB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D976CB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ae">
    <w:basedOn w:val="a"/>
    <w:next w:val="af"/>
    <w:uiPriority w:val="99"/>
    <w:unhideWhenUsed/>
    <w:qFormat/>
    <w:rsid w:val="00D976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Hyperlink"/>
    <w:uiPriority w:val="99"/>
    <w:unhideWhenUsed/>
    <w:rsid w:val="00D976CB"/>
    <w:rPr>
      <w:color w:val="0563C1"/>
      <w:u w:val="single"/>
    </w:rPr>
  </w:style>
  <w:style w:type="paragraph" w:styleId="af">
    <w:name w:val="Normal (Web)"/>
    <w:basedOn w:val="a"/>
    <w:uiPriority w:val="99"/>
    <w:semiHidden/>
    <w:unhideWhenUsed/>
    <w:rsid w:val="00D976CB"/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1978,bqiaagaaeyqcaaagiaiaaamhbwaabs8haaaaaaaaaaaaaaaaaaaaaaaaaaaaaaaaaaaaaaaaaaaaaaaaaaaaaaaaaaaaaaaaaaaaaaaaaaaaaaaaaaaaaaaaaaaaaaaaaaaaaaaaaaaaaaaaaaaaaaaaaaaaaaaaaaaaaaaaaaaaaaaaaaaaaaaaaaaaaaaaaaaaaaaaaaaaaaaaaaaaaaaaaaaaaaaaaaaaaaaa"/>
    <w:basedOn w:val="a0"/>
    <w:rsid w:val="00A65965"/>
  </w:style>
  <w:style w:type="paragraph" w:customStyle="1" w:styleId="2292">
    <w:name w:val="2292"/>
    <w:aliases w:val="bqiaagaaeyqcaaagiaiaaanbcaaabwkiaaaaaaaaaaaaaaaaaaaaaaaaaaaaaaaaaaaaaaaaaaaaaaaaaaaaaaaaaaaaaaaaaaaaaaaaaaaaaaaaaaaaaaaaaaaaaaaaaaaaaaaaaaaaaaaaaaaaaaaaaaaaaaaaaaaaaaaaaaaaaaaaaaaaaaaaaaaaaaaaaaaaaaaaaaaaaaaaaaaaaaaaaaaaaaaaaaaaaaaa"/>
    <w:basedOn w:val="a"/>
    <w:rsid w:val="00F162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6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16</cp:revision>
  <cp:lastPrinted>2025-09-18T06:23:00Z</cp:lastPrinted>
  <dcterms:created xsi:type="dcterms:W3CDTF">2025-08-25T13:16:00Z</dcterms:created>
  <dcterms:modified xsi:type="dcterms:W3CDTF">2025-11-20T16:22:00Z</dcterms:modified>
</cp:coreProperties>
</file>