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A9" w:rsidRDefault="00266DA9" w:rsidP="00266DA9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266DA9" w:rsidRDefault="00266DA9" w:rsidP="00266DA9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Добровская</w:t>
      </w:r>
      <w:proofErr w:type="spellEnd"/>
      <w:r>
        <w:rPr>
          <w:b/>
        </w:rPr>
        <w:t xml:space="preserve"> школа-гимназия имени </w:t>
      </w:r>
      <w:proofErr w:type="spellStart"/>
      <w:r>
        <w:rPr>
          <w:b/>
        </w:rPr>
        <w:t>Я.М.Слонимского</w:t>
      </w:r>
      <w:proofErr w:type="spellEnd"/>
      <w:r>
        <w:rPr>
          <w:b/>
        </w:rPr>
        <w:t xml:space="preserve">» </w:t>
      </w:r>
    </w:p>
    <w:p w:rsidR="00266DA9" w:rsidRDefault="00266DA9" w:rsidP="00266DA9">
      <w:pPr>
        <w:jc w:val="center"/>
        <w:rPr>
          <w:b/>
        </w:rPr>
      </w:pPr>
      <w:r>
        <w:rPr>
          <w:b/>
        </w:rPr>
        <w:t>Симферопольского района Республики Крым</w:t>
      </w:r>
    </w:p>
    <w:p w:rsidR="00266DA9" w:rsidRDefault="00266DA9" w:rsidP="00266DA9">
      <w:pPr>
        <w:jc w:val="center"/>
      </w:pPr>
      <w:r>
        <w:rPr>
          <w:b/>
        </w:rPr>
        <w:t>(МБОУ «</w:t>
      </w:r>
      <w:proofErr w:type="spellStart"/>
      <w:r>
        <w:rPr>
          <w:b/>
        </w:rPr>
        <w:t>Добровская</w:t>
      </w:r>
      <w:proofErr w:type="spellEnd"/>
      <w:r>
        <w:rPr>
          <w:b/>
        </w:rPr>
        <w:t xml:space="preserve"> школа-гимназия имени </w:t>
      </w:r>
      <w:proofErr w:type="spellStart"/>
      <w:r>
        <w:rPr>
          <w:b/>
        </w:rPr>
        <w:t>Я.М.Слонимского</w:t>
      </w:r>
      <w:proofErr w:type="spellEnd"/>
      <w:r>
        <w:rPr>
          <w:b/>
        </w:rPr>
        <w:t>»)</w:t>
      </w:r>
      <w:r>
        <w:t xml:space="preserve"> </w:t>
      </w:r>
    </w:p>
    <w:p w:rsidR="00266DA9" w:rsidRDefault="00266DA9" w:rsidP="00266DA9">
      <w:pPr>
        <w:jc w:val="center"/>
        <w:rPr>
          <w:b/>
        </w:rPr>
      </w:pPr>
    </w:p>
    <w:p w:rsidR="00266DA9" w:rsidRDefault="00266DA9" w:rsidP="00266DA9">
      <w:pPr>
        <w:jc w:val="center"/>
        <w:rPr>
          <w:b/>
        </w:rPr>
      </w:pPr>
      <w:r>
        <w:rPr>
          <w:b/>
        </w:rPr>
        <w:t>ПРИКАЗ</w:t>
      </w:r>
    </w:p>
    <w:p w:rsidR="00266DA9" w:rsidRDefault="00266DA9" w:rsidP="00266DA9">
      <w:pPr>
        <w:jc w:val="center"/>
        <w:rPr>
          <w:b/>
        </w:rPr>
      </w:pPr>
    </w:p>
    <w:p w:rsidR="00266DA9" w:rsidRDefault="00266DA9" w:rsidP="00266DA9">
      <w:r>
        <w:t>30.08.2024                                                                                                                     №368-о</w:t>
      </w:r>
    </w:p>
    <w:p w:rsidR="00266DA9" w:rsidRDefault="00266DA9" w:rsidP="00266DA9">
      <w:pPr>
        <w:suppressAutoHyphens/>
        <w:rPr>
          <w:b/>
          <w:lang w:eastAsia="ar-SA"/>
        </w:rPr>
      </w:pPr>
    </w:p>
    <w:p w:rsidR="00266DA9" w:rsidRDefault="00266DA9" w:rsidP="00266DA9">
      <w:pPr>
        <w:pStyle w:val="a3"/>
        <w:tabs>
          <w:tab w:val="left" w:pos="22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запрете незаконного сбора </w:t>
      </w:r>
    </w:p>
    <w:p w:rsidR="00266DA9" w:rsidRDefault="00266DA9" w:rsidP="00266DA9">
      <w:pPr>
        <w:pStyle w:val="a3"/>
        <w:tabs>
          <w:tab w:val="left" w:pos="22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денежных сре</w:t>
      </w:r>
      <w:proofErr w:type="gramStart"/>
      <w:r>
        <w:rPr>
          <w:rFonts w:ascii="Times New Roman" w:hAnsi="Times New Roman"/>
          <w:b/>
          <w:sz w:val="24"/>
          <w:szCs w:val="24"/>
        </w:rPr>
        <w:t>дств с 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одителей </w:t>
      </w:r>
    </w:p>
    <w:p w:rsidR="00266DA9" w:rsidRDefault="00266DA9" w:rsidP="00266DA9">
      <w:pPr>
        <w:pStyle w:val="a3"/>
        <w:tabs>
          <w:tab w:val="left" w:pos="22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(законных представителей) </w:t>
      </w:r>
    </w:p>
    <w:p w:rsidR="00266DA9" w:rsidRDefault="00266DA9" w:rsidP="00266DA9">
      <w:pPr>
        <w:pStyle w:val="a3"/>
        <w:tabs>
          <w:tab w:val="left" w:pos="22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</w:t>
      </w:r>
    </w:p>
    <w:p w:rsidR="00266DA9" w:rsidRDefault="00266DA9" w:rsidP="00266DA9">
      <w:pPr>
        <w:pStyle w:val="a3"/>
        <w:tabs>
          <w:tab w:val="left" w:pos="22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66DA9" w:rsidRDefault="00266DA9" w:rsidP="00266DA9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основании ст.35 Федерального закона от 29 декабря 2012 № 273-ФЗ «Об образовании в Российской Федерации» (с изменениями от 04.08.2023); </w:t>
      </w:r>
      <w:proofErr w:type="gramStart"/>
      <w:r>
        <w:rPr>
          <w:rFonts w:ascii="Times New Roman" w:hAnsi="Times New Roman"/>
          <w:sz w:val="24"/>
          <w:szCs w:val="24"/>
        </w:rPr>
        <w:t>приказа от 06.02.2024 №175 Министерства образования, науки и молодежи Республики Крым «О мерах по предупреждению незаконного сбора денежных средств с родителей (законных представителей) обучающихся, воспитанников образовательных организаций Республики Крым», приказа управления образования администрации Симферопольского района от 30.08.2024 № 790 «О запрете незаконного сбора денежных средств с родителей (законных представителей) воспитанников образовательных учреждений Симферопольского района», в целях предупреждения незаконного сбора денежных средств</w:t>
      </w:r>
      <w:proofErr w:type="gramEnd"/>
      <w:r>
        <w:rPr>
          <w:rFonts w:ascii="Times New Roman" w:hAnsi="Times New Roman"/>
          <w:sz w:val="24"/>
          <w:szCs w:val="24"/>
        </w:rPr>
        <w:t xml:space="preserve"> с родителей (законных представителей) обучающихся, а также регулирования привлечения и использования сре</w:t>
      </w:r>
      <w:proofErr w:type="gramStart"/>
      <w:r>
        <w:rPr>
          <w:rFonts w:ascii="Times New Roman" w:hAnsi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/>
          <w:sz w:val="24"/>
          <w:szCs w:val="24"/>
        </w:rPr>
        <w:t>аждан и профилактики иных коррупционных проявлений в деятельности МБОУ «</w:t>
      </w:r>
      <w:proofErr w:type="spellStart"/>
      <w:r>
        <w:rPr>
          <w:rFonts w:ascii="Times New Roman" w:hAnsi="Times New Roman"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школа-гимназия имени </w:t>
      </w:r>
      <w:proofErr w:type="spellStart"/>
      <w:r>
        <w:rPr>
          <w:rFonts w:ascii="Times New Roman" w:hAnsi="Times New Roman"/>
          <w:sz w:val="24"/>
          <w:szCs w:val="24"/>
        </w:rPr>
        <w:t>Я.М.Слонимского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</w:p>
    <w:p w:rsidR="00266DA9" w:rsidRDefault="00266DA9" w:rsidP="00266DA9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Запретить незаконный сбор денежных средств с родителей (законных представителей)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одительских советов, попечительских советов.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Всем участникам образовательного процесса: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Неукоснительно исполнять требования Федерального закона от 11.08.1995 № 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/>
          <w:sz w:val="24"/>
          <w:szCs w:val="24"/>
        </w:rPr>
        <w:t>)»; Федерального закона от 29.12.2012 № 273-ФЗ «Об образовании в РФ»; Федерального закона от 07.02.1992 № 2300-1 «О защите прав потребителей», постановления Правительства Российской Федерации от 15.09.2020 № 1441 «Об утверждении Правил оказания платных образовательных услуг», и иных нормативных правовых актов о порядке привлечения и использования благотворительных средств в образовательных организациях.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Не допускать неправомерных сборов денежных средств с родителей (законных представителей) обучающихся, родительских советов, попечительских </w:t>
      </w:r>
      <w:proofErr w:type="gramStart"/>
      <w:r>
        <w:rPr>
          <w:rFonts w:ascii="Times New Roman" w:hAnsi="Times New Roman"/>
          <w:sz w:val="24"/>
          <w:szCs w:val="24"/>
        </w:rPr>
        <w:t>советов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на приобретение учебников, учебных пособий, рабочих тетрадей, материальных ценностей, оборудования и приборов для соблюдения санитарно-эпидемиологических правил и требований, на осуществление уборки помещений школы, приобретение подарков педагогическому коллективу и администрации образовательной организации, проведение аттестации, праздничных мероприятий. </w:t>
      </w:r>
    </w:p>
    <w:p w:rsidR="00266DA9" w:rsidRDefault="00266DA9" w:rsidP="00266DA9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Заместителю директора по </w:t>
      </w:r>
      <w:proofErr w:type="gramStart"/>
      <w:r>
        <w:rPr>
          <w:rFonts w:ascii="Times New Roman" w:hAnsi="Times New Roman"/>
          <w:sz w:val="24"/>
          <w:szCs w:val="24"/>
        </w:rPr>
        <w:t>ХР</w:t>
      </w:r>
      <w:proofErr w:type="gramEnd"/>
      <w:r>
        <w:rPr>
          <w:rFonts w:ascii="Times New Roman" w:hAnsi="Times New Roman"/>
          <w:sz w:val="24"/>
          <w:szCs w:val="24"/>
        </w:rPr>
        <w:t xml:space="preserve"> Соловьёвой Г.И.: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Производить приём имущества на основании договора дарения, заключенного в письменной форме, в котором должно быть отражено: передаваемое имущество, его стоимость (сумма средств); реквизиты дарителя, дата внесения средств.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Своевременно оформлять постановку на баланс имущества, полученного от благотворителей и (или) приобретённого за счет внесенных ими средств.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Вести обособленный учет всех операций по использованию пожертвованного имущества, для использования которого установлено определенное значение.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Предоставлять ежегодно публичные отчеты о привлечении и расходовании дополнительных финансовых средств.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</w:rPr>
        <w:t>Обеспечить размещение полной и объективной информации о порядке предоставления платных образовательных услуг, порядке привлечения и расходования благотворительных средств (добровольных пожертвований), порядке обжалования неправомерных действий по привлечению дополнительных финансовых средств в доступном для родителей (законных представителей) месте, а также на сайте школы</w:t>
      </w:r>
      <w:proofErr w:type="gramEnd"/>
    </w:p>
    <w:p w:rsidR="00266DA9" w:rsidRDefault="00266DA9" w:rsidP="00266DA9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до 09.09.2024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Организовать планомерную работу по профилактике недопущения незаконного сбора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/>
          <w:sz w:val="24"/>
          <w:szCs w:val="24"/>
        </w:rPr>
        <w:t>одителей (законных представителей):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обеспечить постоянное информирование работников школы о недопущении неправомерных сборов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/>
          <w:sz w:val="24"/>
          <w:szCs w:val="24"/>
        </w:rPr>
        <w:t>одителей (законных представителей)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обеспечить на родительских собраниях информирование родителей (законных представителей) с целью разъяснения норм действующего законодательства, регулирующего порядок привлечения пожертвований и целевых взносов.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Классным руководителям контролировать деятельность родительских комитетов. Не допускать принуждения со стороны педагогических работников, родительской общественности к сбору денежных средств, внесению благотворительных средств (добровольных пожертвований).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5.1.Довести под подпись до сведения родителей (законных представителей) председателей родительских комитетов содержание настоящего приказа в срок до 15 сентября 2024года.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Секретарю школы довести настоящий приказ до сведения всех работников школы под роспись </w:t>
      </w:r>
    </w:p>
    <w:p w:rsidR="00266DA9" w:rsidRDefault="00266DA9" w:rsidP="00266DA9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до 09.09.2024</w:t>
      </w:r>
    </w:p>
    <w:p w:rsidR="00266DA9" w:rsidRDefault="00266DA9" w:rsidP="00266DA9">
      <w:pPr>
        <w:pStyle w:val="a3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266DA9" w:rsidRDefault="00266DA9" w:rsidP="00266DA9">
      <w:pPr>
        <w:pStyle w:val="a3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6DA9" w:rsidRDefault="00266DA9" w:rsidP="00266DA9">
      <w:pPr>
        <w:pStyle w:val="a3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6DA9" w:rsidRDefault="00266DA9" w:rsidP="00266DA9">
      <w:pPr>
        <w:pStyle w:val="a3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Директор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Е.В.Никитчук</w:t>
      </w:r>
      <w:proofErr w:type="spellEnd"/>
    </w:p>
    <w:p w:rsidR="00266DA9" w:rsidRDefault="00266DA9" w:rsidP="00266DA9">
      <w:pPr>
        <w:rPr>
          <w:b/>
        </w:rPr>
      </w:pPr>
      <w:bookmarkStart w:id="0" w:name="_GoBack"/>
      <w:bookmarkEnd w:id="0"/>
    </w:p>
    <w:sectPr w:rsidR="00266DA9" w:rsidSect="005A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8A7"/>
    <w:multiLevelType w:val="hybridMultilevel"/>
    <w:tmpl w:val="057E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DA9"/>
    <w:rsid w:val="00266DA9"/>
    <w:rsid w:val="00384416"/>
    <w:rsid w:val="005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D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6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6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Пользователь Windows</cp:lastModifiedBy>
  <cp:revision>2</cp:revision>
  <cp:lastPrinted>2024-09-08T10:29:00Z</cp:lastPrinted>
  <dcterms:created xsi:type="dcterms:W3CDTF">2024-09-08T10:26:00Z</dcterms:created>
  <dcterms:modified xsi:type="dcterms:W3CDTF">2024-09-09T06:04:00Z</dcterms:modified>
</cp:coreProperties>
</file>