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C990" w14:textId="77777777" w:rsidR="00877DEF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0C83655E" w14:textId="77777777" w:rsidR="00877DEF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7D488A3" w14:textId="77777777" w:rsidR="00877DEF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1F8AA59D" w14:textId="77777777" w:rsidR="00877DEF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»)</w:t>
      </w:r>
    </w:p>
    <w:p w14:paraId="25004E0E" w14:textId="77777777" w:rsidR="00877DEF" w:rsidRDefault="00877DEF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877DEF" w14:paraId="74A8ED26" w14:textId="77777777">
        <w:trPr>
          <w:jc w:val="center"/>
        </w:trPr>
        <w:tc>
          <w:tcPr>
            <w:tcW w:w="1311" w:type="pct"/>
          </w:tcPr>
          <w:p w14:paraId="17BF36A5" w14:textId="77777777" w:rsidR="00877DEF" w:rsidRDefault="00877DE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1DA01D54" w14:textId="77777777" w:rsidR="00877DEF" w:rsidRDefault="00000000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2291DAA3" w14:textId="77777777" w:rsidR="00877DEF" w:rsidRDefault="00877DE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507D5EC1" w14:textId="77777777" w:rsidR="00877DEF" w:rsidRDefault="00877DE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EF" w14:paraId="4BDA64CE" w14:textId="77777777">
        <w:trPr>
          <w:jc w:val="center"/>
        </w:trPr>
        <w:tc>
          <w:tcPr>
            <w:tcW w:w="1311" w:type="pct"/>
          </w:tcPr>
          <w:p w14:paraId="0F9EBF3F" w14:textId="77777777" w:rsidR="00877DEF" w:rsidRDefault="00000000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581B91DA" w14:textId="77777777" w:rsidR="00877DEF" w:rsidRDefault="00877DE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4B73A5A" w14:textId="77777777" w:rsidR="00877DEF" w:rsidRDefault="00877DE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74466695" w14:textId="77777777" w:rsidR="00877DEF" w:rsidRDefault="00000000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877DEF" w14:paraId="6328E5F3" w14:textId="77777777">
        <w:trPr>
          <w:jc w:val="center"/>
        </w:trPr>
        <w:tc>
          <w:tcPr>
            <w:tcW w:w="3581" w:type="pct"/>
            <w:gridSpan w:val="2"/>
          </w:tcPr>
          <w:p w14:paraId="145A0449" w14:textId="77777777" w:rsidR="00877DEF" w:rsidRDefault="00000000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 итогах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1419" w:type="pct"/>
          </w:tcPr>
          <w:p w14:paraId="5C632901" w14:textId="77777777" w:rsidR="00877DEF" w:rsidRDefault="00877DE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0A8C45" w14:textId="77777777" w:rsidR="00877DEF" w:rsidRDefault="00877DEF">
      <w:pPr>
        <w:rPr>
          <w:lang w:val="ru-RU"/>
        </w:rPr>
      </w:pPr>
    </w:p>
    <w:p w14:paraId="36B4099C" w14:textId="77777777" w:rsidR="00877DEF" w:rsidRDefault="00000000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 xml:space="preserve">На основании Годового плана работы МБОУ «Добровская школа- гимназия имени </w:t>
      </w:r>
      <w:proofErr w:type="spellStart"/>
      <w:r>
        <w:rPr>
          <w:rFonts w:ascii="Times New Roman" w:hAnsi="Times New Roman"/>
          <w:sz w:val="24"/>
          <w:szCs w:val="24"/>
          <w:lang w:val="ru-RU" w:eastAsia="ar-SA"/>
        </w:rPr>
        <w:t>Я.М.Слонимского</w:t>
      </w:r>
      <w:proofErr w:type="spellEnd"/>
      <w:r>
        <w:rPr>
          <w:rFonts w:ascii="Times New Roman" w:hAnsi="Times New Roman"/>
          <w:sz w:val="24"/>
          <w:szCs w:val="24"/>
          <w:lang w:val="ru-RU" w:eastAsia="ar-SA"/>
        </w:rPr>
        <w:t xml:space="preserve">» на 2025-2026 учебный год, в соответствии с планом методической работы школы, приказа по школе от 14.11.2025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622</w:t>
      </w:r>
      <w:r>
        <w:rPr>
          <w:rFonts w:ascii="Times New Roman" w:hAnsi="Times New Roman" w:cs="Times New Roman"/>
          <w:sz w:val="24"/>
          <w:szCs w:val="24"/>
        </w:rPr>
        <w:t>-о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/>
          <w:sz w:val="24"/>
          <w:szCs w:val="24"/>
          <w:lang w:val="ru-RU"/>
        </w:rPr>
        <w:t>О проведении   предметной недели  МО учителей  художественно – эстетического направления», с целью выявления одаренных детей, привития интереса к предметам художественно-эстетического цикла (музыка, труд (технология), физическая культура, ИЗО), в период с 24.11.2025г. по 28.11.2025г. в школе проводилась Неделя предметов художественно-эстетического цикла.</w:t>
      </w:r>
    </w:p>
    <w:p w14:paraId="33E177A5" w14:textId="77777777" w:rsidR="00877DEF" w:rsidRDefault="0000000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ней приняли участие учащиеся 2-9 классов.</w:t>
      </w:r>
    </w:p>
    <w:p w14:paraId="6BB7C3D7" w14:textId="77777777" w:rsidR="00877DEF" w:rsidRDefault="0000000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Методическое руководство учителями при подготовке и проведении предметной недели осуществляла руководитель ШМО 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Темеш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У.У. В рамках этой недели были проведены тематические мероприятия в соответствии с планом проведения предметной недели. По итогам предметной недели была составлена аналитическая справка (приложение).</w:t>
      </w:r>
    </w:p>
    <w:p w14:paraId="03E0F337" w14:textId="77777777" w:rsidR="00877DEF" w:rsidRDefault="00000000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основании вышеизложенного, </w:t>
      </w:r>
    </w:p>
    <w:p w14:paraId="67DF2BDE" w14:textId="77777777" w:rsidR="00877DEF" w:rsidRDefault="00877DEF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7A2C7E6" w14:textId="77777777" w:rsidR="00877DEF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ПРИКАЗЫВАЮ: </w:t>
      </w:r>
    </w:p>
    <w:p w14:paraId="3ADBC41B" w14:textId="77777777" w:rsidR="00877DEF" w:rsidRDefault="00877D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FF1BE6" w14:textId="77777777" w:rsidR="00877DEF" w:rsidRDefault="00000000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Утвердить итого Недели предметов художественно-эстетического цикла.</w:t>
      </w:r>
    </w:p>
    <w:p w14:paraId="24DE0319" w14:textId="77777777" w:rsidR="00877DEF" w:rsidRDefault="00000000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Поощрить грамотами учащихся, занявших по итогам предметной недели призовые места.</w:t>
      </w:r>
    </w:p>
    <w:p w14:paraId="7429A6ED" w14:textId="77777777" w:rsidR="00877DEF" w:rsidRDefault="00000000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Отметить положительный опыт работы учителей кафедры художественно-эстетического цикла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Темеш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У.У,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Мустофаевой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А.К., Мусаевой С.И.,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Захидиновой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С.Э.,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Факидовой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Э.С., Кузнецовой С.Б.,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Волкогана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В.Р.,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Сейдаметова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И.Р., Исмаиловой Э.З.</w:t>
      </w:r>
    </w:p>
    <w:p w14:paraId="7CF5D1EC" w14:textId="77777777" w:rsidR="00877DEF" w:rsidRDefault="00000000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Объявить благодарность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Темеш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У.У. за методическое руководство и организацию работы предметной недели.</w:t>
      </w:r>
    </w:p>
    <w:p w14:paraId="7D834670" w14:textId="77777777" w:rsidR="00877DEF" w:rsidRDefault="0000000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</w:t>
      </w:r>
      <w:r>
        <w:rPr>
          <w:rFonts w:ascii="Times New Roman" w:hAnsi="Times New Roman"/>
          <w:sz w:val="24"/>
          <w:szCs w:val="24"/>
        </w:rPr>
        <w:t xml:space="preserve">Контроль за </w:t>
      </w:r>
      <w:r>
        <w:rPr>
          <w:rFonts w:ascii="Times New Roman" w:hAnsi="Times New Roman"/>
          <w:sz w:val="24"/>
          <w:szCs w:val="24"/>
          <w:lang w:val="ru-RU"/>
        </w:rPr>
        <w:t>вы</w:t>
      </w:r>
      <w:proofErr w:type="spellStart"/>
      <w:r>
        <w:rPr>
          <w:rFonts w:ascii="Times New Roman" w:hAnsi="Times New Roman"/>
          <w:sz w:val="24"/>
          <w:szCs w:val="24"/>
        </w:rPr>
        <w:t>полнением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приказа оставляю за собой.</w:t>
      </w:r>
    </w:p>
    <w:p w14:paraId="303232B2" w14:textId="77777777" w:rsidR="00877DEF" w:rsidRDefault="00877DEF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0CFA1D2" w14:textId="77777777" w:rsidR="00877DEF" w:rsidRDefault="0000000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Директор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Е.В.Никитчук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</w:t>
      </w:r>
    </w:p>
    <w:p w14:paraId="087FAFE3" w14:textId="77777777" w:rsidR="00877DE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приказом от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12.01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-о</w:t>
      </w:r>
    </w:p>
    <w:p w14:paraId="258B4C97" w14:textId="77777777" w:rsidR="00877DE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1"/>
        <w:gridCol w:w="2957"/>
        <w:gridCol w:w="2555"/>
        <w:gridCol w:w="2792"/>
      </w:tblGrid>
      <w:tr w:rsidR="00877DEF" w14:paraId="32377BF4" w14:textId="77777777" w:rsidTr="005C52DE"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0E60" w14:textId="77777777" w:rsidR="00877DE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6AB1" w14:textId="77777777" w:rsidR="00877DE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DED8" w14:textId="77777777" w:rsidR="00877DE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D671" w14:textId="77777777" w:rsidR="00877DE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5C52DE" w14:paraId="6A7EDD7B" w14:textId="77777777" w:rsidTr="005C52DE"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FD62" w14:textId="77777777" w:rsidR="005C52DE" w:rsidRDefault="005C52DE" w:rsidP="005C52D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5DA" w14:textId="77777777" w:rsidR="005C52DE" w:rsidRDefault="005C52DE" w:rsidP="005C52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Волкоган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В.Р.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4073" w14:textId="13201B2C" w:rsidR="005C52DE" w:rsidRDefault="005C52DE" w:rsidP="005C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12.01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571D" w14:textId="77777777" w:rsidR="005C52DE" w:rsidRDefault="005C52DE" w:rsidP="005C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2DE" w14:paraId="58B4C7C3" w14:textId="77777777" w:rsidTr="005C52DE"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B1BE" w14:textId="77777777" w:rsidR="005C52DE" w:rsidRDefault="005C52DE" w:rsidP="005C52D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9BBE" w14:textId="77777777" w:rsidR="005C52DE" w:rsidRDefault="005C52DE" w:rsidP="005C52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Захидинова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С.Э.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9A13" w14:textId="51BF131E" w:rsidR="005C52DE" w:rsidRDefault="005C52DE" w:rsidP="005C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12.01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7A69" w14:textId="77777777" w:rsidR="005C52DE" w:rsidRDefault="005C52DE" w:rsidP="005C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2DE" w14:paraId="64B76788" w14:textId="77777777" w:rsidTr="005C52DE"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77D5" w14:textId="77777777" w:rsidR="005C52DE" w:rsidRDefault="005C52DE" w:rsidP="005C52D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E0BF" w14:textId="77777777" w:rsidR="005C52DE" w:rsidRDefault="005C52DE" w:rsidP="005C52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Исмаилова Э.З.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EC55" w14:textId="2A4D3F37" w:rsidR="005C52DE" w:rsidRDefault="005C52DE" w:rsidP="005C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12.01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56C3" w14:textId="77777777" w:rsidR="005C52DE" w:rsidRDefault="005C52DE" w:rsidP="005C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2DE" w14:paraId="5CF7F856" w14:textId="77777777" w:rsidTr="005C52DE"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AD70" w14:textId="77777777" w:rsidR="005C52DE" w:rsidRDefault="005C52DE" w:rsidP="005C52D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8425" w14:textId="77777777" w:rsidR="005C52DE" w:rsidRDefault="005C52DE" w:rsidP="005C52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Мусаева С.И.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4CFF" w14:textId="707EE83C" w:rsidR="005C52DE" w:rsidRDefault="005C52DE" w:rsidP="005C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12.01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860A" w14:textId="77777777" w:rsidR="005C52DE" w:rsidRDefault="005C52DE" w:rsidP="005C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2DE" w14:paraId="4104F0EC" w14:textId="77777777" w:rsidTr="005C52DE"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D8C1" w14:textId="77777777" w:rsidR="005C52DE" w:rsidRDefault="005C52DE" w:rsidP="005C52D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31F6" w14:textId="77777777" w:rsidR="005C52DE" w:rsidRDefault="005C52DE" w:rsidP="005C52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A002" w14:textId="4FA03C08" w:rsidR="005C52DE" w:rsidRDefault="005C52DE" w:rsidP="005C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12.01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26F3" w14:textId="77777777" w:rsidR="005C52DE" w:rsidRDefault="005C52DE" w:rsidP="005C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2DE" w14:paraId="4A56CF01" w14:textId="77777777" w:rsidTr="005C52DE"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73DC" w14:textId="77777777" w:rsidR="005C52DE" w:rsidRDefault="005C52DE" w:rsidP="005C52D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AEDD" w14:textId="77777777" w:rsidR="005C52DE" w:rsidRDefault="005C52DE" w:rsidP="005C52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Сейдаметов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И.Р.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3C83" w14:textId="512BF105" w:rsidR="005C52DE" w:rsidRDefault="005C52DE" w:rsidP="005C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12.01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3A77" w14:textId="77777777" w:rsidR="005C52DE" w:rsidRDefault="005C52DE" w:rsidP="005C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2DE" w14:paraId="3A44F14F" w14:textId="77777777" w:rsidTr="005C52DE"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4927" w14:textId="77777777" w:rsidR="005C52DE" w:rsidRDefault="005C52DE" w:rsidP="005C52D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5DAC" w14:textId="77777777" w:rsidR="005C52DE" w:rsidRDefault="005C52DE" w:rsidP="005C52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У.У.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56BD" w14:textId="1DCA3F29" w:rsidR="005C52DE" w:rsidRDefault="005C52DE" w:rsidP="005C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12.01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86E5" w14:textId="77777777" w:rsidR="005C52DE" w:rsidRDefault="005C52DE" w:rsidP="005C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2DE" w14:paraId="0EC9E766" w14:textId="77777777" w:rsidTr="005C52DE"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2FAE" w14:textId="77777777" w:rsidR="005C52DE" w:rsidRDefault="005C52DE" w:rsidP="005C52D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E0BC" w14:textId="77777777" w:rsidR="005C52DE" w:rsidRDefault="005C52DE" w:rsidP="005C52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Э.С.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3A75" w14:textId="72E5C269" w:rsidR="005C52DE" w:rsidRDefault="005C52DE" w:rsidP="005C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12.01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A5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60CA" w14:textId="77777777" w:rsidR="005C52DE" w:rsidRDefault="005C52DE" w:rsidP="005C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BEE880" w14:textId="77777777" w:rsidR="00877DEF" w:rsidRDefault="00000000">
      <w:pPr>
        <w:ind w:left="48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 приказу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«МБОУ «Добровская школа- гимназия имени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» </w:t>
      </w:r>
    </w:p>
    <w:p w14:paraId="20EA7C66" w14:textId="77777777" w:rsidR="00877DEF" w:rsidRDefault="00000000">
      <w:pPr>
        <w:ind w:left="48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от 12.01.2026г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19</w:t>
      </w:r>
      <w:r>
        <w:rPr>
          <w:rFonts w:ascii="Times New Roman" w:hAnsi="Times New Roman" w:cs="Times New Roman"/>
          <w:sz w:val="24"/>
          <w:szCs w:val="24"/>
        </w:rPr>
        <w:t>-о</w:t>
      </w:r>
    </w:p>
    <w:p w14:paraId="5EB31F4F" w14:textId="77777777" w:rsidR="00877DEF" w:rsidRDefault="00877DEF">
      <w:pPr>
        <w:rPr>
          <w:lang w:val="ru-RU"/>
        </w:rPr>
      </w:pPr>
    </w:p>
    <w:p w14:paraId="75781066" w14:textId="5875E873" w:rsidR="00C7085C" w:rsidRDefault="00C7085C" w:rsidP="00C708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СПРАВКА</w:t>
      </w:r>
    </w:p>
    <w:p w14:paraId="56C8666A" w14:textId="0B5C7819" w:rsidR="00877DEF" w:rsidRDefault="00C7085C" w:rsidP="00C7085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085C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 w:rsidRPr="00C7085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7085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 итогах </w:t>
      </w:r>
      <w:proofErr w:type="spellStart"/>
      <w:proofErr w:type="gramStart"/>
      <w:r w:rsidRPr="00C7085C">
        <w:rPr>
          <w:rFonts w:ascii="Times New Roman" w:hAnsi="Times New Roman" w:cs="Times New Roman"/>
          <w:b/>
          <w:bCs/>
          <w:sz w:val="24"/>
          <w:szCs w:val="24"/>
        </w:rPr>
        <w:t>проведени</w:t>
      </w:r>
      <w:proofErr w:type="spellEnd"/>
      <w:r w:rsidRPr="00C7085C">
        <w:rPr>
          <w:rFonts w:ascii="Times New Roman" w:hAnsi="Times New Roman" w:cs="Times New Roman"/>
          <w:b/>
          <w:bCs/>
          <w:sz w:val="24"/>
          <w:szCs w:val="24"/>
          <w:lang w:val="ru-RU"/>
        </w:rPr>
        <w:t>я</w:t>
      </w:r>
      <w:r w:rsidRPr="00C7085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C7085C">
        <w:rPr>
          <w:rFonts w:ascii="Times New Roman" w:hAnsi="Times New Roman" w:cs="Times New Roman"/>
          <w:b/>
          <w:bCs/>
          <w:sz w:val="24"/>
          <w:szCs w:val="24"/>
        </w:rPr>
        <w:t>предметной</w:t>
      </w:r>
      <w:proofErr w:type="spellEnd"/>
      <w:proofErr w:type="gramEnd"/>
      <w:r w:rsidRPr="00C70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7085C">
        <w:rPr>
          <w:rFonts w:ascii="Times New Roman" w:hAnsi="Times New Roman" w:cs="Times New Roman"/>
          <w:b/>
          <w:bCs/>
          <w:sz w:val="24"/>
          <w:szCs w:val="24"/>
        </w:rPr>
        <w:t>недели</w:t>
      </w:r>
      <w:proofErr w:type="spellEnd"/>
      <w:r w:rsidRPr="00C7085C">
        <w:rPr>
          <w:rFonts w:ascii="Times New Roman" w:hAnsi="Times New Roman" w:cs="Times New Roman"/>
          <w:b/>
          <w:bCs/>
          <w:sz w:val="24"/>
          <w:szCs w:val="24"/>
        </w:rPr>
        <w:t xml:space="preserve">  МО</w:t>
      </w:r>
      <w:proofErr w:type="gramEnd"/>
      <w:r w:rsidRPr="00C7085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C7085C">
        <w:rPr>
          <w:rFonts w:ascii="Times New Roman" w:hAnsi="Times New Roman" w:cs="Times New Roman"/>
          <w:b/>
          <w:bCs/>
          <w:sz w:val="24"/>
          <w:szCs w:val="24"/>
        </w:rPr>
        <w:t>учителей</w:t>
      </w:r>
      <w:proofErr w:type="spellEnd"/>
      <w:r w:rsidRPr="00C7085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C7085C">
        <w:rPr>
          <w:rFonts w:ascii="Times New Roman" w:hAnsi="Times New Roman" w:cs="Times New Roman"/>
          <w:b/>
          <w:bCs/>
          <w:sz w:val="24"/>
          <w:szCs w:val="24"/>
        </w:rPr>
        <w:t>художественно</w:t>
      </w:r>
      <w:proofErr w:type="spellEnd"/>
      <w:proofErr w:type="gramEnd"/>
      <w:r w:rsidRPr="00C7085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C7085C">
        <w:rPr>
          <w:rFonts w:ascii="Times New Roman" w:hAnsi="Times New Roman" w:cs="Times New Roman"/>
          <w:b/>
          <w:bCs/>
          <w:sz w:val="24"/>
          <w:szCs w:val="24"/>
        </w:rPr>
        <w:t>эстетического</w:t>
      </w:r>
      <w:proofErr w:type="spellEnd"/>
      <w:r w:rsidRPr="00C70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b/>
          <w:bCs/>
          <w:sz w:val="24"/>
          <w:szCs w:val="24"/>
        </w:rPr>
        <w:t>направления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14:paraId="7605AD9F" w14:textId="77777777" w:rsidR="00C7085C" w:rsidRPr="00C7085C" w:rsidRDefault="00C7085C" w:rsidP="00C7085C">
      <w:pPr>
        <w:jc w:val="center"/>
        <w:rPr>
          <w:lang w:val="ru-RU"/>
        </w:rPr>
      </w:pPr>
    </w:p>
    <w:p w14:paraId="199F7530" w14:textId="77777777" w:rsidR="00E24DC1" w:rsidRPr="00C7085C" w:rsidRDefault="00E24DC1" w:rsidP="00E24D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предметной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недели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показал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неделя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проводилась в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соответствии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с планом: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проведены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мероприятия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которых</w:t>
      </w:r>
      <w:proofErr w:type="spellEnd"/>
      <w:r w:rsidRPr="00C7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sz w:val="24"/>
          <w:szCs w:val="24"/>
        </w:rPr>
        <w:t>приняли</w:t>
      </w:r>
      <w:proofErr w:type="spellEnd"/>
      <w:r w:rsidRPr="00C7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C7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spellEnd"/>
      <w:r w:rsidRPr="00C7085C">
        <w:rPr>
          <w:rFonts w:ascii="Times New Roman" w:eastAsia="Times New Roman" w:hAnsi="Times New Roman" w:cs="Times New Roman"/>
          <w:sz w:val="24"/>
          <w:szCs w:val="24"/>
        </w:rPr>
        <w:t xml:space="preserve"> 1-11 </w:t>
      </w:r>
      <w:proofErr w:type="spellStart"/>
      <w:r w:rsidRPr="00C7085C">
        <w:rPr>
          <w:rFonts w:ascii="Times New Roman" w:eastAsia="Times New Roman" w:hAnsi="Times New Roman" w:cs="Times New Roman"/>
          <w:sz w:val="24"/>
          <w:szCs w:val="24"/>
        </w:rPr>
        <w:t>классов</w:t>
      </w:r>
      <w:proofErr w:type="spellEnd"/>
      <w:r w:rsidRPr="00C708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085C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proofErr w:type="spellEnd"/>
      <w:r w:rsidRPr="00C7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sz w:val="24"/>
          <w:szCs w:val="24"/>
        </w:rPr>
        <w:t>активными</w:t>
      </w:r>
      <w:proofErr w:type="spellEnd"/>
      <w:r w:rsidRPr="00C7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sz w:val="24"/>
          <w:szCs w:val="24"/>
        </w:rPr>
        <w:t>были</w:t>
      </w:r>
      <w:proofErr w:type="spellEnd"/>
      <w:r w:rsidRPr="00C7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proofErr w:type="spellEnd"/>
      <w:r w:rsidRPr="00C7085C">
        <w:rPr>
          <w:rFonts w:ascii="Times New Roman" w:eastAsia="Times New Roman" w:hAnsi="Times New Roman" w:cs="Times New Roman"/>
          <w:sz w:val="24"/>
          <w:szCs w:val="24"/>
        </w:rPr>
        <w:t xml:space="preserve"> 5-11классов.</w:t>
      </w:r>
    </w:p>
    <w:p w14:paraId="155F7A4C" w14:textId="77777777" w:rsidR="00E24DC1" w:rsidRPr="00C7085C" w:rsidRDefault="00E24DC1" w:rsidP="00E24D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Предметная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неделя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предусматривала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современных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образовательных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технологий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игровой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деятельности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информационно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компьютерной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критического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мышления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проведении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учитывались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возрастные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школьников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интересы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пожелания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индивидуальные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склонности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способности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Неделя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позволила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учащимся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раскрыть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свой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творческий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потенциал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085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E37082" w14:textId="77777777" w:rsidR="00E24DC1" w:rsidRPr="00C7085C" w:rsidRDefault="00E24DC1" w:rsidP="00E24D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Неделя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началась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с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проведения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литературно-музыкальный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час в 3-4-х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классах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на тему «190 лет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премьеры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оперы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М.И.Глинки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Сусанин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»» и  во 2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классах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«В гостях у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сказки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», « 225 лет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премьеры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оперы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Волшебная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флейта»;в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8-х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классах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литературно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музыкальные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гостиные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на тему «120 лет с дня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рождения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Д.Д.Шостаковичу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>»,</w:t>
      </w:r>
      <w:r w:rsidRPr="00C7085C">
        <w:rPr>
          <w:rFonts w:ascii="Times New Roman" w:hAnsi="Times New Roman" w:cs="Times New Roman"/>
          <w:bCs/>
          <w:sz w:val="24"/>
          <w:szCs w:val="24"/>
        </w:rPr>
        <w:t xml:space="preserve">  в 6-7 </w:t>
      </w:r>
      <w:proofErr w:type="spellStart"/>
      <w:r w:rsidRPr="00C7085C">
        <w:rPr>
          <w:rFonts w:ascii="Times New Roman" w:hAnsi="Times New Roman" w:cs="Times New Roman"/>
          <w:bCs/>
          <w:sz w:val="24"/>
          <w:szCs w:val="24"/>
        </w:rPr>
        <w:t>классах</w:t>
      </w:r>
      <w:proofErr w:type="spellEnd"/>
      <w:r w:rsidRPr="00C7085C">
        <w:rPr>
          <w:rFonts w:ascii="Times New Roman" w:hAnsi="Times New Roman" w:cs="Times New Roman"/>
          <w:bCs/>
          <w:sz w:val="24"/>
          <w:szCs w:val="24"/>
        </w:rPr>
        <w:t xml:space="preserve"> « 215лет </w:t>
      </w:r>
      <w:proofErr w:type="spellStart"/>
      <w:r w:rsidRPr="00C7085C">
        <w:rPr>
          <w:rFonts w:ascii="Times New Roman" w:hAnsi="Times New Roman" w:cs="Times New Roman"/>
          <w:bCs/>
          <w:sz w:val="24"/>
          <w:szCs w:val="24"/>
        </w:rPr>
        <w:t>со</w:t>
      </w:r>
      <w:proofErr w:type="spellEnd"/>
      <w:r w:rsidRPr="00C7085C">
        <w:rPr>
          <w:rFonts w:ascii="Times New Roman" w:hAnsi="Times New Roman" w:cs="Times New Roman"/>
          <w:bCs/>
          <w:sz w:val="24"/>
          <w:szCs w:val="24"/>
        </w:rPr>
        <w:t xml:space="preserve"> дня </w:t>
      </w:r>
      <w:proofErr w:type="spellStart"/>
      <w:r w:rsidRPr="00C7085C">
        <w:rPr>
          <w:rFonts w:ascii="Times New Roman" w:hAnsi="Times New Roman" w:cs="Times New Roman"/>
          <w:bCs/>
          <w:sz w:val="24"/>
          <w:szCs w:val="24"/>
        </w:rPr>
        <w:t>рождения</w:t>
      </w:r>
      <w:proofErr w:type="spellEnd"/>
      <w:r w:rsidRPr="00C708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bCs/>
          <w:sz w:val="24"/>
          <w:szCs w:val="24"/>
        </w:rPr>
        <w:t>Ф.Листа</w:t>
      </w:r>
      <w:proofErr w:type="spellEnd"/>
      <w:r w:rsidRPr="00C7085C">
        <w:rPr>
          <w:rFonts w:ascii="Times New Roman" w:hAnsi="Times New Roman" w:cs="Times New Roman"/>
          <w:bCs/>
          <w:sz w:val="24"/>
          <w:szCs w:val="24"/>
        </w:rPr>
        <w:t xml:space="preserve">»; в 5 </w:t>
      </w:r>
      <w:proofErr w:type="spellStart"/>
      <w:r w:rsidRPr="00C7085C">
        <w:rPr>
          <w:rFonts w:ascii="Times New Roman" w:hAnsi="Times New Roman" w:cs="Times New Roman"/>
          <w:bCs/>
          <w:sz w:val="24"/>
          <w:szCs w:val="24"/>
        </w:rPr>
        <w:t>классах</w:t>
      </w:r>
      <w:proofErr w:type="spellEnd"/>
      <w:r w:rsidRPr="00C7085C">
        <w:rPr>
          <w:rFonts w:ascii="Times New Roman" w:hAnsi="Times New Roman" w:cs="Times New Roman"/>
          <w:bCs/>
          <w:sz w:val="24"/>
          <w:szCs w:val="24"/>
        </w:rPr>
        <w:t xml:space="preserve"> конкурс газет на тему </w:t>
      </w:r>
      <w:r w:rsidRPr="00C7085C">
        <w:rPr>
          <w:rFonts w:ascii="Times New Roman" w:hAnsi="Times New Roman" w:cs="Times New Roman"/>
          <w:sz w:val="24"/>
          <w:szCs w:val="24"/>
        </w:rPr>
        <w:t xml:space="preserve">« 225 лет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рождения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>».</w:t>
      </w:r>
      <w:r w:rsidRPr="00C708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FD5DC" w14:textId="77777777" w:rsidR="00E24DC1" w:rsidRPr="00C7085C" w:rsidRDefault="00E24DC1" w:rsidP="00E24DC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Целью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мероприятий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было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привитие</w:t>
      </w:r>
      <w:proofErr w:type="spellEnd"/>
      <w:r w:rsidRPr="00C708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bCs/>
          <w:sz w:val="24"/>
          <w:szCs w:val="24"/>
        </w:rPr>
        <w:t>любви</w:t>
      </w:r>
      <w:proofErr w:type="spellEnd"/>
      <w:r w:rsidRPr="00C7085C">
        <w:rPr>
          <w:rFonts w:ascii="Times New Roman" w:hAnsi="Times New Roman" w:cs="Times New Roman"/>
          <w:bCs/>
          <w:sz w:val="24"/>
          <w:szCs w:val="24"/>
        </w:rPr>
        <w:t xml:space="preserve"> к </w:t>
      </w:r>
      <w:proofErr w:type="spellStart"/>
      <w:r w:rsidRPr="00C7085C">
        <w:rPr>
          <w:rFonts w:ascii="Times New Roman" w:hAnsi="Times New Roman" w:cs="Times New Roman"/>
          <w:bCs/>
          <w:sz w:val="24"/>
          <w:szCs w:val="24"/>
        </w:rPr>
        <w:t>классической</w:t>
      </w:r>
      <w:proofErr w:type="spellEnd"/>
      <w:r w:rsidRPr="00C708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bCs/>
          <w:sz w:val="24"/>
          <w:szCs w:val="24"/>
        </w:rPr>
        <w:t>музыке</w:t>
      </w:r>
      <w:proofErr w:type="spellEnd"/>
      <w:r w:rsidRPr="00C7085C">
        <w:rPr>
          <w:rFonts w:ascii="Times New Roman" w:hAnsi="Times New Roman" w:cs="Times New Roman"/>
          <w:bCs/>
          <w:sz w:val="24"/>
          <w:szCs w:val="24"/>
        </w:rPr>
        <w:t xml:space="preserve">, к </w:t>
      </w:r>
      <w:proofErr w:type="spellStart"/>
      <w:r w:rsidRPr="00C7085C">
        <w:rPr>
          <w:rFonts w:ascii="Times New Roman" w:hAnsi="Times New Roman" w:cs="Times New Roman"/>
          <w:bCs/>
          <w:sz w:val="24"/>
          <w:szCs w:val="24"/>
        </w:rPr>
        <w:t>творчеству</w:t>
      </w:r>
      <w:proofErr w:type="spellEnd"/>
      <w:r w:rsidRPr="00C708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Д.Д.Шостаковича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Ф.Листа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 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М.И.Глинки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8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bCs/>
          <w:sz w:val="24"/>
          <w:szCs w:val="24"/>
        </w:rPr>
        <w:t>развитие</w:t>
      </w:r>
      <w:proofErr w:type="spellEnd"/>
      <w:r w:rsidRPr="00C708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bCs/>
          <w:sz w:val="24"/>
          <w:szCs w:val="24"/>
        </w:rPr>
        <w:t>музыкального</w:t>
      </w:r>
      <w:proofErr w:type="spellEnd"/>
      <w:r w:rsidRPr="00C708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bCs/>
          <w:sz w:val="24"/>
          <w:szCs w:val="24"/>
        </w:rPr>
        <w:t>вкуса</w:t>
      </w:r>
      <w:proofErr w:type="spellEnd"/>
      <w:r w:rsidRPr="00C7085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кругозора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знаний,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шедевры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классической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музыки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художественно-образное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музыкального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музыкально-творческую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активность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проявлять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эмоциональную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отзывчивость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личностное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восприятии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музыкального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</w:t>
      </w:r>
      <w:proofErr w:type="spellEnd"/>
      <w:r w:rsidRPr="00C708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9C4053" w14:textId="77777777" w:rsidR="00E24DC1" w:rsidRPr="00C7085C" w:rsidRDefault="00E24DC1" w:rsidP="00E24D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85C">
        <w:rPr>
          <w:rFonts w:ascii="Times New Roman" w:hAnsi="Times New Roman" w:cs="Times New Roman"/>
          <w:sz w:val="24"/>
          <w:szCs w:val="24"/>
        </w:rPr>
        <w:t xml:space="preserve">В 1-2 -х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классах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прошёл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конкурс на тему «В гостях у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сказки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>».</w:t>
      </w:r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Целью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мероприятия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выявить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степень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знания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сказок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узнавать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композиторов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которые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 написали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музыку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 к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этим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сказкам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развивать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смекалку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находчивость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терпение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выдержку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воспитывать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чувство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коллективизма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взаимовыручку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; привить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любовь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 xml:space="preserve"> к </w:t>
      </w:r>
      <w:proofErr w:type="spellStart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сказке</w:t>
      </w:r>
      <w:proofErr w:type="spellEnd"/>
      <w:r w:rsidRPr="00C7085C">
        <w:rPr>
          <w:rStyle w:val="c6"/>
          <w:rFonts w:ascii="Times New Roman" w:hAnsi="Times New Roman" w:cs="Times New Roman"/>
          <w:color w:val="333333"/>
          <w:sz w:val="24"/>
          <w:szCs w:val="24"/>
        </w:rPr>
        <w:t>.</w:t>
      </w:r>
    </w:p>
    <w:p w14:paraId="225C7D1B" w14:textId="77777777" w:rsidR="00E24DC1" w:rsidRPr="00C7085C" w:rsidRDefault="00E24DC1" w:rsidP="00E24DC1">
      <w:pPr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7085C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целью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пропаганды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здорового образа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жизни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укрепления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здоровья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повышения</w:t>
      </w:r>
      <w:proofErr w:type="spellEnd"/>
    </w:p>
    <w:p w14:paraId="51383D30" w14:textId="77777777" w:rsidR="00E24DC1" w:rsidRPr="00C7085C" w:rsidRDefault="00E24DC1" w:rsidP="00E24DC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7085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работоспособности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основе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всестороннего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гармоничного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овладения</w:t>
      </w:r>
      <w:proofErr w:type="spellEnd"/>
    </w:p>
    <w:p w14:paraId="7590461B" w14:textId="77777777" w:rsidR="00E24DC1" w:rsidRPr="00C7085C" w:rsidRDefault="00E24DC1" w:rsidP="00E24DC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7085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специальными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знаниями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умениями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навыками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последовательному</w:t>
      </w:r>
      <w:proofErr w:type="spellEnd"/>
    </w:p>
    <w:p w14:paraId="3ADE7AB0" w14:textId="77777777" w:rsidR="00E24DC1" w:rsidRPr="00C7085C" w:rsidRDefault="00E24DC1" w:rsidP="00E24DC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7085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совершенствованию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воспитания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необходимых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двигательных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интеллектуальных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0415759A" w14:textId="77777777" w:rsidR="00E24DC1" w:rsidRPr="00C7085C" w:rsidRDefault="00E24DC1" w:rsidP="00E24DC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7085C">
        <w:rPr>
          <w:rFonts w:ascii="Times New Roman" w:hAnsi="Times New Roman" w:cs="Times New Roman"/>
          <w:sz w:val="24"/>
          <w:szCs w:val="24"/>
        </w:rPr>
        <w:t xml:space="preserve">       морально-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волевых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качеств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учителями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физической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Исмаиловой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Э.З.,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Волкоганом</w:t>
      </w:r>
      <w:proofErr w:type="spellEnd"/>
    </w:p>
    <w:p w14:paraId="464D493F" w14:textId="77777777" w:rsidR="00E24DC1" w:rsidRPr="00C7085C" w:rsidRDefault="00E24DC1" w:rsidP="00E24DC1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85C">
        <w:rPr>
          <w:rFonts w:ascii="Times New Roman" w:hAnsi="Times New Roman" w:cs="Times New Roman"/>
          <w:sz w:val="24"/>
          <w:szCs w:val="24"/>
        </w:rPr>
        <w:t xml:space="preserve">       В.Р.,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Сейдаметовым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И.Р.,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Кузнецовой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С.Б.,</w:t>
      </w:r>
      <w:r w:rsidRPr="00C708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Меметовым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А</w:t>
      </w:r>
      <w:r w:rsidRPr="00C7085C">
        <w:rPr>
          <w:rFonts w:ascii="Times New Roman" w:hAnsi="Times New Roman" w:cs="Times New Roman"/>
          <w:b/>
          <w:sz w:val="24"/>
          <w:szCs w:val="24"/>
        </w:rPr>
        <w:t xml:space="preserve">.Э.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проведены</w:t>
      </w:r>
      <w:proofErr w:type="spellEnd"/>
      <w:r w:rsidRPr="00C708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FFC77C" w14:textId="77777777" w:rsidR="00E24DC1" w:rsidRPr="00C7085C" w:rsidRDefault="00E24DC1" w:rsidP="00E24DC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7085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соревнования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среди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5-6-х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классов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Спортивная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соревнования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Веселые</w:t>
      </w:r>
      <w:proofErr w:type="spellEnd"/>
    </w:p>
    <w:p w14:paraId="7894B277" w14:textId="77777777" w:rsidR="00E24DC1" w:rsidRPr="00C7085C" w:rsidRDefault="00E24DC1" w:rsidP="00E24DC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7085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старты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», в 7- 8-х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классах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Спортивное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первенство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» по баскетболу, в 9-11 х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классах</w:t>
      </w:r>
      <w:proofErr w:type="spellEnd"/>
    </w:p>
    <w:p w14:paraId="7B8F77F0" w14:textId="77777777" w:rsidR="00E24DC1" w:rsidRPr="00C7085C" w:rsidRDefault="00E24DC1" w:rsidP="00E24DC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7085C">
        <w:rPr>
          <w:rFonts w:ascii="Times New Roman" w:hAnsi="Times New Roman" w:cs="Times New Roman"/>
          <w:sz w:val="24"/>
          <w:szCs w:val="24"/>
        </w:rPr>
        <w:t xml:space="preserve">       «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Дружеская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встреча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>» по баскетболу.</w:t>
      </w:r>
    </w:p>
    <w:p w14:paraId="49F92401" w14:textId="77777777" w:rsidR="00E24DC1" w:rsidRPr="00C7085C" w:rsidRDefault="00E24DC1" w:rsidP="00E24DC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5E710E7" w14:textId="77777777" w:rsidR="00E24DC1" w:rsidRPr="00C7085C" w:rsidRDefault="00E24DC1" w:rsidP="00E24DC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708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708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проведения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данного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мероприятия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Матчевые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встречи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между</w:t>
      </w:r>
      <w:proofErr w:type="spellEnd"/>
    </w:p>
    <w:p w14:paraId="3C806641" w14:textId="77777777" w:rsidR="00E24DC1" w:rsidRPr="00C7085C" w:rsidRDefault="00E24DC1" w:rsidP="00E24DC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7085C">
        <w:rPr>
          <w:rFonts w:ascii="Times New Roman" w:hAnsi="Times New Roman" w:cs="Times New Roman"/>
          <w:sz w:val="24"/>
          <w:szCs w:val="24"/>
        </w:rPr>
        <w:t xml:space="preserve">         командами.</w:t>
      </w:r>
    </w:p>
    <w:p w14:paraId="24DF9AAA" w14:textId="77777777" w:rsidR="00E24DC1" w:rsidRPr="00C7085C" w:rsidRDefault="00E24DC1" w:rsidP="00E24DC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2942"/>
        <w:gridCol w:w="2515"/>
        <w:gridCol w:w="3638"/>
      </w:tblGrid>
      <w:tr w:rsidR="00E24DC1" w:rsidRPr="00C7085C" w14:paraId="4482E944" w14:textId="77777777" w:rsidTr="00BF37EA">
        <w:tc>
          <w:tcPr>
            <w:tcW w:w="2977" w:type="dxa"/>
          </w:tcPr>
          <w:p w14:paraId="313D3770" w14:textId="77777777" w:rsidR="00E24DC1" w:rsidRPr="00C7085C" w:rsidRDefault="00E24DC1" w:rsidP="00BF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5C">
              <w:rPr>
                <w:rFonts w:ascii="Times New Roman" w:hAnsi="Times New Roman" w:cs="Times New Roman"/>
                <w:sz w:val="24"/>
                <w:szCs w:val="24"/>
              </w:rPr>
              <w:t>9-А-10-Б</w:t>
            </w:r>
          </w:p>
        </w:tc>
        <w:tc>
          <w:tcPr>
            <w:tcW w:w="2551" w:type="dxa"/>
          </w:tcPr>
          <w:p w14:paraId="148488B3" w14:textId="77777777" w:rsidR="00E24DC1" w:rsidRPr="00C7085C" w:rsidRDefault="00E24DC1" w:rsidP="00BF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5C">
              <w:rPr>
                <w:rFonts w:ascii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3686" w:type="dxa"/>
          </w:tcPr>
          <w:p w14:paraId="3B7CF9AB" w14:textId="77777777" w:rsidR="00E24DC1" w:rsidRPr="00C7085C" w:rsidRDefault="00E24DC1" w:rsidP="00BF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5C">
              <w:rPr>
                <w:rFonts w:ascii="Times New Roman" w:hAnsi="Times New Roman" w:cs="Times New Roman"/>
                <w:sz w:val="24"/>
                <w:szCs w:val="24"/>
              </w:rPr>
              <w:t>1-место -9-А</w:t>
            </w:r>
          </w:p>
        </w:tc>
      </w:tr>
      <w:tr w:rsidR="00E24DC1" w:rsidRPr="00C7085C" w14:paraId="2F614F5D" w14:textId="77777777" w:rsidTr="00BF37EA">
        <w:tc>
          <w:tcPr>
            <w:tcW w:w="2977" w:type="dxa"/>
          </w:tcPr>
          <w:p w14:paraId="6D3BAEDE" w14:textId="77777777" w:rsidR="00E24DC1" w:rsidRPr="00C7085C" w:rsidRDefault="00E24DC1" w:rsidP="00BF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5C">
              <w:rPr>
                <w:rFonts w:ascii="Times New Roman" w:hAnsi="Times New Roman" w:cs="Times New Roman"/>
                <w:sz w:val="24"/>
                <w:szCs w:val="24"/>
              </w:rPr>
              <w:t>10А-11класс</w:t>
            </w:r>
          </w:p>
        </w:tc>
        <w:tc>
          <w:tcPr>
            <w:tcW w:w="2551" w:type="dxa"/>
          </w:tcPr>
          <w:p w14:paraId="25B05A55" w14:textId="77777777" w:rsidR="00E24DC1" w:rsidRPr="00C7085C" w:rsidRDefault="00E24DC1" w:rsidP="00BF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5C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686" w:type="dxa"/>
          </w:tcPr>
          <w:p w14:paraId="79864711" w14:textId="77777777" w:rsidR="00E24DC1" w:rsidRPr="00C7085C" w:rsidRDefault="00E24DC1" w:rsidP="00BF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5C">
              <w:rPr>
                <w:rFonts w:ascii="Times New Roman" w:hAnsi="Times New Roman" w:cs="Times New Roman"/>
                <w:sz w:val="24"/>
                <w:szCs w:val="24"/>
              </w:rPr>
              <w:t>1-место -11класс</w:t>
            </w:r>
          </w:p>
        </w:tc>
      </w:tr>
      <w:tr w:rsidR="00E24DC1" w:rsidRPr="00C7085C" w14:paraId="685AA768" w14:textId="77777777" w:rsidTr="00BF37EA">
        <w:tc>
          <w:tcPr>
            <w:tcW w:w="2977" w:type="dxa"/>
          </w:tcPr>
          <w:p w14:paraId="432E63C0" w14:textId="77777777" w:rsidR="00E24DC1" w:rsidRPr="00C7085C" w:rsidRDefault="00E24DC1" w:rsidP="00BF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5C">
              <w:rPr>
                <w:rFonts w:ascii="Times New Roman" w:hAnsi="Times New Roman" w:cs="Times New Roman"/>
                <w:sz w:val="24"/>
                <w:szCs w:val="24"/>
              </w:rPr>
              <w:t>9-Б-9-А</w:t>
            </w:r>
          </w:p>
        </w:tc>
        <w:tc>
          <w:tcPr>
            <w:tcW w:w="2551" w:type="dxa"/>
          </w:tcPr>
          <w:p w14:paraId="65B582BB" w14:textId="77777777" w:rsidR="00E24DC1" w:rsidRPr="00C7085C" w:rsidRDefault="00E24DC1" w:rsidP="00BF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5C">
              <w:rPr>
                <w:rFonts w:ascii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3686" w:type="dxa"/>
          </w:tcPr>
          <w:p w14:paraId="7F6532CC" w14:textId="77777777" w:rsidR="00E24DC1" w:rsidRPr="00C7085C" w:rsidRDefault="00E24DC1" w:rsidP="00BF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85C">
              <w:rPr>
                <w:rFonts w:ascii="Times New Roman" w:hAnsi="Times New Roman" w:cs="Times New Roman"/>
                <w:sz w:val="24"/>
                <w:szCs w:val="24"/>
              </w:rPr>
              <w:t>ничья</w:t>
            </w:r>
            <w:proofErr w:type="spellEnd"/>
          </w:p>
        </w:tc>
      </w:tr>
      <w:tr w:rsidR="00E24DC1" w:rsidRPr="00C7085C" w14:paraId="4CE743CD" w14:textId="77777777" w:rsidTr="00BF37EA">
        <w:tc>
          <w:tcPr>
            <w:tcW w:w="2977" w:type="dxa"/>
          </w:tcPr>
          <w:p w14:paraId="78D51ED0" w14:textId="77777777" w:rsidR="00E24DC1" w:rsidRPr="00C7085C" w:rsidRDefault="00E24DC1" w:rsidP="00BF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0C1032" w14:textId="77777777" w:rsidR="00E24DC1" w:rsidRPr="00C7085C" w:rsidRDefault="00E24DC1" w:rsidP="00BF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D600BE" w14:textId="77777777" w:rsidR="00E24DC1" w:rsidRPr="00C7085C" w:rsidRDefault="00E24DC1" w:rsidP="00BF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20F3F3" w14:textId="77777777" w:rsidR="00E24DC1" w:rsidRPr="00C7085C" w:rsidRDefault="00E24DC1" w:rsidP="00E24DC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E3BA160" w14:textId="77777777" w:rsidR="00E24DC1" w:rsidRPr="00C7085C" w:rsidRDefault="00E24DC1" w:rsidP="00E24DC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708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708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Матчевые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встречи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прошли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в духе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доброй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дружеской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обстановке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упорной</w:t>
      </w:r>
      <w:proofErr w:type="spellEnd"/>
    </w:p>
    <w:p w14:paraId="20AA892A" w14:textId="77777777" w:rsidR="00E24DC1" w:rsidRPr="00C7085C" w:rsidRDefault="00E24DC1" w:rsidP="00E24DC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7085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спортивной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борьбе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>.</w:t>
      </w:r>
    </w:p>
    <w:p w14:paraId="495CC6F5" w14:textId="77777777" w:rsidR="00E24DC1" w:rsidRPr="00C7085C" w:rsidRDefault="00E24DC1" w:rsidP="00E24DC1">
      <w:pPr>
        <w:ind w:left="-426" w:firstLine="1134"/>
        <w:jc w:val="both"/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</w:pPr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lastRenderedPageBreak/>
        <w:t xml:space="preserve">Учителями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технологии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Мустофаевой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А.К.,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Мусаевой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С.И.,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Зазидиновой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С.Э.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были</w:t>
      </w:r>
      <w:proofErr w:type="spellEnd"/>
    </w:p>
    <w:p w14:paraId="07496F69" w14:textId="77777777" w:rsidR="00E24DC1" w:rsidRPr="00C7085C" w:rsidRDefault="00E24DC1" w:rsidP="00E24DC1">
      <w:pPr>
        <w:jc w:val="both"/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</w:pPr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проведены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: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игра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«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Что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?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Где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?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Когда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?» в 6-х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классах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, конкурс «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Эрудит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» 6-7-х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классах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, конкурс «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Семь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чудес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света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» в 8-х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классах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. А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также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среди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5-9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классов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была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проведена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выставка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творческих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работ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учащихся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«Город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мастеров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». Цель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проведённых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мероприятий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: являлось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обновление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и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систематизация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знаний и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умений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по предмету «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Технология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»;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обучение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обучающихся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работать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коллективно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в составе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команды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;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развитие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интеллектуальных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и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коммуникативных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способностей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обучающихся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;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воспитание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чувства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ответственности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,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способности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 к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сотрудничеству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,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наблюдательности</w:t>
      </w:r>
      <w:proofErr w:type="spellEnd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 xml:space="preserve">. </w:t>
      </w:r>
    </w:p>
    <w:p w14:paraId="2743D0C9" w14:textId="77777777" w:rsidR="00E24DC1" w:rsidRPr="00C7085C" w:rsidRDefault="00E24DC1" w:rsidP="00E24DC1">
      <w:pPr>
        <w:ind w:firstLine="708"/>
        <w:jc w:val="both"/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</w:pP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Игра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Когда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?»  (учитель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Мустофаева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А.К.)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была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проведена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учащимися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класса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Данное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мероприятие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проводилось в виде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интеллектуального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соревнования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целью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которого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было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повышение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знаний в области предмета труда (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технология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умение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работать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команде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находчивости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и скорости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принятия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решений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Учащиеся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разделились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на три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команды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, придумали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названия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своим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командам и с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большим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интересом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участвовали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игре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Большинство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показали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хорошие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знания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очень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заинтересованы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итогам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соревнования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победила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команда «</w:t>
      </w:r>
      <w:proofErr w:type="spellStart"/>
      <w:r w:rsidRPr="00C7085C">
        <w:rPr>
          <w:rFonts w:ascii="Times New Roman" w:eastAsia="Times New Roman" w:hAnsi="Times New Roman" w:cs="Times New Roman"/>
          <w:sz w:val="24"/>
          <w:szCs w:val="24"/>
        </w:rPr>
        <w:t>Мастера</w:t>
      </w:r>
      <w:proofErr w:type="spellEnd"/>
      <w:r w:rsidRPr="00C7085C">
        <w:rPr>
          <w:rFonts w:ascii="Times New Roman" w:eastAsia="Times New Roman" w:hAnsi="Times New Roman" w:cs="Times New Roman"/>
          <w:sz w:val="24"/>
          <w:szCs w:val="24"/>
        </w:rPr>
        <w:t xml:space="preserve"> знаний</w:t>
      </w:r>
      <w:r w:rsidRPr="00C7085C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второе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заняла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команда «</w:t>
      </w:r>
      <w:r w:rsidRPr="00C7085C">
        <w:rPr>
          <w:rFonts w:ascii="Times New Roman" w:eastAsia="Times New Roman" w:hAnsi="Times New Roman" w:cs="Times New Roman"/>
          <w:sz w:val="24"/>
          <w:szCs w:val="24"/>
        </w:rPr>
        <w:t xml:space="preserve">Фабрика </w:t>
      </w:r>
      <w:proofErr w:type="spellStart"/>
      <w:r w:rsidRPr="00C7085C">
        <w:rPr>
          <w:rFonts w:ascii="Times New Roman" w:eastAsia="Times New Roman" w:hAnsi="Times New Roman" w:cs="Times New Roman"/>
          <w:sz w:val="24"/>
          <w:szCs w:val="24"/>
        </w:rPr>
        <w:t>идей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», с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небольшим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отрывом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третьем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месте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оказалась команда «</w:t>
      </w:r>
      <w:proofErr w:type="spellStart"/>
      <w:r w:rsidRPr="00C7085C">
        <w:rPr>
          <w:rFonts w:ascii="Times New Roman" w:eastAsia="Times New Roman" w:hAnsi="Times New Roman" w:cs="Times New Roman"/>
          <w:sz w:val="24"/>
          <w:szCs w:val="24"/>
        </w:rPr>
        <w:t>Знатоки</w:t>
      </w:r>
      <w:proofErr w:type="spellEnd"/>
      <w:r w:rsidRPr="00C70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sz w:val="24"/>
          <w:szCs w:val="24"/>
        </w:rPr>
        <w:t>дела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>».</w:t>
      </w:r>
    </w:p>
    <w:p w14:paraId="6FAD66FD" w14:textId="77777777" w:rsidR="00E24DC1" w:rsidRPr="00C7085C" w:rsidRDefault="00E24DC1" w:rsidP="00E24DC1">
      <w:pPr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7085C">
        <w:rPr>
          <w:rFonts w:ascii="Times New Roman" w:hAnsi="Times New Roman" w:cs="Times New Roman"/>
          <w:sz w:val="24"/>
          <w:szCs w:val="24"/>
        </w:rPr>
        <w:t xml:space="preserve">Учителем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изобразительного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искусства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Факидовой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Э.С..,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проведен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конкурс</w:t>
      </w:r>
    </w:p>
    <w:p w14:paraId="6A54EC0C" w14:textId="77777777" w:rsidR="00E24DC1" w:rsidRPr="00C7085C" w:rsidRDefault="00E24DC1" w:rsidP="00E24DC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рисунков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ко «Дню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матери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» в 5-х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классах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Целью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Lucida Sans Unicode" w:hAnsi="Times New Roman" w:cs="Times New Roman"/>
          <w:spacing w:val="-2"/>
          <w:kern w:val="2"/>
          <w:sz w:val="24"/>
          <w:szCs w:val="24"/>
          <w:lang w:eastAsia="ar-SA"/>
        </w:rPr>
        <w:t>р</w:t>
      </w:r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азвитие</w:t>
      </w:r>
      <w:proofErr w:type="spellEnd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художественного</w:t>
      </w:r>
      <w:proofErr w:type="spellEnd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вкуса</w:t>
      </w:r>
      <w:proofErr w:type="spellEnd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фантазию</w:t>
      </w:r>
      <w:proofErr w:type="spellEnd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трудолюбие</w:t>
      </w:r>
      <w:proofErr w:type="spellEnd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способствовать</w:t>
      </w:r>
      <w:proofErr w:type="spellEnd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развитию</w:t>
      </w:r>
      <w:proofErr w:type="spellEnd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мелкой</w:t>
      </w:r>
      <w:proofErr w:type="spellEnd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моторики рук, </w:t>
      </w:r>
      <w:proofErr w:type="spellStart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координации</w:t>
      </w:r>
      <w:proofErr w:type="spellEnd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движений</w:t>
      </w:r>
      <w:proofErr w:type="spellEnd"/>
      <w:r w:rsidRPr="00C708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56F0772D" w14:textId="77777777" w:rsidR="00E24DC1" w:rsidRPr="00C7085C" w:rsidRDefault="00E24DC1" w:rsidP="00E24DC1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</w:rPr>
        <w:tab/>
        <w:t xml:space="preserve">В рамках </w:t>
      </w: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предметной</w:t>
      </w:r>
      <w:proofErr w:type="spellEnd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</w:rPr>
        <w:t>недели</w:t>
      </w:r>
      <w:proofErr w:type="spellEnd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</w:rPr>
        <w:t>был</w:t>
      </w:r>
      <w:proofErr w:type="spellEnd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</w:rPr>
        <w:t>проведен</w:t>
      </w:r>
      <w:proofErr w:type="spellEnd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</w:rPr>
        <w:t>мастер</w:t>
      </w:r>
      <w:proofErr w:type="spellEnd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</w:rPr>
        <w:t>класс</w:t>
      </w:r>
      <w:proofErr w:type="spellEnd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C7085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Разборка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сборка</w:t>
      </w:r>
      <w:proofErr w:type="spellEnd"/>
    </w:p>
    <w:p w14:paraId="6218EBFC" w14:textId="77777777" w:rsidR="00E24DC1" w:rsidRPr="00C7085C" w:rsidRDefault="00E24DC1" w:rsidP="00E24DC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7085C">
        <w:rPr>
          <w:rFonts w:ascii="Times New Roman" w:hAnsi="Times New Roman" w:cs="Times New Roman"/>
          <w:sz w:val="24"/>
          <w:szCs w:val="24"/>
        </w:rPr>
        <w:t xml:space="preserve">       автомата»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среди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классов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учителем ОБЗР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Захидиновой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С.Э.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sz w:val="24"/>
          <w:szCs w:val="24"/>
        </w:rPr>
        <w:t>класса</w:t>
      </w:r>
      <w:proofErr w:type="spellEnd"/>
      <w:r w:rsidRPr="00C7085C">
        <w:rPr>
          <w:rFonts w:ascii="Times New Roman" w:hAnsi="Times New Roman" w:cs="Times New Roman"/>
          <w:sz w:val="24"/>
          <w:szCs w:val="24"/>
        </w:rPr>
        <w:t>:</w:t>
      </w:r>
    </w:p>
    <w:p w14:paraId="71221F4D" w14:textId="77777777" w:rsidR="00E24DC1" w:rsidRPr="00C7085C" w:rsidRDefault="00E24DC1" w:rsidP="00E24DC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сформировать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представление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об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устройстве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назначении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боевых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свойствах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автомата Калашникова;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выработать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культуру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безопасного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поведения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обращении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оружием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; научить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выполнять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разборку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сборку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разборки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автомата;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развивать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интеллектуальные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познавательный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интерес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компетенции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военной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подготовки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воспитывать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учащихся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патриотические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proofErr w:type="spellEnd"/>
      <w:r w:rsidRPr="00C708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На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мастер-классе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ребята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узнали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историю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создания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автомата, принцип его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работы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, а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также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порядок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сборки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и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полной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,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неполной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разборки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.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Прослушав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требования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по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технике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безопасности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,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ребятам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было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предложено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проверить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свои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практические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знания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.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Учащиеся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по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очереди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приступили к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сборке-разборке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автомата и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проверили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свою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скорость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обращения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с </w:t>
      </w:r>
      <w:proofErr w:type="spellStart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оружием</w:t>
      </w:r>
      <w:proofErr w:type="spellEnd"/>
      <w:r w:rsidRPr="00C7085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.</w:t>
      </w:r>
    </w:p>
    <w:p w14:paraId="4517B75F" w14:textId="77777777" w:rsidR="00E24DC1" w:rsidRPr="00C7085C" w:rsidRDefault="00E24DC1" w:rsidP="00327213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Мастер-</w:t>
      </w:r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</w:rPr>
        <w:t>класс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</w:rPr>
        <w:t>проводился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на </w:t>
      </w: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базе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8-Г </w:t>
      </w: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класса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</w:t>
      </w: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Принимали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участие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учащиеся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8-А </w:t>
      </w: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класса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Балабанов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Азарий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Балабанов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Филарет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8-Д – </w:t>
      </w: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Сары-Билял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Мустафа, </w:t>
      </w: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Фатьма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Арсен. </w:t>
      </w: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Мальчишки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показали </w:t>
      </w: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наилучший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результат по </w:t>
      </w: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сборке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</w:t>
      </w:r>
      <w:proofErr w:type="spellStart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разборке</w:t>
      </w:r>
      <w:proofErr w:type="spellEnd"/>
      <w:r w:rsidRPr="00C70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автомата.</w:t>
      </w:r>
    </w:p>
    <w:p w14:paraId="39E28EA7" w14:textId="77777777" w:rsidR="00E24DC1" w:rsidRPr="00C7085C" w:rsidRDefault="00E24DC1" w:rsidP="00327213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7085C">
        <w:rPr>
          <w:color w:val="000000"/>
        </w:rPr>
        <w:t>позитивное отношение к военной службе, прививать ценностное отношение к Отечеству.</w:t>
      </w:r>
    </w:p>
    <w:p w14:paraId="42E3B8F0" w14:textId="77777777" w:rsidR="00C7085C" w:rsidRDefault="00E24DC1" w:rsidP="00327213">
      <w:pPr>
        <w:pStyle w:val="ad"/>
        <w:shd w:val="clear" w:color="auto" w:fill="FFFFFF"/>
        <w:spacing w:before="0" w:beforeAutospacing="0" w:after="0" w:afterAutospacing="0" w:line="276" w:lineRule="auto"/>
        <w:jc w:val="both"/>
      </w:pPr>
      <w:r w:rsidRPr="00C7085C">
        <w:rPr>
          <w:color w:val="000000"/>
        </w:rPr>
        <w:t xml:space="preserve">            </w:t>
      </w:r>
      <w:r w:rsidRPr="00C7085C">
        <w:t xml:space="preserve">Неделя организована и проведена на достаточно хорошем уровне, поставленные цели и задачи достигнуты.                                                                                                               </w:t>
      </w:r>
    </w:p>
    <w:p w14:paraId="43878006" w14:textId="62F5E6FF" w:rsidR="00E24DC1" w:rsidRPr="00C7085C" w:rsidRDefault="00E24DC1" w:rsidP="00327213">
      <w:pPr>
        <w:pStyle w:val="ad"/>
        <w:shd w:val="clear" w:color="auto" w:fill="FFFFFF"/>
        <w:spacing w:before="0" w:beforeAutospacing="0" w:after="0" w:afterAutospacing="0" w:line="276" w:lineRule="auto"/>
        <w:jc w:val="both"/>
      </w:pPr>
      <w:r w:rsidRPr="00C7085C">
        <w:t>Итоги предметной недели показали, что учителям</w:t>
      </w:r>
      <w:r w:rsidR="00C7085C">
        <w:t>и</w:t>
      </w:r>
      <w:r w:rsidRPr="00C7085C">
        <w:t xml:space="preserve"> предметов художественно-</w:t>
      </w:r>
      <w:proofErr w:type="spellStart"/>
      <w:proofErr w:type="gramStart"/>
      <w:r w:rsidRPr="00C7085C">
        <w:t>эстетичес</w:t>
      </w:r>
      <w:proofErr w:type="spellEnd"/>
      <w:r w:rsidRPr="00C7085C">
        <w:t>-кого</w:t>
      </w:r>
      <w:proofErr w:type="gramEnd"/>
      <w:r w:rsidRPr="00C7085C">
        <w:t xml:space="preserve"> направления проводится достаточная работа по формированию у обучающихся интереса, развитию положительной мотивации к изучению предметов.</w:t>
      </w:r>
    </w:p>
    <w:p w14:paraId="40473A79" w14:textId="77777777" w:rsidR="00E24DC1" w:rsidRPr="00C7085C" w:rsidRDefault="00E24DC1" w:rsidP="00327213">
      <w:pPr>
        <w:pStyle w:val="ad"/>
        <w:shd w:val="clear" w:color="auto" w:fill="FFFFFF"/>
        <w:spacing w:before="0" w:beforeAutospacing="0" w:after="0" w:afterAutospacing="0" w:line="276" w:lineRule="auto"/>
        <w:jc w:val="both"/>
      </w:pPr>
      <w:r w:rsidRPr="00C7085C">
        <w:t xml:space="preserve">              </w:t>
      </w:r>
      <w:r w:rsidRPr="00C7085C">
        <w:rPr>
          <w:color w:val="181818"/>
        </w:rPr>
        <w:t>Вместе с тем анализ внеклассных мероприятий, проведенных в рамках предметной недели, выявил ряд недостатков:</w:t>
      </w:r>
    </w:p>
    <w:p w14:paraId="079B1B10" w14:textId="77777777" w:rsidR="00E24DC1" w:rsidRPr="00C7085C" w:rsidRDefault="00E24DC1" w:rsidP="00C7085C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недостаточная</w:t>
      </w:r>
      <w:proofErr w:type="spellEnd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информационность</w:t>
      </w:r>
      <w:proofErr w:type="spellEnd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школьников</w:t>
      </w:r>
      <w:proofErr w:type="spellEnd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 </w:t>
      </w: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проводимых</w:t>
      </w:r>
      <w:proofErr w:type="spellEnd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мероприятиях</w:t>
      </w:r>
      <w:proofErr w:type="spellEnd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14:paraId="6469E5E3" w14:textId="77777777" w:rsidR="00E24DC1" w:rsidRPr="00C7085C" w:rsidRDefault="00E24DC1" w:rsidP="00C7085C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значимая</w:t>
      </w:r>
      <w:proofErr w:type="spellEnd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часть</w:t>
      </w:r>
      <w:proofErr w:type="spellEnd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spellEnd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были</w:t>
      </w:r>
      <w:proofErr w:type="spellEnd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пассивными</w:t>
      </w:r>
      <w:proofErr w:type="spellEnd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зрителями</w:t>
      </w:r>
      <w:proofErr w:type="spellEnd"/>
    </w:p>
    <w:p w14:paraId="4DA534B1" w14:textId="77777777" w:rsidR="00E24DC1" w:rsidRPr="00C7085C" w:rsidRDefault="00E24DC1" w:rsidP="00C7085C">
      <w:pPr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</w:rPr>
        <w:t>Рекомендации</w:t>
      </w:r>
      <w:proofErr w:type="spellEnd"/>
      <w:r w:rsidRPr="00C7085C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14:paraId="225AC5C7" w14:textId="77777777" w:rsidR="00327213" w:rsidRPr="00327213" w:rsidRDefault="00327213" w:rsidP="00327213">
      <w:pPr>
        <w:pStyle w:val="a7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7213">
        <w:rPr>
          <w:rFonts w:ascii="Times New Roman" w:hAnsi="Times New Roman" w:cs="Times New Roman"/>
          <w:sz w:val="24"/>
          <w:szCs w:val="24"/>
          <w:lang w:val="ru-RU"/>
        </w:rPr>
        <w:t>Разработать новые проекты или модульные задания, учитывающие интересы учащихся.</w:t>
      </w:r>
    </w:p>
    <w:p w14:paraId="18CA2B56" w14:textId="77777777" w:rsidR="00327213" w:rsidRPr="00327213" w:rsidRDefault="00327213" w:rsidP="00327213">
      <w:pPr>
        <w:pStyle w:val="a7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7213">
        <w:rPr>
          <w:rFonts w:ascii="Times New Roman" w:hAnsi="Times New Roman" w:cs="Times New Roman"/>
          <w:sz w:val="24"/>
          <w:szCs w:val="24"/>
          <w:lang w:val="ru-RU"/>
        </w:rPr>
        <w:t>Обновить методические материалы и рабочие тетради на основе опыта недели.</w:t>
      </w:r>
    </w:p>
    <w:p w14:paraId="1EED42D5" w14:textId="77777777" w:rsidR="00327213" w:rsidRPr="00327213" w:rsidRDefault="00327213" w:rsidP="00327213">
      <w:pPr>
        <w:pStyle w:val="a7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7213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Подготовить новые дидактические материалы и инструкции для уроков.</w:t>
      </w:r>
    </w:p>
    <w:p w14:paraId="0F29AEE3" w14:textId="77777777" w:rsidR="00327213" w:rsidRPr="00327213" w:rsidRDefault="00327213" w:rsidP="00327213">
      <w:pPr>
        <w:pStyle w:val="a7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7213">
        <w:rPr>
          <w:rFonts w:ascii="Times New Roman" w:hAnsi="Times New Roman" w:cs="Times New Roman"/>
          <w:sz w:val="24"/>
          <w:szCs w:val="24"/>
          <w:lang w:val="ru-RU"/>
        </w:rPr>
        <w:t>Обучить коллег новым подходам и практикам.</w:t>
      </w:r>
    </w:p>
    <w:p w14:paraId="6A99DBAD" w14:textId="77777777" w:rsidR="00327213" w:rsidRPr="00327213" w:rsidRDefault="00327213" w:rsidP="00327213">
      <w:pPr>
        <w:pStyle w:val="a7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7213">
        <w:rPr>
          <w:rFonts w:ascii="Times New Roman" w:hAnsi="Times New Roman" w:cs="Times New Roman"/>
          <w:sz w:val="24"/>
          <w:szCs w:val="24"/>
          <w:lang w:val="ru-RU"/>
        </w:rPr>
        <w:t>Планировать тематические недели и мероприятия, черпая идеи из прошлого опыта.</w:t>
      </w:r>
    </w:p>
    <w:p w14:paraId="2B8D6B7E" w14:textId="77777777" w:rsidR="00327213" w:rsidRPr="00327213" w:rsidRDefault="00327213" w:rsidP="00327213">
      <w:pPr>
        <w:pStyle w:val="a7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7213">
        <w:rPr>
          <w:rFonts w:ascii="Times New Roman" w:hAnsi="Times New Roman" w:cs="Times New Roman"/>
          <w:sz w:val="24"/>
          <w:szCs w:val="24"/>
          <w:lang w:val="ru-RU"/>
        </w:rPr>
        <w:t>Разработать календарь мероприятий и оценочные критерии.</w:t>
      </w:r>
    </w:p>
    <w:p w14:paraId="3AB0930B" w14:textId="77777777" w:rsidR="00327213" w:rsidRPr="00327213" w:rsidRDefault="00327213" w:rsidP="00327213">
      <w:pPr>
        <w:pStyle w:val="a7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7213">
        <w:rPr>
          <w:rFonts w:ascii="Times New Roman" w:hAnsi="Times New Roman" w:cs="Times New Roman"/>
          <w:sz w:val="24"/>
          <w:szCs w:val="24"/>
          <w:lang w:val="ru-RU"/>
        </w:rPr>
        <w:t>Продумать интерактивные формы вовлечения родителей (форумы, выставки, мастер-классы).</w:t>
      </w:r>
    </w:p>
    <w:p w14:paraId="6F45D361" w14:textId="77777777" w:rsidR="00327213" w:rsidRPr="00327213" w:rsidRDefault="00327213" w:rsidP="00327213">
      <w:pPr>
        <w:pStyle w:val="a7"/>
        <w:numPr>
          <w:ilvl w:val="3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7213">
        <w:rPr>
          <w:rFonts w:ascii="Times New Roman" w:hAnsi="Times New Roman" w:cs="Times New Roman"/>
          <w:sz w:val="24"/>
          <w:szCs w:val="24"/>
          <w:lang w:val="ru-RU"/>
        </w:rPr>
        <w:t>Посетить педагогические семинары, мастер-классы, обменяться опытом с коллегами.</w:t>
      </w:r>
    </w:p>
    <w:p w14:paraId="610DE3E5" w14:textId="77777777" w:rsidR="00877DEF" w:rsidRPr="00C7085C" w:rsidRDefault="00877DEF">
      <w:pPr>
        <w:pStyle w:val="ab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6CECBDE7" w14:textId="77777777" w:rsidR="00877DEF" w:rsidRPr="00C7085C" w:rsidRDefault="00877DEF">
      <w:pPr>
        <w:pStyle w:val="ab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9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489"/>
      </w:tblGrid>
      <w:tr w:rsidR="00C7085C" w14:paraId="4E2FFCF2" w14:textId="77777777" w:rsidTr="00C7085C">
        <w:tc>
          <w:tcPr>
            <w:tcW w:w="4597" w:type="dxa"/>
          </w:tcPr>
          <w:p w14:paraId="39F44856" w14:textId="77777777" w:rsidR="00C7085C" w:rsidRPr="005C52DE" w:rsidRDefault="00C7085C" w:rsidP="00AB6DE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C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  <w:proofErr w:type="spellEnd"/>
            <w:r w:rsidRPr="005C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 </w:t>
            </w:r>
            <w:r w:rsidRPr="005C5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учителей художественно-эстетического направления     </w:t>
            </w:r>
          </w:p>
        </w:tc>
        <w:tc>
          <w:tcPr>
            <w:tcW w:w="4489" w:type="dxa"/>
          </w:tcPr>
          <w:p w14:paraId="6B87D4F8" w14:textId="77777777" w:rsidR="00C7085C" w:rsidRPr="005C52DE" w:rsidRDefault="00C7085C" w:rsidP="00AB6DEF">
            <w:pPr>
              <w:spacing w:after="200" w:line="276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C5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У.У.Темеш</w:t>
            </w:r>
            <w:proofErr w:type="spellEnd"/>
          </w:p>
          <w:p w14:paraId="5502241B" w14:textId="77777777" w:rsidR="00C7085C" w:rsidRPr="005C52DE" w:rsidRDefault="00C7085C" w:rsidP="00AB6DE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513E2E78" w14:textId="77777777" w:rsidR="00877DEF" w:rsidRPr="00C7085C" w:rsidRDefault="00877DEF">
      <w:pPr>
        <w:pStyle w:val="ab"/>
        <w:ind w:left="5664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9898CA1" w14:textId="77777777" w:rsidR="00877DEF" w:rsidRPr="00C7085C" w:rsidRDefault="00877DEF">
      <w:pPr>
        <w:pStyle w:val="ab"/>
        <w:ind w:left="5664" w:firstLine="708"/>
        <w:jc w:val="center"/>
        <w:rPr>
          <w:rFonts w:ascii="Times New Roman" w:hAnsi="Times New Roman"/>
          <w:sz w:val="24"/>
          <w:szCs w:val="24"/>
        </w:rPr>
      </w:pPr>
    </w:p>
    <w:p w14:paraId="0CE4F0EE" w14:textId="77777777" w:rsidR="00877DEF" w:rsidRDefault="00877DEF">
      <w:pPr>
        <w:pStyle w:val="ab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45FB9847" w14:textId="77777777" w:rsidR="00877DEF" w:rsidRDefault="00877DEF">
      <w:pPr>
        <w:pStyle w:val="ab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600DB003" w14:textId="77777777" w:rsidR="00877DEF" w:rsidRDefault="00877DEF">
      <w:pPr>
        <w:pStyle w:val="ab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0826433A" w14:textId="77777777" w:rsidR="00877DEF" w:rsidRDefault="00877DEF">
      <w:pPr>
        <w:pStyle w:val="ab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3EEDBD45" w14:textId="77777777" w:rsidR="00877DEF" w:rsidRDefault="00877DEF">
      <w:pPr>
        <w:pStyle w:val="ab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4182D88F" w14:textId="77777777" w:rsidR="00877DEF" w:rsidRDefault="00877DEF">
      <w:pPr>
        <w:pStyle w:val="ab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53BAAD48" w14:textId="77777777" w:rsidR="00877DEF" w:rsidRDefault="00877DEF">
      <w:pPr>
        <w:pStyle w:val="ab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69F036F5" w14:textId="77777777" w:rsidR="00877DEF" w:rsidRDefault="00877DEF" w:rsidP="005C52DE">
      <w:pPr>
        <w:pStyle w:val="ab"/>
        <w:jc w:val="both"/>
        <w:rPr>
          <w:rFonts w:ascii="Times New Roman" w:hAnsi="Times New Roman"/>
          <w:sz w:val="24"/>
          <w:szCs w:val="24"/>
        </w:rPr>
      </w:pPr>
    </w:p>
    <w:sectPr w:rsidR="0087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DC9D" w14:textId="77777777" w:rsidR="00D3361E" w:rsidRDefault="00D3361E">
      <w:r>
        <w:separator/>
      </w:r>
    </w:p>
  </w:endnote>
  <w:endnote w:type="continuationSeparator" w:id="0">
    <w:p w14:paraId="0146BBBF" w14:textId="77777777" w:rsidR="00D3361E" w:rsidRDefault="00D3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3A7B" w14:textId="77777777" w:rsidR="00D3361E" w:rsidRDefault="00D3361E">
      <w:r>
        <w:separator/>
      </w:r>
    </w:p>
  </w:footnote>
  <w:footnote w:type="continuationSeparator" w:id="0">
    <w:p w14:paraId="2B0E6E02" w14:textId="77777777" w:rsidR="00D3361E" w:rsidRDefault="00D3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F94"/>
    <w:multiLevelType w:val="hybridMultilevel"/>
    <w:tmpl w:val="BB7C1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D1AFF"/>
    <w:multiLevelType w:val="multilevel"/>
    <w:tmpl w:val="D5DE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055B6D"/>
    <w:multiLevelType w:val="multilevel"/>
    <w:tmpl w:val="61AE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9C7E41"/>
    <w:multiLevelType w:val="hybridMultilevel"/>
    <w:tmpl w:val="C9346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75C57"/>
    <w:multiLevelType w:val="multilevel"/>
    <w:tmpl w:val="95EA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E4156B"/>
    <w:multiLevelType w:val="multilevel"/>
    <w:tmpl w:val="D37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12C64C"/>
    <w:multiLevelType w:val="singleLevel"/>
    <w:tmpl w:val="4A12C64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4E7356F1"/>
    <w:multiLevelType w:val="multilevel"/>
    <w:tmpl w:val="4E7356F1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4095B"/>
    <w:multiLevelType w:val="multilevel"/>
    <w:tmpl w:val="1F30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6B0EA2"/>
    <w:multiLevelType w:val="multilevel"/>
    <w:tmpl w:val="6C6B0EA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9373">
    <w:abstractNumId w:val="6"/>
  </w:num>
  <w:num w:numId="2" w16cid:durableId="1621259511">
    <w:abstractNumId w:val="9"/>
  </w:num>
  <w:num w:numId="3" w16cid:durableId="323778516">
    <w:abstractNumId w:val="7"/>
  </w:num>
  <w:num w:numId="4" w16cid:durableId="900215312">
    <w:abstractNumId w:val="3"/>
  </w:num>
  <w:num w:numId="5" w16cid:durableId="1713580862">
    <w:abstractNumId w:val="0"/>
  </w:num>
  <w:num w:numId="6" w16cid:durableId="1692413301">
    <w:abstractNumId w:val="4"/>
  </w:num>
  <w:num w:numId="7" w16cid:durableId="483279174">
    <w:abstractNumId w:val="1"/>
  </w:num>
  <w:num w:numId="8" w16cid:durableId="1852377835">
    <w:abstractNumId w:val="8"/>
  </w:num>
  <w:num w:numId="9" w16cid:durableId="1288858342">
    <w:abstractNumId w:val="2"/>
  </w:num>
  <w:num w:numId="10" w16cid:durableId="1141967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352"/>
    <w:rsid w:val="00043DF8"/>
    <w:rsid w:val="0009126C"/>
    <w:rsid w:val="00092990"/>
    <w:rsid w:val="000977BD"/>
    <w:rsid w:val="000C6032"/>
    <w:rsid w:val="00137D2B"/>
    <w:rsid w:val="00165290"/>
    <w:rsid w:val="00183C2D"/>
    <w:rsid w:val="001E1D62"/>
    <w:rsid w:val="001E3572"/>
    <w:rsid w:val="001F0501"/>
    <w:rsid w:val="001F698E"/>
    <w:rsid w:val="00277AD4"/>
    <w:rsid w:val="002F38FD"/>
    <w:rsid w:val="00327213"/>
    <w:rsid w:val="003516F1"/>
    <w:rsid w:val="003B5B7E"/>
    <w:rsid w:val="003D216A"/>
    <w:rsid w:val="003D7A71"/>
    <w:rsid w:val="0041652F"/>
    <w:rsid w:val="00521502"/>
    <w:rsid w:val="005C52DE"/>
    <w:rsid w:val="005F1696"/>
    <w:rsid w:val="00702EAB"/>
    <w:rsid w:val="00737DA8"/>
    <w:rsid w:val="007461A7"/>
    <w:rsid w:val="007E60AE"/>
    <w:rsid w:val="008614E0"/>
    <w:rsid w:val="00865740"/>
    <w:rsid w:val="0086639B"/>
    <w:rsid w:val="00877DEF"/>
    <w:rsid w:val="008B35C5"/>
    <w:rsid w:val="00924F4A"/>
    <w:rsid w:val="009E46CA"/>
    <w:rsid w:val="00A0679B"/>
    <w:rsid w:val="00B357A9"/>
    <w:rsid w:val="00B56519"/>
    <w:rsid w:val="00B6358A"/>
    <w:rsid w:val="00BA3030"/>
    <w:rsid w:val="00BE712B"/>
    <w:rsid w:val="00C404B3"/>
    <w:rsid w:val="00C7085C"/>
    <w:rsid w:val="00CB415F"/>
    <w:rsid w:val="00CC316E"/>
    <w:rsid w:val="00D27CF6"/>
    <w:rsid w:val="00D3361E"/>
    <w:rsid w:val="00D36352"/>
    <w:rsid w:val="00DA2D7D"/>
    <w:rsid w:val="00DC047D"/>
    <w:rsid w:val="00DC3026"/>
    <w:rsid w:val="00DE494E"/>
    <w:rsid w:val="00E24DC1"/>
    <w:rsid w:val="00E55E96"/>
    <w:rsid w:val="00F01E1F"/>
    <w:rsid w:val="00FC45FF"/>
    <w:rsid w:val="052E625A"/>
    <w:rsid w:val="2985390D"/>
    <w:rsid w:val="59C0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0D41"/>
  <w15:docId w15:val="{CFACFCAC-7063-4CCE-9791-076CF91F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qFormat/>
    <w:locked/>
  </w:style>
  <w:style w:type="paragraph" w:styleId="ab">
    <w:name w:val="No Spacing"/>
    <w:uiPriority w:val="99"/>
    <w:qFormat/>
    <w:rPr>
      <w:rFonts w:ascii="Calibri" w:eastAsia="Times New Roman" w:hAnsi="Calibri" w:cs="Times New Roman"/>
      <w:sz w:val="22"/>
      <w:szCs w:val="22"/>
    </w:rPr>
  </w:style>
  <w:style w:type="table" w:styleId="ac">
    <w:name w:val="Table Grid"/>
    <w:basedOn w:val="a1"/>
    <w:uiPriority w:val="59"/>
    <w:rsid w:val="00E24DC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0"/>
    <w:rsid w:val="00E24DC1"/>
  </w:style>
  <w:style w:type="paragraph" w:styleId="ad">
    <w:name w:val="Normal (Web)"/>
    <w:basedOn w:val="a"/>
    <w:uiPriority w:val="99"/>
    <w:unhideWhenUsed/>
    <w:rsid w:val="00E24D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2026-02-03T13:52:00Z</cp:lastPrinted>
  <dcterms:created xsi:type="dcterms:W3CDTF">2026-02-02T15:28:00Z</dcterms:created>
  <dcterms:modified xsi:type="dcterms:W3CDTF">2026-02-03T13:54:00Z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E790828CB0C34804827A23EF09965BCD_13</vt:lpwstr>
  </property>
</Properties>
</file>