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06E" w14:textId="77777777" w:rsidR="00EB31A7" w:rsidRPr="00D262BA" w:rsidRDefault="00EB31A7" w:rsidP="00C37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69E08769" w14:textId="77777777" w:rsidR="00EB31A7" w:rsidRPr="00D262BA" w:rsidRDefault="00EB31A7" w:rsidP="00432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 xml:space="preserve">«Добровская школа-гимназия имени Я.М.Слонимского» </w:t>
      </w:r>
    </w:p>
    <w:p w14:paraId="65B7C3F9" w14:textId="77777777" w:rsidR="00EB31A7" w:rsidRDefault="00EB31A7" w:rsidP="00432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2BA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14:paraId="55E618D3" w14:textId="77777777" w:rsidR="00412C77" w:rsidRPr="00412C77" w:rsidRDefault="00412C77" w:rsidP="00432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(МБОУ «Добровская школа- гимназия имени Я.М.Слонимского»)</w:t>
      </w:r>
    </w:p>
    <w:p w14:paraId="775329AB" w14:textId="77777777" w:rsidR="0044265B" w:rsidRPr="00EB31A7" w:rsidRDefault="0044265B" w:rsidP="0043244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118"/>
        <w:gridCol w:w="2852"/>
        <w:gridCol w:w="2214"/>
      </w:tblGrid>
      <w:tr w:rsidR="0044265B" w:rsidRPr="008E6927" w14:paraId="2792E95F" w14:textId="77777777" w:rsidTr="008033BB">
        <w:trPr>
          <w:jc w:val="center"/>
        </w:trPr>
        <w:tc>
          <w:tcPr>
            <w:tcW w:w="845" w:type="pct"/>
          </w:tcPr>
          <w:p w14:paraId="4C728F37" w14:textId="77777777" w:rsidR="0044265B" w:rsidRPr="008E6927" w:rsidRDefault="0044265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  <w:hideMark/>
          </w:tcPr>
          <w:p w14:paraId="61ED01D4" w14:textId="77777777" w:rsidR="0044265B" w:rsidRPr="005969EF" w:rsidRDefault="0044265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14:paraId="5C6BFB7B" w14:textId="77777777" w:rsidR="0044265B" w:rsidRPr="008E6927" w:rsidRDefault="0044265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E6927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124" w:type="pct"/>
          </w:tcPr>
          <w:p w14:paraId="359B72E1" w14:textId="77777777" w:rsidR="0044265B" w:rsidRPr="008E6927" w:rsidRDefault="0044265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4265B" w:rsidRPr="00412C77" w14:paraId="44C7742A" w14:textId="77777777" w:rsidTr="008033BB">
        <w:trPr>
          <w:jc w:val="center"/>
        </w:trPr>
        <w:tc>
          <w:tcPr>
            <w:tcW w:w="845" w:type="pct"/>
          </w:tcPr>
          <w:p w14:paraId="4A0FADDD" w14:textId="77777777" w:rsidR="0044265B" w:rsidRPr="002906BE" w:rsidRDefault="00AD43EC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03.03</w:t>
            </w:r>
            <w:r w:rsidR="00D77BD0" w:rsidRPr="002906B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2025</w:t>
            </w:r>
            <w:r w:rsidR="00A7317F" w:rsidRPr="00290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8DD4A5" w14:textId="77777777" w:rsidR="0044265B" w:rsidRPr="002906BE" w:rsidRDefault="0044265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</w:tcPr>
          <w:p w14:paraId="1A23A439" w14:textId="77777777" w:rsidR="0044265B" w:rsidRPr="00F41B1E" w:rsidRDefault="0044265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24" w:type="pct"/>
          </w:tcPr>
          <w:p w14:paraId="645FCFDC" w14:textId="77777777" w:rsidR="0044265B" w:rsidRPr="00412C77" w:rsidRDefault="00906A15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2C77">
              <w:rPr>
                <w:rFonts w:ascii="Times New Roman" w:hAnsi="Times New Roman"/>
                <w:sz w:val="24"/>
                <w:szCs w:val="24"/>
              </w:rPr>
              <w:t>№</w:t>
            </w:r>
            <w:r w:rsidR="00AD43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89</w:t>
            </w:r>
            <w:r w:rsidRPr="00412C77">
              <w:rPr>
                <w:rFonts w:ascii="Times New Roman" w:hAnsi="Times New Roman"/>
                <w:sz w:val="24"/>
                <w:szCs w:val="24"/>
                <w:lang w:val="ru-RU"/>
              </w:rPr>
              <w:t>-о</w:t>
            </w:r>
            <w:r w:rsidR="0044265B" w:rsidRPr="00412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B60AC1" w14:textId="77777777" w:rsidR="0044265B" w:rsidRPr="00412C77" w:rsidRDefault="0044265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033BB" w:rsidRPr="008E6927" w14:paraId="2EFBF46B" w14:textId="77777777" w:rsidTr="008033BB">
        <w:trPr>
          <w:jc w:val="center"/>
        </w:trPr>
        <w:tc>
          <w:tcPr>
            <w:tcW w:w="845" w:type="pct"/>
          </w:tcPr>
          <w:p w14:paraId="32C0583C" w14:textId="77777777" w:rsidR="008033BB" w:rsidRDefault="008033B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55" w:type="pct"/>
            <w:gridSpan w:val="3"/>
          </w:tcPr>
          <w:p w14:paraId="1805BBA2" w14:textId="77777777" w:rsidR="008033BB" w:rsidRPr="008E6927" w:rsidRDefault="008033B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3BB" w:rsidRPr="008E6927" w14:paraId="37BCC840" w14:textId="77777777" w:rsidTr="008033BB">
        <w:trPr>
          <w:jc w:val="center"/>
        </w:trPr>
        <w:tc>
          <w:tcPr>
            <w:tcW w:w="2428" w:type="pct"/>
            <w:gridSpan w:val="2"/>
          </w:tcPr>
          <w:p w14:paraId="12DC7A0D" w14:textId="77777777" w:rsidR="008033BB" w:rsidRPr="008033BB" w:rsidRDefault="008033BB" w:rsidP="00AD43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033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</w:t>
            </w:r>
            <w:r w:rsidRPr="008033B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б итогах  проведения пробных экзаменов в формате ОГЭ   в 9-х классах </w:t>
            </w:r>
          </w:p>
        </w:tc>
        <w:tc>
          <w:tcPr>
            <w:tcW w:w="2572" w:type="pct"/>
            <w:gridSpan w:val="2"/>
          </w:tcPr>
          <w:p w14:paraId="2F42FBA5" w14:textId="77777777" w:rsidR="008033BB" w:rsidRPr="008E6927" w:rsidRDefault="008033BB" w:rsidP="0043244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5B1AE3" w14:textId="77777777" w:rsidR="00BE5487" w:rsidRDefault="00BE5487" w:rsidP="00432441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22355ED" w14:textId="1CDD6500" w:rsidR="008F1F71" w:rsidRPr="001A4839" w:rsidRDefault="00087816" w:rsidP="00087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D75722" w:rsidRPr="00661516">
        <w:rPr>
          <w:rFonts w:ascii="Times New Roman" w:hAnsi="Times New Roman" w:cs="Times New Roman"/>
          <w:sz w:val="24"/>
          <w:szCs w:val="24"/>
          <w:lang w:val="ru-RU"/>
        </w:rPr>
        <w:t xml:space="preserve">Во исполнение приказа от </w:t>
      </w:r>
      <w:r w:rsidR="008F1F71">
        <w:rPr>
          <w:rFonts w:ascii="Times New Roman" w:hAnsi="Times New Roman" w:cs="Times New Roman"/>
          <w:sz w:val="24"/>
          <w:szCs w:val="24"/>
          <w:lang w:val="ru-RU"/>
        </w:rPr>
        <w:t>05</w:t>
      </w:r>
      <w:r w:rsidR="00991662">
        <w:rPr>
          <w:rFonts w:ascii="Times New Roman" w:hAnsi="Times New Roman" w:cs="Times New Roman"/>
          <w:sz w:val="24"/>
          <w:szCs w:val="24"/>
          <w:lang w:val="ru-RU"/>
        </w:rPr>
        <w:t>.02</w:t>
      </w:r>
      <w:r w:rsidR="0035483E" w:rsidRPr="0066151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D43EC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EB31A7" w:rsidRPr="00661516">
        <w:rPr>
          <w:rFonts w:ascii="Times New Roman" w:hAnsi="Times New Roman" w:cs="Times New Roman"/>
          <w:sz w:val="24"/>
          <w:szCs w:val="24"/>
          <w:lang w:val="ru-RU"/>
        </w:rPr>
        <w:t xml:space="preserve">г. № </w:t>
      </w:r>
      <w:r w:rsidR="008F1F71">
        <w:rPr>
          <w:rFonts w:ascii="Times New Roman" w:hAnsi="Times New Roman" w:cs="Times New Roman"/>
          <w:sz w:val="24"/>
          <w:szCs w:val="24"/>
          <w:lang w:val="ru-RU"/>
        </w:rPr>
        <w:t>42</w:t>
      </w:r>
      <w:r w:rsidR="00661516" w:rsidRPr="00661516">
        <w:rPr>
          <w:rFonts w:ascii="Times New Roman" w:hAnsi="Times New Roman" w:cs="Times New Roman"/>
          <w:sz w:val="24"/>
          <w:szCs w:val="24"/>
          <w:lang w:val="ru-RU"/>
        </w:rPr>
        <w:t xml:space="preserve">-о </w:t>
      </w:r>
      <w:r w:rsidR="0044265B" w:rsidRPr="0066151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44265B" w:rsidRPr="00661516">
        <w:rPr>
          <w:rFonts w:ascii="Times New Roman" w:hAnsi="Times New Roman" w:cs="Times New Roman"/>
          <w:iCs/>
          <w:sz w:val="24"/>
          <w:szCs w:val="24"/>
        </w:rPr>
        <w:t>О</w:t>
      </w:r>
      <w:r w:rsidR="0044265B" w:rsidRPr="0066151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проведении </w:t>
      </w:r>
      <w:r w:rsidR="00F41B1E" w:rsidRPr="00661516">
        <w:rPr>
          <w:rFonts w:ascii="Times New Roman" w:hAnsi="Times New Roman" w:cs="Times New Roman"/>
          <w:iCs/>
          <w:sz w:val="24"/>
          <w:szCs w:val="24"/>
          <w:lang w:val="ru-RU"/>
        </w:rPr>
        <w:t>пробных экзаменов в формате ОГЭ для обучающихся 9-х классов</w:t>
      </w:r>
      <w:r w:rsidR="0044265B" w:rsidRPr="00661516">
        <w:rPr>
          <w:rFonts w:ascii="Times New Roman" w:hAnsi="Times New Roman" w:cs="Times New Roman"/>
          <w:iCs/>
          <w:sz w:val="24"/>
          <w:szCs w:val="24"/>
          <w:lang w:val="ru-RU"/>
        </w:rPr>
        <w:t>»</w:t>
      </w:r>
      <w:r w:rsidR="00FD68BC" w:rsidRPr="0066151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</w:t>
      </w:r>
      <w:r w:rsidR="00C87525" w:rsidRPr="0066151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FD68BC" w:rsidRPr="00661516">
        <w:rPr>
          <w:rFonts w:ascii="Times New Roman" w:hAnsi="Times New Roman" w:cs="Times New Roman"/>
          <w:iCs/>
          <w:sz w:val="24"/>
          <w:szCs w:val="24"/>
          <w:lang w:val="ru-RU"/>
        </w:rPr>
        <w:t>бы</w:t>
      </w:r>
      <w:r w:rsidR="00432441" w:rsidRPr="00661516">
        <w:rPr>
          <w:rFonts w:ascii="Times New Roman" w:hAnsi="Times New Roman" w:cs="Times New Roman"/>
          <w:iCs/>
          <w:sz w:val="24"/>
          <w:szCs w:val="24"/>
          <w:lang w:val="ru-RU"/>
        </w:rPr>
        <w:t>л</w:t>
      </w:r>
      <w:r w:rsidR="00FD68BC" w:rsidRPr="00661516">
        <w:rPr>
          <w:rFonts w:ascii="Times New Roman" w:hAnsi="Times New Roman" w:cs="Times New Roman"/>
          <w:iCs/>
          <w:sz w:val="24"/>
          <w:szCs w:val="24"/>
          <w:lang w:val="ru-RU"/>
        </w:rPr>
        <w:t>и</w:t>
      </w:r>
      <w:r w:rsidR="00E03103" w:rsidRPr="0066151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проведены </w:t>
      </w:r>
      <w:r w:rsidR="00F41B1E" w:rsidRPr="00661516">
        <w:rPr>
          <w:rFonts w:ascii="Times New Roman" w:hAnsi="Times New Roman" w:cs="Times New Roman"/>
          <w:iCs/>
          <w:sz w:val="24"/>
          <w:szCs w:val="24"/>
          <w:lang w:val="ru-RU"/>
        </w:rPr>
        <w:t>пробные экзамены в формате ОГЭ</w:t>
      </w:r>
      <w:r w:rsidR="00FD68BC" w:rsidRPr="0066151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согласно графику по </w:t>
      </w:r>
      <w:r w:rsidRPr="00087816">
        <w:rPr>
          <w:rFonts w:ascii="Times New Roman" w:hAnsi="Times New Roman" w:cs="Times New Roman"/>
          <w:iCs/>
          <w:sz w:val="24"/>
          <w:szCs w:val="24"/>
          <w:lang w:val="ru-RU"/>
        </w:rPr>
        <w:t>математике</w:t>
      </w:r>
      <w:r w:rsidR="008F1F7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(19</w:t>
      </w:r>
      <w:r w:rsidR="002B1511">
        <w:rPr>
          <w:rFonts w:ascii="Times New Roman" w:hAnsi="Times New Roman" w:cs="Times New Roman"/>
          <w:iCs/>
          <w:sz w:val="24"/>
          <w:szCs w:val="24"/>
          <w:lang w:val="ru-RU"/>
        </w:rPr>
        <w:t>.02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AD43EC">
        <w:rPr>
          <w:rFonts w:ascii="Times New Roman" w:hAnsi="Times New Roman" w:cs="Times New Roman"/>
          <w:iCs/>
          <w:sz w:val="24"/>
          <w:szCs w:val="24"/>
          <w:lang w:val="ru-RU"/>
        </w:rPr>
        <w:t>2025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)</w:t>
      </w:r>
      <w:r w:rsidRPr="00087816">
        <w:rPr>
          <w:rFonts w:ascii="Times New Roman" w:hAnsi="Times New Roman" w:cs="Times New Roman"/>
          <w:iCs/>
          <w:sz w:val="24"/>
          <w:szCs w:val="24"/>
          <w:lang w:val="ru-RU"/>
        </w:rPr>
        <w:t>, русскому языку</w:t>
      </w:r>
      <w:r w:rsidR="008F1F7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(20</w:t>
      </w:r>
      <w:r w:rsidR="002B1511">
        <w:rPr>
          <w:rFonts w:ascii="Times New Roman" w:hAnsi="Times New Roman" w:cs="Times New Roman"/>
          <w:iCs/>
          <w:sz w:val="24"/>
          <w:szCs w:val="24"/>
          <w:lang w:val="ru-RU"/>
        </w:rPr>
        <w:t>.02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AD43EC">
        <w:rPr>
          <w:rFonts w:ascii="Times New Roman" w:hAnsi="Times New Roman" w:cs="Times New Roman"/>
          <w:iCs/>
          <w:sz w:val="24"/>
          <w:szCs w:val="24"/>
          <w:lang w:val="ru-RU"/>
        </w:rPr>
        <w:t>2025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)</w:t>
      </w:r>
      <w:r w:rsidRPr="00087816">
        <w:rPr>
          <w:rFonts w:ascii="Times New Roman" w:hAnsi="Times New Roman" w:cs="Times New Roman"/>
          <w:iCs/>
          <w:sz w:val="24"/>
          <w:szCs w:val="24"/>
          <w:lang w:val="ru-RU"/>
        </w:rPr>
        <w:t>, обществознанию</w:t>
      </w:r>
      <w:r w:rsidR="001A48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(27</w:t>
      </w:r>
      <w:r w:rsidR="002B1511">
        <w:rPr>
          <w:rFonts w:ascii="Times New Roman" w:hAnsi="Times New Roman" w:cs="Times New Roman"/>
          <w:iCs/>
          <w:sz w:val="24"/>
          <w:szCs w:val="24"/>
          <w:lang w:val="ru-RU"/>
        </w:rPr>
        <w:t>.02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AD43EC">
        <w:rPr>
          <w:rFonts w:ascii="Times New Roman" w:hAnsi="Times New Roman" w:cs="Times New Roman"/>
          <w:iCs/>
          <w:sz w:val="24"/>
          <w:szCs w:val="24"/>
          <w:lang w:val="ru-RU"/>
        </w:rPr>
        <w:t>2025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)</w:t>
      </w:r>
      <w:r w:rsidRPr="00087816">
        <w:rPr>
          <w:rFonts w:ascii="Times New Roman" w:hAnsi="Times New Roman" w:cs="Times New Roman"/>
          <w:iCs/>
          <w:sz w:val="24"/>
          <w:szCs w:val="24"/>
          <w:lang w:val="ru-RU"/>
        </w:rPr>
        <w:t>, биологии</w:t>
      </w:r>
      <w:r w:rsidR="001A48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(21</w:t>
      </w:r>
      <w:r w:rsidR="00991662">
        <w:rPr>
          <w:rFonts w:ascii="Times New Roman" w:hAnsi="Times New Roman" w:cs="Times New Roman"/>
          <w:iCs/>
          <w:sz w:val="24"/>
          <w:szCs w:val="24"/>
          <w:lang w:val="ru-RU"/>
        </w:rPr>
        <w:t>.0</w:t>
      </w:r>
      <w:r w:rsidR="00A07DC5">
        <w:rPr>
          <w:rFonts w:ascii="Times New Roman" w:hAnsi="Times New Roman" w:cs="Times New Roman"/>
          <w:iCs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AD43EC">
        <w:rPr>
          <w:rFonts w:ascii="Times New Roman" w:hAnsi="Times New Roman" w:cs="Times New Roman"/>
          <w:iCs/>
          <w:sz w:val="24"/>
          <w:szCs w:val="24"/>
          <w:lang w:val="ru-RU"/>
        </w:rPr>
        <w:t>2025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)</w:t>
      </w:r>
      <w:r w:rsidRPr="00087816">
        <w:rPr>
          <w:rFonts w:ascii="Times New Roman" w:hAnsi="Times New Roman" w:cs="Times New Roman"/>
          <w:iCs/>
          <w:sz w:val="24"/>
          <w:szCs w:val="24"/>
          <w:lang w:val="ru-RU"/>
        </w:rPr>
        <w:t>, химии</w:t>
      </w:r>
      <w:r w:rsidR="001A48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 географии (24.0</w:t>
      </w:r>
      <w:r w:rsidR="00A07DC5">
        <w:rPr>
          <w:rFonts w:ascii="Times New Roman" w:hAnsi="Times New Roman" w:cs="Times New Roman"/>
          <w:iCs/>
          <w:sz w:val="24"/>
          <w:szCs w:val="24"/>
          <w:lang w:val="ru-RU"/>
        </w:rPr>
        <w:t>2</w:t>
      </w:r>
      <w:r w:rsidR="001A4839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AD43EC">
        <w:rPr>
          <w:rFonts w:ascii="Times New Roman" w:hAnsi="Times New Roman" w:cs="Times New Roman"/>
          <w:iCs/>
          <w:sz w:val="24"/>
          <w:szCs w:val="24"/>
          <w:lang w:val="ru-RU"/>
        </w:rPr>
        <w:t>2025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)</w:t>
      </w:r>
      <w:r w:rsidRPr="00087816">
        <w:rPr>
          <w:rFonts w:ascii="Times New Roman" w:hAnsi="Times New Roman" w:cs="Times New Roman"/>
          <w:iCs/>
          <w:sz w:val="24"/>
          <w:szCs w:val="24"/>
          <w:lang w:val="ru-RU"/>
        </w:rPr>
        <w:t>, истории</w:t>
      </w:r>
      <w:r w:rsidR="001A48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 физике (25.0</w:t>
      </w:r>
      <w:r w:rsidR="00A07DC5">
        <w:rPr>
          <w:rFonts w:ascii="Times New Roman" w:hAnsi="Times New Roman" w:cs="Times New Roman"/>
          <w:iCs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AD43EC">
        <w:rPr>
          <w:rFonts w:ascii="Times New Roman" w:hAnsi="Times New Roman" w:cs="Times New Roman"/>
          <w:iCs/>
          <w:sz w:val="24"/>
          <w:szCs w:val="24"/>
          <w:lang w:val="ru-RU"/>
        </w:rPr>
        <w:t>2025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)</w:t>
      </w:r>
      <w:r w:rsidRPr="00087816">
        <w:rPr>
          <w:rFonts w:ascii="Times New Roman" w:hAnsi="Times New Roman" w:cs="Times New Roman"/>
          <w:iCs/>
          <w:sz w:val="24"/>
          <w:szCs w:val="24"/>
          <w:lang w:val="ru-RU"/>
        </w:rPr>
        <w:t>, информатике</w:t>
      </w:r>
      <w:r w:rsidR="001A4839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 крымскотатарскому языку(26.0</w:t>
      </w:r>
      <w:r w:rsidR="00A07DC5">
        <w:rPr>
          <w:rFonts w:ascii="Times New Roman" w:hAnsi="Times New Roman" w:cs="Times New Roman"/>
          <w:iCs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AD43EC">
        <w:rPr>
          <w:rFonts w:ascii="Times New Roman" w:hAnsi="Times New Roman" w:cs="Times New Roman"/>
          <w:iCs/>
          <w:sz w:val="24"/>
          <w:szCs w:val="24"/>
          <w:lang w:val="ru-RU"/>
        </w:rPr>
        <w:t>2025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) </w:t>
      </w:r>
      <w:r w:rsidR="00C87525" w:rsidRPr="0066151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 текстам МБОУ ДО «ЦДЮТ» </w:t>
      </w:r>
      <w:r w:rsidR="00F41B1E" w:rsidRPr="00661516">
        <w:rPr>
          <w:rFonts w:ascii="Times New Roman" w:hAnsi="Times New Roman" w:cs="Times New Roman"/>
          <w:iCs/>
          <w:sz w:val="24"/>
          <w:szCs w:val="24"/>
          <w:lang w:val="ru-RU"/>
        </w:rPr>
        <w:t>в соответствии с требованиями к проведению ГИА</w:t>
      </w:r>
      <w:r w:rsidR="00C87525" w:rsidRPr="0066151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0A4284F" w14:textId="77777777" w:rsidR="002F5326" w:rsidRPr="00E25086" w:rsidRDefault="002F5326" w:rsidP="00661516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5086">
        <w:rPr>
          <w:rFonts w:ascii="Times New Roman" w:hAnsi="Times New Roman" w:cs="Times New Roman"/>
          <w:sz w:val="24"/>
          <w:szCs w:val="24"/>
          <w:lang w:val="ru-RU"/>
        </w:rPr>
        <w:t>Анализ работ в разрезе предметов: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6"/>
        <w:gridCol w:w="576"/>
        <w:gridCol w:w="519"/>
        <w:gridCol w:w="626"/>
        <w:gridCol w:w="626"/>
        <w:gridCol w:w="626"/>
        <w:gridCol w:w="626"/>
        <w:gridCol w:w="626"/>
        <w:gridCol w:w="470"/>
        <w:gridCol w:w="626"/>
        <w:gridCol w:w="783"/>
        <w:gridCol w:w="709"/>
        <w:gridCol w:w="567"/>
        <w:gridCol w:w="567"/>
        <w:gridCol w:w="1134"/>
      </w:tblGrid>
      <w:tr w:rsidR="004178FB" w:rsidRPr="00E25086" w14:paraId="4C87D7B3" w14:textId="77777777" w:rsidTr="00BC15BE">
        <w:trPr>
          <w:trHeight w:val="469"/>
        </w:trPr>
        <w:tc>
          <w:tcPr>
            <w:tcW w:w="1126" w:type="dxa"/>
            <w:vMerge w:val="restart"/>
          </w:tcPr>
          <w:p w14:paraId="74AB35EA" w14:textId="77777777" w:rsidR="004178FB" w:rsidRPr="002F4215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  <w:lang w:val="ru-RU"/>
              </w:rPr>
              <w:t xml:space="preserve">Предмет  </w:t>
            </w:r>
          </w:p>
        </w:tc>
        <w:tc>
          <w:tcPr>
            <w:tcW w:w="576" w:type="dxa"/>
            <w:vMerge w:val="restart"/>
          </w:tcPr>
          <w:p w14:paraId="67403C54" w14:textId="77777777" w:rsidR="004178FB" w:rsidRPr="002F4215" w:rsidRDefault="004301AF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</w:rPr>
              <w:t xml:space="preserve">Всего </w:t>
            </w:r>
            <w:r w:rsidRPr="002F4215">
              <w:rPr>
                <w:rFonts w:ascii="Times New Roman" w:hAnsi="Times New Roman" w:cs="Times New Roman"/>
                <w:lang w:val="ru-RU"/>
              </w:rPr>
              <w:t>зарегистрированы</w:t>
            </w:r>
          </w:p>
        </w:tc>
        <w:tc>
          <w:tcPr>
            <w:tcW w:w="519" w:type="dxa"/>
            <w:vMerge w:val="restart"/>
          </w:tcPr>
          <w:p w14:paraId="26575921" w14:textId="77777777" w:rsidR="004178FB" w:rsidRPr="002F4215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  <w:lang w:val="ru-RU"/>
              </w:rPr>
              <w:t xml:space="preserve">Писало </w:t>
            </w:r>
          </w:p>
        </w:tc>
        <w:tc>
          <w:tcPr>
            <w:tcW w:w="1252" w:type="dxa"/>
            <w:gridSpan w:val="2"/>
          </w:tcPr>
          <w:p w14:paraId="00030F13" w14:textId="77777777" w:rsidR="004178FB" w:rsidRPr="002F4215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52" w:type="dxa"/>
            <w:gridSpan w:val="2"/>
          </w:tcPr>
          <w:p w14:paraId="1065F557" w14:textId="77777777" w:rsidR="004178FB" w:rsidRPr="002F4215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096" w:type="dxa"/>
            <w:gridSpan w:val="2"/>
          </w:tcPr>
          <w:p w14:paraId="3281CF3E" w14:textId="77777777" w:rsidR="004178FB" w:rsidRPr="002F4215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409" w:type="dxa"/>
            <w:gridSpan w:val="2"/>
          </w:tcPr>
          <w:p w14:paraId="38F84D83" w14:textId="77777777" w:rsidR="004178FB" w:rsidRPr="002F4215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1276" w:type="dxa"/>
            <w:gridSpan w:val="2"/>
          </w:tcPr>
          <w:p w14:paraId="28C25D77" w14:textId="77777777" w:rsidR="004178FB" w:rsidRPr="002F4215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  <w:lang w:val="ru-RU"/>
              </w:rPr>
              <w:t>Качество знаний</w:t>
            </w:r>
          </w:p>
        </w:tc>
        <w:tc>
          <w:tcPr>
            <w:tcW w:w="567" w:type="dxa"/>
            <w:vMerge w:val="restart"/>
          </w:tcPr>
          <w:p w14:paraId="4388694F" w14:textId="77777777" w:rsidR="004178FB" w:rsidRPr="002F4215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</w:rPr>
              <w:t>Средний</w:t>
            </w:r>
          </w:p>
          <w:p w14:paraId="633CD5B0" w14:textId="77777777" w:rsidR="004178FB" w:rsidRPr="002F4215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134" w:type="dxa"/>
            <w:vMerge w:val="restart"/>
          </w:tcPr>
          <w:p w14:paraId="2FDEA08C" w14:textId="77777777" w:rsidR="004178FB" w:rsidRPr="00E25086" w:rsidRDefault="004178FB" w:rsidP="004178F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 w:rsidRPr="00E25086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  <w:t xml:space="preserve"> Учителя </w:t>
            </w:r>
          </w:p>
          <w:p w14:paraId="0AC1EC03" w14:textId="77777777" w:rsidR="004178FB" w:rsidRPr="00E25086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178FB" w:rsidRPr="00E25086" w14:paraId="77568843" w14:textId="77777777" w:rsidTr="00BC15BE">
        <w:trPr>
          <w:trHeight w:val="457"/>
        </w:trPr>
        <w:tc>
          <w:tcPr>
            <w:tcW w:w="1126" w:type="dxa"/>
            <w:vMerge/>
          </w:tcPr>
          <w:p w14:paraId="126AD91A" w14:textId="77777777" w:rsidR="004178FB" w:rsidRPr="00E25086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vMerge/>
          </w:tcPr>
          <w:p w14:paraId="28178394" w14:textId="77777777" w:rsidR="004178FB" w:rsidRPr="00E25086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vMerge/>
          </w:tcPr>
          <w:p w14:paraId="291F8308" w14:textId="77777777" w:rsidR="004178FB" w:rsidRPr="00E25086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14:paraId="38F2A193" w14:textId="77777777" w:rsidR="004178FB" w:rsidRPr="002F4215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26" w:type="dxa"/>
          </w:tcPr>
          <w:p w14:paraId="4F2D4BCF" w14:textId="77777777" w:rsidR="004178FB" w:rsidRPr="002F4215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6" w:type="dxa"/>
          </w:tcPr>
          <w:p w14:paraId="17C22203" w14:textId="77777777" w:rsidR="004178FB" w:rsidRPr="002F4215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26" w:type="dxa"/>
          </w:tcPr>
          <w:p w14:paraId="0D9F9074" w14:textId="77777777" w:rsidR="004178FB" w:rsidRPr="002F4215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6" w:type="dxa"/>
          </w:tcPr>
          <w:p w14:paraId="3D7570EE" w14:textId="77777777" w:rsidR="004178FB" w:rsidRPr="002F4215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470" w:type="dxa"/>
          </w:tcPr>
          <w:p w14:paraId="5D7A3C8A" w14:textId="77777777" w:rsidR="004178FB" w:rsidRPr="002F4215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26" w:type="dxa"/>
          </w:tcPr>
          <w:p w14:paraId="3571716B" w14:textId="77777777" w:rsidR="004178FB" w:rsidRPr="002F4215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83" w:type="dxa"/>
          </w:tcPr>
          <w:p w14:paraId="5C18F64D" w14:textId="77777777" w:rsidR="004178FB" w:rsidRPr="002F4215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14:paraId="44ADDF69" w14:textId="77777777" w:rsidR="004178FB" w:rsidRPr="002F4215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67" w:type="dxa"/>
          </w:tcPr>
          <w:p w14:paraId="5D608726" w14:textId="77777777" w:rsidR="004178FB" w:rsidRPr="00E25086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5086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67" w:type="dxa"/>
            <w:vMerge/>
          </w:tcPr>
          <w:p w14:paraId="5B2DABFF" w14:textId="77777777" w:rsidR="004178FB" w:rsidRPr="00E25086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22C44C2" w14:textId="77777777" w:rsidR="004178FB" w:rsidRPr="00E25086" w:rsidRDefault="004178FB" w:rsidP="004178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5086" w:rsidRPr="00E25086" w14:paraId="4895572B" w14:textId="77777777" w:rsidTr="00BC15BE">
        <w:trPr>
          <w:trHeight w:val="469"/>
        </w:trPr>
        <w:tc>
          <w:tcPr>
            <w:tcW w:w="1126" w:type="dxa"/>
          </w:tcPr>
          <w:p w14:paraId="4DB65E9D" w14:textId="77777777" w:rsidR="00E25086" w:rsidRPr="00E25086" w:rsidRDefault="00E25086" w:rsidP="004178F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 w:rsidRPr="00E25086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  <w:t>Математика</w:t>
            </w:r>
          </w:p>
        </w:tc>
        <w:tc>
          <w:tcPr>
            <w:tcW w:w="576" w:type="dxa"/>
          </w:tcPr>
          <w:p w14:paraId="68588992" w14:textId="43A8A90D" w:rsidR="00E25086" w:rsidRPr="002F4215" w:rsidRDefault="00E25086" w:rsidP="004301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12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519" w:type="dxa"/>
          </w:tcPr>
          <w:p w14:paraId="27A28C65" w14:textId="77777777" w:rsidR="00E25086" w:rsidRPr="002F4215" w:rsidRDefault="00E25086" w:rsidP="004301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626" w:type="dxa"/>
          </w:tcPr>
          <w:p w14:paraId="21F0B6D1" w14:textId="77777777" w:rsidR="00E25086" w:rsidRPr="002F4215" w:rsidRDefault="00E25086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626" w:type="dxa"/>
          </w:tcPr>
          <w:p w14:paraId="2AA22547" w14:textId="77777777" w:rsidR="00E25086" w:rsidRPr="002F4215" w:rsidRDefault="00E25086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6" w:type="dxa"/>
          </w:tcPr>
          <w:p w14:paraId="297CD4DC" w14:textId="77777777" w:rsidR="00E25086" w:rsidRPr="002F4215" w:rsidRDefault="00E25086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26" w:type="dxa"/>
          </w:tcPr>
          <w:p w14:paraId="34FEBB03" w14:textId="77777777" w:rsidR="00E25086" w:rsidRPr="002F4215" w:rsidRDefault="00E25086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26" w:type="dxa"/>
          </w:tcPr>
          <w:p w14:paraId="2B5939AF" w14:textId="77777777" w:rsidR="00E25086" w:rsidRPr="002F4215" w:rsidRDefault="00E25086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0" w:type="dxa"/>
          </w:tcPr>
          <w:p w14:paraId="1906AF04" w14:textId="77777777" w:rsidR="00E25086" w:rsidRPr="002F4215" w:rsidRDefault="00E25086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6" w:type="dxa"/>
          </w:tcPr>
          <w:p w14:paraId="3074E806" w14:textId="77777777" w:rsidR="00E25086" w:rsidRPr="002F4215" w:rsidRDefault="00E25086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3" w:type="dxa"/>
          </w:tcPr>
          <w:p w14:paraId="0FF5F12B" w14:textId="77777777" w:rsidR="00E25086" w:rsidRPr="002F4215" w:rsidRDefault="00E25086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709" w:type="dxa"/>
          </w:tcPr>
          <w:p w14:paraId="6931C0EE" w14:textId="77777777" w:rsidR="00E25086" w:rsidRPr="002F4215" w:rsidRDefault="00E25086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14:paraId="34C36126" w14:textId="77777777" w:rsidR="00E25086" w:rsidRPr="002F4215" w:rsidRDefault="00E25086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14:paraId="4672BDDB" w14:textId="77777777" w:rsidR="00E25086" w:rsidRPr="002F4215" w:rsidRDefault="00E25086" w:rsidP="004178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3AEA463D" w14:textId="77777777" w:rsidR="00E25086" w:rsidRPr="00E25086" w:rsidRDefault="00E25086" w:rsidP="004178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50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Грищенко Е.Л., Муединова Г.О., Арсланова А.С.</w:t>
            </w:r>
          </w:p>
        </w:tc>
      </w:tr>
      <w:tr w:rsidR="00E25086" w:rsidRPr="00E25086" w14:paraId="6188D224" w14:textId="77777777" w:rsidTr="00BC15BE">
        <w:trPr>
          <w:trHeight w:val="469"/>
        </w:trPr>
        <w:tc>
          <w:tcPr>
            <w:tcW w:w="1126" w:type="dxa"/>
          </w:tcPr>
          <w:p w14:paraId="243DF1A0" w14:textId="77777777" w:rsidR="00E25086" w:rsidRPr="00E25086" w:rsidRDefault="00E25086" w:rsidP="004178F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  <w:t>Русский язык</w:t>
            </w:r>
          </w:p>
        </w:tc>
        <w:tc>
          <w:tcPr>
            <w:tcW w:w="576" w:type="dxa"/>
          </w:tcPr>
          <w:p w14:paraId="776B5B44" w14:textId="6BEF449F" w:rsidR="00E25086" w:rsidRPr="008E1231" w:rsidRDefault="008E1231" w:rsidP="004301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151</w:t>
            </w:r>
          </w:p>
        </w:tc>
        <w:tc>
          <w:tcPr>
            <w:tcW w:w="519" w:type="dxa"/>
          </w:tcPr>
          <w:p w14:paraId="6C993F3B" w14:textId="77777777" w:rsidR="00E25086" w:rsidRPr="002F4215" w:rsidRDefault="00E25086" w:rsidP="004301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89</w:t>
            </w:r>
          </w:p>
        </w:tc>
        <w:tc>
          <w:tcPr>
            <w:tcW w:w="626" w:type="dxa"/>
          </w:tcPr>
          <w:p w14:paraId="4E1B9A44" w14:textId="77777777" w:rsidR="00E25086" w:rsidRPr="002F4215" w:rsidRDefault="00E25086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626" w:type="dxa"/>
          </w:tcPr>
          <w:p w14:paraId="13FA08D5" w14:textId="77777777" w:rsidR="00E25086" w:rsidRPr="002F4215" w:rsidRDefault="00E25086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626" w:type="dxa"/>
          </w:tcPr>
          <w:p w14:paraId="7A319CF5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626" w:type="dxa"/>
          </w:tcPr>
          <w:p w14:paraId="5C5F4B14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626" w:type="dxa"/>
          </w:tcPr>
          <w:p w14:paraId="4ED023A5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470" w:type="dxa"/>
          </w:tcPr>
          <w:p w14:paraId="21F44191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37</w:t>
            </w:r>
          </w:p>
        </w:tc>
        <w:tc>
          <w:tcPr>
            <w:tcW w:w="626" w:type="dxa"/>
          </w:tcPr>
          <w:p w14:paraId="32841C3C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783" w:type="dxa"/>
          </w:tcPr>
          <w:p w14:paraId="113C0B5B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</w:tcPr>
          <w:p w14:paraId="478C6891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567" w:type="dxa"/>
          </w:tcPr>
          <w:p w14:paraId="70945997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41</w:t>
            </w:r>
          </w:p>
        </w:tc>
        <w:tc>
          <w:tcPr>
            <w:tcW w:w="567" w:type="dxa"/>
          </w:tcPr>
          <w:p w14:paraId="063DEAAC" w14:textId="77777777" w:rsidR="00E25086" w:rsidRPr="002F4215" w:rsidRDefault="004301AF" w:rsidP="004178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3,1</w:t>
            </w:r>
          </w:p>
        </w:tc>
        <w:tc>
          <w:tcPr>
            <w:tcW w:w="1134" w:type="dxa"/>
          </w:tcPr>
          <w:p w14:paraId="106082DB" w14:textId="77777777" w:rsidR="00E25086" w:rsidRPr="00E25086" w:rsidRDefault="004301AF" w:rsidP="004178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Велиев Э.Р., Абдуллаева Н.М.</w:t>
            </w:r>
          </w:p>
        </w:tc>
      </w:tr>
      <w:tr w:rsidR="00E25086" w:rsidRPr="00E25086" w14:paraId="709448C1" w14:textId="77777777" w:rsidTr="00BC15BE">
        <w:trPr>
          <w:trHeight w:val="469"/>
        </w:trPr>
        <w:tc>
          <w:tcPr>
            <w:tcW w:w="1126" w:type="dxa"/>
          </w:tcPr>
          <w:p w14:paraId="58F28CF6" w14:textId="77777777" w:rsidR="00E25086" w:rsidRPr="004301AF" w:rsidRDefault="004301AF" w:rsidP="004178F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  <w:t>Биология</w:t>
            </w:r>
          </w:p>
        </w:tc>
        <w:tc>
          <w:tcPr>
            <w:tcW w:w="576" w:type="dxa"/>
          </w:tcPr>
          <w:p w14:paraId="6C16AA0F" w14:textId="0A4BF613" w:rsidR="00E25086" w:rsidRPr="008E1231" w:rsidRDefault="008E1231" w:rsidP="004301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98</w:t>
            </w:r>
          </w:p>
        </w:tc>
        <w:tc>
          <w:tcPr>
            <w:tcW w:w="519" w:type="dxa"/>
          </w:tcPr>
          <w:p w14:paraId="3C86E27B" w14:textId="760FD746" w:rsidR="00E25086" w:rsidRPr="002F4215" w:rsidRDefault="008E1231" w:rsidP="004301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67</w:t>
            </w:r>
          </w:p>
        </w:tc>
        <w:tc>
          <w:tcPr>
            <w:tcW w:w="626" w:type="dxa"/>
          </w:tcPr>
          <w:p w14:paraId="1DAB6B37" w14:textId="58C28E37" w:rsidR="00E25086" w:rsidRPr="002F4215" w:rsidRDefault="008E1231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626" w:type="dxa"/>
          </w:tcPr>
          <w:p w14:paraId="543CF159" w14:textId="3AD6C280" w:rsidR="00E25086" w:rsidRPr="008E1231" w:rsidRDefault="008E1231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626" w:type="dxa"/>
          </w:tcPr>
          <w:p w14:paraId="4103D167" w14:textId="344F3A95" w:rsidR="00E25086" w:rsidRPr="008E1231" w:rsidRDefault="008E1231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35</w:t>
            </w:r>
          </w:p>
        </w:tc>
        <w:tc>
          <w:tcPr>
            <w:tcW w:w="626" w:type="dxa"/>
          </w:tcPr>
          <w:p w14:paraId="4A852FBD" w14:textId="022FE6FD" w:rsidR="00E25086" w:rsidRPr="008E1231" w:rsidRDefault="008E1231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626" w:type="dxa"/>
          </w:tcPr>
          <w:p w14:paraId="72853EE6" w14:textId="307DCC63" w:rsidR="00E25086" w:rsidRPr="008E1231" w:rsidRDefault="008E1231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470" w:type="dxa"/>
          </w:tcPr>
          <w:p w14:paraId="7CCAE434" w14:textId="35534FFD" w:rsidR="00E25086" w:rsidRPr="008E1231" w:rsidRDefault="008E1231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39</w:t>
            </w:r>
          </w:p>
        </w:tc>
        <w:tc>
          <w:tcPr>
            <w:tcW w:w="626" w:type="dxa"/>
          </w:tcPr>
          <w:p w14:paraId="0EA19967" w14:textId="58306344" w:rsidR="00E25086" w:rsidRPr="008E1231" w:rsidRDefault="008E1231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83" w:type="dxa"/>
          </w:tcPr>
          <w:p w14:paraId="6886B74B" w14:textId="0B6D66C5" w:rsidR="00E25086" w:rsidRPr="008E1231" w:rsidRDefault="008E1231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14:paraId="13329EE7" w14:textId="0812F129" w:rsidR="00E25086" w:rsidRPr="008E1231" w:rsidRDefault="008E1231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</w:t>
            </w:r>
          </w:p>
        </w:tc>
        <w:tc>
          <w:tcPr>
            <w:tcW w:w="567" w:type="dxa"/>
          </w:tcPr>
          <w:p w14:paraId="1806B18D" w14:textId="5CE9F50A" w:rsidR="00E25086" w:rsidRPr="008E1231" w:rsidRDefault="008E1231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41</w:t>
            </w:r>
          </w:p>
        </w:tc>
        <w:tc>
          <w:tcPr>
            <w:tcW w:w="567" w:type="dxa"/>
          </w:tcPr>
          <w:p w14:paraId="53D63973" w14:textId="4B7FF969" w:rsidR="00E25086" w:rsidRPr="002F4215" w:rsidRDefault="008E1231" w:rsidP="004178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3,4</w:t>
            </w:r>
          </w:p>
        </w:tc>
        <w:tc>
          <w:tcPr>
            <w:tcW w:w="1134" w:type="dxa"/>
          </w:tcPr>
          <w:p w14:paraId="5C66D8B4" w14:textId="32CA069A" w:rsidR="00E25086" w:rsidRPr="00E25086" w:rsidRDefault="008E1231" w:rsidP="004178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Османова Ф.А.</w:t>
            </w:r>
          </w:p>
        </w:tc>
      </w:tr>
      <w:tr w:rsidR="00787232" w:rsidRPr="00E25086" w14:paraId="26201703" w14:textId="77777777" w:rsidTr="00BC15BE">
        <w:trPr>
          <w:trHeight w:val="469"/>
        </w:trPr>
        <w:tc>
          <w:tcPr>
            <w:tcW w:w="1126" w:type="dxa"/>
          </w:tcPr>
          <w:p w14:paraId="24563AFD" w14:textId="09C6F6C0" w:rsidR="00787232" w:rsidRDefault="00787232" w:rsidP="004178F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  <w:t xml:space="preserve">Химия </w:t>
            </w:r>
          </w:p>
        </w:tc>
        <w:tc>
          <w:tcPr>
            <w:tcW w:w="576" w:type="dxa"/>
          </w:tcPr>
          <w:p w14:paraId="1B21BAED" w14:textId="30F4D7FA" w:rsidR="00787232" w:rsidRPr="00787232" w:rsidRDefault="00787232" w:rsidP="004301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19" w:type="dxa"/>
          </w:tcPr>
          <w:p w14:paraId="780CE6B8" w14:textId="3C0E5C73" w:rsidR="00787232" w:rsidRPr="002F4215" w:rsidRDefault="00787232" w:rsidP="004301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26" w:type="dxa"/>
          </w:tcPr>
          <w:p w14:paraId="21FC0BC5" w14:textId="0DFD7E53" w:rsidR="00787232" w:rsidRPr="002F4215" w:rsidRDefault="00787232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26" w:type="dxa"/>
          </w:tcPr>
          <w:p w14:paraId="5D5C3FD5" w14:textId="50E3E1C3" w:rsidR="00787232" w:rsidRPr="00787232" w:rsidRDefault="00787232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26" w:type="dxa"/>
          </w:tcPr>
          <w:p w14:paraId="3709C238" w14:textId="5158C4BD" w:rsidR="00787232" w:rsidRPr="00787232" w:rsidRDefault="00787232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26" w:type="dxa"/>
          </w:tcPr>
          <w:p w14:paraId="0C6CB125" w14:textId="1A6A09E2" w:rsidR="00787232" w:rsidRPr="00787232" w:rsidRDefault="00787232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626" w:type="dxa"/>
          </w:tcPr>
          <w:p w14:paraId="40D480E7" w14:textId="7109D8BF" w:rsidR="00787232" w:rsidRPr="00787232" w:rsidRDefault="00787232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470" w:type="dxa"/>
          </w:tcPr>
          <w:p w14:paraId="3361FB0E" w14:textId="545F49FB" w:rsidR="00787232" w:rsidRPr="00787232" w:rsidRDefault="00787232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626" w:type="dxa"/>
          </w:tcPr>
          <w:p w14:paraId="50E91975" w14:textId="66A6023D" w:rsidR="00787232" w:rsidRPr="00787232" w:rsidRDefault="00787232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83" w:type="dxa"/>
          </w:tcPr>
          <w:p w14:paraId="19828163" w14:textId="09B0D91F" w:rsidR="00787232" w:rsidRPr="00787232" w:rsidRDefault="00787232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14:paraId="3EAA6B50" w14:textId="4BD4B275" w:rsidR="00787232" w:rsidRPr="00787232" w:rsidRDefault="00787232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14:paraId="2AE3A651" w14:textId="57E85454" w:rsidR="00787232" w:rsidRPr="00787232" w:rsidRDefault="00787232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567" w:type="dxa"/>
          </w:tcPr>
          <w:p w14:paraId="7A704B7D" w14:textId="74915D1B" w:rsidR="00787232" w:rsidRPr="002F4215" w:rsidRDefault="00787232" w:rsidP="004178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3,5</w:t>
            </w:r>
          </w:p>
        </w:tc>
        <w:tc>
          <w:tcPr>
            <w:tcW w:w="1134" w:type="dxa"/>
          </w:tcPr>
          <w:p w14:paraId="410CE0FD" w14:textId="61D7E433" w:rsidR="00787232" w:rsidRPr="00E25086" w:rsidRDefault="00787232" w:rsidP="004178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Аблаев Р.С.</w:t>
            </w:r>
          </w:p>
        </w:tc>
      </w:tr>
      <w:tr w:rsidR="00E25086" w:rsidRPr="00E25086" w14:paraId="76D8C6DC" w14:textId="77777777" w:rsidTr="00BC15BE">
        <w:trPr>
          <w:trHeight w:val="469"/>
        </w:trPr>
        <w:tc>
          <w:tcPr>
            <w:tcW w:w="1126" w:type="dxa"/>
          </w:tcPr>
          <w:p w14:paraId="03B80C61" w14:textId="77777777" w:rsidR="00E25086" w:rsidRPr="00E25086" w:rsidRDefault="004301AF" w:rsidP="004178F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  <w:t xml:space="preserve">История </w:t>
            </w:r>
          </w:p>
        </w:tc>
        <w:tc>
          <w:tcPr>
            <w:tcW w:w="576" w:type="dxa"/>
          </w:tcPr>
          <w:p w14:paraId="46BF86E2" w14:textId="77777777" w:rsidR="00E25086" w:rsidRPr="002F4215" w:rsidRDefault="002F4215" w:rsidP="004301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19" w:type="dxa"/>
          </w:tcPr>
          <w:p w14:paraId="3CA654EF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26" w:type="dxa"/>
          </w:tcPr>
          <w:p w14:paraId="54151D94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26" w:type="dxa"/>
          </w:tcPr>
          <w:p w14:paraId="491C9EEA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626" w:type="dxa"/>
          </w:tcPr>
          <w:p w14:paraId="6A096347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26" w:type="dxa"/>
          </w:tcPr>
          <w:p w14:paraId="053286B2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626" w:type="dxa"/>
          </w:tcPr>
          <w:p w14:paraId="7E65FD5A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470" w:type="dxa"/>
          </w:tcPr>
          <w:p w14:paraId="29B569B8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26" w:type="dxa"/>
          </w:tcPr>
          <w:p w14:paraId="2FA593C8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83" w:type="dxa"/>
          </w:tcPr>
          <w:p w14:paraId="7E23349F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14:paraId="27A6B737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14:paraId="41CF91C5" w14:textId="77777777" w:rsidR="00E25086" w:rsidRPr="002F4215" w:rsidRDefault="004301AF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14:paraId="531815C5" w14:textId="77777777" w:rsidR="00E25086" w:rsidRPr="002F4215" w:rsidRDefault="004301AF" w:rsidP="004178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42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2,5</w:t>
            </w:r>
          </w:p>
        </w:tc>
        <w:tc>
          <w:tcPr>
            <w:tcW w:w="1134" w:type="dxa"/>
          </w:tcPr>
          <w:p w14:paraId="5E081349" w14:textId="77777777" w:rsidR="00E25086" w:rsidRPr="00E25086" w:rsidRDefault="004301AF" w:rsidP="004178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Артемьева А.А.</w:t>
            </w:r>
            <w:r w:rsidR="002F42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Тищенко М.Н.</w:t>
            </w:r>
          </w:p>
        </w:tc>
      </w:tr>
      <w:tr w:rsidR="007268F0" w:rsidRPr="00E25086" w14:paraId="287DB1A9" w14:textId="77777777" w:rsidTr="00BC15BE">
        <w:trPr>
          <w:trHeight w:val="469"/>
        </w:trPr>
        <w:tc>
          <w:tcPr>
            <w:tcW w:w="1126" w:type="dxa"/>
          </w:tcPr>
          <w:p w14:paraId="7551E2F9" w14:textId="77777777" w:rsidR="007268F0" w:rsidRDefault="007268F0" w:rsidP="004178F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  <w:t>География</w:t>
            </w:r>
          </w:p>
        </w:tc>
        <w:tc>
          <w:tcPr>
            <w:tcW w:w="576" w:type="dxa"/>
          </w:tcPr>
          <w:p w14:paraId="617D70CD" w14:textId="77777777" w:rsidR="007268F0" w:rsidRDefault="00BC15BE" w:rsidP="004301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109</w:t>
            </w:r>
          </w:p>
        </w:tc>
        <w:tc>
          <w:tcPr>
            <w:tcW w:w="519" w:type="dxa"/>
          </w:tcPr>
          <w:p w14:paraId="245D5C8A" w14:textId="77777777" w:rsidR="007268F0" w:rsidRPr="002F4215" w:rsidRDefault="00BC15BE" w:rsidP="004301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</w:t>
            </w:r>
          </w:p>
        </w:tc>
        <w:tc>
          <w:tcPr>
            <w:tcW w:w="626" w:type="dxa"/>
          </w:tcPr>
          <w:p w14:paraId="2CB3DB79" w14:textId="77777777" w:rsidR="007268F0" w:rsidRPr="002F4215" w:rsidRDefault="00BC15BE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626" w:type="dxa"/>
          </w:tcPr>
          <w:p w14:paraId="0AF7736C" w14:textId="77777777" w:rsidR="007268F0" w:rsidRPr="002F4215" w:rsidRDefault="00BC15BE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626" w:type="dxa"/>
          </w:tcPr>
          <w:p w14:paraId="5213AE21" w14:textId="77777777" w:rsidR="007268F0" w:rsidRPr="002F4215" w:rsidRDefault="00BC15BE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626" w:type="dxa"/>
          </w:tcPr>
          <w:p w14:paraId="580C1528" w14:textId="77777777" w:rsidR="007268F0" w:rsidRPr="002F4215" w:rsidRDefault="00BC15BE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61</w:t>
            </w:r>
          </w:p>
        </w:tc>
        <w:tc>
          <w:tcPr>
            <w:tcW w:w="626" w:type="dxa"/>
          </w:tcPr>
          <w:p w14:paraId="62949252" w14:textId="77777777" w:rsidR="007268F0" w:rsidRPr="002F4215" w:rsidRDefault="00BC15BE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28</w:t>
            </w:r>
          </w:p>
        </w:tc>
        <w:tc>
          <w:tcPr>
            <w:tcW w:w="470" w:type="dxa"/>
          </w:tcPr>
          <w:p w14:paraId="78BE381D" w14:textId="77777777" w:rsidR="007268F0" w:rsidRPr="002F4215" w:rsidRDefault="00BC15BE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</w:tc>
        <w:tc>
          <w:tcPr>
            <w:tcW w:w="626" w:type="dxa"/>
          </w:tcPr>
          <w:p w14:paraId="347BB90E" w14:textId="77777777" w:rsidR="007268F0" w:rsidRPr="002F4215" w:rsidRDefault="00BC15BE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83" w:type="dxa"/>
          </w:tcPr>
          <w:p w14:paraId="09772621" w14:textId="77777777" w:rsidR="007268F0" w:rsidRPr="002F4215" w:rsidRDefault="00BC15BE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</w:tcPr>
          <w:p w14:paraId="3AFE83E0" w14:textId="77777777" w:rsidR="007268F0" w:rsidRPr="002F4215" w:rsidRDefault="00BC15BE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29</w:t>
            </w:r>
          </w:p>
        </w:tc>
        <w:tc>
          <w:tcPr>
            <w:tcW w:w="567" w:type="dxa"/>
          </w:tcPr>
          <w:p w14:paraId="5115F194" w14:textId="77777777" w:rsidR="007268F0" w:rsidRPr="002F4215" w:rsidRDefault="00BC15BE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35</w:t>
            </w:r>
          </w:p>
        </w:tc>
        <w:tc>
          <w:tcPr>
            <w:tcW w:w="567" w:type="dxa"/>
          </w:tcPr>
          <w:p w14:paraId="51E1A65D" w14:textId="77777777" w:rsidR="007268F0" w:rsidRPr="002F4215" w:rsidRDefault="00BC15BE" w:rsidP="004178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3,4</w:t>
            </w:r>
          </w:p>
        </w:tc>
        <w:tc>
          <w:tcPr>
            <w:tcW w:w="1134" w:type="dxa"/>
          </w:tcPr>
          <w:p w14:paraId="58B81154" w14:textId="77777777" w:rsidR="007268F0" w:rsidRDefault="00BC15BE" w:rsidP="004178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Черменинова Е.Г., Гафарова А.К.</w:t>
            </w:r>
          </w:p>
        </w:tc>
      </w:tr>
      <w:tr w:rsidR="009B339C" w:rsidRPr="00E25086" w14:paraId="70F21B2E" w14:textId="77777777" w:rsidTr="00BC15BE">
        <w:trPr>
          <w:trHeight w:val="469"/>
        </w:trPr>
        <w:tc>
          <w:tcPr>
            <w:tcW w:w="1126" w:type="dxa"/>
          </w:tcPr>
          <w:p w14:paraId="49C679D8" w14:textId="0844B9EF" w:rsidR="009B339C" w:rsidRDefault="009B339C" w:rsidP="004178F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  <w:t>Информатика</w:t>
            </w:r>
          </w:p>
        </w:tc>
        <w:tc>
          <w:tcPr>
            <w:tcW w:w="576" w:type="dxa"/>
          </w:tcPr>
          <w:p w14:paraId="5E3D3732" w14:textId="7189E8C1" w:rsidR="009B339C" w:rsidRDefault="009B339C" w:rsidP="004301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519" w:type="dxa"/>
          </w:tcPr>
          <w:p w14:paraId="6D7B704C" w14:textId="3CAC1EA0" w:rsidR="009B339C" w:rsidRDefault="009B339C" w:rsidP="004301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626" w:type="dxa"/>
          </w:tcPr>
          <w:p w14:paraId="33900C78" w14:textId="12211FBB" w:rsidR="009B339C" w:rsidRDefault="009D047D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626" w:type="dxa"/>
          </w:tcPr>
          <w:p w14:paraId="383B30FC" w14:textId="5459444A" w:rsidR="009B339C" w:rsidRDefault="009D047D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626" w:type="dxa"/>
          </w:tcPr>
          <w:p w14:paraId="51D301C5" w14:textId="7F9DBF2B" w:rsidR="009B339C" w:rsidRDefault="009D047D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626" w:type="dxa"/>
          </w:tcPr>
          <w:p w14:paraId="26F7D4AF" w14:textId="7D567A9A" w:rsidR="009B339C" w:rsidRDefault="009D047D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59</w:t>
            </w:r>
          </w:p>
        </w:tc>
        <w:tc>
          <w:tcPr>
            <w:tcW w:w="626" w:type="dxa"/>
          </w:tcPr>
          <w:p w14:paraId="0CA7098E" w14:textId="79AA72A8" w:rsidR="009B339C" w:rsidRDefault="009D047D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470" w:type="dxa"/>
          </w:tcPr>
          <w:p w14:paraId="7F26471A" w14:textId="0E57A245" w:rsidR="009B339C" w:rsidRDefault="009D047D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626" w:type="dxa"/>
          </w:tcPr>
          <w:p w14:paraId="7A82AB53" w14:textId="52F8EFDB" w:rsidR="009B339C" w:rsidRDefault="009D047D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83" w:type="dxa"/>
          </w:tcPr>
          <w:p w14:paraId="01F38B2A" w14:textId="331686A4" w:rsidR="009B339C" w:rsidRDefault="009D047D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</w:tcPr>
          <w:p w14:paraId="772E6F0B" w14:textId="02381281" w:rsidR="009B339C" w:rsidRDefault="009D047D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14:paraId="4B670052" w14:textId="4939D9E6" w:rsidR="009B339C" w:rsidRDefault="009D047D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</w:t>
            </w:r>
          </w:p>
        </w:tc>
        <w:tc>
          <w:tcPr>
            <w:tcW w:w="567" w:type="dxa"/>
          </w:tcPr>
          <w:p w14:paraId="498415FE" w14:textId="4B692B90" w:rsidR="009B339C" w:rsidRDefault="009D047D" w:rsidP="004178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</w:tcPr>
          <w:p w14:paraId="6B4C80B2" w14:textId="1785AFCF" w:rsidR="009B339C" w:rsidRDefault="009B339C" w:rsidP="004178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Антонова Т.П.,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Мустофаева А.К.</w:t>
            </w:r>
          </w:p>
        </w:tc>
      </w:tr>
      <w:tr w:rsidR="000301A0" w:rsidRPr="00E25086" w14:paraId="2DA59612" w14:textId="77777777" w:rsidTr="00BC15BE">
        <w:trPr>
          <w:trHeight w:val="469"/>
        </w:trPr>
        <w:tc>
          <w:tcPr>
            <w:tcW w:w="1126" w:type="dxa"/>
          </w:tcPr>
          <w:p w14:paraId="079E06D2" w14:textId="32D1E50B" w:rsidR="000301A0" w:rsidRDefault="000301A0" w:rsidP="004178F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en-US"/>
              </w:rPr>
              <w:lastRenderedPageBreak/>
              <w:t>Крымскотатарский язык</w:t>
            </w:r>
          </w:p>
        </w:tc>
        <w:tc>
          <w:tcPr>
            <w:tcW w:w="576" w:type="dxa"/>
          </w:tcPr>
          <w:p w14:paraId="54785DBC" w14:textId="59903CD2" w:rsidR="000301A0" w:rsidRDefault="000301A0" w:rsidP="004301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519" w:type="dxa"/>
          </w:tcPr>
          <w:p w14:paraId="28B0DF06" w14:textId="24CAFCA8" w:rsidR="000301A0" w:rsidRDefault="000301A0" w:rsidP="004301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626" w:type="dxa"/>
          </w:tcPr>
          <w:p w14:paraId="2468A7F9" w14:textId="1A4B83BD" w:rsidR="000301A0" w:rsidRDefault="000301A0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626" w:type="dxa"/>
          </w:tcPr>
          <w:p w14:paraId="5E00B72C" w14:textId="326AF30D" w:rsidR="000301A0" w:rsidRDefault="000301A0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39</w:t>
            </w:r>
          </w:p>
        </w:tc>
        <w:tc>
          <w:tcPr>
            <w:tcW w:w="626" w:type="dxa"/>
          </w:tcPr>
          <w:p w14:paraId="5C800A45" w14:textId="4BFB08FF" w:rsidR="000301A0" w:rsidRDefault="000301A0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626" w:type="dxa"/>
          </w:tcPr>
          <w:p w14:paraId="3716D980" w14:textId="070FE65B" w:rsidR="000301A0" w:rsidRDefault="000301A0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626" w:type="dxa"/>
          </w:tcPr>
          <w:p w14:paraId="02A2D494" w14:textId="0804F0D4" w:rsidR="000301A0" w:rsidRDefault="000301A0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470" w:type="dxa"/>
          </w:tcPr>
          <w:p w14:paraId="3BC1D369" w14:textId="12B7F783" w:rsidR="000301A0" w:rsidRDefault="000301A0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22</w:t>
            </w:r>
          </w:p>
        </w:tc>
        <w:tc>
          <w:tcPr>
            <w:tcW w:w="626" w:type="dxa"/>
          </w:tcPr>
          <w:p w14:paraId="15D82BFB" w14:textId="369F1B88" w:rsidR="000301A0" w:rsidRDefault="000301A0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83" w:type="dxa"/>
          </w:tcPr>
          <w:p w14:paraId="211BF595" w14:textId="10EFFA10" w:rsidR="000301A0" w:rsidRDefault="000301A0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</w:tcPr>
          <w:p w14:paraId="48A90DD9" w14:textId="6159007E" w:rsidR="000301A0" w:rsidRDefault="000301A0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</w:tcPr>
          <w:p w14:paraId="18852AEE" w14:textId="5067FB08" w:rsidR="000301A0" w:rsidRDefault="000301A0" w:rsidP="004301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567" w:type="dxa"/>
          </w:tcPr>
          <w:p w14:paraId="47CCB1EB" w14:textId="08D0170A" w:rsidR="000301A0" w:rsidRDefault="000301A0" w:rsidP="004178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2,9</w:t>
            </w:r>
          </w:p>
        </w:tc>
        <w:tc>
          <w:tcPr>
            <w:tcW w:w="1134" w:type="dxa"/>
          </w:tcPr>
          <w:p w14:paraId="12D26CD3" w14:textId="321834B3" w:rsidR="000301A0" w:rsidRDefault="000301A0" w:rsidP="004178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Иззетова А.Н., Ибрагимова Л.С.</w:t>
            </w:r>
          </w:p>
        </w:tc>
      </w:tr>
    </w:tbl>
    <w:p w14:paraId="7BDB81BD" w14:textId="77777777" w:rsidR="00A97B96" w:rsidRPr="004178FB" w:rsidRDefault="00A97B96" w:rsidP="00A97B96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14:paraId="3F2FBFFE" w14:textId="77777777" w:rsidR="002F5326" w:rsidRPr="00395B6D" w:rsidRDefault="002F5326" w:rsidP="002F532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5B6D">
        <w:rPr>
          <w:rFonts w:ascii="Times New Roman" w:hAnsi="Times New Roman" w:cs="Times New Roman"/>
          <w:b/>
          <w:sz w:val="24"/>
          <w:szCs w:val="24"/>
          <w:lang w:val="ru-RU"/>
        </w:rPr>
        <w:t>Математика</w:t>
      </w:r>
    </w:p>
    <w:p w14:paraId="25E53909" w14:textId="78E1D4C6" w:rsidR="00906A15" w:rsidRPr="00395B6D" w:rsidRDefault="00C87525" w:rsidP="00C2102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5B6D">
        <w:rPr>
          <w:rFonts w:ascii="Times New Roman" w:hAnsi="Times New Roman" w:cs="Times New Roman"/>
          <w:bCs/>
          <w:sz w:val="24"/>
          <w:szCs w:val="24"/>
          <w:lang w:val="ru-RU"/>
        </w:rPr>
        <w:t>В проб</w:t>
      </w:r>
      <w:r w:rsidR="009E084D" w:rsidRPr="00395B6D">
        <w:rPr>
          <w:rFonts w:ascii="Times New Roman" w:hAnsi="Times New Roman" w:cs="Times New Roman"/>
          <w:bCs/>
          <w:sz w:val="24"/>
          <w:szCs w:val="24"/>
          <w:lang w:val="ru-RU"/>
        </w:rPr>
        <w:t>ном экзамене приняли участие 9</w:t>
      </w:r>
      <w:r w:rsidR="00395B6D" w:rsidRPr="00395B6D">
        <w:rPr>
          <w:rFonts w:ascii="Times New Roman" w:hAnsi="Times New Roman" w:cs="Times New Roman"/>
          <w:bCs/>
          <w:sz w:val="24"/>
          <w:szCs w:val="24"/>
          <w:lang w:val="ru-RU"/>
        </w:rPr>
        <w:t>8</w:t>
      </w:r>
      <w:r w:rsidR="00906A15" w:rsidRPr="00395B6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395B6D">
        <w:rPr>
          <w:rFonts w:ascii="Times New Roman" w:hAnsi="Times New Roman" w:cs="Times New Roman"/>
          <w:bCs/>
          <w:sz w:val="24"/>
          <w:szCs w:val="24"/>
          <w:lang w:val="ru-RU"/>
        </w:rPr>
        <w:t>у</w:t>
      </w:r>
      <w:r w:rsidR="00906A15" w:rsidRPr="00395B6D">
        <w:rPr>
          <w:rFonts w:ascii="Times New Roman" w:hAnsi="Times New Roman" w:cs="Times New Roman"/>
          <w:bCs/>
          <w:sz w:val="24"/>
          <w:szCs w:val="24"/>
          <w:lang w:val="ru-RU"/>
        </w:rPr>
        <w:t>чащихся.</w:t>
      </w:r>
      <w:r w:rsidR="00AF41F3" w:rsidRPr="00395B6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E084D" w:rsidRPr="00395B6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1AFC4439" w14:textId="1D057502" w:rsidR="00A97B96" w:rsidRPr="00395B6D" w:rsidRDefault="00E03103" w:rsidP="00395B6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395B6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Результаты </w:t>
      </w:r>
      <w:r w:rsidR="00F41B1E" w:rsidRPr="00395B6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пробных экзаменов в формате ОГЭ для обучающихся 9-х классов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1447"/>
        <w:gridCol w:w="691"/>
        <w:gridCol w:w="589"/>
        <w:gridCol w:w="487"/>
        <w:gridCol w:w="530"/>
        <w:gridCol w:w="466"/>
        <w:gridCol w:w="509"/>
        <w:gridCol w:w="487"/>
        <w:gridCol w:w="510"/>
        <w:gridCol w:w="487"/>
        <w:gridCol w:w="634"/>
        <w:gridCol w:w="568"/>
        <w:gridCol w:w="611"/>
        <w:gridCol w:w="916"/>
      </w:tblGrid>
      <w:tr w:rsidR="00A97B96" w:rsidRPr="00A97B96" w14:paraId="24024D92" w14:textId="77777777" w:rsidTr="00395B6D">
        <w:trPr>
          <w:trHeight w:val="792"/>
        </w:trPr>
        <w:tc>
          <w:tcPr>
            <w:tcW w:w="71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F2EE" w14:textId="77777777" w:rsidR="00A97B96" w:rsidRPr="00395B6D" w:rsidRDefault="00A97B96" w:rsidP="00A97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Класс</w:t>
            </w:r>
          </w:p>
        </w:tc>
        <w:tc>
          <w:tcPr>
            <w:tcW w:w="144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18574" w14:textId="77777777" w:rsidR="00A97B96" w:rsidRPr="00395B6D" w:rsidRDefault="00A97B96" w:rsidP="00A97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ФИО учителя</w:t>
            </w:r>
          </w:p>
        </w:tc>
        <w:tc>
          <w:tcPr>
            <w:tcW w:w="69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89B0" w14:textId="77777777" w:rsidR="00A97B96" w:rsidRPr="00395B6D" w:rsidRDefault="00A97B96" w:rsidP="00A97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Кол-во уч-ся в классе</w:t>
            </w:r>
          </w:p>
        </w:tc>
        <w:tc>
          <w:tcPr>
            <w:tcW w:w="58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3D08D" w14:textId="77777777" w:rsidR="00A97B96" w:rsidRPr="00395B6D" w:rsidRDefault="00A97B96" w:rsidP="00A97B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Кол-во писавших</w:t>
            </w:r>
          </w:p>
        </w:tc>
        <w:tc>
          <w:tcPr>
            <w:tcW w:w="4110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59C2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Успеваемость</w:t>
            </w:r>
          </w:p>
        </w:tc>
        <w:tc>
          <w:tcPr>
            <w:tcW w:w="11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4B94" w14:textId="77777777" w:rsidR="00A97B96" w:rsidRPr="00395B6D" w:rsidRDefault="00A97B96" w:rsidP="00A97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Качество знаний: 4+5</w:t>
            </w:r>
          </w:p>
        </w:tc>
        <w:tc>
          <w:tcPr>
            <w:tcW w:w="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46062" w14:textId="77777777" w:rsidR="00A97B96" w:rsidRPr="00395B6D" w:rsidRDefault="00A97B96" w:rsidP="00A97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Средний балл</w:t>
            </w:r>
          </w:p>
        </w:tc>
      </w:tr>
      <w:tr w:rsidR="00A97B96" w:rsidRPr="00A97B96" w14:paraId="06CFD5A6" w14:textId="77777777" w:rsidTr="00395B6D">
        <w:trPr>
          <w:trHeight w:val="139"/>
        </w:trPr>
        <w:tc>
          <w:tcPr>
            <w:tcW w:w="71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95D6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E446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0761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E5AF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B556D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«5»</w:t>
            </w:r>
          </w:p>
        </w:tc>
        <w:tc>
          <w:tcPr>
            <w:tcW w:w="9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EAD3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«4»</w:t>
            </w:r>
          </w:p>
        </w:tc>
        <w:tc>
          <w:tcPr>
            <w:tcW w:w="9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6B48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«3»</w:t>
            </w:r>
          </w:p>
        </w:tc>
        <w:tc>
          <w:tcPr>
            <w:tcW w:w="112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7FB4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«2»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CC7FF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76E6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39A9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5B6D" w:rsidRPr="00A97B96" w14:paraId="0F051397" w14:textId="77777777" w:rsidTr="00395B6D">
        <w:trPr>
          <w:trHeight w:val="139"/>
        </w:trPr>
        <w:tc>
          <w:tcPr>
            <w:tcW w:w="71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FF31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FC5A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E4C7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AF91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F829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165C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AA41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497E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445D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4523E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3DFAC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6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D0CF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4A78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Кол-во</w:t>
            </w:r>
          </w:p>
        </w:tc>
        <w:tc>
          <w:tcPr>
            <w:tcW w:w="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E36B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9433C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95B6D" w:rsidRPr="00A97B96" w14:paraId="69F30803" w14:textId="77777777" w:rsidTr="00395B6D">
        <w:trPr>
          <w:trHeight w:val="402"/>
        </w:trPr>
        <w:tc>
          <w:tcPr>
            <w:tcW w:w="7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4393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9-А</w:t>
            </w:r>
          </w:p>
        </w:tc>
        <w:tc>
          <w:tcPr>
            <w:tcW w:w="14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2F53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Грищенко Е.Л.</w:t>
            </w:r>
          </w:p>
        </w:tc>
        <w:tc>
          <w:tcPr>
            <w:tcW w:w="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6396" w14:textId="1551F9A9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32</w:t>
            </w:r>
          </w:p>
        </w:tc>
        <w:tc>
          <w:tcPr>
            <w:tcW w:w="5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42A5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5C8E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784B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C4BD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6B4A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CD8D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61A1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3B4C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BC56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EE1C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6ADC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46B9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395B6D" w:rsidRPr="00A97B96" w14:paraId="66B09DB6" w14:textId="77777777" w:rsidTr="00395B6D">
        <w:trPr>
          <w:trHeight w:val="396"/>
        </w:trPr>
        <w:tc>
          <w:tcPr>
            <w:tcW w:w="7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4F01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9-Б</w:t>
            </w:r>
          </w:p>
        </w:tc>
        <w:tc>
          <w:tcPr>
            <w:tcW w:w="14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B322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Арсланова А.С.</w:t>
            </w:r>
          </w:p>
        </w:tc>
        <w:tc>
          <w:tcPr>
            <w:tcW w:w="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C3B1" w14:textId="265BC874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30</w:t>
            </w:r>
          </w:p>
        </w:tc>
        <w:tc>
          <w:tcPr>
            <w:tcW w:w="5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3AD1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16E0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7CFF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1296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D710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6119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BF38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9797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6A4C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DBEB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BF4D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F3C5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</w:tr>
      <w:tr w:rsidR="00395B6D" w:rsidRPr="00A97B96" w14:paraId="517B0D39" w14:textId="77777777" w:rsidTr="00395B6D">
        <w:trPr>
          <w:trHeight w:val="414"/>
        </w:trPr>
        <w:tc>
          <w:tcPr>
            <w:tcW w:w="7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F4475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9-В</w:t>
            </w:r>
          </w:p>
        </w:tc>
        <w:tc>
          <w:tcPr>
            <w:tcW w:w="14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0137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Муединова Г.О.</w:t>
            </w:r>
          </w:p>
        </w:tc>
        <w:tc>
          <w:tcPr>
            <w:tcW w:w="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5641C" w14:textId="06A5B40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25</w:t>
            </w:r>
          </w:p>
        </w:tc>
        <w:tc>
          <w:tcPr>
            <w:tcW w:w="5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6ACD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1223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B67C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90DC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0B48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AE50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EEEF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FF51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C4FB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A315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A2490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6A2D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395B6D" w:rsidRPr="00A97B96" w14:paraId="31641EA4" w14:textId="77777777" w:rsidTr="00395B6D">
        <w:trPr>
          <w:trHeight w:val="393"/>
        </w:trPr>
        <w:tc>
          <w:tcPr>
            <w:tcW w:w="7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72B7B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9-Г</w:t>
            </w:r>
          </w:p>
        </w:tc>
        <w:tc>
          <w:tcPr>
            <w:tcW w:w="14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FD7A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Грищенко Е.Л.</w:t>
            </w:r>
          </w:p>
        </w:tc>
        <w:tc>
          <w:tcPr>
            <w:tcW w:w="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0B76" w14:textId="557BEF1D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33</w:t>
            </w:r>
          </w:p>
        </w:tc>
        <w:tc>
          <w:tcPr>
            <w:tcW w:w="5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750D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3CA1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9BC36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47A6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77195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6FDE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728A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68.4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D845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BB7D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8958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D420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C3B0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3,11</w:t>
            </w:r>
          </w:p>
        </w:tc>
      </w:tr>
      <w:tr w:rsidR="00395B6D" w:rsidRPr="00A97B96" w14:paraId="100C1C1D" w14:textId="77777777" w:rsidTr="00395B6D">
        <w:trPr>
          <w:trHeight w:val="413"/>
        </w:trPr>
        <w:tc>
          <w:tcPr>
            <w:tcW w:w="7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3C0A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9-Д</w:t>
            </w:r>
          </w:p>
        </w:tc>
        <w:tc>
          <w:tcPr>
            <w:tcW w:w="14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429E5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Арсланова А.С.</w:t>
            </w:r>
          </w:p>
        </w:tc>
        <w:tc>
          <w:tcPr>
            <w:tcW w:w="6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FD01" w14:textId="6EDB0AC6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5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B56E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FAED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3842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6ED81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4A2C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471CC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63AC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78AD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71B7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76C3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E54B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288A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395B6D" w:rsidRPr="00A97B96" w14:paraId="6DE3D377" w14:textId="77777777" w:rsidTr="00395B6D">
        <w:trPr>
          <w:trHeight w:val="364"/>
        </w:trPr>
        <w:tc>
          <w:tcPr>
            <w:tcW w:w="2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402E" w14:textId="4A92C52D" w:rsidR="00395B6D" w:rsidRPr="00395B6D" w:rsidRDefault="00395B6D" w:rsidP="003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СО</w:t>
            </w:r>
          </w:p>
        </w:tc>
        <w:tc>
          <w:tcPr>
            <w:tcW w:w="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EEAA" w14:textId="3D01EE98" w:rsidR="00395B6D" w:rsidRPr="00395B6D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D44F" w14:textId="6B808883" w:rsidR="00395B6D" w:rsidRPr="00395B6D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Calibri" w:hAnsi="Times New Roman" w:cs="Calibri"/>
                <w:bCs/>
                <w:color w:val="auto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D1C3" w14:textId="5DDF95D1" w:rsidR="00395B6D" w:rsidRPr="00395B6D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F170" w14:textId="65836DBB" w:rsidR="00395B6D" w:rsidRPr="00395B6D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6075" w14:textId="7E1593F8" w:rsidR="00395B6D" w:rsidRPr="00395B6D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2B44" w14:textId="1CDA86A9" w:rsidR="00395B6D" w:rsidRPr="00395B6D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A379" w14:textId="066CB4B9" w:rsidR="00395B6D" w:rsidRPr="00395B6D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35A6" w14:textId="135DE0F2" w:rsidR="00395B6D" w:rsidRPr="00395B6D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C8DD" w14:textId="77777777" w:rsidR="00395B6D" w:rsidRPr="00395B6D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C2E5" w14:textId="01F80306" w:rsidR="00395B6D" w:rsidRPr="00395B6D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100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8CE7" w14:textId="2298A5A5" w:rsidR="00395B6D" w:rsidRPr="00395B6D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5F39" w14:textId="551761B7" w:rsidR="00395B6D" w:rsidRPr="00395B6D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0</w:t>
            </w:r>
          </w:p>
        </w:tc>
        <w:tc>
          <w:tcPr>
            <w:tcW w:w="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5D75D" w14:textId="7D0C91DA" w:rsidR="00395B6D" w:rsidRPr="00395B6D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395B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2</w:t>
            </w:r>
          </w:p>
        </w:tc>
      </w:tr>
      <w:tr w:rsidR="00395B6D" w:rsidRPr="00A97B96" w14:paraId="21ABC1E0" w14:textId="77777777" w:rsidTr="00395B6D">
        <w:trPr>
          <w:trHeight w:val="714"/>
        </w:trPr>
        <w:tc>
          <w:tcPr>
            <w:tcW w:w="21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5D69" w14:textId="77777777" w:rsidR="00395B6D" w:rsidRPr="00A97B96" w:rsidRDefault="00395B6D" w:rsidP="003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</w:t>
            </w:r>
          </w:p>
          <w:p w14:paraId="6BF0759C" w14:textId="77777777" w:rsidR="00395B6D" w:rsidRPr="00A97B96" w:rsidRDefault="00395B6D" w:rsidP="00395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D42B" w14:textId="01BD977D" w:rsidR="00395B6D" w:rsidRPr="00395B6D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97B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51</w:t>
            </w:r>
          </w:p>
        </w:tc>
        <w:tc>
          <w:tcPr>
            <w:tcW w:w="5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17B6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93C3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766F2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3,1</w:t>
            </w:r>
          </w:p>
        </w:tc>
        <w:tc>
          <w:tcPr>
            <w:tcW w:w="4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3A37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23D4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22,4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6394F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5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5580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65,3</w:t>
            </w:r>
          </w:p>
        </w:tc>
        <w:tc>
          <w:tcPr>
            <w:tcW w:w="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0C7A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DA3A0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9,2</w:t>
            </w:r>
          </w:p>
        </w:tc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FBFB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9145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25,5</w:t>
            </w:r>
          </w:p>
        </w:tc>
        <w:tc>
          <w:tcPr>
            <w:tcW w:w="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C9AC" w14:textId="77777777" w:rsidR="00395B6D" w:rsidRPr="00A97B96" w:rsidRDefault="00395B6D" w:rsidP="0039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97B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3,3</w:t>
            </w:r>
          </w:p>
        </w:tc>
      </w:tr>
    </w:tbl>
    <w:p w14:paraId="2D6781A1" w14:textId="6869B5B7" w:rsidR="00A97B96" w:rsidRPr="00A97B96" w:rsidRDefault="00A97B96" w:rsidP="00395B6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97B96">
        <w:rPr>
          <w:rFonts w:ascii="Times New Roman" w:hAnsi="Times New Roman" w:cs="Times New Roman"/>
          <w:bCs/>
          <w:sz w:val="24"/>
          <w:szCs w:val="24"/>
          <w:lang w:val="ru-RU"/>
        </w:rPr>
        <w:t>Работу</w:t>
      </w:r>
      <w:r w:rsidRPr="00A97B96">
        <w:rPr>
          <w:rFonts w:ascii="Times New Roman" w:hAnsi="Times New Roman" w:cs="Times New Roman"/>
          <w:bCs/>
          <w:sz w:val="24"/>
          <w:szCs w:val="24"/>
        </w:rPr>
        <w:t xml:space="preserve"> писали </w:t>
      </w:r>
      <w:r w:rsidRPr="00A97B96">
        <w:rPr>
          <w:rFonts w:ascii="Times New Roman" w:hAnsi="Times New Roman" w:cs="Times New Roman"/>
          <w:bCs/>
          <w:sz w:val="24"/>
          <w:szCs w:val="24"/>
          <w:lang w:val="ru-RU"/>
        </w:rPr>
        <w:t>9</w:t>
      </w:r>
      <w:r w:rsidR="00395B6D">
        <w:rPr>
          <w:rFonts w:ascii="Times New Roman" w:hAnsi="Times New Roman" w:cs="Times New Roman"/>
          <w:bCs/>
          <w:sz w:val="24"/>
          <w:szCs w:val="24"/>
          <w:lang w:val="ru-RU"/>
        </w:rPr>
        <w:t>8</w:t>
      </w:r>
      <w:r w:rsidRPr="00A97B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A97B96">
        <w:rPr>
          <w:rFonts w:ascii="Times New Roman" w:hAnsi="Times New Roman" w:cs="Times New Roman"/>
          <w:bCs/>
          <w:sz w:val="24"/>
          <w:szCs w:val="24"/>
        </w:rPr>
        <w:t>учащихся</w:t>
      </w:r>
      <w:r w:rsidRPr="00A97B96">
        <w:rPr>
          <w:rFonts w:ascii="Times New Roman" w:hAnsi="Times New Roman" w:cs="Times New Roman"/>
          <w:bCs/>
          <w:sz w:val="24"/>
          <w:szCs w:val="24"/>
          <w:lang w:val="ru-RU"/>
        </w:rPr>
        <w:t>. Качество знаний составило  2</w:t>
      </w:r>
      <w:r w:rsidR="00395B6D">
        <w:rPr>
          <w:rFonts w:ascii="Times New Roman" w:hAnsi="Times New Roman" w:cs="Times New Roman"/>
          <w:bCs/>
          <w:sz w:val="24"/>
          <w:szCs w:val="24"/>
          <w:lang w:val="ru-RU"/>
        </w:rPr>
        <w:t>5,5</w:t>
      </w:r>
      <w:r w:rsidRPr="00A97B96">
        <w:rPr>
          <w:rFonts w:ascii="Times New Roman" w:hAnsi="Times New Roman" w:cs="Times New Roman"/>
          <w:bCs/>
          <w:sz w:val="24"/>
          <w:szCs w:val="24"/>
          <w:lang w:val="ru-RU"/>
        </w:rPr>
        <w:t>%, что</w:t>
      </w:r>
      <w:r w:rsidR="00395B6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4 % выше </w:t>
      </w:r>
      <w:r w:rsidRPr="00A97B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сравнении с  результатом 2024г</w:t>
      </w:r>
      <w:r w:rsidR="00395B6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Pr="00A97B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</w:p>
    <w:p w14:paraId="76E4C74A" w14:textId="0AF8C42A" w:rsidR="00A97B96" w:rsidRPr="00A97B96" w:rsidRDefault="00A97B96" w:rsidP="00A97B9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97B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Процент неуспеваемости составил </w:t>
      </w:r>
      <w:r w:rsidR="00395B6D">
        <w:rPr>
          <w:rFonts w:ascii="Times New Roman" w:hAnsi="Times New Roman" w:cs="Times New Roman"/>
          <w:bCs/>
          <w:sz w:val="24"/>
          <w:szCs w:val="24"/>
          <w:lang w:val="ru-RU"/>
        </w:rPr>
        <w:t>9,2</w:t>
      </w:r>
      <w:r w:rsidRPr="00A97B96">
        <w:rPr>
          <w:rFonts w:ascii="Times New Roman" w:hAnsi="Times New Roman" w:cs="Times New Roman"/>
          <w:bCs/>
          <w:sz w:val="24"/>
          <w:szCs w:val="24"/>
          <w:lang w:val="ru-RU"/>
        </w:rPr>
        <w:t>% (</w:t>
      </w:r>
      <w:r w:rsidR="00395B6D">
        <w:rPr>
          <w:rFonts w:ascii="Times New Roman" w:hAnsi="Times New Roman" w:cs="Times New Roman"/>
          <w:bCs/>
          <w:sz w:val="24"/>
          <w:szCs w:val="24"/>
          <w:lang w:val="ru-RU"/>
        </w:rPr>
        <w:t>9</w:t>
      </w:r>
      <w:r w:rsidRPr="00A97B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чел.), что на </w:t>
      </w:r>
      <w:r w:rsidR="00395B6D">
        <w:rPr>
          <w:rFonts w:ascii="Times New Roman" w:hAnsi="Times New Roman" w:cs="Times New Roman"/>
          <w:bCs/>
          <w:sz w:val="24"/>
          <w:szCs w:val="24"/>
          <w:lang w:val="ru-RU"/>
        </w:rPr>
        <w:t>11</w:t>
      </w:r>
      <w:r w:rsidRPr="00A97B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% ниже аналогичного результата </w:t>
      </w:r>
      <w:r w:rsidR="00395B6D">
        <w:rPr>
          <w:rFonts w:ascii="Times New Roman" w:hAnsi="Times New Roman" w:cs="Times New Roman"/>
          <w:bCs/>
          <w:sz w:val="24"/>
          <w:szCs w:val="24"/>
          <w:lang w:val="ru-RU"/>
        </w:rPr>
        <w:t>2024г.</w:t>
      </w:r>
      <w:r w:rsidRPr="00A97B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</w:t>
      </w:r>
      <w:r w:rsidR="00395B6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15603A63" w14:textId="048A37FC" w:rsidR="00A97B96" w:rsidRPr="00A97B96" w:rsidRDefault="00A97B96" w:rsidP="00A97B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7B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Типичные ошибки:  </w:t>
      </w:r>
      <w:r w:rsidRPr="00A97B96">
        <w:rPr>
          <w:rFonts w:ascii="Times New Roman" w:hAnsi="Times New Roman" w:cs="Times New Roman"/>
          <w:bCs/>
          <w:sz w:val="24"/>
          <w:szCs w:val="24"/>
        </w:rPr>
        <w:t>Развернутый позадачный анализ (кол-во</w:t>
      </w:r>
      <w:r w:rsidRPr="00A97B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5B6D">
        <w:rPr>
          <w:rFonts w:ascii="Times New Roman" w:hAnsi="Times New Roman" w:cs="Times New Roman"/>
          <w:bCs/>
          <w:sz w:val="24"/>
          <w:szCs w:val="24"/>
        </w:rPr>
        <w:t>справившихся)</w:t>
      </w:r>
    </w:p>
    <w:tbl>
      <w:tblPr>
        <w:tblW w:w="9416" w:type="dxa"/>
        <w:tblInd w:w="9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"/>
        <w:gridCol w:w="3247"/>
        <w:gridCol w:w="854"/>
        <w:gridCol w:w="854"/>
        <w:gridCol w:w="821"/>
        <w:gridCol w:w="716"/>
        <w:gridCol w:w="841"/>
        <w:gridCol w:w="1173"/>
      </w:tblGrid>
      <w:tr w:rsidR="00A97B96" w:rsidRPr="00395B6D" w14:paraId="1BB0F761" w14:textId="77777777" w:rsidTr="00395B6D">
        <w:trPr>
          <w:trHeight w:val="299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AB7A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340C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задачи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8A33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9-А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9834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9-Б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B5EB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9-В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C699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9-Г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A755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9-Д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5A38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</w:tr>
      <w:tr w:rsidR="00A97B96" w:rsidRPr="00395B6D" w14:paraId="3FE59650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0067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6A27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Текстовая задача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2205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216F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96D6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85ECA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95D6C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E39B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7B96" w:rsidRPr="00395B6D" w14:paraId="346EACD9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4F34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7D6B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Вычисление (дроби)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518E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8CB5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A03E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E55F9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F737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D6F0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64</w:t>
            </w:r>
          </w:p>
        </w:tc>
      </w:tr>
      <w:tr w:rsidR="00A97B96" w:rsidRPr="00395B6D" w14:paraId="7B928F42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DDD2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84B9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Координатная ось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9955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098D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3E7E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73135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77208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6417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75</w:t>
            </w:r>
          </w:p>
        </w:tc>
      </w:tr>
      <w:tr w:rsidR="00A97B96" w:rsidRPr="00395B6D" w14:paraId="156FB9A6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CD10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C2D8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Вычисление (корни)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9EC0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141F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EA71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AA39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16E4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D590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</w:t>
            </w:r>
          </w:p>
        </w:tc>
      </w:tr>
      <w:tr w:rsidR="00A97B96" w:rsidRPr="00395B6D" w14:paraId="4BA39553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E1F4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46DF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Уравнение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D551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6B60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31E5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E6DF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DA32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7A31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73</w:t>
            </w:r>
          </w:p>
        </w:tc>
      </w:tr>
      <w:tr w:rsidR="00A97B96" w:rsidRPr="00395B6D" w14:paraId="2F69DC19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5DBA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9AD7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Вероятность 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DDA8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4EAB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6F1C0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7DC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BF74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9AC8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67</w:t>
            </w:r>
          </w:p>
        </w:tc>
      </w:tr>
      <w:tr w:rsidR="00A97B96" w:rsidRPr="00395B6D" w14:paraId="20FE8B5A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8513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E325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Графики функций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4F9F3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D4B1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55FA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4331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93CE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19FB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69</w:t>
            </w:r>
          </w:p>
        </w:tc>
      </w:tr>
      <w:tr w:rsidR="00A97B96" w:rsidRPr="00395B6D" w14:paraId="736295D8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B504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3291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Вычисление (формулы)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D5E4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7746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A48C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C932E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4385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302B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53</w:t>
            </w:r>
          </w:p>
        </w:tc>
      </w:tr>
      <w:tr w:rsidR="00A97B96" w:rsidRPr="00395B6D" w14:paraId="4030F6A3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7076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63569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Неравества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CF1E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80CC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F637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693B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5E0B0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9B1F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56</w:t>
            </w:r>
          </w:p>
        </w:tc>
      </w:tr>
      <w:tr w:rsidR="00A97B96" w:rsidRPr="00395B6D" w14:paraId="03C19484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A727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5824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Ариф.прогрессия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0FCE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2A8C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3F75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5C6B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6AD0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45D71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53</w:t>
            </w:r>
          </w:p>
        </w:tc>
      </w:tr>
      <w:tr w:rsidR="00A97B96" w:rsidRPr="00395B6D" w14:paraId="4D1AE5A5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44F9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E711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Теорема Пифагора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2C27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97C2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69ACE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CCEB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256C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74FBD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53</w:t>
            </w:r>
          </w:p>
        </w:tc>
      </w:tr>
      <w:tr w:rsidR="00A97B96" w:rsidRPr="00395B6D" w14:paraId="7FD8F528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B892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7368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Подобие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149BB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4275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4CD6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686A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669A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6EF59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45</w:t>
            </w:r>
          </w:p>
        </w:tc>
      </w:tr>
      <w:tr w:rsidR="00A97B96" w:rsidRPr="00395B6D" w14:paraId="0F036C6E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F8D7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2CF2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 трапеции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F56A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B183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A571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C9208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0D4B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E358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52</w:t>
            </w:r>
          </w:p>
        </w:tc>
      </w:tr>
      <w:tr w:rsidR="00A97B96" w:rsidRPr="00395B6D" w14:paraId="38EAE084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7A0D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0024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Фигура на клетках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8407E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EEC54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2218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1A273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E44D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04599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76</w:t>
            </w:r>
          </w:p>
        </w:tc>
      </w:tr>
      <w:tr w:rsidR="00A97B96" w:rsidRPr="00395B6D" w14:paraId="268D8AE9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EAF1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E1DE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теория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AB9C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4EB9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F1E4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73C4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3264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20D5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</w:t>
            </w:r>
          </w:p>
        </w:tc>
      </w:tr>
      <w:tr w:rsidR="00A97B96" w:rsidRPr="00395B6D" w14:paraId="56456F9E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C61E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2C96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Уравнение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5F77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D446E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EE87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7E37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07A2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8ADF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</w:tr>
      <w:tr w:rsidR="00A97B96" w:rsidRPr="00395B6D" w14:paraId="7F6570BE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7DBBC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A53F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на уравнение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3595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6AD9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D8E2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059B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EB4A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69E0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</w:tr>
      <w:tr w:rsidR="00A97B96" w:rsidRPr="00395B6D" w14:paraId="078C09DD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315F7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A922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Графики с модулем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B2F54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8946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2184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8BB0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BA466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E9F24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</w:tr>
      <w:tr w:rsidR="00A97B96" w:rsidRPr="00395B6D" w14:paraId="3F7FCDE2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23CD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02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 1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5BF5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88B1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BB1B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B541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4C29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EC105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</w:tr>
      <w:tr w:rsidR="00A97B96" w:rsidRPr="00395B6D" w14:paraId="2F559FD4" w14:textId="77777777" w:rsidTr="00395B6D">
        <w:trPr>
          <w:trHeight w:val="299"/>
        </w:trPr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A349D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38E4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 2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2BBD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AD23E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7388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0E88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675A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0A98E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</w:tr>
      <w:tr w:rsidR="00A97B96" w:rsidRPr="00395B6D" w14:paraId="5DD2E6D3" w14:textId="77777777" w:rsidTr="00395B6D">
        <w:trPr>
          <w:trHeight w:val="299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4995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8A23" w14:textId="77777777" w:rsidR="00A97B96" w:rsidRPr="00395B6D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 3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0C40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D22F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343B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AF7F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F82EA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E1471" w14:textId="77777777" w:rsidR="00A97B96" w:rsidRPr="00395B6D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95B6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</w:tr>
    </w:tbl>
    <w:p w14:paraId="7EEE1A32" w14:textId="77777777" w:rsidR="00A97B96" w:rsidRPr="00A97B96" w:rsidRDefault="00A97B96" w:rsidP="00A97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6FDF70" w14:textId="77777777" w:rsidR="00A97B96" w:rsidRPr="00395B6D" w:rsidRDefault="00A97B96" w:rsidP="00A97B9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5B6D">
        <w:rPr>
          <w:rFonts w:ascii="Times New Roman" w:hAnsi="Times New Roman" w:cs="Times New Roman"/>
          <w:bCs/>
          <w:sz w:val="24"/>
          <w:szCs w:val="24"/>
        </w:rPr>
        <w:t>Развернутый позадачный анализ (кол-во не справившихся)</w:t>
      </w:r>
    </w:p>
    <w:tbl>
      <w:tblPr>
        <w:tblW w:w="9513" w:type="dxa"/>
        <w:tblInd w:w="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3426"/>
        <w:gridCol w:w="796"/>
        <w:gridCol w:w="816"/>
        <w:gridCol w:w="834"/>
        <w:gridCol w:w="816"/>
        <w:gridCol w:w="816"/>
        <w:gridCol w:w="1141"/>
      </w:tblGrid>
      <w:tr w:rsidR="00A97B96" w:rsidRPr="00AD6DB6" w14:paraId="765F87FB" w14:textId="77777777" w:rsidTr="00395B6D">
        <w:trPr>
          <w:trHeight w:val="30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751F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1142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Тип задачи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F981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9-А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8C52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9-Б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32A6A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9-В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EB76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9-Г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C0E99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9-Д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B975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</w:tr>
      <w:tr w:rsidR="00A97B96" w:rsidRPr="00AD6DB6" w14:paraId="6B7C6A1C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9727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 xml:space="preserve"> 1-5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8D75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Текстовая задача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96A0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38CA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6DDB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478C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894D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16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EE5E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7B96" w:rsidRPr="00AD6DB6" w14:paraId="069F24D6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93DC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10C0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Вычисление (дроби)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6792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335E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6335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2BBBA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8F62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8104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33</w:t>
            </w:r>
          </w:p>
        </w:tc>
      </w:tr>
      <w:tr w:rsidR="00A97B96" w:rsidRPr="00AD6DB6" w14:paraId="2212CD90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E9EE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0E2D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Координатная ось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AF76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16E9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C8B5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75FC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2129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E8DA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</w:tr>
      <w:tr w:rsidR="00A97B96" w:rsidRPr="00AD6DB6" w14:paraId="0D2F618D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C309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132D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Вычисление (корни)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7632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35A1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36AE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9F34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809A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97AB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38</w:t>
            </w:r>
          </w:p>
        </w:tc>
      </w:tr>
      <w:tr w:rsidR="00A97B96" w:rsidRPr="00AD6DB6" w14:paraId="52A48AE9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1D4F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5DA8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Уравнение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B68B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DB65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96EB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9E7E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41FC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B1DD7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</w:tr>
      <w:tr w:rsidR="00A97B96" w:rsidRPr="00AD6DB6" w14:paraId="78F008DC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1E344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5A47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 xml:space="preserve">Вероятность 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C46EF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234D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3110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28D2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03C9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2DD5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30</w:t>
            </w:r>
          </w:p>
        </w:tc>
      </w:tr>
      <w:tr w:rsidR="00A97B96" w:rsidRPr="00AD6DB6" w14:paraId="1B135F74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0E0E0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BC13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Графики функций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F28C7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2825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E2B7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6710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AFD3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F16B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28</w:t>
            </w:r>
          </w:p>
        </w:tc>
      </w:tr>
      <w:tr w:rsidR="00A97B96" w:rsidRPr="00AD6DB6" w14:paraId="26F19D88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A6DA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ADE7F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Вычисление (формулы)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9E27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E2D36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951CC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EF80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7ED05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CBC2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</w:tr>
      <w:tr w:rsidR="00A97B96" w:rsidRPr="00AD6DB6" w14:paraId="4C171BC0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2BE5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C096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Неравества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36E0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F6EF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F435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76BC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F033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7AF91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41</w:t>
            </w:r>
          </w:p>
        </w:tc>
      </w:tr>
      <w:tr w:rsidR="00A97B96" w:rsidRPr="00AD6DB6" w14:paraId="50C2997D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78EE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16AF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Ариф.прогрессия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F159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D9889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13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171E5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4BE3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B1A4F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102F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44</w:t>
            </w:r>
          </w:p>
        </w:tc>
      </w:tr>
      <w:tr w:rsidR="00A97B96" w:rsidRPr="00AD6DB6" w14:paraId="7231AED2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3603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F69E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Теорема Пифагора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E9F5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3EAF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A1E0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C1A91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00D2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5174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44</w:t>
            </w:r>
          </w:p>
        </w:tc>
      </w:tr>
      <w:tr w:rsidR="00A97B96" w:rsidRPr="00AD6DB6" w14:paraId="3A153CAD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ACC4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CCC6C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Подобие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1064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BF44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85F9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E5514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E63D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7834E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52</w:t>
            </w:r>
          </w:p>
        </w:tc>
      </w:tr>
      <w:tr w:rsidR="00A97B96" w:rsidRPr="00AD6DB6" w14:paraId="5F320180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7DB5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45FD2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Площадь  трапеции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D7AE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E044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5110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D424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3057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A231E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45</w:t>
            </w:r>
          </w:p>
        </w:tc>
      </w:tr>
      <w:tr w:rsidR="00A97B96" w:rsidRPr="00AD6DB6" w14:paraId="1C8FE323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7D8B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0282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Фигура на клетках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F3DF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5FCA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C7E9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E157B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CF73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5385C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21</w:t>
            </w:r>
          </w:p>
        </w:tc>
      </w:tr>
      <w:tr w:rsidR="00A97B96" w:rsidRPr="00AD6DB6" w14:paraId="32E672AE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74A7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1AB0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Вопросы теория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59A9D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8094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12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9E3C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2FED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5F8F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96DD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57</w:t>
            </w:r>
          </w:p>
        </w:tc>
      </w:tr>
      <w:tr w:rsidR="00A97B96" w:rsidRPr="00AD6DB6" w14:paraId="482F9B80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4CB6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B13D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Уравнение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56A2C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DAE0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8264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06F3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8333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17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31D15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92</w:t>
            </w:r>
          </w:p>
        </w:tc>
      </w:tr>
      <w:tr w:rsidR="00A97B96" w:rsidRPr="00AD6DB6" w14:paraId="299DD7C4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546A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C5B53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Задача на уравнение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3972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B064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22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CE56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8331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F9B7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D8B2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94</w:t>
            </w:r>
          </w:p>
        </w:tc>
      </w:tr>
      <w:tr w:rsidR="00A97B96" w:rsidRPr="00AD6DB6" w14:paraId="5F59F9F8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4F66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C3AF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Графики с модулем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034A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0B3E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2FCC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A311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83B0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ADFD6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96</w:t>
            </w:r>
          </w:p>
        </w:tc>
      </w:tr>
      <w:tr w:rsidR="00A97B96" w:rsidRPr="00AD6DB6" w14:paraId="4A58B3B1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8825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EC03D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Геометрия 1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EB56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E96E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23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FABA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7C46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F66F1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F967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94</w:t>
            </w:r>
          </w:p>
        </w:tc>
      </w:tr>
      <w:tr w:rsidR="00A97B96" w:rsidRPr="00AD6DB6" w14:paraId="7FFD1C12" w14:textId="77777777" w:rsidTr="00395B6D">
        <w:trPr>
          <w:trHeight w:val="305"/>
        </w:trPr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6DE2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4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561C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Геометрия 2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564D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918D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5B64D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66FD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889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F454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97</w:t>
            </w:r>
          </w:p>
        </w:tc>
      </w:tr>
      <w:tr w:rsidR="00A97B96" w:rsidRPr="00AD6DB6" w14:paraId="13D48525" w14:textId="77777777" w:rsidTr="00395B6D">
        <w:trPr>
          <w:trHeight w:val="30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ACB69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5224" w14:textId="77777777" w:rsidR="00A97B96" w:rsidRPr="00AD6DB6" w:rsidRDefault="00A97B96" w:rsidP="00A97B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eastAsia="ru-RU"/>
              </w:rPr>
              <w:t>Геометрия 3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DDE21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9AE4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E86E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A85D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E0E8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18</w:t>
            </w:r>
          </w:p>
        </w:tc>
        <w:tc>
          <w:tcPr>
            <w:tcW w:w="1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1E7D" w14:textId="77777777" w:rsidR="00A97B96" w:rsidRPr="00AD6DB6" w:rsidRDefault="00A97B96" w:rsidP="00A97B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6DB6">
              <w:rPr>
                <w:rFonts w:ascii="Times New Roman" w:eastAsia="Times New Roman" w:hAnsi="Times New Roman" w:cs="Times New Roman"/>
                <w:lang w:val="ru-RU" w:eastAsia="ru-RU"/>
              </w:rPr>
              <w:t>96</w:t>
            </w:r>
          </w:p>
        </w:tc>
      </w:tr>
    </w:tbl>
    <w:p w14:paraId="5B0486D9" w14:textId="77777777" w:rsidR="00A97B96" w:rsidRPr="00A97B96" w:rsidRDefault="00A97B96" w:rsidP="00A97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6FE9F" w14:textId="77777777" w:rsidR="00A97B96" w:rsidRPr="00395B6D" w:rsidRDefault="00A97B96" w:rsidP="00395B6D">
      <w:pPr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5B6D">
        <w:rPr>
          <w:rFonts w:ascii="Times New Roman" w:hAnsi="Times New Roman" w:cs="Times New Roman"/>
          <w:sz w:val="24"/>
          <w:szCs w:val="24"/>
        </w:rPr>
        <w:t>Развернутый анализ показал, что относительный успех задач  № 8, 9, 10 и 11 обусловлен изучением этих тем в 1 и 2 четверти 9 класса  по Алгебре – Функции, свойства степени и корня. В разделе Геометрия  задания 15, 17, 18, также повторялись в программе  9 класса в 1 и 2 четверти.</w:t>
      </w:r>
    </w:p>
    <w:p w14:paraId="4152BAA8" w14:textId="77777777" w:rsidR="00A97B96" w:rsidRPr="00395B6D" w:rsidRDefault="00A97B96" w:rsidP="00395B6D">
      <w:pPr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5B6D">
        <w:rPr>
          <w:rFonts w:ascii="Times New Roman" w:hAnsi="Times New Roman" w:cs="Times New Roman"/>
          <w:sz w:val="24"/>
          <w:szCs w:val="24"/>
        </w:rPr>
        <w:t>В разделе Алгебра самый низкий уровень у задач, которые изучались ранее в более младших классах и не повторялись непосредственно перед экзаменом : № 6, 8 и 12</w:t>
      </w:r>
    </w:p>
    <w:p w14:paraId="1DCF8EE9" w14:textId="77777777" w:rsidR="00A97B96" w:rsidRPr="00395B6D" w:rsidRDefault="00A97B96" w:rsidP="00395B6D">
      <w:pPr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5B6D">
        <w:rPr>
          <w:rFonts w:ascii="Times New Roman" w:hAnsi="Times New Roman" w:cs="Times New Roman"/>
          <w:sz w:val="24"/>
          <w:szCs w:val="24"/>
        </w:rPr>
        <w:t>В результате проведенного позадачного анализа были определены типы задач для дополнительной проработки.</w:t>
      </w:r>
    </w:p>
    <w:p w14:paraId="3EAA3CE3" w14:textId="77777777" w:rsidR="00A97B96" w:rsidRPr="00A97B96" w:rsidRDefault="00A97B96" w:rsidP="00395B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7B96">
        <w:rPr>
          <w:rFonts w:ascii="Times New Roman" w:hAnsi="Times New Roman" w:cs="Times New Roman"/>
          <w:sz w:val="24"/>
          <w:szCs w:val="24"/>
        </w:rPr>
        <w:t>- Геометрия: задачи, связанные со вписанными окружностями и подобием (задание № 16);</w:t>
      </w:r>
    </w:p>
    <w:p w14:paraId="23EEABCE" w14:textId="77777777" w:rsidR="00A97B96" w:rsidRPr="00A97B96" w:rsidRDefault="00A97B96" w:rsidP="00395B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7B96">
        <w:rPr>
          <w:rFonts w:ascii="Times New Roman" w:hAnsi="Times New Roman" w:cs="Times New Roman"/>
          <w:sz w:val="24"/>
          <w:szCs w:val="24"/>
        </w:rPr>
        <w:t>- Алгебра: задачи на неравества (№ 13).</w:t>
      </w:r>
    </w:p>
    <w:p w14:paraId="3158862B" w14:textId="0E157D12" w:rsidR="009E084D" w:rsidRPr="004178FB" w:rsidRDefault="00A97B96" w:rsidP="00395B6D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  <w:highlight w:val="yellow"/>
          <w:lang w:val="ru-RU"/>
        </w:rPr>
      </w:pPr>
      <w:r w:rsidRPr="00A97B96">
        <w:rPr>
          <w:rFonts w:ascii="Times New Roman" w:hAnsi="Times New Roman" w:cs="Times New Roman"/>
          <w:sz w:val="24"/>
          <w:szCs w:val="24"/>
        </w:rPr>
        <w:t xml:space="preserve"> Особое внимание обратить на все задачи, у которых показатель правильных ответов менее 50%, раздел подготовка к ОГЭ включен в каждый поурочный план.</w:t>
      </w:r>
    </w:p>
    <w:p w14:paraId="260890C4" w14:textId="77777777" w:rsidR="008B3F3F" w:rsidRPr="002453A1" w:rsidRDefault="00D92D88" w:rsidP="00D92D8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2453A1">
        <w:rPr>
          <w:rFonts w:ascii="Times New Roman" w:hAnsi="Times New Roman" w:cs="Times New Roman"/>
          <w:b/>
          <w:iCs/>
          <w:sz w:val="24"/>
          <w:szCs w:val="24"/>
          <w:lang w:val="ru-RU"/>
        </w:rPr>
        <w:t>Русский язык</w:t>
      </w:r>
    </w:p>
    <w:p w14:paraId="31A6823A" w14:textId="77777777" w:rsidR="00D92D88" w:rsidRPr="002453A1" w:rsidRDefault="00D92D88" w:rsidP="00D92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53A1">
        <w:rPr>
          <w:rFonts w:ascii="Times New Roman" w:hAnsi="Times New Roman" w:cs="Times New Roman"/>
          <w:sz w:val="24"/>
          <w:szCs w:val="24"/>
          <w:lang w:val="ru-RU"/>
        </w:rPr>
        <w:t>В пробном экзамене приняли участие 92 учащихся.</w:t>
      </w:r>
    </w:p>
    <w:p w14:paraId="5BDEA86F" w14:textId="77777777" w:rsidR="00D92D88" w:rsidRPr="002453A1" w:rsidRDefault="00D92D88" w:rsidP="00D92D8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2453A1">
        <w:rPr>
          <w:rFonts w:ascii="Times New Roman" w:hAnsi="Times New Roman" w:cs="Times New Roman"/>
          <w:iCs/>
          <w:sz w:val="24"/>
          <w:szCs w:val="24"/>
          <w:lang w:val="ru-RU"/>
        </w:rPr>
        <w:t>Результаты пробных экзаменов в формате ОГЭ для обучающихся 9-х классов:</w:t>
      </w:r>
    </w:p>
    <w:p w14:paraId="07F0A177" w14:textId="77777777" w:rsidR="00D92D88" w:rsidRPr="002453A1" w:rsidRDefault="00D92D88" w:rsidP="00C164D2">
      <w:pPr>
        <w:spacing w:after="0" w:line="240" w:lineRule="auto"/>
        <w:ind w:right="140"/>
        <w:jc w:val="both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709"/>
        <w:gridCol w:w="567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27"/>
      </w:tblGrid>
      <w:tr w:rsidR="00BD73B6" w:rsidRPr="002453A1" w14:paraId="6F690CDD" w14:textId="77777777" w:rsidTr="00C164D2">
        <w:trPr>
          <w:trHeight w:val="470"/>
        </w:trPr>
        <w:tc>
          <w:tcPr>
            <w:tcW w:w="1242" w:type="dxa"/>
            <w:vMerge w:val="restart"/>
          </w:tcPr>
          <w:p w14:paraId="356EFE5D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 xml:space="preserve">Учитель </w:t>
            </w:r>
          </w:p>
        </w:tc>
        <w:tc>
          <w:tcPr>
            <w:tcW w:w="709" w:type="dxa"/>
            <w:vMerge w:val="restart"/>
          </w:tcPr>
          <w:p w14:paraId="7E210F19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Класс </w:t>
            </w:r>
          </w:p>
        </w:tc>
        <w:tc>
          <w:tcPr>
            <w:tcW w:w="567" w:type="dxa"/>
            <w:vMerge w:val="restart"/>
          </w:tcPr>
          <w:p w14:paraId="554D1FB3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</w:t>
            </w:r>
          </w:p>
        </w:tc>
        <w:tc>
          <w:tcPr>
            <w:tcW w:w="851" w:type="dxa"/>
            <w:vMerge w:val="restart"/>
          </w:tcPr>
          <w:p w14:paraId="0AC60C58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Писало </w:t>
            </w:r>
          </w:p>
        </w:tc>
        <w:tc>
          <w:tcPr>
            <w:tcW w:w="1134" w:type="dxa"/>
            <w:gridSpan w:val="2"/>
          </w:tcPr>
          <w:p w14:paraId="6AD4382D" w14:textId="77777777" w:rsidR="00BD73B6" w:rsidRPr="002453A1" w:rsidRDefault="00C164D2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453A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 w:rsidR="00BD73B6"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</w:tcPr>
          <w:p w14:paraId="6A7BF6A1" w14:textId="77777777" w:rsidR="00BD73B6" w:rsidRPr="002453A1" w:rsidRDefault="00C164D2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453A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BD73B6"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</w:tcPr>
          <w:p w14:paraId="30B16810" w14:textId="77777777" w:rsidR="00BD73B6" w:rsidRPr="002453A1" w:rsidRDefault="00C164D2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453A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="00BD73B6"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</w:tcPr>
          <w:p w14:paraId="20F20508" w14:textId="77777777" w:rsidR="00BD73B6" w:rsidRPr="002453A1" w:rsidRDefault="00C164D2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453A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  <w:r w:rsidR="00BD73B6"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</w:tcPr>
          <w:p w14:paraId="7FB7C7DD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КЗ</w:t>
            </w:r>
          </w:p>
        </w:tc>
        <w:tc>
          <w:tcPr>
            <w:tcW w:w="727" w:type="dxa"/>
            <w:vMerge w:val="restart"/>
          </w:tcPr>
          <w:p w14:paraId="487B5FD2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Средний</w:t>
            </w:r>
          </w:p>
          <w:p w14:paraId="4017E2EA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BD73B6" w:rsidRPr="002453A1" w14:paraId="26A4311F" w14:textId="77777777" w:rsidTr="00C164D2">
        <w:trPr>
          <w:trHeight w:val="458"/>
        </w:trPr>
        <w:tc>
          <w:tcPr>
            <w:tcW w:w="1242" w:type="dxa"/>
            <w:vMerge/>
          </w:tcPr>
          <w:p w14:paraId="2C1F5CAB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A32D2A1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AC74168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925013B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AD1517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14:paraId="4A0EF955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14:paraId="3B8013E3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14:paraId="3B87B56B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14:paraId="6047AE6C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14:paraId="38FB5C4C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14:paraId="1E109B24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14:paraId="7E1C6B26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14:paraId="23477E0D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567" w:type="dxa"/>
          </w:tcPr>
          <w:p w14:paraId="08BB8C45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3A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727" w:type="dxa"/>
            <w:vMerge/>
          </w:tcPr>
          <w:p w14:paraId="1E00FADA" w14:textId="77777777" w:rsidR="00BD73B6" w:rsidRPr="002453A1" w:rsidRDefault="00BD73B6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4D2" w:rsidRPr="002453A1" w14:paraId="096CC787" w14:textId="77777777" w:rsidTr="00C164D2">
        <w:trPr>
          <w:trHeight w:val="470"/>
        </w:trPr>
        <w:tc>
          <w:tcPr>
            <w:tcW w:w="1242" w:type="dxa"/>
          </w:tcPr>
          <w:p w14:paraId="03FD4762" w14:textId="77777777" w:rsidR="00C164D2" w:rsidRPr="002453A1" w:rsidRDefault="00C164D2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Велиев Э.Р.</w:t>
            </w:r>
          </w:p>
        </w:tc>
        <w:tc>
          <w:tcPr>
            <w:tcW w:w="709" w:type="dxa"/>
          </w:tcPr>
          <w:p w14:paraId="26A83B44" w14:textId="77777777" w:rsidR="00C164D2" w:rsidRPr="002453A1" w:rsidRDefault="00C164D2" w:rsidP="00C164D2">
            <w:pPr>
              <w:spacing w:line="240" w:lineRule="auto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9-А</w:t>
            </w:r>
          </w:p>
        </w:tc>
        <w:tc>
          <w:tcPr>
            <w:tcW w:w="567" w:type="dxa"/>
          </w:tcPr>
          <w:p w14:paraId="1EF6702E" w14:textId="77777777" w:rsidR="00C164D2" w:rsidRPr="002453A1" w:rsidRDefault="00577B7D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32</w:t>
            </w:r>
          </w:p>
        </w:tc>
        <w:tc>
          <w:tcPr>
            <w:tcW w:w="851" w:type="dxa"/>
          </w:tcPr>
          <w:p w14:paraId="6F3A4B55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567" w:type="dxa"/>
          </w:tcPr>
          <w:p w14:paraId="2A68E5AE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567" w:type="dxa"/>
          </w:tcPr>
          <w:p w14:paraId="154009F9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567" w:type="dxa"/>
          </w:tcPr>
          <w:p w14:paraId="54CB4D0E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567" w:type="dxa"/>
          </w:tcPr>
          <w:p w14:paraId="1657E363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47</w:t>
            </w:r>
          </w:p>
        </w:tc>
        <w:tc>
          <w:tcPr>
            <w:tcW w:w="567" w:type="dxa"/>
          </w:tcPr>
          <w:p w14:paraId="44BB0383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567" w:type="dxa"/>
          </w:tcPr>
          <w:p w14:paraId="55829B6B" w14:textId="77777777" w:rsidR="00C164D2" w:rsidRPr="002453A1" w:rsidRDefault="00577B7D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21</w:t>
            </w:r>
          </w:p>
        </w:tc>
        <w:tc>
          <w:tcPr>
            <w:tcW w:w="567" w:type="dxa"/>
          </w:tcPr>
          <w:p w14:paraId="0E91481E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567" w:type="dxa"/>
          </w:tcPr>
          <w:p w14:paraId="76885E1E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26</w:t>
            </w:r>
          </w:p>
        </w:tc>
        <w:tc>
          <w:tcPr>
            <w:tcW w:w="567" w:type="dxa"/>
          </w:tcPr>
          <w:p w14:paraId="688FA014" w14:textId="77777777" w:rsidR="00C164D2" w:rsidRPr="002453A1" w:rsidRDefault="00577B7D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567" w:type="dxa"/>
          </w:tcPr>
          <w:p w14:paraId="68FD10C8" w14:textId="77777777" w:rsidR="00C164D2" w:rsidRPr="002453A1" w:rsidRDefault="00577B7D" w:rsidP="00C164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/>
                <w:sz w:val="20"/>
                <w:szCs w:val="20"/>
                <w:lang w:val="ru-RU"/>
              </w:rPr>
              <w:t>52</w:t>
            </w:r>
          </w:p>
        </w:tc>
        <w:tc>
          <w:tcPr>
            <w:tcW w:w="727" w:type="dxa"/>
          </w:tcPr>
          <w:p w14:paraId="4F79A99D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3.3</w:t>
            </w:r>
          </w:p>
        </w:tc>
      </w:tr>
      <w:tr w:rsidR="00C164D2" w:rsidRPr="002453A1" w14:paraId="4DEB8834" w14:textId="77777777" w:rsidTr="00C164D2">
        <w:trPr>
          <w:trHeight w:val="458"/>
        </w:trPr>
        <w:tc>
          <w:tcPr>
            <w:tcW w:w="1242" w:type="dxa"/>
          </w:tcPr>
          <w:p w14:paraId="2D2F3134" w14:textId="77777777" w:rsidR="00C164D2" w:rsidRPr="002453A1" w:rsidRDefault="00C164D2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Велиев Э.Р.</w:t>
            </w:r>
          </w:p>
        </w:tc>
        <w:tc>
          <w:tcPr>
            <w:tcW w:w="709" w:type="dxa"/>
          </w:tcPr>
          <w:p w14:paraId="067F6359" w14:textId="77777777" w:rsidR="00C164D2" w:rsidRPr="002453A1" w:rsidRDefault="00C164D2" w:rsidP="00C164D2">
            <w:pPr>
              <w:spacing w:line="240" w:lineRule="auto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9-Б</w:t>
            </w:r>
          </w:p>
        </w:tc>
        <w:tc>
          <w:tcPr>
            <w:tcW w:w="567" w:type="dxa"/>
          </w:tcPr>
          <w:p w14:paraId="6012FD6F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30</w:t>
            </w:r>
          </w:p>
        </w:tc>
        <w:tc>
          <w:tcPr>
            <w:tcW w:w="851" w:type="dxa"/>
          </w:tcPr>
          <w:p w14:paraId="53917CB1" w14:textId="77777777" w:rsidR="00C164D2" w:rsidRPr="002453A1" w:rsidRDefault="00C164D2" w:rsidP="00C164D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21+</w:t>
            </w:r>
          </w:p>
          <w:p w14:paraId="0F696553" w14:textId="77777777" w:rsidR="00C164D2" w:rsidRPr="002453A1" w:rsidRDefault="00C164D2" w:rsidP="00C164D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1(ГВЭ)</w:t>
            </w:r>
          </w:p>
        </w:tc>
        <w:tc>
          <w:tcPr>
            <w:tcW w:w="567" w:type="dxa"/>
          </w:tcPr>
          <w:p w14:paraId="5960DE84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567" w:type="dxa"/>
          </w:tcPr>
          <w:p w14:paraId="74456516" w14:textId="77777777" w:rsidR="00C164D2" w:rsidRPr="002453A1" w:rsidRDefault="009C6F2A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33</w:t>
            </w:r>
          </w:p>
        </w:tc>
        <w:tc>
          <w:tcPr>
            <w:tcW w:w="567" w:type="dxa"/>
          </w:tcPr>
          <w:p w14:paraId="2543F5DA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567" w:type="dxa"/>
          </w:tcPr>
          <w:p w14:paraId="3B3B8596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36</w:t>
            </w:r>
          </w:p>
        </w:tc>
        <w:tc>
          <w:tcPr>
            <w:tcW w:w="567" w:type="dxa"/>
          </w:tcPr>
          <w:p w14:paraId="758099B7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567" w:type="dxa"/>
          </w:tcPr>
          <w:p w14:paraId="6195F398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27</w:t>
            </w:r>
          </w:p>
        </w:tc>
        <w:tc>
          <w:tcPr>
            <w:tcW w:w="567" w:type="dxa"/>
          </w:tcPr>
          <w:p w14:paraId="50AF00A2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567" w:type="dxa"/>
          </w:tcPr>
          <w:p w14:paraId="64B82EB3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5</w:t>
            </w:r>
          </w:p>
        </w:tc>
        <w:tc>
          <w:tcPr>
            <w:tcW w:w="567" w:type="dxa"/>
          </w:tcPr>
          <w:p w14:paraId="08E47FCB" w14:textId="77777777" w:rsidR="00C164D2" w:rsidRPr="002453A1" w:rsidRDefault="00577B7D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567" w:type="dxa"/>
          </w:tcPr>
          <w:p w14:paraId="41073E67" w14:textId="77777777" w:rsidR="00C164D2" w:rsidRPr="002453A1" w:rsidRDefault="00577B7D" w:rsidP="00C164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727" w:type="dxa"/>
          </w:tcPr>
          <w:p w14:paraId="4DF1BCF9" w14:textId="77777777" w:rsidR="00C164D2" w:rsidRPr="002453A1" w:rsidRDefault="009C6F2A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3,9</w:t>
            </w:r>
          </w:p>
        </w:tc>
      </w:tr>
      <w:tr w:rsidR="00C164D2" w:rsidRPr="002453A1" w14:paraId="1D6755DC" w14:textId="77777777" w:rsidTr="00C164D2">
        <w:trPr>
          <w:trHeight w:val="470"/>
        </w:trPr>
        <w:tc>
          <w:tcPr>
            <w:tcW w:w="1242" w:type="dxa"/>
          </w:tcPr>
          <w:p w14:paraId="5FD5145F" w14:textId="77777777" w:rsidR="00C164D2" w:rsidRPr="002453A1" w:rsidRDefault="00C164D2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Велиев Э.Р.</w:t>
            </w:r>
          </w:p>
        </w:tc>
        <w:tc>
          <w:tcPr>
            <w:tcW w:w="709" w:type="dxa"/>
          </w:tcPr>
          <w:p w14:paraId="0C7B666B" w14:textId="77777777" w:rsidR="00C164D2" w:rsidRPr="002453A1" w:rsidRDefault="00C164D2" w:rsidP="00C164D2">
            <w:pPr>
              <w:spacing w:line="240" w:lineRule="auto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9-В</w:t>
            </w:r>
          </w:p>
        </w:tc>
        <w:tc>
          <w:tcPr>
            <w:tcW w:w="567" w:type="dxa"/>
          </w:tcPr>
          <w:p w14:paraId="7514CB8B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25</w:t>
            </w:r>
          </w:p>
        </w:tc>
        <w:tc>
          <w:tcPr>
            <w:tcW w:w="851" w:type="dxa"/>
          </w:tcPr>
          <w:p w14:paraId="39D187EF" w14:textId="77777777" w:rsidR="00C164D2" w:rsidRPr="002453A1" w:rsidRDefault="00C164D2" w:rsidP="00C164D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13+</w:t>
            </w:r>
          </w:p>
          <w:p w14:paraId="3658C027" w14:textId="77777777" w:rsidR="00C164D2" w:rsidRPr="002453A1" w:rsidRDefault="00C164D2" w:rsidP="00C164D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1(ГВЭ)</w:t>
            </w:r>
          </w:p>
        </w:tc>
        <w:tc>
          <w:tcPr>
            <w:tcW w:w="567" w:type="dxa"/>
          </w:tcPr>
          <w:p w14:paraId="05D07A54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567" w:type="dxa"/>
          </w:tcPr>
          <w:p w14:paraId="29F19A0B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567" w:type="dxa"/>
          </w:tcPr>
          <w:p w14:paraId="34AF744F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567" w:type="dxa"/>
          </w:tcPr>
          <w:p w14:paraId="4A0DCC25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21</w:t>
            </w:r>
          </w:p>
        </w:tc>
        <w:tc>
          <w:tcPr>
            <w:tcW w:w="567" w:type="dxa"/>
          </w:tcPr>
          <w:p w14:paraId="0E5D924B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567" w:type="dxa"/>
          </w:tcPr>
          <w:p w14:paraId="36C1FB79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50</w:t>
            </w:r>
          </w:p>
        </w:tc>
        <w:tc>
          <w:tcPr>
            <w:tcW w:w="567" w:type="dxa"/>
          </w:tcPr>
          <w:p w14:paraId="4AD91B96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567" w:type="dxa"/>
          </w:tcPr>
          <w:p w14:paraId="0604200A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29</w:t>
            </w:r>
          </w:p>
        </w:tc>
        <w:tc>
          <w:tcPr>
            <w:tcW w:w="567" w:type="dxa"/>
          </w:tcPr>
          <w:p w14:paraId="674DCB3D" w14:textId="77777777" w:rsidR="00C164D2" w:rsidRPr="002453A1" w:rsidRDefault="00577B7D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567" w:type="dxa"/>
          </w:tcPr>
          <w:p w14:paraId="2E7AD86D" w14:textId="77777777" w:rsidR="00C164D2" w:rsidRPr="002453A1" w:rsidRDefault="00577B7D" w:rsidP="00C164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727" w:type="dxa"/>
          </w:tcPr>
          <w:p w14:paraId="39CD8B57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2.9</w:t>
            </w:r>
          </w:p>
        </w:tc>
      </w:tr>
      <w:tr w:rsidR="00C164D2" w:rsidRPr="002453A1" w14:paraId="347DEBB8" w14:textId="77777777" w:rsidTr="00C164D2">
        <w:trPr>
          <w:trHeight w:val="458"/>
        </w:trPr>
        <w:tc>
          <w:tcPr>
            <w:tcW w:w="1242" w:type="dxa"/>
          </w:tcPr>
          <w:p w14:paraId="205596D1" w14:textId="77777777" w:rsidR="00C164D2" w:rsidRPr="002453A1" w:rsidRDefault="00C164D2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Велиев Э.Р.</w:t>
            </w:r>
          </w:p>
        </w:tc>
        <w:tc>
          <w:tcPr>
            <w:tcW w:w="709" w:type="dxa"/>
          </w:tcPr>
          <w:p w14:paraId="0E8784C1" w14:textId="77777777" w:rsidR="00C164D2" w:rsidRPr="002453A1" w:rsidRDefault="00C164D2" w:rsidP="00C164D2">
            <w:pPr>
              <w:spacing w:line="240" w:lineRule="auto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9-Г</w:t>
            </w:r>
          </w:p>
        </w:tc>
        <w:tc>
          <w:tcPr>
            <w:tcW w:w="567" w:type="dxa"/>
          </w:tcPr>
          <w:p w14:paraId="7FFC95C2" w14:textId="77777777" w:rsidR="00C164D2" w:rsidRPr="002453A1" w:rsidRDefault="00577B7D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33</w:t>
            </w:r>
          </w:p>
        </w:tc>
        <w:tc>
          <w:tcPr>
            <w:tcW w:w="851" w:type="dxa"/>
          </w:tcPr>
          <w:p w14:paraId="180A35C8" w14:textId="77777777" w:rsidR="00C164D2" w:rsidRPr="002453A1" w:rsidRDefault="00C164D2" w:rsidP="00C164D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15+</w:t>
            </w:r>
          </w:p>
          <w:p w14:paraId="5ABDE856" w14:textId="77777777" w:rsidR="00C164D2" w:rsidRPr="002453A1" w:rsidRDefault="00C164D2" w:rsidP="00C164D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1(ГВЭ)</w:t>
            </w:r>
          </w:p>
        </w:tc>
        <w:tc>
          <w:tcPr>
            <w:tcW w:w="567" w:type="dxa"/>
          </w:tcPr>
          <w:p w14:paraId="42870B4D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567" w:type="dxa"/>
          </w:tcPr>
          <w:p w14:paraId="51C95D91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567" w:type="dxa"/>
          </w:tcPr>
          <w:p w14:paraId="3517604A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567" w:type="dxa"/>
          </w:tcPr>
          <w:p w14:paraId="5CD5BDD7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567" w:type="dxa"/>
          </w:tcPr>
          <w:p w14:paraId="0EE0BB79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567" w:type="dxa"/>
          </w:tcPr>
          <w:p w14:paraId="5E84C6AE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56</w:t>
            </w:r>
          </w:p>
        </w:tc>
        <w:tc>
          <w:tcPr>
            <w:tcW w:w="567" w:type="dxa"/>
          </w:tcPr>
          <w:p w14:paraId="26C6E41E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567" w:type="dxa"/>
          </w:tcPr>
          <w:p w14:paraId="372A23BF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25</w:t>
            </w:r>
          </w:p>
        </w:tc>
        <w:tc>
          <w:tcPr>
            <w:tcW w:w="567" w:type="dxa"/>
          </w:tcPr>
          <w:p w14:paraId="66AA2FD9" w14:textId="77777777" w:rsidR="00C164D2" w:rsidRPr="002453A1" w:rsidRDefault="00577B7D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567" w:type="dxa"/>
          </w:tcPr>
          <w:p w14:paraId="29FA9364" w14:textId="77777777" w:rsidR="00C164D2" w:rsidRPr="002453A1" w:rsidRDefault="00577B7D" w:rsidP="00C164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727" w:type="dxa"/>
          </w:tcPr>
          <w:p w14:paraId="0CF52AF7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2.9</w:t>
            </w:r>
          </w:p>
        </w:tc>
      </w:tr>
      <w:tr w:rsidR="00C164D2" w:rsidRPr="002453A1" w14:paraId="66BCB25C" w14:textId="77777777" w:rsidTr="00C164D2">
        <w:trPr>
          <w:trHeight w:val="458"/>
        </w:trPr>
        <w:tc>
          <w:tcPr>
            <w:tcW w:w="1242" w:type="dxa"/>
          </w:tcPr>
          <w:p w14:paraId="5DC8CF34" w14:textId="77777777" w:rsidR="00C164D2" w:rsidRPr="002453A1" w:rsidRDefault="00C164D2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Абдуллаева Н.М.</w:t>
            </w:r>
          </w:p>
        </w:tc>
        <w:tc>
          <w:tcPr>
            <w:tcW w:w="709" w:type="dxa"/>
          </w:tcPr>
          <w:p w14:paraId="7BC1E42A" w14:textId="77777777" w:rsidR="00C164D2" w:rsidRPr="002453A1" w:rsidRDefault="00C164D2" w:rsidP="00C164D2">
            <w:pPr>
              <w:spacing w:line="240" w:lineRule="auto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 xml:space="preserve">9- Д </w:t>
            </w:r>
          </w:p>
        </w:tc>
        <w:tc>
          <w:tcPr>
            <w:tcW w:w="567" w:type="dxa"/>
          </w:tcPr>
          <w:p w14:paraId="585B1D23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851" w:type="dxa"/>
          </w:tcPr>
          <w:p w14:paraId="3A79A78C" w14:textId="77777777" w:rsidR="00C164D2" w:rsidRPr="002453A1" w:rsidRDefault="00C164D2" w:rsidP="00C164D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 xml:space="preserve">17+ </w:t>
            </w:r>
          </w:p>
          <w:p w14:paraId="681D8BE9" w14:textId="77777777" w:rsidR="00C164D2" w:rsidRPr="002453A1" w:rsidRDefault="00C164D2" w:rsidP="00C164D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4(ГВЭ)</w:t>
            </w:r>
          </w:p>
        </w:tc>
        <w:tc>
          <w:tcPr>
            <w:tcW w:w="567" w:type="dxa"/>
          </w:tcPr>
          <w:p w14:paraId="508D529E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567" w:type="dxa"/>
          </w:tcPr>
          <w:p w14:paraId="58A76398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567" w:type="dxa"/>
          </w:tcPr>
          <w:p w14:paraId="28A4A326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567" w:type="dxa"/>
          </w:tcPr>
          <w:p w14:paraId="4F13B5FB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58</w:t>
            </w:r>
          </w:p>
        </w:tc>
        <w:tc>
          <w:tcPr>
            <w:tcW w:w="567" w:type="dxa"/>
          </w:tcPr>
          <w:p w14:paraId="42393B78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567" w:type="dxa"/>
          </w:tcPr>
          <w:p w14:paraId="28AB49E7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35</w:t>
            </w:r>
          </w:p>
        </w:tc>
        <w:tc>
          <w:tcPr>
            <w:tcW w:w="567" w:type="dxa"/>
          </w:tcPr>
          <w:p w14:paraId="4E3EFE8E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567" w:type="dxa"/>
          </w:tcPr>
          <w:p w14:paraId="61B86D0B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6</w:t>
            </w:r>
          </w:p>
        </w:tc>
        <w:tc>
          <w:tcPr>
            <w:tcW w:w="567" w:type="dxa"/>
          </w:tcPr>
          <w:p w14:paraId="7B3C2891" w14:textId="77777777" w:rsidR="00C164D2" w:rsidRPr="002453A1" w:rsidRDefault="00577B7D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567" w:type="dxa"/>
          </w:tcPr>
          <w:p w14:paraId="4DED4041" w14:textId="77777777" w:rsidR="00C164D2" w:rsidRPr="002453A1" w:rsidRDefault="00577B7D" w:rsidP="00C164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/>
                <w:sz w:val="20"/>
                <w:szCs w:val="20"/>
                <w:lang w:val="ru-RU"/>
              </w:rPr>
              <w:t>58</w:t>
            </w:r>
          </w:p>
        </w:tc>
        <w:tc>
          <w:tcPr>
            <w:tcW w:w="727" w:type="dxa"/>
          </w:tcPr>
          <w:p w14:paraId="21C6E7F0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3,4</w:t>
            </w:r>
          </w:p>
        </w:tc>
      </w:tr>
      <w:tr w:rsidR="00C164D2" w:rsidRPr="002453A1" w14:paraId="094744B6" w14:textId="77777777" w:rsidTr="00C164D2">
        <w:trPr>
          <w:trHeight w:val="458"/>
        </w:trPr>
        <w:tc>
          <w:tcPr>
            <w:tcW w:w="1242" w:type="dxa"/>
          </w:tcPr>
          <w:p w14:paraId="70135AE5" w14:textId="77777777" w:rsidR="00C164D2" w:rsidRPr="002453A1" w:rsidRDefault="00C164D2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3192FD7A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СО</w:t>
            </w:r>
          </w:p>
        </w:tc>
        <w:tc>
          <w:tcPr>
            <w:tcW w:w="567" w:type="dxa"/>
          </w:tcPr>
          <w:p w14:paraId="6F12F594" w14:textId="77777777" w:rsidR="00C164D2" w:rsidRPr="002453A1" w:rsidRDefault="00577B7D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851" w:type="dxa"/>
          </w:tcPr>
          <w:p w14:paraId="45641AD0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567" w:type="dxa"/>
          </w:tcPr>
          <w:p w14:paraId="2C6574B5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567" w:type="dxa"/>
          </w:tcPr>
          <w:p w14:paraId="4B3B00BF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567" w:type="dxa"/>
          </w:tcPr>
          <w:p w14:paraId="319873AF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567" w:type="dxa"/>
          </w:tcPr>
          <w:p w14:paraId="409AC150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567" w:type="dxa"/>
          </w:tcPr>
          <w:p w14:paraId="0BF6F182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567" w:type="dxa"/>
          </w:tcPr>
          <w:p w14:paraId="1B9BBABB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567" w:type="dxa"/>
          </w:tcPr>
          <w:p w14:paraId="40575BBE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567" w:type="dxa"/>
          </w:tcPr>
          <w:p w14:paraId="7267709F" w14:textId="77777777" w:rsidR="00C164D2" w:rsidRPr="002453A1" w:rsidRDefault="00577B7D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100</w:t>
            </w:r>
          </w:p>
        </w:tc>
        <w:tc>
          <w:tcPr>
            <w:tcW w:w="567" w:type="dxa"/>
          </w:tcPr>
          <w:p w14:paraId="0558737C" w14:textId="77777777" w:rsidR="00C164D2" w:rsidRPr="002453A1" w:rsidRDefault="00577B7D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color w:val="auto"/>
                <w:sz w:val="20"/>
                <w:szCs w:val="20"/>
                <w:lang w:val="ru-RU" w:eastAsia="en-US"/>
              </w:rPr>
              <w:t>0</w:t>
            </w:r>
          </w:p>
        </w:tc>
        <w:tc>
          <w:tcPr>
            <w:tcW w:w="567" w:type="dxa"/>
          </w:tcPr>
          <w:p w14:paraId="2D5308EE" w14:textId="77777777" w:rsidR="00C164D2" w:rsidRPr="002453A1" w:rsidRDefault="00577B7D" w:rsidP="00C164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27" w:type="dxa"/>
          </w:tcPr>
          <w:p w14:paraId="658A64BB" w14:textId="77777777" w:rsidR="00C164D2" w:rsidRPr="002453A1" w:rsidRDefault="00577B7D" w:rsidP="00C164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</w:tr>
      <w:tr w:rsidR="00C164D2" w:rsidRPr="002453A1" w14:paraId="3489B115" w14:textId="77777777" w:rsidTr="00C164D2">
        <w:trPr>
          <w:trHeight w:val="480"/>
        </w:trPr>
        <w:tc>
          <w:tcPr>
            <w:tcW w:w="1951" w:type="dxa"/>
            <w:gridSpan w:val="2"/>
          </w:tcPr>
          <w:p w14:paraId="0E23A761" w14:textId="77777777" w:rsidR="00C164D2" w:rsidRPr="002453A1" w:rsidRDefault="00C164D2" w:rsidP="00C1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567" w:type="dxa"/>
          </w:tcPr>
          <w:p w14:paraId="08D8DCA1" w14:textId="77777777" w:rsidR="00C164D2" w:rsidRPr="002453A1" w:rsidRDefault="00577B7D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  <w:t>151</w:t>
            </w:r>
          </w:p>
        </w:tc>
        <w:tc>
          <w:tcPr>
            <w:tcW w:w="851" w:type="dxa"/>
          </w:tcPr>
          <w:p w14:paraId="0294BC4C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  <w:t>89</w:t>
            </w:r>
          </w:p>
        </w:tc>
        <w:tc>
          <w:tcPr>
            <w:tcW w:w="567" w:type="dxa"/>
          </w:tcPr>
          <w:p w14:paraId="1F085EBE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567" w:type="dxa"/>
          </w:tcPr>
          <w:p w14:paraId="1F275C2B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567" w:type="dxa"/>
          </w:tcPr>
          <w:p w14:paraId="4407B07E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  <w:t>33</w:t>
            </w:r>
          </w:p>
        </w:tc>
        <w:tc>
          <w:tcPr>
            <w:tcW w:w="567" w:type="dxa"/>
          </w:tcPr>
          <w:p w14:paraId="760AA790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  <w:t>37</w:t>
            </w:r>
          </w:p>
        </w:tc>
        <w:tc>
          <w:tcPr>
            <w:tcW w:w="567" w:type="dxa"/>
          </w:tcPr>
          <w:p w14:paraId="11CB3EB2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  <w:t>32</w:t>
            </w:r>
          </w:p>
        </w:tc>
        <w:tc>
          <w:tcPr>
            <w:tcW w:w="567" w:type="dxa"/>
          </w:tcPr>
          <w:p w14:paraId="3D30DE0C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  <w:t>36</w:t>
            </w:r>
          </w:p>
        </w:tc>
        <w:tc>
          <w:tcPr>
            <w:tcW w:w="567" w:type="dxa"/>
          </w:tcPr>
          <w:p w14:paraId="16C352B8" w14:textId="77777777" w:rsidR="00C164D2" w:rsidRPr="002453A1" w:rsidRDefault="00577B7D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567" w:type="dxa"/>
          </w:tcPr>
          <w:p w14:paraId="5E4926F2" w14:textId="77777777" w:rsidR="00C164D2" w:rsidRPr="002453A1" w:rsidRDefault="00C164D2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567" w:type="dxa"/>
          </w:tcPr>
          <w:p w14:paraId="37680468" w14:textId="77777777" w:rsidR="00C164D2" w:rsidRPr="002453A1" w:rsidRDefault="006255BE" w:rsidP="00C164D2">
            <w:pPr>
              <w:spacing w:line="240" w:lineRule="auto"/>
              <w:jc w:val="center"/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</w:pPr>
            <w:r w:rsidRPr="002453A1">
              <w:rPr>
                <w:rFonts w:ascii="Times New Roman" w:eastAsia="Calibri" w:hAnsi="Times New Roman" w:cs="Calibri"/>
                <w:b/>
                <w:color w:val="auto"/>
                <w:sz w:val="20"/>
                <w:szCs w:val="20"/>
                <w:lang w:val="ru-RU" w:eastAsia="en-US"/>
              </w:rPr>
              <w:t>41</w:t>
            </w:r>
          </w:p>
        </w:tc>
        <w:tc>
          <w:tcPr>
            <w:tcW w:w="567" w:type="dxa"/>
          </w:tcPr>
          <w:p w14:paraId="2C7DD23D" w14:textId="77777777" w:rsidR="00C164D2" w:rsidRPr="002453A1" w:rsidRDefault="006255BE" w:rsidP="00C1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46</w:t>
            </w:r>
          </w:p>
        </w:tc>
        <w:tc>
          <w:tcPr>
            <w:tcW w:w="727" w:type="dxa"/>
          </w:tcPr>
          <w:p w14:paraId="71F73A6F" w14:textId="77777777" w:rsidR="00C164D2" w:rsidRPr="002453A1" w:rsidRDefault="005827B2" w:rsidP="00C1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453A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3,1</w:t>
            </w:r>
          </w:p>
        </w:tc>
      </w:tr>
    </w:tbl>
    <w:p w14:paraId="434FCEC5" w14:textId="77777777" w:rsidR="005827B2" w:rsidRPr="002453A1" w:rsidRDefault="006255BE" w:rsidP="00885C7B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Экзаменационную работу писали </w:t>
      </w:r>
      <w:r w:rsidR="00EC37DC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88</w:t>
      </w:r>
      <w:r w:rsidR="002F4CA5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учащихся</w:t>
      </w:r>
      <w:r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и 1 чел. по форме СО, </w:t>
      </w:r>
      <w:r w:rsidR="002F4CA5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EC37DC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7 чел. выполняли работу в форме ГВЭ, </w:t>
      </w:r>
      <w:r w:rsidR="00EC37DC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из них на «4» и «5» - </w:t>
      </w:r>
      <w:r w:rsidR="005827B2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41</w:t>
      </w:r>
      <w:r w:rsidR="00EC37DC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учащихся, что составляет </w:t>
      </w:r>
      <w:r w:rsidR="005827B2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46</w:t>
      </w:r>
      <w:r w:rsidR="00EC37DC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="00EC37DC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, что </w:t>
      </w:r>
      <w:r w:rsidR="005827B2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на 13% результатов  пробного ГИА  2024</w:t>
      </w:r>
      <w:r w:rsidR="00EC37DC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г.  Успеваемость составила </w:t>
      </w:r>
      <w:r w:rsidR="005827B2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82</w:t>
      </w:r>
      <w:r w:rsidR="00EC37DC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%, </w:t>
      </w:r>
      <w:r w:rsidR="005827B2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что на 3</w:t>
      </w:r>
      <w:r w:rsidR="00885C7B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% выше</w:t>
      </w:r>
      <w:r w:rsidR="00EC37DC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показателей пробного ГИА </w:t>
      </w:r>
      <w:r w:rsidR="005827B2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2024г. 17</w:t>
      </w:r>
      <w:r w:rsidR="00EC37DC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учащихся  п</w:t>
      </w:r>
      <w:r w:rsidR="005827B2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олучили «2», что составляет 18</w:t>
      </w:r>
      <w:r w:rsidR="002F4CA5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%. Средний балл сос</w:t>
      </w:r>
      <w:r w:rsidR="005827B2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тавил-3,1</w:t>
      </w:r>
      <w:r w:rsidR="00EC37DC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б., что </w:t>
      </w:r>
      <w:r w:rsidR="005827B2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на 0,1 ниже 2024</w:t>
      </w:r>
      <w:r w:rsidR="002F4CA5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г. </w:t>
      </w:r>
    </w:p>
    <w:p w14:paraId="67BC3ACC" w14:textId="77777777" w:rsidR="00EC37DC" w:rsidRPr="002453A1" w:rsidRDefault="00EC37DC" w:rsidP="00885C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 w:eastAsia="zh-CN"/>
        </w:rPr>
      </w:pPr>
      <w:r w:rsidRPr="002453A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Самое низкое качество знаний по </w:t>
      </w:r>
      <w:r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русскому языку </w:t>
      </w:r>
      <w:r w:rsidRPr="002453A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показали учащиеся </w:t>
      </w:r>
      <w:r w:rsidR="002F4CA5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9-Г</w:t>
      </w:r>
      <w:r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класса – </w:t>
      </w:r>
      <w:r w:rsidR="005827B2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19</w:t>
      </w:r>
      <w:r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%</w:t>
      </w:r>
      <w:r w:rsidR="005827B2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и 4</w:t>
      </w:r>
      <w:r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учащихся </w:t>
      </w:r>
      <w:r w:rsidR="005827B2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(25</w:t>
      </w:r>
      <w:r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%) не справились с заданием пробного</w:t>
      </w:r>
      <w:r w:rsidR="005827B2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экзамена (учитель Велиев Э.Р.</w:t>
      </w:r>
      <w:r w:rsidR="002F4CA5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)</w:t>
      </w:r>
      <w:r w:rsidR="005827B2" w:rsidRPr="002453A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 Не справился с заданиями пробного экзамена учащийся СО.</w:t>
      </w:r>
    </w:p>
    <w:p w14:paraId="2F44978D" w14:textId="24A27F88" w:rsidR="009C6F2A" w:rsidRPr="002453A1" w:rsidRDefault="00D92D88" w:rsidP="00395B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zh-CN"/>
        </w:rPr>
      </w:pPr>
      <w:r w:rsidRPr="002453A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Анализ</w:t>
      </w:r>
      <w:r w:rsidRPr="002453A1">
        <w:rPr>
          <w:rFonts w:ascii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r w:rsidRPr="002453A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результатов</w:t>
      </w:r>
      <w:r w:rsidRPr="002453A1">
        <w:rPr>
          <w:rFonts w:ascii="Times New Roman" w:hAnsi="Times New Roman" w:cs="Times New Roman"/>
          <w:color w:val="000000"/>
          <w:sz w:val="24"/>
          <w:szCs w:val="24"/>
          <w:lang w:val="ru-RU" w:eastAsia="zh-CN"/>
        </w:rPr>
        <w:t xml:space="preserve"> пробного ОГЭ по русскому языку в</w:t>
      </w:r>
      <w:r w:rsidRPr="002453A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9 класс</w:t>
      </w:r>
      <w:r w:rsidRPr="002453A1">
        <w:rPr>
          <w:rFonts w:ascii="Times New Roman" w:hAnsi="Times New Roman" w:cs="Times New Roman"/>
          <w:color w:val="000000"/>
          <w:sz w:val="24"/>
          <w:szCs w:val="24"/>
          <w:lang w:val="ru-RU" w:eastAsia="zh-CN"/>
        </w:rPr>
        <w:t xml:space="preserve">ах </w:t>
      </w:r>
      <w:r w:rsidRPr="002453A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показал, что</w:t>
      </w:r>
      <w:r w:rsidR="005827B2" w:rsidRPr="002453A1">
        <w:rPr>
          <w:rFonts w:ascii="Times New Roman" w:hAnsi="Times New Roman" w:cs="Times New Roman"/>
          <w:color w:val="000000"/>
          <w:sz w:val="24"/>
          <w:szCs w:val="24"/>
          <w:lang w:val="ru-RU" w:eastAsia="zh-CN"/>
        </w:rPr>
        <w:t>: о</w:t>
      </w:r>
      <w:r w:rsidR="005827B2" w:rsidRPr="002453A1">
        <w:rPr>
          <w:rFonts w:ascii="Times New Roman" w:hAnsi="Times New Roman" w:cs="Times New Roman"/>
          <w:sz w:val="24"/>
          <w:szCs w:val="24"/>
        </w:rPr>
        <w:t>тметки за 2 четверть 2024</w:t>
      </w:r>
      <w:r w:rsidR="005827B2" w:rsidRPr="002453A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577B7D" w:rsidRPr="002453A1">
        <w:rPr>
          <w:rFonts w:ascii="Times New Roman" w:hAnsi="Times New Roman" w:cs="Times New Roman"/>
          <w:sz w:val="24"/>
          <w:szCs w:val="24"/>
        </w:rPr>
        <w:t>2025 учебного года:</w:t>
      </w:r>
      <w:r w:rsidR="005827B2" w:rsidRPr="002453A1">
        <w:rPr>
          <w:rFonts w:ascii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r w:rsidR="00577B7D" w:rsidRPr="002453A1">
        <w:rPr>
          <w:rFonts w:ascii="Times New Roman" w:hAnsi="Times New Roman" w:cs="Times New Roman"/>
          <w:sz w:val="24"/>
          <w:szCs w:val="24"/>
        </w:rPr>
        <w:t>подтвердили</w:t>
      </w:r>
      <w:r w:rsidR="005827B2" w:rsidRPr="002453A1">
        <w:rPr>
          <w:rFonts w:ascii="Times New Roman" w:hAnsi="Times New Roman" w:cs="Times New Roman"/>
          <w:sz w:val="24"/>
          <w:szCs w:val="24"/>
        </w:rPr>
        <w:t xml:space="preserve"> .</w:t>
      </w:r>
      <w:r w:rsidR="005827B2" w:rsidRPr="002453A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77B7D" w:rsidRPr="002453A1">
        <w:rPr>
          <w:rFonts w:ascii="Times New Roman" w:hAnsi="Times New Roman" w:cs="Times New Roman"/>
          <w:sz w:val="24"/>
          <w:szCs w:val="24"/>
          <w:lang w:val="ru-RU"/>
        </w:rPr>
        <w:t>44</w:t>
      </w:r>
      <w:r w:rsidR="005827B2" w:rsidRPr="002453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7B7D" w:rsidRPr="002453A1">
        <w:rPr>
          <w:rFonts w:ascii="Times New Roman" w:hAnsi="Times New Roman" w:cs="Times New Roman"/>
          <w:sz w:val="24"/>
          <w:szCs w:val="24"/>
        </w:rPr>
        <w:t>учащихся (</w:t>
      </w:r>
      <w:r w:rsidR="00577B7D" w:rsidRPr="002453A1">
        <w:rPr>
          <w:rFonts w:ascii="Times New Roman" w:hAnsi="Times New Roman" w:cs="Times New Roman"/>
          <w:sz w:val="24"/>
          <w:szCs w:val="24"/>
          <w:lang w:val="ru-RU"/>
        </w:rPr>
        <w:t>49.4</w:t>
      </w:r>
      <w:r w:rsidR="00577B7D" w:rsidRPr="002453A1">
        <w:rPr>
          <w:rFonts w:ascii="Times New Roman" w:hAnsi="Times New Roman" w:cs="Times New Roman"/>
          <w:sz w:val="24"/>
          <w:szCs w:val="24"/>
        </w:rPr>
        <w:t xml:space="preserve"> %); повысили </w:t>
      </w:r>
      <w:r w:rsidR="005827B2" w:rsidRPr="002453A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77B7D" w:rsidRPr="002453A1">
        <w:rPr>
          <w:rFonts w:ascii="Times New Roman" w:hAnsi="Times New Roman" w:cs="Times New Roman"/>
          <w:sz w:val="24"/>
          <w:szCs w:val="24"/>
          <w:lang w:val="ru-RU"/>
        </w:rPr>
        <w:t xml:space="preserve"> 13</w:t>
      </w:r>
      <w:r w:rsidR="005827B2" w:rsidRPr="002453A1">
        <w:rPr>
          <w:rFonts w:ascii="Times New Roman" w:hAnsi="Times New Roman" w:cs="Times New Roman"/>
          <w:sz w:val="24"/>
          <w:szCs w:val="24"/>
          <w:lang w:val="ru-RU"/>
        </w:rPr>
        <w:t>чел.</w:t>
      </w:r>
      <w:r w:rsidR="00577B7D" w:rsidRPr="002453A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827B2" w:rsidRPr="002453A1">
        <w:rPr>
          <w:rFonts w:ascii="Times New Roman" w:hAnsi="Times New Roman" w:cs="Times New Roman"/>
          <w:sz w:val="24"/>
          <w:szCs w:val="24"/>
        </w:rPr>
        <w:t xml:space="preserve">понизили </w:t>
      </w:r>
      <w:r w:rsidR="00577B7D" w:rsidRPr="002453A1">
        <w:rPr>
          <w:rFonts w:ascii="Times New Roman" w:hAnsi="Times New Roman" w:cs="Times New Roman"/>
          <w:sz w:val="24"/>
          <w:szCs w:val="24"/>
          <w:lang w:val="ru-RU"/>
        </w:rPr>
        <w:t>-32</w:t>
      </w:r>
      <w:r w:rsidR="005827B2" w:rsidRPr="002453A1">
        <w:rPr>
          <w:rFonts w:ascii="Times New Roman" w:hAnsi="Times New Roman" w:cs="Times New Roman"/>
          <w:sz w:val="24"/>
          <w:szCs w:val="24"/>
          <w:lang w:val="ru-RU"/>
        </w:rPr>
        <w:t xml:space="preserve"> чел</w:t>
      </w:r>
      <w:r w:rsidR="002453A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444966" w14:textId="77777777" w:rsidR="00C9583D" w:rsidRPr="00D81B71" w:rsidRDefault="00C9583D" w:rsidP="00395B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D81B71">
        <w:rPr>
          <w:rFonts w:ascii="Times New Roman" w:hAnsi="Times New Roman" w:cs="Times New Roman"/>
          <w:b/>
          <w:iCs/>
          <w:sz w:val="24"/>
          <w:szCs w:val="24"/>
          <w:lang w:val="ru-RU"/>
        </w:rPr>
        <w:t>Биология</w:t>
      </w:r>
      <w:r w:rsidR="00403F60" w:rsidRPr="00D81B71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(по выбору)</w:t>
      </w:r>
    </w:p>
    <w:p w14:paraId="7BC0BC45" w14:textId="7073756B" w:rsidR="00C9583D" w:rsidRPr="00D81B71" w:rsidRDefault="00C9583D" w:rsidP="00C95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1B71">
        <w:rPr>
          <w:rFonts w:ascii="Times New Roman" w:hAnsi="Times New Roman" w:cs="Times New Roman"/>
          <w:sz w:val="24"/>
          <w:szCs w:val="24"/>
          <w:lang w:val="ru-RU"/>
        </w:rPr>
        <w:t>В про</w:t>
      </w:r>
      <w:r w:rsidR="00BB49BF" w:rsidRPr="00D81B71">
        <w:rPr>
          <w:rFonts w:ascii="Times New Roman" w:hAnsi="Times New Roman" w:cs="Times New Roman"/>
          <w:sz w:val="24"/>
          <w:szCs w:val="24"/>
          <w:lang w:val="ru-RU"/>
        </w:rPr>
        <w:t xml:space="preserve">бном экзамене приняли участие </w:t>
      </w:r>
      <w:r w:rsidR="00B83123" w:rsidRPr="00D81B71">
        <w:rPr>
          <w:rFonts w:ascii="Times New Roman" w:hAnsi="Times New Roman" w:cs="Times New Roman"/>
          <w:sz w:val="24"/>
          <w:szCs w:val="24"/>
          <w:lang w:val="ru-RU"/>
        </w:rPr>
        <w:t>67</w:t>
      </w:r>
      <w:r w:rsidRPr="00D81B71">
        <w:rPr>
          <w:rFonts w:ascii="Times New Roman" w:hAnsi="Times New Roman" w:cs="Times New Roman"/>
          <w:sz w:val="24"/>
          <w:szCs w:val="24"/>
          <w:lang w:val="ru-RU"/>
        </w:rPr>
        <w:t xml:space="preserve"> учащихся.</w:t>
      </w:r>
    </w:p>
    <w:p w14:paraId="2C03AAB0" w14:textId="77777777" w:rsidR="00C9583D" w:rsidRPr="00D81B71" w:rsidRDefault="00C9583D" w:rsidP="00C9583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D81B71">
        <w:rPr>
          <w:rFonts w:ascii="Times New Roman" w:hAnsi="Times New Roman" w:cs="Times New Roman"/>
          <w:iCs/>
          <w:sz w:val="24"/>
          <w:szCs w:val="24"/>
          <w:lang w:val="ru-RU"/>
        </w:rPr>
        <w:t>Результаты пробных экзаменов в формате ОГЭ для обучающихся 9-х классов:</w:t>
      </w:r>
    </w:p>
    <w:tbl>
      <w:tblPr>
        <w:tblStyle w:val="a5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B83123" w:rsidRPr="00B83123" w14:paraId="7C30FD9A" w14:textId="77777777" w:rsidTr="00EB7F6B">
        <w:tc>
          <w:tcPr>
            <w:tcW w:w="851" w:type="dxa"/>
            <w:vMerge w:val="restart"/>
          </w:tcPr>
          <w:p w14:paraId="6E316E62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14:paraId="79648D00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ФИО учителя</w:t>
            </w:r>
          </w:p>
        </w:tc>
        <w:tc>
          <w:tcPr>
            <w:tcW w:w="708" w:type="dxa"/>
            <w:vMerge w:val="restart"/>
          </w:tcPr>
          <w:p w14:paraId="21822C51" w14:textId="173BFD09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Кол-во уч-ся зарегистрированных</w:t>
            </w:r>
          </w:p>
        </w:tc>
        <w:tc>
          <w:tcPr>
            <w:tcW w:w="567" w:type="dxa"/>
            <w:vMerge w:val="restart"/>
          </w:tcPr>
          <w:p w14:paraId="19EAE7E2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63CE9560" w14:textId="77777777" w:rsidR="00B83123" w:rsidRPr="00B83123" w:rsidRDefault="00B83123" w:rsidP="00EB7F6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74580A2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10648AE4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 xml:space="preserve">Средний балл </w:t>
            </w:r>
          </w:p>
        </w:tc>
      </w:tr>
      <w:tr w:rsidR="00B83123" w:rsidRPr="00B83123" w14:paraId="0460CB79" w14:textId="77777777" w:rsidTr="00EB7F6B">
        <w:tc>
          <w:tcPr>
            <w:tcW w:w="851" w:type="dxa"/>
            <w:vMerge/>
          </w:tcPr>
          <w:p w14:paraId="7E7E06A9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560" w:type="dxa"/>
            <w:vMerge/>
          </w:tcPr>
          <w:p w14:paraId="43D27C34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8" w:type="dxa"/>
            <w:vMerge/>
          </w:tcPr>
          <w:p w14:paraId="7CF3A5A3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vMerge/>
          </w:tcPr>
          <w:p w14:paraId="2A265ABF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134" w:type="dxa"/>
            <w:gridSpan w:val="2"/>
          </w:tcPr>
          <w:p w14:paraId="1C742708" w14:textId="77777777" w:rsidR="00B83123" w:rsidRPr="00B83123" w:rsidRDefault="00B83123" w:rsidP="00EB7F6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«5»</w:t>
            </w:r>
          </w:p>
        </w:tc>
        <w:tc>
          <w:tcPr>
            <w:tcW w:w="1134" w:type="dxa"/>
            <w:gridSpan w:val="2"/>
          </w:tcPr>
          <w:p w14:paraId="2F0A28FC" w14:textId="77777777" w:rsidR="00B83123" w:rsidRPr="00B83123" w:rsidRDefault="00B83123" w:rsidP="00EB7F6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«4»</w:t>
            </w:r>
          </w:p>
        </w:tc>
        <w:tc>
          <w:tcPr>
            <w:tcW w:w="1134" w:type="dxa"/>
            <w:gridSpan w:val="2"/>
          </w:tcPr>
          <w:p w14:paraId="33D32589" w14:textId="77777777" w:rsidR="00B83123" w:rsidRPr="00B83123" w:rsidRDefault="00B83123" w:rsidP="00EB7F6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«3»</w:t>
            </w:r>
          </w:p>
        </w:tc>
        <w:tc>
          <w:tcPr>
            <w:tcW w:w="1134" w:type="dxa"/>
            <w:gridSpan w:val="2"/>
          </w:tcPr>
          <w:p w14:paraId="4653D861" w14:textId="77777777" w:rsidR="00B83123" w:rsidRPr="00B83123" w:rsidRDefault="00B83123" w:rsidP="00EB7F6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«2»</w:t>
            </w:r>
          </w:p>
        </w:tc>
        <w:tc>
          <w:tcPr>
            <w:tcW w:w="567" w:type="dxa"/>
          </w:tcPr>
          <w:p w14:paraId="19A0D263" w14:textId="77777777" w:rsidR="00B83123" w:rsidRPr="00B83123" w:rsidRDefault="00B83123" w:rsidP="00EB7F6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</w:tcPr>
          <w:p w14:paraId="49B3EEF0" w14:textId="77777777" w:rsidR="00B83123" w:rsidRPr="00B83123" w:rsidRDefault="00B83123" w:rsidP="00EB7F6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74" w:type="dxa"/>
            <w:vMerge/>
          </w:tcPr>
          <w:p w14:paraId="16E25843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B83123" w:rsidRPr="00B83123" w14:paraId="7CB00286" w14:textId="77777777" w:rsidTr="00EB7F6B">
        <w:tc>
          <w:tcPr>
            <w:tcW w:w="851" w:type="dxa"/>
            <w:vMerge/>
          </w:tcPr>
          <w:p w14:paraId="106A9F3A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560" w:type="dxa"/>
            <w:vMerge/>
          </w:tcPr>
          <w:p w14:paraId="656B255F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708" w:type="dxa"/>
            <w:vMerge/>
          </w:tcPr>
          <w:p w14:paraId="5A859B48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  <w:vMerge/>
          </w:tcPr>
          <w:p w14:paraId="52A2F6F7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dxa"/>
          </w:tcPr>
          <w:p w14:paraId="50E94B74" w14:textId="77777777" w:rsidR="00B83123" w:rsidRPr="00B83123" w:rsidRDefault="00B83123" w:rsidP="00EB7F6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2100864C" w14:textId="77777777" w:rsidR="00B83123" w:rsidRPr="00B83123" w:rsidRDefault="00B83123" w:rsidP="00EB7F6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%</w:t>
            </w:r>
          </w:p>
        </w:tc>
        <w:tc>
          <w:tcPr>
            <w:tcW w:w="567" w:type="dxa"/>
          </w:tcPr>
          <w:p w14:paraId="2C2CCD54" w14:textId="77777777" w:rsidR="00B83123" w:rsidRPr="00B83123" w:rsidRDefault="00B83123" w:rsidP="00EB7F6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4DCDE070" w14:textId="77777777" w:rsidR="00B83123" w:rsidRPr="00B83123" w:rsidRDefault="00B83123" w:rsidP="00EB7F6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%</w:t>
            </w:r>
          </w:p>
        </w:tc>
        <w:tc>
          <w:tcPr>
            <w:tcW w:w="567" w:type="dxa"/>
          </w:tcPr>
          <w:p w14:paraId="6E28091E" w14:textId="77777777" w:rsidR="00B83123" w:rsidRPr="00B83123" w:rsidRDefault="00B83123" w:rsidP="00EB7F6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10F2BB56" w14:textId="77777777" w:rsidR="00B83123" w:rsidRPr="00B83123" w:rsidRDefault="00B83123" w:rsidP="00EB7F6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%</w:t>
            </w:r>
          </w:p>
        </w:tc>
        <w:tc>
          <w:tcPr>
            <w:tcW w:w="567" w:type="dxa"/>
          </w:tcPr>
          <w:p w14:paraId="4B099A66" w14:textId="77777777" w:rsidR="00B83123" w:rsidRPr="00B83123" w:rsidRDefault="00B83123" w:rsidP="00EB7F6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4A7511D2" w14:textId="77777777" w:rsidR="00B83123" w:rsidRPr="00B83123" w:rsidRDefault="00B83123" w:rsidP="00EB7F6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%</w:t>
            </w:r>
          </w:p>
        </w:tc>
        <w:tc>
          <w:tcPr>
            <w:tcW w:w="567" w:type="dxa"/>
          </w:tcPr>
          <w:p w14:paraId="08398C2B" w14:textId="77777777" w:rsidR="00B83123" w:rsidRPr="00B83123" w:rsidRDefault="00B83123" w:rsidP="00EB7F6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22C31029" w14:textId="77777777" w:rsidR="00B83123" w:rsidRPr="00B83123" w:rsidRDefault="00B83123" w:rsidP="00EB7F6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%</w:t>
            </w:r>
          </w:p>
        </w:tc>
        <w:tc>
          <w:tcPr>
            <w:tcW w:w="674" w:type="dxa"/>
            <w:vMerge/>
          </w:tcPr>
          <w:p w14:paraId="304FB3C3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B83123" w:rsidRPr="00B83123" w14:paraId="283F803C" w14:textId="77777777" w:rsidTr="00EB7F6B">
        <w:tc>
          <w:tcPr>
            <w:tcW w:w="851" w:type="dxa"/>
          </w:tcPr>
          <w:p w14:paraId="075DC1D9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9-А</w:t>
            </w:r>
          </w:p>
        </w:tc>
        <w:tc>
          <w:tcPr>
            <w:tcW w:w="1560" w:type="dxa"/>
          </w:tcPr>
          <w:p w14:paraId="32E25C5A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Османова Ф.А.</w:t>
            </w:r>
          </w:p>
        </w:tc>
        <w:tc>
          <w:tcPr>
            <w:tcW w:w="708" w:type="dxa"/>
          </w:tcPr>
          <w:p w14:paraId="30FDBD37" w14:textId="4F059C89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  <w:tc>
          <w:tcPr>
            <w:tcW w:w="567" w:type="dxa"/>
          </w:tcPr>
          <w:p w14:paraId="1150BCA0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22</w:t>
            </w:r>
          </w:p>
        </w:tc>
        <w:tc>
          <w:tcPr>
            <w:tcW w:w="567" w:type="dxa"/>
          </w:tcPr>
          <w:p w14:paraId="61611134" w14:textId="77777777" w:rsidR="00B83123" w:rsidRPr="00B83123" w:rsidRDefault="00B83123" w:rsidP="00EB7F6B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567" w:type="dxa"/>
          </w:tcPr>
          <w:p w14:paraId="63DDD1E1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5</w:t>
            </w:r>
          </w:p>
        </w:tc>
        <w:tc>
          <w:tcPr>
            <w:tcW w:w="567" w:type="dxa"/>
          </w:tcPr>
          <w:p w14:paraId="4FC98459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8</w:t>
            </w:r>
          </w:p>
        </w:tc>
        <w:tc>
          <w:tcPr>
            <w:tcW w:w="567" w:type="dxa"/>
          </w:tcPr>
          <w:p w14:paraId="00E71B7C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36</w:t>
            </w:r>
          </w:p>
        </w:tc>
        <w:tc>
          <w:tcPr>
            <w:tcW w:w="567" w:type="dxa"/>
          </w:tcPr>
          <w:p w14:paraId="3D160CA9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13</w:t>
            </w:r>
          </w:p>
        </w:tc>
        <w:tc>
          <w:tcPr>
            <w:tcW w:w="567" w:type="dxa"/>
          </w:tcPr>
          <w:p w14:paraId="11F0741C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59</w:t>
            </w:r>
          </w:p>
        </w:tc>
        <w:tc>
          <w:tcPr>
            <w:tcW w:w="567" w:type="dxa"/>
          </w:tcPr>
          <w:p w14:paraId="50A30467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14:paraId="18ECC008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14:paraId="4D8FB9DD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9</w:t>
            </w:r>
          </w:p>
        </w:tc>
        <w:tc>
          <w:tcPr>
            <w:tcW w:w="567" w:type="dxa"/>
          </w:tcPr>
          <w:p w14:paraId="1DDA2DA7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41</w:t>
            </w:r>
          </w:p>
        </w:tc>
        <w:tc>
          <w:tcPr>
            <w:tcW w:w="674" w:type="dxa"/>
          </w:tcPr>
          <w:p w14:paraId="56161564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B83123">
              <w:rPr>
                <w:rFonts w:ascii="Times New Roman" w:hAnsi="Times New Roman" w:cs="Times New Roman"/>
                <w:bCs/>
                <w:lang w:val="ru-RU"/>
              </w:rPr>
              <w:t>3,45</w:t>
            </w:r>
          </w:p>
        </w:tc>
      </w:tr>
      <w:tr w:rsidR="00B83123" w:rsidRPr="00B83123" w14:paraId="6F9D1487" w14:textId="77777777" w:rsidTr="00EB7F6B">
        <w:tc>
          <w:tcPr>
            <w:tcW w:w="851" w:type="dxa"/>
          </w:tcPr>
          <w:p w14:paraId="27274EA5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9-Б</w:t>
            </w:r>
          </w:p>
        </w:tc>
        <w:tc>
          <w:tcPr>
            <w:tcW w:w="1560" w:type="dxa"/>
          </w:tcPr>
          <w:p w14:paraId="2A00E968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Османова Ф.А.</w:t>
            </w:r>
          </w:p>
        </w:tc>
        <w:tc>
          <w:tcPr>
            <w:tcW w:w="708" w:type="dxa"/>
          </w:tcPr>
          <w:p w14:paraId="00070FFB" w14:textId="71E8DFAF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567" w:type="dxa"/>
          </w:tcPr>
          <w:p w14:paraId="29FCB174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567" w:type="dxa"/>
          </w:tcPr>
          <w:p w14:paraId="5E307B7E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04FE7BC6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31DF1D18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</w:tcPr>
          <w:p w14:paraId="576BE41B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53</w:t>
            </w:r>
          </w:p>
        </w:tc>
        <w:tc>
          <w:tcPr>
            <w:tcW w:w="567" w:type="dxa"/>
          </w:tcPr>
          <w:p w14:paraId="611AB719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67" w:type="dxa"/>
          </w:tcPr>
          <w:p w14:paraId="58EF2B5F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47</w:t>
            </w:r>
          </w:p>
        </w:tc>
        <w:tc>
          <w:tcPr>
            <w:tcW w:w="567" w:type="dxa"/>
          </w:tcPr>
          <w:p w14:paraId="6A5FCDED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786BE4F2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5E3B0EAD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567" w:type="dxa"/>
          </w:tcPr>
          <w:p w14:paraId="1AAED8F1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53</w:t>
            </w:r>
          </w:p>
        </w:tc>
        <w:tc>
          <w:tcPr>
            <w:tcW w:w="674" w:type="dxa"/>
          </w:tcPr>
          <w:p w14:paraId="40C56413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3,53</w:t>
            </w:r>
          </w:p>
        </w:tc>
      </w:tr>
      <w:tr w:rsidR="00B83123" w:rsidRPr="00B83123" w14:paraId="4D9D77B8" w14:textId="77777777" w:rsidTr="00EB7F6B">
        <w:tc>
          <w:tcPr>
            <w:tcW w:w="851" w:type="dxa"/>
          </w:tcPr>
          <w:p w14:paraId="782960E5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9-В</w:t>
            </w:r>
          </w:p>
        </w:tc>
        <w:tc>
          <w:tcPr>
            <w:tcW w:w="1560" w:type="dxa"/>
          </w:tcPr>
          <w:p w14:paraId="66773A15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Османова Ф.А.</w:t>
            </w:r>
          </w:p>
        </w:tc>
        <w:tc>
          <w:tcPr>
            <w:tcW w:w="708" w:type="dxa"/>
          </w:tcPr>
          <w:p w14:paraId="06FC3271" w14:textId="64746080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67" w:type="dxa"/>
          </w:tcPr>
          <w:p w14:paraId="1427C15D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67" w:type="dxa"/>
          </w:tcPr>
          <w:p w14:paraId="5431DBFC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17D12C2A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4E980406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</w:tcPr>
          <w:p w14:paraId="38DF3FEF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567" w:type="dxa"/>
          </w:tcPr>
          <w:p w14:paraId="67A480EC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7" w:type="dxa"/>
          </w:tcPr>
          <w:p w14:paraId="2CF2DA6B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75</w:t>
            </w:r>
          </w:p>
        </w:tc>
        <w:tc>
          <w:tcPr>
            <w:tcW w:w="567" w:type="dxa"/>
          </w:tcPr>
          <w:p w14:paraId="7BB1F7EF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75818D72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061C57E9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</w:tcPr>
          <w:p w14:paraId="0865451D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674" w:type="dxa"/>
          </w:tcPr>
          <w:p w14:paraId="3019173E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3,25</w:t>
            </w:r>
          </w:p>
        </w:tc>
      </w:tr>
      <w:tr w:rsidR="00B83123" w:rsidRPr="00B83123" w14:paraId="1C35A7FB" w14:textId="77777777" w:rsidTr="00EB7F6B">
        <w:tc>
          <w:tcPr>
            <w:tcW w:w="851" w:type="dxa"/>
          </w:tcPr>
          <w:p w14:paraId="2D06B1A6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9-Г</w:t>
            </w:r>
          </w:p>
        </w:tc>
        <w:tc>
          <w:tcPr>
            <w:tcW w:w="1560" w:type="dxa"/>
          </w:tcPr>
          <w:p w14:paraId="74DA050B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Османова Ф.А.</w:t>
            </w:r>
          </w:p>
        </w:tc>
        <w:tc>
          <w:tcPr>
            <w:tcW w:w="708" w:type="dxa"/>
          </w:tcPr>
          <w:p w14:paraId="6B006BBB" w14:textId="39E354E0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567" w:type="dxa"/>
          </w:tcPr>
          <w:p w14:paraId="0A31E524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567" w:type="dxa"/>
          </w:tcPr>
          <w:p w14:paraId="37304176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514C2C39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7249772C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</w:tcPr>
          <w:p w14:paraId="076DC57B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567" w:type="dxa"/>
          </w:tcPr>
          <w:p w14:paraId="193DA1C7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67" w:type="dxa"/>
          </w:tcPr>
          <w:p w14:paraId="6C741B91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59</w:t>
            </w:r>
          </w:p>
        </w:tc>
        <w:tc>
          <w:tcPr>
            <w:tcW w:w="567" w:type="dxa"/>
          </w:tcPr>
          <w:p w14:paraId="3D52866F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</w:tcPr>
          <w:p w14:paraId="21FC1470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</w:tcPr>
          <w:p w14:paraId="5EA8C46F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67" w:type="dxa"/>
          </w:tcPr>
          <w:p w14:paraId="0B84B590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674" w:type="dxa"/>
          </w:tcPr>
          <w:p w14:paraId="7D36039D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3,29</w:t>
            </w:r>
          </w:p>
        </w:tc>
      </w:tr>
      <w:tr w:rsidR="00B83123" w:rsidRPr="00B83123" w14:paraId="2CF4C452" w14:textId="77777777" w:rsidTr="00EB7F6B">
        <w:tc>
          <w:tcPr>
            <w:tcW w:w="851" w:type="dxa"/>
          </w:tcPr>
          <w:p w14:paraId="517A0B18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9-Д</w:t>
            </w:r>
          </w:p>
        </w:tc>
        <w:tc>
          <w:tcPr>
            <w:tcW w:w="1560" w:type="dxa"/>
          </w:tcPr>
          <w:p w14:paraId="5208796D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Османова Ф.А.</w:t>
            </w:r>
          </w:p>
        </w:tc>
        <w:tc>
          <w:tcPr>
            <w:tcW w:w="708" w:type="dxa"/>
          </w:tcPr>
          <w:p w14:paraId="2A271F0B" w14:textId="60B65F43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567" w:type="dxa"/>
          </w:tcPr>
          <w:p w14:paraId="39DEB7AC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</w:tcPr>
          <w:p w14:paraId="303910AF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1841E331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32B58B92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</w:tcPr>
          <w:p w14:paraId="79B81F6D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567" w:type="dxa"/>
          </w:tcPr>
          <w:p w14:paraId="279A8C10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</w:tcPr>
          <w:p w14:paraId="6EFC1834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67" w:type="dxa"/>
          </w:tcPr>
          <w:p w14:paraId="58396D4A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</w:tcPr>
          <w:p w14:paraId="2E228707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567" w:type="dxa"/>
          </w:tcPr>
          <w:p w14:paraId="7DA2D488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67" w:type="dxa"/>
          </w:tcPr>
          <w:p w14:paraId="6AC06010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674" w:type="dxa"/>
          </w:tcPr>
          <w:p w14:paraId="71322CFC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B83123" w:rsidRPr="00B83123" w14:paraId="37DEA79B" w14:textId="77777777" w:rsidTr="00EB7F6B">
        <w:tc>
          <w:tcPr>
            <w:tcW w:w="2411" w:type="dxa"/>
            <w:gridSpan w:val="2"/>
          </w:tcPr>
          <w:p w14:paraId="1A7236B9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83123">
              <w:rPr>
                <w:rFonts w:ascii="Times New Roman" w:hAnsi="Times New Roman" w:cs="Times New Roman"/>
                <w:b/>
                <w:lang w:val="ru-RU"/>
              </w:rPr>
              <w:t>Итого :</w:t>
            </w:r>
          </w:p>
        </w:tc>
        <w:tc>
          <w:tcPr>
            <w:tcW w:w="708" w:type="dxa"/>
          </w:tcPr>
          <w:p w14:paraId="2AAA122D" w14:textId="0B56CDED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98</w:t>
            </w:r>
          </w:p>
        </w:tc>
        <w:tc>
          <w:tcPr>
            <w:tcW w:w="567" w:type="dxa"/>
          </w:tcPr>
          <w:p w14:paraId="59882050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67</w:t>
            </w:r>
          </w:p>
        </w:tc>
        <w:tc>
          <w:tcPr>
            <w:tcW w:w="567" w:type="dxa"/>
          </w:tcPr>
          <w:p w14:paraId="564C8057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</w:tcPr>
          <w:p w14:paraId="4FE47D4B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1,5</w:t>
            </w:r>
          </w:p>
        </w:tc>
        <w:tc>
          <w:tcPr>
            <w:tcW w:w="567" w:type="dxa"/>
          </w:tcPr>
          <w:p w14:paraId="0BA79179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567" w:type="dxa"/>
          </w:tcPr>
          <w:p w14:paraId="36847FA9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39</w:t>
            </w:r>
          </w:p>
        </w:tc>
        <w:tc>
          <w:tcPr>
            <w:tcW w:w="567" w:type="dxa"/>
          </w:tcPr>
          <w:p w14:paraId="142252C9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567" w:type="dxa"/>
          </w:tcPr>
          <w:p w14:paraId="03CE9B13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54</w:t>
            </w:r>
          </w:p>
        </w:tc>
        <w:tc>
          <w:tcPr>
            <w:tcW w:w="567" w:type="dxa"/>
          </w:tcPr>
          <w:p w14:paraId="281FE844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67" w:type="dxa"/>
          </w:tcPr>
          <w:p w14:paraId="6B1E53AA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67" w:type="dxa"/>
          </w:tcPr>
          <w:p w14:paraId="057C8E3B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567" w:type="dxa"/>
          </w:tcPr>
          <w:p w14:paraId="16692F73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41</w:t>
            </w:r>
          </w:p>
        </w:tc>
        <w:tc>
          <w:tcPr>
            <w:tcW w:w="674" w:type="dxa"/>
          </w:tcPr>
          <w:p w14:paraId="5C4E033A" w14:textId="77777777" w:rsidR="00B83123" w:rsidRPr="00B83123" w:rsidRDefault="00B83123" w:rsidP="00EB7F6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83123">
              <w:rPr>
                <w:rFonts w:ascii="Times New Roman" w:hAnsi="Times New Roman" w:cs="Times New Roman"/>
                <w:lang w:val="ru-RU"/>
              </w:rPr>
              <w:t>3,38</w:t>
            </w:r>
          </w:p>
        </w:tc>
      </w:tr>
    </w:tbl>
    <w:p w14:paraId="26F8DD97" w14:textId="1D53E960" w:rsidR="00B83123" w:rsidRPr="00B83123" w:rsidRDefault="00B83123" w:rsidP="00B8312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 w:rsidRPr="00B83123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Работу</w:t>
      </w:r>
      <w:r w:rsidRPr="00B8312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писали </w:t>
      </w:r>
      <w:r w:rsidRPr="00B83123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67 </w:t>
      </w:r>
      <w:r w:rsidRPr="00B8312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учащихся</w:t>
      </w:r>
      <w:r w:rsidRPr="00B83123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, </w:t>
      </w:r>
      <w:r w:rsidRPr="00B8312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из них на «4» и «5» - </w:t>
      </w:r>
      <w:r w:rsidRPr="00B83123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27</w:t>
      </w:r>
      <w:r w:rsidRPr="00B8312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</w:t>
      </w:r>
      <w:r w:rsidRPr="00B83123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йся</w:t>
      </w:r>
      <w:r w:rsidRPr="00B8312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что составляет </w:t>
      </w:r>
      <w:r w:rsidRPr="00B83123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41</w:t>
      </w:r>
      <w:r w:rsidRPr="00B8312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Pr="00B83123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. По сравнению с результатами 2024г.  наблюдается   повышение качества знаний учащихся на 9%. Успеваемость составила 95%,  что на 10% выше  2024г.    3 учащихся  получили «2», что составляет 5%. Средний балл составил-3,4б., что на 0,1 б выше  2024г. </w:t>
      </w:r>
    </w:p>
    <w:p w14:paraId="3459B828" w14:textId="0F8E2C84" w:rsidR="00B83123" w:rsidRPr="00B83123" w:rsidRDefault="00B83123" w:rsidP="00B83123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 w:rsidRPr="00B83123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lastRenderedPageBreak/>
        <w:t xml:space="preserve"> </w:t>
      </w:r>
      <w:r w:rsidRPr="00B8312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Самое низкое качество знаний по </w:t>
      </w:r>
      <w:r w:rsidRPr="00B83123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биологии </w:t>
      </w:r>
      <w:r w:rsidRPr="00B8312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показали учащиеся </w:t>
      </w:r>
      <w:r w:rsidRPr="00B83123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9-В класса – 25%.</w:t>
      </w:r>
    </w:p>
    <w:p w14:paraId="65DC792E" w14:textId="2A1796FB" w:rsidR="00B83123" w:rsidRPr="00B83123" w:rsidRDefault="00B83123" w:rsidP="00B83123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3123">
        <w:rPr>
          <w:rFonts w:ascii="Times New Roman" w:hAnsi="Times New Roman" w:cs="Times New Roman"/>
          <w:bCs/>
          <w:sz w:val="24"/>
          <w:szCs w:val="24"/>
          <w:lang w:val="ru-RU"/>
        </w:rPr>
        <w:t>По сравнению со 2 четвертью 9-А: повысили-0 чел.; понизили-14 чел.; подтвердили-7 чел.,9-Б: повысили-0 чел.; понизили-9 чел.; подтвердили-9 чел., 9-В: повысили-0 чел.; понизили-3 чел.; подтвердили-1 чел., 9-Г: повысили-0 чел.; понизили-6 чел.; подтвердили-11 чел., 9-Д: повысили-0 чел.; понизили-3 чел.; подтвердили-2 чел.</w:t>
      </w:r>
    </w:p>
    <w:p w14:paraId="27E92182" w14:textId="2F5D137C" w:rsidR="00B83123" w:rsidRPr="00B83123" w:rsidRDefault="00B83123" w:rsidP="00B831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3123">
        <w:rPr>
          <w:rFonts w:ascii="Times New Roman" w:hAnsi="Times New Roman" w:cs="Times New Roman"/>
          <w:bCs/>
          <w:sz w:val="24"/>
          <w:szCs w:val="24"/>
          <w:lang w:val="ru-RU"/>
        </w:rPr>
        <w:t>Типичные ошибки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14:paraId="35B73CA3" w14:textId="77777777" w:rsidR="00B83123" w:rsidRPr="00B83123" w:rsidRDefault="00B83123" w:rsidP="00B831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3123">
        <w:rPr>
          <w:rFonts w:ascii="Times New Roman" w:hAnsi="Times New Roman" w:cs="Times New Roman"/>
          <w:bCs/>
          <w:sz w:val="24"/>
          <w:szCs w:val="24"/>
          <w:lang w:val="ru-RU"/>
        </w:rPr>
        <w:t>1 задание: 9-В (3человека: Абибуллаева Л., Чолохаева М., Бай Б.); 9-Б(9 человек: Абдурефиев Э., Азизова А., Волощук В., Каладжиев Э., Аблязова А., Наркулов С.); 9-А (13 человек: Качур З., Дудышева А., Антонян А., Ахмитова Е.,Жегульский П., Акимова Э., Александров В., Тараненко Т., Халилов Н., Акимов Э.); 9-Д( 3 человека: Дорошенко Д., Власов А., Василенко М.)</w:t>
      </w:r>
    </w:p>
    <w:p w14:paraId="519E0CD6" w14:textId="77777777" w:rsidR="00B83123" w:rsidRPr="00B83123" w:rsidRDefault="00B83123" w:rsidP="00B831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3123">
        <w:rPr>
          <w:rFonts w:ascii="Times New Roman" w:hAnsi="Times New Roman" w:cs="Times New Roman"/>
          <w:bCs/>
          <w:sz w:val="24"/>
          <w:szCs w:val="24"/>
          <w:lang w:val="ru-RU"/>
        </w:rPr>
        <w:t>8 задание: 9-А (13 человек: Качур З., Дудышева А., Антонян А., Ахмитова Е.,Жегульский П., Акимова Э., Александров В., Тараненко Т., Халилов Н., Акимов Э.); 9-Б(9 человек: Абдурефиев Э., Азизова А., Волощук В., Каладжиев Э., Аблязова А., Наркулов С.);9-Д( 3 человека: Дорошенко Д., Власов А., Василенко М.)</w:t>
      </w:r>
    </w:p>
    <w:p w14:paraId="375F3C7E" w14:textId="77777777" w:rsidR="00B83123" w:rsidRPr="00B83123" w:rsidRDefault="00B83123" w:rsidP="00B831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3123">
        <w:rPr>
          <w:rFonts w:ascii="Times New Roman" w:hAnsi="Times New Roman" w:cs="Times New Roman"/>
          <w:bCs/>
          <w:sz w:val="24"/>
          <w:szCs w:val="24"/>
          <w:lang w:val="ru-RU"/>
        </w:rPr>
        <w:t>11 задание: 9-Б (9 человек: Абдурефиев Э., Азизова А., Волощук В., Каладжиев Э., Аблязова А., Наркулов С.);9-А (13 человек: Качур З., Дудышева А., Антонян А., Ахмитова Е.,Жегульский П., Акимова Э., Александров В., Тараненко Т., Халилов Н., Акимов Э.); 9-В(3 человека: Абибуллаева Л., Чолохаева М., Бай Б.); 9-Г (9 человек: Мазинов Д., Шуть А., Гайнанова А., Атаманова Л., Казимов С., Сивов Г.,  Оксюз С., Хараваде Э, Соболев Е.)</w:t>
      </w:r>
    </w:p>
    <w:p w14:paraId="74EBF1E2" w14:textId="13F2AB53" w:rsidR="00B0764C" w:rsidRPr="00B83123" w:rsidRDefault="00B83123" w:rsidP="00B831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3123">
        <w:rPr>
          <w:rFonts w:ascii="Times New Roman" w:hAnsi="Times New Roman" w:cs="Times New Roman"/>
          <w:bCs/>
          <w:sz w:val="24"/>
          <w:szCs w:val="24"/>
          <w:lang w:val="ru-RU"/>
        </w:rPr>
        <w:t>16 задание: 9-А (13 человек: Качур З., Дудышева А., Антонян А., Ахмитова Е.,Жегульский П., Акимова Э., Александров В., Тараненко Т., Халилов Н., Акимов Э.); 9-Б(9 человек: Абдурефиев Э., Азизова А., Волощук В., Каладжиев Э., Аблязова А., Наркулов С.);9-Г (9 человек: Мазинов Д., Шуть А., Гайнанова А., Атаманова Л., Казимов С., Сивов Г.,  Оксюз С., Хараваде Э, Соболев Е.)</w:t>
      </w:r>
    </w:p>
    <w:p w14:paraId="2D54AE60" w14:textId="77777777" w:rsidR="000B21D1" w:rsidRPr="00787232" w:rsidRDefault="000B21D1" w:rsidP="000B21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787232">
        <w:rPr>
          <w:rFonts w:ascii="Times New Roman" w:hAnsi="Times New Roman" w:cs="Times New Roman"/>
          <w:b/>
          <w:iCs/>
          <w:sz w:val="24"/>
          <w:szCs w:val="24"/>
          <w:lang w:val="ru-RU"/>
        </w:rPr>
        <w:t>Химия  (по выбору)</w:t>
      </w:r>
    </w:p>
    <w:p w14:paraId="24B2671A" w14:textId="02A69434" w:rsidR="000B21D1" w:rsidRPr="00787232" w:rsidRDefault="000B21D1" w:rsidP="000B2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232">
        <w:rPr>
          <w:rFonts w:ascii="Times New Roman" w:hAnsi="Times New Roman" w:cs="Times New Roman"/>
          <w:sz w:val="24"/>
          <w:szCs w:val="24"/>
          <w:lang w:val="ru-RU"/>
        </w:rPr>
        <w:t>В пр</w:t>
      </w:r>
      <w:r w:rsidR="00B57F8C" w:rsidRPr="00787232">
        <w:rPr>
          <w:rFonts w:ascii="Times New Roman" w:hAnsi="Times New Roman" w:cs="Times New Roman"/>
          <w:sz w:val="24"/>
          <w:szCs w:val="24"/>
          <w:lang w:val="ru-RU"/>
        </w:rPr>
        <w:t>обном экзамене приняли участие 2</w:t>
      </w:r>
      <w:r w:rsidRPr="00787232">
        <w:rPr>
          <w:rFonts w:ascii="Times New Roman" w:hAnsi="Times New Roman" w:cs="Times New Roman"/>
          <w:sz w:val="24"/>
          <w:szCs w:val="24"/>
          <w:lang w:val="ru-RU"/>
        </w:rPr>
        <w:t xml:space="preserve"> учащихся. Учитель </w:t>
      </w:r>
      <w:r w:rsidR="00787232">
        <w:rPr>
          <w:rFonts w:ascii="Times New Roman" w:hAnsi="Times New Roman" w:cs="Times New Roman"/>
          <w:sz w:val="24"/>
          <w:szCs w:val="24"/>
          <w:lang w:val="ru-RU"/>
        </w:rPr>
        <w:t>Аблаев Р.С.</w:t>
      </w:r>
    </w:p>
    <w:p w14:paraId="6B2A1C32" w14:textId="77777777" w:rsidR="000B21D1" w:rsidRPr="00787232" w:rsidRDefault="000B21D1" w:rsidP="000B21D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7232">
        <w:rPr>
          <w:rFonts w:ascii="Times New Roman" w:hAnsi="Times New Roman" w:cs="Times New Roman"/>
          <w:iCs/>
          <w:sz w:val="24"/>
          <w:szCs w:val="24"/>
          <w:lang w:val="ru-RU"/>
        </w:rPr>
        <w:t>Результаты пробных экзаменов в формате ОГЭ для обучающихся 9-х классов:</w:t>
      </w:r>
    </w:p>
    <w:tbl>
      <w:tblPr>
        <w:tblStyle w:val="a5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0"/>
        <w:gridCol w:w="1363"/>
        <w:gridCol w:w="625"/>
        <w:gridCol w:w="725"/>
        <w:gridCol w:w="689"/>
        <w:gridCol w:w="568"/>
        <w:gridCol w:w="567"/>
        <w:gridCol w:w="566"/>
        <w:gridCol w:w="567"/>
        <w:gridCol w:w="568"/>
        <w:gridCol w:w="566"/>
        <w:gridCol w:w="567"/>
        <w:gridCol w:w="568"/>
        <w:gridCol w:w="566"/>
        <w:gridCol w:w="675"/>
      </w:tblGrid>
      <w:tr w:rsidR="00787232" w:rsidRPr="00787232" w14:paraId="2D16625B" w14:textId="77777777" w:rsidTr="00EB7F6B">
        <w:tc>
          <w:tcPr>
            <w:tcW w:w="850" w:type="dxa"/>
            <w:vMerge w:val="restart"/>
          </w:tcPr>
          <w:p w14:paraId="2DE893BF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363" w:type="dxa"/>
            <w:vMerge w:val="restart"/>
          </w:tcPr>
          <w:p w14:paraId="4E78CB18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ФИО учителя</w:t>
            </w:r>
          </w:p>
        </w:tc>
        <w:tc>
          <w:tcPr>
            <w:tcW w:w="625" w:type="dxa"/>
            <w:vMerge w:val="restart"/>
          </w:tcPr>
          <w:p w14:paraId="0B144737" w14:textId="44C4B626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Кол-во уч-ся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зарегистрированных</w:t>
            </w:r>
          </w:p>
        </w:tc>
        <w:tc>
          <w:tcPr>
            <w:tcW w:w="725" w:type="dxa"/>
            <w:vMerge w:val="restart"/>
          </w:tcPr>
          <w:p w14:paraId="23FCC73F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Кол-во писавших</w:t>
            </w:r>
          </w:p>
        </w:tc>
        <w:tc>
          <w:tcPr>
            <w:tcW w:w="4658" w:type="dxa"/>
            <w:gridSpan w:val="8"/>
          </w:tcPr>
          <w:p w14:paraId="3374938E" w14:textId="77777777" w:rsidR="00787232" w:rsidRPr="00787232" w:rsidRDefault="00787232" w:rsidP="00EB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1A4D75FF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Качество знаний: 4+5</w:t>
            </w:r>
          </w:p>
        </w:tc>
        <w:tc>
          <w:tcPr>
            <w:tcW w:w="675" w:type="dxa"/>
            <w:vMerge w:val="restart"/>
          </w:tcPr>
          <w:p w14:paraId="28B46F16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Средний балл</w:t>
            </w:r>
          </w:p>
        </w:tc>
      </w:tr>
      <w:tr w:rsidR="00787232" w:rsidRPr="00787232" w14:paraId="3C0C347F" w14:textId="77777777" w:rsidTr="00EB7F6B">
        <w:tc>
          <w:tcPr>
            <w:tcW w:w="850" w:type="dxa"/>
            <w:vMerge/>
          </w:tcPr>
          <w:p w14:paraId="4EC7FBD9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63" w:type="dxa"/>
            <w:vMerge/>
          </w:tcPr>
          <w:p w14:paraId="691595E9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625" w:type="dxa"/>
            <w:vMerge/>
          </w:tcPr>
          <w:p w14:paraId="7C2502ED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  <w:vMerge/>
          </w:tcPr>
          <w:p w14:paraId="32EE44E5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57" w:type="dxa"/>
            <w:gridSpan w:val="2"/>
          </w:tcPr>
          <w:p w14:paraId="79D5D656" w14:textId="77777777" w:rsidR="00787232" w:rsidRPr="00787232" w:rsidRDefault="00787232" w:rsidP="00EB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«5»</w:t>
            </w:r>
          </w:p>
        </w:tc>
        <w:tc>
          <w:tcPr>
            <w:tcW w:w="1133" w:type="dxa"/>
            <w:gridSpan w:val="2"/>
          </w:tcPr>
          <w:p w14:paraId="1B8C9695" w14:textId="77777777" w:rsidR="00787232" w:rsidRPr="00787232" w:rsidRDefault="00787232" w:rsidP="00EB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«4»</w:t>
            </w:r>
          </w:p>
        </w:tc>
        <w:tc>
          <w:tcPr>
            <w:tcW w:w="1135" w:type="dxa"/>
            <w:gridSpan w:val="2"/>
          </w:tcPr>
          <w:p w14:paraId="7B7996FC" w14:textId="77777777" w:rsidR="00787232" w:rsidRPr="00787232" w:rsidRDefault="00787232" w:rsidP="00EB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«3»</w:t>
            </w:r>
          </w:p>
        </w:tc>
        <w:tc>
          <w:tcPr>
            <w:tcW w:w="1133" w:type="dxa"/>
            <w:gridSpan w:val="2"/>
          </w:tcPr>
          <w:p w14:paraId="02A23EFB" w14:textId="77777777" w:rsidR="00787232" w:rsidRPr="00787232" w:rsidRDefault="00787232" w:rsidP="00EB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«2»</w:t>
            </w:r>
          </w:p>
        </w:tc>
        <w:tc>
          <w:tcPr>
            <w:tcW w:w="568" w:type="dxa"/>
          </w:tcPr>
          <w:p w14:paraId="2556D95C" w14:textId="77777777" w:rsidR="00787232" w:rsidRPr="00787232" w:rsidRDefault="00787232" w:rsidP="00EB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14:paraId="0FDD5E6B" w14:textId="77777777" w:rsidR="00787232" w:rsidRPr="00787232" w:rsidRDefault="00787232" w:rsidP="00EB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675" w:type="dxa"/>
            <w:vMerge/>
          </w:tcPr>
          <w:p w14:paraId="3A7BD7A2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787232" w:rsidRPr="00787232" w14:paraId="16D11FB2" w14:textId="77777777" w:rsidTr="00EB7F6B">
        <w:tc>
          <w:tcPr>
            <w:tcW w:w="850" w:type="dxa"/>
            <w:vMerge/>
          </w:tcPr>
          <w:p w14:paraId="3B46D363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63" w:type="dxa"/>
            <w:vMerge/>
          </w:tcPr>
          <w:p w14:paraId="27286258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625" w:type="dxa"/>
            <w:vMerge/>
          </w:tcPr>
          <w:p w14:paraId="53519A97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  <w:vMerge/>
          </w:tcPr>
          <w:p w14:paraId="7CA47DC6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689" w:type="dxa"/>
          </w:tcPr>
          <w:p w14:paraId="4D7A1CD9" w14:textId="77777777" w:rsidR="00787232" w:rsidRPr="00787232" w:rsidRDefault="00787232" w:rsidP="00EB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568" w:type="dxa"/>
          </w:tcPr>
          <w:p w14:paraId="60B19DDA" w14:textId="77777777" w:rsidR="00787232" w:rsidRPr="00787232" w:rsidRDefault="00787232" w:rsidP="00EB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%</w:t>
            </w:r>
          </w:p>
        </w:tc>
        <w:tc>
          <w:tcPr>
            <w:tcW w:w="567" w:type="dxa"/>
          </w:tcPr>
          <w:p w14:paraId="1901990D" w14:textId="77777777" w:rsidR="00787232" w:rsidRPr="00787232" w:rsidRDefault="00787232" w:rsidP="00EB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566" w:type="dxa"/>
          </w:tcPr>
          <w:p w14:paraId="6D594DEE" w14:textId="77777777" w:rsidR="00787232" w:rsidRPr="00787232" w:rsidRDefault="00787232" w:rsidP="00EB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%</w:t>
            </w:r>
          </w:p>
        </w:tc>
        <w:tc>
          <w:tcPr>
            <w:tcW w:w="567" w:type="dxa"/>
          </w:tcPr>
          <w:p w14:paraId="160F84DF" w14:textId="77777777" w:rsidR="00787232" w:rsidRPr="00787232" w:rsidRDefault="00787232" w:rsidP="00EB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568" w:type="dxa"/>
          </w:tcPr>
          <w:p w14:paraId="6C691795" w14:textId="77777777" w:rsidR="00787232" w:rsidRPr="00787232" w:rsidRDefault="00787232" w:rsidP="00EB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%</w:t>
            </w:r>
          </w:p>
        </w:tc>
        <w:tc>
          <w:tcPr>
            <w:tcW w:w="566" w:type="dxa"/>
          </w:tcPr>
          <w:p w14:paraId="16BA8E4A" w14:textId="77777777" w:rsidR="00787232" w:rsidRPr="00787232" w:rsidRDefault="00787232" w:rsidP="00EB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567" w:type="dxa"/>
          </w:tcPr>
          <w:p w14:paraId="0DF17ABD" w14:textId="77777777" w:rsidR="00787232" w:rsidRPr="00787232" w:rsidRDefault="00787232" w:rsidP="00EB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%</w:t>
            </w:r>
          </w:p>
        </w:tc>
        <w:tc>
          <w:tcPr>
            <w:tcW w:w="568" w:type="dxa"/>
          </w:tcPr>
          <w:p w14:paraId="03FE4D93" w14:textId="77777777" w:rsidR="00787232" w:rsidRPr="00787232" w:rsidRDefault="00787232" w:rsidP="00EB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Кол-во</w:t>
            </w:r>
          </w:p>
        </w:tc>
        <w:tc>
          <w:tcPr>
            <w:tcW w:w="566" w:type="dxa"/>
          </w:tcPr>
          <w:p w14:paraId="4DF2BA9F" w14:textId="77777777" w:rsidR="00787232" w:rsidRPr="00787232" w:rsidRDefault="00787232" w:rsidP="00EB7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%</w:t>
            </w:r>
          </w:p>
        </w:tc>
        <w:tc>
          <w:tcPr>
            <w:tcW w:w="675" w:type="dxa"/>
            <w:vMerge/>
          </w:tcPr>
          <w:p w14:paraId="73EE44C5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787232" w:rsidRPr="00787232" w14:paraId="4EF4D1C8" w14:textId="77777777" w:rsidTr="00EB7F6B">
        <w:tc>
          <w:tcPr>
            <w:tcW w:w="850" w:type="dxa"/>
          </w:tcPr>
          <w:p w14:paraId="6BB7EAEE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9-Г</w:t>
            </w:r>
          </w:p>
        </w:tc>
        <w:tc>
          <w:tcPr>
            <w:tcW w:w="1363" w:type="dxa"/>
          </w:tcPr>
          <w:p w14:paraId="09BC961D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Аблаев Р.С.</w:t>
            </w:r>
          </w:p>
        </w:tc>
        <w:tc>
          <w:tcPr>
            <w:tcW w:w="625" w:type="dxa"/>
          </w:tcPr>
          <w:p w14:paraId="22D78E82" w14:textId="1B3D2BB5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25" w:type="dxa"/>
          </w:tcPr>
          <w:p w14:paraId="4282DF01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89" w:type="dxa"/>
          </w:tcPr>
          <w:p w14:paraId="31B1F1AC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8" w:type="dxa"/>
          </w:tcPr>
          <w:p w14:paraId="129111D4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14:paraId="6265AA49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6" w:type="dxa"/>
          </w:tcPr>
          <w:p w14:paraId="71429C2A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</w:tcPr>
          <w:p w14:paraId="236DFBCF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8" w:type="dxa"/>
          </w:tcPr>
          <w:p w14:paraId="4D61F41D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6" w:type="dxa"/>
          </w:tcPr>
          <w:p w14:paraId="41DED40D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14:paraId="1C79D68F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8" w:type="dxa"/>
          </w:tcPr>
          <w:p w14:paraId="0928EBA4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6" w:type="dxa"/>
          </w:tcPr>
          <w:p w14:paraId="01E4B532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75" w:type="dxa"/>
          </w:tcPr>
          <w:p w14:paraId="3E07DEA2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tr w:rsidR="00787232" w:rsidRPr="00787232" w14:paraId="4555C15A" w14:textId="77777777" w:rsidTr="00EB7F6B">
        <w:tc>
          <w:tcPr>
            <w:tcW w:w="850" w:type="dxa"/>
          </w:tcPr>
          <w:p w14:paraId="2120C9D6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9-Д</w:t>
            </w:r>
          </w:p>
        </w:tc>
        <w:tc>
          <w:tcPr>
            <w:tcW w:w="1363" w:type="dxa"/>
          </w:tcPr>
          <w:p w14:paraId="01EBEAF7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Аблаев Р.С.</w:t>
            </w:r>
          </w:p>
        </w:tc>
        <w:tc>
          <w:tcPr>
            <w:tcW w:w="625" w:type="dxa"/>
          </w:tcPr>
          <w:p w14:paraId="52A1BF80" w14:textId="6D048BCB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25" w:type="dxa"/>
          </w:tcPr>
          <w:p w14:paraId="223C6D11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89" w:type="dxa"/>
          </w:tcPr>
          <w:p w14:paraId="0330EE4F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8" w:type="dxa"/>
          </w:tcPr>
          <w:p w14:paraId="07330AF8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14:paraId="4C387D66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6" w:type="dxa"/>
          </w:tcPr>
          <w:p w14:paraId="2E2F9075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14:paraId="71C59DF6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8" w:type="dxa"/>
          </w:tcPr>
          <w:p w14:paraId="4549CED1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6" w:type="dxa"/>
          </w:tcPr>
          <w:p w14:paraId="3B9009DC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14:paraId="1FD6FFE9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8" w:type="dxa"/>
          </w:tcPr>
          <w:p w14:paraId="16244FF5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6" w:type="dxa"/>
          </w:tcPr>
          <w:p w14:paraId="0A1C3A55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675" w:type="dxa"/>
          </w:tcPr>
          <w:p w14:paraId="77F67790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787232" w:rsidRPr="00787232" w14:paraId="48C8DCA0" w14:textId="77777777" w:rsidTr="00EB7F6B">
        <w:tc>
          <w:tcPr>
            <w:tcW w:w="2213" w:type="dxa"/>
            <w:gridSpan w:val="2"/>
          </w:tcPr>
          <w:p w14:paraId="0A1BEF42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:</w:t>
            </w:r>
          </w:p>
        </w:tc>
        <w:tc>
          <w:tcPr>
            <w:tcW w:w="625" w:type="dxa"/>
          </w:tcPr>
          <w:p w14:paraId="6CB661D5" w14:textId="0AC5007E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25" w:type="dxa"/>
          </w:tcPr>
          <w:p w14:paraId="2BD424B0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89" w:type="dxa"/>
          </w:tcPr>
          <w:p w14:paraId="0490349B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8" w:type="dxa"/>
          </w:tcPr>
          <w:p w14:paraId="2B3EC86B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14:paraId="229B8DDC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6" w:type="dxa"/>
          </w:tcPr>
          <w:p w14:paraId="449DF45B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567" w:type="dxa"/>
          </w:tcPr>
          <w:p w14:paraId="7AB4332D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8" w:type="dxa"/>
          </w:tcPr>
          <w:p w14:paraId="6E1C49AB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566" w:type="dxa"/>
          </w:tcPr>
          <w:p w14:paraId="4E431CEE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</w:tcPr>
          <w:p w14:paraId="7FB9C161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8" w:type="dxa"/>
          </w:tcPr>
          <w:p w14:paraId="143CAE29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6" w:type="dxa"/>
          </w:tcPr>
          <w:p w14:paraId="76F2218D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675" w:type="dxa"/>
          </w:tcPr>
          <w:p w14:paraId="41FE0314" w14:textId="77777777" w:rsidR="00787232" w:rsidRPr="00787232" w:rsidRDefault="00787232" w:rsidP="00EB7F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72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3,5</w:t>
            </w:r>
          </w:p>
        </w:tc>
      </w:tr>
    </w:tbl>
    <w:p w14:paraId="3FD91063" w14:textId="4E55D924" w:rsidR="00787232" w:rsidRPr="00787232" w:rsidRDefault="00787232" w:rsidP="00787232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 w:rsidRPr="0078723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Работу</w:t>
      </w:r>
      <w:r w:rsidRPr="0078723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писали </w:t>
      </w:r>
      <w:r w:rsidRPr="0078723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2 </w:t>
      </w:r>
      <w:r w:rsidRPr="0078723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учащихся</w:t>
      </w:r>
      <w:r w:rsidRPr="0078723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, </w:t>
      </w:r>
      <w:r w:rsidRPr="0078723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из них на «4» и «5» - </w:t>
      </w:r>
      <w:r w:rsidRPr="0078723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1 </w:t>
      </w:r>
      <w:r w:rsidRPr="0078723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</w:t>
      </w:r>
      <w:r w:rsidRPr="0078723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йся</w:t>
      </w:r>
      <w:r w:rsidRPr="0078723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что составляет </w:t>
      </w:r>
      <w:r w:rsidRPr="0078723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50</w:t>
      </w:r>
      <w:r w:rsidRPr="0078723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%</w:t>
      </w:r>
      <w:r w:rsidRPr="0078723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. По сравнению с результатами   2024г.   -они аналогичны.  Успеваемость составила 100%,  что на 18% выше 2024гСредний балл составил-3,5б., что на 0,3 б выше 2024г. По сравнению с результатами 2 четверти – 1 чел. Подтвердил результат, 1 чел. -понизил. </w:t>
      </w:r>
    </w:p>
    <w:p w14:paraId="4A583F4F" w14:textId="77777777" w:rsidR="00787232" w:rsidRDefault="00787232" w:rsidP="007872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87232">
        <w:rPr>
          <w:rFonts w:ascii="Times New Roman" w:hAnsi="Times New Roman" w:cs="Times New Roman"/>
          <w:bCs/>
          <w:sz w:val="24"/>
          <w:szCs w:val="24"/>
          <w:lang w:val="ru-RU"/>
        </w:rPr>
        <w:t>Типичные ошибки: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87232">
        <w:rPr>
          <w:rFonts w:ascii="Times New Roman" w:hAnsi="Times New Roman" w:cs="Times New Roman"/>
          <w:bCs/>
          <w:sz w:val="24"/>
          <w:szCs w:val="24"/>
          <w:lang w:val="ru-RU"/>
        </w:rPr>
        <w:t>9Г — 1 обучающийся, Панов Ростислав: характеристика химических элементов, кристаллические решетки, классы неорганических веществ, признаки качественных реакций и их описание, организация работы в школьной лаборатории, уравнивание  химических реакций методом электронного баланса, выставление и подсчет коэффициентов веществ, оформление задач и написание формул в расчетных задачах.</w:t>
      </w:r>
    </w:p>
    <w:p w14:paraId="15566189" w14:textId="0138DACE" w:rsidR="00787232" w:rsidRPr="00787232" w:rsidRDefault="00787232" w:rsidP="007872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8723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9Д — 1 обучающаяся, Герасименко Ева: признаки химических реакций, строение атомов, расположение электронов по атомным орбиталям, кристаллические решетки, химические свойства оксидов и гидроксидов, кислот и солей, качественные реакции на ионы </w:t>
      </w:r>
      <w:r w:rsidRPr="00787232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хлора, цинка, нитрат-ион, составление электронного баланса, написание ионных уравнений, практическое применение неорганических веществ в быту и промышленности.</w:t>
      </w:r>
    </w:p>
    <w:p w14:paraId="7192DF58" w14:textId="77777777" w:rsidR="0082792C" w:rsidRPr="004301AF" w:rsidRDefault="0082792C" w:rsidP="008279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4301AF">
        <w:rPr>
          <w:rFonts w:ascii="Times New Roman" w:hAnsi="Times New Roman" w:cs="Times New Roman"/>
          <w:b/>
          <w:iCs/>
          <w:sz w:val="24"/>
          <w:szCs w:val="24"/>
          <w:lang w:val="ru-RU"/>
        </w:rPr>
        <w:t>История  (по выбору)</w:t>
      </w:r>
    </w:p>
    <w:p w14:paraId="2A8F1DE5" w14:textId="6188DB15" w:rsidR="0082792C" w:rsidRPr="004301AF" w:rsidRDefault="0082792C" w:rsidP="008279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1AF">
        <w:rPr>
          <w:rFonts w:ascii="Times New Roman" w:hAnsi="Times New Roman" w:cs="Times New Roman"/>
          <w:sz w:val="24"/>
          <w:szCs w:val="24"/>
          <w:lang w:val="ru-RU"/>
        </w:rPr>
        <w:t>В п</w:t>
      </w:r>
      <w:r w:rsidR="00E045C7" w:rsidRPr="004301AF">
        <w:rPr>
          <w:rFonts w:ascii="Times New Roman" w:hAnsi="Times New Roman" w:cs="Times New Roman"/>
          <w:sz w:val="24"/>
          <w:szCs w:val="24"/>
          <w:lang w:val="ru-RU"/>
        </w:rPr>
        <w:t>робном экзамене приняли участие 2</w:t>
      </w:r>
      <w:r w:rsidRPr="004301AF">
        <w:rPr>
          <w:rFonts w:ascii="Times New Roman" w:hAnsi="Times New Roman" w:cs="Times New Roman"/>
          <w:sz w:val="24"/>
          <w:szCs w:val="24"/>
          <w:lang w:val="ru-RU"/>
        </w:rPr>
        <w:t xml:space="preserve"> учащихся.</w:t>
      </w:r>
      <w:r w:rsidR="002F4215">
        <w:rPr>
          <w:rFonts w:ascii="Times New Roman" w:hAnsi="Times New Roman" w:cs="Times New Roman"/>
          <w:sz w:val="24"/>
          <w:szCs w:val="24"/>
          <w:lang w:val="ru-RU"/>
        </w:rPr>
        <w:t xml:space="preserve"> Учитель Артемьева А.А., </w:t>
      </w:r>
      <w:r w:rsidR="00ED7B81">
        <w:rPr>
          <w:rFonts w:ascii="Times New Roman" w:hAnsi="Times New Roman" w:cs="Times New Roman"/>
          <w:sz w:val="24"/>
          <w:szCs w:val="24"/>
          <w:lang w:val="ru-RU"/>
        </w:rPr>
        <w:t>Бодурова Р.А.</w:t>
      </w:r>
    </w:p>
    <w:tbl>
      <w:tblPr>
        <w:tblW w:w="999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3"/>
        <w:gridCol w:w="1057"/>
        <w:gridCol w:w="753"/>
        <w:gridCol w:w="729"/>
        <w:gridCol w:w="845"/>
        <w:gridCol w:w="634"/>
        <w:gridCol w:w="845"/>
        <w:gridCol w:w="634"/>
        <w:gridCol w:w="845"/>
        <w:gridCol w:w="634"/>
        <w:gridCol w:w="911"/>
        <w:gridCol w:w="1056"/>
      </w:tblGrid>
      <w:tr w:rsidR="002F4215" w:rsidRPr="007268F0" w14:paraId="109FDE96" w14:textId="77777777" w:rsidTr="002F4215">
        <w:trPr>
          <w:trHeight w:val="383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7A9576" w14:textId="77777777" w:rsidR="002F4215" w:rsidRPr="007268F0" w:rsidRDefault="002F4215" w:rsidP="004301A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68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C49D58" w14:textId="77777777" w:rsidR="002F4215" w:rsidRPr="007268F0" w:rsidRDefault="002F4215" w:rsidP="004301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268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Первичный балл (средний)</w:t>
            </w:r>
          </w:p>
        </w:tc>
        <w:tc>
          <w:tcPr>
            <w:tcW w:w="5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50BC5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312D07" w14:textId="77777777" w:rsidR="002F4215" w:rsidRPr="007268F0" w:rsidRDefault="002F4215" w:rsidP="004301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(%)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69942AF" w14:textId="77777777" w:rsidR="002F4215" w:rsidRPr="007268F0" w:rsidRDefault="002F4215" w:rsidP="004301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Успешность (%)</w:t>
            </w:r>
          </w:p>
        </w:tc>
      </w:tr>
      <w:tr w:rsidR="002F4215" w:rsidRPr="007268F0" w14:paraId="05AB9C4E" w14:textId="77777777" w:rsidTr="002F4215">
        <w:trPr>
          <w:trHeight w:val="316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DE02" w14:textId="77777777" w:rsidR="002F4215" w:rsidRPr="007268F0" w:rsidRDefault="002F4215" w:rsidP="0043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D16F" w14:textId="77777777" w:rsidR="002F4215" w:rsidRPr="007268F0" w:rsidRDefault="002F4215" w:rsidP="0043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CD67FF1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68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«2» 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71A9D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68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4DF9D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68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5710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268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FD02A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19C71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F4215" w:rsidRPr="007268F0" w14:paraId="6A51AE69" w14:textId="77777777" w:rsidTr="002F4215">
        <w:trPr>
          <w:trHeight w:val="993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1C8D" w14:textId="77777777" w:rsidR="002F4215" w:rsidRPr="007268F0" w:rsidRDefault="002F4215" w:rsidP="0043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1A40" w14:textId="77777777" w:rsidR="002F4215" w:rsidRPr="007268F0" w:rsidRDefault="002F4215" w:rsidP="00430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D89A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4D22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EC3E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C6AA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2DD0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7E65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CFDD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5610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5231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0C59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4215" w:rsidRPr="007268F0" w14:paraId="7F9CF711" w14:textId="77777777" w:rsidTr="002F4215">
        <w:trPr>
          <w:trHeight w:val="339"/>
        </w:trPr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9CEA8E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268F0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F1F74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268F0">
              <w:rPr>
                <w:rFonts w:ascii="Times New Roman" w:eastAsia="Times New Roman" w:hAnsi="Times New Roman" w:cs="Times New Roman"/>
                <w:lang w:val="en-US" w:eastAsia="ru-RU"/>
              </w:rPr>
              <w:t>7,5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8520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EA40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79FB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7F21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F2DF" w14:textId="77777777" w:rsidR="002F4215" w:rsidRPr="007268F0" w:rsidRDefault="007268F0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45B5" w14:textId="77777777" w:rsidR="002F4215" w:rsidRPr="007268F0" w:rsidRDefault="007268F0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</w:pPr>
            <w:r w:rsidRPr="007268F0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EB6B" w14:textId="77777777" w:rsidR="002F4215" w:rsidRPr="007268F0" w:rsidRDefault="007268F0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70B2" w14:textId="77777777" w:rsidR="002F4215" w:rsidRPr="007268F0" w:rsidRDefault="007268F0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</w:pPr>
            <w:r w:rsidRPr="007268F0">
              <w:rPr>
                <w:rFonts w:ascii="Times New Roman" w:eastAsia="Times New Roman" w:hAnsi="Times New Roman" w:cs="Times New Roman"/>
                <w:iCs/>
                <w:color w:val="000000"/>
                <w:lang w:val="ru-RU"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903DB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59BF6" w14:textId="77777777" w:rsidR="002F4215" w:rsidRPr="007268F0" w:rsidRDefault="002F4215" w:rsidP="0043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268F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50</w:t>
            </w:r>
          </w:p>
        </w:tc>
      </w:tr>
    </w:tbl>
    <w:p w14:paraId="1CAEFF93" w14:textId="77777777" w:rsidR="004301AF" w:rsidRPr="00787232" w:rsidRDefault="004301AF" w:rsidP="004301A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7232">
        <w:rPr>
          <w:rFonts w:ascii="Times New Roman" w:hAnsi="Times New Roman" w:cs="Times New Roman"/>
          <w:bCs/>
          <w:sz w:val="24"/>
          <w:szCs w:val="24"/>
        </w:rPr>
        <w:t xml:space="preserve">Результативность выполнения  заданий </w:t>
      </w:r>
    </w:p>
    <w:tbl>
      <w:tblPr>
        <w:tblStyle w:val="a5"/>
        <w:tblW w:w="9798" w:type="dxa"/>
        <w:tblLayout w:type="fixed"/>
        <w:tblLook w:val="04A0" w:firstRow="1" w:lastRow="0" w:firstColumn="1" w:lastColumn="0" w:noHBand="0" w:noVBand="1"/>
      </w:tblPr>
      <w:tblGrid>
        <w:gridCol w:w="1180"/>
        <w:gridCol w:w="1334"/>
        <w:gridCol w:w="1359"/>
        <w:gridCol w:w="1346"/>
        <w:gridCol w:w="1347"/>
        <w:gridCol w:w="1616"/>
        <w:gridCol w:w="1616"/>
      </w:tblGrid>
      <w:tr w:rsidR="004301AF" w:rsidRPr="007268F0" w14:paraId="2596D479" w14:textId="77777777" w:rsidTr="002F4215">
        <w:trPr>
          <w:trHeight w:val="275"/>
        </w:trPr>
        <w:tc>
          <w:tcPr>
            <w:tcW w:w="1180" w:type="dxa"/>
            <w:vMerge w:val="restart"/>
          </w:tcPr>
          <w:p w14:paraId="008F79AE" w14:textId="77777777" w:rsidR="004301AF" w:rsidRPr="007268F0" w:rsidRDefault="004301AF" w:rsidP="007268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Номер задания</w:t>
            </w:r>
          </w:p>
        </w:tc>
        <w:tc>
          <w:tcPr>
            <w:tcW w:w="2693" w:type="dxa"/>
            <w:gridSpan w:val="2"/>
          </w:tcPr>
          <w:p w14:paraId="1B3BC26F" w14:textId="77777777" w:rsidR="004301AF" w:rsidRPr="007268F0" w:rsidRDefault="004301AF" w:rsidP="007268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Выполнили правильно</w:t>
            </w:r>
          </w:p>
        </w:tc>
        <w:tc>
          <w:tcPr>
            <w:tcW w:w="2693" w:type="dxa"/>
            <w:gridSpan w:val="2"/>
          </w:tcPr>
          <w:p w14:paraId="5E9ED4F8" w14:textId="77777777" w:rsidR="004301AF" w:rsidRPr="007268F0" w:rsidRDefault="004301AF" w:rsidP="007268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Выполнили неправильно</w:t>
            </w:r>
          </w:p>
        </w:tc>
        <w:tc>
          <w:tcPr>
            <w:tcW w:w="3232" w:type="dxa"/>
            <w:gridSpan w:val="2"/>
          </w:tcPr>
          <w:p w14:paraId="0E5D1FBA" w14:textId="77777777" w:rsidR="004301AF" w:rsidRPr="007268F0" w:rsidRDefault="004301AF" w:rsidP="007268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Не приступили к выполнению</w:t>
            </w:r>
          </w:p>
        </w:tc>
      </w:tr>
      <w:tr w:rsidR="004301AF" w:rsidRPr="007268F0" w14:paraId="350EA838" w14:textId="77777777" w:rsidTr="002F4215">
        <w:trPr>
          <w:trHeight w:val="144"/>
        </w:trPr>
        <w:tc>
          <w:tcPr>
            <w:tcW w:w="1180" w:type="dxa"/>
            <w:vMerge/>
          </w:tcPr>
          <w:p w14:paraId="2661FEC0" w14:textId="77777777" w:rsidR="004301AF" w:rsidRPr="007268F0" w:rsidRDefault="004301AF" w:rsidP="007268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</w:tcPr>
          <w:p w14:paraId="1876C898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359" w:type="dxa"/>
          </w:tcPr>
          <w:p w14:paraId="1FFA3594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346" w:type="dxa"/>
          </w:tcPr>
          <w:p w14:paraId="5CE637BF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347" w:type="dxa"/>
          </w:tcPr>
          <w:p w14:paraId="06F57115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616" w:type="dxa"/>
          </w:tcPr>
          <w:p w14:paraId="10FFEC2D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616" w:type="dxa"/>
          </w:tcPr>
          <w:p w14:paraId="45144101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4301AF" w:rsidRPr="007268F0" w14:paraId="114B766A" w14:textId="77777777" w:rsidTr="002F4215">
        <w:trPr>
          <w:trHeight w:val="275"/>
        </w:trPr>
        <w:tc>
          <w:tcPr>
            <w:tcW w:w="1180" w:type="dxa"/>
          </w:tcPr>
          <w:p w14:paraId="0E58328E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4" w:type="dxa"/>
          </w:tcPr>
          <w:p w14:paraId="68982CA1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30F4FB6C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15E3D65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347" w:type="dxa"/>
          </w:tcPr>
          <w:p w14:paraId="57661964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1616" w:type="dxa"/>
          </w:tcPr>
          <w:p w14:paraId="02E8F908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14:paraId="3EA66A5E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1AF" w:rsidRPr="007268F0" w14:paraId="5F219234" w14:textId="77777777" w:rsidTr="002F4215">
        <w:trPr>
          <w:trHeight w:val="275"/>
        </w:trPr>
        <w:tc>
          <w:tcPr>
            <w:tcW w:w="1180" w:type="dxa"/>
          </w:tcPr>
          <w:p w14:paraId="170A77F5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4" w:type="dxa"/>
          </w:tcPr>
          <w:p w14:paraId="07A8B55E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59" w:type="dxa"/>
          </w:tcPr>
          <w:p w14:paraId="6E4295F0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346" w:type="dxa"/>
          </w:tcPr>
          <w:p w14:paraId="0B7EFA46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47" w:type="dxa"/>
          </w:tcPr>
          <w:p w14:paraId="2153FA11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616" w:type="dxa"/>
          </w:tcPr>
          <w:p w14:paraId="2DAD1F37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14:paraId="65934DEE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1AF" w:rsidRPr="007268F0" w14:paraId="7A77D2CF" w14:textId="77777777" w:rsidTr="002F4215">
        <w:trPr>
          <w:trHeight w:val="263"/>
        </w:trPr>
        <w:tc>
          <w:tcPr>
            <w:tcW w:w="1180" w:type="dxa"/>
          </w:tcPr>
          <w:p w14:paraId="25F2C091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4" w:type="dxa"/>
          </w:tcPr>
          <w:p w14:paraId="6CD22ED3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565B3EAD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14:paraId="05804D97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47" w:type="dxa"/>
          </w:tcPr>
          <w:p w14:paraId="262D4C0F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616" w:type="dxa"/>
          </w:tcPr>
          <w:p w14:paraId="32CBA9C0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16" w:type="dxa"/>
          </w:tcPr>
          <w:p w14:paraId="4A3BFD78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4301AF" w:rsidRPr="007268F0" w14:paraId="7DC829C0" w14:textId="77777777" w:rsidTr="002F4215">
        <w:trPr>
          <w:trHeight w:val="275"/>
        </w:trPr>
        <w:tc>
          <w:tcPr>
            <w:tcW w:w="1180" w:type="dxa"/>
          </w:tcPr>
          <w:p w14:paraId="61DF56D1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4" w:type="dxa"/>
            <w:shd w:val="clear" w:color="auto" w:fill="auto"/>
          </w:tcPr>
          <w:p w14:paraId="50128770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14:paraId="71E2A2A9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346" w:type="dxa"/>
            <w:shd w:val="clear" w:color="auto" w:fill="auto"/>
          </w:tcPr>
          <w:p w14:paraId="1E871878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3FC27CCD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616" w:type="dxa"/>
          </w:tcPr>
          <w:p w14:paraId="233A89B5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14:paraId="17C1B84D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1AF" w:rsidRPr="007268F0" w14:paraId="6388FD49" w14:textId="77777777" w:rsidTr="002F4215">
        <w:trPr>
          <w:trHeight w:val="275"/>
        </w:trPr>
        <w:tc>
          <w:tcPr>
            <w:tcW w:w="1180" w:type="dxa"/>
          </w:tcPr>
          <w:p w14:paraId="02F6AB68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4" w:type="dxa"/>
            <w:shd w:val="clear" w:color="auto" w:fill="auto"/>
          </w:tcPr>
          <w:p w14:paraId="4C1A639C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14:paraId="2B6C45AC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346" w:type="dxa"/>
            <w:shd w:val="clear" w:color="auto" w:fill="auto"/>
          </w:tcPr>
          <w:p w14:paraId="73B99479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3181E09E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616" w:type="dxa"/>
          </w:tcPr>
          <w:p w14:paraId="5E92CE36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14:paraId="40FDCC07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1AF" w:rsidRPr="007268F0" w14:paraId="0F6C54D1" w14:textId="77777777" w:rsidTr="002F4215">
        <w:trPr>
          <w:trHeight w:val="275"/>
        </w:trPr>
        <w:tc>
          <w:tcPr>
            <w:tcW w:w="1180" w:type="dxa"/>
          </w:tcPr>
          <w:p w14:paraId="1969C412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4" w:type="dxa"/>
          </w:tcPr>
          <w:p w14:paraId="0993A542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003789BB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auto"/>
          </w:tcPr>
          <w:p w14:paraId="6DAB799D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66655C18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616" w:type="dxa"/>
            <w:shd w:val="clear" w:color="auto" w:fill="auto"/>
          </w:tcPr>
          <w:p w14:paraId="598AE7B3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16" w:type="dxa"/>
            <w:shd w:val="clear" w:color="auto" w:fill="auto"/>
          </w:tcPr>
          <w:p w14:paraId="40E795D8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4301AF" w:rsidRPr="007268F0" w14:paraId="50C79A7C" w14:textId="77777777" w:rsidTr="002F4215">
        <w:trPr>
          <w:trHeight w:val="275"/>
        </w:trPr>
        <w:tc>
          <w:tcPr>
            <w:tcW w:w="1180" w:type="dxa"/>
          </w:tcPr>
          <w:p w14:paraId="49FE8521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4" w:type="dxa"/>
            <w:shd w:val="clear" w:color="auto" w:fill="auto"/>
          </w:tcPr>
          <w:p w14:paraId="44462D76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14:paraId="534AE5FA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346" w:type="dxa"/>
            <w:shd w:val="clear" w:color="auto" w:fill="auto"/>
          </w:tcPr>
          <w:p w14:paraId="7B65870D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00FAF8C2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616" w:type="dxa"/>
          </w:tcPr>
          <w:p w14:paraId="3725E7D8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14:paraId="443C1A3E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1AF" w:rsidRPr="007268F0" w14:paraId="55FF95AF" w14:textId="77777777" w:rsidTr="002F4215">
        <w:trPr>
          <w:trHeight w:val="275"/>
        </w:trPr>
        <w:tc>
          <w:tcPr>
            <w:tcW w:w="1180" w:type="dxa"/>
          </w:tcPr>
          <w:p w14:paraId="147E5859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4" w:type="dxa"/>
          </w:tcPr>
          <w:p w14:paraId="4E1004E1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59" w:type="dxa"/>
          </w:tcPr>
          <w:p w14:paraId="57980E91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346" w:type="dxa"/>
          </w:tcPr>
          <w:p w14:paraId="7F73C0EA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16BCD4F6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14:paraId="65428FE5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16" w:type="dxa"/>
          </w:tcPr>
          <w:p w14:paraId="45973CAD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4301AF" w:rsidRPr="007268F0" w14:paraId="453E6D06" w14:textId="77777777" w:rsidTr="002F4215">
        <w:trPr>
          <w:trHeight w:val="263"/>
        </w:trPr>
        <w:tc>
          <w:tcPr>
            <w:tcW w:w="1180" w:type="dxa"/>
          </w:tcPr>
          <w:p w14:paraId="491E3670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4" w:type="dxa"/>
          </w:tcPr>
          <w:p w14:paraId="271B34B1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59" w:type="dxa"/>
          </w:tcPr>
          <w:p w14:paraId="59C12126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346" w:type="dxa"/>
          </w:tcPr>
          <w:p w14:paraId="61218725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E4A7633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14:paraId="69A5619C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16" w:type="dxa"/>
          </w:tcPr>
          <w:p w14:paraId="089E8AC5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4301AF" w:rsidRPr="007268F0" w14:paraId="69FDBDD2" w14:textId="77777777" w:rsidTr="002F4215">
        <w:trPr>
          <w:trHeight w:val="275"/>
        </w:trPr>
        <w:tc>
          <w:tcPr>
            <w:tcW w:w="1180" w:type="dxa"/>
          </w:tcPr>
          <w:p w14:paraId="06E967A2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4" w:type="dxa"/>
          </w:tcPr>
          <w:p w14:paraId="43396D45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59" w:type="dxa"/>
          </w:tcPr>
          <w:p w14:paraId="0D21CB7B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346" w:type="dxa"/>
          </w:tcPr>
          <w:p w14:paraId="6487F83C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F4B0BBC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14:paraId="0D0E0165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16" w:type="dxa"/>
          </w:tcPr>
          <w:p w14:paraId="6D5827DA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4301AF" w:rsidRPr="007268F0" w14:paraId="3B13E9CF" w14:textId="77777777" w:rsidTr="002F4215">
        <w:trPr>
          <w:trHeight w:val="275"/>
        </w:trPr>
        <w:tc>
          <w:tcPr>
            <w:tcW w:w="1180" w:type="dxa"/>
          </w:tcPr>
          <w:p w14:paraId="46680338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34" w:type="dxa"/>
          </w:tcPr>
          <w:p w14:paraId="1F5064B2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59" w:type="dxa"/>
          </w:tcPr>
          <w:p w14:paraId="6A33C2F9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346" w:type="dxa"/>
            <w:shd w:val="clear" w:color="auto" w:fill="auto"/>
          </w:tcPr>
          <w:p w14:paraId="5ECBC124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49BD777E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616" w:type="dxa"/>
          </w:tcPr>
          <w:p w14:paraId="049DE874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14:paraId="38EB6F26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1AF" w:rsidRPr="007268F0" w14:paraId="69D3D912" w14:textId="77777777" w:rsidTr="002F4215">
        <w:trPr>
          <w:trHeight w:val="275"/>
        </w:trPr>
        <w:tc>
          <w:tcPr>
            <w:tcW w:w="1180" w:type="dxa"/>
          </w:tcPr>
          <w:p w14:paraId="05FD7E59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4" w:type="dxa"/>
          </w:tcPr>
          <w:p w14:paraId="68E4CF22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2CEB2B09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auto"/>
          </w:tcPr>
          <w:p w14:paraId="54DED062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02ED30D2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616" w:type="dxa"/>
            <w:shd w:val="clear" w:color="auto" w:fill="auto"/>
          </w:tcPr>
          <w:p w14:paraId="6076AD5F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16" w:type="dxa"/>
            <w:shd w:val="clear" w:color="auto" w:fill="auto"/>
          </w:tcPr>
          <w:p w14:paraId="43E6017C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4301AF" w:rsidRPr="007268F0" w14:paraId="1AE73DCF" w14:textId="77777777" w:rsidTr="002F4215">
        <w:trPr>
          <w:trHeight w:val="275"/>
        </w:trPr>
        <w:tc>
          <w:tcPr>
            <w:tcW w:w="1180" w:type="dxa"/>
          </w:tcPr>
          <w:p w14:paraId="7F3B7E5F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34" w:type="dxa"/>
            <w:shd w:val="clear" w:color="auto" w:fill="auto"/>
          </w:tcPr>
          <w:p w14:paraId="286C05DD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14:paraId="5329B2CB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346" w:type="dxa"/>
          </w:tcPr>
          <w:p w14:paraId="01BD08D7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C08D395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14:paraId="09A9CCCF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16" w:type="dxa"/>
          </w:tcPr>
          <w:p w14:paraId="5222C4DD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4301AF" w:rsidRPr="007268F0" w14:paraId="136C5CD7" w14:textId="77777777" w:rsidTr="002F4215">
        <w:trPr>
          <w:trHeight w:val="275"/>
        </w:trPr>
        <w:tc>
          <w:tcPr>
            <w:tcW w:w="1180" w:type="dxa"/>
          </w:tcPr>
          <w:p w14:paraId="343AFAC7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34" w:type="dxa"/>
          </w:tcPr>
          <w:p w14:paraId="55B37032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5FE40814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A16BFE8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47" w:type="dxa"/>
          </w:tcPr>
          <w:p w14:paraId="65CCFC8C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616" w:type="dxa"/>
          </w:tcPr>
          <w:p w14:paraId="04017BD4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16" w:type="dxa"/>
          </w:tcPr>
          <w:p w14:paraId="47F815E2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4301AF" w:rsidRPr="007268F0" w14:paraId="1DE1B97B" w14:textId="77777777" w:rsidTr="002F4215">
        <w:trPr>
          <w:trHeight w:val="263"/>
        </w:trPr>
        <w:tc>
          <w:tcPr>
            <w:tcW w:w="1180" w:type="dxa"/>
          </w:tcPr>
          <w:p w14:paraId="3F326080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4" w:type="dxa"/>
          </w:tcPr>
          <w:p w14:paraId="0AACD16A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22EA8ADA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14:paraId="1ADDA1A4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47" w:type="dxa"/>
          </w:tcPr>
          <w:p w14:paraId="438EDF41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616" w:type="dxa"/>
          </w:tcPr>
          <w:p w14:paraId="5B178FD0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16" w:type="dxa"/>
          </w:tcPr>
          <w:p w14:paraId="31F4F82E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4301AF" w:rsidRPr="007268F0" w14:paraId="4BB8A473" w14:textId="77777777" w:rsidTr="002F4215">
        <w:trPr>
          <w:trHeight w:val="275"/>
        </w:trPr>
        <w:tc>
          <w:tcPr>
            <w:tcW w:w="1180" w:type="dxa"/>
          </w:tcPr>
          <w:p w14:paraId="77956312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34" w:type="dxa"/>
          </w:tcPr>
          <w:p w14:paraId="39069D01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4DC205C1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14:paraId="2763A783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47" w:type="dxa"/>
          </w:tcPr>
          <w:p w14:paraId="351E23BC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616" w:type="dxa"/>
          </w:tcPr>
          <w:p w14:paraId="604DA049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16" w:type="dxa"/>
          </w:tcPr>
          <w:p w14:paraId="1D0B0B2E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4301AF" w:rsidRPr="007268F0" w14:paraId="049D3BE8" w14:textId="77777777" w:rsidTr="002F4215">
        <w:trPr>
          <w:trHeight w:val="275"/>
        </w:trPr>
        <w:tc>
          <w:tcPr>
            <w:tcW w:w="1180" w:type="dxa"/>
          </w:tcPr>
          <w:p w14:paraId="0589A739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34" w:type="dxa"/>
            <w:shd w:val="clear" w:color="auto" w:fill="auto"/>
          </w:tcPr>
          <w:p w14:paraId="0CE0E836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14:paraId="2B39236E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346" w:type="dxa"/>
          </w:tcPr>
          <w:p w14:paraId="4A10F532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079B6EE3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14:paraId="70F9A745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16" w:type="dxa"/>
          </w:tcPr>
          <w:p w14:paraId="3492F3BC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4301AF" w:rsidRPr="007268F0" w14:paraId="38C539CF" w14:textId="77777777" w:rsidTr="002F4215">
        <w:trPr>
          <w:trHeight w:val="275"/>
        </w:trPr>
        <w:tc>
          <w:tcPr>
            <w:tcW w:w="1180" w:type="dxa"/>
          </w:tcPr>
          <w:p w14:paraId="1F0FE722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4" w:type="dxa"/>
            <w:shd w:val="clear" w:color="auto" w:fill="auto"/>
          </w:tcPr>
          <w:p w14:paraId="4022D181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14:paraId="12CC06A7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346" w:type="dxa"/>
          </w:tcPr>
          <w:p w14:paraId="3827DE67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C8BF5EC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14:paraId="50665D23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16" w:type="dxa"/>
          </w:tcPr>
          <w:p w14:paraId="020FF20B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4301AF" w:rsidRPr="007268F0" w14:paraId="4479DD37" w14:textId="77777777" w:rsidTr="002F4215">
        <w:trPr>
          <w:trHeight w:val="275"/>
        </w:trPr>
        <w:tc>
          <w:tcPr>
            <w:tcW w:w="1180" w:type="dxa"/>
          </w:tcPr>
          <w:p w14:paraId="01477B52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34" w:type="dxa"/>
          </w:tcPr>
          <w:p w14:paraId="2E5296FD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3177231B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auto"/>
          </w:tcPr>
          <w:p w14:paraId="428A94D1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597BFB7D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616" w:type="dxa"/>
          </w:tcPr>
          <w:p w14:paraId="046BDF9A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16" w:type="dxa"/>
          </w:tcPr>
          <w:p w14:paraId="396DCDB8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4301AF" w:rsidRPr="007268F0" w14:paraId="28EE10BC" w14:textId="77777777" w:rsidTr="002F4215">
        <w:trPr>
          <w:trHeight w:val="275"/>
        </w:trPr>
        <w:tc>
          <w:tcPr>
            <w:tcW w:w="1180" w:type="dxa"/>
          </w:tcPr>
          <w:p w14:paraId="12286ADD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34" w:type="dxa"/>
          </w:tcPr>
          <w:p w14:paraId="339858A2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768D091A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14:paraId="1BA32AE0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DB093BD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14:paraId="5A20949F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616" w:type="dxa"/>
          </w:tcPr>
          <w:p w14:paraId="2EF2853C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</w:tr>
      <w:tr w:rsidR="004301AF" w:rsidRPr="007268F0" w14:paraId="200A412C" w14:textId="77777777" w:rsidTr="002F4215">
        <w:trPr>
          <w:trHeight w:val="263"/>
        </w:trPr>
        <w:tc>
          <w:tcPr>
            <w:tcW w:w="1180" w:type="dxa"/>
          </w:tcPr>
          <w:p w14:paraId="5004D024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34" w:type="dxa"/>
          </w:tcPr>
          <w:p w14:paraId="63B1D8BB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38D46E1A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auto"/>
          </w:tcPr>
          <w:p w14:paraId="4890B210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720BE8C0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616" w:type="dxa"/>
          </w:tcPr>
          <w:p w14:paraId="4DECFEE4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16" w:type="dxa"/>
          </w:tcPr>
          <w:p w14:paraId="17FB5576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4301AF" w:rsidRPr="007268F0" w14:paraId="0E1E02B8" w14:textId="77777777" w:rsidTr="002F4215">
        <w:trPr>
          <w:trHeight w:val="275"/>
        </w:trPr>
        <w:tc>
          <w:tcPr>
            <w:tcW w:w="1180" w:type="dxa"/>
          </w:tcPr>
          <w:p w14:paraId="4472FC64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34" w:type="dxa"/>
          </w:tcPr>
          <w:p w14:paraId="0A496624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3CE03670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auto"/>
          </w:tcPr>
          <w:p w14:paraId="00954BD8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14:paraId="7A8B592F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616" w:type="dxa"/>
          </w:tcPr>
          <w:p w14:paraId="4EE9575C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16" w:type="dxa"/>
          </w:tcPr>
          <w:p w14:paraId="68C95064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4301AF" w:rsidRPr="007268F0" w14:paraId="738843CB" w14:textId="77777777" w:rsidTr="002F4215">
        <w:trPr>
          <w:trHeight w:val="275"/>
        </w:trPr>
        <w:tc>
          <w:tcPr>
            <w:tcW w:w="1180" w:type="dxa"/>
          </w:tcPr>
          <w:p w14:paraId="305B0005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34" w:type="dxa"/>
          </w:tcPr>
          <w:p w14:paraId="2E1C9BFB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1A98AFB2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14:paraId="6E990C63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007D322C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14:paraId="5DFA6D5E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616" w:type="dxa"/>
          </w:tcPr>
          <w:p w14:paraId="6B428F81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</w:tr>
      <w:tr w:rsidR="004301AF" w:rsidRPr="007268F0" w14:paraId="54FC5EA4" w14:textId="77777777" w:rsidTr="002F4215">
        <w:trPr>
          <w:trHeight w:val="287"/>
        </w:trPr>
        <w:tc>
          <w:tcPr>
            <w:tcW w:w="1180" w:type="dxa"/>
          </w:tcPr>
          <w:p w14:paraId="4D9DAD5E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34" w:type="dxa"/>
            <w:shd w:val="clear" w:color="auto" w:fill="auto"/>
          </w:tcPr>
          <w:p w14:paraId="3510DB45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359" w:type="dxa"/>
            <w:shd w:val="clear" w:color="auto" w:fill="auto"/>
          </w:tcPr>
          <w:p w14:paraId="62B8C406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346" w:type="dxa"/>
          </w:tcPr>
          <w:p w14:paraId="654511D7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5CA4205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14:paraId="5B537648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16" w:type="dxa"/>
          </w:tcPr>
          <w:p w14:paraId="2BED9866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  <w:tr w:rsidR="004301AF" w:rsidRPr="007268F0" w14:paraId="3331EBA6" w14:textId="77777777" w:rsidTr="002F4215">
        <w:trPr>
          <w:trHeight w:val="287"/>
        </w:trPr>
        <w:tc>
          <w:tcPr>
            <w:tcW w:w="1180" w:type="dxa"/>
          </w:tcPr>
          <w:p w14:paraId="70C78E65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334" w:type="dxa"/>
          </w:tcPr>
          <w:p w14:paraId="32AEAA35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</w:tcPr>
          <w:p w14:paraId="71C49449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14:paraId="1D7996FA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CA1C25F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</w:tcPr>
          <w:p w14:paraId="44AA9047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616" w:type="dxa"/>
          </w:tcPr>
          <w:p w14:paraId="5E6DBE7F" w14:textId="77777777" w:rsidR="004301AF" w:rsidRPr="007268F0" w:rsidRDefault="004301AF" w:rsidP="007268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</w:tr>
    </w:tbl>
    <w:p w14:paraId="1D2A0D28" w14:textId="77777777" w:rsidR="004301AF" w:rsidRDefault="004301AF" w:rsidP="004301AF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714786CD" w14:textId="77777777" w:rsidR="004301AF" w:rsidRDefault="004301AF" w:rsidP="004301AF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Задания, вызвавшие наибольшие затруднения:</w:t>
      </w:r>
    </w:p>
    <w:p w14:paraId="600B6D6B" w14:textId="77777777" w:rsidR="004301AF" w:rsidRDefault="004301AF" w:rsidP="00430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</w:rPr>
        <w:t>опущены следующие ошибки :</w:t>
      </w:r>
    </w:p>
    <w:p w14:paraId="317180F5" w14:textId="77777777" w:rsidR="004301AF" w:rsidRDefault="004301AF" w:rsidP="004301A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Определение</w:t>
      </w:r>
      <w:r>
        <w:rPr>
          <w:rFonts w:ascii="Times New Roman" w:hAnsi="Times New Roman" w:cs="Times New Roman"/>
          <w:w w:val="105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последовательности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 длительности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важнейших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событий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отечественной</w:t>
      </w:r>
      <w:r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всеобщей</w:t>
      </w:r>
      <w:r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истории</w:t>
      </w:r>
    </w:p>
    <w:p w14:paraId="6A6CFDBC" w14:textId="77777777" w:rsidR="004301AF" w:rsidRDefault="004301AF" w:rsidP="004301A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Объяснение</w:t>
      </w:r>
      <w:r>
        <w:rPr>
          <w:rFonts w:ascii="Times New Roman" w:hAnsi="Times New Roman" w:cs="Times New Roman"/>
          <w:sz w:val="24"/>
          <w:szCs w:val="24"/>
        </w:rPr>
        <w:tab/>
        <w:t>смысла</w:t>
      </w:r>
      <w:r>
        <w:rPr>
          <w:rFonts w:ascii="Times New Roman" w:hAnsi="Times New Roman" w:cs="Times New Roman"/>
          <w:sz w:val="24"/>
          <w:szCs w:val="24"/>
        </w:rPr>
        <w:tab/>
        <w:t>изученных исторических понятий и терминов</w:t>
      </w:r>
    </w:p>
    <w:p w14:paraId="724F011E" w14:textId="77777777" w:rsidR="004301AF" w:rsidRDefault="004301AF" w:rsidP="004301A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Умение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группировать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исторические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явления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события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заданному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признаку</w:t>
      </w:r>
    </w:p>
    <w:p w14:paraId="5BEAC459" w14:textId="77777777" w:rsidR="004301AF" w:rsidRDefault="004301AF" w:rsidP="004301A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исторической картой</w:t>
      </w:r>
    </w:p>
    <w:p w14:paraId="587B6C43" w14:textId="77777777" w:rsidR="004301AF" w:rsidRDefault="004301AF" w:rsidP="004301A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Знание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основных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дат,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этапов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ключевых событий истории России и мира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 древности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1914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г.,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выдающихся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деятелей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отечественной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всеобщей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истории</w:t>
      </w:r>
    </w:p>
    <w:p w14:paraId="11F52FB1" w14:textId="77777777" w:rsidR="004301AF" w:rsidRDefault="004301AF" w:rsidP="004301A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lastRenderedPageBreak/>
        <w:t>Использование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данных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различных</w:t>
      </w:r>
      <w:r>
        <w:rPr>
          <w:rFonts w:ascii="Times New Roman" w:hAnsi="Times New Roman" w:cs="Times New Roman"/>
          <w:spacing w:val="-5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исторических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современных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источников (текста; схем; иллюстративного,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статистического материала) при ответе</w:t>
      </w:r>
      <w:r>
        <w:rPr>
          <w:rFonts w:ascii="Times New Roman" w:hAnsi="Times New Roman" w:cs="Times New Roman"/>
          <w:spacing w:val="-5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 вопросы, решении различных учебных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задач;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сравнение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свидетельств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разных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источников</w:t>
      </w:r>
    </w:p>
    <w:p w14:paraId="06335B9E" w14:textId="77777777" w:rsidR="004301AF" w:rsidRDefault="004301AF" w:rsidP="004301AF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данных различных исторических и современных источников (текста; схем; иллюстративного, статистического материала) при ответе на вопросы, решении различных учебных задач; сравнение свидетельств разных источников</w:t>
      </w:r>
    </w:p>
    <w:p w14:paraId="7B4E665B" w14:textId="77777777" w:rsidR="004301AF" w:rsidRDefault="004301AF" w:rsidP="004301A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причин и следствия важнейших исторических событий</w:t>
      </w:r>
    </w:p>
    <w:p w14:paraId="09B9A67A" w14:textId="77777777" w:rsidR="004301AF" w:rsidRDefault="004301AF" w:rsidP="004301A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Выявление общности и различия сравниваемых    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исторических      событий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явлений</w:t>
      </w:r>
    </w:p>
    <w:p w14:paraId="32343BB6" w14:textId="77777777" w:rsidR="004301AF" w:rsidRPr="002F4215" w:rsidRDefault="004301AF" w:rsidP="002F4215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Соотнесение общих исторических процессов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отдельных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фактов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(анализ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исторической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ситуации)</w:t>
      </w:r>
    </w:p>
    <w:p w14:paraId="18E38119" w14:textId="77777777" w:rsidR="004301AF" w:rsidRPr="000B1799" w:rsidRDefault="004301AF" w:rsidP="002F4215">
      <w:pPr>
        <w:pStyle w:val="a8"/>
        <w:spacing w:before="0" w:beforeAutospacing="0" w:after="0" w:afterAutospacing="0"/>
        <w:rPr>
          <w:rFonts w:eastAsia="sans-serif"/>
          <w:color w:val="000000"/>
        </w:rPr>
      </w:pPr>
      <w:r w:rsidRPr="000B1799">
        <w:rPr>
          <w:rFonts w:eastAsia="sans-serif"/>
          <w:color w:val="000000"/>
        </w:rPr>
        <w:t>Вторая часть  7 задани</w:t>
      </w:r>
      <w:r>
        <w:rPr>
          <w:rFonts w:eastAsia="sans-serif"/>
          <w:color w:val="000000"/>
        </w:rPr>
        <w:t>й</w:t>
      </w:r>
      <w:r w:rsidRPr="000B1799">
        <w:rPr>
          <w:rFonts w:eastAsia="sans-serif"/>
          <w:color w:val="000000"/>
        </w:rPr>
        <w:t xml:space="preserve"> с развёрнутым ответом. </w:t>
      </w:r>
    </w:p>
    <w:p w14:paraId="6ADC5699" w14:textId="77777777" w:rsidR="004301AF" w:rsidRPr="009D047D" w:rsidRDefault="004301AF" w:rsidP="002F4215">
      <w:pPr>
        <w:pStyle w:val="a8"/>
        <w:spacing w:before="0" w:beforeAutospacing="0" w:after="0" w:afterAutospacing="0"/>
        <w:rPr>
          <w:rFonts w:eastAsia="sans-serif"/>
          <w:color w:val="000000"/>
        </w:rPr>
      </w:pPr>
      <w:r w:rsidRPr="009D047D">
        <w:rPr>
          <w:rFonts w:eastAsia="sans-serif"/>
          <w:color w:val="000000"/>
        </w:rPr>
        <w:t>1. Задания 18–20 предусматривают анализ исторического источника:</w:t>
      </w:r>
    </w:p>
    <w:p w14:paraId="21F32677" w14:textId="77777777" w:rsidR="004301AF" w:rsidRPr="009D047D" w:rsidRDefault="004301AF" w:rsidP="002F4215">
      <w:pPr>
        <w:pStyle w:val="a8"/>
        <w:spacing w:before="0" w:beforeAutospacing="0" w:after="0" w:afterAutospacing="0"/>
        <w:ind w:left="720"/>
        <w:rPr>
          <w:color w:val="000000"/>
        </w:rPr>
      </w:pPr>
      <w:r w:rsidRPr="009D047D">
        <w:rPr>
          <w:rFonts w:eastAsia="sans-serif"/>
          <w:color w:val="000000"/>
        </w:rPr>
        <w:t>атрибутировать документ (18);</w:t>
      </w:r>
    </w:p>
    <w:p w14:paraId="081778E1" w14:textId="77777777" w:rsidR="004301AF" w:rsidRPr="009D047D" w:rsidRDefault="004301AF" w:rsidP="002F4215">
      <w:pPr>
        <w:pStyle w:val="a8"/>
        <w:spacing w:before="0" w:beforeAutospacing="0" w:after="0" w:afterAutospacing="0"/>
        <w:ind w:left="720"/>
        <w:rPr>
          <w:color w:val="000000"/>
        </w:rPr>
      </w:pPr>
      <w:r w:rsidRPr="009D047D">
        <w:rPr>
          <w:rFonts w:eastAsia="sans-serif"/>
          <w:color w:val="000000"/>
        </w:rPr>
        <w:t>найти готовую информацию в тексте (19);</w:t>
      </w:r>
    </w:p>
    <w:p w14:paraId="0784F475" w14:textId="77777777" w:rsidR="004301AF" w:rsidRPr="009D047D" w:rsidRDefault="004301AF" w:rsidP="002F4215">
      <w:pPr>
        <w:pStyle w:val="a8"/>
        <w:spacing w:before="0" w:beforeAutospacing="0" w:after="0" w:afterAutospacing="0"/>
        <w:ind w:left="720"/>
        <w:rPr>
          <w:color w:val="000000"/>
        </w:rPr>
      </w:pPr>
      <w:r w:rsidRPr="009D047D">
        <w:rPr>
          <w:rFonts w:eastAsia="sans-serif"/>
          <w:color w:val="000000"/>
        </w:rPr>
        <w:t>указать контекстную информацию (20).</w:t>
      </w:r>
    </w:p>
    <w:p w14:paraId="12A2E022" w14:textId="77777777" w:rsidR="004301AF" w:rsidRPr="000B1799" w:rsidRDefault="004301AF" w:rsidP="002F4215">
      <w:pPr>
        <w:pStyle w:val="a8"/>
        <w:spacing w:before="0" w:beforeAutospacing="0" w:after="0" w:afterAutospacing="0"/>
        <w:rPr>
          <w:rFonts w:eastAsia="sans-serif"/>
          <w:color w:val="000000"/>
        </w:rPr>
      </w:pPr>
      <w:r w:rsidRPr="009D047D">
        <w:rPr>
          <w:rFonts w:eastAsia="sans-serif"/>
          <w:color w:val="000000"/>
        </w:rPr>
        <w:t>2. Задания 21–24</w:t>
      </w:r>
      <w:r>
        <w:rPr>
          <w:rFonts w:eastAsia="sans-serif"/>
          <w:color w:val="000000"/>
        </w:rPr>
        <w:t> </w:t>
      </w:r>
      <w:r w:rsidRPr="000B1799">
        <w:rPr>
          <w:rFonts w:eastAsia="sans-serif"/>
          <w:color w:val="000000"/>
        </w:rPr>
        <w:t>предусматривают разные виды работы с историческим материалом:</w:t>
      </w:r>
    </w:p>
    <w:p w14:paraId="0D7D319A" w14:textId="77777777" w:rsidR="004301AF" w:rsidRPr="000B1799" w:rsidRDefault="004301AF" w:rsidP="002F4215">
      <w:pPr>
        <w:pStyle w:val="a8"/>
        <w:spacing w:before="0" w:beforeAutospacing="0" w:after="0" w:afterAutospacing="0"/>
        <w:ind w:left="720"/>
        <w:rPr>
          <w:color w:val="000000"/>
        </w:rPr>
      </w:pPr>
      <w:r w:rsidRPr="000B1799">
        <w:rPr>
          <w:rFonts w:eastAsia="sans-serif"/>
          <w:color w:val="000000"/>
        </w:rPr>
        <w:t>установление причинно-следственных связей (21);</w:t>
      </w:r>
    </w:p>
    <w:p w14:paraId="16E48BBB" w14:textId="77777777" w:rsidR="004301AF" w:rsidRPr="000B1799" w:rsidRDefault="004301AF" w:rsidP="002F4215">
      <w:pPr>
        <w:pStyle w:val="a8"/>
        <w:spacing w:before="0" w:beforeAutospacing="0" w:after="0" w:afterAutospacing="0"/>
        <w:ind w:left="720"/>
        <w:rPr>
          <w:color w:val="000000"/>
        </w:rPr>
      </w:pPr>
      <w:r w:rsidRPr="000B1799">
        <w:rPr>
          <w:rFonts w:eastAsia="sans-serif"/>
          <w:color w:val="000000"/>
        </w:rPr>
        <w:t>анализ исторического текста, поиск и исправление в нём ошибок (22);</w:t>
      </w:r>
    </w:p>
    <w:p w14:paraId="58D153E8" w14:textId="77777777" w:rsidR="004301AF" w:rsidRPr="000B1799" w:rsidRDefault="004301AF" w:rsidP="002F4215">
      <w:pPr>
        <w:pStyle w:val="a8"/>
        <w:spacing w:before="0" w:beforeAutospacing="0" w:after="0" w:afterAutospacing="0"/>
        <w:ind w:left="720"/>
        <w:rPr>
          <w:color w:val="000000"/>
        </w:rPr>
      </w:pPr>
      <w:r w:rsidRPr="000B1799">
        <w:rPr>
          <w:rFonts w:eastAsia="sans-serif"/>
          <w:color w:val="000000"/>
        </w:rPr>
        <w:t>сравнение исторических событий и явлений (23);</w:t>
      </w:r>
    </w:p>
    <w:p w14:paraId="718CD65A" w14:textId="77777777" w:rsidR="004301AF" w:rsidRPr="000B1799" w:rsidRDefault="004301AF" w:rsidP="002F4215">
      <w:pPr>
        <w:pStyle w:val="a8"/>
        <w:spacing w:before="0" w:beforeAutospacing="0" w:after="0" w:afterAutospacing="0"/>
        <w:ind w:left="720"/>
        <w:rPr>
          <w:color w:val="000000"/>
        </w:rPr>
      </w:pPr>
      <w:r w:rsidRPr="000B1799">
        <w:rPr>
          <w:rFonts w:eastAsia="sans-serif"/>
          <w:color w:val="000000"/>
        </w:rPr>
        <w:t>анализ исторической ситуации, связанной с деятельностью исторической личности (24).</w:t>
      </w:r>
    </w:p>
    <w:p w14:paraId="43082A30" w14:textId="77777777" w:rsidR="003D3963" w:rsidRPr="007268F0" w:rsidRDefault="003D3963" w:rsidP="003D3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7268F0">
        <w:rPr>
          <w:rFonts w:ascii="Times New Roman" w:hAnsi="Times New Roman" w:cs="Times New Roman"/>
          <w:b/>
          <w:iCs/>
          <w:sz w:val="24"/>
          <w:szCs w:val="24"/>
          <w:lang w:val="ru-RU"/>
        </w:rPr>
        <w:t>География  (по выбору)</w:t>
      </w:r>
    </w:p>
    <w:p w14:paraId="2B475811" w14:textId="77777777" w:rsidR="003D3963" w:rsidRPr="007268F0" w:rsidRDefault="003D3963" w:rsidP="003D3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8F0">
        <w:rPr>
          <w:rFonts w:ascii="Times New Roman" w:hAnsi="Times New Roman" w:cs="Times New Roman"/>
          <w:sz w:val="24"/>
          <w:szCs w:val="24"/>
          <w:lang w:val="ru-RU"/>
        </w:rPr>
        <w:t>В проб</w:t>
      </w:r>
      <w:r w:rsidR="007268F0" w:rsidRPr="007268F0">
        <w:rPr>
          <w:rFonts w:ascii="Times New Roman" w:hAnsi="Times New Roman" w:cs="Times New Roman"/>
          <w:sz w:val="24"/>
          <w:szCs w:val="24"/>
          <w:lang w:val="ru-RU"/>
        </w:rPr>
        <w:t>ном экзамене приняли участие 82</w:t>
      </w:r>
      <w:r w:rsidRPr="007268F0">
        <w:rPr>
          <w:rFonts w:ascii="Times New Roman" w:hAnsi="Times New Roman" w:cs="Times New Roman"/>
          <w:sz w:val="24"/>
          <w:szCs w:val="24"/>
          <w:lang w:val="ru-RU"/>
        </w:rPr>
        <w:t xml:space="preserve"> учащихся.</w:t>
      </w:r>
      <w:r w:rsidR="00F12BFE" w:rsidRPr="007268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0C1C" w:rsidRPr="007268F0">
        <w:rPr>
          <w:rFonts w:ascii="Times New Roman" w:hAnsi="Times New Roman" w:cs="Times New Roman"/>
          <w:sz w:val="24"/>
          <w:szCs w:val="24"/>
          <w:lang w:val="ru-RU"/>
        </w:rPr>
        <w:t xml:space="preserve">Учителя: </w:t>
      </w:r>
      <w:r w:rsidR="007268F0" w:rsidRPr="007268F0">
        <w:rPr>
          <w:rFonts w:ascii="Times New Roman" w:hAnsi="Times New Roman" w:cs="Times New Roman"/>
          <w:sz w:val="24"/>
          <w:szCs w:val="24"/>
          <w:lang w:val="ru-RU"/>
        </w:rPr>
        <w:t>Черменинова Е.Г.</w:t>
      </w:r>
      <w:r w:rsidR="00A628E9" w:rsidRPr="007268F0">
        <w:rPr>
          <w:rFonts w:ascii="Times New Roman" w:hAnsi="Times New Roman" w:cs="Times New Roman"/>
          <w:sz w:val="24"/>
          <w:szCs w:val="24"/>
          <w:lang w:val="ru-RU"/>
        </w:rPr>
        <w:t>, Гафарова А.К.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44"/>
        <w:gridCol w:w="1117"/>
        <w:gridCol w:w="1043"/>
        <w:gridCol w:w="1043"/>
        <w:gridCol w:w="1117"/>
        <w:gridCol w:w="1375"/>
        <w:gridCol w:w="1443"/>
        <w:gridCol w:w="1472"/>
      </w:tblGrid>
      <w:tr w:rsidR="008A28C5" w14:paraId="2FC1D1A3" w14:textId="77777777" w:rsidTr="00644FA4">
        <w:trPr>
          <w:jc w:val="center"/>
        </w:trPr>
        <w:tc>
          <w:tcPr>
            <w:tcW w:w="1271" w:type="dxa"/>
            <w:vAlign w:val="center"/>
          </w:tcPr>
          <w:p w14:paraId="6B0A5BD7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Кол-во писавших ОГЭ</w:t>
            </w:r>
          </w:p>
        </w:tc>
        <w:tc>
          <w:tcPr>
            <w:tcW w:w="1276" w:type="dxa"/>
            <w:vAlign w:val="center"/>
          </w:tcPr>
          <w:p w14:paraId="077234E1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«5»</w:t>
            </w:r>
          </w:p>
          <w:p w14:paraId="43635343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чел ./ %</w:t>
            </w:r>
          </w:p>
        </w:tc>
        <w:tc>
          <w:tcPr>
            <w:tcW w:w="1134" w:type="dxa"/>
            <w:vAlign w:val="center"/>
          </w:tcPr>
          <w:p w14:paraId="547DFBAB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«4»</w:t>
            </w:r>
          </w:p>
          <w:p w14:paraId="002CB028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чел ./ %</w:t>
            </w:r>
          </w:p>
        </w:tc>
        <w:tc>
          <w:tcPr>
            <w:tcW w:w="1134" w:type="dxa"/>
            <w:vAlign w:val="center"/>
          </w:tcPr>
          <w:p w14:paraId="4D6EAAA0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«3»</w:t>
            </w:r>
          </w:p>
          <w:p w14:paraId="29948987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чел ./ %</w:t>
            </w:r>
          </w:p>
        </w:tc>
        <w:tc>
          <w:tcPr>
            <w:tcW w:w="1276" w:type="dxa"/>
            <w:vAlign w:val="center"/>
          </w:tcPr>
          <w:p w14:paraId="426CDA42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«2»</w:t>
            </w:r>
          </w:p>
          <w:p w14:paraId="64FDE420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чел ./ %</w:t>
            </w:r>
          </w:p>
        </w:tc>
        <w:tc>
          <w:tcPr>
            <w:tcW w:w="1559" w:type="dxa"/>
            <w:vAlign w:val="center"/>
          </w:tcPr>
          <w:p w14:paraId="7B258AC5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КЗ по ОГЭ</w:t>
            </w:r>
          </w:p>
        </w:tc>
        <w:tc>
          <w:tcPr>
            <w:tcW w:w="1559" w:type="dxa"/>
            <w:vAlign w:val="center"/>
          </w:tcPr>
          <w:p w14:paraId="6A499E07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КЗ за четверть</w:t>
            </w:r>
          </w:p>
        </w:tc>
        <w:tc>
          <w:tcPr>
            <w:tcW w:w="1559" w:type="dxa"/>
            <w:vAlign w:val="center"/>
          </w:tcPr>
          <w:p w14:paraId="25405321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Динамика</w:t>
            </w:r>
          </w:p>
        </w:tc>
      </w:tr>
      <w:tr w:rsidR="008A28C5" w14:paraId="4FA335DE" w14:textId="77777777" w:rsidTr="00644FA4">
        <w:trPr>
          <w:jc w:val="center"/>
        </w:trPr>
        <w:tc>
          <w:tcPr>
            <w:tcW w:w="1271" w:type="dxa"/>
            <w:vAlign w:val="center"/>
          </w:tcPr>
          <w:p w14:paraId="399419FB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6" w:type="dxa"/>
            <w:vAlign w:val="center"/>
          </w:tcPr>
          <w:p w14:paraId="01B57BC4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134" w:type="dxa"/>
            <w:vAlign w:val="center"/>
          </w:tcPr>
          <w:p w14:paraId="2A59CFEB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28/34</w:t>
            </w:r>
          </w:p>
        </w:tc>
        <w:tc>
          <w:tcPr>
            <w:tcW w:w="1134" w:type="dxa"/>
            <w:vAlign w:val="center"/>
          </w:tcPr>
          <w:p w14:paraId="528A2950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50/61</w:t>
            </w:r>
          </w:p>
        </w:tc>
        <w:tc>
          <w:tcPr>
            <w:tcW w:w="1276" w:type="dxa"/>
            <w:vAlign w:val="center"/>
          </w:tcPr>
          <w:p w14:paraId="195FC2B9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1559" w:type="dxa"/>
            <w:vAlign w:val="center"/>
          </w:tcPr>
          <w:p w14:paraId="09BDF2D3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29/35</w:t>
            </w:r>
          </w:p>
        </w:tc>
        <w:tc>
          <w:tcPr>
            <w:tcW w:w="1559" w:type="dxa"/>
            <w:vAlign w:val="center"/>
          </w:tcPr>
          <w:p w14:paraId="5719444B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</w:rPr>
            </w:pPr>
            <w:r w:rsidRPr="007268F0">
              <w:rPr>
                <w:rFonts w:ascii="Times New Roman" w:hAnsi="Times New Roman" w:cs="Times New Roman"/>
              </w:rPr>
              <w:t>49/58</w:t>
            </w:r>
          </w:p>
        </w:tc>
        <w:tc>
          <w:tcPr>
            <w:tcW w:w="1559" w:type="dxa"/>
            <w:vAlign w:val="center"/>
          </w:tcPr>
          <w:p w14:paraId="7F5DE18F" w14:textId="77777777" w:rsidR="008A28C5" w:rsidRPr="007268F0" w:rsidRDefault="007268F0" w:rsidP="00644FA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</w:tbl>
    <w:p w14:paraId="4356567F" w14:textId="77777777" w:rsidR="008A28C5" w:rsidRPr="004178FB" w:rsidRDefault="008A28C5" w:rsidP="003D39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14:paraId="62411F99" w14:textId="77777777" w:rsidR="00C37367" w:rsidRPr="007268F0" w:rsidRDefault="00730C1C" w:rsidP="00730C1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Работу</w:t>
      </w:r>
      <w:r w:rsidRPr="007268F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писали </w:t>
      </w:r>
      <w:r w:rsidR="007268F0"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82</w:t>
      </w:r>
      <w:r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7268F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учащихся, из них на «4» и «5» - </w:t>
      </w:r>
      <w:r w:rsidR="007268F0"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29</w:t>
      </w:r>
      <w:r w:rsidRPr="007268F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учащихся, что составляет </w:t>
      </w:r>
      <w:r w:rsidR="007268F0"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35% , что на 23% ниже результатов 2 четвертии на 25% ниже  пробного экзамена  2024г. Успеваемость составила 95</w:t>
      </w:r>
      <w:r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%, </w:t>
      </w:r>
      <w:r w:rsidR="007268F0"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4</w:t>
      </w:r>
      <w:r w:rsidR="00A628E9"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учащих</w:t>
      </w:r>
      <w:r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ся п</w:t>
      </w:r>
      <w:r w:rsidR="0015475C"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олучили «2», что составляе</w:t>
      </w:r>
      <w:r w:rsidR="007268F0"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т 5</w:t>
      </w:r>
      <w:r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%. , таким образом наблюдается </w:t>
      </w:r>
      <w:r w:rsidR="007268F0"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отрицательная</w:t>
      </w:r>
      <w:r w:rsidR="00A628E9"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динамика показателей пробног</w:t>
      </w:r>
      <w:r w:rsidR="007268F0"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 ОГЭ. Средний балл составил-3,4</w:t>
      </w:r>
      <w:r w:rsidR="0015475C"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б.</w:t>
      </w:r>
      <w:r w:rsidR="007268F0"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, что на 0,2 б ниже  2024</w:t>
      </w:r>
      <w:r w:rsidR="00A628E9" w:rsidRPr="007268F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г.</w:t>
      </w:r>
    </w:p>
    <w:p w14:paraId="77662C23" w14:textId="77777777" w:rsidR="008A28C5" w:rsidRPr="007268F0" w:rsidRDefault="007268F0" w:rsidP="007268F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268F0">
        <w:rPr>
          <w:rFonts w:ascii="Times New Roman" w:hAnsi="Times New Roman" w:cs="Times New Roman"/>
          <w:sz w:val="24"/>
          <w:szCs w:val="24"/>
          <w:lang w:val="ru-RU"/>
        </w:rPr>
        <w:t>По сравнению с результатами 2 четверти п</w:t>
      </w:r>
      <w:r w:rsidRPr="007268F0">
        <w:rPr>
          <w:rFonts w:ascii="Times New Roman" w:hAnsi="Times New Roman" w:cs="Times New Roman"/>
          <w:sz w:val="24"/>
          <w:szCs w:val="24"/>
        </w:rPr>
        <w:t xml:space="preserve">овысили отметку  </w:t>
      </w:r>
      <w:r w:rsidRPr="007268F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7268F0">
        <w:rPr>
          <w:rFonts w:ascii="Times New Roman" w:hAnsi="Times New Roman" w:cs="Times New Roman"/>
          <w:sz w:val="24"/>
          <w:szCs w:val="24"/>
        </w:rPr>
        <w:t xml:space="preserve"> чел (</w:t>
      </w:r>
      <w:r w:rsidRPr="007268F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268F0">
        <w:rPr>
          <w:rFonts w:ascii="Times New Roman" w:hAnsi="Times New Roman" w:cs="Times New Roman"/>
          <w:sz w:val="24"/>
          <w:szCs w:val="24"/>
        </w:rPr>
        <w:t xml:space="preserve">%); понизили отметку  </w:t>
      </w:r>
      <w:r w:rsidRPr="007268F0">
        <w:rPr>
          <w:rFonts w:ascii="Times New Roman" w:hAnsi="Times New Roman" w:cs="Times New Roman"/>
          <w:sz w:val="24"/>
          <w:szCs w:val="24"/>
          <w:lang w:val="ru-RU"/>
        </w:rPr>
        <w:t xml:space="preserve"> 29</w:t>
      </w:r>
      <w:r w:rsidRPr="007268F0">
        <w:rPr>
          <w:rFonts w:ascii="Times New Roman" w:hAnsi="Times New Roman" w:cs="Times New Roman"/>
          <w:sz w:val="24"/>
          <w:szCs w:val="24"/>
        </w:rPr>
        <w:t xml:space="preserve"> чел (</w:t>
      </w:r>
      <w:r w:rsidRPr="007268F0">
        <w:rPr>
          <w:rFonts w:ascii="Times New Roman" w:hAnsi="Times New Roman" w:cs="Times New Roman"/>
          <w:sz w:val="24"/>
          <w:szCs w:val="24"/>
          <w:lang w:val="ru-RU"/>
        </w:rPr>
        <w:t>36</w:t>
      </w:r>
      <w:r w:rsidR="008A28C5" w:rsidRPr="007268F0">
        <w:rPr>
          <w:rFonts w:ascii="Times New Roman" w:hAnsi="Times New Roman" w:cs="Times New Roman"/>
          <w:sz w:val="24"/>
          <w:szCs w:val="24"/>
        </w:rPr>
        <w:t xml:space="preserve">%); подтвердили отметку  </w:t>
      </w:r>
      <w:r w:rsidRPr="007268F0">
        <w:rPr>
          <w:rFonts w:ascii="Times New Roman" w:hAnsi="Times New Roman" w:cs="Times New Roman"/>
          <w:sz w:val="24"/>
          <w:szCs w:val="24"/>
          <w:lang w:val="ru-RU"/>
        </w:rPr>
        <w:t>55</w:t>
      </w:r>
      <w:r w:rsidR="008A28C5" w:rsidRPr="007268F0">
        <w:rPr>
          <w:rFonts w:ascii="Times New Roman" w:hAnsi="Times New Roman" w:cs="Times New Roman"/>
          <w:sz w:val="24"/>
          <w:szCs w:val="24"/>
        </w:rPr>
        <w:t xml:space="preserve"> чел (</w:t>
      </w:r>
      <w:r w:rsidRPr="007268F0">
        <w:rPr>
          <w:rFonts w:ascii="Times New Roman" w:hAnsi="Times New Roman" w:cs="Times New Roman"/>
          <w:sz w:val="24"/>
          <w:szCs w:val="24"/>
          <w:lang w:val="ru-RU"/>
        </w:rPr>
        <w:t>69</w:t>
      </w:r>
      <w:r w:rsidR="008A28C5" w:rsidRPr="007268F0">
        <w:rPr>
          <w:rFonts w:ascii="Times New Roman" w:hAnsi="Times New Roman" w:cs="Times New Roman"/>
          <w:sz w:val="24"/>
          <w:szCs w:val="24"/>
        </w:rPr>
        <w:t>%)</w:t>
      </w:r>
    </w:p>
    <w:p w14:paraId="25B828B6" w14:textId="77777777" w:rsidR="002F4215" w:rsidRDefault="002F4215" w:rsidP="00730C1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val="ru-RU" w:eastAsia="ar-SA"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A28C5" w:rsidRPr="007268F0" w14:paraId="6922F958" w14:textId="77777777" w:rsidTr="00644FA4">
        <w:trPr>
          <w:trHeight w:val="277"/>
        </w:trPr>
        <w:tc>
          <w:tcPr>
            <w:tcW w:w="2376" w:type="dxa"/>
            <w:vMerge w:val="restart"/>
          </w:tcPr>
          <w:p w14:paraId="24FE9A79" w14:textId="77777777" w:rsidR="008A28C5" w:rsidRPr="007268F0" w:rsidRDefault="008A28C5" w:rsidP="00644F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Типичные ошибки: </w:t>
            </w:r>
          </w:p>
        </w:tc>
        <w:tc>
          <w:tcPr>
            <w:tcW w:w="1560" w:type="dxa"/>
            <w:gridSpan w:val="2"/>
          </w:tcPr>
          <w:p w14:paraId="5678CAF4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9-А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30ED8EA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9-Б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BA486E4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9-В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1D7924D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9-Г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61453AA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9-</w:t>
            </w: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1134" w:type="dxa"/>
            <w:gridSpan w:val="2"/>
          </w:tcPr>
          <w:p w14:paraId="24DA635F" w14:textId="77777777" w:rsidR="008A28C5" w:rsidRPr="007268F0" w:rsidRDefault="008A28C5" w:rsidP="00644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</w:p>
        </w:tc>
      </w:tr>
      <w:tr w:rsidR="008A28C5" w:rsidRPr="007268F0" w14:paraId="009AB9AC" w14:textId="77777777" w:rsidTr="00644FA4">
        <w:trPr>
          <w:trHeight w:val="166"/>
        </w:trPr>
        <w:tc>
          <w:tcPr>
            <w:tcW w:w="2376" w:type="dxa"/>
            <w:vMerge/>
          </w:tcPr>
          <w:p w14:paraId="7DC489E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7EB09B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Допустили ошибку</w:t>
            </w:r>
          </w:p>
        </w:tc>
        <w:tc>
          <w:tcPr>
            <w:tcW w:w="709" w:type="dxa"/>
          </w:tcPr>
          <w:p w14:paraId="0EE1285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Не приступили</w:t>
            </w:r>
          </w:p>
        </w:tc>
        <w:tc>
          <w:tcPr>
            <w:tcW w:w="708" w:type="dxa"/>
          </w:tcPr>
          <w:p w14:paraId="6ED68B77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Допустили ошибку</w:t>
            </w:r>
          </w:p>
        </w:tc>
        <w:tc>
          <w:tcPr>
            <w:tcW w:w="567" w:type="dxa"/>
            <w:shd w:val="clear" w:color="auto" w:fill="FFFFFF" w:themeFill="background1"/>
          </w:tcPr>
          <w:p w14:paraId="37B154F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Не приступили</w:t>
            </w:r>
          </w:p>
        </w:tc>
        <w:tc>
          <w:tcPr>
            <w:tcW w:w="567" w:type="dxa"/>
            <w:shd w:val="clear" w:color="auto" w:fill="FFFFFF" w:themeFill="background1"/>
          </w:tcPr>
          <w:p w14:paraId="2915173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Допустили ошибку</w:t>
            </w:r>
          </w:p>
        </w:tc>
        <w:tc>
          <w:tcPr>
            <w:tcW w:w="567" w:type="dxa"/>
            <w:shd w:val="clear" w:color="auto" w:fill="FFFFFF" w:themeFill="background1"/>
          </w:tcPr>
          <w:p w14:paraId="29297001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Допустили ошибку</w:t>
            </w:r>
          </w:p>
        </w:tc>
        <w:tc>
          <w:tcPr>
            <w:tcW w:w="567" w:type="dxa"/>
            <w:shd w:val="clear" w:color="auto" w:fill="FFFFFF" w:themeFill="background1"/>
          </w:tcPr>
          <w:p w14:paraId="35BA9EF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Не приступили</w:t>
            </w:r>
          </w:p>
        </w:tc>
        <w:tc>
          <w:tcPr>
            <w:tcW w:w="567" w:type="dxa"/>
            <w:shd w:val="clear" w:color="auto" w:fill="FFFFFF" w:themeFill="background1"/>
          </w:tcPr>
          <w:p w14:paraId="53716A4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Не приступили</w:t>
            </w:r>
          </w:p>
        </w:tc>
        <w:tc>
          <w:tcPr>
            <w:tcW w:w="567" w:type="dxa"/>
            <w:shd w:val="clear" w:color="auto" w:fill="FFFFFF" w:themeFill="background1"/>
          </w:tcPr>
          <w:p w14:paraId="410826D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Допустили ошибку</w:t>
            </w:r>
          </w:p>
        </w:tc>
        <w:tc>
          <w:tcPr>
            <w:tcW w:w="567" w:type="dxa"/>
            <w:shd w:val="clear" w:color="auto" w:fill="FFFFFF" w:themeFill="background1"/>
          </w:tcPr>
          <w:p w14:paraId="70C73DF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Не приступили</w:t>
            </w:r>
          </w:p>
        </w:tc>
        <w:tc>
          <w:tcPr>
            <w:tcW w:w="567" w:type="dxa"/>
          </w:tcPr>
          <w:p w14:paraId="26A1964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Допустили ошибку</w:t>
            </w:r>
          </w:p>
        </w:tc>
        <w:tc>
          <w:tcPr>
            <w:tcW w:w="567" w:type="dxa"/>
          </w:tcPr>
          <w:p w14:paraId="200F28B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Не приступили</w:t>
            </w:r>
          </w:p>
        </w:tc>
      </w:tr>
      <w:tr w:rsidR="008A28C5" w:rsidRPr="007268F0" w14:paraId="36286A70" w14:textId="77777777" w:rsidTr="00644FA4">
        <w:trPr>
          <w:trHeight w:val="166"/>
        </w:trPr>
        <w:tc>
          <w:tcPr>
            <w:tcW w:w="2376" w:type="dxa"/>
          </w:tcPr>
          <w:p w14:paraId="4AD1BB3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1.Исследователи/путешественники</w:t>
            </w:r>
          </w:p>
        </w:tc>
        <w:tc>
          <w:tcPr>
            <w:tcW w:w="851" w:type="dxa"/>
          </w:tcPr>
          <w:p w14:paraId="6B094FD4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5F486B8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7853040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23CE211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5D7365C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1C4D2F3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818B82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475E91D4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20D590C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51DCB7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313979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21AAF291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A28C5" w:rsidRPr="007268F0" w14:paraId="23C7DD9E" w14:textId="77777777" w:rsidTr="00644FA4">
        <w:trPr>
          <w:trHeight w:val="166"/>
        </w:trPr>
        <w:tc>
          <w:tcPr>
            <w:tcW w:w="2376" w:type="dxa"/>
          </w:tcPr>
          <w:p w14:paraId="4788194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2.Определение пограничных государств</w:t>
            </w:r>
          </w:p>
        </w:tc>
        <w:tc>
          <w:tcPr>
            <w:tcW w:w="851" w:type="dxa"/>
          </w:tcPr>
          <w:p w14:paraId="4B3EF41D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4927DA4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18ED6BD3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74E409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00FB60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35C6B243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22B18304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0EFBFFA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48B834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2738444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34A08A5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DE84C6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A28C5" w:rsidRPr="007268F0" w14:paraId="014C2F26" w14:textId="77777777" w:rsidTr="00644FA4">
        <w:trPr>
          <w:trHeight w:val="54"/>
        </w:trPr>
        <w:tc>
          <w:tcPr>
            <w:tcW w:w="2376" w:type="dxa"/>
          </w:tcPr>
          <w:p w14:paraId="458DB3D7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3.Знание климатических закономерностей</w:t>
            </w:r>
          </w:p>
        </w:tc>
        <w:tc>
          <w:tcPr>
            <w:tcW w:w="851" w:type="dxa"/>
          </w:tcPr>
          <w:p w14:paraId="683916D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712E5134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18EE37F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14:paraId="05E502B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DA65BC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21CDD8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86C63C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14:paraId="113BD4C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F5EC53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14:paraId="31BF95A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DDE2CD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F6B453D" w14:textId="77777777" w:rsidR="008A28C5" w:rsidRPr="007268F0" w:rsidRDefault="008A28C5" w:rsidP="00644FA4">
            <w:pPr>
              <w:rPr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A28C5" w:rsidRPr="007268F0" w14:paraId="6B62AF57" w14:textId="77777777" w:rsidTr="00644FA4">
        <w:trPr>
          <w:trHeight w:val="166"/>
        </w:trPr>
        <w:tc>
          <w:tcPr>
            <w:tcW w:w="2376" w:type="dxa"/>
          </w:tcPr>
          <w:p w14:paraId="62B96D3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4.Определение заповедника/народов</w:t>
            </w:r>
          </w:p>
        </w:tc>
        <w:tc>
          <w:tcPr>
            <w:tcW w:w="851" w:type="dxa"/>
          </w:tcPr>
          <w:p w14:paraId="7E9EC6F7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14:paraId="2C43F90D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46B6435C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942FFE1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A5F444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14:paraId="33CC884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894F61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14:paraId="15B2AD13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2A6730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14:paraId="4697345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31C10B23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5D51A66" w14:textId="77777777" w:rsidR="008A28C5" w:rsidRPr="007268F0" w:rsidRDefault="008A28C5" w:rsidP="00644FA4">
            <w:pPr>
              <w:rPr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A28C5" w:rsidRPr="007268F0" w14:paraId="6A528B0E" w14:textId="77777777" w:rsidTr="00644FA4">
        <w:trPr>
          <w:trHeight w:val="166"/>
        </w:trPr>
        <w:tc>
          <w:tcPr>
            <w:tcW w:w="2376" w:type="dxa"/>
          </w:tcPr>
          <w:p w14:paraId="43ED9936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5-6.Работа с синоптической картой</w:t>
            </w:r>
          </w:p>
        </w:tc>
        <w:tc>
          <w:tcPr>
            <w:tcW w:w="851" w:type="dxa"/>
          </w:tcPr>
          <w:p w14:paraId="0D1B892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14:paraId="74698384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0EE763C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14:paraId="5DEC8B4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6A7505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6BC32DD7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9C28F6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780578C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4F65F61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14:paraId="7AB5C90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2AED111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3B67926" w14:textId="77777777" w:rsidR="008A28C5" w:rsidRPr="007268F0" w:rsidRDefault="008A28C5" w:rsidP="00644FA4">
            <w:pPr>
              <w:rPr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A28C5" w:rsidRPr="007268F0" w14:paraId="180D87C1" w14:textId="77777777" w:rsidTr="00644FA4">
        <w:trPr>
          <w:trHeight w:val="166"/>
        </w:trPr>
        <w:tc>
          <w:tcPr>
            <w:tcW w:w="2376" w:type="dxa"/>
          </w:tcPr>
          <w:p w14:paraId="7BAD99A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 xml:space="preserve">7.Определение </w:t>
            </w:r>
            <w:r w:rsidRPr="007268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географического объекта по географическим координатам</w:t>
            </w:r>
          </w:p>
        </w:tc>
        <w:tc>
          <w:tcPr>
            <w:tcW w:w="851" w:type="dxa"/>
          </w:tcPr>
          <w:p w14:paraId="4DEBDE3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709" w:type="dxa"/>
          </w:tcPr>
          <w:p w14:paraId="6CB93301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17E6A8B3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6E28DE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C6ABD9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14:paraId="65F75E0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5DDF4A7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5A39D21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773C872D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14:paraId="681AC19B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658245AD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1B7ED0A" w14:textId="77777777" w:rsidR="008A28C5" w:rsidRPr="007268F0" w:rsidRDefault="008A28C5" w:rsidP="00644FA4">
            <w:pPr>
              <w:rPr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A28C5" w:rsidRPr="007268F0" w14:paraId="4888BCA5" w14:textId="77777777" w:rsidTr="00644FA4">
        <w:trPr>
          <w:trHeight w:val="166"/>
        </w:trPr>
        <w:tc>
          <w:tcPr>
            <w:tcW w:w="2376" w:type="dxa"/>
          </w:tcPr>
          <w:p w14:paraId="5A1DB8E6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8.Работа с геологическим срезом</w:t>
            </w:r>
          </w:p>
        </w:tc>
        <w:tc>
          <w:tcPr>
            <w:tcW w:w="851" w:type="dxa"/>
          </w:tcPr>
          <w:p w14:paraId="414B3BD4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7E42F98C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6A6C5F47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5A900487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20A91CC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A88286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482194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6E11C024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A051A1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0C7C03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A27187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8E15BBB" w14:textId="77777777" w:rsidR="008A28C5" w:rsidRPr="007268F0" w:rsidRDefault="008A28C5" w:rsidP="00644FA4">
            <w:pPr>
              <w:rPr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A28C5" w:rsidRPr="007268F0" w14:paraId="313FCA13" w14:textId="77777777" w:rsidTr="00644FA4">
        <w:trPr>
          <w:trHeight w:val="166"/>
        </w:trPr>
        <w:tc>
          <w:tcPr>
            <w:tcW w:w="2376" w:type="dxa"/>
          </w:tcPr>
          <w:p w14:paraId="40B9EA1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Работа по топографической карте:</w:t>
            </w:r>
          </w:p>
        </w:tc>
        <w:tc>
          <w:tcPr>
            <w:tcW w:w="851" w:type="dxa"/>
          </w:tcPr>
          <w:p w14:paraId="37577B7B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28FDD1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699E167C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0D191E6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D7124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FE3F817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B17833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E5D217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5D952AD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D45BA8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10798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E12C5EB" w14:textId="77777777" w:rsidR="008A28C5" w:rsidRPr="007268F0" w:rsidRDefault="008A28C5" w:rsidP="00644FA4">
            <w:pPr>
              <w:rPr>
                <w:sz w:val="18"/>
                <w:szCs w:val="18"/>
              </w:rPr>
            </w:pPr>
          </w:p>
        </w:tc>
      </w:tr>
      <w:tr w:rsidR="008A28C5" w:rsidRPr="007268F0" w14:paraId="44D55C41" w14:textId="77777777" w:rsidTr="00644FA4">
        <w:trPr>
          <w:trHeight w:val="166"/>
        </w:trPr>
        <w:tc>
          <w:tcPr>
            <w:tcW w:w="2376" w:type="dxa"/>
          </w:tcPr>
          <w:p w14:paraId="7737FE8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9.определение расстояния</w:t>
            </w:r>
          </w:p>
        </w:tc>
        <w:tc>
          <w:tcPr>
            <w:tcW w:w="851" w:type="dxa"/>
          </w:tcPr>
          <w:p w14:paraId="3A2DB4F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0684AC9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2ADD170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7EC97E5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301F501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4D20EFD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39D179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C9DEC1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1763294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14:paraId="7E7F088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A779FD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A3C42A5" w14:textId="77777777" w:rsidR="008A28C5" w:rsidRPr="007268F0" w:rsidRDefault="008A28C5" w:rsidP="00644FA4">
            <w:pPr>
              <w:rPr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A28C5" w:rsidRPr="007268F0" w14:paraId="1254B73C" w14:textId="77777777" w:rsidTr="00644FA4">
        <w:trPr>
          <w:trHeight w:val="166"/>
        </w:trPr>
        <w:tc>
          <w:tcPr>
            <w:tcW w:w="2376" w:type="dxa"/>
          </w:tcPr>
          <w:p w14:paraId="4840F8D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10.определение направления</w:t>
            </w:r>
          </w:p>
        </w:tc>
        <w:tc>
          <w:tcPr>
            <w:tcW w:w="851" w:type="dxa"/>
          </w:tcPr>
          <w:p w14:paraId="7F961D2C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3CEA2A7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7E6C702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211735E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27AA4B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60E1897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5D201FD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44A33C66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550E7B3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4BD5A547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E327A2B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185BA9B" w14:textId="77777777" w:rsidR="008A28C5" w:rsidRPr="007268F0" w:rsidRDefault="008A28C5" w:rsidP="00644FA4">
            <w:pPr>
              <w:rPr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A28C5" w:rsidRPr="007268F0" w14:paraId="5DB01BD2" w14:textId="77777777" w:rsidTr="00644FA4">
        <w:trPr>
          <w:trHeight w:val="330"/>
        </w:trPr>
        <w:tc>
          <w:tcPr>
            <w:tcW w:w="2376" w:type="dxa"/>
          </w:tcPr>
          <w:p w14:paraId="570633FD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11.определения профиля</w:t>
            </w:r>
          </w:p>
        </w:tc>
        <w:tc>
          <w:tcPr>
            <w:tcW w:w="851" w:type="dxa"/>
          </w:tcPr>
          <w:p w14:paraId="24055DC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7CEB989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75490DD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14:paraId="0EA544E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552251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6B66D4C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2FCB67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14:paraId="13F10904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0F395C1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14:paraId="3BC4C28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667EF2B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C4EFF97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A28C5" w:rsidRPr="007268F0" w14:paraId="2444C8C0" w14:textId="77777777" w:rsidTr="00644FA4">
        <w:trPr>
          <w:trHeight w:val="683"/>
        </w:trPr>
        <w:tc>
          <w:tcPr>
            <w:tcW w:w="2376" w:type="dxa"/>
          </w:tcPr>
          <w:p w14:paraId="48282A9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 xml:space="preserve">12.открытый вопрос (определение участка и обоснование его выбора) </w:t>
            </w:r>
          </w:p>
        </w:tc>
        <w:tc>
          <w:tcPr>
            <w:tcW w:w="851" w:type="dxa"/>
          </w:tcPr>
          <w:p w14:paraId="47F5F05D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41130B0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129A22CC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14:paraId="3E35A22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A99CAC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6904A7ED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72AB306C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14:paraId="2C6D8CB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1BBBDC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1A6BE30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7F0EFFD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31339E1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A28C5" w:rsidRPr="007268F0" w14:paraId="56453B63" w14:textId="77777777" w:rsidTr="00644FA4">
        <w:trPr>
          <w:trHeight w:val="330"/>
        </w:trPr>
        <w:tc>
          <w:tcPr>
            <w:tcW w:w="2376" w:type="dxa"/>
          </w:tcPr>
          <w:p w14:paraId="7DD632E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13.Решение задач</w:t>
            </w:r>
          </w:p>
        </w:tc>
        <w:tc>
          <w:tcPr>
            <w:tcW w:w="851" w:type="dxa"/>
          </w:tcPr>
          <w:p w14:paraId="1D6BE13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4EAC13C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3A7EE154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309723E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1499E07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0403A1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6B01BCD4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14:paraId="3CB5F2A6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2B2A97DB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14:paraId="1C108653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0FDE8DB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7DAF711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A28C5" w:rsidRPr="007268F0" w14:paraId="2DA5B02F" w14:textId="77777777" w:rsidTr="00644FA4">
        <w:trPr>
          <w:trHeight w:val="341"/>
        </w:trPr>
        <w:tc>
          <w:tcPr>
            <w:tcW w:w="2376" w:type="dxa"/>
          </w:tcPr>
          <w:p w14:paraId="39043A9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14.Неблагоприятные природные явления</w:t>
            </w:r>
          </w:p>
        </w:tc>
        <w:tc>
          <w:tcPr>
            <w:tcW w:w="851" w:type="dxa"/>
          </w:tcPr>
          <w:p w14:paraId="72490686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768C480D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7EB500D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14:paraId="00EE74DB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570597F3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0CA32D6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B12A65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14:paraId="4583EEC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16B674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065469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850D84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0851C91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A28C5" w:rsidRPr="007268F0" w14:paraId="055EB90A" w14:textId="77777777" w:rsidTr="00644FA4">
        <w:trPr>
          <w:trHeight w:val="673"/>
        </w:trPr>
        <w:tc>
          <w:tcPr>
            <w:tcW w:w="2376" w:type="dxa"/>
          </w:tcPr>
          <w:p w14:paraId="4864B5D1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15.Рациональное /нерациональное природопользование</w:t>
            </w:r>
          </w:p>
        </w:tc>
        <w:tc>
          <w:tcPr>
            <w:tcW w:w="851" w:type="dxa"/>
          </w:tcPr>
          <w:p w14:paraId="5A9FFC5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46A0D1F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22A43006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FD3259B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2567377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3998730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28808784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14:paraId="65DB957D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3402C1A4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14:paraId="68CB7343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011C481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24AC69AC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A28C5" w:rsidRPr="007268F0" w14:paraId="7D5D0600" w14:textId="77777777" w:rsidTr="00644FA4">
        <w:trPr>
          <w:trHeight w:val="1003"/>
        </w:trPr>
        <w:tc>
          <w:tcPr>
            <w:tcW w:w="2376" w:type="dxa"/>
          </w:tcPr>
          <w:p w14:paraId="1DED680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16-17.Работа со статистическим материалом (определение географических закономерностей)</w:t>
            </w:r>
          </w:p>
        </w:tc>
        <w:tc>
          <w:tcPr>
            <w:tcW w:w="851" w:type="dxa"/>
          </w:tcPr>
          <w:p w14:paraId="37BCEBF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65B58CF7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00EDD3F3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14:paraId="3EE8BA3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13BA407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14:paraId="68103E4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2327AF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14:paraId="75A54CF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6186B91B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14:paraId="08783A1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75A6DA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32DC14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A28C5" w:rsidRPr="007268F0" w14:paraId="6A6572ED" w14:textId="77777777" w:rsidTr="00644FA4">
        <w:trPr>
          <w:trHeight w:val="341"/>
        </w:trPr>
        <w:tc>
          <w:tcPr>
            <w:tcW w:w="2376" w:type="dxa"/>
          </w:tcPr>
          <w:p w14:paraId="74BC313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18.Работа с климатодиаграммой</w:t>
            </w:r>
          </w:p>
        </w:tc>
        <w:tc>
          <w:tcPr>
            <w:tcW w:w="851" w:type="dxa"/>
          </w:tcPr>
          <w:p w14:paraId="72B84D76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2380A347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19049491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14:paraId="5FC433E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506F0D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6533BF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7230E306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58824B1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987E9E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0E252B5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2FD96E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59403E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A28C5" w:rsidRPr="007268F0" w14:paraId="7D748CDD" w14:textId="77777777" w:rsidTr="00644FA4">
        <w:trPr>
          <w:trHeight w:val="341"/>
        </w:trPr>
        <w:tc>
          <w:tcPr>
            <w:tcW w:w="2376" w:type="dxa"/>
          </w:tcPr>
          <w:p w14:paraId="50F6E40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19.Поясное время</w:t>
            </w:r>
          </w:p>
        </w:tc>
        <w:tc>
          <w:tcPr>
            <w:tcW w:w="851" w:type="dxa"/>
          </w:tcPr>
          <w:p w14:paraId="2A97035D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7E68D54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16CC1F54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14:paraId="2FDA9516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F962FF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FBB727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0524428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5B1957DC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64C87C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14:paraId="7102F7D3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9EA3B96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9FCAC8D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A28C5" w:rsidRPr="007268F0" w14:paraId="08544BC8" w14:textId="77777777" w:rsidTr="00644FA4">
        <w:trPr>
          <w:trHeight w:val="673"/>
        </w:trPr>
        <w:tc>
          <w:tcPr>
            <w:tcW w:w="2376" w:type="dxa"/>
          </w:tcPr>
          <w:p w14:paraId="7B4CECD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20.Установление соответствия слоганов и регионов</w:t>
            </w:r>
          </w:p>
        </w:tc>
        <w:tc>
          <w:tcPr>
            <w:tcW w:w="851" w:type="dxa"/>
          </w:tcPr>
          <w:p w14:paraId="512736B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686A19DC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496F0CE6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444EB6A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AC33D54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14:paraId="4F148C9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62635FB7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14:paraId="195BD2E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72B70FE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</w:tcPr>
          <w:p w14:paraId="73EA1A4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6FE543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5F237D3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A28C5" w:rsidRPr="007268F0" w14:paraId="2952928A" w14:textId="77777777" w:rsidTr="00644FA4">
        <w:trPr>
          <w:trHeight w:val="673"/>
        </w:trPr>
        <w:tc>
          <w:tcPr>
            <w:tcW w:w="2376" w:type="dxa"/>
          </w:tcPr>
          <w:p w14:paraId="24EBFEFD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21.Определение географических терминов, понятий</w:t>
            </w:r>
          </w:p>
        </w:tc>
        <w:tc>
          <w:tcPr>
            <w:tcW w:w="851" w:type="dxa"/>
          </w:tcPr>
          <w:p w14:paraId="0CA206C1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14:paraId="3EE9E19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2D80690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3248E43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168DDB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14:paraId="1F0D878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6513F5D1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49CA353B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D68FE4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14:paraId="6FEF246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454A27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DEA873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A28C5" w:rsidRPr="007268F0" w14:paraId="3F4D890E" w14:textId="77777777" w:rsidTr="00644FA4">
        <w:trPr>
          <w:trHeight w:val="673"/>
        </w:trPr>
        <w:tc>
          <w:tcPr>
            <w:tcW w:w="2376" w:type="dxa"/>
          </w:tcPr>
          <w:p w14:paraId="5FCC834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22-25.Работа со статистическим материалом и картами плотности населения</w:t>
            </w:r>
          </w:p>
        </w:tc>
        <w:tc>
          <w:tcPr>
            <w:tcW w:w="851" w:type="dxa"/>
          </w:tcPr>
          <w:p w14:paraId="43D5687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</w:tcPr>
          <w:p w14:paraId="6D15EBC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14:paraId="7D0435B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FFFFFF" w:themeFill="background1"/>
          </w:tcPr>
          <w:p w14:paraId="258DC5A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4AE4BAF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FFFFFF" w:themeFill="background1"/>
          </w:tcPr>
          <w:p w14:paraId="43E45B2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FFFFFF" w:themeFill="background1"/>
          </w:tcPr>
          <w:p w14:paraId="2A8A02CC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14:paraId="0B9A09DB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14:paraId="2F78BD73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FFFFFF" w:themeFill="background1"/>
          </w:tcPr>
          <w:p w14:paraId="4608A2AB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5455554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68B693B6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A28C5" w:rsidRPr="007268F0" w14:paraId="3910C788" w14:textId="77777777" w:rsidTr="00644FA4">
        <w:trPr>
          <w:trHeight w:val="673"/>
        </w:trPr>
        <w:tc>
          <w:tcPr>
            <w:tcW w:w="2376" w:type="dxa"/>
          </w:tcPr>
          <w:p w14:paraId="1C8FB30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26.Определение  отраслевых центров хозяйства России</w:t>
            </w:r>
          </w:p>
        </w:tc>
        <w:tc>
          <w:tcPr>
            <w:tcW w:w="851" w:type="dxa"/>
          </w:tcPr>
          <w:p w14:paraId="4FD4F92D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38680C1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0AA39E0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14:paraId="41F32334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79A4A7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14:paraId="6528C45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68017ED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14:paraId="1C6C0F9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14:paraId="789FF07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14:paraId="2ADA18A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BF049FC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C530C6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A28C5" w:rsidRPr="007268F0" w14:paraId="7F4CB631" w14:textId="77777777" w:rsidTr="00644FA4">
        <w:trPr>
          <w:trHeight w:val="341"/>
        </w:trPr>
        <w:tc>
          <w:tcPr>
            <w:tcW w:w="2376" w:type="dxa"/>
          </w:tcPr>
          <w:p w14:paraId="53C371A4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27-29.Задание по исходному тексту</w:t>
            </w:r>
          </w:p>
        </w:tc>
        <w:tc>
          <w:tcPr>
            <w:tcW w:w="851" w:type="dxa"/>
          </w:tcPr>
          <w:p w14:paraId="0BEB742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14:paraId="62D2B76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8" w:type="dxa"/>
          </w:tcPr>
          <w:p w14:paraId="48D2EB12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5E90E6A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77EDA20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726EE9EB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FFFFFF" w:themeFill="background1"/>
          </w:tcPr>
          <w:p w14:paraId="2410DFD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</w:tcPr>
          <w:p w14:paraId="36693F76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shd w:val="clear" w:color="auto" w:fill="FFFFFF" w:themeFill="background1"/>
          </w:tcPr>
          <w:p w14:paraId="7EB45659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</w:tcPr>
          <w:p w14:paraId="67619548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</w:tcPr>
          <w:p w14:paraId="25A8DC3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5A155437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A28C5" w:rsidRPr="007268F0" w14:paraId="615833D5" w14:textId="77777777" w:rsidTr="00644FA4">
        <w:trPr>
          <w:trHeight w:val="330"/>
        </w:trPr>
        <w:tc>
          <w:tcPr>
            <w:tcW w:w="2376" w:type="dxa"/>
          </w:tcPr>
          <w:p w14:paraId="3CF66B7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30.Определение региона по описанию</w:t>
            </w:r>
          </w:p>
        </w:tc>
        <w:tc>
          <w:tcPr>
            <w:tcW w:w="851" w:type="dxa"/>
          </w:tcPr>
          <w:p w14:paraId="5484886B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7B725DD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6D85F8CF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</w:tcPr>
          <w:p w14:paraId="47A70DF7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ECFA4CE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2EF25824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</w:tcPr>
          <w:p w14:paraId="222C26BC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</w:tcPr>
          <w:p w14:paraId="12D6C2FB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14:paraId="5402D200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0B3F3A6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13AFF9DA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6110ECC5" w14:textId="77777777" w:rsidR="008A28C5" w:rsidRPr="007268F0" w:rsidRDefault="008A28C5" w:rsidP="00644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68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14:paraId="3880B1E3" w14:textId="2B8ABA6D" w:rsidR="0082792C" w:rsidRPr="004178FB" w:rsidRDefault="0082792C" w:rsidP="0082792C">
      <w:pPr>
        <w:spacing w:after="0"/>
        <w:rPr>
          <w:rFonts w:ascii="Times New Roman" w:hAnsi="Times New Roman" w:cs="Times New Roman"/>
          <w:b/>
          <w:i/>
          <w:highlight w:val="yellow"/>
        </w:rPr>
      </w:pPr>
      <w:r w:rsidRPr="004178FB">
        <w:rPr>
          <w:rFonts w:ascii="Times New Roman" w:hAnsi="Times New Roman" w:cs="Times New Roman"/>
          <w:b/>
          <w:i/>
          <w:highlight w:val="yellow"/>
        </w:rPr>
        <w:t xml:space="preserve">                    </w:t>
      </w:r>
    </w:p>
    <w:p w14:paraId="3C3526BC" w14:textId="77777777" w:rsidR="00F12BFE" w:rsidRPr="009B339C" w:rsidRDefault="00F12BFE" w:rsidP="00F12B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bookmarkStart w:id="0" w:name="_Hlk193638948"/>
      <w:r w:rsidRPr="009B339C">
        <w:rPr>
          <w:rFonts w:ascii="Times New Roman" w:hAnsi="Times New Roman" w:cs="Times New Roman"/>
          <w:b/>
          <w:iCs/>
          <w:sz w:val="24"/>
          <w:szCs w:val="24"/>
          <w:lang w:val="ru-RU"/>
        </w:rPr>
        <w:t>Информатика   (по выбору)</w:t>
      </w:r>
    </w:p>
    <w:p w14:paraId="5E1BC8E5" w14:textId="3A701472" w:rsidR="00F12BFE" w:rsidRPr="009B339C" w:rsidRDefault="00F12BFE" w:rsidP="00F12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B339C">
        <w:rPr>
          <w:rFonts w:ascii="Times New Roman" w:hAnsi="Times New Roman" w:cs="Times New Roman"/>
          <w:sz w:val="24"/>
          <w:szCs w:val="24"/>
          <w:lang w:val="ru-RU"/>
        </w:rPr>
        <w:t>В пробно</w:t>
      </w:r>
      <w:r w:rsidR="00326972" w:rsidRPr="009B339C">
        <w:rPr>
          <w:rFonts w:ascii="Times New Roman" w:hAnsi="Times New Roman" w:cs="Times New Roman"/>
          <w:sz w:val="24"/>
          <w:szCs w:val="24"/>
          <w:lang w:val="ru-RU"/>
        </w:rPr>
        <w:t>м экзамене приняли участие 1</w:t>
      </w:r>
      <w:r w:rsidR="009B339C" w:rsidRPr="009B339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B339C">
        <w:rPr>
          <w:rFonts w:ascii="Times New Roman" w:hAnsi="Times New Roman" w:cs="Times New Roman"/>
          <w:sz w:val="24"/>
          <w:szCs w:val="24"/>
          <w:lang w:val="ru-RU"/>
        </w:rPr>
        <w:t xml:space="preserve"> учащихся. Учител</w:t>
      </w:r>
      <w:r w:rsidR="009B339C" w:rsidRPr="009B339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9B339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9B339C">
        <w:rPr>
          <w:rFonts w:ascii="Times New Roman" w:hAnsi="Times New Roman" w:cs="Times New Roman"/>
          <w:sz w:val="24"/>
          <w:szCs w:val="24"/>
        </w:rPr>
        <w:t>Антонова Т.П.</w:t>
      </w:r>
      <w:r w:rsidR="009B339C" w:rsidRPr="009B339C">
        <w:rPr>
          <w:rFonts w:ascii="Times New Roman" w:hAnsi="Times New Roman" w:cs="Times New Roman"/>
          <w:sz w:val="24"/>
          <w:szCs w:val="24"/>
          <w:lang w:val="ru-RU"/>
        </w:rPr>
        <w:t>, Мустофаева А.К.</w:t>
      </w:r>
      <w:r w:rsidRPr="009B33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AF6E7C9" w14:textId="77777777" w:rsidR="00F12BFE" w:rsidRPr="009B339C" w:rsidRDefault="00F12BFE" w:rsidP="00F12BF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B339C">
        <w:rPr>
          <w:rFonts w:ascii="Times New Roman" w:hAnsi="Times New Roman" w:cs="Times New Roman"/>
          <w:iCs/>
          <w:sz w:val="24"/>
          <w:szCs w:val="24"/>
          <w:lang w:val="ru-RU"/>
        </w:rPr>
        <w:t>Результаты пробных экзаменов в формате ОГЭ для обучающихся 9-х классов:</w:t>
      </w:r>
    </w:p>
    <w:tbl>
      <w:tblPr>
        <w:tblStyle w:val="1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708"/>
        <w:gridCol w:w="567"/>
        <w:gridCol w:w="709"/>
        <w:gridCol w:w="567"/>
        <w:gridCol w:w="567"/>
        <w:gridCol w:w="709"/>
        <w:gridCol w:w="567"/>
        <w:gridCol w:w="709"/>
        <w:gridCol w:w="425"/>
        <w:gridCol w:w="709"/>
        <w:gridCol w:w="708"/>
        <w:gridCol w:w="709"/>
        <w:gridCol w:w="532"/>
      </w:tblGrid>
      <w:tr w:rsidR="009B339C" w:rsidRPr="009B339C" w14:paraId="533D11F2" w14:textId="77777777" w:rsidTr="009B339C">
        <w:tc>
          <w:tcPr>
            <w:tcW w:w="710" w:type="dxa"/>
            <w:vMerge w:val="restart"/>
          </w:tcPr>
          <w:bookmarkEnd w:id="0"/>
          <w:p w14:paraId="4B2BA51B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1134" w:type="dxa"/>
            <w:vMerge w:val="restart"/>
          </w:tcPr>
          <w:p w14:paraId="6469D094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ФИО учителя</w:t>
            </w:r>
          </w:p>
        </w:tc>
        <w:tc>
          <w:tcPr>
            <w:tcW w:w="708" w:type="dxa"/>
            <w:vMerge w:val="restart"/>
            <w:textDirection w:val="btLr"/>
          </w:tcPr>
          <w:p w14:paraId="4A739A74" w14:textId="77777777" w:rsidR="009B339C" w:rsidRPr="009B339C" w:rsidRDefault="009B339C" w:rsidP="00EB7F6B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  <w:textDirection w:val="btLr"/>
          </w:tcPr>
          <w:p w14:paraId="4FF92211" w14:textId="77777777" w:rsidR="009B339C" w:rsidRPr="009B339C" w:rsidRDefault="009B339C" w:rsidP="00EB7F6B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писавших</w:t>
            </w:r>
          </w:p>
        </w:tc>
        <w:tc>
          <w:tcPr>
            <w:tcW w:w="4962" w:type="dxa"/>
            <w:gridSpan w:val="8"/>
          </w:tcPr>
          <w:p w14:paraId="239CBC6C" w14:textId="77777777" w:rsidR="009B339C" w:rsidRPr="009B339C" w:rsidRDefault="009B339C" w:rsidP="00EB7F6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417" w:type="dxa"/>
            <w:gridSpan w:val="2"/>
          </w:tcPr>
          <w:p w14:paraId="4EF53155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Качество знаний: 4+5</w:t>
            </w:r>
          </w:p>
        </w:tc>
        <w:tc>
          <w:tcPr>
            <w:tcW w:w="532" w:type="dxa"/>
            <w:vMerge w:val="restart"/>
            <w:textDirection w:val="btLr"/>
          </w:tcPr>
          <w:p w14:paraId="2F726944" w14:textId="77777777" w:rsidR="009B339C" w:rsidRPr="009B339C" w:rsidRDefault="009B339C" w:rsidP="00EB7F6B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Средний балл </w:t>
            </w:r>
          </w:p>
        </w:tc>
      </w:tr>
      <w:tr w:rsidR="009B339C" w:rsidRPr="009B339C" w14:paraId="7D2AFE54" w14:textId="77777777" w:rsidTr="009B339C">
        <w:tc>
          <w:tcPr>
            <w:tcW w:w="710" w:type="dxa"/>
            <w:vMerge/>
          </w:tcPr>
          <w:p w14:paraId="68E64C40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6081D32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60550138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381CBD6D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419BD0A5" w14:textId="77777777" w:rsidR="009B339C" w:rsidRPr="009B339C" w:rsidRDefault="009B339C" w:rsidP="00EB7F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1276" w:type="dxa"/>
            <w:gridSpan w:val="2"/>
          </w:tcPr>
          <w:p w14:paraId="11A01FD0" w14:textId="77777777" w:rsidR="009B339C" w:rsidRPr="009B339C" w:rsidRDefault="009B339C" w:rsidP="00EB7F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276" w:type="dxa"/>
            <w:gridSpan w:val="2"/>
          </w:tcPr>
          <w:p w14:paraId="46F1282F" w14:textId="77777777" w:rsidR="009B339C" w:rsidRPr="009B339C" w:rsidRDefault="009B339C" w:rsidP="00EB7F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C9F60B4" w14:textId="77777777" w:rsidR="009B339C" w:rsidRPr="009B339C" w:rsidRDefault="009B339C" w:rsidP="00EB7F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708" w:type="dxa"/>
          </w:tcPr>
          <w:p w14:paraId="794D93C2" w14:textId="77777777" w:rsidR="009B339C" w:rsidRPr="009B339C" w:rsidRDefault="009B339C" w:rsidP="00EB7F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02A666C" w14:textId="77777777" w:rsidR="009B339C" w:rsidRPr="009B339C" w:rsidRDefault="009B339C" w:rsidP="00EB7F6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vMerge/>
          </w:tcPr>
          <w:p w14:paraId="65A81B44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B339C" w:rsidRPr="009B339C" w14:paraId="7B588DD9" w14:textId="77777777" w:rsidTr="009B339C">
        <w:tc>
          <w:tcPr>
            <w:tcW w:w="710" w:type="dxa"/>
            <w:vMerge/>
          </w:tcPr>
          <w:p w14:paraId="756BDBAA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5D71267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14:paraId="66E9C6D1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14:paraId="317D321E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2AF87BD8" w14:textId="77777777" w:rsidR="009B339C" w:rsidRPr="009B339C" w:rsidRDefault="009B339C" w:rsidP="00EB7F6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67" w:type="dxa"/>
          </w:tcPr>
          <w:p w14:paraId="19B3EA3C" w14:textId="77777777" w:rsidR="009B339C" w:rsidRPr="009B339C" w:rsidRDefault="009B339C" w:rsidP="00EB7F6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</w:tcPr>
          <w:p w14:paraId="262DAE54" w14:textId="77777777" w:rsidR="009B339C" w:rsidRPr="009B339C" w:rsidRDefault="009B339C" w:rsidP="00EB7F6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09" w:type="dxa"/>
          </w:tcPr>
          <w:p w14:paraId="41859EA3" w14:textId="77777777" w:rsidR="009B339C" w:rsidRPr="009B339C" w:rsidRDefault="009B339C" w:rsidP="00EB7F6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</w:tcPr>
          <w:p w14:paraId="3E23B00D" w14:textId="77777777" w:rsidR="009B339C" w:rsidRPr="009B339C" w:rsidRDefault="009B339C" w:rsidP="00EB7F6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09" w:type="dxa"/>
          </w:tcPr>
          <w:p w14:paraId="7A25BE95" w14:textId="77777777" w:rsidR="009B339C" w:rsidRPr="009B339C" w:rsidRDefault="009B339C" w:rsidP="00EB7F6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5" w:type="dxa"/>
          </w:tcPr>
          <w:p w14:paraId="150D4E7F" w14:textId="77777777" w:rsidR="009B339C" w:rsidRPr="009B339C" w:rsidRDefault="009B339C" w:rsidP="00EB7F6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09" w:type="dxa"/>
          </w:tcPr>
          <w:p w14:paraId="3A89150F" w14:textId="77777777" w:rsidR="009B339C" w:rsidRPr="009B339C" w:rsidRDefault="009B339C" w:rsidP="00EB7F6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14:paraId="37F9BFC2" w14:textId="77777777" w:rsidR="009B339C" w:rsidRPr="009B339C" w:rsidRDefault="009B339C" w:rsidP="00EB7F6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09" w:type="dxa"/>
          </w:tcPr>
          <w:p w14:paraId="033E511E" w14:textId="77777777" w:rsidR="009B339C" w:rsidRPr="009B339C" w:rsidRDefault="009B339C" w:rsidP="00EB7F6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32" w:type="dxa"/>
            <w:vMerge/>
          </w:tcPr>
          <w:p w14:paraId="08BAA4FF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B339C" w:rsidRPr="009B339C" w14:paraId="1A58C61C" w14:textId="77777777" w:rsidTr="009B339C">
        <w:tc>
          <w:tcPr>
            <w:tcW w:w="710" w:type="dxa"/>
          </w:tcPr>
          <w:p w14:paraId="0F46AC0C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9-А</w:t>
            </w:r>
          </w:p>
        </w:tc>
        <w:tc>
          <w:tcPr>
            <w:tcW w:w="1134" w:type="dxa"/>
          </w:tcPr>
          <w:p w14:paraId="2542F40B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Мустофаева А.К.</w:t>
            </w:r>
          </w:p>
        </w:tc>
        <w:tc>
          <w:tcPr>
            <w:tcW w:w="708" w:type="dxa"/>
          </w:tcPr>
          <w:p w14:paraId="14991FDE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14:paraId="51684144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279CC1B2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43BF8409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253913DB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19BB7015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14:paraId="46C79FF5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3505B09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14:paraId="6CC14AB9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4E5C8F1F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4FEB721A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1685211F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2" w:type="dxa"/>
          </w:tcPr>
          <w:p w14:paraId="0C54554B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B339C" w:rsidRPr="009B339C" w14:paraId="2E3E06ED" w14:textId="77777777" w:rsidTr="009B339C">
        <w:tc>
          <w:tcPr>
            <w:tcW w:w="710" w:type="dxa"/>
          </w:tcPr>
          <w:p w14:paraId="5AB4EBEC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9-Б</w:t>
            </w:r>
          </w:p>
        </w:tc>
        <w:tc>
          <w:tcPr>
            <w:tcW w:w="1134" w:type="dxa"/>
          </w:tcPr>
          <w:p w14:paraId="69CBAF13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Мустофаева А.К.</w:t>
            </w:r>
          </w:p>
        </w:tc>
        <w:tc>
          <w:tcPr>
            <w:tcW w:w="708" w:type="dxa"/>
          </w:tcPr>
          <w:p w14:paraId="46084CC9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47768F8A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2A6D76C7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44727B5F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76F3C57F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00EC9F1D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14:paraId="10A0C653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02E506C5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14:paraId="27415D6A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1A9834B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2F1E8391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40AA0D0F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2" w:type="dxa"/>
          </w:tcPr>
          <w:p w14:paraId="56C3BD32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B339C" w:rsidRPr="009B339C" w14:paraId="47858C18" w14:textId="77777777" w:rsidTr="009B339C">
        <w:tc>
          <w:tcPr>
            <w:tcW w:w="710" w:type="dxa"/>
          </w:tcPr>
          <w:p w14:paraId="1C9C6AD2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9-Б</w:t>
            </w:r>
          </w:p>
        </w:tc>
        <w:tc>
          <w:tcPr>
            <w:tcW w:w="1134" w:type="dxa"/>
          </w:tcPr>
          <w:p w14:paraId="37BAC106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Антонова </w:t>
            </w: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Т.П.</w:t>
            </w:r>
          </w:p>
        </w:tc>
        <w:tc>
          <w:tcPr>
            <w:tcW w:w="708" w:type="dxa"/>
          </w:tcPr>
          <w:p w14:paraId="128BC8A4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</w:tcPr>
          <w:p w14:paraId="179CFDAB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7CBC4489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5D9E3D8B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1AABEE6A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50E62815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</w:tcPr>
          <w:p w14:paraId="289C83B9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17761EBC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</w:tcPr>
          <w:p w14:paraId="2985D390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0E11F6CF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62361F37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51586DC7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32" w:type="dxa"/>
          </w:tcPr>
          <w:p w14:paraId="48783B3E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9B339C" w:rsidRPr="009B339C" w14:paraId="5C9D0901" w14:textId="77777777" w:rsidTr="009B339C">
        <w:tc>
          <w:tcPr>
            <w:tcW w:w="710" w:type="dxa"/>
          </w:tcPr>
          <w:p w14:paraId="695C5500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9-Г</w:t>
            </w:r>
          </w:p>
        </w:tc>
        <w:tc>
          <w:tcPr>
            <w:tcW w:w="1134" w:type="dxa"/>
          </w:tcPr>
          <w:p w14:paraId="1635CA80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Антонова Т.П.</w:t>
            </w:r>
          </w:p>
        </w:tc>
        <w:tc>
          <w:tcPr>
            <w:tcW w:w="708" w:type="dxa"/>
          </w:tcPr>
          <w:p w14:paraId="28A660C0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14:paraId="11DA6DD6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03B4542E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380E2D59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12EE717F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6084D786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634D06F8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1D114963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</w:tcPr>
          <w:p w14:paraId="3B392705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1A9AAC4E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8" w:type="dxa"/>
          </w:tcPr>
          <w:p w14:paraId="3AD0FCBC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7E7C8E50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</w:tcPr>
          <w:p w14:paraId="0B6C80FC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9B339C" w:rsidRPr="009B339C" w14:paraId="77F1B185" w14:textId="77777777" w:rsidTr="009B339C">
        <w:tc>
          <w:tcPr>
            <w:tcW w:w="710" w:type="dxa"/>
          </w:tcPr>
          <w:p w14:paraId="0F6F53D1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9-Д</w:t>
            </w:r>
          </w:p>
        </w:tc>
        <w:tc>
          <w:tcPr>
            <w:tcW w:w="1134" w:type="dxa"/>
          </w:tcPr>
          <w:p w14:paraId="3CEF3458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Антонова Т.П.</w:t>
            </w:r>
          </w:p>
        </w:tc>
        <w:tc>
          <w:tcPr>
            <w:tcW w:w="708" w:type="dxa"/>
          </w:tcPr>
          <w:p w14:paraId="3FB7EF62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</w:tcPr>
          <w:p w14:paraId="0E674D29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2C07C71B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416E2CE7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3ABD6872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0F5C9EAE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6F4034B4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14:paraId="0D32BFC6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</w:tcPr>
          <w:p w14:paraId="6EF3D56F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1B50009B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673408C2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5240DB22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</w:tcPr>
          <w:p w14:paraId="1D238D55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B339C" w:rsidRPr="009B339C" w14:paraId="4E912B02" w14:textId="77777777" w:rsidTr="009B339C">
        <w:tc>
          <w:tcPr>
            <w:tcW w:w="710" w:type="dxa"/>
          </w:tcPr>
          <w:p w14:paraId="0E342BA3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</w:p>
        </w:tc>
        <w:tc>
          <w:tcPr>
            <w:tcW w:w="1134" w:type="dxa"/>
          </w:tcPr>
          <w:p w14:paraId="027ACA7C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3BB6A85A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69654C1A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6E257642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14:paraId="2E36A2A3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010A06FC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78BA94C3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28E9E4EB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14:paraId="2FFFD5ED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14:paraId="04BEB4AD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14:paraId="23260094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03F0FC4B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4F0B8A82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</w:tcPr>
          <w:p w14:paraId="08CD7F16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B339C" w:rsidRPr="009B339C" w14:paraId="56C8D97C" w14:textId="77777777" w:rsidTr="009B339C">
        <w:tc>
          <w:tcPr>
            <w:tcW w:w="1844" w:type="dxa"/>
            <w:gridSpan w:val="2"/>
          </w:tcPr>
          <w:p w14:paraId="322BD886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:</w:t>
            </w:r>
          </w:p>
        </w:tc>
        <w:tc>
          <w:tcPr>
            <w:tcW w:w="708" w:type="dxa"/>
          </w:tcPr>
          <w:p w14:paraId="571E5CA1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</w:tcPr>
          <w:p w14:paraId="42D45F0F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14:paraId="684FA2BB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5222C96F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14:paraId="1B967793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76760A7B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</w:tcPr>
          <w:p w14:paraId="297D06D9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3C7C778B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5" w:type="dxa"/>
          </w:tcPr>
          <w:p w14:paraId="0E02D8A1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1E3D56C2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</w:tcPr>
          <w:p w14:paraId="323601C8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14:paraId="5CEF1D10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2" w:type="dxa"/>
          </w:tcPr>
          <w:p w14:paraId="5C3ACC9F" w14:textId="77777777" w:rsidR="009B339C" w:rsidRPr="009B339C" w:rsidRDefault="009B339C" w:rsidP="00EB7F6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3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14:paraId="35518F4D" w14:textId="4058682F" w:rsidR="00D80A41" w:rsidRPr="00D80A41" w:rsidRDefault="009B339C" w:rsidP="00D80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Работу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пис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али 1</w:t>
      </w:r>
      <w:r w:rsid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</w:t>
      </w:r>
      <w:r w:rsid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х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них на «4» и «5» - </w:t>
      </w:r>
      <w:r w:rsid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чел. (</w:t>
      </w:r>
      <w:r w:rsid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5%), что на </w:t>
      </w:r>
      <w:r w:rsid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20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% </w:t>
      </w:r>
      <w:r w:rsid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ниже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результатов </w:t>
      </w:r>
      <w:r w:rsid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пробного ОГЭ 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2024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г. Успеваемость составила </w:t>
      </w:r>
      <w:r w:rsid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84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%,  </w:t>
      </w:r>
      <w:r w:rsid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учащи</w:t>
      </w:r>
      <w:r w:rsid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х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ся получили «2», что составило </w:t>
      </w:r>
      <w:r w:rsid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16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%. , что на </w:t>
      </w:r>
      <w:r w:rsid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11.5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% ниже пробного экзамена</w:t>
      </w:r>
      <w:r w:rsid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2024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г. Средний балл составил-3 б По сравнению с результатами   </w:t>
      </w:r>
      <w:r w:rsid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2024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г.  наблюдается  п</w:t>
      </w:r>
      <w:r w:rsid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онижение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среднего балла на </w:t>
      </w:r>
      <w:r w:rsid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0,3</w:t>
      </w:r>
      <w:r w:rsidRPr="009B339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б.</w:t>
      </w:r>
      <w:r w:rsidR="00D80A41" w:rsidRPr="00D80A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A4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D80A41" w:rsidRP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по спавнению с </w:t>
      </w:r>
      <w:r w:rsidR="00D80A41" w:rsidRPr="00D80A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итогами  2 четверти 2024/2025 учебного года подтвердили  </w:t>
      </w:r>
      <w:r w:rsidR="00D80A41" w:rsidRPr="00D80A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</w:t>
      </w:r>
      <w:r w:rsidR="00D80A41" w:rsidRPr="00D80A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чел., повыси</w:t>
      </w:r>
      <w:r w:rsidR="00D80A41" w:rsidRPr="0071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    </w:t>
      </w:r>
      <w:r w:rsidR="00D80A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 </w:t>
      </w:r>
      <w:r w:rsidR="00D80A41" w:rsidRPr="0071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чел., понизили  </w:t>
      </w:r>
      <w:r w:rsidR="00D80A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-8</w:t>
      </w:r>
      <w:r w:rsidR="00D80A41" w:rsidRPr="00713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чел.)</w:t>
      </w:r>
    </w:p>
    <w:p w14:paraId="4856E3AB" w14:textId="44FAFB22" w:rsidR="009B339C" w:rsidRPr="00D80A41" w:rsidRDefault="009B339C" w:rsidP="00D80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0A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Типичные ошибки:</w:t>
      </w:r>
    </w:p>
    <w:p w14:paraId="7EE228AA" w14:textId="77777777" w:rsidR="009B339C" w:rsidRDefault="009B339C" w:rsidP="009B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9-А классе (учитель Мустофаева А.К.) сдавал экзамен по информатике в формате ОГЭ 1учащийся – </w:t>
      </w:r>
      <w:r w:rsidRPr="00713F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Мушкин Ярослав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(оценка 4), набрав 10 баллов в заданиях с кратким ответом и 2 балла в практической части (№13.1–1 балл и №15.1 –1 балл). Ярослав допустил ошибки в заданиях №6 (логические операции) и №9 (определение количества путей в направленном графе). В практической части также было допущено по одной ошибке.</w:t>
      </w:r>
    </w:p>
    <w:p w14:paraId="453EEB1B" w14:textId="77777777" w:rsidR="009B339C" w:rsidRDefault="009B339C" w:rsidP="009B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9-Б классе (учитель Мустофаева А.К.) из 2-х учащихся писал экзамен 1 человек – Лесовой Богдан(оценка 4), набрал 7 баллов</w:t>
      </w:r>
      <w:r w:rsidRPr="00874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заданиях с кратким ответом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6 баллов в практической части. Богдан допустил ошибки в заданиях №1(кодирование информации), №8(круги Эйлера), №9(определение количества путей в направленном графе), №11(поисковые средства операционной системы и текстового редактора), №12 (определение размера файла).</w:t>
      </w:r>
    </w:p>
    <w:p w14:paraId="19CE53A3" w14:textId="77777777" w:rsidR="009B339C" w:rsidRDefault="009B339C" w:rsidP="009B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9-Б классе (учитель Антонова Т.П.) из 2-х учащихся сдавало экзамен 2 человека. Юсупова Сусанна (оценка 4) набрала 9 баллов в заданиях с кратким ответом и 3 балла практической части (№15.1 – 2 балла и №14 – 1 балл). Сусанна допустила ошибки в заданиях №9 (определение количества путей в направленном графе), №10 (системы счисления). В практической части также была допущена  одна ошибка  задании №14 (неверно построена диаграмма).</w:t>
      </w:r>
    </w:p>
    <w:p w14:paraId="1B6B4C1D" w14:textId="77777777" w:rsidR="009B339C" w:rsidRDefault="009B339C" w:rsidP="009B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Аккиев Алим (оценка 3), набрал 9 баллов </w:t>
      </w:r>
      <w:r w:rsidRPr="008749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заданиях с кратким ответом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Алим допустил ошибки в заданиях №4 (взвешенный граф), №9 (определение количества путей в направленном графе), №12 (определение размера файла). В практической части было допущено много ошибок в заданиях №13.1, 15.2,13.2 – набрал 0 баллов.</w:t>
      </w:r>
    </w:p>
    <w:p w14:paraId="7E53BB57" w14:textId="77777777" w:rsidR="009B339C" w:rsidRDefault="009B339C" w:rsidP="009B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9-Г классе (учитель Антонова Т.П.) из 2-х учащихся сдавало экзамен 2 человека.</w:t>
      </w:r>
    </w:p>
    <w:p w14:paraId="6D46EB65" w14:textId="77777777" w:rsidR="009B339C" w:rsidRDefault="009B339C" w:rsidP="009B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Заярченко Петр (оценка 3), набрал 7 баллов </w:t>
      </w:r>
      <w:r w:rsidRPr="008749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заданиях с кратким ответом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 балл в практической части (15.1). Петр допустил ошибки в заданиях №1(кодирование информации), №6 (логические операции), №7 (адрес файла в сети Интернет), №10 (системы счисления), №12 (определение размера файла). В практической части №13.1 допустил 3 ошибки в презентации (0 баллов) и №15.1 получил 1 балл из двух возможных. </w:t>
      </w:r>
    </w:p>
    <w:p w14:paraId="54C16605" w14:textId="77777777" w:rsidR="009B339C" w:rsidRDefault="009B339C" w:rsidP="009B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Казимов Самир (оценка 2), набрал 1 балл во втором задании. С остальными заданиями не справился. </w:t>
      </w:r>
    </w:p>
    <w:p w14:paraId="1A73B00D" w14:textId="77777777" w:rsidR="009B339C" w:rsidRDefault="009B339C" w:rsidP="009B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9-Д классе (учитель Антонова Т.П.) из 5 учащихся сдавало экзамен 5 человек.</w:t>
      </w:r>
    </w:p>
    <w:p w14:paraId="63359B37" w14:textId="77777777" w:rsidR="009B339C" w:rsidRDefault="009B339C" w:rsidP="009B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 Эльдар (оценка 3), набрал 5 баллов в заданиях с кратким ответом и не справился с заданиями в практической части. Эльдар допустил ошибки в заданиях №1(кодирование информации), №3 (логические операции), №8 (круги Эйлера), №10 (системы счисления), №12 (определение размера файла).</w:t>
      </w:r>
    </w:p>
    <w:p w14:paraId="1A908B89" w14:textId="77777777" w:rsidR="009B339C" w:rsidRDefault="009B339C" w:rsidP="009B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Косован Даниил (оценка 3), набрал 6 баллов  </w:t>
      </w:r>
      <w:r w:rsidRPr="008749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заданиях с кратким ответом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 балл в практической части №13.1. Даниил допустил ошибки в заданиях №3 (логические операции), №4 (взвешенный граф), №10 (системы счисления), №11(поисковые средства операционной системы и текстового редактора), №12 (определение размера файла).</w:t>
      </w:r>
    </w:p>
    <w:p w14:paraId="3645D898" w14:textId="77777777" w:rsidR="009B339C" w:rsidRDefault="009B339C" w:rsidP="009B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Булышев Артем (оценка 3),  набрал 7 баллов </w:t>
      </w:r>
      <w:r w:rsidRPr="008749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заданиях с кратким ответом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 балла в практической части (15.1). Артем допустил ошибки в заданиях №3(логические операции),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№7 (адрес файла в сети Интернет), №11(поисковые средства операционной системы и текстового редактора), №12 (определение размера файла).</w:t>
      </w:r>
    </w:p>
    <w:p w14:paraId="3093002F" w14:textId="77777777" w:rsidR="009B339C" w:rsidRDefault="009B339C" w:rsidP="009B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Бочков Евгений (оценка 3), набрал 5 баллов в заданиях с кратким ответом и не справился с заданиями в практической части. Евгений не справился с заданиями №3 (логические операции), №4 (взвешенный граф), №7 (адрес файла в сети Интернет), №9 (определение количества путей в направленном графе), №10 (системы счисления), №11(поисковые средства операционной системы и текстового редактора), №12 (определение размера файла).</w:t>
      </w:r>
    </w:p>
    <w:p w14:paraId="127AD10F" w14:textId="77777777" w:rsidR="009B339C" w:rsidRDefault="009B339C" w:rsidP="009B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Лукьянов Михаил (оценка 3), набрал 8 баллов в заданиях с кратким ответом и не справился с заданиями в практической части. Михаил допустил ошибки в заданиях №1(кодирование информации),</w:t>
      </w:r>
      <w:r w:rsidRPr="00874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№9 (определение количества путей в направленном графе), №11(поисковые средства операционной системы и текстового редактора), №12 (определение размера файла).</w:t>
      </w:r>
    </w:p>
    <w:p w14:paraId="0CB2F8F4" w14:textId="77777777" w:rsidR="009B339C" w:rsidRDefault="009B339C" w:rsidP="009B3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3-х обучающихся на семейном образовании, сдавал экзамен 1 человек Загородний Павел (оценка 2), набрал 2 балла. </w:t>
      </w:r>
    </w:p>
    <w:p w14:paraId="4A69A89A" w14:textId="3BCE128F" w:rsidR="00490794" w:rsidRPr="00490794" w:rsidRDefault="00490794" w:rsidP="0049079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Родной язык (крымскотатарский)</w:t>
      </w:r>
      <w:r w:rsidRPr="00490794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  (по выбору)</w:t>
      </w:r>
    </w:p>
    <w:p w14:paraId="48DE2125" w14:textId="5E1E5A5A" w:rsidR="00490794" w:rsidRPr="00490794" w:rsidRDefault="00490794" w:rsidP="004907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</w:t>
      </w:r>
      <w:r w:rsidRPr="00490794">
        <w:rPr>
          <w:rFonts w:ascii="Times New Roman" w:hAnsi="Times New Roman" w:cs="Times New Roman"/>
          <w:bCs/>
          <w:sz w:val="24"/>
          <w:szCs w:val="24"/>
          <w:lang w:val="ru-RU"/>
        </w:rPr>
        <w:t>В пробном экзамене приняли участие 12 учащихся. Учителя: Иззетова А.Н., Ибрагимова Л.С.</w:t>
      </w:r>
    </w:p>
    <w:p w14:paraId="7722B8CC" w14:textId="158BE0C7" w:rsidR="00490794" w:rsidRPr="00490794" w:rsidRDefault="00490794" w:rsidP="0049079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B339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Результаты пробных экзаменов в формате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ГВЭ</w:t>
      </w:r>
      <w:r w:rsidRPr="009B339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для обучающихся 9-х классов:</w:t>
      </w:r>
    </w:p>
    <w:tbl>
      <w:tblPr>
        <w:tblStyle w:val="a5"/>
        <w:tblW w:w="100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170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88"/>
        <w:gridCol w:w="564"/>
        <w:gridCol w:w="564"/>
        <w:gridCol w:w="672"/>
      </w:tblGrid>
      <w:tr w:rsidR="00490794" w:rsidRPr="00490794" w14:paraId="3831CC45" w14:textId="77777777" w:rsidTr="00EB7F6B"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854BC" w14:textId="77777777" w:rsidR="00490794" w:rsidRPr="00490794" w:rsidRDefault="00490794" w:rsidP="004907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7760E" w14:textId="77777777" w:rsidR="00490794" w:rsidRPr="00490794" w:rsidRDefault="00490794" w:rsidP="004907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5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8D50C" w14:textId="77777777" w:rsidR="00490794" w:rsidRPr="00490794" w:rsidRDefault="00490794" w:rsidP="004907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уч-ся в классе</w:t>
            </w:r>
          </w:p>
        </w:tc>
        <w:tc>
          <w:tcPr>
            <w:tcW w:w="5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1FEA8" w14:textId="77777777" w:rsidR="00490794" w:rsidRPr="00490794" w:rsidRDefault="00490794" w:rsidP="004907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писавших</w:t>
            </w:r>
          </w:p>
        </w:tc>
        <w:tc>
          <w:tcPr>
            <w:tcW w:w="453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34FF2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Успеваемость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EB362" w14:textId="77777777" w:rsidR="00490794" w:rsidRPr="00490794" w:rsidRDefault="00490794" w:rsidP="004907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знаний: 4+5</w:t>
            </w:r>
          </w:p>
        </w:tc>
        <w:tc>
          <w:tcPr>
            <w:tcW w:w="6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4807B" w14:textId="77777777" w:rsidR="00490794" w:rsidRPr="00490794" w:rsidRDefault="00490794" w:rsidP="004907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балл </w:t>
            </w:r>
          </w:p>
        </w:tc>
      </w:tr>
      <w:tr w:rsidR="00490794" w:rsidRPr="00490794" w14:paraId="6C876C38" w14:textId="77777777" w:rsidTr="00EB7F6B"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47E2" w14:textId="77777777" w:rsidR="00490794" w:rsidRPr="00490794" w:rsidRDefault="00490794" w:rsidP="004907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09A9D" w14:textId="77777777" w:rsidR="00490794" w:rsidRPr="00490794" w:rsidRDefault="00490794" w:rsidP="004907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8805C" w14:textId="77777777" w:rsidR="00490794" w:rsidRPr="00490794" w:rsidRDefault="00490794" w:rsidP="004907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0FEB2" w14:textId="77777777" w:rsidR="00490794" w:rsidRPr="00490794" w:rsidRDefault="00490794" w:rsidP="004907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7D21F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11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4D8D5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1128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F60F6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11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78155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943B1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69E6A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81C6E" w14:textId="77777777" w:rsidR="00490794" w:rsidRPr="00490794" w:rsidRDefault="00490794" w:rsidP="004907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0794" w:rsidRPr="00490794" w14:paraId="7E6C5A5A" w14:textId="77777777" w:rsidTr="00EB7F6B">
        <w:tc>
          <w:tcPr>
            <w:tcW w:w="8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F8C64" w14:textId="77777777" w:rsidR="00490794" w:rsidRPr="00490794" w:rsidRDefault="00490794" w:rsidP="004907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9AF78" w14:textId="77777777" w:rsidR="00490794" w:rsidRPr="00490794" w:rsidRDefault="00490794" w:rsidP="004907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D71F3" w14:textId="77777777" w:rsidR="00490794" w:rsidRPr="00490794" w:rsidRDefault="00490794" w:rsidP="004907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94B91" w14:textId="77777777" w:rsidR="00490794" w:rsidRPr="00490794" w:rsidRDefault="00490794" w:rsidP="004907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50724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FC785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6122E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458E3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2BEC6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DA89E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A8472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7FB75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67CA9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95255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6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87926" w14:textId="77777777" w:rsidR="00490794" w:rsidRPr="00490794" w:rsidRDefault="00490794" w:rsidP="004907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90794" w:rsidRPr="00490794" w14:paraId="1734E236" w14:textId="77777777" w:rsidTr="00EB7F6B"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32DB4" w14:textId="77777777" w:rsidR="00490794" w:rsidRPr="00490794" w:rsidRDefault="00490794" w:rsidP="004907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9-Б</w:t>
            </w:r>
          </w:p>
        </w:tc>
        <w:tc>
          <w:tcPr>
            <w:tcW w:w="17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D015F" w14:textId="77777777" w:rsidR="00490794" w:rsidRPr="00490794" w:rsidRDefault="00490794" w:rsidP="004907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Ибрагимова Л.С.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A6F14" w14:textId="77777777" w:rsidR="00490794" w:rsidRPr="00490794" w:rsidRDefault="00490794" w:rsidP="004907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 xml:space="preserve">   7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43CBE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AFCC5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FF0CD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5BD24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5F1A9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4A33B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6E92C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C158E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39085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C3768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63DBD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B54E6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490794" w:rsidRPr="00490794" w14:paraId="345B9492" w14:textId="77777777" w:rsidTr="00EB7F6B"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6DF66" w14:textId="77777777" w:rsidR="00490794" w:rsidRPr="00490794" w:rsidRDefault="00490794" w:rsidP="004907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9-В</w:t>
            </w:r>
          </w:p>
        </w:tc>
        <w:tc>
          <w:tcPr>
            <w:tcW w:w="17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52538" w14:textId="77777777" w:rsidR="00490794" w:rsidRPr="00490794" w:rsidRDefault="00490794" w:rsidP="004907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Иззетова А.Н.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1B507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AA5A9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20F40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FCF55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1DBDB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C0A4B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3BFC1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02727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AED6A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2EB14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12392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E98EB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D3308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490794" w:rsidRPr="00490794" w14:paraId="44211BC5" w14:textId="77777777" w:rsidTr="00EB7F6B"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F76A3" w14:textId="77777777" w:rsidR="00490794" w:rsidRPr="00490794" w:rsidRDefault="00490794" w:rsidP="004907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</w:tc>
        <w:tc>
          <w:tcPr>
            <w:tcW w:w="170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71DA3" w14:textId="77777777" w:rsidR="00490794" w:rsidRPr="00490794" w:rsidRDefault="00490794" w:rsidP="004907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8C890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307B1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AE0CD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EE798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7AB3B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0B766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88A09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46E23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1F9A5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33357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568F3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7EBAC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90491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90794" w:rsidRPr="00490794" w14:paraId="473ED8D8" w14:textId="77777777" w:rsidTr="00EB7F6B">
        <w:tc>
          <w:tcPr>
            <w:tcW w:w="254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34063" w14:textId="77777777" w:rsidR="00490794" w:rsidRPr="00490794" w:rsidRDefault="00490794" w:rsidP="0049079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b/>
                <w:sz w:val="20"/>
                <w:szCs w:val="20"/>
              </w:rPr>
              <w:t>Итого :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9FE6A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20A49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1944B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2F22A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104D5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33578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7317C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2234F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16F8E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17CF7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3FC9A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E76F0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6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5AA9B" w14:textId="77777777" w:rsidR="00490794" w:rsidRPr="00490794" w:rsidRDefault="00490794" w:rsidP="004907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794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</w:tbl>
    <w:p w14:paraId="5111BCD2" w14:textId="77777777" w:rsidR="00490794" w:rsidRPr="00490794" w:rsidRDefault="00490794" w:rsidP="004907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7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85A2C6" w14:textId="77777777" w:rsidR="00490794" w:rsidRPr="00490794" w:rsidRDefault="00490794" w:rsidP="004907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794">
        <w:rPr>
          <w:rFonts w:ascii="Times New Roman" w:hAnsi="Times New Roman" w:cs="Times New Roman"/>
          <w:b/>
          <w:sz w:val="24"/>
          <w:szCs w:val="24"/>
        </w:rPr>
        <w:t xml:space="preserve">1.Типичные ошибки </w:t>
      </w:r>
      <w:r w:rsidRPr="00490794">
        <w:rPr>
          <w:rFonts w:ascii="Times New Roman" w:hAnsi="Times New Roman" w:cs="Times New Roman"/>
          <w:sz w:val="24"/>
          <w:szCs w:val="24"/>
        </w:rPr>
        <w:t>(указать ошибки по классно, кол-во учащихся, допустивших их, ФИ учащихся</w:t>
      </w:r>
      <w:r w:rsidRPr="00490794">
        <w:rPr>
          <w:rFonts w:ascii="Times New Roman" w:hAnsi="Times New Roman" w:cs="Times New Roman"/>
          <w:b/>
          <w:sz w:val="24"/>
          <w:szCs w:val="24"/>
        </w:rPr>
        <w:t>):</w:t>
      </w:r>
    </w:p>
    <w:p w14:paraId="11C261A5" w14:textId="77777777" w:rsidR="00490794" w:rsidRPr="00490794" w:rsidRDefault="00490794" w:rsidP="004907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794">
        <w:rPr>
          <w:rFonts w:ascii="Times New Roman" w:hAnsi="Times New Roman" w:cs="Times New Roman"/>
          <w:b/>
          <w:sz w:val="24"/>
          <w:szCs w:val="24"/>
        </w:rPr>
        <w:t>9-Б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6130"/>
        <w:gridCol w:w="2164"/>
      </w:tblGrid>
      <w:tr w:rsidR="00490794" w:rsidRPr="00490794" w14:paraId="4D61C9C1" w14:textId="77777777" w:rsidTr="00EB7F6B"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8B701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186D1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DD785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 xml:space="preserve">Не справившихся </w:t>
            </w:r>
            <w:r w:rsidRPr="00490794">
              <w:rPr>
                <w:rFonts w:ascii="Times New Roman" w:hAnsi="Times New Roman" w:cs="Times New Roman"/>
              </w:rPr>
              <w:br/>
              <w:t>(кол-во)</w:t>
            </w:r>
          </w:p>
        </w:tc>
      </w:tr>
      <w:tr w:rsidR="00490794" w:rsidRPr="00490794" w14:paraId="21A6A844" w14:textId="77777777" w:rsidTr="00EB7F6B">
        <w:tc>
          <w:tcPr>
            <w:tcW w:w="10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5D30C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FE3659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Правила сингармонизма</w:t>
            </w:r>
          </w:p>
        </w:tc>
        <w:tc>
          <w:tcPr>
            <w:tcW w:w="21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7B6A6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6</w:t>
            </w:r>
          </w:p>
        </w:tc>
      </w:tr>
      <w:tr w:rsidR="00490794" w:rsidRPr="00490794" w14:paraId="3E28131E" w14:textId="77777777" w:rsidTr="00EB7F6B">
        <w:tc>
          <w:tcPr>
            <w:tcW w:w="10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207C1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042CB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Замена букв</w:t>
            </w:r>
          </w:p>
        </w:tc>
        <w:tc>
          <w:tcPr>
            <w:tcW w:w="21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F2AC0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5</w:t>
            </w:r>
          </w:p>
        </w:tc>
      </w:tr>
    </w:tbl>
    <w:p w14:paraId="22723A0C" w14:textId="77777777" w:rsidR="00490794" w:rsidRPr="00490794" w:rsidRDefault="00490794" w:rsidP="004907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29912A" w14:textId="77777777" w:rsidR="00490794" w:rsidRPr="00490794" w:rsidRDefault="00490794" w:rsidP="00490794">
      <w:pPr>
        <w:pStyle w:val="10"/>
        <w:spacing w:line="240" w:lineRule="auto"/>
        <w:jc w:val="both"/>
        <w:rPr>
          <w:rFonts w:ascii="Times New Roman" w:hAnsi="Times New Roman" w:cs="Times New Roman"/>
        </w:rPr>
      </w:pPr>
      <w:r w:rsidRPr="00490794">
        <w:rPr>
          <w:rFonts w:ascii="Times New Roman" w:hAnsi="Times New Roman" w:cs="Times New Roman"/>
          <w:b/>
        </w:rPr>
        <w:t>9-В класс</w:t>
      </w:r>
      <w:r w:rsidRPr="00490794">
        <w:rPr>
          <w:rFonts w:ascii="Times New Roman" w:hAnsi="Times New Roman" w:cs="Times New Roman"/>
        </w:rPr>
        <w:t xml:space="preserve">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6130"/>
        <w:gridCol w:w="2164"/>
      </w:tblGrid>
      <w:tr w:rsidR="00490794" w:rsidRPr="00490794" w14:paraId="7909E616" w14:textId="77777777" w:rsidTr="00EB7F6B"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2B194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352E2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F72F4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 xml:space="preserve">Не справившихся </w:t>
            </w:r>
            <w:r w:rsidRPr="00490794">
              <w:rPr>
                <w:rFonts w:ascii="Times New Roman" w:hAnsi="Times New Roman" w:cs="Times New Roman"/>
              </w:rPr>
              <w:br/>
              <w:t>(кол-во)</w:t>
            </w:r>
          </w:p>
        </w:tc>
      </w:tr>
      <w:tr w:rsidR="00490794" w:rsidRPr="00490794" w14:paraId="3EA461B9" w14:textId="77777777" w:rsidTr="00EB7F6B">
        <w:tc>
          <w:tcPr>
            <w:tcW w:w="10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CC5F8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364D4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Правила сингармонизма</w:t>
            </w:r>
          </w:p>
        </w:tc>
        <w:tc>
          <w:tcPr>
            <w:tcW w:w="21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FF986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10</w:t>
            </w:r>
          </w:p>
        </w:tc>
      </w:tr>
      <w:tr w:rsidR="00490794" w:rsidRPr="00490794" w14:paraId="749FE06C" w14:textId="77777777" w:rsidTr="00EB7F6B">
        <w:tc>
          <w:tcPr>
            <w:tcW w:w="10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5BA18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0F3EC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Написание падежных аффиксов –нынъ/-нинъ</w:t>
            </w:r>
          </w:p>
        </w:tc>
        <w:tc>
          <w:tcPr>
            <w:tcW w:w="21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A9054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4</w:t>
            </w:r>
          </w:p>
        </w:tc>
      </w:tr>
      <w:tr w:rsidR="00490794" w:rsidRPr="00490794" w14:paraId="647FC203" w14:textId="77777777" w:rsidTr="00EB7F6B">
        <w:tc>
          <w:tcPr>
            <w:tcW w:w="10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17D74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6AC7A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Написание словарных слов</w:t>
            </w:r>
          </w:p>
        </w:tc>
        <w:tc>
          <w:tcPr>
            <w:tcW w:w="21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375ED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7</w:t>
            </w:r>
          </w:p>
        </w:tc>
      </w:tr>
      <w:tr w:rsidR="00490794" w:rsidRPr="00490794" w14:paraId="7A060661" w14:textId="77777777" w:rsidTr="00EB7F6B">
        <w:tc>
          <w:tcPr>
            <w:tcW w:w="10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42EC49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F59A0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Определение частей речи</w:t>
            </w:r>
          </w:p>
        </w:tc>
        <w:tc>
          <w:tcPr>
            <w:tcW w:w="21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E364D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10</w:t>
            </w:r>
          </w:p>
        </w:tc>
      </w:tr>
      <w:tr w:rsidR="00490794" w:rsidRPr="00490794" w14:paraId="4E9034E9" w14:textId="77777777" w:rsidTr="00EB7F6B">
        <w:tc>
          <w:tcPr>
            <w:tcW w:w="109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FB258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9C497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 xml:space="preserve">Написание аффиксов принадлежности </w:t>
            </w:r>
          </w:p>
        </w:tc>
        <w:tc>
          <w:tcPr>
            <w:tcW w:w="21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7C0E6" w14:textId="77777777" w:rsidR="00490794" w:rsidRPr="00490794" w:rsidRDefault="00490794" w:rsidP="0049079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90794">
              <w:rPr>
                <w:rFonts w:ascii="Times New Roman" w:hAnsi="Times New Roman" w:cs="Times New Roman"/>
              </w:rPr>
              <w:t>10</w:t>
            </w:r>
          </w:p>
        </w:tc>
      </w:tr>
    </w:tbl>
    <w:p w14:paraId="1596ECEF" w14:textId="2AB0DB21" w:rsidR="004178FB" w:rsidRPr="00490794" w:rsidRDefault="004178FB" w:rsidP="00490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AFFFCD" w14:textId="77777777" w:rsidR="00144CC8" w:rsidRPr="004301AF" w:rsidRDefault="00144CC8" w:rsidP="00144C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Обществознание </w:t>
      </w:r>
      <w:r w:rsidRPr="004301AF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 (по выбору)</w:t>
      </w:r>
    </w:p>
    <w:p w14:paraId="70021E2D" w14:textId="0753358C" w:rsidR="00144CC8" w:rsidRPr="00787232" w:rsidRDefault="00144CC8" w:rsidP="00787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01AF">
        <w:rPr>
          <w:rFonts w:ascii="Times New Roman" w:hAnsi="Times New Roman" w:cs="Times New Roman"/>
          <w:sz w:val="24"/>
          <w:szCs w:val="24"/>
          <w:lang w:val="ru-RU"/>
        </w:rPr>
        <w:t>В пробном экзамене приняли участие 2</w:t>
      </w:r>
      <w:r w:rsidR="00ED7B8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301AF">
        <w:rPr>
          <w:rFonts w:ascii="Times New Roman" w:hAnsi="Times New Roman" w:cs="Times New Roman"/>
          <w:sz w:val="24"/>
          <w:szCs w:val="24"/>
          <w:lang w:val="ru-RU"/>
        </w:rPr>
        <w:t xml:space="preserve"> учащи</w:t>
      </w:r>
      <w:r w:rsidR="00ED7B81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4301AF">
        <w:rPr>
          <w:rFonts w:ascii="Times New Roman" w:hAnsi="Times New Roman" w:cs="Times New Roman"/>
          <w:sz w:val="24"/>
          <w:szCs w:val="24"/>
          <w:lang w:val="ru-RU"/>
        </w:rPr>
        <w:t>ся.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Учитель Артемьева А.А., Бодурова Р.А.</w:t>
      </w:r>
    </w:p>
    <w:tbl>
      <w:tblPr>
        <w:tblW w:w="100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62"/>
        <w:gridCol w:w="1066"/>
        <w:gridCol w:w="852"/>
        <w:gridCol w:w="643"/>
        <w:gridCol w:w="852"/>
        <w:gridCol w:w="640"/>
        <w:gridCol w:w="852"/>
        <w:gridCol w:w="640"/>
        <w:gridCol w:w="852"/>
        <w:gridCol w:w="641"/>
        <w:gridCol w:w="919"/>
        <w:gridCol w:w="1065"/>
      </w:tblGrid>
      <w:tr w:rsidR="00ED7B81" w14:paraId="7F165F2B" w14:textId="77777777" w:rsidTr="00ED7B81">
        <w:trPr>
          <w:trHeight w:val="303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A6133A" w14:textId="77777777" w:rsidR="00ED7B81" w:rsidRDefault="00ED7B81" w:rsidP="00EB7F6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Количество участников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3C97AD" w14:textId="77777777" w:rsidR="00ED7B81" w:rsidRDefault="00ED7B81" w:rsidP="00EB7F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Первичный балл (средний)</w:t>
            </w:r>
          </w:p>
        </w:tc>
        <w:tc>
          <w:tcPr>
            <w:tcW w:w="5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38837" w14:textId="77777777" w:rsid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BDD5A94" w14:textId="77777777" w:rsidR="00ED7B81" w:rsidRDefault="00ED7B81" w:rsidP="00EB7F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(%)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5E8CD3C" w14:textId="77777777" w:rsidR="00ED7B81" w:rsidRDefault="00ED7B81" w:rsidP="00EB7F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Успешность (%)</w:t>
            </w:r>
          </w:p>
        </w:tc>
      </w:tr>
      <w:tr w:rsidR="00ED7B81" w14:paraId="132CAC17" w14:textId="77777777" w:rsidTr="00ED7B81">
        <w:trPr>
          <w:trHeight w:val="249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37E2" w14:textId="77777777" w:rsidR="00ED7B81" w:rsidRDefault="00ED7B81" w:rsidP="00EB7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A875" w14:textId="77777777" w:rsidR="00ED7B81" w:rsidRDefault="00ED7B81" w:rsidP="00EB7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1724256" w14:textId="77777777" w:rsid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«2» 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6788B4" w14:textId="77777777" w:rsid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«3»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F42DD9" w14:textId="77777777" w:rsid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«4»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FE830" w14:textId="77777777" w:rsid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«5»</w:t>
            </w:r>
          </w:p>
        </w:tc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B4F87" w14:textId="77777777" w:rsid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6E2EE" w14:textId="77777777" w:rsid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D7B81" w14:paraId="7E23AF87" w14:textId="77777777" w:rsidTr="00ED7B81">
        <w:trPr>
          <w:trHeight w:val="785"/>
        </w:trPr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206B" w14:textId="77777777" w:rsidR="00ED7B81" w:rsidRDefault="00ED7B81" w:rsidP="00EB7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5275" w14:textId="77777777" w:rsidR="00ED7B81" w:rsidRDefault="00ED7B81" w:rsidP="00EB7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2514" w14:textId="77777777" w:rsid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2A2F" w14:textId="77777777" w:rsid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3693" w14:textId="77777777" w:rsid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75A8" w14:textId="77777777" w:rsid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4FBF" w14:textId="77777777" w:rsid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488D" w14:textId="77777777" w:rsid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1978" w14:textId="77777777" w:rsid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FF0A" w14:textId="77777777" w:rsid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F26F" w14:textId="77777777" w:rsid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0F6" w14:textId="77777777" w:rsid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7B81" w14:paraId="70DBBBBF" w14:textId="77777777" w:rsidTr="00ED7B81">
        <w:trPr>
          <w:trHeight w:val="268"/>
        </w:trPr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D33F26" w14:textId="77777777" w:rsidR="00ED7B81" w:rsidRP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D7B81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21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2A570A" w14:textId="77777777" w:rsidR="00ED7B81" w:rsidRP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D7B81">
              <w:rPr>
                <w:rFonts w:ascii="Times New Roman" w:eastAsia="Times New Roman" w:hAnsi="Times New Roman" w:cs="Times New Roman"/>
                <w:lang w:val="en-US" w:eastAsia="ru-RU"/>
              </w:rPr>
              <w:t>26,2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0A59" w14:textId="77777777" w:rsidR="00ED7B81" w:rsidRP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D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F1F1" w14:textId="77777777" w:rsidR="00ED7B81" w:rsidRP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D7B8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7CD3" w14:textId="77777777" w:rsidR="00ED7B81" w:rsidRP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D7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6F11" w14:textId="77777777" w:rsidR="00ED7B81" w:rsidRP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D7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8C70" w14:textId="77777777" w:rsidR="00ED7B81" w:rsidRP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D7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6411" w14:textId="77777777" w:rsidR="00ED7B81" w:rsidRP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D7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C462" w14:textId="77777777" w:rsidR="00ED7B81" w:rsidRP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D7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BF3E" w14:textId="77777777" w:rsidR="00ED7B81" w:rsidRP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D7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5669E" w14:textId="77777777" w:rsidR="00ED7B81" w:rsidRP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D7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EA4F8" w14:textId="77777777" w:rsidR="00ED7B81" w:rsidRPr="00ED7B81" w:rsidRDefault="00ED7B81" w:rsidP="00EB7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D7B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</w:tbl>
    <w:p w14:paraId="7F37E235" w14:textId="77777777" w:rsidR="00144CC8" w:rsidRPr="00ED7B81" w:rsidRDefault="00144CC8" w:rsidP="00ED7B81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D7B81">
        <w:rPr>
          <w:rFonts w:ascii="Times New Roman" w:hAnsi="Times New Roman" w:cs="Times New Roman"/>
          <w:bCs/>
          <w:sz w:val="24"/>
          <w:szCs w:val="24"/>
        </w:rPr>
        <w:t xml:space="preserve">Результативность выполнения заданий </w:t>
      </w:r>
    </w:p>
    <w:tbl>
      <w:tblPr>
        <w:tblStyle w:val="a5"/>
        <w:tblW w:w="9688" w:type="dxa"/>
        <w:tblLayout w:type="fixed"/>
        <w:tblLook w:val="04A0" w:firstRow="1" w:lastRow="0" w:firstColumn="1" w:lastColumn="0" w:noHBand="0" w:noVBand="1"/>
      </w:tblPr>
      <w:tblGrid>
        <w:gridCol w:w="1166"/>
        <w:gridCol w:w="1319"/>
        <w:gridCol w:w="1344"/>
        <w:gridCol w:w="1331"/>
        <w:gridCol w:w="1332"/>
        <w:gridCol w:w="1598"/>
        <w:gridCol w:w="1598"/>
      </w:tblGrid>
      <w:tr w:rsidR="00144CC8" w:rsidRPr="00ED7B81" w14:paraId="09164952" w14:textId="77777777" w:rsidTr="00ED7B81">
        <w:trPr>
          <w:trHeight w:val="252"/>
        </w:trPr>
        <w:tc>
          <w:tcPr>
            <w:tcW w:w="1166" w:type="dxa"/>
            <w:vMerge w:val="restart"/>
          </w:tcPr>
          <w:p w14:paraId="1DEDF5F4" w14:textId="77777777" w:rsidR="00144CC8" w:rsidRPr="00ED7B81" w:rsidRDefault="00144CC8" w:rsidP="00EB7F6B">
            <w:pPr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Номер задания</w:t>
            </w:r>
          </w:p>
        </w:tc>
        <w:tc>
          <w:tcPr>
            <w:tcW w:w="2663" w:type="dxa"/>
            <w:gridSpan w:val="2"/>
          </w:tcPr>
          <w:p w14:paraId="4D015E4B" w14:textId="77777777" w:rsidR="00144CC8" w:rsidRPr="00ED7B81" w:rsidRDefault="00144CC8" w:rsidP="00EB7F6B">
            <w:pPr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Выполнили правильно</w:t>
            </w:r>
          </w:p>
        </w:tc>
        <w:tc>
          <w:tcPr>
            <w:tcW w:w="2663" w:type="dxa"/>
            <w:gridSpan w:val="2"/>
          </w:tcPr>
          <w:p w14:paraId="488B361E" w14:textId="77777777" w:rsidR="00144CC8" w:rsidRPr="00ED7B81" w:rsidRDefault="00144CC8" w:rsidP="00EB7F6B">
            <w:pPr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Выполнили неправильно</w:t>
            </w:r>
          </w:p>
        </w:tc>
        <w:tc>
          <w:tcPr>
            <w:tcW w:w="3196" w:type="dxa"/>
            <w:gridSpan w:val="2"/>
          </w:tcPr>
          <w:p w14:paraId="1FA7F2B2" w14:textId="77777777" w:rsidR="00144CC8" w:rsidRPr="00ED7B81" w:rsidRDefault="00144CC8" w:rsidP="00EB7F6B">
            <w:pPr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Не приступили к выполнению</w:t>
            </w:r>
          </w:p>
        </w:tc>
      </w:tr>
      <w:tr w:rsidR="00144CC8" w:rsidRPr="00ED7B81" w14:paraId="786A4F2D" w14:textId="77777777" w:rsidTr="00ED7B81">
        <w:trPr>
          <w:trHeight w:val="144"/>
        </w:trPr>
        <w:tc>
          <w:tcPr>
            <w:tcW w:w="1166" w:type="dxa"/>
            <w:vMerge/>
          </w:tcPr>
          <w:p w14:paraId="37077A2C" w14:textId="77777777" w:rsidR="00144CC8" w:rsidRPr="00ED7B81" w:rsidRDefault="00144CC8" w:rsidP="00EB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14:paraId="34E6CA58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344" w:type="dxa"/>
          </w:tcPr>
          <w:p w14:paraId="14ED5C13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31" w:type="dxa"/>
          </w:tcPr>
          <w:p w14:paraId="70F21107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332" w:type="dxa"/>
          </w:tcPr>
          <w:p w14:paraId="1184285D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98" w:type="dxa"/>
          </w:tcPr>
          <w:p w14:paraId="160D4424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598" w:type="dxa"/>
          </w:tcPr>
          <w:p w14:paraId="15FBD014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%</w:t>
            </w:r>
          </w:p>
        </w:tc>
      </w:tr>
      <w:tr w:rsidR="00144CC8" w:rsidRPr="00ED7B81" w14:paraId="56EC88A7" w14:textId="77777777" w:rsidTr="00ED7B81">
        <w:trPr>
          <w:trHeight w:val="252"/>
        </w:trPr>
        <w:tc>
          <w:tcPr>
            <w:tcW w:w="1166" w:type="dxa"/>
          </w:tcPr>
          <w:p w14:paraId="216C6F3B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9" w:type="dxa"/>
          </w:tcPr>
          <w:p w14:paraId="57F3E3E7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1344" w:type="dxa"/>
          </w:tcPr>
          <w:p w14:paraId="427AFAF8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1331" w:type="dxa"/>
          </w:tcPr>
          <w:p w14:paraId="02FAE513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332" w:type="dxa"/>
          </w:tcPr>
          <w:p w14:paraId="6E32A95F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598" w:type="dxa"/>
          </w:tcPr>
          <w:p w14:paraId="28988672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7E6A813A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07E72343" w14:textId="77777777" w:rsidTr="00ED7B81">
        <w:trPr>
          <w:trHeight w:val="252"/>
        </w:trPr>
        <w:tc>
          <w:tcPr>
            <w:tcW w:w="1166" w:type="dxa"/>
          </w:tcPr>
          <w:p w14:paraId="4B434ECD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9" w:type="dxa"/>
          </w:tcPr>
          <w:p w14:paraId="7032EA08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344" w:type="dxa"/>
          </w:tcPr>
          <w:p w14:paraId="6C4933C2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1331" w:type="dxa"/>
          </w:tcPr>
          <w:p w14:paraId="4F53873F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332" w:type="dxa"/>
          </w:tcPr>
          <w:p w14:paraId="527859C5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48</w:t>
            </w:r>
          </w:p>
        </w:tc>
        <w:tc>
          <w:tcPr>
            <w:tcW w:w="1598" w:type="dxa"/>
          </w:tcPr>
          <w:p w14:paraId="6E18CB42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483A8402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3A4DF22A" w14:textId="77777777" w:rsidTr="00ED7B81">
        <w:trPr>
          <w:trHeight w:val="252"/>
        </w:trPr>
        <w:tc>
          <w:tcPr>
            <w:tcW w:w="1166" w:type="dxa"/>
          </w:tcPr>
          <w:p w14:paraId="49406F58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9" w:type="dxa"/>
          </w:tcPr>
          <w:p w14:paraId="47FC710A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1344" w:type="dxa"/>
          </w:tcPr>
          <w:p w14:paraId="3A895FF4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1331" w:type="dxa"/>
          </w:tcPr>
          <w:p w14:paraId="4332ECE1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332" w:type="dxa"/>
          </w:tcPr>
          <w:p w14:paraId="13B65A65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598" w:type="dxa"/>
          </w:tcPr>
          <w:p w14:paraId="55B68252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55B27561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6CA4D6FE" w14:textId="77777777" w:rsidTr="00ED7B81">
        <w:trPr>
          <w:trHeight w:val="240"/>
        </w:trPr>
        <w:tc>
          <w:tcPr>
            <w:tcW w:w="1166" w:type="dxa"/>
          </w:tcPr>
          <w:p w14:paraId="5B500C9F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9" w:type="dxa"/>
          </w:tcPr>
          <w:p w14:paraId="29012806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1344" w:type="dxa"/>
          </w:tcPr>
          <w:p w14:paraId="2C69361D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1331" w:type="dxa"/>
          </w:tcPr>
          <w:p w14:paraId="5B4DB865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332" w:type="dxa"/>
          </w:tcPr>
          <w:p w14:paraId="4FA7EDEE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598" w:type="dxa"/>
          </w:tcPr>
          <w:p w14:paraId="785FAB3C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09390C98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605B11DE" w14:textId="77777777" w:rsidTr="00ED7B81">
        <w:trPr>
          <w:trHeight w:val="252"/>
        </w:trPr>
        <w:tc>
          <w:tcPr>
            <w:tcW w:w="1166" w:type="dxa"/>
          </w:tcPr>
          <w:p w14:paraId="0AD8BBD2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9" w:type="dxa"/>
          </w:tcPr>
          <w:p w14:paraId="37AA3058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344" w:type="dxa"/>
          </w:tcPr>
          <w:p w14:paraId="170D7DA2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71</w:t>
            </w:r>
          </w:p>
        </w:tc>
        <w:tc>
          <w:tcPr>
            <w:tcW w:w="1331" w:type="dxa"/>
          </w:tcPr>
          <w:p w14:paraId="7B996546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332" w:type="dxa"/>
          </w:tcPr>
          <w:p w14:paraId="46CF1BD3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1598" w:type="dxa"/>
          </w:tcPr>
          <w:p w14:paraId="126B4EFD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39C1F183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145EFC22" w14:textId="77777777" w:rsidTr="00ED7B81">
        <w:trPr>
          <w:trHeight w:val="252"/>
        </w:trPr>
        <w:tc>
          <w:tcPr>
            <w:tcW w:w="1166" w:type="dxa"/>
          </w:tcPr>
          <w:p w14:paraId="20C96557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9" w:type="dxa"/>
          </w:tcPr>
          <w:p w14:paraId="69417F76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1344" w:type="dxa"/>
          </w:tcPr>
          <w:p w14:paraId="10C3CF4D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1331" w:type="dxa"/>
          </w:tcPr>
          <w:p w14:paraId="42F472FF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14:paraId="36EC790E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28ECCE73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1FB8ECBE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157A2BF5" w14:textId="77777777" w:rsidTr="00ED7B81">
        <w:trPr>
          <w:trHeight w:val="252"/>
        </w:trPr>
        <w:tc>
          <w:tcPr>
            <w:tcW w:w="1166" w:type="dxa"/>
          </w:tcPr>
          <w:p w14:paraId="1AFB664B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9" w:type="dxa"/>
          </w:tcPr>
          <w:p w14:paraId="398FF8BA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1344" w:type="dxa"/>
          </w:tcPr>
          <w:p w14:paraId="6345DB39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1331" w:type="dxa"/>
          </w:tcPr>
          <w:p w14:paraId="09F809E1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14:paraId="0B9FACFF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07BC6538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6183B9C2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70E83665" w14:textId="77777777" w:rsidTr="00ED7B81">
        <w:trPr>
          <w:trHeight w:val="252"/>
        </w:trPr>
        <w:tc>
          <w:tcPr>
            <w:tcW w:w="1166" w:type="dxa"/>
          </w:tcPr>
          <w:p w14:paraId="0AF51FBD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9" w:type="dxa"/>
          </w:tcPr>
          <w:p w14:paraId="78CF3EF1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1344" w:type="dxa"/>
          </w:tcPr>
          <w:p w14:paraId="41AEA6FA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1331" w:type="dxa"/>
          </w:tcPr>
          <w:p w14:paraId="64488F5F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332" w:type="dxa"/>
          </w:tcPr>
          <w:p w14:paraId="4EB12573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598" w:type="dxa"/>
          </w:tcPr>
          <w:p w14:paraId="7CF682DE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1807738A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5ABC4861" w14:textId="77777777" w:rsidTr="00ED7B81">
        <w:trPr>
          <w:trHeight w:val="252"/>
        </w:trPr>
        <w:tc>
          <w:tcPr>
            <w:tcW w:w="1166" w:type="dxa"/>
          </w:tcPr>
          <w:p w14:paraId="177BA28D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9" w:type="dxa"/>
          </w:tcPr>
          <w:p w14:paraId="7D17B763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1344" w:type="dxa"/>
          </w:tcPr>
          <w:p w14:paraId="11E34BB3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1331" w:type="dxa"/>
          </w:tcPr>
          <w:p w14:paraId="57DBD9E2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332" w:type="dxa"/>
          </w:tcPr>
          <w:p w14:paraId="2842945C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598" w:type="dxa"/>
          </w:tcPr>
          <w:p w14:paraId="1D425E6C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162D1646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08014319" w14:textId="77777777" w:rsidTr="00ED7B81">
        <w:trPr>
          <w:trHeight w:val="252"/>
        </w:trPr>
        <w:tc>
          <w:tcPr>
            <w:tcW w:w="1166" w:type="dxa"/>
          </w:tcPr>
          <w:p w14:paraId="04319FFC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9" w:type="dxa"/>
          </w:tcPr>
          <w:p w14:paraId="7ED34BDA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1344" w:type="dxa"/>
          </w:tcPr>
          <w:p w14:paraId="0B11EB13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81</w:t>
            </w:r>
          </w:p>
        </w:tc>
        <w:tc>
          <w:tcPr>
            <w:tcW w:w="1331" w:type="dxa"/>
          </w:tcPr>
          <w:p w14:paraId="4973FB90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332" w:type="dxa"/>
          </w:tcPr>
          <w:p w14:paraId="01869DFB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1598" w:type="dxa"/>
          </w:tcPr>
          <w:p w14:paraId="2467516B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2AAB484C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79107FD2" w14:textId="77777777" w:rsidTr="00ED7B81">
        <w:trPr>
          <w:trHeight w:val="252"/>
        </w:trPr>
        <w:tc>
          <w:tcPr>
            <w:tcW w:w="1166" w:type="dxa"/>
          </w:tcPr>
          <w:p w14:paraId="3377C9BF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9" w:type="dxa"/>
          </w:tcPr>
          <w:p w14:paraId="1583744D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1344" w:type="dxa"/>
          </w:tcPr>
          <w:p w14:paraId="6F1169E0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1331" w:type="dxa"/>
          </w:tcPr>
          <w:p w14:paraId="0A17ABE7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14:paraId="492A7FFB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7E7C8976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0AB26670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028B38BE" w14:textId="77777777" w:rsidTr="00ED7B81">
        <w:trPr>
          <w:trHeight w:val="252"/>
        </w:trPr>
        <w:tc>
          <w:tcPr>
            <w:tcW w:w="1166" w:type="dxa"/>
          </w:tcPr>
          <w:p w14:paraId="090490C8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9" w:type="dxa"/>
          </w:tcPr>
          <w:p w14:paraId="0F32F4F1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1344" w:type="dxa"/>
          </w:tcPr>
          <w:p w14:paraId="30EB8271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67</w:t>
            </w:r>
          </w:p>
        </w:tc>
        <w:tc>
          <w:tcPr>
            <w:tcW w:w="1331" w:type="dxa"/>
          </w:tcPr>
          <w:p w14:paraId="55F7E811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332" w:type="dxa"/>
          </w:tcPr>
          <w:p w14:paraId="228EA4CD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33</w:t>
            </w:r>
          </w:p>
        </w:tc>
        <w:tc>
          <w:tcPr>
            <w:tcW w:w="1598" w:type="dxa"/>
          </w:tcPr>
          <w:p w14:paraId="55551108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3B7B4177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7519702E" w14:textId="77777777" w:rsidTr="00ED7B81">
        <w:trPr>
          <w:trHeight w:val="252"/>
        </w:trPr>
        <w:tc>
          <w:tcPr>
            <w:tcW w:w="1166" w:type="dxa"/>
          </w:tcPr>
          <w:p w14:paraId="320C8194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9" w:type="dxa"/>
          </w:tcPr>
          <w:p w14:paraId="24D3D938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1344" w:type="dxa"/>
          </w:tcPr>
          <w:p w14:paraId="6E410AA3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1331" w:type="dxa"/>
          </w:tcPr>
          <w:p w14:paraId="5042127D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332" w:type="dxa"/>
          </w:tcPr>
          <w:p w14:paraId="11CC283E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598" w:type="dxa"/>
          </w:tcPr>
          <w:p w14:paraId="60309C67" w14:textId="77777777" w:rsidR="00144CC8" w:rsidRPr="00ED7B81" w:rsidRDefault="00144CC8" w:rsidP="00EB7F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43ECF901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7C3038CE" w14:textId="77777777" w:rsidTr="00ED7B81">
        <w:trPr>
          <w:trHeight w:val="252"/>
        </w:trPr>
        <w:tc>
          <w:tcPr>
            <w:tcW w:w="1166" w:type="dxa"/>
          </w:tcPr>
          <w:p w14:paraId="6BF1863A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9" w:type="dxa"/>
          </w:tcPr>
          <w:p w14:paraId="2BB7401B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344" w:type="dxa"/>
          </w:tcPr>
          <w:p w14:paraId="302307FA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71</w:t>
            </w:r>
          </w:p>
        </w:tc>
        <w:tc>
          <w:tcPr>
            <w:tcW w:w="1331" w:type="dxa"/>
          </w:tcPr>
          <w:p w14:paraId="4AF5D630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332" w:type="dxa"/>
          </w:tcPr>
          <w:p w14:paraId="5426DD82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1598" w:type="dxa"/>
          </w:tcPr>
          <w:p w14:paraId="720C978B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681EAF19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5B056961" w14:textId="77777777" w:rsidTr="00ED7B81">
        <w:trPr>
          <w:trHeight w:val="252"/>
        </w:trPr>
        <w:tc>
          <w:tcPr>
            <w:tcW w:w="1166" w:type="dxa"/>
          </w:tcPr>
          <w:p w14:paraId="61003829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9" w:type="dxa"/>
          </w:tcPr>
          <w:p w14:paraId="60776A83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1344" w:type="dxa"/>
          </w:tcPr>
          <w:p w14:paraId="603E19D3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95</w:t>
            </w:r>
          </w:p>
        </w:tc>
        <w:tc>
          <w:tcPr>
            <w:tcW w:w="1331" w:type="dxa"/>
          </w:tcPr>
          <w:p w14:paraId="4971A59E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32" w:type="dxa"/>
          </w:tcPr>
          <w:p w14:paraId="27EB82CE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598" w:type="dxa"/>
          </w:tcPr>
          <w:p w14:paraId="1105DB9A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28C6505B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5DC537CF" w14:textId="77777777" w:rsidTr="00ED7B81">
        <w:trPr>
          <w:trHeight w:val="240"/>
        </w:trPr>
        <w:tc>
          <w:tcPr>
            <w:tcW w:w="1166" w:type="dxa"/>
          </w:tcPr>
          <w:p w14:paraId="79A8A286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19" w:type="dxa"/>
          </w:tcPr>
          <w:p w14:paraId="556FEB49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1344" w:type="dxa"/>
          </w:tcPr>
          <w:p w14:paraId="41A22C0E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1331" w:type="dxa"/>
          </w:tcPr>
          <w:p w14:paraId="0580FB71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332" w:type="dxa"/>
          </w:tcPr>
          <w:p w14:paraId="403AD62C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598" w:type="dxa"/>
          </w:tcPr>
          <w:p w14:paraId="2C3731B3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5C7A6017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768F82F0" w14:textId="77777777" w:rsidTr="00ED7B81">
        <w:trPr>
          <w:trHeight w:val="252"/>
        </w:trPr>
        <w:tc>
          <w:tcPr>
            <w:tcW w:w="1166" w:type="dxa"/>
          </w:tcPr>
          <w:p w14:paraId="71FAD7CA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19" w:type="dxa"/>
          </w:tcPr>
          <w:p w14:paraId="3F35472F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1344" w:type="dxa"/>
          </w:tcPr>
          <w:p w14:paraId="79F8B801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71</w:t>
            </w:r>
          </w:p>
        </w:tc>
        <w:tc>
          <w:tcPr>
            <w:tcW w:w="1331" w:type="dxa"/>
          </w:tcPr>
          <w:p w14:paraId="55B7E7B6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332" w:type="dxa"/>
          </w:tcPr>
          <w:p w14:paraId="0B4119F2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1598" w:type="dxa"/>
          </w:tcPr>
          <w:p w14:paraId="5B8D10CF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4DCAC25F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6FF0D246" w14:textId="77777777" w:rsidTr="00ED7B81">
        <w:trPr>
          <w:trHeight w:val="252"/>
        </w:trPr>
        <w:tc>
          <w:tcPr>
            <w:tcW w:w="1166" w:type="dxa"/>
          </w:tcPr>
          <w:p w14:paraId="7A9F1583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19" w:type="dxa"/>
          </w:tcPr>
          <w:p w14:paraId="44094B2F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1344" w:type="dxa"/>
          </w:tcPr>
          <w:p w14:paraId="33962902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1331" w:type="dxa"/>
          </w:tcPr>
          <w:p w14:paraId="22B010E3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</w:tcPr>
          <w:p w14:paraId="5784A22A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164E0CF6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4B53FBD4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30CDB962" w14:textId="77777777" w:rsidTr="00ED7B81">
        <w:trPr>
          <w:trHeight w:val="252"/>
        </w:trPr>
        <w:tc>
          <w:tcPr>
            <w:tcW w:w="1166" w:type="dxa"/>
          </w:tcPr>
          <w:p w14:paraId="04BFB49B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19" w:type="dxa"/>
          </w:tcPr>
          <w:p w14:paraId="49804472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1344" w:type="dxa"/>
          </w:tcPr>
          <w:p w14:paraId="58CEB4B6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81</w:t>
            </w:r>
          </w:p>
        </w:tc>
        <w:tc>
          <w:tcPr>
            <w:tcW w:w="1331" w:type="dxa"/>
          </w:tcPr>
          <w:p w14:paraId="0CF78828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332" w:type="dxa"/>
          </w:tcPr>
          <w:p w14:paraId="0F2F1870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1598" w:type="dxa"/>
          </w:tcPr>
          <w:p w14:paraId="1CC9331E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6DBAC2BD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4CDE5CFA" w14:textId="77777777" w:rsidTr="00ED7B81">
        <w:trPr>
          <w:trHeight w:val="252"/>
        </w:trPr>
        <w:tc>
          <w:tcPr>
            <w:tcW w:w="1166" w:type="dxa"/>
          </w:tcPr>
          <w:p w14:paraId="5F4DADA8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9" w:type="dxa"/>
          </w:tcPr>
          <w:p w14:paraId="420BE3B1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1344" w:type="dxa"/>
          </w:tcPr>
          <w:p w14:paraId="5D2AD916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86</w:t>
            </w:r>
          </w:p>
        </w:tc>
        <w:tc>
          <w:tcPr>
            <w:tcW w:w="1331" w:type="dxa"/>
          </w:tcPr>
          <w:p w14:paraId="4FD70E63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332" w:type="dxa"/>
          </w:tcPr>
          <w:p w14:paraId="084FCD4D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1598" w:type="dxa"/>
          </w:tcPr>
          <w:p w14:paraId="7883B492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6FB34EAE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69893612" w14:textId="77777777" w:rsidTr="00ED7B81">
        <w:trPr>
          <w:trHeight w:val="252"/>
        </w:trPr>
        <w:tc>
          <w:tcPr>
            <w:tcW w:w="1166" w:type="dxa"/>
          </w:tcPr>
          <w:p w14:paraId="09A1AEBA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19" w:type="dxa"/>
          </w:tcPr>
          <w:p w14:paraId="1AB8C920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1344" w:type="dxa"/>
          </w:tcPr>
          <w:p w14:paraId="3E0882E7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86</w:t>
            </w:r>
          </w:p>
        </w:tc>
        <w:tc>
          <w:tcPr>
            <w:tcW w:w="1331" w:type="dxa"/>
          </w:tcPr>
          <w:p w14:paraId="6792AD2F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332" w:type="dxa"/>
          </w:tcPr>
          <w:p w14:paraId="010AD90B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1598" w:type="dxa"/>
          </w:tcPr>
          <w:p w14:paraId="18351CDE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48A12805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16717488" w14:textId="77777777" w:rsidTr="00ED7B81">
        <w:trPr>
          <w:trHeight w:val="252"/>
        </w:trPr>
        <w:tc>
          <w:tcPr>
            <w:tcW w:w="1166" w:type="dxa"/>
          </w:tcPr>
          <w:p w14:paraId="4FEC486C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19" w:type="dxa"/>
          </w:tcPr>
          <w:p w14:paraId="36A3490D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1344" w:type="dxa"/>
          </w:tcPr>
          <w:p w14:paraId="31364E31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81</w:t>
            </w:r>
          </w:p>
        </w:tc>
        <w:tc>
          <w:tcPr>
            <w:tcW w:w="1331" w:type="dxa"/>
          </w:tcPr>
          <w:p w14:paraId="0B6278CF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332" w:type="dxa"/>
          </w:tcPr>
          <w:p w14:paraId="5BC149DB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1598" w:type="dxa"/>
          </w:tcPr>
          <w:p w14:paraId="213B3A4A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7837F9A7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54F48868" w14:textId="77777777" w:rsidTr="00ED7B81">
        <w:trPr>
          <w:trHeight w:val="252"/>
        </w:trPr>
        <w:tc>
          <w:tcPr>
            <w:tcW w:w="1166" w:type="dxa"/>
          </w:tcPr>
          <w:p w14:paraId="1990386F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19" w:type="dxa"/>
          </w:tcPr>
          <w:p w14:paraId="4CD1C88D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344" w:type="dxa"/>
          </w:tcPr>
          <w:p w14:paraId="270794FA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1331" w:type="dxa"/>
          </w:tcPr>
          <w:p w14:paraId="68EB06CC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332" w:type="dxa"/>
          </w:tcPr>
          <w:p w14:paraId="1B70A0FF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48</w:t>
            </w:r>
          </w:p>
        </w:tc>
        <w:tc>
          <w:tcPr>
            <w:tcW w:w="1598" w:type="dxa"/>
          </w:tcPr>
          <w:p w14:paraId="4ADD04CB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</w:tcPr>
          <w:p w14:paraId="1C0DB564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C8" w:rsidRPr="00ED7B81" w14:paraId="3EE0484C" w14:textId="77777777" w:rsidTr="00ED7B81">
        <w:trPr>
          <w:trHeight w:val="252"/>
        </w:trPr>
        <w:tc>
          <w:tcPr>
            <w:tcW w:w="1166" w:type="dxa"/>
          </w:tcPr>
          <w:p w14:paraId="4421D7C5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9" w:type="dxa"/>
          </w:tcPr>
          <w:p w14:paraId="615F802C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344" w:type="dxa"/>
          </w:tcPr>
          <w:p w14:paraId="27C50F7F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43</w:t>
            </w:r>
          </w:p>
        </w:tc>
        <w:tc>
          <w:tcPr>
            <w:tcW w:w="1331" w:type="dxa"/>
          </w:tcPr>
          <w:p w14:paraId="4DF04A1C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332" w:type="dxa"/>
          </w:tcPr>
          <w:p w14:paraId="1657FF3F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1598" w:type="dxa"/>
          </w:tcPr>
          <w:p w14:paraId="48E7DD04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8" w:type="dxa"/>
          </w:tcPr>
          <w:p w14:paraId="0216C716" w14:textId="77777777" w:rsidR="00144CC8" w:rsidRPr="00ED7B81" w:rsidRDefault="00144CC8" w:rsidP="00EB7F6B">
            <w:pPr>
              <w:jc w:val="center"/>
              <w:rPr>
                <w:rFonts w:ascii="Times New Roman" w:hAnsi="Times New Roman" w:cs="Times New Roman"/>
              </w:rPr>
            </w:pPr>
            <w:r w:rsidRPr="00ED7B81"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</w:tbl>
    <w:p w14:paraId="4DFF4EBC" w14:textId="1CF984E9" w:rsidR="00144CC8" w:rsidRPr="00ED7B81" w:rsidRDefault="00144CC8" w:rsidP="00ED7B81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Задания, вызвавшие наибольшие затруднения:</w:t>
      </w:r>
      <w:r w:rsidRPr="006F4ABA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14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4ABA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– умение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государства).</w:t>
      </w:r>
      <w:r w:rsidR="00ED7B81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F4ABA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2, 17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4ABA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– умение приводить примеры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 И/ИЛИ умение решать в рамках изученного материала познавательные и практические задачи, отражающие типичные ситуации в различных сферах деятельности человека.</w:t>
      </w:r>
      <w:r w:rsidR="00ED7B81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F4ABA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5 и 12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4ABA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– умения осуществлять поиск социальной информации по заданной теме из фотоизображения и диаграммы/таблицы и оценивать поведение людей с точки зрения социальных норм, экономической рациональности.</w:t>
      </w:r>
      <w:r w:rsidR="00ED7B81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F4ABA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21–24</w:t>
      </w:r>
      <w:r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F4ABA">
        <w:rPr>
          <w:rFonts w:ascii="Times New Roman" w:eastAsia="sans-serif" w:hAnsi="Times New Roman" w:cs="Times New Roman"/>
          <w:color w:val="000000"/>
          <w:sz w:val="24"/>
          <w:szCs w:val="24"/>
          <w:shd w:val="clear" w:color="auto" w:fill="FFFFFF"/>
        </w:rPr>
        <w:t>объединены в составное задание с фрагментом адаптированного научно-популярного текста и направлены на проверку следующих умений: осуществлять поиск социальной информации по заданной теме в различных её источниках.</w:t>
      </w:r>
    </w:p>
    <w:p w14:paraId="746A9ABB" w14:textId="37607CBE" w:rsidR="00144CC8" w:rsidRDefault="00ED7B81" w:rsidP="00ED7B81">
      <w:pPr>
        <w:widowControl w:val="0"/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144CC8">
        <w:rPr>
          <w:rFonts w:ascii="Times New Roman" w:hAnsi="Times New Roman" w:cs="Times New Roman"/>
          <w:sz w:val="24"/>
          <w:szCs w:val="24"/>
        </w:rPr>
        <w:t>Результаты указывают на серьёзные пробелы в знаниях:</w:t>
      </w:r>
    </w:p>
    <w:p w14:paraId="38BEFF2E" w14:textId="77777777" w:rsidR="00144CC8" w:rsidRDefault="00144CC8" w:rsidP="00ED7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05C4F" w14:textId="77777777" w:rsidR="00144CC8" w:rsidRDefault="00144CC8" w:rsidP="00ED7B81">
      <w:pPr>
        <w:pStyle w:val="a6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Выпускники слабо владеют обществоведческой терминологией, не умеют правильно соотносить понятия и их характеристику (сущность), приводить свою точку зрения, аргументировать, устанавливать логические связи, делать выводы, приводить соответствующие примеры.</w:t>
      </w:r>
    </w:p>
    <w:p w14:paraId="2FF1F8F3" w14:textId="77777777" w:rsidR="00144CC8" w:rsidRDefault="00144CC8" w:rsidP="00ED7B81">
      <w:pPr>
        <w:pStyle w:val="a6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 всегда удачно проводится работа с текстом: сложно вычленить смысловые фрагменты, ответить на вопросы по тексту. </w:t>
      </w:r>
    </w:p>
    <w:p w14:paraId="70E8493B" w14:textId="77777777" w:rsidR="00144CC8" w:rsidRDefault="00144CC8" w:rsidP="00ED7B81">
      <w:pPr>
        <w:pStyle w:val="a6"/>
        <w:widowControl w:val="0"/>
        <w:numPr>
          <w:ilvl w:val="0"/>
          <w:numId w:val="18"/>
        </w:numPr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Отсутствие навыков самоконтроля, проявляющееся в том, что обучающиеся невнимательно читают условие задания и в результате выполняют не то, что требовалось, не проверяют свой ответ, не оценивают его с точки зрения соответствия условию и здравому смыслу. Отсутствие самоконтроля мешает обучающимся </w:t>
      </w:r>
      <w:r>
        <w:rPr>
          <w:rFonts w:ascii="Times New Roman" w:hAnsi="Times New Roman" w:cs="Times New Roman"/>
          <w:sz w:val="24"/>
          <w:szCs w:val="24"/>
        </w:rPr>
        <w:lastRenderedPageBreak/>
        <w:t>успешно справиться с заданиями, требующими выполнения последовательности шагов, выбора оптимального варианта ответа и т.п.;</w:t>
      </w:r>
    </w:p>
    <w:p w14:paraId="44E3BE23" w14:textId="653716A0" w:rsidR="00144CC8" w:rsidRPr="00395B6D" w:rsidRDefault="00144CC8" w:rsidP="00395B6D">
      <w:pPr>
        <w:widowControl w:val="0"/>
        <w:tabs>
          <w:tab w:val="left" w:pos="3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 Учащиеся имеет слабую мотивацию по подготовке к итоговой аттестации. Много пропусков без уважительных причин. Слабая подготовка к урокам.</w:t>
      </w:r>
    </w:p>
    <w:p w14:paraId="5A0C3CDA" w14:textId="4247393D" w:rsidR="001038FD" w:rsidRPr="00490794" w:rsidRDefault="001038FD" w:rsidP="00490794">
      <w:pPr>
        <w:pStyle w:val="af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DB6">
        <w:rPr>
          <w:rFonts w:ascii="Times New Roman" w:hAnsi="Times New Roman" w:cs="Times New Roman"/>
          <w:bCs/>
          <w:sz w:val="24"/>
          <w:szCs w:val="24"/>
        </w:rPr>
        <w:t>Выявлена</w:t>
      </w:r>
      <w:r w:rsidRPr="00490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DB6">
        <w:rPr>
          <w:rFonts w:ascii="Times New Roman" w:hAnsi="Times New Roman" w:cs="Times New Roman"/>
          <w:b/>
          <w:sz w:val="24"/>
          <w:szCs w:val="24"/>
        </w:rPr>
        <w:t>«</w:t>
      </w:r>
      <w:r w:rsidRPr="00490794">
        <w:rPr>
          <w:rFonts w:ascii="Times New Roman" w:hAnsi="Times New Roman" w:cs="Times New Roman"/>
          <w:b/>
          <w:sz w:val="24"/>
          <w:szCs w:val="24"/>
        </w:rPr>
        <w:t>группа риска</w:t>
      </w:r>
      <w:r w:rsidR="00AD6DB6">
        <w:rPr>
          <w:rFonts w:ascii="Times New Roman" w:hAnsi="Times New Roman" w:cs="Times New Roman"/>
          <w:b/>
          <w:sz w:val="24"/>
          <w:szCs w:val="24"/>
        </w:rPr>
        <w:t>»</w:t>
      </w:r>
      <w:r w:rsidRPr="00490794">
        <w:rPr>
          <w:rFonts w:ascii="Times New Roman" w:hAnsi="Times New Roman" w:cs="Times New Roman"/>
          <w:b/>
          <w:sz w:val="24"/>
          <w:szCs w:val="24"/>
        </w:rPr>
        <w:t xml:space="preserve"> , получивших неудовлетворительный результат:</w:t>
      </w:r>
    </w:p>
    <w:tbl>
      <w:tblPr>
        <w:tblStyle w:val="a5"/>
        <w:tblW w:w="9537" w:type="dxa"/>
        <w:tblLayout w:type="fixed"/>
        <w:tblLook w:val="04A0" w:firstRow="1" w:lastRow="0" w:firstColumn="1" w:lastColumn="0" w:noHBand="0" w:noVBand="1"/>
      </w:tblPr>
      <w:tblGrid>
        <w:gridCol w:w="333"/>
        <w:gridCol w:w="1057"/>
        <w:gridCol w:w="589"/>
        <w:gridCol w:w="751"/>
        <w:gridCol w:w="1026"/>
        <w:gridCol w:w="835"/>
        <w:gridCol w:w="917"/>
        <w:gridCol w:w="880"/>
        <w:gridCol w:w="875"/>
        <w:gridCol w:w="1137"/>
        <w:gridCol w:w="1137"/>
      </w:tblGrid>
      <w:tr w:rsidR="00144CC8" w:rsidRPr="00D81B71" w14:paraId="1D7D1357" w14:textId="29E2E0E1" w:rsidTr="00144CC8">
        <w:trPr>
          <w:trHeight w:val="721"/>
        </w:trPr>
        <w:tc>
          <w:tcPr>
            <w:tcW w:w="333" w:type="dxa"/>
          </w:tcPr>
          <w:p w14:paraId="22876198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3EB7DB5C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</w:p>
        </w:tc>
        <w:tc>
          <w:tcPr>
            <w:tcW w:w="589" w:type="dxa"/>
          </w:tcPr>
          <w:p w14:paraId="2E673BC7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751" w:type="dxa"/>
          </w:tcPr>
          <w:p w14:paraId="496D1596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026" w:type="dxa"/>
          </w:tcPr>
          <w:p w14:paraId="78E20297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835" w:type="dxa"/>
          </w:tcPr>
          <w:p w14:paraId="118A58AA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917" w:type="dxa"/>
          </w:tcPr>
          <w:p w14:paraId="03782457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80" w:type="dxa"/>
          </w:tcPr>
          <w:p w14:paraId="3316C206" w14:textId="318831EE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0B1E1E4C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Крымско-татарский язык</w:t>
            </w:r>
          </w:p>
        </w:tc>
        <w:tc>
          <w:tcPr>
            <w:tcW w:w="1137" w:type="dxa"/>
          </w:tcPr>
          <w:p w14:paraId="1F438E76" w14:textId="21CD89E3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37" w:type="dxa"/>
          </w:tcPr>
          <w:p w14:paraId="7FD9F35F" w14:textId="65E2BDE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144CC8" w:rsidRPr="00D81B71" w14:paraId="0DDA094E" w14:textId="675A8955" w:rsidTr="00144CC8">
        <w:trPr>
          <w:trHeight w:val="472"/>
        </w:trPr>
        <w:tc>
          <w:tcPr>
            <w:tcW w:w="333" w:type="dxa"/>
          </w:tcPr>
          <w:p w14:paraId="625BC041" w14:textId="77777777" w:rsidR="00144CC8" w:rsidRPr="00D81B71" w:rsidRDefault="00144CC8" w:rsidP="00490794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74EB5AAC" w14:textId="65670522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Османова А.</w:t>
            </w:r>
          </w:p>
        </w:tc>
        <w:tc>
          <w:tcPr>
            <w:tcW w:w="589" w:type="dxa"/>
          </w:tcPr>
          <w:p w14:paraId="04026941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9-В</w:t>
            </w:r>
          </w:p>
        </w:tc>
        <w:tc>
          <w:tcPr>
            <w:tcW w:w="751" w:type="dxa"/>
          </w:tcPr>
          <w:p w14:paraId="6B8CA453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0D88E975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870F728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0C6A894" w14:textId="543835AA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80" w:type="dxa"/>
          </w:tcPr>
          <w:p w14:paraId="603DF095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43437486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8494148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7536B9B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CC8" w:rsidRPr="00D81B71" w14:paraId="6FB374E3" w14:textId="7653D818" w:rsidTr="00144CC8">
        <w:trPr>
          <w:trHeight w:val="236"/>
        </w:trPr>
        <w:tc>
          <w:tcPr>
            <w:tcW w:w="333" w:type="dxa"/>
          </w:tcPr>
          <w:p w14:paraId="00A3B9E6" w14:textId="77777777" w:rsidR="00144CC8" w:rsidRPr="00D81B71" w:rsidRDefault="00144CC8" w:rsidP="00490794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241F67C0" w14:textId="31A935E1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Михайловская В.</w:t>
            </w:r>
          </w:p>
        </w:tc>
        <w:tc>
          <w:tcPr>
            <w:tcW w:w="589" w:type="dxa"/>
          </w:tcPr>
          <w:p w14:paraId="63DBF742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9-Д</w:t>
            </w:r>
          </w:p>
        </w:tc>
        <w:tc>
          <w:tcPr>
            <w:tcW w:w="751" w:type="dxa"/>
          </w:tcPr>
          <w:p w14:paraId="08A98166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69D5DCC0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C82A284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AA189F4" w14:textId="0B6F932D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80" w:type="dxa"/>
          </w:tcPr>
          <w:p w14:paraId="323633FA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6474CB98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BA73ADB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996192B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CC8" w:rsidRPr="00D81B71" w14:paraId="450E95B2" w14:textId="5E503141" w:rsidTr="00144CC8">
        <w:trPr>
          <w:trHeight w:val="236"/>
        </w:trPr>
        <w:tc>
          <w:tcPr>
            <w:tcW w:w="333" w:type="dxa"/>
          </w:tcPr>
          <w:p w14:paraId="52980D2B" w14:textId="77777777" w:rsidR="00144CC8" w:rsidRPr="00D81B71" w:rsidRDefault="00144CC8" w:rsidP="00490794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2E3E0942" w14:textId="0BAEDDAD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Небылица Д.</w:t>
            </w:r>
          </w:p>
        </w:tc>
        <w:tc>
          <w:tcPr>
            <w:tcW w:w="589" w:type="dxa"/>
          </w:tcPr>
          <w:p w14:paraId="1CF5EC44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9-Д</w:t>
            </w:r>
          </w:p>
        </w:tc>
        <w:tc>
          <w:tcPr>
            <w:tcW w:w="751" w:type="dxa"/>
          </w:tcPr>
          <w:p w14:paraId="2175A487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39358EE2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6B744A6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FD17842" w14:textId="526DE5B6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80" w:type="dxa"/>
          </w:tcPr>
          <w:p w14:paraId="31FF61A8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2D52302A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78E54DAA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57E7204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CC8" w:rsidRPr="00D81B71" w14:paraId="182AAF3C" w14:textId="1EE8D068" w:rsidTr="00144CC8">
        <w:trPr>
          <w:trHeight w:val="236"/>
        </w:trPr>
        <w:tc>
          <w:tcPr>
            <w:tcW w:w="333" w:type="dxa"/>
          </w:tcPr>
          <w:p w14:paraId="5B91B0B8" w14:textId="77777777" w:rsidR="00144CC8" w:rsidRPr="00D81B71" w:rsidRDefault="00144CC8" w:rsidP="00490794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7F3561A0" w14:textId="3E26F89F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Жыгульский П.</w:t>
            </w:r>
          </w:p>
        </w:tc>
        <w:tc>
          <w:tcPr>
            <w:tcW w:w="589" w:type="dxa"/>
          </w:tcPr>
          <w:p w14:paraId="3DEF2EB6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9-Д</w:t>
            </w:r>
          </w:p>
        </w:tc>
        <w:tc>
          <w:tcPr>
            <w:tcW w:w="751" w:type="dxa"/>
          </w:tcPr>
          <w:p w14:paraId="1BDFD210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748A7066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7E06E8EB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A2286EA" w14:textId="5D125214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80" w:type="dxa"/>
          </w:tcPr>
          <w:p w14:paraId="499EAF7A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67BEA772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782936C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48FEE29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CC8" w:rsidRPr="00D81B71" w14:paraId="24499C38" w14:textId="00B08692" w:rsidTr="00144CC8">
        <w:trPr>
          <w:trHeight w:val="236"/>
        </w:trPr>
        <w:tc>
          <w:tcPr>
            <w:tcW w:w="333" w:type="dxa"/>
          </w:tcPr>
          <w:p w14:paraId="38915D13" w14:textId="77777777" w:rsidR="00144CC8" w:rsidRPr="00D81B71" w:rsidRDefault="00144CC8" w:rsidP="00490794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3BAC784C" w14:textId="5E155936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Казимов С.</w:t>
            </w:r>
          </w:p>
        </w:tc>
        <w:tc>
          <w:tcPr>
            <w:tcW w:w="589" w:type="dxa"/>
          </w:tcPr>
          <w:p w14:paraId="628FBFA4" w14:textId="639B091C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9-Г</w:t>
            </w:r>
          </w:p>
        </w:tc>
        <w:tc>
          <w:tcPr>
            <w:tcW w:w="751" w:type="dxa"/>
          </w:tcPr>
          <w:p w14:paraId="3FB7F415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0F1BACFD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3C813D8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DAE0636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3830F6B2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4974E387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F8ADD38" w14:textId="652FA09B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7" w:type="dxa"/>
          </w:tcPr>
          <w:p w14:paraId="0F274331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CC8" w:rsidRPr="00D81B71" w14:paraId="0C7EFBE0" w14:textId="70497276" w:rsidTr="00144CC8">
        <w:trPr>
          <w:trHeight w:val="236"/>
        </w:trPr>
        <w:tc>
          <w:tcPr>
            <w:tcW w:w="333" w:type="dxa"/>
          </w:tcPr>
          <w:p w14:paraId="36FAD295" w14:textId="77777777" w:rsidR="00144CC8" w:rsidRPr="00D81B71" w:rsidRDefault="00144CC8" w:rsidP="00490794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4F6D677C" w14:textId="3CF51199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Завгородний П.</w:t>
            </w:r>
          </w:p>
        </w:tc>
        <w:tc>
          <w:tcPr>
            <w:tcW w:w="589" w:type="dxa"/>
          </w:tcPr>
          <w:p w14:paraId="3327D338" w14:textId="1F74DB86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ВПЛ</w:t>
            </w:r>
          </w:p>
        </w:tc>
        <w:tc>
          <w:tcPr>
            <w:tcW w:w="751" w:type="dxa"/>
          </w:tcPr>
          <w:p w14:paraId="19DED6A6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14DD66D7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CBEF2FE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47CA62F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0D001D7D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5877F1AA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2E86200" w14:textId="6116635E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7" w:type="dxa"/>
          </w:tcPr>
          <w:p w14:paraId="4CB8FF08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CC8" w:rsidRPr="00D81B71" w14:paraId="34618028" w14:textId="701CB630" w:rsidTr="00144CC8">
        <w:trPr>
          <w:trHeight w:val="236"/>
        </w:trPr>
        <w:tc>
          <w:tcPr>
            <w:tcW w:w="333" w:type="dxa"/>
          </w:tcPr>
          <w:p w14:paraId="7E91702D" w14:textId="77777777" w:rsidR="00144CC8" w:rsidRPr="00D81B71" w:rsidRDefault="00144CC8" w:rsidP="00490794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2C896A35" w14:textId="424374F3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Каракаш С.</w:t>
            </w:r>
          </w:p>
        </w:tc>
        <w:tc>
          <w:tcPr>
            <w:tcW w:w="589" w:type="dxa"/>
          </w:tcPr>
          <w:p w14:paraId="2EBC3079" w14:textId="0946A7F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9-Б</w:t>
            </w:r>
          </w:p>
        </w:tc>
        <w:tc>
          <w:tcPr>
            <w:tcW w:w="751" w:type="dxa"/>
          </w:tcPr>
          <w:p w14:paraId="049C54CC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7C6DCA7B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AFDCF9D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612887D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600ADDB4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1BE8285F" w14:textId="76A65158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7" w:type="dxa"/>
          </w:tcPr>
          <w:p w14:paraId="7CAEFE5A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88638F0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CC8" w:rsidRPr="00D81B71" w14:paraId="27978E47" w14:textId="70431F6F" w:rsidTr="00144CC8">
        <w:trPr>
          <w:trHeight w:val="236"/>
        </w:trPr>
        <w:tc>
          <w:tcPr>
            <w:tcW w:w="333" w:type="dxa"/>
          </w:tcPr>
          <w:p w14:paraId="1B7E487D" w14:textId="77777777" w:rsidR="00144CC8" w:rsidRPr="00D81B71" w:rsidRDefault="00144CC8" w:rsidP="00490794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56AFA199" w14:textId="406DD92C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Зиявиддинов Э.</w:t>
            </w:r>
          </w:p>
        </w:tc>
        <w:tc>
          <w:tcPr>
            <w:tcW w:w="589" w:type="dxa"/>
          </w:tcPr>
          <w:p w14:paraId="2AD761A5" w14:textId="754441F6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9-В</w:t>
            </w:r>
          </w:p>
        </w:tc>
        <w:tc>
          <w:tcPr>
            <w:tcW w:w="751" w:type="dxa"/>
          </w:tcPr>
          <w:p w14:paraId="23C9C279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0E365308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51C20CA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322B8C7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56178A80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60293307" w14:textId="51314B52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7" w:type="dxa"/>
          </w:tcPr>
          <w:p w14:paraId="7CAB9181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A19D3C4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CC8" w:rsidRPr="00D81B71" w14:paraId="0FD68F79" w14:textId="2BDDFC84" w:rsidTr="00144CC8">
        <w:trPr>
          <w:trHeight w:val="236"/>
        </w:trPr>
        <w:tc>
          <w:tcPr>
            <w:tcW w:w="333" w:type="dxa"/>
          </w:tcPr>
          <w:p w14:paraId="7C3A017F" w14:textId="77777777" w:rsidR="00144CC8" w:rsidRPr="00D81B71" w:rsidRDefault="00144CC8" w:rsidP="00490794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58585ED2" w14:textId="4F17942D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Курукчи Э.</w:t>
            </w:r>
          </w:p>
        </w:tc>
        <w:tc>
          <w:tcPr>
            <w:tcW w:w="589" w:type="dxa"/>
          </w:tcPr>
          <w:p w14:paraId="513A7787" w14:textId="6AD7E463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9-В</w:t>
            </w:r>
          </w:p>
        </w:tc>
        <w:tc>
          <w:tcPr>
            <w:tcW w:w="751" w:type="dxa"/>
          </w:tcPr>
          <w:p w14:paraId="4B085CB2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1AD8ECA9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EFBDAA0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EFEEDAF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44F1504E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78A29261" w14:textId="77619170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7" w:type="dxa"/>
          </w:tcPr>
          <w:p w14:paraId="7FBDA605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7E2D2685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CC8" w:rsidRPr="00D81B71" w14:paraId="05C832E3" w14:textId="252BC2F7" w:rsidTr="00144CC8">
        <w:trPr>
          <w:trHeight w:val="248"/>
        </w:trPr>
        <w:tc>
          <w:tcPr>
            <w:tcW w:w="333" w:type="dxa"/>
          </w:tcPr>
          <w:p w14:paraId="354ACEBA" w14:textId="77777777" w:rsidR="00144CC8" w:rsidRPr="00D81B71" w:rsidRDefault="00144CC8" w:rsidP="00490794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11E99123" w14:textId="4DD88AB8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Халапов И.</w:t>
            </w:r>
          </w:p>
        </w:tc>
        <w:tc>
          <w:tcPr>
            <w:tcW w:w="589" w:type="dxa"/>
          </w:tcPr>
          <w:p w14:paraId="48719DD7" w14:textId="5FEF6B61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9-В</w:t>
            </w:r>
          </w:p>
        </w:tc>
        <w:tc>
          <w:tcPr>
            <w:tcW w:w="751" w:type="dxa"/>
          </w:tcPr>
          <w:p w14:paraId="49C12ECD" w14:textId="0903509D" w:rsidR="00144CC8" w:rsidRPr="00D81B71" w:rsidRDefault="002453A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</w:tcPr>
          <w:p w14:paraId="132D4551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AC8FBE8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B74D810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6C919D0D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2942E141" w14:textId="7EF752DC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7" w:type="dxa"/>
          </w:tcPr>
          <w:p w14:paraId="1FABEE0D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AE340F2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CC8" w:rsidRPr="00D81B71" w14:paraId="55A749FD" w14:textId="1B3F34C5" w:rsidTr="00144CC8">
        <w:trPr>
          <w:trHeight w:val="248"/>
        </w:trPr>
        <w:tc>
          <w:tcPr>
            <w:tcW w:w="333" w:type="dxa"/>
          </w:tcPr>
          <w:p w14:paraId="4E259243" w14:textId="77777777" w:rsidR="00144CC8" w:rsidRPr="00D81B71" w:rsidRDefault="00144CC8" w:rsidP="00490794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1268E57E" w14:textId="7621A161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Чорман А.</w:t>
            </w:r>
          </w:p>
        </w:tc>
        <w:tc>
          <w:tcPr>
            <w:tcW w:w="589" w:type="dxa"/>
          </w:tcPr>
          <w:p w14:paraId="5D38BB62" w14:textId="4BEDA11A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9-В</w:t>
            </w:r>
          </w:p>
        </w:tc>
        <w:tc>
          <w:tcPr>
            <w:tcW w:w="751" w:type="dxa"/>
          </w:tcPr>
          <w:p w14:paraId="647989AC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25A37AFB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BB1AD74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A57EC72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5A1698D2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2FF18E1A" w14:textId="764A523C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7" w:type="dxa"/>
          </w:tcPr>
          <w:p w14:paraId="60E53ECE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2D82D86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CC8" w:rsidRPr="00D81B71" w14:paraId="25647C37" w14:textId="1A576438" w:rsidTr="00144CC8">
        <w:trPr>
          <w:trHeight w:val="248"/>
        </w:trPr>
        <w:tc>
          <w:tcPr>
            <w:tcW w:w="333" w:type="dxa"/>
          </w:tcPr>
          <w:p w14:paraId="22A9F078" w14:textId="77777777" w:rsidR="00144CC8" w:rsidRPr="00D81B71" w:rsidRDefault="00144CC8" w:rsidP="00490794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C7ADF5E" w14:textId="68B2905A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Алиева М.</w:t>
            </w:r>
          </w:p>
        </w:tc>
        <w:tc>
          <w:tcPr>
            <w:tcW w:w="589" w:type="dxa"/>
          </w:tcPr>
          <w:p w14:paraId="40D806B2" w14:textId="59FE8DA2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</w:tc>
        <w:tc>
          <w:tcPr>
            <w:tcW w:w="751" w:type="dxa"/>
          </w:tcPr>
          <w:p w14:paraId="3A85A3B8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33E6A781" w14:textId="0D6BF303" w:rsidR="00144CC8" w:rsidRPr="00D81B71" w:rsidRDefault="00395B6D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5" w:type="dxa"/>
          </w:tcPr>
          <w:p w14:paraId="32B4DBA7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F5B5CB3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4F00205C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52E64163" w14:textId="158C5892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37" w:type="dxa"/>
          </w:tcPr>
          <w:p w14:paraId="6667563E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5AC7975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CC8" w:rsidRPr="00D81B71" w14:paraId="24C322D2" w14:textId="64BC516C" w:rsidTr="00144CC8">
        <w:trPr>
          <w:trHeight w:val="248"/>
        </w:trPr>
        <w:tc>
          <w:tcPr>
            <w:tcW w:w="333" w:type="dxa"/>
          </w:tcPr>
          <w:p w14:paraId="30B34874" w14:textId="77777777" w:rsidR="00144CC8" w:rsidRPr="00D81B71" w:rsidRDefault="00144CC8" w:rsidP="00490794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68EF5D3C" w14:textId="373E77A4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Мустафаев Х.</w:t>
            </w:r>
          </w:p>
        </w:tc>
        <w:tc>
          <w:tcPr>
            <w:tcW w:w="589" w:type="dxa"/>
          </w:tcPr>
          <w:p w14:paraId="41D8B17F" w14:textId="7A29E629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9-В</w:t>
            </w:r>
          </w:p>
        </w:tc>
        <w:tc>
          <w:tcPr>
            <w:tcW w:w="751" w:type="dxa"/>
          </w:tcPr>
          <w:p w14:paraId="311E21CA" w14:textId="5F384018" w:rsidR="00144CC8" w:rsidRPr="00D81B71" w:rsidRDefault="002453A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</w:tcPr>
          <w:p w14:paraId="6C031540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D533468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C0E52E0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1C8E0DBB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10B174CF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2DAF3AF" w14:textId="77777777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78C86DC" w14:textId="469C2EC5" w:rsidR="00144CC8" w:rsidRPr="00D81B71" w:rsidRDefault="00144CC8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B7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D81B71" w:rsidRPr="00D81B71" w14:paraId="1669F2BE" w14:textId="77777777" w:rsidTr="00144CC8">
        <w:trPr>
          <w:trHeight w:val="248"/>
        </w:trPr>
        <w:tc>
          <w:tcPr>
            <w:tcW w:w="333" w:type="dxa"/>
          </w:tcPr>
          <w:p w14:paraId="294AF7BE" w14:textId="77777777" w:rsidR="00D81B71" w:rsidRPr="00D81B71" w:rsidRDefault="00D81B71" w:rsidP="00490794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3C0F02C6" w14:textId="107DC5AB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Дорошенко Р.</w:t>
            </w:r>
          </w:p>
        </w:tc>
        <w:tc>
          <w:tcPr>
            <w:tcW w:w="589" w:type="dxa"/>
          </w:tcPr>
          <w:p w14:paraId="26EA3C19" w14:textId="0359AA41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9-Д</w:t>
            </w:r>
          </w:p>
        </w:tc>
        <w:tc>
          <w:tcPr>
            <w:tcW w:w="751" w:type="dxa"/>
          </w:tcPr>
          <w:p w14:paraId="03106094" w14:textId="20D4CDCA" w:rsidR="00D81B71" w:rsidRPr="00D81B71" w:rsidRDefault="002453A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</w:tcPr>
          <w:p w14:paraId="2655CAE9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4560884" w14:textId="21E523F5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7" w:type="dxa"/>
          </w:tcPr>
          <w:p w14:paraId="33917F74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6FD35443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1954875A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AD948A8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CC54160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B71" w:rsidRPr="00D81B71" w14:paraId="29D3DE5A" w14:textId="77777777" w:rsidTr="00144CC8">
        <w:trPr>
          <w:trHeight w:val="248"/>
        </w:trPr>
        <w:tc>
          <w:tcPr>
            <w:tcW w:w="333" w:type="dxa"/>
          </w:tcPr>
          <w:p w14:paraId="3209D940" w14:textId="77777777" w:rsidR="00D81B71" w:rsidRPr="00D81B71" w:rsidRDefault="00D81B71" w:rsidP="00490794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3EE04830" w14:textId="1A948F85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Василенко М.</w:t>
            </w:r>
          </w:p>
        </w:tc>
        <w:tc>
          <w:tcPr>
            <w:tcW w:w="589" w:type="dxa"/>
          </w:tcPr>
          <w:p w14:paraId="3D3E2E68" w14:textId="0D6C52F3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9-Д</w:t>
            </w:r>
          </w:p>
        </w:tc>
        <w:tc>
          <w:tcPr>
            <w:tcW w:w="751" w:type="dxa"/>
          </w:tcPr>
          <w:p w14:paraId="158724E0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7C9E57B9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19856CE" w14:textId="0FB6FA0A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7" w:type="dxa"/>
          </w:tcPr>
          <w:p w14:paraId="2C470DC1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3CE774B0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16745A08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8AEB36F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1266A97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B71" w:rsidRPr="00D81B71" w14:paraId="54D383D9" w14:textId="77777777" w:rsidTr="00144CC8">
        <w:trPr>
          <w:trHeight w:val="248"/>
        </w:trPr>
        <w:tc>
          <w:tcPr>
            <w:tcW w:w="333" w:type="dxa"/>
          </w:tcPr>
          <w:p w14:paraId="0D5E6BC6" w14:textId="77777777" w:rsidR="00D81B71" w:rsidRPr="00D81B71" w:rsidRDefault="00D81B71" w:rsidP="00490794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7A5947B1" w14:textId="570B8426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Абдурефиев Э.</w:t>
            </w:r>
          </w:p>
        </w:tc>
        <w:tc>
          <w:tcPr>
            <w:tcW w:w="589" w:type="dxa"/>
          </w:tcPr>
          <w:p w14:paraId="4E205D6B" w14:textId="27BA74B6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9-Б</w:t>
            </w:r>
          </w:p>
        </w:tc>
        <w:tc>
          <w:tcPr>
            <w:tcW w:w="751" w:type="dxa"/>
          </w:tcPr>
          <w:p w14:paraId="4AAC9F1F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5B614C84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EC13F24" w14:textId="371C3665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7" w:type="dxa"/>
          </w:tcPr>
          <w:p w14:paraId="16A02418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1895624C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35E8AC37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A239312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1CDF242" w14:textId="77777777" w:rsidR="00D81B71" w:rsidRPr="00D81B71" w:rsidRDefault="00D81B7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A1" w:rsidRPr="00D81B71" w14:paraId="13012E50" w14:textId="77777777" w:rsidTr="00144CC8">
        <w:trPr>
          <w:trHeight w:val="248"/>
        </w:trPr>
        <w:tc>
          <w:tcPr>
            <w:tcW w:w="333" w:type="dxa"/>
          </w:tcPr>
          <w:p w14:paraId="64DB2DB6" w14:textId="77777777" w:rsidR="002453A1" w:rsidRPr="00D81B71" w:rsidRDefault="002453A1" w:rsidP="00490794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47757B5B" w14:textId="7A08BB78" w:rsidR="002453A1" w:rsidRDefault="002453A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 В.</w:t>
            </w:r>
          </w:p>
        </w:tc>
        <w:tc>
          <w:tcPr>
            <w:tcW w:w="589" w:type="dxa"/>
          </w:tcPr>
          <w:p w14:paraId="010A1C8B" w14:textId="35B98389" w:rsidR="002453A1" w:rsidRDefault="002453A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9-А</w:t>
            </w:r>
          </w:p>
        </w:tc>
        <w:tc>
          <w:tcPr>
            <w:tcW w:w="751" w:type="dxa"/>
          </w:tcPr>
          <w:p w14:paraId="7BF5A2BC" w14:textId="28F7FCA8" w:rsidR="002453A1" w:rsidRPr="00D81B71" w:rsidRDefault="002453A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</w:tcPr>
          <w:p w14:paraId="197106E1" w14:textId="01566960" w:rsidR="002453A1" w:rsidRPr="00D81B71" w:rsidRDefault="00395B6D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5" w:type="dxa"/>
          </w:tcPr>
          <w:p w14:paraId="20219911" w14:textId="77777777" w:rsidR="002453A1" w:rsidRDefault="002453A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3F9E4E9" w14:textId="77777777" w:rsidR="002453A1" w:rsidRPr="00D81B71" w:rsidRDefault="002453A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64CFA046" w14:textId="77777777" w:rsidR="002453A1" w:rsidRPr="00D81B71" w:rsidRDefault="002453A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0C449146" w14:textId="77777777" w:rsidR="002453A1" w:rsidRPr="00D81B71" w:rsidRDefault="002453A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D85D6DD" w14:textId="77777777" w:rsidR="002453A1" w:rsidRPr="00D81B71" w:rsidRDefault="002453A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290AB1C" w14:textId="77777777" w:rsidR="002453A1" w:rsidRPr="00D81B71" w:rsidRDefault="002453A1" w:rsidP="00490794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A1" w:rsidRPr="00D81B71" w14:paraId="072CE80E" w14:textId="77777777" w:rsidTr="00144CC8">
        <w:trPr>
          <w:trHeight w:val="248"/>
        </w:trPr>
        <w:tc>
          <w:tcPr>
            <w:tcW w:w="333" w:type="dxa"/>
          </w:tcPr>
          <w:p w14:paraId="30E61E72" w14:textId="77777777" w:rsidR="002453A1" w:rsidRPr="00D81B71" w:rsidRDefault="002453A1" w:rsidP="002453A1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072ACEE3" w14:textId="6E703D07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Ананьева А.</w:t>
            </w:r>
          </w:p>
        </w:tc>
        <w:tc>
          <w:tcPr>
            <w:tcW w:w="589" w:type="dxa"/>
          </w:tcPr>
          <w:p w14:paraId="104F9B48" w14:textId="176750BD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9-А</w:t>
            </w:r>
          </w:p>
        </w:tc>
        <w:tc>
          <w:tcPr>
            <w:tcW w:w="751" w:type="dxa"/>
          </w:tcPr>
          <w:p w14:paraId="5904D134" w14:textId="71911B8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</w:tcPr>
          <w:p w14:paraId="28DA8CA3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63520D66" w14:textId="77777777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DD8E722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6527DE76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458E5046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7FAA6D7C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8372901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A1" w:rsidRPr="00D81B71" w14:paraId="2F319A3E" w14:textId="77777777" w:rsidTr="00144CC8">
        <w:trPr>
          <w:trHeight w:val="248"/>
        </w:trPr>
        <w:tc>
          <w:tcPr>
            <w:tcW w:w="333" w:type="dxa"/>
          </w:tcPr>
          <w:p w14:paraId="458793F4" w14:textId="77777777" w:rsidR="002453A1" w:rsidRPr="00D81B71" w:rsidRDefault="002453A1" w:rsidP="002453A1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7D43C9AF" w14:textId="06EA1A82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Антонян А.</w:t>
            </w:r>
          </w:p>
        </w:tc>
        <w:tc>
          <w:tcPr>
            <w:tcW w:w="589" w:type="dxa"/>
          </w:tcPr>
          <w:p w14:paraId="2C9D3ACF" w14:textId="34415B86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9-А</w:t>
            </w:r>
          </w:p>
        </w:tc>
        <w:tc>
          <w:tcPr>
            <w:tcW w:w="751" w:type="dxa"/>
          </w:tcPr>
          <w:p w14:paraId="26E5D0F9" w14:textId="4A60F38E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</w:tcPr>
          <w:p w14:paraId="598E95A8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E102685" w14:textId="77777777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CA2AA03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67610BEE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1113974F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7A0701E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0F9EE24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A1" w:rsidRPr="00D81B71" w14:paraId="2FC29ABD" w14:textId="77777777" w:rsidTr="00144CC8">
        <w:trPr>
          <w:trHeight w:val="248"/>
        </w:trPr>
        <w:tc>
          <w:tcPr>
            <w:tcW w:w="333" w:type="dxa"/>
          </w:tcPr>
          <w:p w14:paraId="09A4E8C9" w14:textId="77777777" w:rsidR="002453A1" w:rsidRPr="00D81B71" w:rsidRDefault="002453A1" w:rsidP="002453A1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16830E23" w14:textId="3B7438D2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Маметов А.</w:t>
            </w:r>
          </w:p>
        </w:tc>
        <w:tc>
          <w:tcPr>
            <w:tcW w:w="589" w:type="dxa"/>
          </w:tcPr>
          <w:p w14:paraId="3CC20126" w14:textId="26BAFD2B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9-А</w:t>
            </w:r>
          </w:p>
        </w:tc>
        <w:tc>
          <w:tcPr>
            <w:tcW w:w="751" w:type="dxa"/>
          </w:tcPr>
          <w:p w14:paraId="79B2DDA0" w14:textId="6E8F20C0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</w:tcPr>
          <w:p w14:paraId="5DED469F" w14:textId="6B152C96" w:rsidR="002453A1" w:rsidRPr="00D81B71" w:rsidRDefault="00395B6D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5" w:type="dxa"/>
          </w:tcPr>
          <w:p w14:paraId="72BB3992" w14:textId="77777777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39C80E4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76095F33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60962674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7B4E24F3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7FEC854B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A1" w:rsidRPr="00D81B71" w14:paraId="12C1EFD7" w14:textId="77777777" w:rsidTr="00144CC8">
        <w:trPr>
          <w:trHeight w:val="248"/>
        </w:trPr>
        <w:tc>
          <w:tcPr>
            <w:tcW w:w="333" w:type="dxa"/>
          </w:tcPr>
          <w:p w14:paraId="276FDF7A" w14:textId="77777777" w:rsidR="002453A1" w:rsidRPr="00D81B71" w:rsidRDefault="002453A1" w:rsidP="002453A1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09DD1787" w14:textId="46660C30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Шелков А.</w:t>
            </w:r>
          </w:p>
        </w:tc>
        <w:tc>
          <w:tcPr>
            <w:tcW w:w="589" w:type="dxa"/>
          </w:tcPr>
          <w:p w14:paraId="01DC3F1C" w14:textId="2BFE8753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9-А</w:t>
            </w:r>
          </w:p>
        </w:tc>
        <w:tc>
          <w:tcPr>
            <w:tcW w:w="751" w:type="dxa"/>
          </w:tcPr>
          <w:p w14:paraId="796DB6F6" w14:textId="5E9A4674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</w:tcPr>
          <w:p w14:paraId="0110F881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31A1E18" w14:textId="77777777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C013F29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76E0CEF5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2970945D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EF87FB0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7E475CD9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A1" w:rsidRPr="00D81B71" w14:paraId="73059262" w14:textId="77777777" w:rsidTr="00144CC8">
        <w:trPr>
          <w:trHeight w:val="248"/>
        </w:trPr>
        <w:tc>
          <w:tcPr>
            <w:tcW w:w="333" w:type="dxa"/>
          </w:tcPr>
          <w:p w14:paraId="1A45CE98" w14:textId="77777777" w:rsidR="002453A1" w:rsidRPr="00D81B71" w:rsidRDefault="002453A1" w:rsidP="002453A1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03135CD7" w14:textId="19ACD7EF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Джаппаров Р.</w:t>
            </w:r>
          </w:p>
        </w:tc>
        <w:tc>
          <w:tcPr>
            <w:tcW w:w="589" w:type="dxa"/>
          </w:tcPr>
          <w:p w14:paraId="18DD5064" w14:textId="7C1F26B1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9-Б</w:t>
            </w:r>
          </w:p>
        </w:tc>
        <w:tc>
          <w:tcPr>
            <w:tcW w:w="751" w:type="dxa"/>
          </w:tcPr>
          <w:p w14:paraId="7D61CD37" w14:textId="521C401F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</w:tcPr>
          <w:p w14:paraId="2C0AB35D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318FBE58" w14:textId="77777777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285FB59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19088D2E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781CDD52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6639B2A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6443DDA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A1" w:rsidRPr="00D81B71" w14:paraId="5838E32B" w14:textId="77777777" w:rsidTr="00144CC8">
        <w:trPr>
          <w:trHeight w:val="248"/>
        </w:trPr>
        <w:tc>
          <w:tcPr>
            <w:tcW w:w="333" w:type="dxa"/>
          </w:tcPr>
          <w:p w14:paraId="243C306D" w14:textId="77777777" w:rsidR="002453A1" w:rsidRPr="00D81B71" w:rsidRDefault="002453A1" w:rsidP="002453A1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341A892F" w14:textId="34B8336B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Абдурашитов Х.</w:t>
            </w:r>
          </w:p>
        </w:tc>
        <w:tc>
          <w:tcPr>
            <w:tcW w:w="589" w:type="dxa"/>
          </w:tcPr>
          <w:p w14:paraId="790DA3C4" w14:textId="7A2131CF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9-В</w:t>
            </w:r>
          </w:p>
        </w:tc>
        <w:tc>
          <w:tcPr>
            <w:tcW w:w="751" w:type="dxa"/>
          </w:tcPr>
          <w:p w14:paraId="1B509249" w14:textId="6680BDB8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</w:tcPr>
          <w:p w14:paraId="7D08CC90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559CAC8B" w14:textId="77777777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69430A0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2E1A6C0D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46B0075D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A17500D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B66F7B0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A1" w:rsidRPr="00D81B71" w14:paraId="30BEE7AA" w14:textId="77777777" w:rsidTr="00144CC8">
        <w:trPr>
          <w:trHeight w:val="248"/>
        </w:trPr>
        <w:tc>
          <w:tcPr>
            <w:tcW w:w="333" w:type="dxa"/>
          </w:tcPr>
          <w:p w14:paraId="03DDEE1B" w14:textId="77777777" w:rsidR="002453A1" w:rsidRPr="00D81B71" w:rsidRDefault="002453A1" w:rsidP="002453A1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74042C97" w14:textId="2C3A5633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И.</w:t>
            </w:r>
          </w:p>
        </w:tc>
        <w:tc>
          <w:tcPr>
            <w:tcW w:w="589" w:type="dxa"/>
          </w:tcPr>
          <w:p w14:paraId="5F2F9231" w14:textId="11B509A3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9-В</w:t>
            </w:r>
          </w:p>
        </w:tc>
        <w:tc>
          <w:tcPr>
            <w:tcW w:w="751" w:type="dxa"/>
          </w:tcPr>
          <w:p w14:paraId="3F084D06" w14:textId="693F74F9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</w:tcPr>
          <w:p w14:paraId="3C7FB63F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A7F6B47" w14:textId="77777777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54334D8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0E4F2933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0DEC3E21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B183F19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C396405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A1" w:rsidRPr="00D81B71" w14:paraId="50D05BE7" w14:textId="77777777" w:rsidTr="00144CC8">
        <w:trPr>
          <w:trHeight w:val="248"/>
        </w:trPr>
        <w:tc>
          <w:tcPr>
            <w:tcW w:w="333" w:type="dxa"/>
          </w:tcPr>
          <w:p w14:paraId="437D93A2" w14:textId="77777777" w:rsidR="002453A1" w:rsidRPr="00D81B71" w:rsidRDefault="002453A1" w:rsidP="002453A1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43957BED" w14:textId="15EEDF21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Атаманова Л.</w:t>
            </w:r>
          </w:p>
        </w:tc>
        <w:tc>
          <w:tcPr>
            <w:tcW w:w="589" w:type="dxa"/>
          </w:tcPr>
          <w:p w14:paraId="58C01747" w14:textId="220968AB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9-Г</w:t>
            </w:r>
          </w:p>
        </w:tc>
        <w:tc>
          <w:tcPr>
            <w:tcW w:w="751" w:type="dxa"/>
          </w:tcPr>
          <w:p w14:paraId="5C49D303" w14:textId="5E0123FD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</w:tcPr>
          <w:p w14:paraId="1730FA3A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4CFC3845" w14:textId="77777777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3078790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52E84048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32F6E100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4229B7C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7EB3BFC1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A1" w:rsidRPr="00D81B71" w14:paraId="6415FE72" w14:textId="77777777" w:rsidTr="00144CC8">
        <w:trPr>
          <w:trHeight w:val="248"/>
        </w:trPr>
        <w:tc>
          <w:tcPr>
            <w:tcW w:w="333" w:type="dxa"/>
          </w:tcPr>
          <w:p w14:paraId="3A49E10A" w14:textId="77777777" w:rsidR="002453A1" w:rsidRPr="00D81B71" w:rsidRDefault="002453A1" w:rsidP="002453A1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3F4B0CBB" w14:textId="29F51DC3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Гайнанов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 А.</w:t>
            </w:r>
          </w:p>
        </w:tc>
        <w:tc>
          <w:tcPr>
            <w:tcW w:w="589" w:type="dxa"/>
          </w:tcPr>
          <w:p w14:paraId="3D344271" w14:textId="00F3A828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9-Г</w:t>
            </w:r>
          </w:p>
        </w:tc>
        <w:tc>
          <w:tcPr>
            <w:tcW w:w="751" w:type="dxa"/>
          </w:tcPr>
          <w:p w14:paraId="18E5C118" w14:textId="1E86C8EC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</w:tcPr>
          <w:p w14:paraId="412D799B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089EF884" w14:textId="77777777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5B0A530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74BDF5FB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36928C54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F1E4CF5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87B0FB2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A1" w:rsidRPr="00D81B71" w14:paraId="0F8D1414" w14:textId="77777777" w:rsidTr="00144CC8">
        <w:trPr>
          <w:trHeight w:val="248"/>
        </w:trPr>
        <w:tc>
          <w:tcPr>
            <w:tcW w:w="333" w:type="dxa"/>
          </w:tcPr>
          <w:p w14:paraId="68553B7C" w14:textId="77777777" w:rsidR="002453A1" w:rsidRPr="00D81B71" w:rsidRDefault="002453A1" w:rsidP="002453A1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28D7F916" w14:textId="2CC93607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Силин К.</w:t>
            </w:r>
          </w:p>
        </w:tc>
        <w:tc>
          <w:tcPr>
            <w:tcW w:w="589" w:type="dxa"/>
          </w:tcPr>
          <w:p w14:paraId="007B9032" w14:textId="423B87F4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9-Г</w:t>
            </w:r>
          </w:p>
        </w:tc>
        <w:tc>
          <w:tcPr>
            <w:tcW w:w="751" w:type="dxa"/>
          </w:tcPr>
          <w:p w14:paraId="1F57816B" w14:textId="00DB673F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</w:tcPr>
          <w:p w14:paraId="7B0CA2A3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2EC83878" w14:textId="77777777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22B2F61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5DC589A2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7E3DED2E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8C0FC0B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E91EF11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A1" w:rsidRPr="00D81B71" w14:paraId="34232672" w14:textId="77777777" w:rsidTr="00144CC8">
        <w:trPr>
          <w:trHeight w:val="248"/>
        </w:trPr>
        <w:tc>
          <w:tcPr>
            <w:tcW w:w="333" w:type="dxa"/>
          </w:tcPr>
          <w:p w14:paraId="36E5B3BB" w14:textId="77777777" w:rsidR="002453A1" w:rsidRPr="00D81B71" w:rsidRDefault="002453A1" w:rsidP="002453A1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252CD3E5" w14:textId="7E064369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Соболев </w:t>
            </w:r>
            <w:r w:rsidR="00BB1CBC">
              <w:rPr>
                <w:rFonts w:ascii="Times New Roman" w:hAnsi="Times New Roman" w:cs="Times New Roman"/>
                <w:sz w:val="20"/>
                <w:szCs w:val="20"/>
              </w:rPr>
              <w:t>Е.</w:t>
            </w:r>
          </w:p>
        </w:tc>
        <w:tc>
          <w:tcPr>
            <w:tcW w:w="589" w:type="dxa"/>
          </w:tcPr>
          <w:p w14:paraId="43C9AC31" w14:textId="436A6357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9-Г</w:t>
            </w:r>
          </w:p>
        </w:tc>
        <w:tc>
          <w:tcPr>
            <w:tcW w:w="751" w:type="dxa"/>
          </w:tcPr>
          <w:p w14:paraId="2ADFAFE4" w14:textId="6371D473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</w:tcPr>
          <w:p w14:paraId="626B7A5E" w14:textId="265C76D9" w:rsidR="002453A1" w:rsidRPr="00D81B71" w:rsidRDefault="00395B6D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5" w:type="dxa"/>
          </w:tcPr>
          <w:p w14:paraId="50425F5C" w14:textId="77777777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D5125E4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4D274AA8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7767FD06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B62C1E5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46B54BA0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A1" w:rsidRPr="00D81B71" w14:paraId="7389849C" w14:textId="77777777" w:rsidTr="00144CC8">
        <w:trPr>
          <w:trHeight w:val="248"/>
        </w:trPr>
        <w:tc>
          <w:tcPr>
            <w:tcW w:w="333" w:type="dxa"/>
          </w:tcPr>
          <w:p w14:paraId="5D6CE9F7" w14:textId="77777777" w:rsidR="002453A1" w:rsidRPr="00D81B71" w:rsidRDefault="002453A1" w:rsidP="002453A1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36588EC9" w14:textId="42918C16" w:rsidR="002453A1" w:rsidRDefault="00BB1CBC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Хмель Е.</w:t>
            </w:r>
          </w:p>
        </w:tc>
        <w:tc>
          <w:tcPr>
            <w:tcW w:w="589" w:type="dxa"/>
          </w:tcPr>
          <w:p w14:paraId="7E6A77A1" w14:textId="422BF106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9-Г</w:t>
            </w:r>
          </w:p>
        </w:tc>
        <w:tc>
          <w:tcPr>
            <w:tcW w:w="751" w:type="dxa"/>
          </w:tcPr>
          <w:p w14:paraId="557C47AF" w14:textId="2ACA3CE9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6" w:type="dxa"/>
          </w:tcPr>
          <w:p w14:paraId="1BD6E981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14:paraId="1EC8C70B" w14:textId="77777777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788A7EC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709EC1AD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15790BDA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FC8635D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598D754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A1" w:rsidRPr="00D81B71" w14:paraId="1E90C5CD" w14:textId="77777777" w:rsidTr="00144CC8">
        <w:trPr>
          <w:trHeight w:val="248"/>
        </w:trPr>
        <w:tc>
          <w:tcPr>
            <w:tcW w:w="333" w:type="dxa"/>
          </w:tcPr>
          <w:p w14:paraId="09509A26" w14:textId="77777777" w:rsidR="002453A1" w:rsidRPr="00D81B71" w:rsidRDefault="002453A1" w:rsidP="002453A1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74365C86" w14:textId="21D55AD1" w:rsidR="002453A1" w:rsidRDefault="00395B6D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Чигидина Я.</w:t>
            </w:r>
          </w:p>
        </w:tc>
        <w:tc>
          <w:tcPr>
            <w:tcW w:w="589" w:type="dxa"/>
          </w:tcPr>
          <w:p w14:paraId="64886DC6" w14:textId="33403BBE" w:rsidR="002453A1" w:rsidRDefault="00395B6D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9-А</w:t>
            </w:r>
          </w:p>
        </w:tc>
        <w:tc>
          <w:tcPr>
            <w:tcW w:w="751" w:type="dxa"/>
          </w:tcPr>
          <w:p w14:paraId="60E830C0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46A31E33" w14:textId="4240B7AC" w:rsidR="002453A1" w:rsidRPr="00D81B71" w:rsidRDefault="00395B6D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5" w:type="dxa"/>
          </w:tcPr>
          <w:p w14:paraId="7ACA6C4E" w14:textId="77777777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2A9EE1D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0C209918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599DD6EE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174B3E8E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3CAB9C1C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A1" w:rsidRPr="00D81B71" w14:paraId="0EA1D350" w14:textId="77777777" w:rsidTr="00144CC8">
        <w:trPr>
          <w:trHeight w:val="248"/>
        </w:trPr>
        <w:tc>
          <w:tcPr>
            <w:tcW w:w="333" w:type="dxa"/>
          </w:tcPr>
          <w:p w14:paraId="6874489F" w14:textId="77777777" w:rsidR="002453A1" w:rsidRPr="00D81B71" w:rsidRDefault="002453A1" w:rsidP="002453A1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5012E0FD" w14:textId="61C9FBC5" w:rsidR="002453A1" w:rsidRDefault="00395B6D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Мамбетова А.</w:t>
            </w:r>
          </w:p>
        </w:tc>
        <w:tc>
          <w:tcPr>
            <w:tcW w:w="589" w:type="dxa"/>
          </w:tcPr>
          <w:p w14:paraId="7F4E32F5" w14:textId="350D1EAD" w:rsidR="002453A1" w:rsidRDefault="00395B6D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9-А</w:t>
            </w:r>
          </w:p>
        </w:tc>
        <w:tc>
          <w:tcPr>
            <w:tcW w:w="751" w:type="dxa"/>
          </w:tcPr>
          <w:p w14:paraId="7605D42A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58A95681" w14:textId="535EB12E" w:rsidR="002453A1" w:rsidRPr="00D81B71" w:rsidRDefault="00395B6D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5" w:type="dxa"/>
          </w:tcPr>
          <w:p w14:paraId="73686774" w14:textId="77777777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755D01E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021DD5DC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4DA20CEC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CD695D2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F3E9333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3A1" w:rsidRPr="00D81B71" w14:paraId="41F4B5C1" w14:textId="77777777" w:rsidTr="00144CC8">
        <w:trPr>
          <w:trHeight w:val="248"/>
        </w:trPr>
        <w:tc>
          <w:tcPr>
            <w:tcW w:w="333" w:type="dxa"/>
          </w:tcPr>
          <w:p w14:paraId="4BF9316F" w14:textId="77777777" w:rsidR="002453A1" w:rsidRPr="00D81B71" w:rsidRDefault="002453A1" w:rsidP="002453A1">
            <w:pPr>
              <w:pStyle w:val="af"/>
              <w:numPr>
                <w:ilvl w:val="0"/>
                <w:numId w:val="12"/>
              </w:num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14:paraId="31EA5B4C" w14:textId="36DACD9F" w:rsidR="002453A1" w:rsidRDefault="00395B6D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Ахмитова Е.</w:t>
            </w:r>
          </w:p>
        </w:tc>
        <w:tc>
          <w:tcPr>
            <w:tcW w:w="589" w:type="dxa"/>
          </w:tcPr>
          <w:p w14:paraId="06BD42A3" w14:textId="05B49141" w:rsidR="002453A1" w:rsidRDefault="00395B6D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9-А</w:t>
            </w:r>
          </w:p>
        </w:tc>
        <w:tc>
          <w:tcPr>
            <w:tcW w:w="751" w:type="dxa"/>
          </w:tcPr>
          <w:p w14:paraId="25B21A65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3CAB4A7E" w14:textId="36BFD29D" w:rsidR="002453A1" w:rsidRPr="00D81B71" w:rsidRDefault="00395B6D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35" w:type="dxa"/>
          </w:tcPr>
          <w:p w14:paraId="12558749" w14:textId="77777777" w:rsidR="002453A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633C83E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14:paraId="3B95F2BA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</w:tcPr>
          <w:p w14:paraId="028D9B52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D8C52C9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5B50B320" w14:textId="77777777" w:rsidR="002453A1" w:rsidRPr="00D81B71" w:rsidRDefault="002453A1" w:rsidP="002453A1">
            <w:pPr>
              <w:pStyle w:val="a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E5E7F7" w14:textId="77777777" w:rsidR="001038FD" w:rsidRDefault="001038FD" w:rsidP="00395B6D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00A833" w14:textId="77777777" w:rsidR="009C6F2A" w:rsidRDefault="009C6F2A" w:rsidP="009C6F2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zh-CN"/>
        </w:rPr>
      </w:pPr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          Результаты участия у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чащ</w:t>
      </w:r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ихся  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9 классов, 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претендующих на аттестат особого образца</w:t>
      </w:r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  в пробных ГИА:</w:t>
      </w: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2101"/>
        <w:gridCol w:w="634"/>
        <w:gridCol w:w="1050"/>
        <w:gridCol w:w="1050"/>
        <w:gridCol w:w="1050"/>
        <w:gridCol w:w="1122"/>
        <w:gridCol w:w="1066"/>
        <w:gridCol w:w="1077"/>
      </w:tblGrid>
      <w:tr w:rsidR="002F4215" w:rsidRPr="002F4215" w14:paraId="4D98C205" w14:textId="77777777" w:rsidTr="002F4215">
        <w:trPr>
          <w:trHeight w:val="271"/>
          <w:jc w:val="center"/>
        </w:trPr>
        <w:tc>
          <w:tcPr>
            <w:tcW w:w="710" w:type="dxa"/>
            <w:shd w:val="clear" w:color="auto" w:fill="FFFFFF"/>
            <w:vAlign w:val="center"/>
          </w:tcPr>
          <w:p w14:paraId="70419294" w14:textId="77777777" w:rsidR="002F4215" w:rsidRPr="002F4215" w:rsidRDefault="002F421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A137D2" w14:textId="77777777" w:rsidR="002F4215" w:rsidRPr="002F4215" w:rsidRDefault="002F421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29E7371A" w14:textId="77777777" w:rsidR="002F4215" w:rsidRPr="002F4215" w:rsidRDefault="002F421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  <w:lang w:val="ru-RU"/>
              </w:rPr>
              <w:t>Класс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2639A2AF" w14:textId="77777777" w:rsidR="002F4215" w:rsidRPr="002F4215" w:rsidRDefault="002F421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  <w:lang w:val="ru-RU"/>
              </w:rPr>
              <w:t>Русский</w:t>
            </w:r>
          </w:p>
          <w:p w14:paraId="0C22DCEF" w14:textId="77777777" w:rsidR="002F4215" w:rsidRPr="002F4215" w:rsidRDefault="002F421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  <w:lang w:val="ru-RU"/>
              </w:rPr>
              <w:t>язык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308269A2" w14:textId="77777777" w:rsidR="002F4215" w:rsidRPr="002F4215" w:rsidRDefault="002F421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  <w:lang w:val="ru-RU"/>
              </w:rPr>
              <w:t>Матема-</w:t>
            </w:r>
          </w:p>
          <w:p w14:paraId="161B3728" w14:textId="77777777" w:rsidR="002F4215" w:rsidRPr="002F4215" w:rsidRDefault="002F421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  <w:lang w:val="ru-RU"/>
              </w:rPr>
              <w:t>тика</w:t>
            </w:r>
          </w:p>
        </w:tc>
        <w:tc>
          <w:tcPr>
            <w:tcW w:w="1026" w:type="dxa"/>
            <w:shd w:val="clear" w:color="auto" w:fill="FFFFFF"/>
            <w:vAlign w:val="center"/>
          </w:tcPr>
          <w:p w14:paraId="2D1FC210" w14:textId="77777777" w:rsidR="002F4215" w:rsidRPr="002F4215" w:rsidRDefault="002F421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  <w:lang w:val="ru-RU"/>
              </w:rPr>
              <w:t>Биология</w:t>
            </w:r>
          </w:p>
        </w:tc>
        <w:tc>
          <w:tcPr>
            <w:tcW w:w="1138" w:type="dxa"/>
            <w:shd w:val="clear" w:color="auto" w:fill="FFFFFF"/>
            <w:vAlign w:val="center"/>
          </w:tcPr>
          <w:p w14:paraId="3664B30F" w14:textId="77777777" w:rsidR="002F4215" w:rsidRPr="002F4215" w:rsidRDefault="002F421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  <w:lang w:val="ru-RU"/>
              </w:rPr>
              <w:t>География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503618B8" w14:textId="77777777" w:rsidR="002F4215" w:rsidRPr="002F4215" w:rsidRDefault="002F421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  <w:lang w:val="ru-RU"/>
              </w:rPr>
              <w:t>Общество</w:t>
            </w:r>
          </w:p>
        </w:tc>
        <w:tc>
          <w:tcPr>
            <w:tcW w:w="1083" w:type="dxa"/>
            <w:shd w:val="clear" w:color="auto" w:fill="FFFFFF"/>
            <w:vAlign w:val="center"/>
          </w:tcPr>
          <w:p w14:paraId="465F359E" w14:textId="77777777" w:rsidR="002F4215" w:rsidRPr="002F4215" w:rsidRDefault="002F421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  <w:lang w:val="ru-RU"/>
              </w:rPr>
              <w:t>Крымско-татарский язык</w:t>
            </w:r>
          </w:p>
        </w:tc>
      </w:tr>
      <w:tr w:rsidR="002F4215" w:rsidRPr="002F4215" w14:paraId="161690F0" w14:textId="77777777" w:rsidTr="002F4215">
        <w:trPr>
          <w:trHeight w:val="271"/>
          <w:jc w:val="center"/>
        </w:trPr>
        <w:tc>
          <w:tcPr>
            <w:tcW w:w="710" w:type="dxa"/>
            <w:shd w:val="clear" w:color="auto" w:fill="FFFFFF"/>
            <w:vAlign w:val="center"/>
          </w:tcPr>
          <w:p w14:paraId="78580890" w14:textId="77777777" w:rsidR="002F4215" w:rsidRPr="002F4215" w:rsidRDefault="002F4215" w:rsidP="002F4215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4D78D7" w14:textId="77777777" w:rsidR="002F4215" w:rsidRPr="002F4215" w:rsidRDefault="002F421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Швачко Милана Александровна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0B21CC1E" w14:textId="77777777" w:rsidR="002F4215" w:rsidRPr="002F4215" w:rsidRDefault="002F421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  <w:lang w:val="ru-RU"/>
              </w:rPr>
              <w:t>9-А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2AA03F9D" w14:textId="763D8C1E" w:rsidR="002F4215" w:rsidRPr="008A28C5" w:rsidRDefault="00BB1CBC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B1CBC">
              <w:rPr>
                <w:rFonts w:ascii="Times New Roman" w:hAnsi="Times New Roman" w:cs="Times New Roman"/>
                <w:lang w:val="ru-RU"/>
              </w:rPr>
              <w:t>Отсутство-вала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60B54406" w14:textId="1FB48B33" w:rsidR="002F4215" w:rsidRPr="008A28C5" w:rsidRDefault="00395B6D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B6D">
              <w:rPr>
                <w:rFonts w:ascii="Times New Roman" w:hAnsi="Times New Roman" w:cs="Times New Roman"/>
                <w:lang w:val="ru-RU"/>
              </w:rPr>
              <w:t>Отсутство-вала</w:t>
            </w:r>
          </w:p>
        </w:tc>
        <w:tc>
          <w:tcPr>
            <w:tcW w:w="1026" w:type="dxa"/>
            <w:shd w:val="clear" w:color="auto" w:fill="FFFFFF"/>
            <w:vAlign w:val="center"/>
          </w:tcPr>
          <w:p w14:paraId="24FF79CA" w14:textId="68911783" w:rsidR="002F4215" w:rsidRPr="008A28C5" w:rsidRDefault="00D81B71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1B71">
              <w:rPr>
                <w:rFonts w:ascii="Times New Roman" w:hAnsi="Times New Roman" w:cs="Times New Roman"/>
                <w:lang w:val="ru-RU"/>
              </w:rPr>
              <w:t>Отсутство-вала</w:t>
            </w:r>
          </w:p>
        </w:tc>
        <w:tc>
          <w:tcPr>
            <w:tcW w:w="1138" w:type="dxa"/>
            <w:shd w:val="clear" w:color="auto" w:fill="FFFFFF"/>
            <w:vAlign w:val="center"/>
          </w:tcPr>
          <w:p w14:paraId="77F00B87" w14:textId="77777777" w:rsidR="002F4215" w:rsidRPr="008A28C5" w:rsidRDefault="007268F0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Отсутство-вала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4EF72F61" w14:textId="77777777" w:rsidR="002F4215" w:rsidRPr="002F4215" w:rsidRDefault="002F421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shd w:val="clear" w:color="auto" w:fill="FFFFFF"/>
            <w:vAlign w:val="center"/>
          </w:tcPr>
          <w:p w14:paraId="7BE18775" w14:textId="77777777" w:rsidR="002F4215" w:rsidRPr="002F4215" w:rsidRDefault="002F421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8C5" w:rsidRPr="002F4215" w14:paraId="12442E8A" w14:textId="77777777" w:rsidTr="002F4215">
        <w:trPr>
          <w:trHeight w:val="271"/>
          <w:jc w:val="center"/>
        </w:trPr>
        <w:tc>
          <w:tcPr>
            <w:tcW w:w="710" w:type="dxa"/>
            <w:shd w:val="clear" w:color="auto" w:fill="FFFFFF"/>
            <w:vAlign w:val="center"/>
          </w:tcPr>
          <w:p w14:paraId="7AC2FD5B" w14:textId="77777777" w:rsidR="008A28C5" w:rsidRPr="002F4215" w:rsidRDefault="008A28C5" w:rsidP="002F4215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E98C7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Умерова Самира Алимовна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04B7C291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9-Д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18AFF7F7" w14:textId="30F92C27" w:rsidR="008A28C5" w:rsidRPr="008A28C5" w:rsidRDefault="002E4879" w:rsidP="00644F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879">
              <w:rPr>
                <w:rFonts w:ascii="Times New Roman" w:hAnsi="Times New Roman" w:cs="Times New Roman"/>
                <w:lang w:val="ru-RU"/>
              </w:rPr>
              <w:t>Отсутство-вала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31C8768E" w14:textId="5C8A7FE5" w:rsidR="008A28C5" w:rsidRPr="008A28C5" w:rsidRDefault="00395B6D" w:rsidP="00644F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B6D">
              <w:rPr>
                <w:rFonts w:ascii="Times New Roman" w:hAnsi="Times New Roman" w:cs="Times New Roman"/>
                <w:lang w:val="ru-RU"/>
              </w:rPr>
              <w:t>Отсутство-вала</w:t>
            </w:r>
          </w:p>
        </w:tc>
        <w:tc>
          <w:tcPr>
            <w:tcW w:w="1026" w:type="dxa"/>
            <w:shd w:val="clear" w:color="auto" w:fill="FFFFFF"/>
            <w:vAlign w:val="center"/>
          </w:tcPr>
          <w:p w14:paraId="7278E56C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14:paraId="23065726" w14:textId="77777777" w:rsidR="008A28C5" w:rsidRPr="00644FA4" w:rsidRDefault="007268F0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454A0A78" w14:textId="052D8A89" w:rsidR="008A28C5" w:rsidRPr="00644FA4" w:rsidRDefault="00F458F8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083" w:type="dxa"/>
            <w:shd w:val="clear" w:color="auto" w:fill="FFFFFF"/>
            <w:vAlign w:val="center"/>
          </w:tcPr>
          <w:p w14:paraId="44808A3D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8C5" w:rsidRPr="002F4215" w14:paraId="3D2A2E4E" w14:textId="77777777" w:rsidTr="002F4215">
        <w:trPr>
          <w:trHeight w:val="271"/>
          <w:jc w:val="center"/>
        </w:trPr>
        <w:tc>
          <w:tcPr>
            <w:tcW w:w="710" w:type="dxa"/>
            <w:shd w:val="clear" w:color="auto" w:fill="FFFFFF"/>
            <w:vAlign w:val="center"/>
          </w:tcPr>
          <w:p w14:paraId="5CBA1895" w14:textId="77777777" w:rsidR="008A28C5" w:rsidRPr="002F4215" w:rsidRDefault="008A28C5" w:rsidP="002F4215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DEBA9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Абибуллаева Лейла Алимовна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4A56A2F0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  <w:lang w:val="ru-RU"/>
              </w:rPr>
              <w:t>9-В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78B5A448" w14:textId="263CEB81" w:rsidR="008A28C5" w:rsidRPr="008A28C5" w:rsidRDefault="002E4879" w:rsidP="00644F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6B6C48DA" w14:textId="0220144A" w:rsidR="008A28C5" w:rsidRPr="008A28C5" w:rsidRDefault="00395B6D" w:rsidP="00644F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B6D">
              <w:rPr>
                <w:rFonts w:ascii="Times New Roman" w:hAnsi="Times New Roman" w:cs="Times New Roman"/>
                <w:lang w:val="ru-RU"/>
              </w:rPr>
              <w:t>Отсутство-вала</w:t>
            </w:r>
          </w:p>
        </w:tc>
        <w:tc>
          <w:tcPr>
            <w:tcW w:w="1026" w:type="dxa"/>
            <w:shd w:val="clear" w:color="auto" w:fill="FFFFFF"/>
            <w:vAlign w:val="center"/>
          </w:tcPr>
          <w:p w14:paraId="3433C636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38" w:type="dxa"/>
            <w:shd w:val="clear" w:color="auto" w:fill="FFFFFF"/>
            <w:vAlign w:val="center"/>
          </w:tcPr>
          <w:p w14:paraId="4147D890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shd w:val="clear" w:color="auto" w:fill="FFFFFF"/>
            <w:vAlign w:val="center"/>
          </w:tcPr>
          <w:p w14:paraId="7C4BE912" w14:textId="0A3D8F2F" w:rsidR="008A28C5" w:rsidRPr="00644FA4" w:rsidRDefault="00F458F8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083" w:type="dxa"/>
            <w:shd w:val="clear" w:color="auto" w:fill="FFFFFF"/>
            <w:vAlign w:val="center"/>
          </w:tcPr>
          <w:p w14:paraId="073952CD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8C5" w:rsidRPr="002F4215" w14:paraId="616C9A63" w14:textId="77777777" w:rsidTr="002F4215">
        <w:trPr>
          <w:trHeight w:val="271"/>
          <w:jc w:val="center"/>
        </w:trPr>
        <w:tc>
          <w:tcPr>
            <w:tcW w:w="710" w:type="dxa"/>
            <w:shd w:val="clear" w:color="auto" w:fill="FFFFFF"/>
            <w:vAlign w:val="center"/>
          </w:tcPr>
          <w:p w14:paraId="163F4A25" w14:textId="77777777" w:rsidR="008A28C5" w:rsidRPr="002F4215" w:rsidRDefault="008A28C5" w:rsidP="002F4215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C1ED2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Бекирова Мавиле Эдемовна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0D072CAB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  <w:lang w:val="ru-RU"/>
              </w:rPr>
              <w:t>9-В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67494F72" w14:textId="02427C92" w:rsidR="008A28C5" w:rsidRPr="008A28C5" w:rsidRDefault="002E4879" w:rsidP="00644F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879">
              <w:rPr>
                <w:rFonts w:ascii="Times New Roman" w:hAnsi="Times New Roman" w:cs="Times New Roman"/>
                <w:lang w:val="ru-RU"/>
              </w:rPr>
              <w:t>Отсутство-вала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0279B284" w14:textId="754454EF" w:rsidR="008A28C5" w:rsidRPr="008A28C5" w:rsidRDefault="00395B6D" w:rsidP="00644F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026" w:type="dxa"/>
            <w:shd w:val="clear" w:color="auto" w:fill="FFFFFF"/>
            <w:vAlign w:val="center"/>
          </w:tcPr>
          <w:p w14:paraId="11C22D39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14:paraId="614DB12F" w14:textId="77777777" w:rsidR="008A28C5" w:rsidRPr="00644FA4" w:rsidRDefault="007268F0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Отсутство-вала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7C9341DF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shd w:val="clear" w:color="auto" w:fill="FFFFFF"/>
            <w:vAlign w:val="center"/>
          </w:tcPr>
          <w:p w14:paraId="3852F422" w14:textId="5EB82B07" w:rsidR="008A28C5" w:rsidRPr="00644FA4" w:rsidRDefault="00490794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8A28C5" w:rsidRPr="002F4215" w14:paraId="2C10E048" w14:textId="77777777" w:rsidTr="002F4215">
        <w:trPr>
          <w:trHeight w:val="271"/>
          <w:jc w:val="center"/>
        </w:trPr>
        <w:tc>
          <w:tcPr>
            <w:tcW w:w="710" w:type="dxa"/>
            <w:shd w:val="clear" w:color="auto" w:fill="FFFFFF"/>
            <w:vAlign w:val="center"/>
          </w:tcPr>
          <w:p w14:paraId="1E6BA03C" w14:textId="77777777" w:rsidR="008A28C5" w:rsidRPr="002F4215" w:rsidRDefault="008A28C5" w:rsidP="002F4215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ED03A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Шихбадинова Медине Эдем кызы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61B6FDE9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  <w:lang w:val="ru-RU"/>
              </w:rPr>
              <w:t>9-В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4437C05E" w14:textId="178B6672" w:rsidR="008A28C5" w:rsidRPr="008A28C5" w:rsidRDefault="002E4879" w:rsidP="00644F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879">
              <w:rPr>
                <w:rFonts w:ascii="Times New Roman" w:hAnsi="Times New Roman" w:cs="Times New Roman"/>
                <w:lang w:val="ru-RU"/>
              </w:rPr>
              <w:t>Отсутство-вала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29DB9F21" w14:textId="7B5D7C8E" w:rsidR="008A28C5" w:rsidRPr="008A28C5" w:rsidRDefault="00395B6D" w:rsidP="00644F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B6D">
              <w:rPr>
                <w:rFonts w:ascii="Times New Roman" w:hAnsi="Times New Roman" w:cs="Times New Roman"/>
                <w:lang w:val="ru-RU"/>
              </w:rPr>
              <w:t>Отсутство-вала</w:t>
            </w:r>
          </w:p>
        </w:tc>
        <w:tc>
          <w:tcPr>
            <w:tcW w:w="1026" w:type="dxa"/>
            <w:shd w:val="clear" w:color="auto" w:fill="FFFFFF"/>
            <w:vAlign w:val="center"/>
          </w:tcPr>
          <w:p w14:paraId="69748BAE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14:paraId="371F721F" w14:textId="77777777" w:rsidR="008A28C5" w:rsidRPr="00644FA4" w:rsidRDefault="007268F0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4C69D5EB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shd w:val="clear" w:color="auto" w:fill="FFFFFF"/>
            <w:vAlign w:val="center"/>
          </w:tcPr>
          <w:p w14:paraId="13407D3A" w14:textId="6BFAE2E2" w:rsidR="008A28C5" w:rsidRPr="00644FA4" w:rsidRDefault="00490794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8A28C5" w:rsidRPr="002F4215" w14:paraId="4D34B8FF" w14:textId="77777777" w:rsidTr="002F4215">
        <w:trPr>
          <w:trHeight w:val="271"/>
          <w:jc w:val="center"/>
        </w:trPr>
        <w:tc>
          <w:tcPr>
            <w:tcW w:w="710" w:type="dxa"/>
            <w:shd w:val="clear" w:color="auto" w:fill="FFFFFF"/>
            <w:vAlign w:val="center"/>
          </w:tcPr>
          <w:p w14:paraId="1E78E534" w14:textId="77777777" w:rsidR="008A28C5" w:rsidRPr="002F4215" w:rsidRDefault="008A28C5" w:rsidP="002F4215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FDB477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4215">
              <w:rPr>
                <w:rFonts w:ascii="Times New Roman" w:hAnsi="Times New Roman" w:cs="Times New Roman"/>
              </w:rPr>
              <w:t>Ювашева Веляде Мустофаевна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0600F208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F4215">
              <w:rPr>
                <w:rFonts w:ascii="Times New Roman" w:hAnsi="Times New Roman" w:cs="Times New Roman"/>
                <w:lang w:val="ru-RU"/>
              </w:rPr>
              <w:t>9-В</w:t>
            </w:r>
          </w:p>
        </w:tc>
        <w:tc>
          <w:tcPr>
            <w:tcW w:w="864" w:type="dxa"/>
            <w:shd w:val="clear" w:color="auto" w:fill="FFFFFF"/>
            <w:vAlign w:val="center"/>
          </w:tcPr>
          <w:p w14:paraId="6D51C43E" w14:textId="04B5AF41" w:rsidR="008A28C5" w:rsidRPr="008A28C5" w:rsidRDefault="002E4879" w:rsidP="00644F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4879">
              <w:rPr>
                <w:rFonts w:ascii="Times New Roman" w:hAnsi="Times New Roman" w:cs="Times New Roman"/>
                <w:lang w:val="ru-RU"/>
              </w:rPr>
              <w:t>Отсутство-вала</w:t>
            </w:r>
          </w:p>
        </w:tc>
        <w:tc>
          <w:tcPr>
            <w:tcW w:w="944" w:type="dxa"/>
            <w:shd w:val="clear" w:color="auto" w:fill="FFFFFF"/>
            <w:vAlign w:val="center"/>
          </w:tcPr>
          <w:p w14:paraId="74E26639" w14:textId="34E418C7" w:rsidR="008A28C5" w:rsidRPr="008A28C5" w:rsidRDefault="00395B6D" w:rsidP="00644F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5B6D">
              <w:rPr>
                <w:rFonts w:ascii="Times New Roman" w:hAnsi="Times New Roman" w:cs="Times New Roman"/>
                <w:lang w:val="ru-RU"/>
              </w:rPr>
              <w:t>Отсутство-вала</w:t>
            </w:r>
          </w:p>
        </w:tc>
        <w:tc>
          <w:tcPr>
            <w:tcW w:w="1026" w:type="dxa"/>
            <w:shd w:val="clear" w:color="auto" w:fill="FFFFFF"/>
            <w:vAlign w:val="center"/>
          </w:tcPr>
          <w:p w14:paraId="2C788189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14:paraId="260E1CBE" w14:textId="77777777" w:rsidR="008A28C5" w:rsidRPr="00644FA4" w:rsidRDefault="007268F0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Отсутство-вала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067172CE" w14:textId="77777777" w:rsidR="008A28C5" w:rsidRPr="002F4215" w:rsidRDefault="008A28C5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shd w:val="clear" w:color="auto" w:fill="FFFFFF"/>
            <w:vAlign w:val="center"/>
          </w:tcPr>
          <w:p w14:paraId="494DEAC7" w14:textId="6225106E" w:rsidR="008A28C5" w:rsidRPr="00644FA4" w:rsidRDefault="00490794" w:rsidP="002F42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Отсутство-вала</w:t>
            </w:r>
          </w:p>
        </w:tc>
      </w:tr>
    </w:tbl>
    <w:p w14:paraId="7C7E9FD0" w14:textId="77777777" w:rsidR="00327665" w:rsidRPr="00F12BFE" w:rsidRDefault="00475C42" w:rsidP="00395B6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2BFE">
        <w:rPr>
          <w:rFonts w:ascii="Times New Roman" w:hAnsi="Times New Roman" w:cs="Times New Roman"/>
          <w:iCs/>
          <w:sz w:val="24"/>
          <w:szCs w:val="24"/>
          <w:lang w:val="ru-RU"/>
        </w:rPr>
        <w:t>На основании выше</w:t>
      </w:r>
      <w:r w:rsidR="003F284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F12BFE">
        <w:rPr>
          <w:rFonts w:ascii="Times New Roman" w:hAnsi="Times New Roman" w:cs="Times New Roman"/>
          <w:iCs/>
          <w:sz w:val="24"/>
          <w:szCs w:val="24"/>
          <w:lang w:val="ru-RU"/>
        </w:rPr>
        <w:t>изложенного,</w:t>
      </w:r>
    </w:p>
    <w:p w14:paraId="20C5E2B4" w14:textId="77777777" w:rsidR="00BE5487" w:rsidRPr="00326972" w:rsidRDefault="00BE5487" w:rsidP="004324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6972">
        <w:rPr>
          <w:rFonts w:ascii="Times New Roman" w:hAnsi="Times New Roman" w:cs="Times New Roman"/>
          <w:b/>
          <w:sz w:val="24"/>
          <w:szCs w:val="24"/>
          <w:lang w:val="ru-RU"/>
        </w:rPr>
        <w:t>ПРИКАЗЫВАЮ:</w:t>
      </w:r>
    </w:p>
    <w:p w14:paraId="6296DBD8" w14:textId="77777777" w:rsidR="00475C42" w:rsidRPr="00F8303B" w:rsidRDefault="00E045C7" w:rsidP="00432441">
      <w:pPr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2A1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615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Руководител</w:t>
      </w:r>
      <w:r w:rsidR="00661516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ям </w:t>
      </w:r>
      <w:r w:rsidR="00475C4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МО учителей </w:t>
      </w:r>
      <w:r w:rsidR="00475C4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естественно – математического направления </w:t>
      </w:r>
      <w:r w:rsidR="00122C6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Муединовой Г.О.</w:t>
      </w:r>
      <w:r w:rsidR="00661516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, социально- гуманитарного направления Годлевской В.П.</w:t>
      </w:r>
      <w:r w:rsidR="00475C4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</w:t>
      </w:r>
    </w:p>
    <w:p w14:paraId="507CE01C" w14:textId="77777777" w:rsidR="00475C42" w:rsidRPr="00F8303B" w:rsidRDefault="00E045C7" w:rsidP="00432441">
      <w:pPr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1</w:t>
      </w:r>
      <w:r w:rsidR="00475C4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.1.Обсудить итоги </w:t>
      </w:r>
      <w:r w:rsidR="00F12BF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пробных экзаменов</w:t>
      </w:r>
      <w:r w:rsid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475C42"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на заседании МО </w:t>
      </w:r>
    </w:p>
    <w:p w14:paraId="61AE6890" w14:textId="2953261D" w:rsidR="00475C42" w:rsidRDefault="00475C42" w:rsidP="005443F3">
      <w:pPr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 w:rsidR="002720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</w:t>
      </w:r>
      <w:r w:rsidR="004E5D9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         </w:t>
      </w:r>
      <w:r w:rsidR="002720F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4E5D9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до </w:t>
      </w:r>
      <w:r w:rsidR="00AD6DB6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21.03</w:t>
      </w:r>
      <w:r w:rsidR="004E5D9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</w:t>
      </w:r>
      <w:r w:rsidR="00AD43E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2025</w:t>
      </w:r>
      <w:r w:rsidR="004E5D9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г.</w:t>
      </w:r>
    </w:p>
    <w:p w14:paraId="7AEE46B5" w14:textId="77777777" w:rsidR="00E137D8" w:rsidRDefault="00E045C7" w:rsidP="00E137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1</w:t>
      </w:r>
      <w:r w:rsidR="00E137D8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.2.</w:t>
      </w:r>
      <w:r w:rsidR="00E137D8" w:rsidRPr="00E137D8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E137D8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Разработать  план </w:t>
      </w:r>
      <w:r w:rsidR="00E137D8" w:rsidRPr="005103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мероприятий по устранению пробелов в знаниях учащихся </w:t>
      </w:r>
    </w:p>
    <w:p w14:paraId="221B8B43" w14:textId="7759D029" w:rsidR="00E137D8" w:rsidRDefault="00E045C7" w:rsidP="00E045C7">
      <w:pPr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                                                                                                                                     </w:t>
      </w:r>
      <w:r w:rsidR="00AD6DB6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март</w:t>
      </w:r>
      <w:r w:rsidR="00E137D8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AD43E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2025</w:t>
      </w:r>
      <w:r w:rsidR="00E137D8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г.</w:t>
      </w:r>
    </w:p>
    <w:p w14:paraId="15BA4669" w14:textId="77777777" w:rsidR="00D074E2" w:rsidRPr="00D074E2" w:rsidRDefault="00E045C7" w:rsidP="00D074E2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1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.3.Согласовать индивидуальные планы  ликвидации пробелов в знаниях  и  подготовки к ГИА  неуспевающих и слабоуспевающих учащихся</w:t>
      </w:r>
    </w:p>
    <w:p w14:paraId="262BDF0C" w14:textId="02A80AB8" w:rsidR="00D074E2" w:rsidRPr="00D074E2" w:rsidRDefault="00E045C7" w:rsidP="00D074E2">
      <w:pPr>
        <w:spacing w:after="0" w:line="240" w:lineRule="auto"/>
        <w:ind w:left="7080" w:firstLine="708"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  </w:t>
      </w:r>
      <w:r w:rsidR="00AD6DB6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март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AD43E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2025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г.</w:t>
      </w:r>
    </w:p>
    <w:p w14:paraId="7C188BF9" w14:textId="77777777" w:rsidR="00D074E2" w:rsidRPr="00D074E2" w:rsidRDefault="00E045C7" w:rsidP="00D074E2">
      <w:pPr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1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.4.Оказывать  методическую помощь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молодым и малоопытным 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учит</w:t>
      </w:r>
      <w:r w:rsidR="00F12BF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елям- предметникам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, преподающих в 9-х классах по подготовке к ГИА</w:t>
      </w:r>
    </w:p>
    <w:p w14:paraId="54BECDA3" w14:textId="3E5490D9" w:rsidR="00D074E2" w:rsidRPr="00D074E2" w:rsidRDefault="00E045C7" w:rsidP="00D074E2">
      <w:pPr>
        <w:spacing w:after="0" w:line="240" w:lineRule="auto"/>
        <w:ind w:left="5664" w:firstLine="708"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                  </w:t>
      </w:r>
      <w:r w:rsidR="00AD6DB6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март-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апрель</w:t>
      </w:r>
      <w:r w:rsidR="00F12BF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AD43E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2025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г.</w:t>
      </w:r>
    </w:p>
    <w:p w14:paraId="36E3BB8F" w14:textId="77777777" w:rsidR="00510321" w:rsidRPr="00D074E2" w:rsidRDefault="00E045C7" w:rsidP="0043244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</w:t>
      </w:r>
      <w:r w:rsidR="00A7317F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.Учител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ям</w:t>
      </w:r>
      <w:r w:rsidR="00475C4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F12BF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- предметникам</w:t>
      </w:r>
      <w:r w:rsidR="00A42A1D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:</w:t>
      </w:r>
    </w:p>
    <w:p w14:paraId="599F3284" w14:textId="77777777" w:rsidR="00A42A1D" w:rsidRPr="00D074E2" w:rsidRDefault="00E045C7" w:rsidP="0043244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</w:t>
      </w:r>
      <w:r w:rsidR="00C323E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.1</w:t>
      </w:r>
      <w:r w:rsidR="00F57F9B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.Составить индивидуальный маршрут ликвидации пробелов в знаниях  и  подготовки к ГИА каждого учащегося</w:t>
      </w:r>
    </w:p>
    <w:p w14:paraId="4B61DC6D" w14:textId="51E6CF1F" w:rsidR="00F57F9B" w:rsidRDefault="00E045C7" w:rsidP="0043244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 w:rsidR="00AD6DB6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март</w:t>
      </w:r>
      <w:r w:rsidR="00F57F9B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AD43E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2025</w:t>
      </w:r>
      <w:r w:rsidR="00F57F9B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г.</w:t>
      </w:r>
    </w:p>
    <w:p w14:paraId="04521FB6" w14:textId="77777777" w:rsidR="00B30255" w:rsidRDefault="00E045C7" w:rsidP="00432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</w:t>
      </w:r>
      <w:r w:rsidR="00C323E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.2</w:t>
      </w:r>
      <w:r w:rsidR="00B3025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.Включить в поурочное планирование задания </w:t>
      </w:r>
      <w:r w:rsidR="00424E0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из ОГЭ .</w:t>
      </w:r>
    </w:p>
    <w:p w14:paraId="5D9741FC" w14:textId="77777777" w:rsidR="00C323E4" w:rsidRDefault="00E045C7" w:rsidP="00432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323E4">
        <w:rPr>
          <w:rFonts w:ascii="Times New Roman" w:hAnsi="Times New Roman" w:cs="Times New Roman"/>
          <w:sz w:val="24"/>
          <w:szCs w:val="24"/>
          <w:lang w:val="ru-RU"/>
        </w:rPr>
        <w:t>.3.Проводить диагностические работы в формате ОГЭ</w:t>
      </w:r>
    </w:p>
    <w:p w14:paraId="0ECB5B95" w14:textId="77777777" w:rsidR="00C323E4" w:rsidRPr="00C323E4" w:rsidRDefault="00C323E4" w:rsidP="0043244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ежемесячно</w:t>
      </w:r>
    </w:p>
    <w:p w14:paraId="2A852059" w14:textId="77777777" w:rsidR="00475C42" w:rsidRPr="00D074E2" w:rsidRDefault="00E045C7" w:rsidP="0043244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lastRenderedPageBreak/>
        <w:t>2</w:t>
      </w:r>
      <w:r w:rsidR="00C323E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.4</w:t>
      </w:r>
      <w:r w:rsidR="00475C4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 Ликвидировать пробелы в знаниях учащихся по </w:t>
      </w:r>
      <w:r w:rsidR="005443F3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математике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, русскому языку</w:t>
      </w:r>
      <w:r w:rsidR="00424E0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, биологии, химии, географии, информатике, истории, обществознанию </w:t>
      </w:r>
      <w:r w:rsidR="00475C4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путем применения инновационных технологий и личностно-ориентированного подхода</w:t>
      </w:r>
      <w:r w:rsidR="00122C6C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через системное повторение пройденного материала</w:t>
      </w:r>
      <w:r w:rsidR="00F57F9B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и индивидуально- групповые занятия</w:t>
      </w:r>
    </w:p>
    <w:p w14:paraId="5036B92B" w14:textId="55C4DA6A" w:rsidR="00475C42" w:rsidRPr="00D074E2" w:rsidRDefault="00122C6C" w:rsidP="005443F3">
      <w:pPr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="0017204C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</w:t>
      </w:r>
      <w:r w:rsidR="00E045C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                   </w:t>
      </w:r>
      <w:r w:rsidR="00AD6DB6" w:rsidRPr="00AD6DB6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март-апрель 2025г.</w:t>
      </w:r>
      <w:r w:rsidRPr="00D074E2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="00510321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               </w:t>
      </w:r>
    </w:p>
    <w:p w14:paraId="5E6A815C" w14:textId="77777777" w:rsidR="005C5844" w:rsidRPr="00D074E2" w:rsidRDefault="00E045C7" w:rsidP="00AD6DB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</w:t>
      </w:r>
      <w:r w:rsidR="00C323E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.5</w:t>
      </w:r>
      <w:r w:rsidR="00F57F9B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</w:t>
      </w:r>
      <w:r w:rsidR="005C5844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Осуществить выполн</w:t>
      </w:r>
      <w:r w:rsidR="00424E0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ение плана подготовки к ГИА </w:t>
      </w:r>
      <w:r w:rsidR="00AD43E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2025</w:t>
      </w:r>
      <w:r w:rsidR="005C5844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, плана</w:t>
      </w:r>
      <w:r w:rsidR="00F57F9B" w:rsidRPr="00D074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мероприятий по устранению пробелов в знаниях учащихся</w:t>
      </w:r>
    </w:p>
    <w:p w14:paraId="36F17EFD" w14:textId="6847A30C" w:rsidR="00F57F9B" w:rsidRDefault="00F57F9B" w:rsidP="00AD6DB6">
      <w:pPr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                                 </w:t>
      </w:r>
      <w:r w:rsidR="00ED7B81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П</w:t>
      </w:r>
      <w:r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остоянно</w:t>
      </w:r>
    </w:p>
    <w:p w14:paraId="110718B3" w14:textId="77777777" w:rsidR="00AD6DB6" w:rsidRDefault="00AD6DB6" w:rsidP="00AD6DB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2.6.</w:t>
      </w:r>
      <w:r w:rsidR="00ED7B81">
        <w:rPr>
          <w:rFonts w:ascii="Times New Roman" w:eastAsia="Times New Roman" w:hAnsi="Times New Roman" w:cs="Times New Roman"/>
          <w:sz w:val="24"/>
          <w:szCs w:val="24"/>
        </w:rPr>
        <w:t>. Осуществлять взаимодействие с родителями обучающихся с целью организации совместных действий для решения успешности подготовки к государственной итоговой аттестации.</w:t>
      </w:r>
    </w:p>
    <w:p w14:paraId="69A17E35" w14:textId="618045EA" w:rsidR="00E137D8" w:rsidRPr="00AD6DB6" w:rsidRDefault="00E045C7" w:rsidP="00AD6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3</w:t>
      </w:r>
      <w:r w:rsidR="00E137D8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.Классным руководителям  9-х классов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, ЗД</w:t>
      </w:r>
      <w:r w:rsidR="0071637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У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ВР Годлевской В.П.</w:t>
      </w:r>
      <w:r w:rsidR="00E137D8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:</w:t>
      </w:r>
    </w:p>
    <w:p w14:paraId="7373B056" w14:textId="77777777" w:rsidR="00E137D8" w:rsidRPr="00D074E2" w:rsidRDefault="00E045C7" w:rsidP="00AD6DB6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3</w:t>
      </w:r>
      <w:r w:rsidR="00E137D8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.1.Ознакомить учащихся и их родителей с результатами пробного ОГЭ по математике</w:t>
      </w:r>
      <w:r w:rsidR="00D074E2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и русскому языку </w:t>
      </w:r>
      <w:r w:rsidR="00E137D8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424E0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и предметов по выбору </w:t>
      </w:r>
      <w:r w:rsidR="00E137D8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под роспись</w:t>
      </w:r>
    </w:p>
    <w:p w14:paraId="3840C176" w14:textId="2F780094" w:rsidR="00E137D8" w:rsidRPr="005C5844" w:rsidRDefault="00424E04" w:rsidP="00AD6DB6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ab/>
        <w:t>д</w:t>
      </w:r>
      <w:r w:rsidR="00716370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о </w:t>
      </w:r>
      <w:r w:rsidR="00AD6DB6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21.03.</w:t>
      </w:r>
      <w:r w:rsidR="00AD43EC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2025</w:t>
      </w:r>
      <w:r w:rsidR="00E137D8" w:rsidRPr="00D074E2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г.</w:t>
      </w:r>
    </w:p>
    <w:p w14:paraId="274AAD33" w14:textId="77777777" w:rsidR="00632518" w:rsidRDefault="00716370" w:rsidP="00632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32518">
        <w:rPr>
          <w:rFonts w:ascii="Times New Roman" w:hAnsi="Times New Roman" w:cs="Times New Roman"/>
          <w:sz w:val="24"/>
          <w:szCs w:val="24"/>
          <w:lang w:val="ru-RU"/>
        </w:rPr>
        <w:t xml:space="preserve">. Контроль за выполнением приказа возложить на заместителя директора по УВР  Кальченко М.К. </w:t>
      </w:r>
    </w:p>
    <w:p w14:paraId="76E3557D" w14:textId="77777777" w:rsidR="00632518" w:rsidRDefault="00632518" w:rsidP="00632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53A60F" w14:textId="77777777" w:rsidR="00186196" w:rsidRDefault="00632518" w:rsidP="00632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  <w:r w:rsidRPr="0032697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Директор                                                                                         </w:t>
      </w:r>
      <w:r w:rsidR="00661516" w:rsidRPr="0032697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                </w:t>
      </w:r>
      <w:r w:rsidR="00D074E2" w:rsidRPr="0032697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 xml:space="preserve">            </w:t>
      </w:r>
      <w:r w:rsidR="00424E04" w:rsidRPr="00326972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  <w:t>Е.В.Никитчук</w:t>
      </w:r>
    </w:p>
    <w:p w14:paraId="4616347D" w14:textId="77777777" w:rsidR="00716370" w:rsidRPr="00716370" w:rsidRDefault="00716370" w:rsidP="00632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ru-RU"/>
        </w:rPr>
      </w:pPr>
    </w:p>
    <w:p w14:paraId="5CE86B3C" w14:textId="7BC7E339" w:rsidR="00632518" w:rsidRPr="00632518" w:rsidRDefault="004E5D99" w:rsidP="00632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С приказом от </w:t>
      </w:r>
      <w:r w:rsidR="00AD6DB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03.03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.</w:t>
      </w:r>
      <w:r w:rsidR="00AD43EC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2025</w:t>
      </w:r>
      <w:r w:rsidR="00326972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№ </w:t>
      </w:r>
      <w:r w:rsidR="00AD6DB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 xml:space="preserve"> 86</w:t>
      </w:r>
      <w:r w:rsidR="0066151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-о</w:t>
      </w:r>
    </w:p>
    <w:p w14:paraId="5B66D61B" w14:textId="77777777" w:rsidR="00632518" w:rsidRPr="00632518" w:rsidRDefault="00632518" w:rsidP="006325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632518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ознакомлены: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2889"/>
        <w:gridCol w:w="2196"/>
        <w:gridCol w:w="3669"/>
      </w:tblGrid>
      <w:tr w:rsidR="00632518" w:rsidRPr="00632518" w14:paraId="372282B0" w14:textId="77777777" w:rsidTr="00C87525">
        <w:tc>
          <w:tcPr>
            <w:tcW w:w="817" w:type="dxa"/>
          </w:tcPr>
          <w:p w14:paraId="1330A693" w14:textId="77777777" w:rsidR="00632518" w:rsidRPr="00632518" w:rsidRDefault="0063251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632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889" w:type="dxa"/>
          </w:tcPr>
          <w:p w14:paraId="4C7303EF" w14:textId="77777777" w:rsidR="00632518" w:rsidRPr="00632518" w:rsidRDefault="0063251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632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ФИО учителя</w:t>
            </w:r>
          </w:p>
        </w:tc>
        <w:tc>
          <w:tcPr>
            <w:tcW w:w="2196" w:type="dxa"/>
          </w:tcPr>
          <w:p w14:paraId="736AB9F1" w14:textId="77777777" w:rsidR="00632518" w:rsidRPr="00632518" w:rsidRDefault="0063251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632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Дата </w:t>
            </w:r>
          </w:p>
        </w:tc>
        <w:tc>
          <w:tcPr>
            <w:tcW w:w="3669" w:type="dxa"/>
          </w:tcPr>
          <w:p w14:paraId="606C55C0" w14:textId="77777777" w:rsidR="00632518" w:rsidRPr="00632518" w:rsidRDefault="0063251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632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Подпись </w:t>
            </w:r>
          </w:p>
        </w:tc>
      </w:tr>
      <w:tr w:rsidR="00632518" w:rsidRPr="00632518" w14:paraId="678D362D" w14:textId="77777777" w:rsidTr="00C87525">
        <w:tc>
          <w:tcPr>
            <w:tcW w:w="817" w:type="dxa"/>
          </w:tcPr>
          <w:p w14:paraId="41FC6EE8" w14:textId="77777777" w:rsidR="00632518" w:rsidRPr="00632518" w:rsidRDefault="00632518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14:paraId="0C379360" w14:textId="77777777" w:rsidR="00632518" w:rsidRPr="00632518" w:rsidRDefault="0063251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632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Кальченко М.К.</w:t>
            </w:r>
          </w:p>
        </w:tc>
        <w:tc>
          <w:tcPr>
            <w:tcW w:w="2196" w:type="dxa"/>
          </w:tcPr>
          <w:p w14:paraId="4B1D7C3A" w14:textId="77777777" w:rsidR="00632518" w:rsidRPr="00632518" w:rsidRDefault="0063251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14:paraId="4533994F" w14:textId="77777777" w:rsidR="00632518" w:rsidRPr="00632518" w:rsidRDefault="0063251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32518" w:rsidRPr="00632518" w14:paraId="4E1F19F1" w14:textId="77777777" w:rsidTr="00C87525">
        <w:tc>
          <w:tcPr>
            <w:tcW w:w="817" w:type="dxa"/>
          </w:tcPr>
          <w:p w14:paraId="2F644B51" w14:textId="77777777" w:rsidR="00632518" w:rsidRPr="00632518" w:rsidRDefault="00632518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14:paraId="35AA3CA4" w14:textId="77777777" w:rsidR="00632518" w:rsidRPr="00632518" w:rsidRDefault="005443F3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6325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Муединова Г.О.</w:t>
            </w:r>
          </w:p>
        </w:tc>
        <w:tc>
          <w:tcPr>
            <w:tcW w:w="2196" w:type="dxa"/>
          </w:tcPr>
          <w:p w14:paraId="5EE52DBA" w14:textId="77777777" w:rsidR="00632518" w:rsidRPr="00632518" w:rsidRDefault="0063251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14:paraId="191823B8" w14:textId="77777777" w:rsidR="00632518" w:rsidRPr="00632518" w:rsidRDefault="0063251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37D8" w:rsidRPr="00632518" w14:paraId="7A68882D" w14:textId="77777777" w:rsidTr="00C87525">
        <w:tc>
          <w:tcPr>
            <w:tcW w:w="817" w:type="dxa"/>
          </w:tcPr>
          <w:p w14:paraId="1A331310" w14:textId="77777777" w:rsidR="00E137D8" w:rsidRPr="00632518" w:rsidRDefault="00E137D8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14:paraId="346EFE7E" w14:textId="77777777" w:rsidR="00E137D8" w:rsidRPr="00632518" w:rsidRDefault="00661516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Годлевская В.П.</w:t>
            </w:r>
          </w:p>
        </w:tc>
        <w:tc>
          <w:tcPr>
            <w:tcW w:w="2196" w:type="dxa"/>
          </w:tcPr>
          <w:p w14:paraId="2125EBA9" w14:textId="77777777" w:rsidR="00E137D8" w:rsidRPr="00632518" w:rsidRDefault="00E137D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14:paraId="46CE7B99" w14:textId="77777777" w:rsidR="00E137D8" w:rsidRPr="00632518" w:rsidRDefault="00E137D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61516" w:rsidRPr="00632518" w14:paraId="5A692804" w14:textId="77777777" w:rsidTr="00C87525">
        <w:tc>
          <w:tcPr>
            <w:tcW w:w="817" w:type="dxa"/>
          </w:tcPr>
          <w:p w14:paraId="173D2042" w14:textId="77777777" w:rsidR="00661516" w:rsidRPr="00632518" w:rsidRDefault="00661516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14:paraId="1F0B4BD6" w14:textId="2C5B71B7" w:rsidR="00661516" w:rsidRDefault="00AD6DB6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Велиев Э.Р.</w:t>
            </w:r>
          </w:p>
        </w:tc>
        <w:tc>
          <w:tcPr>
            <w:tcW w:w="2196" w:type="dxa"/>
          </w:tcPr>
          <w:p w14:paraId="0F690BA4" w14:textId="77777777"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14:paraId="4BF03D36" w14:textId="77777777"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61516" w:rsidRPr="00632518" w14:paraId="20EAAD64" w14:textId="77777777" w:rsidTr="00C87525">
        <w:tc>
          <w:tcPr>
            <w:tcW w:w="817" w:type="dxa"/>
          </w:tcPr>
          <w:p w14:paraId="0F3114C5" w14:textId="77777777" w:rsidR="00661516" w:rsidRPr="00632518" w:rsidRDefault="00661516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14:paraId="68F691F2" w14:textId="0C144110" w:rsidR="00661516" w:rsidRDefault="00AD6DB6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Абдуллаева Н.М.</w:t>
            </w:r>
          </w:p>
        </w:tc>
        <w:tc>
          <w:tcPr>
            <w:tcW w:w="2196" w:type="dxa"/>
          </w:tcPr>
          <w:p w14:paraId="5649DC96" w14:textId="77777777"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14:paraId="6AA04101" w14:textId="77777777"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61516" w:rsidRPr="00632518" w14:paraId="45A221F0" w14:textId="77777777" w:rsidTr="00C87525">
        <w:tc>
          <w:tcPr>
            <w:tcW w:w="817" w:type="dxa"/>
          </w:tcPr>
          <w:p w14:paraId="660A89A0" w14:textId="77777777" w:rsidR="00661516" w:rsidRPr="00632518" w:rsidRDefault="00661516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14:paraId="3D4EB716" w14:textId="0CA3A087" w:rsidR="00661516" w:rsidRDefault="00AD6DB6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Грищенко Е.Л.</w:t>
            </w:r>
          </w:p>
        </w:tc>
        <w:tc>
          <w:tcPr>
            <w:tcW w:w="2196" w:type="dxa"/>
          </w:tcPr>
          <w:p w14:paraId="0FD2996B" w14:textId="77777777"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14:paraId="1D5449DB" w14:textId="77777777"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61516" w:rsidRPr="00632518" w14:paraId="26493A7E" w14:textId="77777777" w:rsidTr="00C87525">
        <w:tc>
          <w:tcPr>
            <w:tcW w:w="817" w:type="dxa"/>
          </w:tcPr>
          <w:p w14:paraId="77FCC3AF" w14:textId="77777777" w:rsidR="00661516" w:rsidRPr="00632518" w:rsidRDefault="00661516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14:paraId="36EC0610" w14:textId="77777777" w:rsidR="00661516" w:rsidRDefault="00424E04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Бодурова Р.А.</w:t>
            </w:r>
          </w:p>
        </w:tc>
        <w:tc>
          <w:tcPr>
            <w:tcW w:w="2196" w:type="dxa"/>
          </w:tcPr>
          <w:p w14:paraId="17B16676" w14:textId="77777777"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14:paraId="0BB47DC2" w14:textId="77777777"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24E04" w:rsidRPr="00632518" w14:paraId="78F3DC7C" w14:textId="77777777" w:rsidTr="00C87525">
        <w:tc>
          <w:tcPr>
            <w:tcW w:w="817" w:type="dxa"/>
          </w:tcPr>
          <w:p w14:paraId="6255C465" w14:textId="77777777" w:rsidR="00424E04" w:rsidRPr="00632518" w:rsidRDefault="00424E04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14:paraId="0F5C419E" w14:textId="77777777" w:rsidR="00424E04" w:rsidRDefault="002D36AB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Гафарова А.К.</w:t>
            </w:r>
          </w:p>
        </w:tc>
        <w:tc>
          <w:tcPr>
            <w:tcW w:w="2196" w:type="dxa"/>
          </w:tcPr>
          <w:p w14:paraId="614E0597" w14:textId="77777777" w:rsidR="00424E04" w:rsidRPr="00632518" w:rsidRDefault="00424E04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14:paraId="09395EBB" w14:textId="77777777" w:rsidR="00424E04" w:rsidRPr="00632518" w:rsidRDefault="00424E04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24E04" w:rsidRPr="00632518" w14:paraId="6D490410" w14:textId="77777777" w:rsidTr="00C87525">
        <w:tc>
          <w:tcPr>
            <w:tcW w:w="817" w:type="dxa"/>
          </w:tcPr>
          <w:p w14:paraId="3E5E75DC" w14:textId="77777777" w:rsidR="00424E04" w:rsidRPr="00632518" w:rsidRDefault="00424E04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14:paraId="48DC59A7" w14:textId="5FAF2CB2" w:rsidR="00424E04" w:rsidRDefault="00AD6DB6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Аблаев Р.С.</w:t>
            </w:r>
          </w:p>
        </w:tc>
        <w:tc>
          <w:tcPr>
            <w:tcW w:w="2196" w:type="dxa"/>
          </w:tcPr>
          <w:p w14:paraId="4868489D" w14:textId="77777777" w:rsidR="00424E04" w:rsidRPr="00632518" w:rsidRDefault="00424E04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14:paraId="63B68CEB" w14:textId="77777777" w:rsidR="00424E04" w:rsidRPr="00632518" w:rsidRDefault="00424E04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61516" w:rsidRPr="00632518" w14:paraId="4DE93EBD" w14:textId="77777777" w:rsidTr="00C87525">
        <w:tc>
          <w:tcPr>
            <w:tcW w:w="817" w:type="dxa"/>
          </w:tcPr>
          <w:p w14:paraId="252DBAD9" w14:textId="77777777" w:rsidR="00661516" w:rsidRPr="00632518" w:rsidRDefault="00661516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14:paraId="6665D2FF" w14:textId="581F8525" w:rsidR="00661516" w:rsidRDefault="00AD6DB6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Черменинова Е.Г.</w:t>
            </w:r>
          </w:p>
        </w:tc>
        <w:tc>
          <w:tcPr>
            <w:tcW w:w="2196" w:type="dxa"/>
          </w:tcPr>
          <w:p w14:paraId="6B5C7B5E" w14:textId="77777777"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14:paraId="55F5B338" w14:textId="77777777" w:rsidR="00661516" w:rsidRPr="00632518" w:rsidRDefault="0066151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E137D8" w:rsidRPr="00632518" w14:paraId="6FB70B8F" w14:textId="77777777" w:rsidTr="00C87525">
        <w:tc>
          <w:tcPr>
            <w:tcW w:w="817" w:type="dxa"/>
          </w:tcPr>
          <w:p w14:paraId="0818B8DF" w14:textId="77777777" w:rsidR="00E137D8" w:rsidRPr="00632518" w:rsidRDefault="00E137D8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14:paraId="3778FF2E" w14:textId="4BB2D486" w:rsidR="00E137D8" w:rsidRPr="00632518" w:rsidRDefault="00AD6DB6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Османова Ф.А.</w:t>
            </w:r>
          </w:p>
        </w:tc>
        <w:tc>
          <w:tcPr>
            <w:tcW w:w="2196" w:type="dxa"/>
          </w:tcPr>
          <w:p w14:paraId="37E25C15" w14:textId="77777777" w:rsidR="00E137D8" w:rsidRPr="00632518" w:rsidRDefault="00E137D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14:paraId="01F35957" w14:textId="77777777" w:rsidR="00E137D8" w:rsidRPr="00632518" w:rsidRDefault="00E137D8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24E04" w:rsidRPr="00632518" w14:paraId="34288FD6" w14:textId="77777777" w:rsidTr="00C87525">
        <w:tc>
          <w:tcPr>
            <w:tcW w:w="817" w:type="dxa"/>
          </w:tcPr>
          <w:p w14:paraId="5C436C8E" w14:textId="77777777" w:rsidR="00424E04" w:rsidRPr="00632518" w:rsidRDefault="00424E04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14:paraId="21A85AE1" w14:textId="6A12C7DF" w:rsidR="00424E04" w:rsidRDefault="00AD6DB6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Артемьева А.А.</w:t>
            </w:r>
          </w:p>
        </w:tc>
        <w:tc>
          <w:tcPr>
            <w:tcW w:w="2196" w:type="dxa"/>
          </w:tcPr>
          <w:p w14:paraId="52B334AA" w14:textId="77777777" w:rsidR="00424E04" w:rsidRPr="00632518" w:rsidRDefault="00424E04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14:paraId="3FF8502C" w14:textId="77777777" w:rsidR="00424E04" w:rsidRPr="00632518" w:rsidRDefault="00424E04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424E04" w:rsidRPr="00632518" w14:paraId="194FF8DA" w14:textId="77777777" w:rsidTr="00C87525">
        <w:tc>
          <w:tcPr>
            <w:tcW w:w="817" w:type="dxa"/>
          </w:tcPr>
          <w:p w14:paraId="1322D525" w14:textId="77777777" w:rsidR="00424E04" w:rsidRPr="00632518" w:rsidRDefault="00424E04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14:paraId="3A579C19" w14:textId="25E88C59" w:rsidR="00424E04" w:rsidRDefault="00AD6DB6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Велиева С.Э.</w:t>
            </w:r>
          </w:p>
        </w:tc>
        <w:tc>
          <w:tcPr>
            <w:tcW w:w="2196" w:type="dxa"/>
          </w:tcPr>
          <w:p w14:paraId="4E0C32A3" w14:textId="77777777" w:rsidR="00424E04" w:rsidRPr="00632518" w:rsidRDefault="00424E04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14:paraId="44FF82F6" w14:textId="77777777" w:rsidR="00424E04" w:rsidRPr="00632518" w:rsidRDefault="00424E04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AD6DB6" w:rsidRPr="00632518" w14:paraId="008C0193" w14:textId="77777777" w:rsidTr="00C87525">
        <w:tc>
          <w:tcPr>
            <w:tcW w:w="817" w:type="dxa"/>
          </w:tcPr>
          <w:p w14:paraId="241EC049" w14:textId="77777777" w:rsidR="00AD6DB6" w:rsidRPr="00632518" w:rsidRDefault="00AD6DB6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14:paraId="4AC3796D" w14:textId="5636337E" w:rsidR="00AD6DB6" w:rsidRDefault="00AD6DB6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Арсланова А.С.</w:t>
            </w:r>
          </w:p>
        </w:tc>
        <w:tc>
          <w:tcPr>
            <w:tcW w:w="2196" w:type="dxa"/>
          </w:tcPr>
          <w:p w14:paraId="48161A52" w14:textId="77777777" w:rsidR="00AD6DB6" w:rsidRPr="00632518" w:rsidRDefault="00AD6DB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14:paraId="12FC9FD2" w14:textId="77777777" w:rsidR="00AD6DB6" w:rsidRPr="00632518" w:rsidRDefault="00AD6DB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AD6DB6" w:rsidRPr="00632518" w14:paraId="4D4753EE" w14:textId="77777777" w:rsidTr="00C87525">
        <w:tc>
          <w:tcPr>
            <w:tcW w:w="817" w:type="dxa"/>
          </w:tcPr>
          <w:p w14:paraId="5ED37815" w14:textId="77777777" w:rsidR="00AD6DB6" w:rsidRPr="00632518" w:rsidRDefault="00AD6DB6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14:paraId="71B2B031" w14:textId="77A149C3" w:rsidR="00AD6DB6" w:rsidRDefault="00AD6DB6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Иззетова А.Н.</w:t>
            </w:r>
          </w:p>
        </w:tc>
        <w:tc>
          <w:tcPr>
            <w:tcW w:w="2196" w:type="dxa"/>
          </w:tcPr>
          <w:p w14:paraId="6F1E3D96" w14:textId="77777777" w:rsidR="00AD6DB6" w:rsidRPr="00632518" w:rsidRDefault="00AD6DB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14:paraId="762D9202" w14:textId="77777777" w:rsidR="00AD6DB6" w:rsidRPr="00632518" w:rsidRDefault="00AD6DB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AD6DB6" w:rsidRPr="00632518" w14:paraId="78BC0C50" w14:textId="77777777" w:rsidTr="00C87525">
        <w:tc>
          <w:tcPr>
            <w:tcW w:w="817" w:type="dxa"/>
          </w:tcPr>
          <w:p w14:paraId="06AB7A54" w14:textId="77777777" w:rsidR="00AD6DB6" w:rsidRPr="00632518" w:rsidRDefault="00AD6DB6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14:paraId="7B808C1A" w14:textId="631336FE" w:rsidR="00AD6DB6" w:rsidRDefault="00AD6DB6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Ибрагимова Л.С.</w:t>
            </w:r>
          </w:p>
        </w:tc>
        <w:tc>
          <w:tcPr>
            <w:tcW w:w="2196" w:type="dxa"/>
          </w:tcPr>
          <w:p w14:paraId="0D8BCC5E" w14:textId="77777777" w:rsidR="00AD6DB6" w:rsidRPr="00632518" w:rsidRDefault="00AD6DB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14:paraId="472BDCA2" w14:textId="77777777" w:rsidR="00AD6DB6" w:rsidRPr="00632518" w:rsidRDefault="00AD6DB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AD6DB6" w:rsidRPr="00632518" w14:paraId="5A994DA5" w14:textId="77777777" w:rsidTr="00C87525">
        <w:tc>
          <w:tcPr>
            <w:tcW w:w="817" w:type="dxa"/>
          </w:tcPr>
          <w:p w14:paraId="6760B289" w14:textId="77777777" w:rsidR="00AD6DB6" w:rsidRPr="00632518" w:rsidRDefault="00AD6DB6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14:paraId="03AE2C22" w14:textId="2525502E" w:rsidR="00AD6DB6" w:rsidRDefault="00AD6DB6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Мустофаева А.К.</w:t>
            </w:r>
          </w:p>
        </w:tc>
        <w:tc>
          <w:tcPr>
            <w:tcW w:w="2196" w:type="dxa"/>
          </w:tcPr>
          <w:p w14:paraId="4BDFB937" w14:textId="77777777" w:rsidR="00AD6DB6" w:rsidRPr="00632518" w:rsidRDefault="00AD6DB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14:paraId="60D15AE8" w14:textId="77777777" w:rsidR="00AD6DB6" w:rsidRPr="00632518" w:rsidRDefault="00AD6DB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AD6DB6" w:rsidRPr="00632518" w14:paraId="36E4EE89" w14:textId="77777777" w:rsidTr="00C87525">
        <w:tc>
          <w:tcPr>
            <w:tcW w:w="817" w:type="dxa"/>
          </w:tcPr>
          <w:p w14:paraId="5BA4EA72" w14:textId="77777777" w:rsidR="00AD6DB6" w:rsidRPr="00632518" w:rsidRDefault="00AD6DB6" w:rsidP="00C8752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889" w:type="dxa"/>
          </w:tcPr>
          <w:p w14:paraId="60C2F2FA" w14:textId="2DCC4266" w:rsidR="00AD6DB6" w:rsidRDefault="00AD6DB6" w:rsidP="005443F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Антонова Т.П.</w:t>
            </w:r>
          </w:p>
        </w:tc>
        <w:tc>
          <w:tcPr>
            <w:tcW w:w="2196" w:type="dxa"/>
          </w:tcPr>
          <w:p w14:paraId="31F03950" w14:textId="77777777" w:rsidR="00AD6DB6" w:rsidRPr="00632518" w:rsidRDefault="00AD6DB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669" w:type="dxa"/>
          </w:tcPr>
          <w:p w14:paraId="67D37964" w14:textId="77777777" w:rsidR="00AD6DB6" w:rsidRPr="00632518" w:rsidRDefault="00AD6DB6" w:rsidP="00C8752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14:paraId="2C0A82BC" w14:textId="77777777" w:rsidR="00632518" w:rsidRDefault="00632518" w:rsidP="00BF4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464156" w14:textId="77777777" w:rsidR="00D07521" w:rsidRDefault="00D07521" w:rsidP="00BF4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454E51" w14:textId="77777777" w:rsidR="007F5386" w:rsidRDefault="00D07521" w:rsidP="00C323E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14:paraId="51DA5D9B" w14:textId="77777777" w:rsidR="007F5386" w:rsidRDefault="007F5386" w:rsidP="00BF4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F5386" w:rsidSect="008A28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A46C" w14:textId="77777777" w:rsidR="00473475" w:rsidRDefault="00473475" w:rsidP="00947A98">
      <w:pPr>
        <w:spacing w:after="0" w:line="240" w:lineRule="auto"/>
      </w:pPr>
      <w:r>
        <w:separator/>
      </w:r>
    </w:p>
  </w:endnote>
  <w:endnote w:type="continuationSeparator" w:id="0">
    <w:p w14:paraId="2053A949" w14:textId="77777777" w:rsidR="00473475" w:rsidRDefault="00473475" w:rsidP="0094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ans-serif">
    <w:altName w:val="Lath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3429A" w14:textId="77777777" w:rsidR="00473475" w:rsidRDefault="00473475" w:rsidP="00947A98">
      <w:pPr>
        <w:spacing w:after="0" w:line="240" w:lineRule="auto"/>
      </w:pPr>
      <w:r>
        <w:separator/>
      </w:r>
    </w:p>
  </w:footnote>
  <w:footnote w:type="continuationSeparator" w:id="0">
    <w:p w14:paraId="428589CA" w14:textId="77777777" w:rsidR="00473475" w:rsidRDefault="00473475" w:rsidP="00947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9AD"/>
    <w:multiLevelType w:val="multilevel"/>
    <w:tmpl w:val="6A20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52137"/>
    <w:multiLevelType w:val="hybridMultilevel"/>
    <w:tmpl w:val="CC78AE4C"/>
    <w:lvl w:ilvl="0" w:tplc="0419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8202F8"/>
    <w:multiLevelType w:val="multilevel"/>
    <w:tmpl w:val="24924B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31242B"/>
    <w:multiLevelType w:val="multilevel"/>
    <w:tmpl w:val="9CC23C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A2F56F1"/>
    <w:multiLevelType w:val="hybridMultilevel"/>
    <w:tmpl w:val="CC78AE4C"/>
    <w:lvl w:ilvl="0" w:tplc="0419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EE0335"/>
    <w:multiLevelType w:val="hybridMultilevel"/>
    <w:tmpl w:val="80D6F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A1AAB"/>
    <w:multiLevelType w:val="hybridMultilevel"/>
    <w:tmpl w:val="A948D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85CC9"/>
    <w:multiLevelType w:val="hybridMultilevel"/>
    <w:tmpl w:val="B2108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95218"/>
    <w:multiLevelType w:val="hybridMultilevel"/>
    <w:tmpl w:val="6310ED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6C3479"/>
    <w:multiLevelType w:val="multilevel"/>
    <w:tmpl w:val="9AE4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E934DA"/>
    <w:multiLevelType w:val="hybridMultilevel"/>
    <w:tmpl w:val="7CCC2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547AD"/>
    <w:multiLevelType w:val="multilevel"/>
    <w:tmpl w:val="500A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025AB5"/>
    <w:multiLevelType w:val="multilevel"/>
    <w:tmpl w:val="A784F2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3" w15:restartNumberingAfterBreak="0">
    <w:nsid w:val="5F2E3177"/>
    <w:multiLevelType w:val="multilevel"/>
    <w:tmpl w:val="C242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6E3139"/>
    <w:multiLevelType w:val="hybridMultilevel"/>
    <w:tmpl w:val="8ACE9F9C"/>
    <w:lvl w:ilvl="0" w:tplc="24005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F2D1E"/>
    <w:multiLevelType w:val="hybridMultilevel"/>
    <w:tmpl w:val="12BE6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A459D"/>
    <w:multiLevelType w:val="multilevel"/>
    <w:tmpl w:val="D086324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27358"/>
    <w:multiLevelType w:val="multilevel"/>
    <w:tmpl w:val="7082735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762C3E95"/>
    <w:multiLevelType w:val="multilevel"/>
    <w:tmpl w:val="762C3E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52151389">
    <w:abstractNumId w:val="10"/>
  </w:num>
  <w:num w:numId="2" w16cid:durableId="2081051109">
    <w:abstractNumId w:val="1"/>
  </w:num>
  <w:num w:numId="3" w16cid:durableId="1701739287">
    <w:abstractNumId w:val="4"/>
  </w:num>
  <w:num w:numId="4" w16cid:durableId="73868557">
    <w:abstractNumId w:val="12"/>
  </w:num>
  <w:num w:numId="5" w16cid:durableId="127868957">
    <w:abstractNumId w:val="9"/>
  </w:num>
  <w:num w:numId="6" w16cid:durableId="2147384938">
    <w:abstractNumId w:val="0"/>
  </w:num>
  <w:num w:numId="7" w16cid:durableId="2139956734">
    <w:abstractNumId w:val="13"/>
  </w:num>
  <w:num w:numId="8" w16cid:durableId="1668750281">
    <w:abstractNumId w:val="3"/>
  </w:num>
  <w:num w:numId="9" w16cid:durableId="1045518679">
    <w:abstractNumId w:val="2"/>
  </w:num>
  <w:num w:numId="10" w16cid:durableId="84769370">
    <w:abstractNumId w:val="11"/>
  </w:num>
  <w:num w:numId="11" w16cid:durableId="646517888">
    <w:abstractNumId w:val="15"/>
  </w:num>
  <w:num w:numId="12" w16cid:durableId="409424520">
    <w:abstractNumId w:val="7"/>
  </w:num>
  <w:num w:numId="13" w16cid:durableId="657920326">
    <w:abstractNumId w:val="17"/>
  </w:num>
  <w:num w:numId="14" w16cid:durableId="1609700096">
    <w:abstractNumId w:val="5"/>
  </w:num>
  <w:num w:numId="15" w16cid:durableId="436027318">
    <w:abstractNumId w:val="14"/>
  </w:num>
  <w:num w:numId="16" w16cid:durableId="345905182">
    <w:abstractNumId w:val="8"/>
  </w:num>
  <w:num w:numId="17" w16cid:durableId="1732263032">
    <w:abstractNumId w:val="6"/>
  </w:num>
  <w:num w:numId="18" w16cid:durableId="18089350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7183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D7B"/>
    <w:rsid w:val="000017F5"/>
    <w:rsid w:val="0000539A"/>
    <w:rsid w:val="00013B4F"/>
    <w:rsid w:val="0001471C"/>
    <w:rsid w:val="000301A0"/>
    <w:rsid w:val="00035ADE"/>
    <w:rsid w:val="0004770D"/>
    <w:rsid w:val="0005705A"/>
    <w:rsid w:val="000678CF"/>
    <w:rsid w:val="00081D58"/>
    <w:rsid w:val="00087816"/>
    <w:rsid w:val="00093225"/>
    <w:rsid w:val="00094614"/>
    <w:rsid w:val="000A0005"/>
    <w:rsid w:val="000A0E08"/>
    <w:rsid w:val="000B21D1"/>
    <w:rsid w:val="001038FD"/>
    <w:rsid w:val="00111DB7"/>
    <w:rsid w:val="00122C6C"/>
    <w:rsid w:val="00132993"/>
    <w:rsid w:val="0013310E"/>
    <w:rsid w:val="00134BFB"/>
    <w:rsid w:val="00142A8B"/>
    <w:rsid w:val="00144CC8"/>
    <w:rsid w:val="00146FB5"/>
    <w:rsid w:val="0015475C"/>
    <w:rsid w:val="001605CF"/>
    <w:rsid w:val="0017204C"/>
    <w:rsid w:val="00186196"/>
    <w:rsid w:val="00187089"/>
    <w:rsid w:val="00190DF3"/>
    <w:rsid w:val="001A4839"/>
    <w:rsid w:val="001B4A49"/>
    <w:rsid w:val="001C1F3B"/>
    <w:rsid w:val="001E1C59"/>
    <w:rsid w:val="00233D56"/>
    <w:rsid w:val="002417CA"/>
    <w:rsid w:val="002453A1"/>
    <w:rsid w:val="00261B82"/>
    <w:rsid w:val="002720F4"/>
    <w:rsid w:val="002805B6"/>
    <w:rsid w:val="002813AA"/>
    <w:rsid w:val="002906BE"/>
    <w:rsid w:val="002B1511"/>
    <w:rsid w:val="002B3C52"/>
    <w:rsid w:val="002D36AB"/>
    <w:rsid w:val="002E4879"/>
    <w:rsid w:val="002F4215"/>
    <w:rsid w:val="002F4CA5"/>
    <w:rsid w:val="002F5326"/>
    <w:rsid w:val="00305FE0"/>
    <w:rsid w:val="00326972"/>
    <w:rsid w:val="00327665"/>
    <w:rsid w:val="003322D9"/>
    <w:rsid w:val="00333AED"/>
    <w:rsid w:val="00340280"/>
    <w:rsid w:val="00350B86"/>
    <w:rsid w:val="0035483E"/>
    <w:rsid w:val="00360021"/>
    <w:rsid w:val="00365389"/>
    <w:rsid w:val="003716BB"/>
    <w:rsid w:val="00395B6D"/>
    <w:rsid w:val="003D3963"/>
    <w:rsid w:val="003D7FBB"/>
    <w:rsid w:val="003E0806"/>
    <w:rsid w:val="003F1482"/>
    <w:rsid w:val="003F284F"/>
    <w:rsid w:val="003F2E41"/>
    <w:rsid w:val="00403F60"/>
    <w:rsid w:val="0040724C"/>
    <w:rsid w:val="00412C77"/>
    <w:rsid w:val="004178FB"/>
    <w:rsid w:val="00424679"/>
    <w:rsid w:val="00424E04"/>
    <w:rsid w:val="004301AF"/>
    <w:rsid w:val="00432441"/>
    <w:rsid w:val="0044265B"/>
    <w:rsid w:val="0044427B"/>
    <w:rsid w:val="004477DE"/>
    <w:rsid w:val="0046057A"/>
    <w:rsid w:val="00465707"/>
    <w:rsid w:val="00473475"/>
    <w:rsid w:val="00475C42"/>
    <w:rsid w:val="00490794"/>
    <w:rsid w:val="004B29B6"/>
    <w:rsid w:val="004B6DFC"/>
    <w:rsid w:val="004E1C8F"/>
    <w:rsid w:val="004E5D99"/>
    <w:rsid w:val="0050053C"/>
    <w:rsid w:val="005009A9"/>
    <w:rsid w:val="00506D91"/>
    <w:rsid w:val="00510321"/>
    <w:rsid w:val="00520397"/>
    <w:rsid w:val="00525CB9"/>
    <w:rsid w:val="005442C7"/>
    <w:rsid w:val="005443F3"/>
    <w:rsid w:val="00546E49"/>
    <w:rsid w:val="00563EA2"/>
    <w:rsid w:val="00577B7D"/>
    <w:rsid w:val="005827B2"/>
    <w:rsid w:val="005827F2"/>
    <w:rsid w:val="005969EF"/>
    <w:rsid w:val="005B0862"/>
    <w:rsid w:val="005C5844"/>
    <w:rsid w:val="005D4237"/>
    <w:rsid w:val="005E03EE"/>
    <w:rsid w:val="005E19DA"/>
    <w:rsid w:val="005F0FAF"/>
    <w:rsid w:val="0060570A"/>
    <w:rsid w:val="00606B72"/>
    <w:rsid w:val="006116DE"/>
    <w:rsid w:val="006255BE"/>
    <w:rsid w:val="0063014B"/>
    <w:rsid w:val="00632518"/>
    <w:rsid w:val="00636AD9"/>
    <w:rsid w:val="00644FA4"/>
    <w:rsid w:val="006465E2"/>
    <w:rsid w:val="00661516"/>
    <w:rsid w:val="006835BD"/>
    <w:rsid w:val="00690359"/>
    <w:rsid w:val="006C4508"/>
    <w:rsid w:val="006F4B21"/>
    <w:rsid w:val="006F61D8"/>
    <w:rsid w:val="006F6C1A"/>
    <w:rsid w:val="00716370"/>
    <w:rsid w:val="007268F0"/>
    <w:rsid w:val="00730C1C"/>
    <w:rsid w:val="00747B31"/>
    <w:rsid w:val="00755363"/>
    <w:rsid w:val="007562BA"/>
    <w:rsid w:val="00756405"/>
    <w:rsid w:val="00772114"/>
    <w:rsid w:val="00787232"/>
    <w:rsid w:val="007C5D15"/>
    <w:rsid w:val="007F5386"/>
    <w:rsid w:val="008033BB"/>
    <w:rsid w:val="00817EAF"/>
    <w:rsid w:val="00824FC9"/>
    <w:rsid w:val="0082792C"/>
    <w:rsid w:val="00844E35"/>
    <w:rsid w:val="0085628B"/>
    <w:rsid w:val="00862C33"/>
    <w:rsid w:val="00885501"/>
    <w:rsid w:val="00885C7B"/>
    <w:rsid w:val="008925AB"/>
    <w:rsid w:val="00894D59"/>
    <w:rsid w:val="008A28C5"/>
    <w:rsid w:val="008B0D2B"/>
    <w:rsid w:val="008B154A"/>
    <w:rsid w:val="008B3F3F"/>
    <w:rsid w:val="008B6E6B"/>
    <w:rsid w:val="008E1231"/>
    <w:rsid w:val="008F1F71"/>
    <w:rsid w:val="008F38EC"/>
    <w:rsid w:val="008F4A12"/>
    <w:rsid w:val="008F580F"/>
    <w:rsid w:val="00906A15"/>
    <w:rsid w:val="00914F3B"/>
    <w:rsid w:val="009245D2"/>
    <w:rsid w:val="00947A98"/>
    <w:rsid w:val="00951AD0"/>
    <w:rsid w:val="009536D1"/>
    <w:rsid w:val="00976BA0"/>
    <w:rsid w:val="009906D7"/>
    <w:rsid w:val="00991662"/>
    <w:rsid w:val="009B339C"/>
    <w:rsid w:val="009B64F5"/>
    <w:rsid w:val="009C6F2A"/>
    <w:rsid w:val="009D047D"/>
    <w:rsid w:val="009E084D"/>
    <w:rsid w:val="009E57CC"/>
    <w:rsid w:val="009F4FC8"/>
    <w:rsid w:val="009F5130"/>
    <w:rsid w:val="00A07DC5"/>
    <w:rsid w:val="00A1059D"/>
    <w:rsid w:val="00A42A1D"/>
    <w:rsid w:val="00A628E9"/>
    <w:rsid w:val="00A7317F"/>
    <w:rsid w:val="00A97B96"/>
    <w:rsid w:val="00AA238B"/>
    <w:rsid w:val="00AA5000"/>
    <w:rsid w:val="00AB15F8"/>
    <w:rsid w:val="00AD32FA"/>
    <w:rsid w:val="00AD43EC"/>
    <w:rsid w:val="00AD6DB6"/>
    <w:rsid w:val="00AE7CDA"/>
    <w:rsid w:val="00AF41F3"/>
    <w:rsid w:val="00AF7E1E"/>
    <w:rsid w:val="00B0764C"/>
    <w:rsid w:val="00B12B5C"/>
    <w:rsid w:val="00B30255"/>
    <w:rsid w:val="00B508E4"/>
    <w:rsid w:val="00B57F8C"/>
    <w:rsid w:val="00B6601F"/>
    <w:rsid w:val="00B83123"/>
    <w:rsid w:val="00B862D8"/>
    <w:rsid w:val="00BB1CBC"/>
    <w:rsid w:val="00BB49BF"/>
    <w:rsid w:val="00BC15BE"/>
    <w:rsid w:val="00BD3C4C"/>
    <w:rsid w:val="00BD73B6"/>
    <w:rsid w:val="00BE5487"/>
    <w:rsid w:val="00BE7D7B"/>
    <w:rsid w:val="00BF42B4"/>
    <w:rsid w:val="00BF7B5C"/>
    <w:rsid w:val="00C164D2"/>
    <w:rsid w:val="00C2102A"/>
    <w:rsid w:val="00C229B4"/>
    <w:rsid w:val="00C24543"/>
    <w:rsid w:val="00C323E4"/>
    <w:rsid w:val="00C37367"/>
    <w:rsid w:val="00C564A1"/>
    <w:rsid w:val="00C85227"/>
    <w:rsid w:val="00C87525"/>
    <w:rsid w:val="00C9583D"/>
    <w:rsid w:val="00CA3651"/>
    <w:rsid w:val="00CA451F"/>
    <w:rsid w:val="00CB27DD"/>
    <w:rsid w:val="00CE1E18"/>
    <w:rsid w:val="00CF1A48"/>
    <w:rsid w:val="00D074E2"/>
    <w:rsid w:val="00D07521"/>
    <w:rsid w:val="00D27CA1"/>
    <w:rsid w:val="00D408F7"/>
    <w:rsid w:val="00D63004"/>
    <w:rsid w:val="00D74438"/>
    <w:rsid w:val="00D75722"/>
    <w:rsid w:val="00D77BD0"/>
    <w:rsid w:val="00D80A41"/>
    <w:rsid w:val="00D81B71"/>
    <w:rsid w:val="00D84480"/>
    <w:rsid w:val="00D928D7"/>
    <w:rsid w:val="00D92D61"/>
    <w:rsid w:val="00D92D88"/>
    <w:rsid w:val="00D93ACD"/>
    <w:rsid w:val="00DA39B1"/>
    <w:rsid w:val="00DA7063"/>
    <w:rsid w:val="00DC5A27"/>
    <w:rsid w:val="00DF54ED"/>
    <w:rsid w:val="00E01777"/>
    <w:rsid w:val="00E03103"/>
    <w:rsid w:val="00E045C7"/>
    <w:rsid w:val="00E137D8"/>
    <w:rsid w:val="00E215F8"/>
    <w:rsid w:val="00E25086"/>
    <w:rsid w:val="00E321A1"/>
    <w:rsid w:val="00E45345"/>
    <w:rsid w:val="00E81C9B"/>
    <w:rsid w:val="00E926CE"/>
    <w:rsid w:val="00E93489"/>
    <w:rsid w:val="00E9524B"/>
    <w:rsid w:val="00EB31A7"/>
    <w:rsid w:val="00EB73D8"/>
    <w:rsid w:val="00EC37DC"/>
    <w:rsid w:val="00ED7B81"/>
    <w:rsid w:val="00EF67C4"/>
    <w:rsid w:val="00F041F1"/>
    <w:rsid w:val="00F053D2"/>
    <w:rsid w:val="00F06D49"/>
    <w:rsid w:val="00F12BFE"/>
    <w:rsid w:val="00F30DE2"/>
    <w:rsid w:val="00F40168"/>
    <w:rsid w:val="00F41B1E"/>
    <w:rsid w:val="00F458F8"/>
    <w:rsid w:val="00F57F9B"/>
    <w:rsid w:val="00F63340"/>
    <w:rsid w:val="00F74F77"/>
    <w:rsid w:val="00F83C8B"/>
    <w:rsid w:val="00FA50A8"/>
    <w:rsid w:val="00FD1A4F"/>
    <w:rsid w:val="00FD68BC"/>
    <w:rsid w:val="00FE3FAD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6324"/>
  <w15:docId w15:val="{A3BF2E58-6ADA-4039-B252-8D759AFC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487"/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487"/>
    <w:rPr>
      <w:rFonts w:ascii="Tahoma" w:eastAsiaTheme="minorEastAsia" w:hAnsi="Tahoma" w:cs="Tahoma"/>
      <w:color w:val="00000A"/>
      <w:sz w:val="16"/>
      <w:szCs w:val="16"/>
      <w:lang w:val="uk-UA" w:eastAsia="uk-UA"/>
    </w:rPr>
  </w:style>
  <w:style w:type="table" w:customStyle="1" w:styleId="1">
    <w:name w:val="Сетка таблицы1"/>
    <w:basedOn w:val="a1"/>
    <w:next w:val="a5"/>
    <w:uiPriority w:val="59"/>
    <w:rsid w:val="00F041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qFormat/>
    <w:rsid w:val="00F0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475C4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color w:val="auto"/>
      <w:kern w:val="3"/>
      <w:sz w:val="24"/>
      <w:szCs w:val="24"/>
      <w:lang w:val="de-DE" w:eastAsia="ja-JP" w:bidi="fa-IR"/>
    </w:rPr>
  </w:style>
  <w:style w:type="paragraph" w:customStyle="1" w:styleId="c16">
    <w:name w:val="c16"/>
    <w:basedOn w:val="a"/>
    <w:rsid w:val="0047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21">
    <w:name w:val="c21"/>
    <w:basedOn w:val="a0"/>
    <w:rsid w:val="00475C42"/>
  </w:style>
  <w:style w:type="character" w:customStyle="1" w:styleId="c11">
    <w:name w:val="c11"/>
    <w:basedOn w:val="a0"/>
    <w:rsid w:val="00475C42"/>
  </w:style>
  <w:style w:type="paragraph" w:styleId="a6">
    <w:name w:val="List Paragraph"/>
    <w:basedOn w:val="a"/>
    <w:qFormat/>
    <w:rsid w:val="0063251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07521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qFormat/>
    <w:rsid w:val="00001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47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7A98"/>
    <w:rPr>
      <w:rFonts w:eastAsiaTheme="minorEastAsia"/>
      <w:color w:val="00000A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947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7A98"/>
    <w:rPr>
      <w:rFonts w:eastAsiaTheme="minorEastAsia"/>
      <w:color w:val="00000A"/>
      <w:lang w:val="uk-UA" w:eastAsia="uk-UA"/>
    </w:rPr>
  </w:style>
  <w:style w:type="paragraph" w:styleId="ad">
    <w:name w:val="Body Text"/>
    <w:basedOn w:val="a"/>
    <w:link w:val="ae"/>
    <w:uiPriority w:val="99"/>
    <w:unhideWhenUsed/>
    <w:rsid w:val="00885501"/>
    <w:pPr>
      <w:spacing w:after="120"/>
    </w:pPr>
    <w:rPr>
      <w:color w:val="auto"/>
      <w:lang w:val="ru-RU" w:eastAsia="ru-RU"/>
    </w:rPr>
  </w:style>
  <w:style w:type="character" w:customStyle="1" w:styleId="ae">
    <w:name w:val="Основной текст Знак"/>
    <w:basedOn w:val="a0"/>
    <w:link w:val="ad"/>
    <w:uiPriority w:val="99"/>
    <w:rsid w:val="00885501"/>
    <w:rPr>
      <w:rFonts w:eastAsiaTheme="minorEastAsia"/>
      <w:lang w:eastAsia="ru-RU"/>
    </w:rPr>
  </w:style>
  <w:style w:type="paragraph" w:styleId="af">
    <w:name w:val="No Spacing"/>
    <w:uiPriority w:val="1"/>
    <w:qFormat/>
    <w:rsid w:val="00C37367"/>
    <w:pPr>
      <w:spacing w:after="0" w:line="240" w:lineRule="auto"/>
    </w:pPr>
  </w:style>
  <w:style w:type="paragraph" w:customStyle="1" w:styleId="10">
    <w:name w:val="Без интервала1"/>
    <w:basedOn w:val="a"/>
    <w:rsid w:val="00490794"/>
    <w:pPr>
      <w:suppressAutoHyphens/>
      <w:spacing w:after="0" w:line="240" w:lineRule="atLeast"/>
    </w:pPr>
    <w:rPr>
      <w:rFonts w:ascii="Calibri" w:eastAsia="Times New Roman" w:hAnsi="Calibri" w:cs="Calibri"/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14</Pages>
  <Words>4409</Words>
  <Characters>25136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Жорик Кальченко</cp:lastModifiedBy>
  <cp:revision>108</cp:revision>
  <cp:lastPrinted>2017-09-27T19:17:00Z</cp:lastPrinted>
  <dcterms:created xsi:type="dcterms:W3CDTF">2020-12-09T18:40:00Z</dcterms:created>
  <dcterms:modified xsi:type="dcterms:W3CDTF">2025-03-23T15:09:00Z</dcterms:modified>
</cp:coreProperties>
</file>