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9F46" w14:textId="77777777" w:rsidR="00C40D49" w:rsidRPr="008F51DF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03A10E8" w14:textId="77777777" w:rsidR="00C40D49" w:rsidRPr="008F51DF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14:paraId="6EA74AE7" w14:textId="77777777" w:rsidR="00C40D49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22F169B8" w14:textId="7C1E793F" w:rsidR="00622A00" w:rsidRPr="008F51DF" w:rsidRDefault="00622A00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</w:t>
      </w:r>
      <w:r w:rsidR="004C62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Слонимского»)</w:t>
      </w:r>
    </w:p>
    <w:p w14:paraId="22717D9B" w14:textId="77777777" w:rsidR="00C40D49" w:rsidRPr="008F51DF" w:rsidRDefault="00000000" w:rsidP="00C40D49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 w14:anchorId="7B78B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2908"/>
        <w:gridCol w:w="4360"/>
      </w:tblGrid>
      <w:tr w:rsidR="00C40D49" w:rsidRPr="008F51DF" w14:paraId="3EA6B6FB" w14:textId="77777777" w:rsidTr="00536820">
        <w:trPr>
          <w:jc w:val="center"/>
        </w:trPr>
        <w:tc>
          <w:tcPr>
            <w:tcW w:w="1311" w:type="pct"/>
          </w:tcPr>
          <w:p w14:paraId="76EC5AE7" w14:textId="77777777"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4684794" w14:textId="77777777" w:rsidR="00C40D49" w:rsidRPr="008F51DF" w:rsidRDefault="00536820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0D49"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F8ED5C1" w14:textId="77777777" w:rsidR="00C40D49" w:rsidRPr="008F51DF" w:rsidRDefault="00C40D49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75AB108C" w14:textId="77777777"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49" w:rsidRPr="008F51DF" w14:paraId="2B587F43" w14:textId="77777777" w:rsidTr="00536820">
        <w:trPr>
          <w:jc w:val="center"/>
        </w:trPr>
        <w:tc>
          <w:tcPr>
            <w:tcW w:w="1311" w:type="pct"/>
          </w:tcPr>
          <w:p w14:paraId="1CC69939" w14:textId="7DDA1CB4" w:rsidR="00C40D49" w:rsidRPr="008F51DF" w:rsidRDefault="00536820" w:rsidP="004C62C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1E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40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9F0D19D" w14:textId="77777777"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6A62675" w14:textId="77777777" w:rsidR="00C40D49" w:rsidRPr="008F51DF" w:rsidRDefault="00C40D49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5F1E6012" w14:textId="411C5217" w:rsidR="00C40D49" w:rsidRPr="008F51DF" w:rsidRDefault="004C62C3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5B1E9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536820" w:rsidRPr="00DF2BF3" w14:paraId="7216B1D2" w14:textId="77777777" w:rsidTr="00536820">
        <w:trPr>
          <w:trHeight w:val="659"/>
          <w:jc w:val="center"/>
        </w:trPr>
        <w:tc>
          <w:tcPr>
            <w:tcW w:w="2787" w:type="pct"/>
            <w:gridSpan w:val="2"/>
          </w:tcPr>
          <w:p w14:paraId="7D16F651" w14:textId="4A2992DC" w:rsidR="00536820" w:rsidRPr="00536820" w:rsidRDefault="004C62C3" w:rsidP="00536820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 </w:t>
            </w:r>
            <w:r w:rsidRPr="005368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итогах</w:t>
            </w:r>
            <w:r w:rsidR="00536820"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проведении   итогового сочинения в 11 –х классах</w:t>
            </w:r>
            <w:r w:rsid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</w:t>
            </w:r>
            <w:r w:rsidR="00194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36820"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 w:rsidR="0057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  <w:r w:rsidR="00536820"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  <w:p w14:paraId="74F47E7A" w14:textId="77777777" w:rsidR="00536820" w:rsidRPr="00536820" w:rsidRDefault="00536820" w:rsidP="00EB135F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62A514AA" w14:textId="77777777" w:rsidR="00536820" w:rsidRPr="00DF2BF3" w:rsidRDefault="00536820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B0ACFD" w14:textId="7F2A6C40" w:rsidR="006B21BE" w:rsidRDefault="00C40D49" w:rsidP="0097118C">
      <w:pPr>
        <w:pStyle w:val="Default"/>
        <w:jc w:val="both"/>
      </w:pPr>
      <w:r>
        <w:rPr>
          <w:rFonts w:eastAsia="Calibri"/>
        </w:rPr>
        <w:tab/>
      </w:r>
      <w:r w:rsidRPr="00B14C20">
        <w:rPr>
          <w:rFonts w:eastAsia="Calibri"/>
        </w:rPr>
        <w:t xml:space="preserve">Во </w:t>
      </w:r>
      <w:r w:rsidR="00194B0A" w:rsidRPr="00B14C20">
        <w:rPr>
          <w:rFonts w:eastAsia="Calibri"/>
        </w:rPr>
        <w:t>исполнение приказа</w:t>
      </w:r>
      <w:r w:rsidR="00601E38">
        <w:rPr>
          <w:rFonts w:eastAsia="Calibri"/>
        </w:rPr>
        <w:t xml:space="preserve"> по </w:t>
      </w:r>
      <w:r w:rsidR="00194B0A" w:rsidRPr="006B21BE">
        <w:rPr>
          <w:rFonts w:eastAsia="Calibri"/>
        </w:rPr>
        <w:t>школе от</w:t>
      </w:r>
      <w:r w:rsidR="006B21BE" w:rsidRPr="006B21BE">
        <w:rPr>
          <w:rFonts w:eastAsia="Calibri"/>
        </w:rPr>
        <w:t xml:space="preserve"> </w:t>
      </w:r>
      <w:r w:rsidR="00C97CCC">
        <w:rPr>
          <w:rFonts w:eastAsia="Calibri"/>
        </w:rPr>
        <w:t>10</w:t>
      </w:r>
      <w:r w:rsidR="006B21BE" w:rsidRPr="006B21BE">
        <w:rPr>
          <w:rFonts w:eastAsia="Calibri"/>
        </w:rPr>
        <w:t>.11</w:t>
      </w:r>
      <w:r w:rsidRPr="006B21BE">
        <w:rPr>
          <w:rFonts w:eastAsia="Calibri"/>
        </w:rPr>
        <w:t>.</w:t>
      </w:r>
      <w:r w:rsidR="00577CAD">
        <w:rPr>
          <w:rFonts w:eastAsia="Calibri"/>
        </w:rPr>
        <w:t>2025</w:t>
      </w:r>
      <w:r w:rsidRPr="006B21BE">
        <w:rPr>
          <w:rFonts w:eastAsia="Calibri"/>
        </w:rPr>
        <w:t xml:space="preserve"> г.  № </w:t>
      </w:r>
      <w:r w:rsidR="00194B0A">
        <w:rPr>
          <w:rFonts w:eastAsia="Calibri"/>
        </w:rPr>
        <w:t>605</w:t>
      </w:r>
      <w:r w:rsidR="00B14C20" w:rsidRPr="006B21BE">
        <w:rPr>
          <w:rFonts w:eastAsia="Calibri"/>
        </w:rPr>
        <w:t xml:space="preserve">-о </w:t>
      </w:r>
      <w:r w:rsidR="00601E38" w:rsidRPr="006B21BE">
        <w:rPr>
          <w:rFonts w:eastAsia="Calibri"/>
        </w:rPr>
        <w:t xml:space="preserve">«Об </w:t>
      </w:r>
      <w:r w:rsidR="00194B0A" w:rsidRPr="006B21BE">
        <w:rPr>
          <w:rFonts w:eastAsia="Calibri"/>
        </w:rPr>
        <w:t>организации проведении итогового</w:t>
      </w:r>
      <w:r w:rsidRPr="006B21BE">
        <w:rPr>
          <w:rFonts w:eastAsia="Calibri"/>
        </w:rPr>
        <w:t xml:space="preserve"> сочинения</w:t>
      </w:r>
      <w:r w:rsidR="006B21BE" w:rsidRPr="006B21BE">
        <w:rPr>
          <w:rFonts w:eastAsia="Calibri"/>
        </w:rPr>
        <w:t xml:space="preserve"> (изложения) 0</w:t>
      </w:r>
      <w:r w:rsidR="00194B0A">
        <w:rPr>
          <w:rFonts w:eastAsia="Calibri"/>
        </w:rPr>
        <w:t>3</w:t>
      </w:r>
      <w:r w:rsidR="00601E38" w:rsidRPr="006B21BE">
        <w:rPr>
          <w:rFonts w:eastAsia="Calibri"/>
        </w:rPr>
        <w:t>.12.</w:t>
      </w:r>
      <w:r w:rsidR="00577CAD">
        <w:rPr>
          <w:rFonts w:eastAsia="Calibri"/>
        </w:rPr>
        <w:t>2025</w:t>
      </w:r>
      <w:r w:rsidR="00601E38" w:rsidRPr="006B21BE">
        <w:rPr>
          <w:rFonts w:eastAsia="Calibri"/>
        </w:rPr>
        <w:t>г.»</w:t>
      </w:r>
      <w:r w:rsidR="00536820">
        <w:rPr>
          <w:rFonts w:eastAsia="Calibri"/>
        </w:rPr>
        <w:t xml:space="preserve"> 0</w:t>
      </w:r>
      <w:r w:rsidR="00194B0A">
        <w:rPr>
          <w:rFonts w:eastAsia="Calibri"/>
        </w:rPr>
        <w:t>3</w:t>
      </w:r>
      <w:r w:rsidR="00601E38">
        <w:rPr>
          <w:rFonts w:eastAsia="Calibri"/>
        </w:rPr>
        <w:t>.12.</w:t>
      </w:r>
      <w:r w:rsidR="00577CAD">
        <w:rPr>
          <w:rFonts w:eastAsia="Calibri"/>
        </w:rPr>
        <w:t>2025</w:t>
      </w:r>
      <w:r w:rsidRPr="00B14C20">
        <w:rPr>
          <w:rFonts w:eastAsia="Calibri"/>
        </w:rPr>
        <w:t xml:space="preserve"> года </w:t>
      </w:r>
      <w:r w:rsidR="0097118C">
        <w:t>на базе школы было проведен</w:t>
      </w:r>
      <w:r w:rsidR="00536820">
        <w:t xml:space="preserve">о итоговое </w:t>
      </w:r>
      <w:r w:rsidR="00194B0A">
        <w:t>сочинение в</w:t>
      </w:r>
      <w:r w:rsidR="0097118C">
        <w:t xml:space="preserve"> соответствии </w:t>
      </w:r>
      <w:r w:rsidR="00194B0A">
        <w:t>с Порядком</w:t>
      </w:r>
      <w:r w:rsidR="0097118C" w:rsidRPr="00931582">
        <w:t xml:space="preserve"> организации и проведения итогового сочинения (изложения) в Республик</w:t>
      </w:r>
      <w:r w:rsidR="0097118C">
        <w:t xml:space="preserve">е Крым в </w:t>
      </w:r>
      <w:r w:rsidR="00577CAD">
        <w:t>2025</w:t>
      </w:r>
      <w:r w:rsidR="00536820">
        <w:t>/202</w:t>
      </w:r>
      <w:r w:rsidR="00194B0A">
        <w:t>6</w:t>
      </w:r>
      <w:r w:rsidR="0097118C">
        <w:t xml:space="preserve"> учебном году, утверждённым</w:t>
      </w:r>
      <w:r w:rsidR="0097118C" w:rsidRPr="00C2486C">
        <w:t xml:space="preserve"> приказом Министерства образования, науки </w:t>
      </w:r>
      <w:r w:rsidR="0097118C">
        <w:t xml:space="preserve">и молодежи Республики Крым от </w:t>
      </w:r>
      <w:r w:rsidR="00C97CCC" w:rsidRPr="00C97CCC">
        <w:rPr>
          <w:rFonts w:eastAsia="Calibri"/>
          <w:color w:val="auto"/>
          <w:lang w:eastAsia="uk-UA"/>
        </w:rPr>
        <w:t xml:space="preserve">07.11.2025 № </w:t>
      </w:r>
      <w:r w:rsidR="00810877" w:rsidRPr="00C97CCC">
        <w:rPr>
          <w:rFonts w:eastAsia="Calibri"/>
          <w:color w:val="auto"/>
          <w:lang w:eastAsia="uk-UA"/>
        </w:rPr>
        <w:t>1684.</w:t>
      </w:r>
      <w:r w:rsidR="0097118C">
        <w:t xml:space="preserve"> </w:t>
      </w:r>
    </w:p>
    <w:p w14:paraId="73E94EBB" w14:textId="77777777" w:rsidR="0097118C" w:rsidRDefault="0097118C" w:rsidP="006B21BE">
      <w:pPr>
        <w:pStyle w:val="Default"/>
        <w:ind w:firstLine="708"/>
        <w:jc w:val="both"/>
      </w:pPr>
      <w:r>
        <w:t>Нарушений в проведении итогового сочинения (изложения) выявлено не было.</w:t>
      </w:r>
    </w:p>
    <w:p w14:paraId="587E60A1" w14:textId="34E61BD0" w:rsidR="0097118C" w:rsidRDefault="0097118C" w:rsidP="0097118C">
      <w:pPr>
        <w:pStyle w:val="Default"/>
        <w:jc w:val="both"/>
      </w:pPr>
      <w:r>
        <w:tab/>
        <w:t>На итоговое со</w:t>
      </w:r>
      <w:r w:rsidR="004143D5">
        <w:t>чинение было зарег</w:t>
      </w:r>
      <w:r w:rsidR="00536820">
        <w:t xml:space="preserve">истрировано </w:t>
      </w:r>
      <w:r w:rsidR="00C97CCC">
        <w:t>24</w:t>
      </w:r>
      <w:r>
        <w:t xml:space="preserve"> у</w:t>
      </w:r>
      <w:r w:rsidR="004143D5">
        <w:t>частников 11 классов,</w:t>
      </w:r>
      <w:r w:rsidR="00536820">
        <w:t xml:space="preserve"> из них </w:t>
      </w:r>
      <w:r w:rsidR="00C97CCC">
        <w:t xml:space="preserve">7 </w:t>
      </w:r>
      <w:r w:rsidR="00334ECA">
        <w:t>обучающиеся по форме СО</w:t>
      </w:r>
      <w:r w:rsidR="00F14874">
        <w:t>. Я</w:t>
      </w:r>
      <w:r w:rsidR="00536820">
        <w:t xml:space="preserve">вилось </w:t>
      </w:r>
      <w:r w:rsidR="00C97CCC">
        <w:t>24</w:t>
      </w:r>
      <w:r>
        <w:t xml:space="preserve"> чел.</w:t>
      </w:r>
      <w:r w:rsidR="00536820">
        <w:t xml:space="preserve"> (100%)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97118C" w:rsidRPr="004F35EB" w14:paraId="11A29659" w14:textId="77777777" w:rsidTr="00EB135F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4B5" w14:textId="77777777" w:rsidR="0097118C" w:rsidRPr="004F35EB" w:rsidRDefault="0097118C" w:rsidP="004B6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участников итогового сочинения в разрезе выбранных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6CAA" w14:textId="77777777" w:rsidR="0097118C" w:rsidRPr="004F35EB" w:rsidRDefault="0097118C" w:rsidP="00EB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877" w:rsidRPr="004F35EB" w14:paraId="1CE9C046" w14:textId="77777777" w:rsidTr="00810877">
        <w:trPr>
          <w:trHeight w:val="175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7D9F" w14:textId="6D0D562B" w:rsidR="00810877" w:rsidRPr="00810877" w:rsidRDefault="00810877" w:rsidP="00810877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810877">
              <w:rPr>
                <w:iCs/>
              </w:rPr>
              <w:t>105. Опасен ли, по Вашему мнению, эгоизм для любви?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F376" w14:textId="4A444B3E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0877" w:rsidRPr="004F35EB" w14:paraId="4E2B10A5" w14:textId="77777777" w:rsidTr="00810877">
        <w:trPr>
          <w:trHeight w:val="6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3822" w14:textId="33AF9899" w:rsidR="00810877" w:rsidRDefault="00810877" w:rsidP="00810877">
            <w:pPr>
              <w:pStyle w:val="Default"/>
              <w:rPr>
                <w:iCs/>
              </w:rPr>
            </w:pPr>
            <w:r w:rsidRPr="00810877">
              <w:rPr>
                <w:iCs/>
              </w:rPr>
              <w:t>206. Какие поступки по отношению к другим свидетельствуют о духовной зрелости человека?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4731" w14:textId="6920139D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10877" w:rsidRPr="004F35EB" w14:paraId="04639B51" w14:textId="77777777" w:rsidTr="00810877">
        <w:trPr>
          <w:trHeight w:val="528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9A01" w14:textId="727DEB7D" w:rsidR="00810877" w:rsidRPr="00810877" w:rsidRDefault="00810877" w:rsidP="00810877">
            <w:pPr>
              <w:pStyle w:val="Default"/>
              <w:rPr>
                <w:iCs/>
              </w:rPr>
            </w:pPr>
            <w:r w:rsidRPr="00810877">
              <w:rPr>
                <w:iCs/>
              </w:rPr>
              <w:t>306. Что в семье самое главное?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F8B8" w14:textId="460009D6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10877" w:rsidRPr="004F35EB" w14:paraId="2184C733" w14:textId="77777777" w:rsidTr="00810877">
        <w:trPr>
          <w:trHeight w:val="792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D552" w14:textId="63C0064E" w:rsidR="00810877" w:rsidRPr="00810877" w:rsidRDefault="00810877" w:rsidP="00810877">
            <w:pPr>
              <w:pStyle w:val="Default"/>
              <w:rPr>
                <w:iCs/>
              </w:rPr>
            </w:pPr>
            <w:r w:rsidRPr="00810877">
              <w:rPr>
                <w:iCs/>
              </w:rPr>
              <w:t>411. Какое событие отечественной истории XIX века заставляет Вас задуматься о будущем?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969D" w14:textId="0A862D23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0877" w:rsidRPr="004F35EB" w14:paraId="3F0D9200" w14:textId="77777777" w:rsidTr="00810877">
        <w:trPr>
          <w:trHeight w:val="588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3C6" w14:textId="3DF0644A" w:rsidR="00810877" w:rsidRPr="00810877" w:rsidRDefault="00810877" w:rsidP="00810877">
            <w:pPr>
              <w:pStyle w:val="Default"/>
              <w:rPr>
                <w:iCs/>
              </w:rPr>
            </w:pPr>
            <w:r w:rsidRPr="00810877">
              <w:rPr>
                <w:iCs/>
              </w:rPr>
              <w:t>513.В.М. Шукшин писал: «Каждый настоящий писатель, конечно же, психолог». Кого из писателей Вы бы назвали таким знатоком человеческой души?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0F24" w14:textId="587E5BC0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877" w:rsidRPr="004F35EB" w14:paraId="2E03AC09" w14:textId="77777777" w:rsidTr="00810877">
        <w:trPr>
          <w:trHeight w:val="504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D814" w14:textId="77777777" w:rsidR="00810877" w:rsidRPr="00810877" w:rsidRDefault="00810877" w:rsidP="00810877">
            <w:pPr>
              <w:pStyle w:val="Default"/>
              <w:rPr>
                <w:iCs/>
              </w:rPr>
            </w:pPr>
            <w:r w:rsidRPr="00810877">
              <w:rPr>
                <w:iCs/>
              </w:rPr>
              <w:t>606.Зачем современному языку устаревшие слова?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62C9" w14:textId="0292ABE5" w:rsidR="00810877" w:rsidRPr="006C279A" w:rsidRDefault="00810877" w:rsidP="0081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5E2D699" w14:textId="77777777" w:rsidR="006B21BE" w:rsidRDefault="006B21BE" w:rsidP="00CB395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4F7DC6" w14:textId="4812AD6C" w:rsidR="00C40D49" w:rsidRDefault="00257F95" w:rsidP="00CB395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Результаты </w:t>
      </w:r>
      <w:r w:rsidR="008108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проведения </w:t>
      </w:r>
      <w:r w:rsidR="00810877" w:rsidRPr="00B14C20">
        <w:rPr>
          <w:rFonts w:ascii="Times New Roman" w:eastAsia="Calibri" w:hAnsi="Times New Roman" w:cs="Times New Roman"/>
          <w:sz w:val="24"/>
          <w:szCs w:val="24"/>
          <w:lang w:eastAsia="en-US"/>
        </w:rPr>
        <w:t>итогового</w:t>
      </w:r>
      <w:r w:rsidR="00C40D49" w:rsidRPr="00B14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сочинения</w:t>
      </w:r>
      <w:r w:rsidR="002348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разрезе классов</w:t>
      </w:r>
      <w:r w:rsidR="00C40D49" w:rsidRPr="00B14C2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82"/>
        <w:gridCol w:w="578"/>
        <w:gridCol w:w="703"/>
        <w:gridCol w:w="493"/>
        <w:gridCol w:w="617"/>
        <w:gridCol w:w="485"/>
        <w:gridCol w:w="529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529"/>
      </w:tblGrid>
      <w:tr w:rsidR="00155E24" w14:paraId="77285250" w14:textId="77777777" w:rsidTr="00463E09">
        <w:trPr>
          <w:trHeight w:val="480"/>
        </w:trPr>
        <w:tc>
          <w:tcPr>
            <w:tcW w:w="782" w:type="dxa"/>
            <w:vMerge w:val="restart"/>
          </w:tcPr>
          <w:p w14:paraId="56991F1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78" w:type="dxa"/>
            <w:vMerge w:val="restart"/>
          </w:tcPr>
          <w:p w14:paraId="4B4AD9D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  <w:p w14:paraId="1193420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го уча</w:t>
            </w:r>
          </w:p>
          <w:p w14:paraId="5958E03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</w:p>
          <w:p w14:paraId="419F218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703" w:type="dxa"/>
            <w:vMerge w:val="restart"/>
          </w:tcPr>
          <w:p w14:paraId="10D6400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</w:p>
          <w:p w14:paraId="06638D1D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</w:p>
          <w:p w14:paraId="34293DF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писав</w:t>
            </w:r>
          </w:p>
          <w:p w14:paraId="2D3B21E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</w:p>
        </w:tc>
        <w:tc>
          <w:tcPr>
            <w:tcW w:w="493" w:type="dxa"/>
            <w:vMerge w:val="restart"/>
          </w:tcPr>
          <w:p w14:paraId="50911182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14:paraId="6859799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</w:tc>
        <w:tc>
          <w:tcPr>
            <w:tcW w:w="617" w:type="dxa"/>
            <w:vMerge w:val="restart"/>
          </w:tcPr>
          <w:p w14:paraId="4B9AC676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Неза</w:t>
            </w:r>
            <w:proofErr w:type="spellEnd"/>
          </w:p>
          <w:p w14:paraId="0BBC7B94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</w:tc>
        <w:tc>
          <w:tcPr>
            <w:tcW w:w="6878" w:type="dxa"/>
            <w:gridSpan w:val="14"/>
          </w:tcPr>
          <w:p w14:paraId="58DDA705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44E1" w14:textId="77777777" w:rsidR="00155E24" w:rsidRDefault="00155E24" w:rsidP="004B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Типичные ошибки</w:t>
            </w:r>
          </w:p>
        </w:tc>
      </w:tr>
      <w:tr w:rsidR="00155E24" w14:paraId="4695BC4D" w14:textId="77777777" w:rsidTr="00463E09">
        <w:trPr>
          <w:trHeight w:val="1050"/>
        </w:trPr>
        <w:tc>
          <w:tcPr>
            <w:tcW w:w="782" w:type="dxa"/>
            <w:vMerge/>
          </w:tcPr>
          <w:p w14:paraId="60EABA73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</w:tcPr>
          <w:p w14:paraId="27FFC37E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14:paraId="19FB79F7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14:paraId="5F82AD41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14:paraId="333D7D1E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58F5ADF5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Требо</w:t>
            </w:r>
            <w:proofErr w:type="spellEnd"/>
          </w:p>
          <w:p w14:paraId="641F637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2338002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</w:p>
          <w:p w14:paraId="3669F6C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</w:p>
          <w:p w14:paraId="1A2C6B96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</w:p>
        </w:tc>
        <w:tc>
          <w:tcPr>
            <w:tcW w:w="970" w:type="dxa"/>
            <w:gridSpan w:val="2"/>
          </w:tcPr>
          <w:p w14:paraId="35281DAE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Требо</w:t>
            </w:r>
            <w:proofErr w:type="spellEnd"/>
          </w:p>
          <w:p w14:paraId="5F075AED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  <w:p w14:paraId="38381136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59F919A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proofErr w:type="spellEnd"/>
          </w:p>
          <w:p w14:paraId="445A4874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Ятель</w:t>
            </w:r>
            <w:proofErr w:type="spellEnd"/>
          </w:p>
          <w:p w14:paraId="569A5EB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</w:p>
          <w:p w14:paraId="7B312EE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писания</w:t>
            </w:r>
          </w:p>
        </w:tc>
        <w:tc>
          <w:tcPr>
            <w:tcW w:w="970" w:type="dxa"/>
            <w:gridSpan w:val="2"/>
          </w:tcPr>
          <w:p w14:paraId="28E1679A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</w:p>
          <w:p w14:paraId="6A505962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2781E7A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  <w:p w14:paraId="3DA0F6D1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</w:p>
          <w:p w14:paraId="63298125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ствие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теме</w:t>
            </w:r>
          </w:p>
        </w:tc>
        <w:tc>
          <w:tcPr>
            <w:tcW w:w="970" w:type="dxa"/>
            <w:gridSpan w:val="2"/>
          </w:tcPr>
          <w:p w14:paraId="4A4C64BF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</w:p>
          <w:p w14:paraId="6FC1DA56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7AE2051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Прив</w:t>
            </w:r>
            <w:proofErr w:type="spellEnd"/>
          </w:p>
          <w:p w14:paraId="4BEAE45A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лечение литера</w:t>
            </w:r>
          </w:p>
          <w:p w14:paraId="0D47412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турных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аргу</w:t>
            </w:r>
            <w:proofErr w:type="spellEnd"/>
          </w:p>
          <w:p w14:paraId="019BB464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ментов</w:t>
            </w:r>
          </w:p>
          <w:p w14:paraId="4D64026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</w:tcPr>
          <w:p w14:paraId="10BDB584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</w:p>
          <w:p w14:paraId="58E94472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оий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07F3ABC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</w:p>
          <w:p w14:paraId="2A12778B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тура сочи</w:t>
            </w:r>
          </w:p>
          <w:p w14:paraId="2180DF72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970" w:type="dxa"/>
            <w:gridSpan w:val="2"/>
          </w:tcPr>
          <w:p w14:paraId="6808EAF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</w:p>
          <w:p w14:paraId="392BA5D5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5A859F8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Богат</w:t>
            </w:r>
          </w:p>
          <w:p w14:paraId="53455B33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C8A1F9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1014" w:type="dxa"/>
            <w:gridSpan w:val="2"/>
          </w:tcPr>
          <w:p w14:paraId="79FA9D41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</w:p>
          <w:p w14:paraId="1E6FB19D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14:paraId="3DFD963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Грамот</w:t>
            </w:r>
          </w:p>
          <w:p w14:paraId="4477E4EA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</w:tr>
      <w:tr w:rsidR="00155E24" w14:paraId="1C806A4D" w14:textId="77777777" w:rsidTr="00463E09">
        <w:trPr>
          <w:trHeight w:val="375"/>
        </w:trPr>
        <w:tc>
          <w:tcPr>
            <w:tcW w:w="782" w:type="dxa"/>
            <w:vMerge/>
          </w:tcPr>
          <w:p w14:paraId="7965A0E6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</w:tcPr>
          <w:p w14:paraId="4ADA89F8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14:paraId="3CEBD705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14:paraId="3EA4B22F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14:paraId="4F5486F8" w14:textId="77777777"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8CAC66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529" w:type="dxa"/>
          </w:tcPr>
          <w:p w14:paraId="1629AC31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</w:t>
            </w:r>
            <w:proofErr w:type="spellEnd"/>
          </w:p>
          <w:p w14:paraId="57BFA0C0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485" w:type="dxa"/>
          </w:tcPr>
          <w:p w14:paraId="6D86D47E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6892D171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6379DD00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552039FE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505D9BD1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322F72E6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6157B074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7C19363E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6E42DC23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16040F0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34C1FB3A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10CFBEEF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0CDC88A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0373407E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777DE2BC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14:paraId="337032A5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529" w:type="dxa"/>
          </w:tcPr>
          <w:p w14:paraId="7253B097" w14:textId="77777777"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</w:t>
            </w:r>
            <w:proofErr w:type="spellEnd"/>
          </w:p>
          <w:p w14:paraId="0FAA8A18" w14:textId="77777777"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</w:tr>
      <w:tr w:rsidR="00155E24" w14:paraId="531688D0" w14:textId="77777777" w:rsidTr="00463E09">
        <w:tc>
          <w:tcPr>
            <w:tcW w:w="782" w:type="dxa"/>
          </w:tcPr>
          <w:p w14:paraId="057ACC91" w14:textId="77777777"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578" w:type="dxa"/>
          </w:tcPr>
          <w:p w14:paraId="530679D1" w14:textId="0A18A950" w:rsidR="00155E24" w:rsidRPr="00155E24" w:rsidRDefault="00810877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3" w:type="dxa"/>
          </w:tcPr>
          <w:p w14:paraId="3A7C2809" w14:textId="0AC706C3" w:rsidR="00155E24" w:rsidRPr="00155E24" w:rsidRDefault="00810877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3" w:type="dxa"/>
          </w:tcPr>
          <w:p w14:paraId="4818A455" w14:textId="0047BF7C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7" w:type="dxa"/>
          </w:tcPr>
          <w:p w14:paraId="74651A28" w14:textId="5B89BA6F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14:paraId="65A96318" w14:textId="284485B7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" w:type="dxa"/>
          </w:tcPr>
          <w:p w14:paraId="2E4B8595" w14:textId="67CA84BC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14:paraId="22507441" w14:textId="11945160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14:paraId="0388B443" w14:textId="02028DEB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14:paraId="2E782F3B" w14:textId="43B57320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14:paraId="53B8A973" w14:textId="230E5FF4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14:paraId="6E497166" w14:textId="52157D91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" w:type="dxa"/>
          </w:tcPr>
          <w:p w14:paraId="129040FB" w14:textId="1D7F0037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14:paraId="43199874" w14:textId="7B16F193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5" w:type="dxa"/>
          </w:tcPr>
          <w:p w14:paraId="47FA679E" w14:textId="3A3E967B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</w:tcPr>
          <w:p w14:paraId="6C65EB31" w14:textId="703300D6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" w:type="dxa"/>
          </w:tcPr>
          <w:p w14:paraId="1CFCABFE" w14:textId="6FB40FB2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14:paraId="245EE60C" w14:textId="69CB068A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</w:tcPr>
          <w:p w14:paraId="67AC2BBB" w14:textId="60848901" w:rsidR="00155E2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B6904" w14:paraId="5F7436FD" w14:textId="77777777" w:rsidTr="00463E09">
        <w:tc>
          <w:tcPr>
            <w:tcW w:w="782" w:type="dxa"/>
          </w:tcPr>
          <w:p w14:paraId="6ACA412C" w14:textId="77777777" w:rsidR="004B6904" w:rsidRPr="00155E24" w:rsidRDefault="004B6904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578" w:type="dxa"/>
          </w:tcPr>
          <w:p w14:paraId="6C331710" w14:textId="3F625B2D" w:rsidR="004B6904" w:rsidRPr="00FA393A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" w:type="dxa"/>
          </w:tcPr>
          <w:p w14:paraId="7F08B82B" w14:textId="1D816CC3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</w:tcPr>
          <w:p w14:paraId="0C8E5777" w14:textId="5788D04A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" w:type="dxa"/>
          </w:tcPr>
          <w:p w14:paraId="4BBE1DDD" w14:textId="36AB9A6C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14:paraId="578C7283" w14:textId="704FFE84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4211F384" w14:textId="47E413A0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14:paraId="45B7E652" w14:textId="13D1BCC4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</w:tcPr>
          <w:p w14:paraId="3B0BA9B0" w14:textId="7043644C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14:paraId="49798CDE" w14:textId="646BA12E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</w:tcPr>
          <w:p w14:paraId="571E08DF" w14:textId="10135F5E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14:paraId="36474641" w14:textId="523E6413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" w:type="dxa"/>
          </w:tcPr>
          <w:p w14:paraId="675EED06" w14:textId="3E921F51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14:paraId="3FB7EEF9" w14:textId="06C84E48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" w:type="dxa"/>
          </w:tcPr>
          <w:p w14:paraId="0E57A099" w14:textId="4D6FCA31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14:paraId="52B8D4C3" w14:textId="54AC8FD1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" w:type="dxa"/>
          </w:tcPr>
          <w:p w14:paraId="17C72C1C" w14:textId="7B1632D8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14:paraId="4EF3FDE5" w14:textId="1DA97438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14:paraId="01601E3A" w14:textId="08DC439E" w:rsidR="004B6904" w:rsidRPr="00155E24" w:rsidRDefault="00E779F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55E24" w14:paraId="22FE8A31" w14:textId="77777777" w:rsidTr="00463E09">
        <w:tc>
          <w:tcPr>
            <w:tcW w:w="782" w:type="dxa"/>
          </w:tcPr>
          <w:p w14:paraId="086E704A" w14:textId="77777777"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8" w:type="dxa"/>
          </w:tcPr>
          <w:p w14:paraId="0FD686CD" w14:textId="6B329362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3" w:type="dxa"/>
          </w:tcPr>
          <w:p w14:paraId="33FE17A0" w14:textId="3CCA2185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93" w:type="dxa"/>
          </w:tcPr>
          <w:p w14:paraId="35DD34F6" w14:textId="66778FD1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17" w:type="dxa"/>
          </w:tcPr>
          <w:p w14:paraId="0245810F" w14:textId="13D523A3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5" w:type="dxa"/>
          </w:tcPr>
          <w:p w14:paraId="3F74DF10" w14:textId="07FD4BA9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9" w:type="dxa"/>
          </w:tcPr>
          <w:p w14:paraId="019E2EA7" w14:textId="1B4C52C3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14:paraId="2C706BE0" w14:textId="27FD3129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5" w:type="dxa"/>
          </w:tcPr>
          <w:p w14:paraId="6FE7347C" w14:textId="3753B3D5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14:paraId="13D562A9" w14:textId="678F5C5C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5" w:type="dxa"/>
          </w:tcPr>
          <w:p w14:paraId="7C36B4F3" w14:textId="01D72598" w:rsidR="00155E24" w:rsidRPr="00A40989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14:paraId="59C8BA06" w14:textId="1DE842E7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5" w:type="dxa"/>
          </w:tcPr>
          <w:p w14:paraId="049559D1" w14:textId="725B5355" w:rsidR="00155E24" w:rsidRPr="00A40989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5" w:type="dxa"/>
          </w:tcPr>
          <w:p w14:paraId="70A34E09" w14:textId="68AF2895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5" w:type="dxa"/>
          </w:tcPr>
          <w:p w14:paraId="43F5A86E" w14:textId="22B4D211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5" w:type="dxa"/>
          </w:tcPr>
          <w:p w14:paraId="424B52DC" w14:textId="253CA198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5" w:type="dxa"/>
          </w:tcPr>
          <w:p w14:paraId="5EB6A606" w14:textId="2210057C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5" w:type="dxa"/>
          </w:tcPr>
          <w:p w14:paraId="200C27CC" w14:textId="5BAF218A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9" w:type="dxa"/>
          </w:tcPr>
          <w:p w14:paraId="0D5F7B01" w14:textId="588FC762" w:rsidR="00155E24" w:rsidRPr="00334ECA" w:rsidRDefault="00E779F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14:paraId="76D88DBF" w14:textId="77777777" w:rsidR="00810877" w:rsidRDefault="00810877" w:rsidP="0023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082F74" w14:textId="378B5214" w:rsidR="002348C8" w:rsidRPr="00EF11C6" w:rsidRDefault="002348C8" w:rsidP="0023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Анализ работ участников Итогового сочинения</w:t>
      </w:r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разрезе требований и критерий.</w:t>
      </w:r>
    </w:p>
    <w:p w14:paraId="47112AB7" w14:textId="77777777" w:rsidR="00463E09" w:rsidRPr="00F14874" w:rsidRDefault="00463E09" w:rsidP="00E779F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Требование № 1. Объем итогового сочинения</w:t>
      </w:r>
      <w:r w:rsidR="00F14874" w:rsidRPr="00F14874">
        <w:rPr>
          <w:color w:val="000000"/>
        </w:rPr>
        <w:t xml:space="preserve">. </w:t>
      </w:r>
      <w:r w:rsidRPr="00F14874">
        <w:rPr>
          <w:rStyle w:val="c3"/>
          <w:color w:val="000000"/>
        </w:rPr>
        <w:t>Рекомендуемое количество слов – от 350.</w:t>
      </w:r>
    </w:p>
    <w:p w14:paraId="78A08372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14:paraId="40DFABDE" w14:textId="38E11AE8" w:rsidR="00463E09" w:rsidRPr="00F14874" w:rsidRDefault="007D2594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F14874">
        <w:rPr>
          <w:b/>
          <w:color w:val="000000"/>
        </w:rPr>
        <w:t>«</w:t>
      </w:r>
      <w:r w:rsidRPr="00F14874">
        <w:rPr>
          <w:b/>
          <w:color w:val="000000"/>
        </w:rPr>
        <w:t>Незачет» по</w:t>
      </w:r>
      <w:r w:rsidRPr="00F14874">
        <w:rPr>
          <w:b/>
          <w:color w:val="000000"/>
        </w:rPr>
        <w:t xml:space="preserve"> данному </w:t>
      </w:r>
      <w:r>
        <w:rPr>
          <w:b/>
          <w:color w:val="000000"/>
        </w:rPr>
        <w:t xml:space="preserve">требованию и </w:t>
      </w:r>
      <w:r w:rsidRPr="00F14874">
        <w:rPr>
          <w:b/>
          <w:color w:val="000000"/>
        </w:rPr>
        <w:t xml:space="preserve">соответственно «незачет» за сочинение </w:t>
      </w:r>
      <w:r>
        <w:rPr>
          <w:b/>
          <w:color w:val="000000"/>
        </w:rPr>
        <w:t xml:space="preserve">получил- 1 чел.: </w:t>
      </w:r>
      <w:proofErr w:type="spellStart"/>
      <w:r>
        <w:rPr>
          <w:b/>
          <w:color w:val="000000"/>
        </w:rPr>
        <w:t>Сеитнибиев</w:t>
      </w:r>
      <w:proofErr w:type="spellEnd"/>
      <w:r>
        <w:rPr>
          <w:b/>
          <w:color w:val="000000"/>
        </w:rPr>
        <w:t xml:space="preserve"> Р. (СО).</w:t>
      </w:r>
      <w:r w:rsidR="00A87144">
        <w:rPr>
          <w:b/>
          <w:color w:val="000000"/>
        </w:rPr>
        <w:t xml:space="preserve"> </w:t>
      </w:r>
    </w:p>
    <w:p w14:paraId="5FD13C70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14874">
        <w:rPr>
          <w:rStyle w:val="c0"/>
          <w:b/>
          <w:bCs/>
          <w:color w:val="000000"/>
        </w:rPr>
        <w:t>Требование № 2. Самостоятельность написания итогового сочинения</w:t>
      </w:r>
    </w:p>
    <w:p w14:paraId="790877E4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</w:t>
      </w:r>
      <w:r w:rsidR="00F14874">
        <w:rPr>
          <w:rStyle w:val="c3"/>
          <w:color w:val="000000"/>
        </w:rPr>
        <w:t xml:space="preserve"> (или) электронном виде, и др.). </w:t>
      </w:r>
      <w:r w:rsidRPr="00F14874">
        <w:rPr>
          <w:rStyle w:val="c3"/>
          <w:color w:val="000000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объема собственного текста участника.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</w:t>
      </w:r>
      <w:r w:rsidR="00F14874">
        <w:rPr>
          <w:rStyle w:val="c3"/>
          <w:color w:val="000000"/>
        </w:rPr>
        <w:t>териям оценивания).</w:t>
      </w:r>
    </w:p>
    <w:p w14:paraId="5A5DA185" w14:textId="510424AC" w:rsidR="007D2594" w:rsidRPr="00F14874" w:rsidRDefault="007D2594" w:rsidP="007D259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bookmarkStart w:id="0" w:name="_Hlk216866425"/>
      <w:r w:rsidRPr="00F14874">
        <w:rPr>
          <w:b/>
          <w:color w:val="000000"/>
        </w:rPr>
        <w:t xml:space="preserve">«Незачет» по данному </w:t>
      </w:r>
      <w:r>
        <w:rPr>
          <w:b/>
          <w:color w:val="000000"/>
        </w:rPr>
        <w:t xml:space="preserve">требованию </w:t>
      </w:r>
      <w:bookmarkStart w:id="1" w:name="_Hlk216866538"/>
      <w:r>
        <w:rPr>
          <w:b/>
          <w:color w:val="000000"/>
        </w:rPr>
        <w:t xml:space="preserve">и </w:t>
      </w:r>
      <w:r w:rsidRPr="00F14874">
        <w:rPr>
          <w:b/>
          <w:color w:val="000000"/>
        </w:rPr>
        <w:t xml:space="preserve">соответственно «незачет» за сочинение </w:t>
      </w:r>
      <w:r>
        <w:rPr>
          <w:b/>
          <w:color w:val="000000"/>
        </w:rPr>
        <w:t xml:space="preserve">получил- 1 чел.: </w:t>
      </w:r>
      <w:proofErr w:type="spellStart"/>
      <w:r>
        <w:rPr>
          <w:b/>
          <w:color w:val="000000"/>
        </w:rPr>
        <w:t>Сеитнибиев</w:t>
      </w:r>
      <w:proofErr w:type="spellEnd"/>
      <w:r>
        <w:rPr>
          <w:b/>
          <w:color w:val="000000"/>
        </w:rPr>
        <w:t xml:space="preserve"> Р. (СО). </w:t>
      </w:r>
    </w:p>
    <w:bookmarkEnd w:id="0"/>
    <w:bookmarkEnd w:id="1"/>
    <w:p w14:paraId="0927B448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14874">
        <w:rPr>
          <w:rStyle w:val="c0"/>
          <w:color w:val="000000"/>
        </w:rPr>
        <w:t>Итоговое сочинение, соответствующее установленным требованиям, оценивается по критериям: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1. Соответствие теме.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2. Аргументация. Привлечение литературного материала.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3. Композиция и логика рассуждения.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4. Качество письменной речи.</w:t>
      </w:r>
      <w:r w:rsidRPr="00F14874">
        <w:rPr>
          <w:color w:val="000000"/>
        </w:rPr>
        <w:br/>
      </w:r>
      <w:r w:rsidRPr="00F14874">
        <w:rPr>
          <w:rStyle w:val="c3"/>
          <w:color w:val="000000"/>
        </w:rPr>
        <w:t>5. Грамотность.</w:t>
      </w:r>
    </w:p>
    <w:p w14:paraId="533BE574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3"/>
          <w:color w:val="000000"/>
        </w:rPr>
        <w:t>Критерии № 1 и № 2 являются основными.</w:t>
      </w:r>
    </w:p>
    <w:p w14:paraId="3BDE6EEE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</w:t>
      </w:r>
      <w:r w:rsidR="00F14874">
        <w:rPr>
          <w:rStyle w:val="c3"/>
          <w:color w:val="000000"/>
        </w:rPr>
        <w:t xml:space="preserve"> по одному из других критериев.</w:t>
      </w:r>
    </w:p>
    <w:p w14:paraId="5F52677E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1. Соответствие теме</w:t>
      </w:r>
    </w:p>
    <w:p w14:paraId="77592E1A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содержания сочинения.</w:t>
      </w:r>
    </w:p>
    <w:p w14:paraId="334A99C7" w14:textId="6D635BDC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 п.</w:t>
      </w:r>
      <w:r w:rsidR="003D5B16" w:rsidRPr="00F14874">
        <w:rPr>
          <w:rStyle w:val="c3"/>
          <w:color w:val="000000"/>
        </w:rPr>
        <w:t>). «</w:t>
      </w:r>
      <w:r w:rsidRPr="00F14874">
        <w:rPr>
          <w:rStyle w:val="c3"/>
          <w:color w:val="000000"/>
        </w:rPr>
        <w:t>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</w:t>
      </w:r>
      <w:r w:rsidR="00F14874">
        <w:rPr>
          <w:rStyle w:val="c3"/>
          <w:color w:val="000000"/>
        </w:rPr>
        <w:t>авляется «зачет».</w:t>
      </w:r>
    </w:p>
    <w:p w14:paraId="2461D0BC" w14:textId="77777777" w:rsidR="007D2594" w:rsidRPr="00F14874" w:rsidRDefault="007D2594" w:rsidP="007D259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F14874">
        <w:rPr>
          <w:b/>
          <w:color w:val="000000"/>
        </w:rPr>
        <w:t xml:space="preserve">«Незачет» по данному </w:t>
      </w:r>
      <w:r>
        <w:rPr>
          <w:b/>
          <w:color w:val="000000"/>
        </w:rPr>
        <w:t>критерию</w:t>
      </w:r>
      <w:r>
        <w:rPr>
          <w:b/>
          <w:color w:val="000000"/>
        </w:rPr>
        <w:t xml:space="preserve"> и </w:t>
      </w:r>
      <w:r w:rsidRPr="00F14874">
        <w:rPr>
          <w:b/>
          <w:color w:val="000000"/>
        </w:rPr>
        <w:t xml:space="preserve">соответственно «незачет» за сочинение </w:t>
      </w:r>
      <w:r>
        <w:rPr>
          <w:b/>
          <w:color w:val="000000"/>
        </w:rPr>
        <w:t xml:space="preserve">получил- 1 чел.: </w:t>
      </w:r>
      <w:proofErr w:type="spellStart"/>
      <w:r>
        <w:rPr>
          <w:b/>
          <w:color w:val="000000"/>
        </w:rPr>
        <w:t>Сеитнибиев</w:t>
      </w:r>
      <w:proofErr w:type="spellEnd"/>
      <w:r>
        <w:rPr>
          <w:b/>
          <w:color w:val="000000"/>
        </w:rPr>
        <w:t xml:space="preserve"> Р. (СО). </w:t>
      </w:r>
    </w:p>
    <w:p w14:paraId="4A51B8AF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2. Аргументация. Привлечение литературного материала</w:t>
      </w:r>
    </w:p>
    <w:p w14:paraId="3C26F48E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 п.) до комплексного анализа произведения в единстве формы и содержания и его интерпретации в аспекте выбранной темы.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 xml:space="preserve">«Незачет» ставится при условии, если сочинение написано без привлечения литературного материала, или в нем существенно искажено содержание произведения, или </w:t>
      </w:r>
      <w:r w:rsidRPr="00F14874">
        <w:rPr>
          <w:rStyle w:val="c3"/>
          <w:color w:val="000000"/>
        </w:rPr>
        <w:lastRenderedPageBreak/>
        <w:t>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14:paraId="7EC89003" w14:textId="2ACDF672" w:rsidR="007D2594" w:rsidRPr="00F14874" w:rsidRDefault="007D2594" w:rsidP="007D259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F14874">
        <w:rPr>
          <w:b/>
          <w:color w:val="000000"/>
        </w:rPr>
        <w:t xml:space="preserve">«Незачет» по данному </w:t>
      </w:r>
      <w:r>
        <w:rPr>
          <w:b/>
          <w:color w:val="000000"/>
        </w:rPr>
        <w:t xml:space="preserve">критерию и </w:t>
      </w:r>
      <w:r w:rsidRPr="00F14874">
        <w:rPr>
          <w:b/>
          <w:color w:val="000000"/>
        </w:rPr>
        <w:t xml:space="preserve">соответственно «незачет» за сочинение </w:t>
      </w:r>
      <w:r>
        <w:rPr>
          <w:b/>
          <w:color w:val="000000"/>
        </w:rPr>
        <w:t>получил</w:t>
      </w:r>
      <w:r>
        <w:rPr>
          <w:b/>
          <w:color w:val="000000"/>
        </w:rPr>
        <w:t>и</w:t>
      </w:r>
      <w:r>
        <w:rPr>
          <w:b/>
          <w:color w:val="000000"/>
        </w:rPr>
        <w:t xml:space="preserve">- </w:t>
      </w:r>
      <w:r>
        <w:rPr>
          <w:b/>
          <w:color w:val="000000"/>
        </w:rPr>
        <w:t>3</w:t>
      </w:r>
      <w:r>
        <w:rPr>
          <w:b/>
          <w:color w:val="000000"/>
        </w:rPr>
        <w:t xml:space="preserve"> чел.: </w:t>
      </w:r>
      <w:proofErr w:type="spellStart"/>
      <w:r>
        <w:rPr>
          <w:b/>
          <w:color w:val="000000"/>
        </w:rPr>
        <w:t>Сеитнибиев</w:t>
      </w:r>
      <w:proofErr w:type="spellEnd"/>
      <w:r>
        <w:rPr>
          <w:b/>
          <w:color w:val="000000"/>
        </w:rPr>
        <w:t xml:space="preserve"> Р. (СО)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Амзаев</w:t>
      </w:r>
      <w:proofErr w:type="spellEnd"/>
      <w:r>
        <w:rPr>
          <w:b/>
          <w:color w:val="000000"/>
        </w:rPr>
        <w:t xml:space="preserve"> Д. (СО), Билялов Э.(11-А)</w:t>
      </w:r>
      <w:r>
        <w:rPr>
          <w:b/>
          <w:color w:val="000000"/>
        </w:rPr>
        <w:t xml:space="preserve"> </w:t>
      </w:r>
    </w:p>
    <w:p w14:paraId="0FD51BC4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3. Композиция и логика рассуждения</w:t>
      </w:r>
    </w:p>
    <w:p w14:paraId="7D96DD68" w14:textId="77777777"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>«Незачет» ставится,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14:paraId="1FB8C942" w14:textId="71F7E411" w:rsidR="00A87144" w:rsidRDefault="00463E09" w:rsidP="00F14874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F14874">
        <w:rPr>
          <w:b/>
          <w:color w:val="000000"/>
        </w:rPr>
        <w:t>«</w:t>
      </w:r>
      <w:r w:rsidR="003D5B16" w:rsidRPr="00F14874">
        <w:rPr>
          <w:b/>
          <w:color w:val="000000"/>
        </w:rPr>
        <w:t>Незачет» по</w:t>
      </w:r>
      <w:r w:rsidRPr="00F14874">
        <w:rPr>
          <w:b/>
          <w:color w:val="000000"/>
        </w:rPr>
        <w:t xml:space="preserve"> данному критерию</w:t>
      </w:r>
      <w:r w:rsidR="00A87144">
        <w:rPr>
          <w:b/>
          <w:color w:val="000000"/>
        </w:rPr>
        <w:t xml:space="preserve"> получили </w:t>
      </w:r>
      <w:r w:rsidR="007D2594">
        <w:rPr>
          <w:b/>
          <w:color w:val="000000"/>
        </w:rPr>
        <w:t>15</w:t>
      </w:r>
      <w:r w:rsidR="00A87144">
        <w:rPr>
          <w:b/>
          <w:color w:val="000000"/>
        </w:rPr>
        <w:t xml:space="preserve"> чел.</w:t>
      </w:r>
    </w:p>
    <w:p w14:paraId="0F0DA0CD" w14:textId="77777777" w:rsidR="00463E09" w:rsidRDefault="00463E09" w:rsidP="0050289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Критерий № 4. Качество письменной речи</w:t>
      </w:r>
    </w:p>
    <w:p w14:paraId="18DE9850" w14:textId="77777777"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Данный критерий нацеливает на проверку речевого оформления текста сочинения.</w:t>
      </w:r>
    </w:p>
    <w:p w14:paraId="2E86059D" w14:textId="77777777"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</w:p>
    <w:p w14:paraId="669215A0" w14:textId="77777777"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 выставляется «зачет».</w:t>
      </w:r>
    </w:p>
    <w:p w14:paraId="0D5480CE" w14:textId="2E1EE205" w:rsidR="00A87144" w:rsidRDefault="00463E09" w:rsidP="00502893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</w:t>
      </w:r>
      <w:r w:rsidR="003D5B16" w:rsidRPr="00502893">
        <w:rPr>
          <w:b/>
          <w:color w:val="000000"/>
        </w:rPr>
        <w:t>Незачет</w:t>
      </w:r>
      <w:r w:rsidR="003D5B16">
        <w:rPr>
          <w:b/>
          <w:color w:val="000000"/>
        </w:rPr>
        <w:t>» по</w:t>
      </w:r>
      <w:r w:rsidR="00A87144">
        <w:rPr>
          <w:b/>
          <w:color w:val="000000"/>
        </w:rPr>
        <w:t xml:space="preserve"> данному критерию получил-1</w:t>
      </w:r>
      <w:r w:rsidR="007D2594">
        <w:rPr>
          <w:b/>
          <w:color w:val="000000"/>
        </w:rPr>
        <w:t>9</w:t>
      </w:r>
      <w:r w:rsidR="00502893">
        <w:rPr>
          <w:b/>
          <w:color w:val="000000"/>
        </w:rPr>
        <w:t xml:space="preserve"> чел.</w:t>
      </w:r>
    </w:p>
    <w:p w14:paraId="7DDE24F7" w14:textId="77777777" w:rsidR="00463E09" w:rsidRPr="00502893" w:rsidRDefault="00463E09" w:rsidP="00A871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2893">
        <w:rPr>
          <w:rStyle w:val="c0"/>
          <w:b/>
          <w:bCs/>
          <w:color w:val="000000"/>
        </w:rPr>
        <w:t>Критерий № 5. «Грамотность»</w:t>
      </w:r>
    </w:p>
    <w:p w14:paraId="4E3D1888" w14:textId="77777777"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2893">
        <w:rPr>
          <w:rStyle w:val="c3"/>
          <w:color w:val="000000"/>
        </w:rPr>
        <w:t>Данный критерий позволяет оценить грамотность выпускника.</w:t>
      </w:r>
    </w:p>
    <w:p w14:paraId="18E2FC8A" w14:textId="77777777"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502893">
        <w:rPr>
          <w:rStyle w:val="c3"/>
          <w:color w:val="000000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14:paraId="56FEF985" w14:textId="34FF9860"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</w:t>
      </w:r>
      <w:proofErr w:type="gramStart"/>
      <w:r w:rsidR="003D5B16" w:rsidRPr="00502893">
        <w:rPr>
          <w:b/>
          <w:color w:val="000000"/>
        </w:rPr>
        <w:t>Незачет»</w:t>
      </w:r>
      <w:r w:rsidRPr="00502893">
        <w:rPr>
          <w:b/>
          <w:color w:val="000000"/>
        </w:rPr>
        <w:t xml:space="preserve">  по</w:t>
      </w:r>
      <w:proofErr w:type="gramEnd"/>
      <w:r w:rsidRPr="00502893">
        <w:rPr>
          <w:b/>
          <w:color w:val="000000"/>
        </w:rPr>
        <w:t xml:space="preserve"> данному критерию получили</w:t>
      </w:r>
      <w:r w:rsidR="00502893">
        <w:rPr>
          <w:b/>
          <w:color w:val="000000"/>
        </w:rPr>
        <w:t xml:space="preserve"> -</w:t>
      </w:r>
      <w:r w:rsidR="007D2594">
        <w:rPr>
          <w:b/>
          <w:color w:val="000000"/>
        </w:rPr>
        <w:t>2</w:t>
      </w:r>
      <w:r w:rsidR="00A87144">
        <w:rPr>
          <w:b/>
          <w:color w:val="000000"/>
        </w:rPr>
        <w:t>0</w:t>
      </w:r>
      <w:r w:rsidR="00502893">
        <w:rPr>
          <w:b/>
          <w:color w:val="000000"/>
        </w:rPr>
        <w:t xml:space="preserve"> </w:t>
      </w:r>
      <w:r w:rsidRPr="00502893">
        <w:rPr>
          <w:b/>
          <w:color w:val="000000"/>
        </w:rPr>
        <w:t>учащихся</w:t>
      </w:r>
      <w:r w:rsidR="00502893">
        <w:rPr>
          <w:b/>
          <w:color w:val="000000"/>
        </w:rPr>
        <w:t>.</w:t>
      </w:r>
    </w:p>
    <w:p w14:paraId="7B6C8486" w14:textId="48EC3613" w:rsidR="007D2594" w:rsidRDefault="00A87144" w:rsidP="00A87144">
      <w:pPr>
        <w:pStyle w:val="c4"/>
        <w:shd w:val="clear" w:color="auto" w:fill="FFFFFF"/>
        <w:spacing w:before="0" w:beforeAutospacing="0" w:after="0" w:afterAutospacing="0"/>
        <w:ind w:firstLine="36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463E09" w:rsidRPr="00502893">
        <w:rPr>
          <w:b/>
          <w:color w:val="000000"/>
        </w:rPr>
        <w:t>Абсолютный «за</w:t>
      </w:r>
      <w:r w:rsidR="00514850">
        <w:rPr>
          <w:b/>
          <w:color w:val="000000"/>
        </w:rPr>
        <w:t>чет» получили -</w:t>
      </w:r>
      <w:r w:rsidR="007D2594">
        <w:rPr>
          <w:b/>
          <w:color w:val="000000"/>
        </w:rPr>
        <w:t>3</w:t>
      </w:r>
      <w:r w:rsidR="00502893" w:rsidRPr="00502893">
        <w:rPr>
          <w:b/>
          <w:color w:val="000000"/>
        </w:rPr>
        <w:t>чел.</w:t>
      </w:r>
      <w:r w:rsidR="00C10B1B">
        <w:rPr>
          <w:b/>
          <w:color w:val="000000"/>
        </w:rPr>
        <w:t xml:space="preserve">: </w:t>
      </w:r>
      <w:proofErr w:type="spellStart"/>
      <w:r w:rsidR="007D2594">
        <w:rPr>
          <w:b/>
          <w:color w:val="000000"/>
        </w:rPr>
        <w:t>Абибудллаева</w:t>
      </w:r>
      <w:proofErr w:type="spellEnd"/>
      <w:r w:rsidR="007D2594">
        <w:rPr>
          <w:b/>
          <w:color w:val="000000"/>
        </w:rPr>
        <w:t xml:space="preserve"> А., Павлюченко Т., Смирнов В.</w:t>
      </w:r>
    </w:p>
    <w:p w14:paraId="2A890CFA" w14:textId="3D8E823B" w:rsidR="00905195" w:rsidRPr="00514850" w:rsidRDefault="002348C8" w:rsidP="003D5B1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7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Претендент на медаль</w:t>
      </w:r>
      <w:r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5B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Усова А.  </w:t>
      </w:r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получил</w:t>
      </w:r>
      <w:r w:rsidR="003D5B1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5B16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>незачет по</w:t>
      </w:r>
      <w:r w:rsidR="00905195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критерию №3</w:t>
      </w:r>
      <w:r w:rsidR="00905195" w:rsidRPr="0051485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5195" w:rsidRPr="00514850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Композиция и логика рассуждения</w:t>
      </w:r>
      <w:r w:rsidR="003D5B1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6C38FE3" w14:textId="1E57795B" w:rsidR="00905195" w:rsidRPr="00A87144" w:rsidRDefault="002348C8" w:rsidP="00A871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 xml:space="preserve">Анализ результатов </w:t>
      </w:r>
      <w:r w:rsidR="003D5B16" w:rsidRPr="002348C8">
        <w:rPr>
          <w:rFonts w:ascii="Times New Roman" w:eastAsia="Calibri" w:hAnsi="Times New Roman"/>
          <w:sz w:val="24"/>
          <w:szCs w:val="24"/>
          <w:lang w:eastAsia="en-US"/>
        </w:rPr>
        <w:t>проверки</w:t>
      </w:r>
      <w:r w:rsidR="003D5B16">
        <w:rPr>
          <w:rFonts w:ascii="Times New Roman" w:hAnsi="Times New Roman"/>
          <w:sz w:val="24"/>
          <w:szCs w:val="24"/>
        </w:rPr>
        <w:t xml:space="preserve"> итогового</w:t>
      </w:r>
      <w:r w:rsidR="00514850">
        <w:rPr>
          <w:rFonts w:ascii="Times New Roman" w:hAnsi="Times New Roman"/>
          <w:sz w:val="24"/>
          <w:szCs w:val="24"/>
        </w:rPr>
        <w:t xml:space="preserve"> сочинения 0</w:t>
      </w:r>
      <w:r w:rsidR="003D5B16">
        <w:rPr>
          <w:rFonts w:ascii="Times New Roman" w:hAnsi="Times New Roman"/>
          <w:sz w:val="24"/>
          <w:szCs w:val="24"/>
        </w:rPr>
        <w:t>3</w:t>
      </w:r>
      <w:r w:rsidR="00514850">
        <w:rPr>
          <w:rFonts w:ascii="Times New Roman" w:hAnsi="Times New Roman"/>
          <w:sz w:val="24"/>
          <w:szCs w:val="24"/>
        </w:rPr>
        <w:t>.12.</w:t>
      </w:r>
      <w:r w:rsidR="00577CAD">
        <w:rPr>
          <w:rFonts w:ascii="Times New Roman" w:hAnsi="Times New Roman"/>
          <w:sz w:val="24"/>
          <w:szCs w:val="24"/>
        </w:rPr>
        <w:t>2025</w:t>
      </w:r>
      <w:r w:rsidRPr="002348C8">
        <w:rPr>
          <w:rFonts w:ascii="Times New Roman" w:hAnsi="Times New Roman"/>
          <w:sz w:val="24"/>
          <w:szCs w:val="24"/>
        </w:rPr>
        <w:t xml:space="preserve">г. 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показали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>, что овладели основными элементами содержания образования базового уровня и видами деятельно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 xml:space="preserve">и репродуктивного характера   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 xml:space="preserve"> выпускник 11 класса (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>8%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>), 3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 xml:space="preserve"> выпускник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 xml:space="preserve">а 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3D5B16" w:rsidRPr="002348C8">
        <w:rPr>
          <w:rFonts w:ascii="Times New Roman" w:eastAsia="Calibri" w:hAnsi="Times New Roman"/>
          <w:sz w:val="24"/>
          <w:szCs w:val="24"/>
          <w:lang w:eastAsia="en-US"/>
        </w:rPr>
        <w:t>%)</w:t>
      </w:r>
      <w:r w:rsidR="003D5B16">
        <w:rPr>
          <w:rFonts w:ascii="Times New Roman" w:eastAsia="Calibri" w:hAnsi="Times New Roman"/>
          <w:sz w:val="24"/>
          <w:szCs w:val="24"/>
          <w:lang w:eastAsia="en-US"/>
        </w:rPr>
        <w:t xml:space="preserve"> получили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 xml:space="preserve"> «незачет».</w:t>
      </w:r>
    </w:p>
    <w:p w14:paraId="7773D2B9" w14:textId="6790DB23" w:rsidR="00EB135F" w:rsidRPr="00C60172" w:rsidRDefault="00EB135F" w:rsidP="001B3C66">
      <w:pPr>
        <w:spacing w:after="0" w:line="240" w:lineRule="auto"/>
        <w:ind w:firstLine="708"/>
        <w:jc w:val="both"/>
      </w:pPr>
      <w:r w:rsidRPr="0046674E">
        <w:rPr>
          <w:rFonts w:ascii="Times New Roman" w:hAnsi="Times New Roman" w:cs="Times New Roman"/>
          <w:sz w:val="24"/>
          <w:szCs w:val="24"/>
        </w:rPr>
        <w:t xml:space="preserve">Во исполнение   приказа </w:t>
      </w:r>
      <w:r w:rsidRPr="00590778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молодежи Республики </w:t>
      </w:r>
      <w:r w:rsidR="003D5B16" w:rsidRPr="00590778">
        <w:rPr>
          <w:rFonts w:ascii="Times New Roman" w:hAnsi="Times New Roman" w:cs="Times New Roman"/>
          <w:sz w:val="24"/>
          <w:szCs w:val="24"/>
        </w:rPr>
        <w:t xml:space="preserve">Крым </w:t>
      </w:r>
      <w:r w:rsidR="003D5B16">
        <w:rPr>
          <w:rFonts w:ascii="Times New Roman" w:hAnsi="Times New Roman" w:cs="Times New Roman"/>
          <w:sz w:val="24"/>
          <w:szCs w:val="24"/>
        </w:rPr>
        <w:t>от</w:t>
      </w:r>
      <w:r w:rsidR="00514850">
        <w:rPr>
          <w:rFonts w:ascii="Times New Roman" w:hAnsi="Times New Roman" w:cs="Times New Roman"/>
          <w:sz w:val="24"/>
          <w:szCs w:val="24"/>
        </w:rPr>
        <w:t xml:space="preserve"> 1</w:t>
      </w:r>
      <w:r w:rsidR="003D5B16">
        <w:rPr>
          <w:rFonts w:ascii="Times New Roman" w:hAnsi="Times New Roman" w:cs="Times New Roman"/>
          <w:sz w:val="24"/>
          <w:szCs w:val="24"/>
        </w:rPr>
        <w:t>5</w:t>
      </w:r>
      <w:r w:rsidR="00905195">
        <w:rPr>
          <w:rFonts w:ascii="Times New Roman" w:hAnsi="Times New Roman" w:cs="Times New Roman"/>
          <w:sz w:val="24"/>
          <w:szCs w:val="24"/>
        </w:rPr>
        <w:t>.12.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905195">
        <w:rPr>
          <w:rFonts w:ascii="Times New Roman" w:hAnsi="Times New Roman" w:cs="Times New Roman"/>
          <w:sz w:val="24"/>
          <w:szCs w:val="24"/>
        </w:rPr>
        <w:t>г №</w:t>
      </w:r>
      <w:r w:rsidR="00514850">
        <w:rPr>
          <w:rFonts w:ascii="Times New Roman" w:hAnsi="Times New Roman" w:cs="Times New Roman"/>
          <w:sz w:val="24"/>
          <w:szCs w:val="24"/>
        </w:rPr>
        <w:t>19</w:t>
      </w:r>
      <w:r w:rsidR="003D5B16">
        <w:rPr>
          <w:rFonts w:ascii="Times New Roman" w:hAnsi="Times New Roman" w:cs="Times New Roman"/>
          <w:sz w:val="24"/>
          <w:szCs w:val="24"/>
        </w:rPr>
        <w:t>65</w:t>
      </w:r>
      <w:r w:rsidR="00514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результатов   основного этапа итог</w:t>
      </w:r>
      <w:r w:rsidR="00905195">
        <w:rPr>
          <w:rFonts w:ascii="Times New Roman" w:hAnsi="Times New Roman" w:cs="Times New Roman"/>
          <w:sz w:val="24"/>
          <w:szCs w:val="24"/>
        </w:rPr>
        <w:t xml:space="preserve">ового сочинения (изложения) 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514850">
        <w:rPr>
          <w:rFonts w:ascii="Times New Roman" w:hAnsi="Times New Roman" w:cs="Times New Roman"/>
          <w:sz w:val="24"/>
          <w:szCs w:val="24"/>
        </w:rPr>
        <w:t>/202</w:t>
      </w:r>
      <w:r w:rsidR="003D5B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уч.г.»</w:t>
      </w:r>
      <w:r w:rsidRPr="00C60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1680C8D" w14:textId="77777777" w:rsidR="00EB135F" w:rsidRPr="00CE33B3" w:rsidRDefault="00EB135F" w:rsidP="00EB135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551C" w14:textId="77777777" w:rsidR="00EB135F" w:rsidRPr="00514850" w:rsidRDefault="00EB135F" w:rsidP="00EB13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5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0EC15DA" w14:textId="6C11930C" w:rsidR="00EB135F" w:rsidRPr="00590778" w:rsidRDefault="00EB135F" w:rsidP="00EB135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результаты проверки работ участников основного этапа итогового сочи</w:t>
      </w:r>
      <w:r w:rsidR="00514850">
        <w:rPr>
          <w:rFonts w:ascii="Times New Roman" w:hAnsi="Times New Roman" w:cs="Times New Roman"/>
          <w:sz w:val="24"/>
          <w:szCs w:val="24"/>
        </w:rPr>
        <w:t>нения (изложения), прошедшего 0</w:t>
      </w:r>
      <w:r w:rsidR="003D5B16">
        <w:rPr>
          <w:rFonts w:ascii="Times New Roman" w:hAnsi="Times New Roman" w:cs="Times New Roman"/>
          <w:sz w:val="24"/>
          <w:szCs w:val="24"/>
        </w:rPr>
        <w:t>3</w:t>
      </w:r>
      <w:r w:rsidR="001B3C66">
        <w:rPr>
          <w:rFonts w:ascii="Times New Roman" w:hAnsi="Times New Roman" w:cs="Times New Roman"/>
          <w:sz w:val="24"/>
          <w:szCs w:val="24"/>
        </w:rPr>
        <w:t>.12.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  (приложение).</w:t>
      </w:r>
    </w:p>
    <w:p w14:paraId="4C0EF747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2.Заместителю директора по УВР Кальченко М.К.:</w:t>
      </w:r>
    </w:p>
    <w:p w14:paraId="753149A3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2.1.Ознакомить участников итогового сочинения с их результатами </w:t>
      </w:r>
    </w:p>
    <w:p w14:paraId="7EE2F32A" w14:textId="1FED6635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4850">
        <w:rPr>
          <w:rFonts w:ascii="Times New Roman" w:hAnsi="Times New Roman" w:cs="Times New Roman"/>
          <w:sz w:val="24"/>
          <w:szCs w:val="24"/>
        </w:rPr>
        <w:t xml:space="preserve">                   до 1</w:t>
      </w:r>
      <w:r w:rsidR="003D5B16">
        <w:rPr>
          <w:rFonts w:ascii="Times New Roman" w:hAnsi="Times New Roman" w:cs="Times New Roman"/>
          <w:sz w:val="24"/>
          <w:szCs w:val="24"/>
        </w:rPr>
        <w:t>8</w:t>
      </w:r>
      <w:r w:rsidR="001B3C66">
        <w:rPr>
          <w:rFonts w:ascii="Times New Roman" w:hAnsi="Times New Roman" w:cs="Times New Roman"/>
          <w:sz w:val="24"/>
          <w:szCs w:val="24"/>
        </w:rPr>
        <w:t>.12.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3978353" w14:textId="77777777" w:rsidR="00EB135F" w:rsidRPr="0009232A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24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90778">
        <w:rPr>
          <w:rFonts w:ascii="Times New Roman" w:hAnsi="Times New Roman" w:cs="Times New Roman"/>
          <w:sz w:val="24"/>
          <w:szCs w:val="24"/>
        </w:rPr>
        <w:t>редоставить информацию в упр</w:t>
      </w:r>
      <w:r>
        <w:rPr>
          <w:rFonts w:ascii="Times New Roman" w:hAnsi="Times New Roman" w:cs="Times New Roman"/>
          <w:sz w:val="24"/>
          <w:szCs w:val="24"/>
        </w:rPr>
        <w:t>авление образования (ходатайство</w:t>
      </w:r>
      <w:r w:rsidRPr="00590778">
        <w:rPr>
          <w:rFonts w:ascii="Times New Roman" w:hAnsi="Times New Roman" w:cs="Times New Roman"/>
          <w:sz w:val="24"/>
          <w:szCs w:val="24"/>
        </w:rPr>
        <w:t>) о регистрации на 2 этап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778">
        <w:rPr>
          <w:rFonts w:ascii="Times New Roman" w:hAnsi="Times New Roman" w:cs="Times New Roman"/>
          <w:sz w:val="24"/>
          <w:szCs w:val="24"/>
        </w:rPr>
        <w:t xml:space="preserve"> получивших результат «незачёт» на 1 этапе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 и отсутствующих по уважительной причине</w:t>
      </w:r>
    </w:p>
    <w:p w14:paraId="4695E4BD" w14:textId="5A74130C" w:rsidR="00EB135F" w:rsidRDefault="00514850" w:rsidP="00EB135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21.01</w:t>
      </w:r>
      <w:r w:rsidR="001B3C66">
        <w:rPr>
          <w:rFonts w:ascii="Times New Roman" w:hAnsi="Times New Roman" w:cs="Times New Roman"/>
          <w:sz w:val="24"/>
          <w:szCs w:val="24"/>
        </w:rPr>
        <w:t>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EB135F" w:rsidRPr="00770E44">
        <w:rPr>
          <w:rFonts w:ascii="Times New Roman" w:hAnsi="Times New Roman" w:cs="Times New Roman"/>
          <w:sz w:val="24"/>
          <w:szCs w:val="24"/>
        </w:rPr>
        <w:t>г.</w:t>
      </w:r>
    </w:p>
    <w:p w14:paraId="7F74FB7A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Заместителю директора по </w:t>
      </w:r>
      <w:r w:rsidR="00514850">
        <w:rPr>
          <w:rFonts w:ascii="Times New Roman" w:hAnsi="Times New Roman" w:cs="Times New Roman"/>
          <w:sz w:val="24"/>
          <w:szCs w:val="24"/>
        </w:rPr>
        <w:t>УВР Годлевской В.П</w:t>
      </w:r>
      <w:r w:rsidR="00E51A10">
        <w:rPr>
          <w:rFonts w:ascii="Times New Roman" w:hAnsi="Times New Roman" w:cs="Times New Roman"/>
          <w:sz w:val="24"/>
          <w:szCs w:val="24"/>
        </w:rPr>
        <w:t>.:</w:t>
      </w:r>
    </w:p>
    <w:p w14:paraId="45E068D6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3.1.Довест</w:t>
      </w:r>
      <w:r w:rsidR="00E51A10">
        <w:rPr>
          <w:rFonts w:ascii="Times New Roman" w:hAnsi="Times New Roman" w:cs="Times New Roman"/>
          <w:sz w:val="24"/>
          <w:szCs w:val="24"/>
        </w:rPr>
        <w:t>и до сведения родителей учащегося, получившего</w:t>
      </w:r>
      <w:r>
        <w:rPr>
          <w:rFonts w:ascii="Times New Roman" w:hAnsi="Times New Roman" w:cs="Times New Roman"/>
          <w:sz w:val="24"/>
          <w:szCs w:val="24"/>
        </w:rPr>
        <w:t xml:space="preserve"> «незачет» результаты итогового сочинения под роспись</w:t>
      </w:r>
    </w:p>
    <w:p w14:paraId="4D22BAC6" w14:textId="247CCC7E" w:rsidR="00EB135F" w:rsidRDefault="00E51A10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1</w:t>
      </w:r>
      <w:r w:rsidR="003D5B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1B3C66">
        <w:rPr>
          <w:rFonts w:ascii="Times New Roman" w:hAnsi="Times New Roman" w:cs="Times New Roman"/>
          <w:sz w:val="24"/>
          <w:szCs w:val="24"/>
        </w:rPr>
        <w:t>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14:paraId="48642063" w14:textId="4A11D26A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4.Учителю русского я</w:t>
      </w:r>
      <w:r w:rsidR="00E51A10">
        <w:rPr>
          <w:rFonts w:ascii="Times New Roman" w:hAnsi="Times New Roman" w:cs="Times New Roman"/>
          <w:sz w:val="24"/>
          <w:szCs w:val="24"/>
        </w:rPr>
        <w:t xml:space="preserve">зыка и литературы </w:t>
      </w:r>
      <w:r w:rsidR="003D5B16">
        <w:rPr>
          <w:rFonts w:ascii="Times New Roman" w:hAnsi="Times New Roman" w:cs="Times New Roman"/>
          <w:sz w:val="24"/>
          <w:szCs w:val="24"/>
        </w:rPr>
        <w:t>Шостак Т.Н.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3B435E" w14:textId="1AB1871C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1.Осущес</w:t>
      </w:r>
      <w:r w:rsidR="00E51A10">
        <w:rPr>
          <w:rFonts w:ascii="Times New Roman" w:hAnsi="Times New Roman" w:cs="Times New Roman"/>
          <w:sz w:val="24"/>
          <w:szCs w:val="24"/>
        </w:rPr>
        <w:t>твить</w:t>
      </w:r>
      <w:proofErr w:type="gramEnd"/>
      <w:r w:rsidR="00E51A10">
        <w:rPr>
          <w:rFonts w:ascii="Times New Roman" w:hAnsi="Times New Roman" w:cs="Times New Roman"/>
          <w:sz w:val="24"/>
          <w:szCs w:val="24"/>
        </w:rPr>
        <w:t xml:space="preserve"> подготовку учащ</w:t>
      </w:r>
      <w:r w:rsidR="003D5B16">
        <w:rPr>
          <w:rFonts w:ascii="Times New Roman" w:hAnsi="Times New Roman" w:cs="Times New Roman"/>
          <w:sz w:val="24"/>
          <w:szCs w:val="24"/>
        </w:rPr>
        <w:t>ихся</w:t>
      </w:r>
      <w:r w:rsidR="00E51A10">
        <w:rPr>
          <w:rFonts w:ascii="Times New Roman" w:hAnsi="Times New Roman" w:cs="Times New Roman"/>
          <w:sz w:val="24"/>
          <w:szCs w:val="24"/>
        </w:rPr>
        <w:t>, получивш</w:t>
      </w:r>
      <w:r w:rsidR="003D5B1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«незачет» ко второму этапу итогового сочинения</w:t>
      </w:r>
    </w:p>
    <w:p w14:paraId="309438FA" w14:textId="3600AC2E" w:rsidR="00EB135F" w:rsidRDefault="00E51A10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0</w:t>
      </w:r>
      <w:r w:rsidR="003D5B16">
        <w:rPr>
          <w:rFonts w:ascii="Times New Roman" w:hAnsi="Times New Roman" w:cs="Times New Roman"/>
          <w:sz w:val="24"/>
          <w:szCs w:val="24"/>
        </w:rPr>
        <w:t>4</w:t>
      </w:r>
      <w:r w:rsidR="001B3C66">
        <w:rPr>
          <w:rFonts w:ascii="Times New Roman" w:hAnsi="Times New Roman" w:cs="Times New Roman"/>
          <w:sz w:val="24"/>
          <w:szCs w:val="24"/>
        </w:rPr>
        <w:t>.02.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14:paraId="415AA1C4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5.Руководителю МО </w:t>
      </w:r>
      <w:r w:rsidR="00A87144">
        <w:rPr>
          <w:rFonts w:ascii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</w:rPr>
        <w:t>социально- гуманитарного направления Годлевской В.П.:</w:t>
      </w:r>
    </w:p>
    <w:p w14:paraId="4CFCB8F7" w14:textId="77777777" w:rsidR="001B3C66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5.1.Обсудить итоги основного этапа итогового сочинения на заседании МО</w:t>
      </w:r>
      <w:r w:rsidR="00E51A10">
        <w:rPr>
          <w:rFonts w:ascii="Times New Roman" w:hAnsi="Times New Roman" w:cs="Times New Roman"/>
          <w:sz w:val="24"/>
          <w:szCs w:val="24"/>
        </w:rPr>
        <w:t>.</w:t>
      </w:r>
    </w:p>
    <w:p w14:paraId="1650B0A1" w14:textId="06CC337B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2.Разра</w:t>
      </w:r>
      <w:r w:rsidR="00E51A10">
        <w:rPr>
          <w:rFonts w:ascii="Times New Roman" w:hAnsi="Times New Roman" w:cs="Times New Roman"/>
          <w:sz w:val="24"/>
          <w:szCs w:val="24"/>
        </w:rPr>
        <w:t>ботать</w:t>
      </w:r>
      <w:proofErr w:type="gramEnd"/>
      <w:r w:rsidR="00E51A10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gramStart"/>
      <w:r w:rsidR="00E51A10">
        <w:rPr>
          <w:rFonts w:ascii="Times New Roman" w:hAnsi="Times New Roman" w:cs="Times New Roman"/>
          <w:sz w:val="24"/>
          <w:szCs w:val="24"/>
        </w:rPr>
        <w:t>подготовки  учащ</w:t>
      </w:r>
      <w:r w:rsidR="003D5B16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E51A10">
        <w:rPr>
          <w:rFonts w:ascii="Times New Roman" w:hAnsi="Times New Roman" w:cs="Times New Roman"/>
          <w:sz w:val="24"/>
          <w:szCs w:val="24"/>
        </w:rPr>
        <w:t>, получившего</w:t>
      </w:r>
      <w:r>
        <w:rPr>
          <w:rFonts w:ascii="Times New Roman" w:hAnsi="Times New Roman" w:cs="Times New Roman"/>
          <w:sz w:val="24"/>
          <w:szCs w:val="24"/>
        </w:rPr>
        <w:t xml:space="preserve"> «незачет», ко 2 этапу итогового сочинения.</w:t>
      </w:r>
    </w:p>
    <w:p w14:paraId="3094BC3F" w14:textId="193CC349" w:rsidR="00EB135F" w:rsidRDefault="001B3C66" w:rsidP="00EB135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26.12.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14:paraId="550699B9" w14:textId="77777777" w:rsidR="00EB135F" w:rsidRPr="00B14C20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20">
        <w:rPr>
          <w:rFonts w:ascii="Times New Roman" w:hAnsi="Times New Roman" w:cs="Times New Roman"/>
          <w:sz w:val="24"/>
          <w:szCs w:val="24"/>
        </w:rPr>
        <w:t>4.Контроль за исполнением данного приказа возложить на заместителя директора по УВР Кальченко М.К.</w:t>
      </w:r>
    </w:p>
    <w:p w14:paraId="79442A11" w14:textId="77777777" w:rsidR="00EB135F" w:rsidRDefault="00EB135F" w:rsidP="00E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C28A" w14:textId="77777777" w:rsidR="00EB135F" w:rsidRPr="00E51A10" w:rsidRDefault="00EB135F" w:rsidP="00EB13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A10">
        <w:rPr>
          <w:rFonts w:ascii="Times New Roman" w:hAnsi="Times New Roman" w:cs="Times New Roman"/>
          <w:b/>
          <w:sz w:val="24"/>
          <w:szCs w:val="24"/>
        </w:rPr>
        <w:t xml:space="preserve">Директор              </w:t>
      </w:r>
      <w:r w:rsidRPr="00E51A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</w:t>
      </w:r>
      <w:r w:rsidR="00E51A1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E51A10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9"/>
        <w:gridCol w:w="4004"/>
        <w:gridCol w:w="106"/>
        <w:gridCol w:w="2242"/>
        <w:gridCol w:w="2405"/>
        <w:gridCol w:w="282"/>
      </w:tblGrid>
      <w:tr w:rsidR="00EB135F" w:rsidRPr="00B14C20" w14:paraId="4411CCF5" w14:textId="77777777" w:rsidTr="00EB135F">
        <w:trPr>
          <w:trHeight w:val="539"/>
        </w:trPr>
        <w:tc>
          <w:tcPr>
            <w:tcW w:w="2500" w:type="pct"/>
            <w:gridSpan w:val="3"/>
            <w:hideMark/>
          </w:tcPr>
          <w:p w14:paraId="1C4A056C" w14:textId="77777777"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B92E" w14:textId="5D0E28C3" w:rsidR="00EB135F" w:rsidRPr="00B14C20" w:rsidRDefault="00E51A10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D5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3C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B135F" w:rsidRPr="00B1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3D5B1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B135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14:paraId="55D2F559" w14:textId="77777777"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</w:tc>
        <w:tc>
          <w:tcPr>
            <w:tcW w:w="2500" w:type="pct"/>
            <w:gridSpan w:val="3"/>
          </w:tcPr>
          <w:p w14:paraId="191B36CB" w14:textId="77777777"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5F" w:rsidRPr="00B14C20" w14:paraId="50A54B04" w14:textId="77777777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AA38" w14:textId="77777777"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10AB" w14:textId="77777777"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405E" w14:textId="77777777"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4497" w14:textId="77777777"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63522" w:rsidRPr="00B14C20" w14:paraId="1DDE927E" w14:textId="77777777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5FB1" w14:textId="77777777" w:rsidR="00363522" w:rsidRPr="00B14C20" w:rsidRDefault="00363522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C252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A666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C07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22" w:rsidRPr="00B14C20" w14:paraId="3A98D29E" w14:textId="77777777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BF77" w14:textId="77777777" w:rsidR="00363522" w:rsidRPr="00B14C20" w:rsidRDefault="00363522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344F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B31D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F0A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22" w:rsidRPr="00B14C20" w14:paraId="36F98B5A" w14:textId="77777777" w:rsidTr="00E51A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C507" w14:textId="77777777" w:rsidR="00363522" w:rsidRPr="00B14C20" w:rsidRDefault="00363522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57E9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7298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8BE" w14:textId="77777777" w:rsidR="00363522" w:rsidRPr="00B14C20" w:rsidRDefault="00363522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B90D3" w14:textId="77777777" w:rsidR="00EB135F" w:rsidRPr="00B14C20" w:rsidRDefault="00EB135F" w:rsidP="00EB13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FF61F" w14:textId="77777777"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91ECB0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31E538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33618C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320748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4E43AE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871AB0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17BFC9" w14:textId="77777777"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25406F" w14:textId="77777777" w:rsidR="00B226DE" w:rsidRDefault="00B226DE" w:rsidP="00B226DE">
      <w:pPr>
        <w:pStyle w:val="a8"/>
        <w:spacing w:before="80"/>
        <w:ind w:right="609"/>
        <w:rPr>
          <w:rFonts w:eastAsia="Calibri"/>
          <w:b w:val="0"/>
          <w:bCs w:val="0"/>
          <w:sz w:val="24"/>
          <w:szCs w:val="24"/>
        </w:rPr>
      </w:pPr>
    </w:p>
    <w:p w14:paraId="0425C7EF" w14:textId="77777777" w:rsidR="00E51A10" w:rsidRDefault="00E51A10" w:rsidP="00B226DE">
      <w:pPr>
        <w:pStyle w:val="a8"/>
        <w:spacing w:before="80"/>
        <w:ind w:right="609"/>
      </w:pPr>
    </w:p>
    <w:p w14:paraId="3873CBA1" w14:textId="77777777" w:rsidR="00C10B1B" w:rsidRDefault="00C10B1B" w:rsidP="004B6904">
      <w:pPr>
        <w:pStyle w:val="a8"/>
        <w:spacing w:before="80"/>
        <w:ind w:left="586" w:right="609"/>
        <w:jc w:val="center"/>
      </w:pPr>
    </w:p>
    <w:p w14:paraId="4D57B4FB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38C6E4B0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4140162B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529F4E7B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44929CE0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47990F32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55E8D87D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60C61FC1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2BBD21FB" w14:textId="77777777" w:rsidR="00A87144" w:rsidRDefault="00A87144" w:rsidP="004B6904">
      <w:pPr>
        <w:pStyle w:val="a8"/>
        <w:spacing w:before="80"/>
        <w:ind w:left="586" w:right="609"/>
        <w:jc w:val="center"/>
      </w:pPr>
    </w:p>
    <w:p w14:paraId="029BC726" w14:textId="77777777" w:rsidR="00A87144" w:rsidRDefault="00A87144" w:rsidP="00363522">
      <w:pPr>
        <w:pStyle w:val="a8"/>
        <w:spacing w:before="80"/>
        <w:ind w:right="609"/>
      </w:pPr>
    </w:p>
    <w:p w14:paraId="4468B62B" w14:textId="77777777" w:rsidR="00363522" w:rsidRDefault="00363522" w:rsidP="00363522">
      <w:pPr>
        <w:pStyle w:val="a8"/>
        <w:spacing w:before="80"/>
        <w:ind w:right="609"/>
      </w:pPr>
    </w:p>
    <w:p w14:paraId="2D33B9B9" w14:textId="77777777" w:rsidR="008C73BC" w:rsidRDefault="008C73BC" w:rsidP="008C73B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14:paraId="3468BB89" w14:textId="30A80C57" w:rsidR="008C73BC" w:rsidRDefault="00E51A10" w:rsidP="008C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1</w:t>
      </w:r>
      <w:r w:rsidR="003D5B16">
        <w:rPr>
          <w:rFonts w:ascii="Times New Roman" w:hAnsi="Times New Roman" w:cs="Times New Roman"/>
          <w:sz w:val="24"/>
          <w:szCs w:val="24"/>
        </w:rPr>
        <w:t>5</w:t>
      </w:r>
      <w:r w:rsidR="008C73BC">
        <w:rPr>
          <w:rFonts w:ascii="Times New Roman" w:hAnsi="Times New Roman" w:cs="Times New Roman"/>
          <w:sz w:val="24"/>
          <w:szCs w:val="24"/>
        </w:rPr>
        <w:t>.12.</w:t>
      </w:r>
      <w:r w:rsidR="00577CA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3D5B16">
        <w:rPr>
          <w:rFonts w:ascii="Times New Roman" w:hAnsi="Times New Roman" w:cs="Times New Roman"/>
          <w:sz w:val="24"/>
          <w:szCs w:val="24"/>
        </w:rPr>
        <w:t>85</w:t>
      </w:r>
      <w:r w:rsidR="008C73BC">
        <w:rPr>
          <w:rFonts w:ascii="Times New Roman" w:hAnsi="Times New Roman" w:cs="Times New Roman"/>
          <w:sz w:val="24"/>
          <w:szCs w:val="24"/>
        </w:rPr>
        <w:t>-о</w:t>
      </w:r>
    </w:p>
    <w:p w14:paraId="30EF52A2" w14:textId="1E34C973" w:rsidR="001B3C66" w:rsidRPr="00E51A10" w:rsidRDefault="001027FF" w:rsidP="00E51A10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10">
        <w:rPr>
          <w:rFonts w:ascii="Times New Roman" w:hAnsi="Times New Roman" w:cs="Times New Roman"/>
          <w:b/>
          <w:sz w:val="24"/>
          <w:szCs w:val="24"/>
        </w:rPr>
        <w:t>Результаты проверки</w:t>
      </w:r>
      <w:r w:rsidR="008C73BC" w:rsidRPr="00E51A10">
        <w:rPr>
          <w:rFonts w:ascii="Times New Roman" w:hAnsi="Times New Roman" w:cs="Times New Roman"/>
          <w:b/>
          <w:sz w:val="24"/>
          <w:szCs w:val="24"/>
        </w:rPr>
        <w:t xml:space="preserve"> работ участников основного этапа итогового </w:t>
      </w:r>
      <w:r w:rsidRPr="00E51A10">
        <w:rPr>
          <w:rFonts w:ascii="Times New Roman" w:hAnsi="Times New Roman" w:cs="Times New Roman"/>
          <w:b/>
          <w:sz w:val="24"/>
          <w:szCs w:val="24"/>
        </w:rPr>
        <w:t>сочинения, прошедшего</w:t>
      </w:r>
      <w:r w:rsidR="008C73BC" w:rsidRPr="00E51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A10" w:rsidRPr="00E51A10">
        <w:rPr>
          <w:rFonts w:ascii="Times New Roman" w:hAnsi="Times New Roman" w:cs="Times New Roman"/>
          <w:b/>
          <w:sz w:val="24"/>
          <w:szCs w:val="24"/>
        </w:rPr>
        <w:t>0</w:t>
      </w:r>
      <w:r w:rsidR="003D5B16">
        <w:rPr>
          <w:rFonts w:ascii="Times New Roman" w:hAnsi="Times New Roman" w:cs="Times New Roman"/>
          <w:b/>
          <w:sz w:val="24"/>
          <w:szCs w:val="24"/>
        </w:rPr>
        <w:t>3</w:t>
      </w:r>
      <w:r w:rsidR="00C10B1B" w:rsidRPr="00E51A10">
        <w:rPr>
          <w:rFonts w:ascii="Times New Roman" w:hAnsi="Times New Roman" w:cs="Times New Roman"/>
          <w:b/>
          <w:sz w:val="24"/>
          <w:szCs w:val="24"/>
        </w:rPr>
        <w:t>.12.</w:t>
      </w:r>
      <w:r w:rsidR="00577CAD">
        <w:rPr>
          <w:rFonts w:ascii="Times New Roman" w:hAnsi="Times New Roman" w:cs="Times New Roman"/>
          <w:b/>
          <w:sz w:val="24"/>
          <w:szCs w:val="24"/>
        </w:rPr>
        <w:t>2025</w:t>
      </w:r>
      <w:r w:rsidR="008C73BC" w:rsidRPr="00E51A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841DEDA" w14:textId="77777777" w:rsidR="004B6904" w:rsidRDefault="004B6904" w:rsidP="004B6904">
      <w:pPr>
        <w:pStyle w:val="a8"/>
        <w:spacing w:before="6"/>
        <w:rPr>
          <w:b w:val="0"/>
          <w:sz w:val="9"/>
        </w:rPr>
      </w:pPr>
    </w:p>
    <w:tbl>
      <w:tblPr>
        <w:tblStyle w:val="TableNormal"/>
        <w:tblW w:w="94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35"/>
        <w:gridCol w:w="490"/>
        <w:gridCol w:w="612"/>
        <w:gridCol w:w="1520"/>
        <w:gridCol w:w="1134"/>
        <w:gridCol w:w="1559"/>
        <w:gridCol w:w="567"/>
        <w:gridCol w:w="426"/>
        <w:gridCol w:w="850"/>
        <w:gridCol w:w="992"/>
      </w:tblGrid>
      <w:tr w:rsidR="003D5B16" w:rsidRPr="003D5B16" w14:paraId="303C9A7E" w14:textId="77777777" w:rsidTr="003D5B16">
        <w:trPr>
          <w:trHeight w:val="1231"/>
        </w:trPr>
        <w:tc>
          <w:tcPr>
            <w:tcW w:w="612" w:type="dxa"/>
          </w:tcPr>
          <w:p w14:paraId="18CF8302" w14:textId="77777777" w:rsidR="003D5B16" w:rsidRPr="003D5B16" w:rsidRDefault="003D5B16" w:rsidP="003D5B16">
            <w:pPr>
              <w:spacing w:before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E19208" w14:textId="77777777" w:rsidR="003D5B16" w:rsidRPr="003D5B16" w:rsidRDefault="003D5B16" w:rsidP="003D5B16">
            <w:pPr>
              <w:ind w:left="2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735" w:type="dxa"/>
            <w:textDirection w:val="btLr"/>
          </w:tcPr>
          <w:p w14:paraId="47AC207C" w14:textId="77777777" w:rsidR="003D5B16" w:rsidRPr="003D5B16" w:rsidRDefault="003D5B16" w:rsidP="003D5B16">
            <w:pPr>
              <w:spacing w:befor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71E53" w14:textId="77777777" w:rsidR="003D5B16" w:rsidRPr="003D5B16" w:rsidRDefault="003D5B16" w:rsidP="003D5B16">
            <w:pPr>
              <w:ind w:left="2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B1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ОО</w:t>
            </w:r>
          </w:p>
        </w:tc>
        <w:tc>
          <w:tcPr>
            <w:tcW w:w="490" w:type="dxa"/>
            <w:textDirection w:val="btLr"/>
          </w:tcPr>
          <w:p w14:paraId="5C03117F" w14:textId="77777777" w:rsidR="003D5B16" w:rsidRPr="003D5B16" w:rsidRDefault="003D5B16" w:rsidP="003D5B16">
            <w:pPr>
              <w:spacing w:before="145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612" w:type="dxa"/>
            <w:textDirection w:val="btLr"/>
          </w:tcPr>
          <w:p w14:paraId="7CC30994" w14:textId="77777777" w:rsidR="003D5B16" w:rsidRPr="003D5B16" w:rsidRDefault="003D5B16" w:rsidP="003D5B16">
            <w:pPr>
              <w:spacing w:before="214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Аудитория</w:t>
            </w:r>
            <w:proofErr w:type="spellEnd"/>
          </w:p>
        </w:tc>
        <w:tc>
          <w:tcPr>
            <w:tcW w:w="1520" w:type="dxa"/>
          </w:tcPr>
          <w:p w14:paraId="615367CD" w14:textId="77777777" w:rsidR="003D5B16" w:rsidRPr="003D5B16" w:rsidRDefault="003D5B16" w:rsidP="003D5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2192F" w14:textId="77777777" w:rsidR="003D5B16" w:rsidRPr="003D5B16" w:rsidRDefault="003D5B16" w:rsidP="003D5B16">
            <w:pPr>
              <w:spacing w:befor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4D07A0" w14:textId="77777777" w:rsidR="003D5B16" w:rsidRPr="003D5B16" w:rsidRDefault="003D5B16" w:rsidP="003D5B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134" w:type="dxa"/>
          </w:tcPr>
          <w:p w14:paraId="422A6003" w14:textId="77777777" w:rsidR="003D5B16" w:rsidRPr="003D5B16" w:rsidRDefault="003D5B16" w:rsidP="003D5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23997" w14:textId="77777777" w:rsidR="003D5B16" w:rsidRPr="003D5B16" w:rsidRDefault="003D5B16" w:rsidP="003D5B16">
            <w:pPr>
              <w:spacing w:befor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84247" w14:textId="77777777" w:rsidR="003D5B16" w:rsidRPr="003D5B16" w:rsidRDefault="003D5B16" w:rsidP="003D5B16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559" w:type="dxa"/>
          </w:tcPr>
          <w:p w14:paraId="42F37157" w14:textId="77777777" w:rsidR="003D5B16" w:rsidRPr="003D5B16" w:rsidRDefault="003D5B16" w:rsidP="003D5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FDE64" w14:textId="77777777" w:rsidR="003D5B16" w:rsidRPr="003D5B16" w:rsidRDefault="003D5B16" w:rsidP="003D5B16">
            <w:pPr>
              <w:spacing w:befor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5640" w14:textId="77777777" w:rsidR="003D5B16" w:rsidRPr="003D5B16" w:rsidRDefault="003D5B16" w:rsidP="003D5B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567" w:type="dxa"/>
            <w:textDirection w:val="btLr"/>
          </w:tcPr>
          <w:p w14:paraId="77E0D0BB" w14:textId="77777777" w:rsidR="003D5B16" w:rsidRPr="003D5B16" w:rsidRDefault="003D5B16" w:rsidP="003D5B16">
            <w:pPr>
              <w:spacing w:before="148"/>
              <w:ind w:left="7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26" w:type="dxa"/>
            <w:textDirection w:val="btLr"/>
          </w:tcPr>
          <w:p w14:paraId="06B47CF7" w14:textId="77777777" w:rsidR="003D5B16" w:rsidRPr="003D5B16" w:rsidRDefault="003D5B16" w:rsidP="003D5B16">
            <w:pPr>
              <w:spacing w:before="94"/>
              <w:ind w:left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850" w:type="dxa"/>
          </w:tcPr>
          <w:p w14:paraId="552AB9EA" w14:textId="77777777" w:rsidR="003D5B16" w:rsidRPr="003D5B16" w:rsidRDefault="003D5B16" w:rsidP="003D5B16">
            <w:pPr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B29F6" w14:textId="77777777" w:rsidR="003D5B16" w:rsidRPr="003D5B16" w:rsidRDefault="003D5B16" w:rsidP="003D5B16">
            <w:pPr>
              <w:spacing w:line="242" w:lineRule="auto"/>
              <w:ind w:left="43"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Критери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D5B1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и</w:t>
            </w:r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оцениван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92" w:type="dxa"/>
            <w:textDirection w:val="btLr"/>
          </w:tcPr>
          <w:p w14:paraId="09F5A80C" w14:textId="2CB99CC5" w:rsidR="003D5B16" w:rsidRPr="003D5B16" w:rsidRDefault="003D5B16" w:rsidP="003D5B16">
            <w:pPr>
              <w:spacing w:before="165"/>
              <w:ind w:left="7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Зачёт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r w:rsidR="001027F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незачёт</w:t>
            </w:r>
            <w:proofErr w:type="spellEnd"/>
          </w:p>
        </w:tc>
      </w:tr>
      <w:tr w:rsidR="003D5B16" w:rsidRPr="003D5B16" w14:paraId="4A8E4C94" w14:textId="77777777" w:rsidTr="003D5B16">
        <w:trPr>
          <w:trHeight w:val="210"/>
        </w:trPr>
        <w:tc>
          <w:tcPr>
            <w:tcW w:w="612" w:type="dxa"/>
          </w:tcPr>
          <w:p w14:paraId="1FFFAE37" w14:textId="2480F7A6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2ECB30AC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44171545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4497C94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0E11F1D4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Абибулаева</w:t>
            </w:r>
            <w:proofErr w:type="spellEnd"/>
          </w:p>
        </w:tc>
        <w:tc>
          <w:tcPr>
            <w:tcW w:w="1134" w:type="dxa"/>
          </w:tcPr>
          <w:p w14:paraId="6177129A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Амина</w:t>
            </w:r>
            <w:proofErr w:type="spellEnd"/>
          </w:p>
        </w:tc>
        <w:tc>
          <w:tcPr>
            <w:tcW w:w="1559" w:type="dxa"/>
          </w:tcPr>
          <w:p w14:paraId="30118DD1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Ленмаровна</w:t>
            </w:r>
            <w:proofErr w:type="spellEnd"/>
          </w:p>
        </w:tc>
        <w:tc>
          <w:tcPr>
            <w:tcW w:w="567" w:type="dxa"/>
          </w:tcPr>
          <w:p w14:paraId="2C7A45AC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69CF9A8B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5C68B623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92" w:type="dxa"/>
          </w:tcPr>
          <w:p w14:paraId="38204F48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738BBE6D" w14:textId="77777777" w:rsidTr="003D5B16">
        <w:trPr>
          <w:trHeight w:val="210"/>
        </w:trPr>
        <w:tc>
          <w:tcPr>
            <w:tcW w:w="612" w:type="dxa"/>
          </w:tcPr>
          <w:p w14:paraId="501CB849" w14:textId="02A9735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78D69F49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5CA99A65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7194FDA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7BD44EF3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Алиева</w:t>
            </w:r>
          </w:p>
        </w:tc>
        <w:tc>
          <w:tcPr>
            <w:tcW w:w="1134" w:type="dxa"/>
          </w:tcPr>
          <w:p w14:paraId="1AE5CB92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Севиля</w:t>
            </w:r>
            <w:proofErr w:type="spellEnd"/>
          </w:p>
        </w:tc>
        <w:tc>
          <w:tcPr>
            <w:tcW w:w="1559" w:type="dxa"/>
          </w:tcPr>
          <w:p w14:paraId="7CBF6D49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567" w:type="dxa"/>
          </w:tcPr>
          <w:p w14:paraId="56D09423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1ACFDE0E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338682AC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+-</w:t>
            </w:r>
          </w:p>
        </w:tc>
        <w:tc>
          <w:tcPr>
            <w:tcW w:w="992" w:type="dxa"/>
          </w:tcPr>
          <w:p w14:paraId="4A4FD42E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3B537745" w14:textId="77777777" w:rsidTr="003D5B16">
        <w:trPr>
          <w:trHeight w:val="210"/>
        </w:trPr>
        <w:tc>
          <w:tcPr>
            <w:tcW w:w="612" w:type="dxa"/>
            <w:shd w:val="clear" w:color="auto" w:fill="FFFF00"/>
          </w:tcPr>
          <w:p w14:paraId="53155402" w14:textId="39BAE138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00"/>
          </w:tcPr>
          <w:p w14:paraId="7444A6AB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  <w:shd w:val="clear" w:color="auto" w:fill="FFFF00"/>
          </w:tcPr>
          <w:p w14:paraId="08BAD514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  <w:shd w:val="clear" w:color="auto" w:fill="FFFF00"/>
          </w:tcPr>
          <w:p w14:paraId="028D0390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  <w:shd w:val="clear" w:color="auto" w:fill="FFFF00"/>
          </w:tcPr>
          <w:p w14:paraId="76CE4DA0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Билялов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14:paraId="6384FAA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Эбазер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F917983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Диляверович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0AEF9F6A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  <w:shd w:val="clear" w:color="auto" w:fill="FFFF00"/>
          </w:tcPr>
          <w:p w14:paraId="25C34CB2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  <w:shd w:val="clear" w:color="auto" w:fill="FFFF00"/>
          </w:tcPr>
          <w:p w14:paraId="5062226D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+---</w:t>
            </w:r>
            <w:r w:rsidRPr="003D5B16">
              <w:rPr>
                <w:rFonts w:ascii="Courier New" w:eastAsia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5FCFA0AA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Незачёт</w:t>
            </w:r>
            <w:proofErr w:type="spellEnd"/>
          </w:p>
        </w:tc>
      </w:tr>
      <w:tr w:rsidR="003D5B16" w:rsidRPr="003D5B16" w14:paraId="6077116C" w14:textId="77777777" w:rsidTr="003D5B16">
        <w:trPr>
          <w:trHeight w:val="210"/>
        </w:trPr>
        <w:tc>
          <w:tcPr>
            <w:tcW w:w="612" w:type="dxa"/>
          </w:tcPr>
          <w:p w14:paraId="0C135FEC" w14:textId="515EEA8D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5E5389A5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45D45F86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7F6176AF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59132410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Благодарный</w:t>
            </w:r>
            <w:proofErr w:type="spellEnd"/>
          </w:p>
        </w:tc>
        <w:tc>
          <w:tcPr>
            <w:tcW w:w="1134" w:type="dxa"/>
          </w:tcPr>
          <w:p w14:paraId="4E5B69D4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1559" w:type="dxa"/>
          </w:tcPr>
          <w:p w14:paraId="23F7D910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Юрьевич</w:t>
            </w:r>
            <w:proofErr w:type="spellEnd"/>
          </w:p>
        </w:tc>
        <w:tc>
          <w:tcPr>
            <w:tcW w:w="567" w:type="dxa"/>
          </w:tcPr>
          <w:p w14:paraId="764EF5A1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4E3211E1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71E4D042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+++-</w:t>
            </w:r>
            <w:r w:rsidRPr="003D5B16">
              <w:rPr>
                <w:rFonts w:ascii="Courier New" w:eastAsia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1666EA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0BA66C1E" w14:textId="77777777" w:rsidTr="003D5B16">
        <w:trPr>
          <w:trHeight w:val="210"/>
        </w:trPr>
        <w:tc>
          <w:tcPr>
            <w:tcW w:w="612" w:type="dxa"/>
          </w:tcPr>
          <w:p w14:paraId="52E44429" w14:textId="4158FF76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1A17B043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19D1CC3D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20950818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10644295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Закиряева</w:t>
            </w:r>
            <w:proofErr w:type="spellEnd"/>
          </w:p>
        </w:tc>
        <w:tc>
          <w:tcPr>
            <w:tcW w:w="1134" w:type="dxa"/>
          </w:tcPr>
          <w:p w14:paraId="715B1B01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Мавиле</w:t>
            </w:r>
            <w:proofErr w:type="spellEnd"/>
          </w:p>
        </w:tc>
        <w:tc>
          <w:tcPr>
            <w:tcW w:w="1559" w:type="dxa"/>
          </w:tcPr>
          <w:p w14:paraId="4F27DD23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Марлен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567" w:type="dxa"/>
          </w:tcPr>
          <w:p w14:paraId="475B7795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1B07703D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0769973A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78DB2EFC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424CB11B" w14:textId="77777777" w:rsidTr="003D5B16">
        <w:trPr>
          <w:trHeight w:val="210"/>
        </w:trPr>
        <w:tc>
          <w:tcPr>
            <w:tcW w:w="612" w:type="dxa"/>
          </w:tcPr>
          <w:p w14:paraId="0A8E640A" w14:textId="0E4D1C5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13A07C66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0ED1015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032D277F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7650F226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Мирошникова</w:t>
            </w:r>
            <w:proofErr w:type="spellEnd"/>
          </w:p>
        </w:tc>
        <w:tc>
          <w:tcPr>
            <w:tcW w:w="1134" w:type="dxa"/>
          </w:tcPr>
          <w:p w14:paraId="1A6692C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1559" w:type="dxa"/>
          </w:tcPr>
          <w:p w14:paraId="6C1A5162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567" w:type="dxa"/>
          </w:tcPr>
          <w:p w14:paraId="48B0FC0F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48C2B52C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70AD3E23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4135A6CC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3BCDDAAC" w14:textId="77777777" w:rsidTr="003D5B16">
        <w:trPr>
          <w:trHeight w:val="210"/>
        </w:trPr>
        <w:tc>
          <w:tcPr>
            <w:tcW w:w="612" w:type="dxa"/>
          </w:tcPr>
          <w:p w14:paraId="13334036" w14:textId="3F454AF0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30332492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350EBD6C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11859D8C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4DF9B802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Моренова</w:t>
            </w:r>
            <w:proofErr w:type="spellEnd"/>
          </w:p>
        </w:tc>
        <w:tc>
          <w:tcPr>
            <w:tcW w:w="1134" w:type="dxa"/>
          </w:tcPr>
          <w:p w14:paraId="00150EC1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Анастасия</w:t>
            </w:r>
            <w:proofErr w:type="spellEnd"/>
          </w:p>
        </w:tc>
        <w:tc>
          <w:tcPr>
            <w:tcW w:w="1559" w:type="dxa"/>
          </w:tcPr>
          <w:p w14:paraId="42E3B66A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567" w:type="dxa"/>
          </w:tcPr>
          <w:p w14:paraId="34D9D21B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513</w:t>
            </w:r>
          </w:p>
        </w:tc>
        <w:tc>
          <w:tcPr>
            <w:tcW w:w="426" w:type="dxa"/>
          </w:tcPr>
          <w:p w14:paraId="235E35DE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70455A3D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+-</w:t>
            </w:r>
          </w:p>
        </w:tc>
        <w:tc>
          <w:tcPr>
            <w:tcW w:w="992" w:type="dxa"/>
          </w:tcPr>
          <w:p w14:paraId="2FA3D923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16D37BC6" w14:textId="77777777" w:rsidTr="003D5B16">
        <w:trPr>
          <w:trHeight w:val="210"/>
        </w:trPr>
        <w:tc>
          <w:tcPr>
            <w:tcW w:w="612" w:type="dxa"/>
          </w:tcPr>
          <w:p w14:paraId="634AD2D9" w14:textId="6058B366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4887AAEB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17B4DC4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107360A5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354F4D0B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Павлова</w:t>
            </w:r>
            <w:proofErr w:type="spellEnd"/>
          </w:p>
        </w:tc>
        <w:tc>
          <w:tcPr>
            <w:tcW w:w="1134" w:type="dxa"/>
          </w:tcPr>
          <w:p w14:paraId="3E4B7431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559" w:type="dxa"/>
          </w:tcPr>
          <w:p w14:paraId="6FB5436E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Романовна</w:t>
            </w:r>
            <w:proofErr w:type="spellEnd"/>
          </w:p>
        </w:tc>
        <w:tc>
          <w:tcPr>
            <w:tcW w:w="567" w:type="dxa"/>
          </w:tcPr>
          <w:p w14:paraId="17E8C5AE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57F45B48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545EC667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52EE30D0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039DF930" w14:textId="77777777" w:rsidTr="003D5B16">
        <w:trPr>
          <w:trHeight w:val="210"/>
        </w:trPr>
        <w:tc>
          <w:tcPr>
            <w:tcW w:w="612" w:type="dxa"/>
          </w:tcPr>
          <w:p w14:paraId="4A401719" w14:textId="45E74491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17C2EE74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2C429FD9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12FB1B28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464D8068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Павлюченко</w:t>
            </w:r>
            <w:proofErr w:type="spellEnd"/>
          </w:p>
        </w:tc>
        <w:tc>
          <w:tcPr>
            <w:tcW w:w="1134" w:type="dxa"/>
          </w:tcPr>
          <w:p w14:paraId="2643FC6F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Тимур</w:t>
            </w:r>
            <w:proofErr w:type="spellEnd"/>
          </w:p>
        </w:tc>
        <w:tc>
          <w:tcPr>
            <w:tcW w:w="1559" w:type="dxa"/>
          </w:tcPr>
          <w:p w14:paraId="19380252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Алексеевич</w:t>
            </w:r>
            <w:proofErr w:type="spellEnd"/>
          </w:p>
        </w:tc>
        <w:tc>
          <w:tcPr>
            <w:tcW w:w="567" w:type="dxa"/>
          </w:tcPr>
          <w:p w14:paraId="14BDCF05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50BBB461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4C03C49B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92" w:type="dxa"/>
          </w:tcPr>
          <w:p w14:paraId="479A4035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543D4CD4" w14:textId="77777777" w:rsidTr="003D5B16">
        <w:trPr>
          <w:trHeight w:val="210"/>
        </w:trPr>
        <w:tc>
          <w:tcPr>
            <w:tcW w:w="612" w:type="dxa"/>
          </w:tcPr>
          <w:p w14:paraId="5E6D684C" w14:textId="543E59D3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26471EDA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1177529C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29A8F41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51A96395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Сейдалиева</w:t>
            </w:r>
            <w:proofErr w:type="spellEnd"/>
          </w:p>
        </w:tc>
        <w:tc>
          <w:tcPr>
            <w:tcW w:w="1134" w:type="dxa"/>
          </w:tcPr>
          <w:p w14:paraId="6A5E38A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Васфие</w:t>
            </w:r>
            <w:proofErr w:type="spellEnd"/>
          </w:p>
        </w:tc>
        <w:tc>
          <w:tcPr>
            <w:tcW w:w="1559" w:type="dxa"/>
          </w:tcPr>
          <w:p w14:paraId="3BB10DC1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Сервер</w:t>
            </w:r>
            <w:proofErr w:type="spellEnd"/>
            <w:r w:rsidRPr="003D5B16">
              <w:rPr>
                <w:rFonts w:ascii="Times New Roman" w:eastAsia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567" w:type="dxa"/>
          </w:tcPr>
          <w:p w14:paraId="126974D7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72B419C5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024D8737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73490B24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1F5C6EF0" w14:textId="77777777" w:rsidTr="003D5B16">
        <w:trPr>
          <w:trHeight w:val="210"/>
        </w:trPr>
        <w:tc>
          <w:tcPr>
            <w:tcW w:w="612" w:type="dxa"/>
          </w:tcPr>
          <w:p w14:paraId="4EB94F62" w14:textId="7708C3BF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362751CC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1D79C7D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63F5516F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5541FB98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Смирнов</w:t>
            </w:r>
            <w:proofErr w:type="spellEnd"/>
          </w:p>
        </w:tc>
        <w:tc>
          <w:tcPr>
            <w:tcW w:w="1134" w:type="dxa"/>
          </w:tcPr>
          <w:p w14:paraId="5F5DE21D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1559" w:type="dxa"/>
          </w:tcPr>
          <w:p w14:paraId="2FB861F4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Денисович</w:t>
            </w:r>
            <w:proofErr w:type="spellEnd"/>
          </w:p>
        </w:tc>
        <w:tc>
          <w:tcPr>
            <w:tcW w:w="567" w:type="dxa"/>
          </w:tcPr>
          <w:p w14:paraId="4F92AB4D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48C284C2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696BF3DF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92" w:type="dxa"/>
          </w:tcPr>
          <w:p w14:paraId="6D779357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5D58EF95" w14:textId="77777777" w:rsidTr="003D5B16">
        <w:trPr>
          <w:trHeight w:val="210"/>
        </w:trPr>
        <w:tc>
          <w:tcPr>
            <w:tcW w:w="612" w:type="dxa"/>
          </w:tcPr>
          <w:p w14:paraId="3818AA41" w14:textId="264A7D42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25485AE1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63D3265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367348E0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520" w:type="dxa"/>
          </w:tcPr>
          <w:p w14:paraId="7FBF8EB7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Сопрунов</w:t>
            </w:r>
            <w:proofErr w:type="spellEnd"/>
          </w:p>
        </w:tc>
        <w:tc>
          <w:tcPr>
            <w:tcW w:w="1134" w:type="dxa"/>
          </w:tcPr>
          <w:p w14:paraId="72D2FE69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Антон</w:t>
            </w:r>
            <w:proofErr w:type="spellEnd"/>
          </w:p>
        </w:tc>
        <w:tc>
          <w:tcPr>
            <w:tcW w:w="1559" w:type="dxa"/>
          </w:tcPr>
          <w:p w14:paraId="2376ECC5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567" w:type="dxa"/>
          </w:tcPr>
          <w:p w14:paraId="24660754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105</w:t>
            </w:r>
          </w:p>
        </w:tc>
        <w:tc>
          <w:tcPr>
            <w:tcW w:w="426" w:type="dxa"/>
          </w:tcPr>
          <w:p w14:paraId="7933D91C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551CFED5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+-</w:t>
            </w:r>
          </w:p>
        </w:tc>
        <w:tc>
          <w:tcPr>
            <w:tcW w:w="992" w:type="dxa"/>
          </w:tcPr>
          <w:p w14:paraId="54690E5D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70954667" w14:textId="77777777" w:rsidTr="003D5B16">
        <w:trPr>
          <w:trHeight w:val="210"/>
        </w:trPr>
        <w:tc>
          <w:tcPr>
            <w:tcW w:w="612" w:type="dxa"/>
          </w:tcPr>
          <w:p w14:paraId="37EC1340" w14:textId="12B42505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76AB5C35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26FD54EB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5FAF71F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68B50712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Сулеш</w:t>
            </w:r>
            <w:proofErr w:type="spellEnd"/>
          </w:p>
        </w:tc>
        <w:tc>
          <w:tcPr>
            <w:tcW w:w="1134" w:type="dxa"/>
          </w:tcPr>
          <w:p w14:paraId="03DD29AA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Аиша</w:t>
            </w:r>
            <w:proofErr w:type="spellEnd"/>
          </w:p>
        </w:tc>
        <w:tc>
          <w:tcPr>
            <w:tcW w:w="1559" w:type="dxa"/>
          </w:tcPr>
          <w:p w14:paraId="5694165B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Дилявер-</w:t>
            </w:r>
            <w:r w:rsidRPr="003D5B1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къызы</w:t>
            </w:r>
            <w:proofErr w:type="spellEnd"/>
          </w:p>
        </w:tc>
        <w:tc>
          <w:tcPr>
            <w:tcW w:w="567" w:type="dxa"/>
          </w:tcPr>
          <w:p w14:paraId="0A2A725C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1971E9F9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4229B1ED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549B9AFA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39CE7FF3" w14:textId="77777777" w:rsidTr="003D5B16">
        <w:trPr>
          <w:trHeight w:val="210"/>
        </w:trPr>
        <w:tc>
          <w:tcPr>
            <w:tcW w:w="612" w:type="dxa"/>
            <w:shd w:val="clear" w:color="auto" w:fill="8DB3E2" w:themeFill="text2" w:themeFillTint="66"/>
          </w:tcPr>
          <w:p w14:paraId="29BAD89A" w14:textId="23FCF4B4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8DB3E2" w:themeFill="text2" w:themeFillTint="66"/>
          </w:tcPr>
          <w:p w14:paraId="0014571A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  <w:shd w:val="clear" w:color="auto" w:fill="8DB3E2" w:themeFill="text2" w:themeFillTint="66"/>
          </w:tcPr>
          <w:p w14:paraId="275E3B0B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  <w:shd w:val="clear" w:color="auto" w:fill="8DB3E2" w:themeFill="text2" w:themeFillTint="66"/>
          </w:tcPr>
          <w:p w14:paraId="650BCA1F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  <w:shd w:val="clear" w:color="auto" w:fill="8DB3E2" w:themeFill="text2" w:themeFillTint="66"/>
          </w:tcPr>
          <w:p w14:paraId="1055E66D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Усова</w:t>
            </w:r>
            <w:proofErr w:type="spellEnd"/>
          </w:p>
        </w:tc>
        <w:tc>
          <w:tcPr>
            <w:tcW w:w="1134" w:type="dxa"/>
            <w:shd w:val="clear" w:color="auto" w:fill="8DB3E2" w:themeFill="text2" w:themeFillTint="66"/>
          </w:tcPr>
          <w:p w14:paraId="4A758AEF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1559" w:type="dxa"/>
            <w:shd w:val="clear" w:color="auto" w:fill="8DB3E2" w:themeFill="text2" w:themeFillTint="66"/>
          </w:tcPr>
          <w:p w14:paraId="1A5FDA87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Владиславовна</w:t>
            </w:r>
            <w:proofErr w:type="spellEnd"/>
          </w:p>
        </w:tc>
        <w:tc>
          <w:tcPr>
            <w:tcW w:w="567" w:type="dxa"/>
            <w:shd w:val="clear" w:color="auto" w:fill="8DB3E2" w:themeFill="text2" w:themeFillTint="66"/>
          </w:tcPr>
          <w:p w14:paraId="6A4F2F81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105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ADE461F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14:paraId="3C35006F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++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585E6ED3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420A6444" w14:textId="77777777" w:rsidTr="003D5B16">
        <w:trPr>
          <w:trHeight w:val="210"/>
        </w:trPr>
        <w:tc>
          <w:tcPr>
            <w:tcW w:w="612" w:type="dxa"/>
          </w:tcPr>
          <w:p w14:paraId="420F6B50" w14:textId="3A44669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6494B453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37D6D34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47753A8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7753ACDA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Халилова</w:t>
            </w:r>
            <w:proofErr w:type="spellEnd"/>
          </w:p>
        </w:tc>
        <w:tc>
          <w:tcPr>
            <w:tcW w:w="1134" w:type="dxa"/>
          </w:tcPr>
          <w:p w14:paraId="601B168A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Амина</w:t>
            </w:r>
            <w:proofErr w:type="spellEnd"/>
          </w:p>
        </w:tc>
        <w:tc>
          <w:tcPr>
            <w:tcW w:w="1559" w:type="dxa"/>
          </w:tcPr>
          <w:p w14:paraId="0A3C82FA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567" w:type="dxa"/>
          </w:tcPr>
          <w:p w14:paraId="4E79784D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</w:tcPr>
          <w:p w14:paraId="250906C1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6654D95A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+-</w:t>
            </w:r>
          </w:p>
        </w:tc>
        <w:tc>
          <w:tcPr>
            <w:tcW w:w="992" w:type="dxa"/>
          </w:tcPr>
          <w:p w14:paraId="60233739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5A58B605" w14:textId="77777777" w:rsidTr="003D5B16">
        <w:trPr>
          <w:trHeight w:val="210"/>
        </w:trPr>
        <w:tc>
          <w:tcPr>
            <w:tcW w:w="612" w:type="dxa"/>
          </w:tcPr>
          <w:p w14:paraId="23B56763" w14:textId="6D20C0D0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014BFCE9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5B32361C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3052A43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6D73BC2E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Шарапов</w:t>
            </w:r>
            <w:proofErr w:type="spellEnd"/>
          </w:p>
        </w:tc>
        <w:tc>
          <w:tcPr>
            <w:tcW w:w="1134" w:type="dxa"/>
          </w:tcPr>
          <w:p w14:paraId="0C0732DD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Даниил</w:t>
            </w:r>
            <w:proofErr w:type="spellEnd"/>
          </w:p>
        </w:tc>
        <w:tc>
          <w:tcPr>
            <w:tcW w:w="1559" w:type="dxa"/>
          </w:tcPr>
          <w:p w14:paraId="0B370F65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Алексеевич</w:t>
            </w:r>
            <w:proofErr w:type="spellEnd"/>
          </w:p>
        </w:tc>
        <w:tc>
          <w:tcPr>
            <w:tcW w:w="567" w:type="dxa"/>
          </w:tcPr>
          <w:p w14:paraId="5A5657A1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3D6C8F55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08C3938A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51FFB893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1C46F0B8" w14:textId="77777777" w:rsidTr="003D5B16">
        <w:trPr>
          <w:trHeight w:val="210"/>
        </w:trPr>
        <w:tc>
          <w:tcPr>
            <w:tcW w:w="612" w:type="dxa"/>
          </w:tcPr>
          <w:p w14:paraId="184BB6C2" w14:textId="1C91E57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2BAEFB42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72E9D11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612" w:type="dxa"/>
          </w:tcPr>
          <w:p w14:paraId="0F074F74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267FBE6E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Эбубекирова</w:t>
            </w:r>
            <w:proofErr w:type="spellEnd"/>
          </w:p>
        </w:tc>
        <w:tc>
          <w:tcPr>
            <w:tcW w:w="1134" w:type="dxa"/>
          </w:tcPr>
          <w:p w14:paraId="0DB938A9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Динара</w:t>
            </w:r>
            <w:proofErr w:type="spellEnd"/>
          </w:p>
        </w:tc>
        <w:tc>
          <w:tcPr>
            <w:tcW w:w="1559" w:type="dxa"/>
          </w:tcPr>
          <w:p w14:paraId="15BF75CD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Руслановна</w:t>
            </w:r>
            <w:proofErr w:type="spellEnd"/>
          </w:p>
        </w:tc>
        <w:tc>
          <w:tcPr>
            <w:tcW w:w="567" w:type="dxa"/>
          </w:tcPr>
          <w:p w14:paraId="6D16FB1B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25AC3F82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5C0D2C13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0060CA8B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5CE7C5F5" w14:textId="77777777" w:rsidTr="003D5B16">
        <w:trPr>
          <w:trHeight w:val="210"/>
        </w:trPr>
        <w:tc>
          <w:tcPr>
            <w:tcW w:w="612" w:type="dxa"/>
            <w:shd w:val="clear" w:color="auto" w:fill="FFFF00"/>
          </w:tcPr>
          <w:p w14:paraId="688D7B7D" w14:textId="241D1AD1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00"/>
          </w:tcPr>
          <w:p w14:paraId="16C75EED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  <w:shd w:val="clear" w:color="auto" w:fill="FFFF00"/>
          </w:tcPr>
          <w:p w14:paraId="79916EE1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  <w:shd w:val="clear" w:color="auto" w:fill="FFFF00"/>
          </w:tcPr>
          <w:p w14:paraId="5B57A433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  <w:shd w:val="clear" w:color="auto" w:fill="FFFF00"/>
          </w:tcPr>
          <w:p w14:paraId="4C43191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Амзаев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14:paraId="4527262E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9F098D8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Дляверович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6E2439AF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  <w:shd w:val="clear" w:color="auto" w:fill="FFFF00"/>
          </w:tcPr>
          <w:p w14:paraId="7EC5D6A5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  <w:shd w:val="clear" w:color="auto" w:fill="FFFF00"/>
          </w:tcPr>
          <w:p w14:paraId="06C883B0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+---</w:t>
            </w:r>
            <w:r w:rsidRPr="003D5B16">
              <w:rPr>
                <w:rFonts w:ascii="Courier New" w:eastAsia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5570A145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Незачёт</w:t>
            </w:r>
            <w:proofErr w:type="spellEnd"/>
          </w:p>
        </w:tc>
      </w:tr>
      <w:tr w:rsidR="003D5B16" w:rsidRPr="003D5B16" w14:paraId="041F3EF5" w14:textId="77777777" w:rsidTr="003D5B16">
        <w:trPr>
          <w:trHeight w:val="210"/>
        </w:trPr>
        <w:tc>
          <w:tcPr>
            <w:tcW w:w="612" w:type="dxa"/>
          </w:tcPr>
          <w:p w14:paraId="42A22571" w14:textId="0B9A7ED3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618326EE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7F79723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</w:tcPr>
          <w:p w14:paraId="711FAE8D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677839C0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Ван</w:t>
            </w:r>
            <w:proofErr w:type="spellEnd"/>
          </w:p>
        </w:tc>
        <w:tc>
          <w:tcPr>
            <w:tcW w:w="1134" w:type="dxa"/>
          </w:tcPr>
          <w:p w14:paraId="0A4C7590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Алан</w:t>
            </w:r>
            <w:proofErr w:type="spellEnd"/>
          </w:p>
        </w:tc>
        <w:tc>
          <w:tcPr>
            <w:tcW w:w="1559" w:type="dxa"/>
          </w:tcPr>
          <w:p w14:paraId="3246BDA0" w14:textId="77777777" w:rsidR="003D5B16" w:rsidRPr="003D5B16" w:rsidRDefault="003D5B16" w:rsidP="003D5B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E57253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235FB3C5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29804956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398A27A2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0A6A0504" w14:textId="77777777" w:rsidTr="003D5B16">
        <w:trPr>
          <w:trHeight w:val="210"/>
        </w:trPr>
        <w:tc>
          <w:tcPr>
            <w:tcW w:w="612" w:type="dxa"/>
          </w:tcPr>
          <w:p w14:paraId="3DBEECF5" w14:textId="41000F4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6095566F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5C21BB96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</w:tcPr>
          <w:p w14:paraId="15264C7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795095C5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Волков</w:t>
            </w:r>
            <w:proofErr w:type="spellEnd"/>
          </w:p>
        </w:tc>
        <w:tc>
          <w:tcPr>
            <w:tcW w:w="1134" w:type="dxa"/>
          </w:tcPr>
          <w:p w14:paraId="238EA246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Артём</w:t>
            </w:r>
            <w:proofErr w:type="spellEnd"/>
          </w:p>
        </w:tc>
        <w:tc>
          <w:tcPr>
            <w:tcW w:w="1559" w:type="dxa"/>
          </w:tcPr>
          <w:p w14:paraId="31F42D13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567" w:type="dxa"/>
          </w:tcPr>
          <w:p w14:paraId="7F71FCFA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5303032C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359D8EAB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++-</w:t>
            </w:r>
            <w:r w:rsidRPr="003D5B16">
              <w:rPr>
                <w:rFonts w:ascii="Courier New" w:eastAsia="Times New Roman" w:hAnsi="Times New Roman" w:cs="Times New Roman"/>
                <w:b/>
                <w:spacing w:val="-5"/>
                <w:sz w:val="20"/>
                <w:szCs w:val="20"/>
              </w:rPr>
              <w:t>+-</w:t>
            </w:r>
          </w:p>
        </w:tc>
        <w:tc>
          <w:tcPr>
            <w:tcW w:w="992" w:type="dxa"/>
          </w:tcPr>
          <w:p w14:paraId="78770E3C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68CE6D6F" w14:textId="77777777" w:rsidTr="003D5B16">
        <w:trPr>
          <w:trHeight w:val="210"/>
        </w:trPr>
        <w:tc>
          <w:tcPr>
            <w:tcW w:w="612" w:type="dxa"/>
          </w:tcPr>
          <w:p w14:paraId="204F2F9D" w14:textId="3A574AEC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18E2669D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408760F0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</w:tcPr>
          <w:p w14:paraId="249EB11A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76FD0B15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Гриев</w:t>
            </w:r>
          </w:p>
        </w:tc>
        <w:tc>
          <w:tcPr>
            <w:tcW w:w="1134" w:type="dxa"/>
          </w:tcPr>
          <w:p w14:paraId="649F2042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Руслан</w:t>
            </w:r>
            <w:proofErr w:type="spellEnd"/>
          </w:p>
        </w:tc>
        <w:tc>
          <w:tcPr>
            <w:tcW w:w="1559" w:type="dxa"/>
          </w:tcPr>
          <w:p w14:paraId="47A57917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Артурович</w:t>
            </w:r>
            <w:proofErr w:type="spellEnd"/>
          </w:p>
        </w:tc>
        <w:tc>
          <w:tcPr>
            <w:tcW w:w="567" w:type="dxa"/>
          </w:tcPr>
          <w:p w14:paraId="32233D86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0CFC132D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3D78627D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+++-</w:t>
            </w:r>
            <w:r w:rsidRPr="003D5B16">
              <w:rPr>
                <w:rFonts w:ascii="Courier New" w:eastAsia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E6737A4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729685E1" w14:textId="77777777" w:rsidTr="003D5B16">
        <w:trPr>
          <w:trHeight w:val="210"/>
        </w:trPr>
        <w:tc>
          <w:tcPr>
            <w:tcW w:w="612" w:type="dxa"/>
          </w:tcPr>
          <w:p w14:paraId="524939E1" w14:textId="41E20CB0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5E3E3E8F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14F2DB4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</w:tcPr>
          <w:p w14:paraId="43D2F8C7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0F9EB6C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Османова</w:t>
            </w:r>
            <w:proofErr w:type="spellEnd"/>
          </w:p>
        </w:tc>
        <w:tc>
          <w:tcPr>
            <w:tcW w:w="1134" w:type="dxa"/>
          </w:tcPr>
          <w:p w14:paraId="56D7750B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Хатидже</w:t>
            </w:r>
            <w:proofErr w:type="spellEnd"/>
          </w:p>
        </w:tc>
        <w:tc>
          <w:tcPr>
            <w:tcW w:w="1559" w:type="dxa"/>
          </w:tcPr>
          <w:p w14:paraId="22B20509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Ситхалиевна</w:t>
            </w:r>
            <w:proofErr w:type="spellEnd"/>
          </w:p>
        </w:tc>
        <w:tc>
          <w:tcPr>
            <w:tcW w:w="567" w:type="dxa"/>
          </w:tcPr>
          <w:p w14:paraId="2277DC2D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14:paraId="6B465CC6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0561FB23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1AEC3413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3D5B16" w:rsidRPr="003D5B16" w14:paraId="19791FCA" w14:textId="77777777" w:rsidTr="003D5B16">
        <w:trPr>
          <w:trHeight w:val="210"/>
        </w:trPr>
        <w:tc>
          <w:tcPr>
            <w:tcW w:w="612" w:type="dxa"/>
            <w:shd w:val="clear" w:color="auto" w:fill="FFFF00"/>
          </w:tcPr>
          <w:p w14:paraId="139B05CC" w14:textId="180D8452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00"/>
          </w:tcPr>
          <w:p w14:paraId="3D3A1CBB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  <w:shd w:val="clear" w:color="auto" w:fill="FFFF00"/>
          </w:tcPr>
          <w:p w14:paraId="796CFF8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  <w:shd w:val="clear" w:color="auto" w:fill="FFFF00"/>
          </w:tcPr>
          <w:p w14:paraId="6594F1A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  <w:shd w:val="clear" w:color="auto" w:fill="FFFF00"/>
          </w:tcPr>
          <w:p w14:paraId="1E088D3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Сеитнибиев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14:paraId="491EF549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Ридван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3B4DE17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0CB8F9C4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306</w:t>
            </w:r>
          </w:p>
        </w:tc>
        <w:tc>
          <w:tcPr>
            <w:tcW w:w="426" w:type="dxa"/>
            <w:shd w:val="clear" w:color="auto" w:fill="FFFF00"/>
          </w:tcPr>
          <w:p w14:paraId="2F528CC6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5B1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00"/>
          </w:tcPr>
          <w:p w14:paraId="0CEF6718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  <w:t>----</w:t>
            </w:r>
            <w:r w:rsidRPr="003D5B16">
              <w:rPr>
                <w:rFonts w:ascii="Courier New" w:eastAsia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5752AB0E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Незачёт</w:t>
            </w:r>
            <w:proofErr w:type="spellEnd"/>
          </w:p>
        </w:tc>
      </w:tr>
      <w:tr w:rsidR="003D5B16" w:rsidRPr="003D5B16" w14:paraId="2DC1959A" w14:textId="77777777" w:rsidTr="003D5B16">
        <w:trPr>
          <w:trHeight w:val="210"/>
        </w:trPr>
        <w:tc>
          <w:tcPr>
            <w:tcW w:w="612" w:type="dxa"/>
          </w:tcPr>
          <w:p w14:paraId="56C54AD8" w14:textId="599A0319" w:rsidR="003D5B16" w:rsidRPr="003D5B16" w:rsidRDefault="003D5B16" w:rsidP="003D5B16">
            <w:pPr>
              <w:pStyle w:val="a4"/>
              <w:numPr>
                <w:ilvl w:val="0"/>
                <w:numId w:val="13"/>
              </w:numPr>
              <w:spacing w:before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14:paraId="69D51EBA" w14:textId="77777777" w:rsidR="003D5B16" w:rsidRPr="003D5B16" w:rsidRDefault="003D5B16" w:rsidP="003D5B16">
            <w:pPr>
              <w:spacing w:before="2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90" w:type="dxa"/>
          </w:tcPr>
          <w:p w14:paraId="3008B2BE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612" w:type="dxa"/>
          </w:tcPr>
          <w:p w14:paraId="58BDEF73" w14:textId="77777777" w:rsidR="003D5B16" w:rsidRPr="003D5B16" w:rsidRDefault="003D5B16" w:rsidP="003D5B16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520" w:type="dxa"/>
          </w:tcPr>
          <w:p w14:paraId="0997F31C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Таймазова</w:t>
            </w:r>
            <w:proofErr w:type="spellEnd"/>
          </w:p>
        </w:tc>
        <w:tc>
          <w:tcPr>
            <w:tcW w:w="1134" w:type="dxa"/>
          </w:tcPr>
          <w:p w14:paraId="255634F7" w14:textId="77777777" w:rsidR="003D5B16" w:rsidRPr="003D5B16" w:rsidRDefault="003D5B16" w:rsidP="003D5B16">
            <w:pPr>
              <w:spacing w:before="20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Зарина</w:t>
            </w:r>
            <w:proofErr w:type="spellEnd"/>
          </w:p>
        </w:tc>
        <w:tc>
          <w:tcPr>
            <w:tcW w:w="1559" w:type="dxa"/>
          </w:tcPr>
          <w:p w14:paraId="773ABF9E" w14:textId="77777777" w:rsidR="003D5B16" w:rsidRPr="003D5B16" w:rsidRDefault="003D5B16" w:rsidP="003D5B16">
            <w:pPr>
              <w:spacing w:before="20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Ризаевна</w:t>
            </w:r>
            <w:proofErr w:type="spellEnd"/>
          </w:p>
        </w:tc>
        <w:tc>
          <w:tcPr>
            <w:tcW w:w="567" w:type="dxa"/>
          </w:tcPr>
          <w:p w14:paraId="23D61313" w14:textId="77777777" w:rsidR="003D5B16" w:rsidRPr="003D5B16" w:rsidRDefault="003D5B16" w:rsidP="003D5B16">
            <w:pPr>
              <w:spacing w:before="20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105</w:t>
            </w:r>
          </w:p>
        </w:tc>
        <w:tc>
          <w:tcPr>
            <w:tcW w:w="426" w:type="dxa"/>
          </w:tcPr>
          <w:p w14:paraId="66A69159" w14:textId="77777777" w:rsidR="003D5B16" w:rsidRPr="003D5B16" w:rsidRDefault="003D5B16" w:rsidP="003D5B16">
            <w:pPr>
              <w:spacing w:before="20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850" w:type="dxa"/>
          </w:tcPr>
          <w:p w14:paraId="1F22EE2F" w14:textId="77777777" w:rsidR="003D5B16" w:rsidRPr="003D5B16" w:rsidRDefault="003D5B16" w:rsidP="003D5B16">
            <w:pPr>
              <w:spacing w:before="25"/>
              <w:ind w:left="25"/>
              <w:jc w:val="center"/>
              <w:rPr>
                <w:rFonts w:ascii="Courier New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Courier New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92" w:type="dxa"/>
          </w:tcPr>
          <w:p w14:paraId="1A18354D" w14:textId="77777777" w:rsidR="003D5B16" w:rsidRPr="003D5B16" w:rsidRDefault="003D5B16" w:rsidP="003D5B16">
            <w:pPr>
              <w:spacing w:before="2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16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Зачёт</w:t>
            </w:r>
          </w:p>
        </w:tc>
      </w:tr>
    </w:tbl>
    <w:p w14:paraId="7C40A9D1" w14:textId="77777777" w:rsidR="008C73BC" w:rsidRDefault="008C73BC" w:rsidP="004B6904">
      <w:pPr>
        <w:jc w:val="center"/>
        <w:rPr>
          <w:sz w:val="13"/>
        </w:rPr>
      </w:pPr>
    </w:p>
    <w:p w14:paraId="57BFB900" w14:textId="77777777" w:rsidR="008C73BC" w:rsidRDefault="008C73BC" w:rsidP="004B6904">
      <w:pPr>
        <w:jc w:val="center"/>
        <w:rPr>
          <w:sz w:val="13"/>
        </w:rPr>
      </w:pPr>
    </w:p>
    <w:p w14:paraId="71291B6D" w14:textId="77777777" w:rsidR="008C73BC" w:rsidRDefault="008C73BC" w:rsidP="004B6904">
      <w:pPr>
        <w:jc w:val="center"/>
        <w:rPr>
          <w:sz w:val="13"/>
        </w:rPr>
      </w:pPr>
    </w:p>
    <w:p w14:paraId="510E0A0D" w14:textId="77777777" w:rsidR="008C73BC" w:rsidRDefault="008C73BC" w:rsidP="004B6904">
      <w:pPr>
        <w:jc w:val="center"/>
        <w:rPr>
          <w:sz w:val="13"/>
        </w:rPr>
      </w:pPr>
    </w:p>
    <w:p w14:paraId="22A46C77" w14:textId="77777777" w:rsidR="008C73BC" w:rsidRDefault="008C73BC" w:rsidP="004B6904">
      <w:pPr>
        <w:jc w:val="center"/>
        <w:rPr>
          <w:sz w:val="13"/>
        </w:rPr>
      </w:pPr>
    </w:p>
    <w:p w14:paraId="18E1DF9C" w14:textId="77777777" w:rsidR="008C73BC" w:rsidRDefault="008C73BC" w:rsidP="004B6904">
      <w:pPr>
        <w:jc w:val="center"/>
        <w:rPr>
          <w:sz w:val="13"/>
        </w:rPr>
      </w:pPr>
    </w:p>
    <w:p w14:paraId="2C4C1700" w14:textId="77777777" w:rsidR="008C73BC" w:rsidRDefault="008C73BC" w:rsidP="008C73BC">
      <w:pPr>
        <w:rPr>
          <w:sz w:val="13"/>
        </w:rPr>
        <w:sectPr w:rsidR="008C73BC" w:rsidSect="004B6904">
          <w:footerReference w:type="default" r:id="rId8"/>
          <w:pgSz w:w="11910" w:h="16840"/>
          <w:pgMar w:top="1134" w:right="567" w:bottom="1134" w:left="1701" w:header="720" w:footer="514" w:gutter="0"/>
          <w:pgNumType w:start="1"/>
          <w:cols w:space="720"/>
          <w:docGrid w:linePitch="299"/>
        </w:sectPr>
      </w:pPr>
    </w:p>
    <w:p w14:paraId="7E1B1EBB" w14:textId="77777777" w:rsidR="004B6904" w:rsidRDefault="004B6904" w:rsidP="004B6904">
      <w:pPr>
        <w:spacing w:line="189" w:lineRule="exact"/>
        <w:rPr>
          <w:sz w:val="17"/>
        </w:rPr>
        <w:sectPr w:rsidR="004B6904">
          <w:pgSz w:w="11910" w:h="16840"/>
          <w:pgMar w:top="540" w:right="440" w:bottom="700" w:left="460" w:header="0" w:footer="514" w:gutter="0"/>
          <w:cols w:space="720"/>
        </w:sectPr>
      </w:pPr>
    </w:p>
    <w:p w14:paraId="7176F3ED" w14:textId="77777777" w:rsidR="004B6904" w:rsidRDefault="004B6904" w:rsidP="008C73BC">
      <w:pPr>
        <w:pStyle w:val="a8"/>
        <w:spacing w:before="6"/>
        <w:rPr>
          <w:b w:val="0"/>
          <w:sz w:val="9"/>
        </w:rPr>
      </w:pPr>
    </w:p>
    <w:sectPr w:rsidR="004B6904" w:rsidSect="00B14C2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408D" w14:textId="77777777" w:rsidR="00D37820" w:rsidRDefault="00D37820" w:rsidP="00F14874">
      <w:pPr>
        <w:spacing w:after="0" w:line="240" w:lineRule="auto"/>
      </w:pPr>
      <w:r>
        <w:separator/>
      </w:r>
    </w:p>
  </w:endnote>
  <w:endnote w:type="continuationSeparator" w:id="0">
    <w:p w14:paraId="19CD1DB1" w14:textId="77777777" w:rsidR="00D37820" w:rsidRDefault="00D37820" w:rsidP="00F1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DF8" w14:textId="77777777" w:rsidR="00E51A10" w:rsidRDefault="00E51A10">
    <w:pPr>
      <w:pStyle w:val="a8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6859" w14:textId="77777777" w:rsidR="00D37820" w:rsidRDefault="00D37820" w:rsidP="00F14874">
      <w:pPr>
        <w:spacing w:after="0" w:line="240" w:lineRule="auto"/>
      </w:pPr>
      <w:r>
        <w:separator/>
      </w:r>
    </w:p>
  </w:footnote>
  <w:footnote w:type="continuationSeparator" w:id="0">
    <w:p w14:paraId="2423A2C4" w14:textId="77777777" w:rsidR="00D37820" w:rsidRDefault="00D37820" w:rsidP="00F1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90D"/>
    <w:multiLevelType w:val="hybridMultilevel"/>
    <w:tmpl w:val="6EBA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5AF3"/>
    <w:multiLevelType w:val="hybridMultilevel"/>
    <w:tmpl w:val="EDDE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2F9C"/>
    <w:multiLevelType w:val="hybridMultilevel"/>
    <w:tmpl w:val="C1D4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39C5"/>
    <w:multiLevelType w:val="hybridMultilevel"/>
    <w:tmpl w:val="BB8E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A96"/>
    <w:multiLevelType w:val="hybridMultilevel"/>
    <w:tmpl w:val="8702DBE8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3D38502F"/>
    <w:multiLevelType w:val="hybridMultilevel"/>
    <w:tmpl w:val="24CA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4213C"/>
    <w:multiLevelType w:val="hybridMultilevel"/>
    <w:tmpl w:val="B9F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7046C"/>
    <w:multiLevelType w:val="hybridMultilevel"/>
    <w:tmpl w:val="A15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90920"/>
    <w:multiLevelType w:val="hybridMultilevel"/>
    <w:tmpl w:val="A24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FD5"/>
    <w:multiLevelType w:val="hybridMultilevel"/>
    <w:tmpl w:val="2E608FB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6ECF425C"/>
    <w:multiLevelType w:val="hybridMultilevel"/>
    <w:tmpl w:val="21D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50F"/>
    <w:multiLevelType w:val="hybridMultilevel"/>
    <w:tmpl w:val="DA7C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8125">
    <w:abstractNumId w:val="11"/>
  </w:num>
  <w:num w:numId="2" w16cid:durableId="1887637712">
    <w:abstractNumId w:val="10"/>
  </w:num>
  <w:num w:numId="3" w16cid:durableId="282032887">
    <w:abstractNumId w:val="3"/>
  </w:num>
  <w:num w:numId="4" w16cid:durableId="1085305457">
    <w:abstractNumId w:val="7"/>
  </w:num>
  <w:num w:numId="5" w16cid:durableId="531696890">
    <w:abstractNumId w:val="2"/>
  </w:num>
  <w:num w:numId="6" w16cid:durableId="849567353">
    <w:abstractNumId w:val="6"/>
  </w:num>
  <w:num w:numId="7" w16cid:durableId="926117034">
    <w:abstractNumId w:val="1"/>
  </w:num>
  <w:num w:numId="8" w16cid:durableId="301345914">
    <w:abstractNumId w:val="0"/>
  </w:num>
  <w:num w:numId="9" w16cid:durableId="427235581">
    <w:abstractNumId w:val="8"/>
  </w:num>
  <w:num w:numId="10" w16cid:durableId="406414702">
    <w:abstractNumId w:val="5"/>
  </w:num>
  <w:num w:numId="11" w16cid:durableId="1727533560">
    <w:abstractNumId w:val="12"/>
  </w:num>
  <w:num w:numId="12" w16cid:durableId="1855611387">
    <w:abstractNumId w:val="4"/>
  </w:num>
  <w:num w:numId="13" w16cid:durableId="1557399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D49"/>
    <w:rsid w:val="001027FF"/>
    <w:rsid w:val="00155E24"/>
    <w:rsid w:val="00171756"/>
    <w:rsid w:val="00194B0A"/>
    <w:rsid w:val="001B3C66"/>
    <w:rsid w:val="00231CFC"/>
    <w:rsid w:val="002348C8"/>
    <w:rsid w:val="00257F95"/>
    <w:rsid w:val="00260A99"/>
    <w:rsid w:val="002C501C"/>
    <w:rsid w:val="00334ECA"/>
    <w:rsid w:val="00363522"/>
    <w:rsid w:val="003D5B16"/>
    <w:rsid w:val="004143D5"/>
    <w:rsid w:val="00436775"/>
    <w:rsid w:val="00463E09"/>
    <w:rsid w:val="004B6904"/>
    <w:rsid w:val="004C62C3"/>
    <w:rsid w:val="00502893"/>
    <w:rsid w:val="00514850"/>
    <w:rsid w:val="00536820"/>
    <w:rsid w:val="00542322"/>
    <w:rsid w:val="00577CAD"/>
    <w:rsid w:val="005B1E9B"/>
    <w:rsid w:val="005F59A9"/>
    <w:rsid w:val="00601E38"/>
    <w:rsid w:val="00622A00"/>
    <w:rsid w:val="006B21BE"/>
    <w:rsid w:val="006C6B7E"/>
    <w:rsid w:val="00711060"/>
    <w:rsid w:val="0076756D"/>
    <w:rsid w:val="00793FB7"/>
    <w:rsid w:val="007D2594"/>
    <w:rsid w:val="00810877"/>
    <w:rsid w:val="00834EC5"/>
    <w:rsid w:val="00873CDA"/>
    <w:rsid w:val="008C73BC"/>
    <w:rsid w:val="00905195"/>
    <w:rsid w:val="0097118C"/>
    <w:rsid w:val="0099061E"/>
    <w:rsid w:val="00A40989"/>
    <w:rsid w:val="00A87144"/>
    <w:rsid w:val="00B06E37"/>
    <w:rsid w:val="00B14C20"/>
    <w:rsid w:val="00B226DE"/>
    <w:rsid w:val="00BA5822"/>
    <w:rsid w:val="00C078EF"/>
    <w:rsid w:val="00C10B1B"/>
    <w:rsid w:val="00C40D49"/>
    <w:rsid w:val="00C83354"/>
    <w:rsid w:val="00C97CCC"/>
    <w:rsid w:val="00CB3958"/>
    <w:rsid w:val="00CE26E7"/>
    <w:rsid w:val="00CF2947"/>
    <w:rsid w:val="00CF2C5E"/>
    <w:rsid w:val="00D012C7"/>
    <w:rsid w:val="00D37820"/>
    <w:rsid w:val="00DB54B8"/>
    <w:rsid w:val="00DF09A7"/>
    <w:rsid w:val="00E423E4"/>
    <w:rsid w:val="00E51A10"/>
    <w:rsid w:val="00E779F9"/>
    <w:rsid w:val="00EB135F"/>
    <w:rsid w:val="00EB48B0"/>
    <w:rsid w:val="00EF04CD"/>
    <w:rsid w:val="00F14874"/>
    <w:rsid w:val="00F3074E"/>
    <w:rsid w:val="00FA393A"/>
    <w:rsid w:val="00FF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322A"/>
  <w15:docId w15:val="{A71A1D43-B0E2-4785-B783-08F11966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1E"/>
  </w:style>
  <w:style w:type="paragraph" w:styleId="1">
    <w:name w:val="heading 1"/>
    <w:basedOn w:val="a"/>
    <w:next w:val="a"/>
    <w:link w:val="10"/>
    <w:uiPriority w:val="9"/>
    <w:qFormat/>
    <w:rsid w:val="00C40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D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D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C40D4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40D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ubheading-category">
    <w:name w:val="subheading-category"/>
    <w:basedOn w:val="a0"/>
    <w:rsid w:val="00C40D49"/>
  </w:style>
  <w:style w:type="table" w:styleId="a5">
    <w:name w:val="Table Grid"/>
    <w:basedOn w:val="a1"/>
    <w:uiPriority w:val="39"/>
    <w:rsid w:val="00622A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3958"/>
  </w:style>
  <w:style w:type="character" w:customStyle="1" w:styleId="c0">
    <w:name w:val="c0"/>
    <w:basedOn w:val="a0"/>
    <w:rsid w:val="00CB3958"/>
  </w:style>
  <w:style w:type="paragraph" w:customStyle="1" w:styleId="Default">
    <w:name w:val="Default"/>
    <w:rsid w:val="00971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EB13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 Знак"/>
    <w:basedOn w:val="a0"/>
    <w:link w:val="a8"/>
    <w:uiPriority w:val="1"/>
    <w:rsid w:val="004B690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styleId="a8">
    <w:name w:val="Body Text"/>
    <w:basedOn w:val="a"/>
    <w:link w:val="a7"/>
    <w:uiPriority w:val="1"/>
    <w:qFormat/>
    <w:rsid w:val="004B6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4B6904"/>
    <w:pPr>
      <w:widowControl w:val="0"/>
      <w:autoSpaceDE w:val="0"/>
      <w:autoSpaceDN w:val="0"/>
      <w:spacing w:before="20" w:after="0" w:line="240" w:lineRule="auto"/>
      <w:ind w:left="27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F1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4874"/>
  </w:style>
  <w:style w:type="paragraph" w:styleId="ab">
    <w:name w:val="footer"/>
    <w:basedOn w:val="a"/>
    <w:link w:val="ac"/>
    <w:uiPriority w:val="99"/>
    <w:unhideWhenUsed/>
    <w:rsid w:val="00F1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4874"/>
  </w:style>
  <w:style w:type="paragraph" w:styleId="ad">
    <w:name w:val="Balloon Text"/>
    <w:basedOn w:val="a"/>
    <w:link w:val="ae"/>
    <w:uiPriority w:val="99"/>
    <w:semiHidden/>
    <w:unhideWhenUsed/>
    <w:rsid w:val="00B2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26D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51A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ЮРА-ПК</dc:creator>
  <cp:keywords/>
  <dc:description/>
  <cp:lastModifiedBy>Пользователь</cp:lastModifiedBy>
  <cp:revision>28</cp:revision>
  <cp:lastPrinted>2025-12-17T09:40:00Z</cp:lastPrinted>
  <dcterms:created xsi:type="dcterms:W3CDTF">2022-10-30T16:32:00Z</dcterms:created>
  <dcterms:modified xsi:type="dcterms:W3CDTF">2025-12-17T09:43:00Z</dcterms:modified>
</cp:coreProperties>
</file>