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56"/>
        <w:tblW w:w="29260" w:type="dxa"/>
        <w:tblLook w:val="01E0" w:firstRow="1" w:lastRow="1" w:firstColumn="1" w:lastColumn="1" w:noHBand="0" w:noVBand="0"/>
      </w:tblPr>
      <w:tblGrid>
        <w:gridCol w:w="4355"/>
        <w:gridCol w:w="1527"/>
        <w:gridCol w:w="15957"/>
        <w:gridCol w:w="7421"/>
      </w:tblGrid>
      <w:tr w:rsidR="00493643" w:rsidRPr="00D93590" w:rsidTr="005D4834">
        <w:trPr>
          <w:trHeight w:val="1443"/>
        </w:trPr>
        <w:tc>
          <w:tcPr>
            <w:tcW w:w="5031" w:type="dxa"/>
            <w:shd w:val="clear" w:color="auto" w:fill="auto"/>
          </w:tcPr>
          <w:p w:rsidR="00493643" w:rsidRPr="00D93590" w:rsidRDefault="00493643" w:rsidP="005D483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ind w:hanging="39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0" w:type="dxa"/>
          </w:tcPr>
          <w:p w:rsidR="00493643" w:rsidRPr="00B31E9D" w:rsidRDefault="00493643" w:rsidP="005D48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1" w:type="dxa"/>
          </w:tcPr>
          <w:tbl>
            <w:tblPr>
              <w:tblW w:w="15741" w:type="dxa"/>
              <w:tblLook w:val="01E0" w:firstRow="1" w:lastRow="1" w:firstColumn="1" w:lastColumn="1" w:noHBand="0" w:noVBand="0"/>
            </w:tblPr>
            <w:tblGrid>
              <w:gridCol w:w="6990"/>
              <w:gridCol w:w="8751"/>
            </w:tblGrid>
            <w:tr w:rsidR="00493643" w:rsidRPr="00CB39DE" w:rsidTr="005D4834">
              <w:trPr>
                <w:trHeight w:val="2101"/>
              </w:trPr>
              <w:tc>
                <w:tcPr>
                  <w:tcW w:w="6990" w:type="dxa"/>
                </w:tcPr>
                <w:p w:rsidR="00493643" w:rsidRPr="00B31E9D" w:rsidRDefault="00493643" w:rsidP="00DF2E76">
                  <w:pPr>
                    <w:framePr w:hSpace="180" w:wrap="around" w:vAnchor="text" w:hAnchor="margin" w:xAlign="center" w:y="156"/>
                    <w:widowControl w:val="0"/>
                    <w:shd w:val="clear" w:color="auto" w:fill="FFFFFF"/>
                    <w:tabs>
                      <w:tab w:val="left" w:pos="21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31E9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Муниципальное бюджетное  учреждение </w:t>
                  </w:r>
                </w:p>
                <w:p w:rsidR="00493643" w:rsidRPr="00B31E9D" w:rsidRDefault="00493643" w:rsidP="00DF2E76">
                  <w:pPr>
                    <w:framePr w:hSpace="180" w:wrap="around" w:vAnchor="text" w:hAnchor="margin" w:xAlign="center" w:y="156"/>
                    <w:widowControl w:val="0"/>
                    <w:shd w:val="clear" w:color="auto" w:fill="FFFFFF"/>
                    <w:tabs>
                      <w:tab w:val="left" w:pos="21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31E9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дополнительного образования </w:t>
                  </w:r>
                </w:p>
                <w:p w:rsidR="00493643" w:rsidRPr="00B31E9D" w:rsidRDefault="00493643" w:rsidP="00DF2E76">
                  <w:pPr>
                    <w:framePr w:hSpace="180" w:wrap="around" w:vAnchor="text" w:hAnchor="margin" w:xAlign="center" w:y="156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31E9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«Дом  детского творчества»</w:t>
                  </w:r>
                </w:p>
                <w:p w:rsidR="00493643" w:rsidRPr="00B31E9D" w:rsidRDefault="00493643" w:rsidP="00DF2E76">
                  <w:pPr>
                    <w:framePr w:hSpace="180" w:wrap="around" w:vAnchor="text" w:hAnchor="margin" w:xAlign="center" w:y="156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31E9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станицы Ярославской</w:t>
                  </w:r>
                </w:p>
                <w:p w:rsidR="00493643" w:rsidRPr="00B31E9D" w:rsidRDefault="00493643" w:rsidP="00DF2E76">
                  <w:pPr>
                    <w:framePr w:hSpace="180" w:wrap="around" w:vAnchor="text" w:hAnchor="margin" w:xAlign="center" w:y="156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31E9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муниципального образования Мостовский район</w:t>
                  </w:r>
                </w:p>
                <w:p w:rsidR="00493643" w:rsidRPr="00B31E9D" w:rsidRDefault="00493643" w:rsidP="00DF2E76">
                  <w:pPr>
                    <w:framePr w:hSpace="180" w:wrap="around" w:vAnchor="text" w:hAnchor="margin" w:xAlign="center" w:y="156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B31E9D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352580  станица Ярославская ул. Комсомольская, 22</w:t>
                  </w:r>
                </w:p>
                <w:p w:rsidR="00493643" w:rsidRPr="00B31E9D" w:rsidRDefault="00493643" w:rsidP="00DF2E76">
                  <w:pPr>
                    <w:framePr w:hSpace="180" w:wrap="around" w:vAnchor="text" w:hAnchor="margin" w:xAlign="center" w:y="156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B31E9D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Тел. (8292) 6-31-36</w:t>
                  </w:r>
                </w:p>
                <w:p w:rsidR="00493643" w:rsidRPr="00B31E9D" w:rsidRDefault="00493643" w:rsidP="00DF2E76">
                  <w:pPr>
                    <w:framePr w:hSpace="180" w:wrap="around" w:vAnchor="text" w:hAnchor="margin" w:xAlign="center" w:y="156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B31E9D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ОГРН   1022304342477</w:t>
                  </w:r>
                </w:p>
                <w:p w:rsidR="00493643" w:rsidRPr="00B31E9D" w:rsidRDefault="00493643" w:rsidP="00DF2E76">
                  <w:pPr>
                    <w:framePr w:hSpace="180" w:wrap="around" w:vAnchor="text" w:hAnchor="margin" w:xAlign="center" w:y="156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B31E9D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ИНН/КПП  2342013158/2342201001</w:t>
                  </w:r>
                </w:p>
                <w:p w:rsidR="00493643" w:rsidRPr="00B31E9D" w:rsidRDefault="00493643" w:rsidP="00DF2E76">
                  <w:pPr>
                    <w:framePr w:hSpace="180" w:wrap="around" w:vAnchor="text" w:hAnchor="margin" w:xAlign="center" w:y="156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31E9D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 xml:space="preserve">«       »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 xml:space="preserve">  </w:t>
                  </w:r>
                  <w:r w:rsidRPr="00B31E9D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 xml:space="preserve">                20      года</w:t>
                  </w:r>
                  <w:r w:rsidRPr="00B31E9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№</w:t>
                  </w:r>
                  <w:r w:rsidRPr="00B31E9D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_____</w:t>
                  </w:r>
                  <w:r w:rsidRPr="00B31E9D">
                    <w:rPr>
                      <w:rFonts w:ascii="Times New Roman" w:hAnsi="Times New Roman"/>
                      <w:sz w:val="24"/>
                      <w:szCs w:val="24"/>
                      <w:u w:val="single"/>
                      <w:lang w:eastAsia="ru-RU"/>
                    </w:rPr>
                    <w:t xml:space="preserve">     </w:t>
                  </w:r>
                </w:p>
                <w:p w:rsidR="00493643" w:rsidRPr="00B31E9D" w:rsidRDefault="00493643" w:rsidP="00DF2E76">
                  <w:pPr>
                    <w:framePr w:hSpace="180" w:wrap="around" w:vAnchor="text" w:hAnchor="margin" w:xAlign="center" w:y="156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51" w:type="dxa"/>
                </w:tcPr>
                <w:p w:rsidR="00493643" w:rsidRPr="00CB39DE" w:rsidRDefault="00493643" w:rsidP="00DF2E76">
                  <w:pPr>
                    <w:framePr w:hSpace="180" w:wrap="around" w:vAnchor="text" w:hAnchor="margin" w:xAlign="center" w:y="15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493643" w:rsidRPr="00CB39DE" w:rsidRDefault="00493643" w:rsidP="00DF2E76">
                  <w:pPr>
                    <w:framePr w:hSpace="180" w:wrap="around" w:vAnchor="text" w:hAnchor="margin" w:xAlign="center" w:y="15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B39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93643" w:rsidRPr="00CB39DE" w:rsidRDefault="00493643" w:rsidP="00DF2E76">
                  <w:pPr>
                    <w:framePr w:hSpace="180" w:wrap="around" w:vAnchor="text" w:hAnchor="margin" w:xAlign="center" w:y="15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B39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Утверждаю:</w:t>
                  </w:r>
                </w:p>
                <w:p w:rsidR="00493643" w:rsidRPr="00CB39DE" w:rsidRDefault="00493643" w:rsidP="00DF2E76">
                  <w:pPr>
                    <w:framePr w:hSpace="180" w:wrap="around" w:vAnchor="text" w:hAnchor="margin" w:xAlign="center" w:y="156"/>
                    <w:widowControl w:val="0"/>
                    <w:tabs>
                      <w:tab w:val="left" w:pos="6900"/>
                      <w:tab w:val="right" w:pos="1018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B39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Директор МБУДО </w:t>
                  </w:r>
                </w:p>
                <w:p w:rsidR="00493643" w:rsidRPr="00CB39DE" w:rsidRDefault="00493643" w:rsidP="00DF2E76">
                  <w:pPr>
                    <w:framePr w:hSpace="180" w:wrap="around" w:vAnchor="text" w:hAnchor="margin" w:xAlign="center" w:y="156"/>
                    <w:widowControl w:val="0"/>
                    <w:tabs>
                      <w:tab w:val="left" w:pos="6900"/>
                      <w:tab w:val="right" w:pos="1018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B39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«Дом детского творчества» </w:t>
                  </w:r>
                </w:p>
                <w:p w:rsidR="00493643" w:rsidRPr="00CB39DE" w:rsidRDefault="00493643" w:rsidP="00DF2E76">
                  <w:pPr>
                    <w:framePr w:hSpace="180" w:wrap="around" w:vAnchor="text" w:hAnchor="margin" w:xAlign="center" w:y="15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B39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станицы Ярославской</w:t>
                  </w:r>
                </w:p>
                <w:p w:rsidR="00493643" w:rsidRPr="00CB39DE" w:rsidRDefault="00493643" w:rsidP="00DF2E76">
                  <w:pPr>
                    <w:framePr w:hSpace="180" w:wrap="around" w:vAnchor="text" w:hAnchor="margin" w:xAlign="center" w:y="15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B39D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__________/Е.М. Ткаченко </w:t>
                  </w:r>
                </w:p>
              </w:tc>
            </w:tr>
          </w:tbl>
          <w:p w:rsidR="00493643" w:rsidRPr="00CB39DE" w:rsidRDefault="00493643" w:rsidP="005D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8" w:type="dxa"/>
            <w:shd w:val="clear" w:color="auto" w:fill="auto"/>
          </w:tcPr>
          <w:p w:rsidR="00493643" w:rsidRPr="00FE2819" w:rsidRDefault="00493643" w:rsidP="005D4834">
            <w:pPr>
              <w:tabs>
                <w:tab w:val="left" w:pos="0"/>
                <w:tab w:val="left" w:pos="1059"/>
                <w:tab w:val="left" w:pos="1129"/>
              </w:tabs>
              <w:ind w:firstLine="1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3643" w:rsidRDefault="00493643" w:rsidP="004936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CBB">
        <w:rPr>
          <w:rFonts w:ascii="Times New Roman" w:hAnsi="Times New Roman"/>
          <w:b/>
          <w:sz w:val="24"/>
          <w:szCs w:val="24"/>
        </w:rPr>
        <w:t>План работы</w:t>
      </w:r>
    </w:p>
    <w:p w:rsidR="00F73AE4" w:rsidRPr="00685CBB" w:rsidRDefault="00F73AE4" w:rsidP="004936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МБУДО «Дом детского творчества» станицы Ярославской</w:t>
      </w:r>
    </w:p>
    <w:p w:rsidR="00F73AE4" w:rsidRDefault="00493643" w:rsidP="00493643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kern w:val="20"/>
          <w:sz w:val="24"/>
          <w:szCs w:val="24"/>
          <w:lang w:eastAsia="ru-RU"/>
        </w:rPr>
      </w:pPr>
      <w:r w:rsidRPr="00685CBB">
        <w:rPr>
          <w:rFonts w:ascii="Times New Roman" w:hAnsi="Times New Roman"/>
          <w:b/>
          <w:sz w:val="24"/>
          <w:szCs w:val="24"/>
        </w:rPr>
        <w:t xml:space="preserve"> </w:t>
      </w:r>
      <w:r w:rsidRPr="00685CBB">
        <w:rPr>
          <w:rFonts w:ascii="Times New Roman" w:eastAsia="Times New Roman" w:hAnsi="Times New Roman"/>
          <w:b/>
          <w:spacing w:val="2"/>
          <w:kern w:val="20"/>
          <w:sz w:val="24"/>
          <w:szCs w:val="24"/>
          <w:lang w:eastAsia="ru-RU"/>
        </w:rPr>
        <w:t>на зимние каникулы</w:t>
      </w:r>
    </w:p>
    <w:p w:rsidR="00493643" w:rsidRPr="00FE2819" w:rsidRDefault="00493643" w:rsidP="00493643">
      <w:pPr>
        <w:spacing w:after="0" w:line="240" w:lineRule="auto"/>
        <w:jc w:val="center"/>
        <w:rPr>
          <w:rFonts w:ascii="Times New Roman" w:eastAsia="Times New Roman" w:hAnsi="Times New Roman"/>
          <w:spacing w:val="2"/>
          <w:kern w:val="2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2"/>
          <w:kern w:val="20"/>
          <w:sz w:val="24"/>
          <w:szCs w:val="24"/>
          <w:lang w:eastAsia="ru-RU"/>
        </w:rPr>
        <w:t xml:space="preserve"> </w:t>
      </w:r>
      <w:r w:rsidRPr="00FE2819">
        <w:rPr>
          <w:rFonts w:ascii="Times New Roman" w:eastAsia="Times New Roman" w:hAnsi="Times New Roman"/>
          <w:spacing w:val="2"/>
          <w:kern w:val="20"/>
          <w:sz w:val="24"/>
          <w:szCs w:val="24"/>
          <w:lang w:eastAsia="ru-RU"/>
        </w:rPr>
        <w:t>/ 20</w:t>
      </w:r>
      <w:r w:rsidR="00F73AE4">
        <w:rPr>
          <w:rFonts w:ascii="Times New Roman" w:eastAsia="Times New Roman" w:hAnsi="Times New Roman"/>
          <w:spacing w:val="2"/>
          <w:kern w:val="2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spacing w:val="2"/>
          <w:kern w:val="20"/>
          <w:sz w:val="24"/>
          <w:szCs w:val="24"/>
          <w:lang w:eastAsia="ru-RU"/>
        </w:rPr>
        <w:t>-202</w:t>
      </w:r>
      <w:r w:rsidR="00F73AE4">
        <w:rPr>
          <w:rFonts w:ascii="Times New Roman" w:eastAsia="Times New Roman" w:hAnsi="Times New Roman"/>
          <w:spacing w:val="2"/>
          <w:kern w:val="20"/>
          <w:sz w:val="24"/>
          <w:szCs w:val="24"/>
          <w:lang w:eastAsia="ru-RU"/>
        </w:rPr>
        <w:t>3</w:t>
      </w:r>
      <w:r w:rsidRPr="00FE2819">
        <w:rPr>
          <w:rFonts w:ascii="Times New Roman" w:eastAsia="Times New Roman" w:hAnsi="Times New Roman"/>
          <w:spacing w:val="2"/>
          <w:kern w:val="20"/>
          <w:sz w:val="24"/>
          <w:szCs w:val="24"/>
          <w:lang w:eastAsia="ru-RU"/>
        </w:rPr>
        <w:t xml:space="preserve"> учебный год/</w:t>
      </w:r>
    </w:p>
    <w:tbl>
      <w:tblPr>
        <w:tblStyle w:val="a3"/>
        <w:tblW w:w="15223" w:type="dxa"/>
        <w:tblInd w:w="-318" w:type="dxa"/>
        <w:tblLook w:val="04A0" w:firstRow="1" w:lastRow="0" w:firstColumn="1" w:lastColumn="0" w:noHBand="0" w:noVBand="1"/>
      </w:tblPr>
      <w:tblGrid>
        <w:gridCol w:w="568"/>
        <w:gridCol w:w="6095"/>
        <w:gridCol w:w="1416"/>
        <w:gridCol w:w="1415"/>
        <w:gridCol w:w="2130"/>
        <w:gridCol w:w="3599"/>
      </w:tblGrid>
      <w:tr w:rsidR="00F73AE4" w:rsidRPr="00F2623C" w:rsidTr="00DF2E76">
        <w:tc>
          <w:tcPr>
            <w:tcW w:w="568" w:type="dxa"/>
          </w:tcPr>
          <w:p w:rsidR="00F73AE4" w:rsidRPr="0010541A" w:rsidRDefault="00F73AE4" w:rsidP="005D4834">
            <w:pPr>
              <w:ind w:hanging="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41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0541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0541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F73AE4" w:rsidRPr="00685CBB" w:rsidRDefault="00F73AE4" w:rsidP="005D4834">
            <w:pPr>
              <w:jc w:val="center"/>
              <w:rPr>
                <w:rFonts w:ascii="Times New Roman" w:hAnsi="Times New Roman"/>
                <w:b/>
              </w:rPr>
            </w:pPr>
            <w:r w:rsidRPr="00685CBB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1416" w:type="dxa"/>
          </w:tcPr>
          <w:p w:rsidR="00F73AE4" w:rsidRPr="00685CBB" w:rsidRDefault="00F73AE4" w:rsidP="005D4834">
            <w:pPr>
              <w:jc w:val="center"/>
              <w:rPr>
                <w:rFonts w:ascii="Times New Roman" w:hAnsi="Times New Roman"/>
                <w:b/>
              </w:rPr>
            </w:pPr>
            <w:r w:rsidRPr="00685CBB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415" w:type="dxa"/>
          </w:tcPr>
          <w:p w:rsidR="00F73AE4" w:rsidRPr="00685CBB" w:rsidRDefault="00F73AE4" w:rsidP="005D4834">
            <w:pPr>
              <w:jc w:val="center"/>
              <w:rPr>
                <w:rFonts w:ascii="Times New Roman" w:hAnsi="Times New Roman"/>
                <w:b/>
              </w:rPr>
            </w:pPr>
            <w:r w:rsidRPr="00685CBB">
              <w:rPr>
                <w:rFonts w:ascii="Times New Roman" w:hAnsi="Times New Roman"/>
                <w:b/>
              </w:rPr>
              <w:t>Время</w:t>
            </w:r>
          </w:p>
          <w:p w:rsidR="00F73AE4" w:rsidRPr="00685CBB" w:rsidRDefault="00F73AE4" w:rsidP="005D4834">
            <w:pPr>
              <w:jc w:val="center"/>
              <w:rPr>
                <w:rFonts w:ascii="Times New Roman" w:hAnsi="Times New Roman"/>
                <w:b/>
              </w:rPr>
            </w:pPr>
            <w:r w:rsidRPr="00685CBB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2130" w:type="dxa"/>
          </w:tcPr>
          <w:p w:rsidR="00F73AE4" w:rsidRPr="00685CBB" w:rsidRDefault="00F73AE4" w:rsidP="005D4834">
            <w:pPr>
              <w:jc w:val="center"/>
              <w:rPr>
                <w:rFonts w:ascii="Times New Roman" w:hAnsi="Times New Roman"/>
                <w:b/>
              </w:rPr>
            </w:pPr>
            <w:r w:rsidRPr="00685CBB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3599" w:type="dxa"/>
          </w:tcPr>
          <w:p w:rsidR="00F73AE4" w:rsidRPr="00685CBB" w:rsidRDefault="00F73AE4" w:rsidP="005D4834">
            <w:pPr>
              <w:jc w:val="center"/>
              <w:rPr>
                <w:rFonts w:ascii="Times New Roman" w:hAnsi="Times New Roman"/>
                <w:b/>
              </w:rPr>
            </w:pPr>
            <w:r w:rsidRPr="00685CBB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F73AE4" w:rsidTr="00DF2E76">
        <w:tc>
          <w:tcPr>
            <w:tcW w:w="568" w:type="dxa"/>
          </w:tcPr>
          <w:p w:rsidR="00F73AE4" w:rsidRPr="007C1881" w:rsidRDefault="00F73AE4" w:rsidP="00493643">
            <w:pPr>
              <w:pStyle w:val="a4"/>
              <w:numPr>
                <w:ilvl w:val="0"/>
                <w:numId w:val="1"/>
              </w:numPr>
              <w:ind w:left="0" w:hanging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73AE4" w:rsidRPr="00E07F41" w:rsidRDefault="002B72F3" w:rsidP="005D48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2F3">
              <w:rPr>
                <w:rFonts w:ascii="Times New Roman" w:hAnsi="Times New Roman"/>
                <w:b/>
                <w:i/>
                <w:sz w:val="24"/>
                <w:szCs w:val="24"/>
              </w:rPr>
              <w:t>«Весёлый снеговик»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мастер - класс</w:t>
            </w:r>
          </w:p>
        </w:tc>
        <w:tc>
          <w:tcPr>
            <w:tcW w:w="1416" w:type="dxa"/>
          </w:tcPr>
          <w:p w:rsidR="00F73AE4" w:rsidRPr="00564011" w:rsidRDefault="002B72F3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03.01.2022</w:t>
            </w:r>
          </w:p>
        </w:tc>
        <w:tc>
          <w:tcPr>
            <w:tcW w:w="1415" w:type="dxa"/>
          </w:tcPr>
          <w:p w:rsidR="00F73AE4" w:rsidRPr="00E07F41" w:rsidRDefault="00F73AE4" w:rsidP="005D483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7F41">
              <w:rPr>
                <w:rFonts w:ascii="Times New Roman" w:hAnsi="Times New Roman"/>
                <w:i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F73AE4" w:rsidRPr="00BC2D98" w:rsidRDefault="002B72F3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3599" w:type="dxa"/>
          </w:tcPr>
          <w:p w:rsidR="00F73AE4" w:rsidRPr="00E07F41" w:rsidRDefault="002B72F3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Бакулина Т.П. – педагог дополнительного образования</w:t>
            </w:r>
          </w:p>
        </w:tc>
      </w:tr>
      <w:tr w:rsidR="00F73AE4" w:rsidTr="00DF2E76">
        <w:tc>
          <w:tcPr>
            <w:tcW w:w="568" w:type="dxa"/>
          </w:tcPr>
          <w:p w:rsidR="00F73AE4" w:rsidRPr="007C1881" w:rsidRDefault="00F73AE4" w:rsidP="00493643">
            <w:pPr>
              <w:pStyle w:val="a4"/>
              <w:numPr>
                <w:ilvl w:val="0"/>
                <w:numId w:val="1"/>
              </w:numPr>
              <w:ind w:left="0" w:hanging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73AE4" w:rsidRPr="00E07F41" w:rsidRDefault="0029468B" w:rsidP="0029468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«Сказка каждый день» - </w:t>
            </w:r>
            <w:r w:rsidRPr="0029468B"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1416" w:type="dxa"/>
          </w:tcPr>
          <w:p w:rsidR="00F73AE4" w:rsidRDefault="00F73AE4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04.01.2022</w:t>
            </w:r>
          </w:p>
        </w:tc>
        <w:tc>
          <w:tcPr>
            <w:tcW w:w="1415" w:type="dxa"/>
          </w:tcPr>
          <w:p w:rsidR="00F73AE4" w:rsidRDefault="00F73AE4" w:rsidP="005D483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F73AE4" w:rsidRPr="00BC2D98" w:rsidRDefault="0075753F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3599" w:type="dxa"/>
          </w:tcPr>
          <w:p w:rsidR="00F73AE4" w:rsidRDefault="00F73AE4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Машталлер Е.С. – педагог дополнительного образования</w:t>
            </w:r>
          </w:p>
        </w:tc>
      </w:tr>
      <w:tr w:rsidR="0075753F" w:rsidTr="00DF2E76">
        <w:tc>
          <w:tcPr>
            <w:tcW w:w="568" w:type="dxa"/>
          </w:tcPr>
          <w:p w:rsidR="0075753F" w:rsidRPr="007C1881" w:rsidRDefault="0075753F" w:rsidP="00493643">
            <w:pPr>
              <w:pStyle w:val="a4"/>
              <w:numPr>
                <w:ilvl w:val="0"/>
                <w:numId w:val="1"/>
              </w:numPr>
              <w:ind w:left="0" w:hanging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5753F" w:rsidRDefault="00553C0B" w:rsidP="005D483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«Нас встречает Новый год!» - </w:t>
            </w:r>
            <w:r w:rsidRPr="00553C0B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16" w:type="dxa"/>
          </w:tcPr>
          <w:p w:rsidR="0075753F" w:rsidRDefault="0075753F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04.01.2022</w:t>
            </w:r>
          </w:p>
        </w:tc>
        <w:tc>
          <w:tcPr>
            <w:tcW w:w="1415" w:type="dxa"/>
          </w:tcPr>
          <w:p w:rsidR="0075753F" w:rsidRDefault="0075753F" w:rsidP="005D483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75753F" w:rsidRPr="0075753F" w:rsidRDefault="0075753F" w:rsidP="005D4834">
            <w:pPr>
              <w:jc w:val="center"/>
              <w:rPr>
                <w:rFonts w:ascii="Times New Roman" w:hAnsi="Times New Roman"/>
              </w:rPr>
            </w:pPr>
            <w:r w:rsidRPr="0075753F">
              <w:rPr>
                <w:rFonts w:ascii="Times New Roman" w:hAnsi="Times New Roman"/>
              </w:rPr>
              <w:t>МБОУ ООШ №15 ст. Махошевская</w:t>
            </w:r>
          </w:p>
        </w:tc>
        <w:tc>
          <w:tcPr>
            <w:tcW w:w="3599" w:type="dxa"/>
          </w:tcPr>
          <w:p w:rsidR="0075753F" w:rsidRDefault="0075753F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Рыболовлев Б.В.- педагог дополнительного образования</w:t>
            </w:r>
          </w:p>
        </w:tc>
      </w:tr>
      <w:tr w:rsidR="00F73AE4" w:rsidTr="00DF2E76">
        <w:tc>
          <w:tcPr>
            <w:tcW w:w="568" w:type="dxa"/>
          </w:tcPr>
          <w:p w:rsidR="00F73AE4" w:rsidRPr="007C1881" w:rsidRDefault="00F73AE4" w:rsidP="00493643">
            <w:pPr>
              <w:pStyle w:val="a4"/>
              <w:numPr>
                <w:ilvl w:val="0"/>
                <w:numId w:val="1"/>
              </w:numPr>
              <w:ind w:left="0" w:hanging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73AE4" w:rsidRDefault="0075753F" w:rsidP="005D483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«Новогодние забавы» - </w:t>
            </w:r>
            <w:r w:rsidRPr="0075753F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1416" w:type="dxa"/>
          </w:tcPr>
          <w:p w:rsidR="00F73AE4" w:rsidRDefault="00F73AE4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05.01.2022</w:t>
            </w:r>
          </w:p>
        </w:tc>
        <w:tc>
          <w:tcPr>
            <w:tcW w:w="1415" w:type="dxa"/>
          </w:tcPr>
          <w:p w:rsidR="00F73AE4" w:rsidRPr="00E07F41" w:rsidRDefault="00F73AE4" w:rsidP="005D483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F73AE4" w:rsidRPr="00BC2D98" w:rsidRDefault="0075753F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3599" w:type="dxa"/>
          </w:tcPr>
          <w:p w:rsidR="00F73AE4" w:rsidRDefault="00E95046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Карасева Ю.А. – педагог дополнительного образования</w:t>
            </w:r>
          </w:p>
        </w:tc>
      </w:tr>
      <w:tr w:rsidR="00F73AE4" w:rsidTr="00DF2E76">
        <w:tc>
          <w:tcPr>
            <w:tcW w:w="568" w:type="dxa"/>
          </w:tcPr>
          <w:p w:rsidR="00F73AE4" w:rsidRPr="007C1881" w:rsidRDefault="00F73AE4" w:rsidP="00493643">
            <w:pPr>
              <w:pStyle w:val="a4"/>
              <w:numPr>
                <w:ilvl w:val="0"/>
                <w:numId w:val="1"/>
              </w:numPr>
              <w:ind w:left="0" w:hanging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73AE4" w:rsidRPr="00E07F41" w:rsidRDefault="00E95046" w:rsidP="005D48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046">
              <w:rPr>
                <w:rFonts w:ascii="Times New Roman" w:hAnsi="Times New Roman"/>
                <w:b/>
                <w:i/>
                <w:sz w:val="24"/>
                <w:szCs w:val="24"/>
              </w:rPr>
              <w:t>«Волшебство новогодних затей»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мастер - класс</w:t>
            </w:r>
          </w:p>
        </w:tc>
        <w:tc>
          <w:tcPr>
            <w:tcW w:w="1416" w:type="dxa"/>
          </w:tcPr>
          <w:p w:rsidR="00F73AE4" w:rsidRDefault="00F73AE4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05.01.2022</w:t>
            </w:r>
          </w:p>
        </w:tc>
        <w:tc>
          <w:tcPr>
            <w:tcW w:w="1415" w:type="dxa"/>
          </w:tcPr>
          <w:p w:rsidR="00F73AE4" w:rsidRDefault="00F73AE4" w:rsidP="005D483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F73AE4" w:rsidRPr="00BC2D98" w:rsidRDefault="00DF2E76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3599" w:type="dxa"/>
          </w:tcPr>
          <w:p w:rsidR="00F73AE4" w:rsidRPr="00E07F41" w:rsidRDefault="00E95046" w:rsidP="00DF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Е. А.</w:t>
            </w:r>
            <w:r w:rsidR="00DF2E7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bookmarkStart w:id="0" w:name="_GoBack"/>
            <w:bookmarkEnd w:id="0"/>
            <w:r w:rsidR="00DF2E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73AE4" w:rsidTr="00DF2E76">
        <w:tc>
          <w:tcPr>
            <w:tcW w:w="568" w:type="dxa"/>
          </w:tcPr>
          <w:p w:rsidR="00F73AE4" w:rsidRPr="007C1881" w:rsidRDefault="00F73AE4" w:rsidP="00493643">
            <w:pPr>
              <w:pStyle w:val="a4"/>
              <w:numPr>
                <w:ilvl w:val="0"/>
                <w:numId w:val="1"/>
              </w:numPr>
              <w:ind w:left="0" w:hanging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73AE4" w:rsidRPr="00A5178A" w:rsidRDefault="002B72F3" w:rsidP="005D48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2F3">
              <w:rPr>
                <w:rFonts w:ascii="Times New Roman" w:hAnsi="Times New Roman"/>
                <w:b/>
                <w:i/>
                <w:sz w:val="24"/>
                <w:szCs w:val="24"/>
              </w:rPr>
              <w:t>«Новогодняя сказка для лидера»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зональный семинар тренинг для лидеров школьного самоуправления</w:t>
            </w:r>
          </w:p>
        </w:tc>
        <w:tc>
          <w:tcPr>
            <w:tcW w:w="1416" w:type="dxa"/>
          </w:tcPr>
          <w:p w:rsidR="00F73AE4" w:rsidRDefault="00F73AE4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05.01.2022</w:t>
            </w:r>
          </w:p>
        </w:tc>
        <w:tc>
          <w:tcPr>
            <w:tcW w:w="1415" w:type="dxa"/>
          </w:tcPr>
          <w:p w:rsidR="00F73AE4" w:rsidRDefault="00F73AE4" w:rsidP="002B72F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2B72F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.00</w:t>
            </w:r>
          </w:p>
        </w:tc>
        <w:tc>
          <w:tcPr>
            <w:tcW w:w="2130" w:type="dxa"/>
          </w:tcPr>
          <w:p w:rsidR="00F73AE4" w:rsidRPr="00BC2D98" w:rsidRDefault="002B72F3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3599" w:type="dxa"/>
          </w:tcPr>
          <w:p w:rsidR="00F73AE4" w:rsidRPr="00E07F41" w:rsidRDefault="00E95046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Белан О.В. – педагог дополнительного образования</w:t>
            </w:r>
          </w:p>
        </w:tc>
      </w:tr>
      <w:tr w:rsidR="002B72F3" w:rsidTr="00DF2E76">
        <w:tc>
          <w:tcPr>
            <w:tcW w:w="568" w:type="dxa"/>
          </w:tcPr>
          <w:p w:rsidR="002B72F3" w:rsidRPr="007C1881" w:rsidRDefault="002B72F3" w:rsidP="00493643">
            <w:pPr>
              <w:pStyle w:val="a4"/>
              <w:numPr>
                <w:ilvl w:val="0"/>
                <w:numId w:val="1"/>
              </w:numPr>
              <w:ind w:left="0" w:hanging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B72F3" w:rsidRPr="00E07F41" w:rsidRDefault="002B72F3" w:rsidP="002B72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2F3">
              <w:rPr>
                <w:rFonts w:ascii="Times New Roman" w:hAnsi="Times New Roman"/>
                <w:b/>
                <w:i/>
                <w:sz w:val="24"/>
                <w:szCs w:val="24"/>
              </w:rPr>
              <w:t>«Рождественская звезда»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мастер - класс</w:t>
            </w:r>
          </w:p>
        </w:tc>
        <w:tc>
          <w:tcPr>
            <w:tcW w:w="1416" w:type="dxa"/>
          </w:tcPr>
          <w:p w:rsidR="002B72F3" w:rsidRPr="00564011" w:rsidRDefault="002B72F3" w:rsidP="0016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06.01.2022</w:t>
            </w:r>
          </w:p>
        </w:tc>
        <w:tc>
          <w:tcPr>
            <w:tcW w:w="1415" w:type="dxa"/>
          </w:tcPr>
          <w:p w:rsidR="002B72F3" w:rsidRPr="00E07F41" w:rsidRDefault="002B72F3" w:rsidP="001632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75753F" w:rsidRDefault="002B72F3" w:rsidP="001632C8">
            <w:pPr>
              <w:jc w:val="center"/>
              <w:rPr>
                <w:rFonts w:ascii="Times New Roman" w:hAnsi="Times New Roman"/>
              </w:rPr>
            </w:pPr>
            <w:r w:rsidRPr="0075753F">
              <w:rPr>
                <w:rFonts w:ascii="Times New Roman" w:hAnsi="Times New Roman"/>
              </w:rPr>
              <w:t xml:space="preserve">МБОУ </w:t>
            </w:r>
            <w:r w:rsidR="0075753F">
              <w:rPr>
                <w:rFonts w:ascii="Times New Roman" w:hAnsi="Times New Roman"/>
              </w:rPr>
              <w:t>С</w:t>
            </w:r>
            <w:r w:rsidRPr="0075753F">
              <w:rPr>
                <w:rFonts w:ascii="Times New Roman" w:hAnsi="Times New Roman"/>
              </w:rPr>
              <w:t>ОШ №1</w:t>
            </w:r>
            <w:r w:rsidR="0075753F">
              <w:rPr>
                <w:rFonts w:ascii="Times New Roman" w:hAnsi="Times New Roman"/>
              </w:rPr>
              <w:t>3</w:t>
            </w:r>
          </w:p>
          <w:p w:rsidR="002B72F3" w:rsidRPr="0075753F" w:rsidRDefault="002B72F3" w:rsidP="001632C8">
            <w:pPr>
              <w:jc w:val="center"/>
              <w:rPr>
                <w:rFonts w:ascii="Times New Roman" w:hAnsi="Times New Roman"/>
              </w:rPr>
            </w:pPr>
            <w:r w:rsidRPr="0075753F">
              <w:rPr>
                <w:rFonts w:ascii="Times New Roman" w:hAnsi="Times New Roman"/>
              </w:rPr>
              <w:t xml:space="preserve"> пос. Восточный</w:t>
            </w:r>
          </w:p>
        </w:tc>
        <w:tc>
          <w:tcPr>
            <w:tcW w:w="3599" w:type="dxa"/>
          </w:tcPr>
          <w:p w:rsidR="002B72F3" w:rsidRPr="00E07F41" w:rsidRDefault="002B72F3" w:rsidP="0016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Дружинина О.И. – педагог дополнительного образования</w:t>
            </w:r>
          </w:p>
        </w:tc>
      </w:tr>
      <w:tr w:rsidR="002B72F3" w:rsidTr="00DF2E76">
        <w:tc>
          <w:tcPr>
            <w:tcW w:w="568" w:type="dxa"/>
          </w:tcPr>
          <w:p w:rsidR="002B72F3" w:rsidRPr="007C1881" w:rsidRDefault="002B72F3" w:rsidP="00493643">
            <w:pPr>
              <w:pStyle w:val="a4"/>
              <w:numPr>
                <w:ilvl w:val="0"/>
                <w:numId w:val="1"/>
              </w:numPr>
              <w:ind w:left="0" w:hanging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B72F3" w:rsidRPr="00E07F41" w:rsidRDefault="002B72F3" w:rsidP="005D48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2F3">
              <w:rPr>
                <w:rFonts w:ascii="Times New Roman" w:hAnsi="Times New Roman"/>
                <w:b/>
                <w:i/>
                <w:sz w:val="24"/>
                <w:szCs w:val="24"/>
              </w:rPr>
              <w:t>«Рождественский ангелочек»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мастер - класс</w:t>
            </w:r>
          </w:p>
        </w:tc>
        <w:tc>
          <w:tcPr>
            <w:tcW w:w="1416" w:type="dxa"/>
          </w:tcPr>
          <w:p w:rsidR="002B72F3" w:rsidRDefault="002B72F3" w:rsidP="00F73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06.01.2022</w:t>
            </w:r>
          </w:p>
        </w:tc>
        <w:tc>
          <w:tcPr>
            <w:tcW w:w="1415" w:type="dxa"/>
          </w:tcPr>
          <w:p w:rsidR="002B72F3" w:rsidRDefault="002B72F3" w:rsidP="002B72F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2B72F3" w:rsidRPr="00BC2D98" w:rsidRDefault="002B72F3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</w:t>
            </w:r>
          </w:p>
        </w:tc>
        <w:tc>
          <w:tcPr>
            <w:tcW w:w="3599" w:type="dxa"/>
          </w:tcPr>
          <w:p w:rsidR="002B72F3" w:rsidRDefault="002B72F3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Степанчук О.А – педагог дополнительного образования</w:t>
            </w:r>
          </w:p>
        </w:tc>
      </w:tr>
      <w:tr w:rsidR="002B72F3" w:rsidTr="00DF2E76">
        <w:tc>
          <w:tcPr>
            <w:tcW w:w="568" w:type="dxa"/>
          </w:tcPr>
          <w:p w:rsidR="002B72F3" w:rsidRPr="007C1881" w:rsidRDefault="002B72F3" w:rsidP="00493643">
            <w:pPr>
              <w:pStyle w:val="a4"/>
              <w:numPr>
                <w:ilvl w:val="0"/>
                <w:numId w:val="1"/>
              </w:numPr>
              <w:ind w:left="0" w:hanging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B72F3" w:rsidRPr="00E07F41" w:rsidRDefault="002B72F3" w:rsidP="00E9504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Чудо Рождественской ночи» - </w:t>
            </w:r>
            <w:r w:rsidRPr="00E95046"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</w:t>
            </w:r>
          </w:p>
        </w:tc>
        <w:tc>
          <w:tcPr>
            <w:tcW w:w="1416" w:type="dxa"/>
          </w:tcPr>
          <w:p w:rsidR="002B72F3" w:rsidRDefault="002B72F3" w:rsidP="005D4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08.01.2022</w:t>
            </w:r>
          </w:p>
        </w:tc>
        <w:tc>
          <w:tcPr>
            <w:tcW w:w="1415" w:type="dxa"/>
          </w:tcPr>
          <w:p w:rsidR="002B72F3" w:rsidRDefault="002B72F3" w:rsidP="005D483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2B72F3" w:rsidRPr="0075753F" w:rsidRDefault="002B72F3" w:rsidP="002B72F3">
            <w:pPr>
              <w:jc w:val="center"/>
              <w:rPr>
                <w:rFonts w:ascii="Times New Roman" w:hAnsi="Times New Roman"/>
              </w:rPr>
            </w:pPr>
            <w:r w:rsidRPr="0075753F">
              <w:rPr>
                <w:rFonts w:ascii="Times New Roman" w:hAnsi="Times New Roman"/>
              </w:rPr>
              <w:t>Храм Сергия Радонежского ст. Ярославской</w:t>
            </w:r>
          </w:p>
        </w:tc>
        <w:tc>
          <w:tcPr>
            <w:tcW w:w="3599" w:type="dxa"/>
          </w:tcPr>
          <w:p w:rsidR="002B72F3" w:rsidRPr="00E07F41" w:rsidRDefault="002B72F3" w:rsidP="00E95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Портянова  Н.П. -  педагог дополнительного образования</w:t>
            </w:r>
          </w:p>
        </w:tc>
      </w:tr>
    </w:tbl>
    <w:p w:rsidR="00DF2E76" w:rsidRDefault="00493643" w:rsidP="007575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DF2E76" w:rsidRDefault="00493643" w:rsidP="007575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E6334" w:rsidRDefault="0075753F" w:rsidP="0075753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Педагог – организатор        </w:t>
      </w:r>
      <w:r w:rsidR="00DF2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F2E76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Портянова Н.П.</w:t>
      </w:r>
      <w:r w:rsidR="0049364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sectPr w:rsidR="006E6334" w:rsidSect="0075753F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37631"/>
    <w:multiLevelType w:val="hybridMultilevel"/>
    <w:tmpl w:val="2DAA5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43"/>
    <w:rsid w:val="0029468B"/>
    <w:rsid w:val="002B72F3"/>
    <w:rsid w:val="00493643"/>
    <w:rsid w:val="00553C0B"/>
    <w:rsid w:val="006E6334"/>
    <w:rsid w:val="0075753F"/>
    <w:rsid w:val="00DF2E76"/>
    <w:rsid w:val="00E95046"/>
    <w:rsid w:val="00F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vgvg</dc:creator>
  <cp:lastModifiedBy>vgvg</cp:lastModifiedBy>
  <cp:revision>3</cp:revision>
  <dcterms:created xsi:type="dcterms:W3CDTF">2022-12-14T11:16:00Z</dcterms:created>
  <dcterms:modified xsi:type="dcterms:W3CDTF">2022-12-15T05:12:00Z</dcterms:modified>
</cp:coreProperties>
</file>