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03" w:rsidRPr="00CD1AD5" w:rsidRDefault="00CD1AD5">
      <w:pPr>
        <w:rPr>
          <w:sz w:val="40"/>
          <w:szCs w:val="40"/>
        </w:rPr>
      </w:pPr>
      <w:hyperlink r:id="rId4" w:history="1">
        <w:r w:rsidRPr="00CD1AD5">
          <w:rPr>
            <w:rStyle w:val="a3"/>
            <w:sz w:val="40"/>
            <w:szCs w:val="40"/>
          </w:rPr>
          <w:t>https://www.gto.ru/document</w:t>
        </w:r>
      </w:hyperlink>
    </w:p>
    <w:p w:rsidR="00CD1AD5" w:rsidRDefault="00CD1AD5"/>
    <w:sectPr w:rsidR="00CD1AD5" w:rsidSect="007B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1AD5"/>
    <w:rsid w:val="00547235"/>
    <w:rsid w:val="00600B2D"/>
    <w:rsid w:val="006119FC"/>
    <w:rsid w:val="007B6403"/>
    <w:rsid w:val="00811E23"/>
    <w:rsid w:val="00A34D0E"/>
    <w:rsid w:val="00AC3126"/>
    <w:rsid w:val="00CD1AD5"/>
    <w:rsid w:val="00D0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A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to.ru/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2024-06-29T09:56:00Z</dcterms:created>
  <dcterms:modified xsi:type="dcterms:W3CDTF">2024-06-29T09:57:00Z</dcterms:modified>
</cp:coreProperties>
</file>