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9A" w:rsidRDefault="007E572D" w:rsidP="00FB52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ОГЭ.</w:t>
      </w:r>
    </w:p>
    <w:p w:rsidR="007E572D" w:rsidRDefault="007E572D" w:rsidP="00FB52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выйти из ситуации победителем.</w:t>
      </w:r>
    </w:p>
    <w:p w:rsidR="007E572D" w:rsidRDefault="007E572D" w:rsidP="00FB52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несколько недель привычный уклад жизни претерпел множество изменений. Нам всем пришлось приспосабливаться к новым условиям. Сроки сдачи экзаменов сдвинуты, но наверняка экзамены будут сданы, а выпускники поступят в заветные учебные заведения. </w:t>
      </w:r>
    </w:p>
    <w:p w:rsidR="007E572D" w:rsidRDefault="007E572D" w:rsidP="00FB52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сейчас?</w:t>
      </w:r>
    </w:p>
    <w:p w:rsidR="007E572D" w:rsidRDefault="007E572D" w:rsidP="00FB52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– это однозначно продолжать готовиться к экзаменам в прежнем темпе. При этом обязательно нужно уметь планировать свой рабочий день. Домашняя обстановка расслабляет, поэтому стоит определить место для учебы. Убрать со стола все лишнее, разложить учебные принадлежности.</w:t>
      </w:r>
    </w:p>
    <w:p w:rsidR="007E572D" w:rsidRDefault="007E572D" w:rsidP="00FB52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важно понять, какое время суток для него наиболее продуктивно. Когда работоспособность выше, тогда и нужно акцентировать внимание на умственной деятельности. При этом ярко выраженным «совам» не стоит засиживаться до полуночи, сбивая режим.</w:t>
      </w:r>
    </w:p>
    <w:p w:rsidR="007E572D" w:rsidRDefault="007E572D" w:rsidP="00FB52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Четкий план – отличное подспорье в любом деле. Расписать порядок действий: что именно западает</w:t>
      </w:r>
      <w:r w:rsidR="00D31E17">
        <w:rPr>
          <w:rFonts w:ascii="Times New Roman" w:hAnsi="Times New Roman" w:cs="Times New Roman"/>
          <w:sz w:val="28"/>
          <w:szCs w:val="28"/>
        </w:rPr>
        <w:t>, в какие дни повторять темы и разделы, на чем сконцентрироваться. Через каждые 40 минут делать перерывы, разминаться, ходить, переключать внимание. Для теоретического материала, который никак не хочет укладываться в голове, существует метод «</w:t>
      </w:r>
      <w:proofErr w:type="spellStart"/>
      <w:r w:rsidR="00D31E17">
        <w:rPr>
          <w:rFonts w:ascii="Times New Roman" w:hAnsi="Times New Roman" w:cs="Times New Roman"/>
          <w:sz w:val="28"/>
          <w:szCs w:val="28"/>
        </w:rPr>
        <w:t>ключевиков</w:t>
      </w:r>
      <w:proofErr w:type="spellEnd"/>
      <w:r w:rsidR="00D31E17">
        <w:rPr>
          <w:rFonts w:ascii="Times New Roman" w:hAnsi="Times New Roman" w:cs="Times New Roman"/>
          <w:sz w:val="28"/>
          <w:szCs w:val="28"/>
        </w:rPr>
        <w:t xml:space="preserve">».  Выделяем в </w:t>
      </w:r>
      <w:proofErr w:type="gramStart"/>
      <w:r w:rsidR="00D31E17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="00D31E17">
        <w:rPr>
          <w:rFonts w:ascii="Times New Roman" w:hAnsi="Times New Roman" w:cs="Times New Roman"/>
          <w:sz w:val="28"/>
          <w:szCs w:val="28"/>
        </w:rPr>
        <w:t xml:space="preserve"> несколько важных слов, запоминаем их с помощью ассоциаций. В результате достаточно вспомнить только ключевые слова, остальные появятся без особых усилий. Для запоминания формул, чертежей, схем лучше обращаться к зрительной памяти. Клейте </w:t>
      </w:r>
      <w:proofErr w:type="spellStart"/>
      <w:r w:rsidR="00D31E17">
        <w:rPr>
          <w:rFonts w:ascii="Times New Roman" w:hAnsi="Times New Roman" w:cs="Times New Roman"/>
          <w:sz w:val="28"/>
          <w:szCs w:val="28"/>
        </w:rPr>
        <w:t>стикеры-напоминалки</w:t>
      </w:r>
      <w:proofErr w:type="spellEnd"/>
      <w:r w:rsidR="00D31E17">
        <w:rPr>
          <w:rFonts w:ascii="Times New Roman" w:hAnsi="Times New Roman" w:cs="Times New Roman"/>
          <w:sz w:val="28"/>
          <w:szCs w:val="28"/>
        </w:rPr>
        <w:t xml:space="preserve"> на различные поверхности, распечатывайте памятки. Избежать разговоров об предстоящих экзаменах будет тяжело, но нужно постараться ограничить общение с людьми которые нагнетают ситуацию. Легкая зарядка по утрам, некоторые дыхательные упражнения по вечерам пойдут только на пользу и помогут снизить тревожность.</w:t>
      </w:r>
    </w:p>
    <w:p w:rsidR="00FB5236" w:rsidRDefault="00D31E17" w:rsidP="00FB52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лет позади – вы многое знаете и умеете, а впереди будет еще интереснее. Помните, что это всего лишь один из жизненных этапов</w:t>
      </w:r>
      <w:r w:rsidR="00FB5236">
        <w:rPr>
          <w:rFonts w:ascii="Times New Roman" w:hAnsi="Times New Roman" w:cs="Times New Roman"/>
          <w:sz w:val="28"/>
          <w:szCs w:val="28"/>
        </w:rPr>
        <w:t xml:space="preserve">, подавляющее большинство учащихся справляются с ним без особых потерь. </w:t>
      </w:r>
    </w:p>
    <w:p w:rsidR="00D31E17" w:rsidRPr="007E572D" w:rsidRDefault="00FB5236" w:rsidP="00FB52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желаю гармонии и внутреннего спокойствия!</w:t>
      </w:r>
    </w:p>
    <w:sectPr w:rsidR="00D31E17" w:rsidRPr="007E572D" w:rsidSect="00FB5236">
      <w:pgSz w:w="11906" w:h="16838"/>
      <w:pgMar w:top="1134" w:right="1134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72D"/>
    <w:rsid w:val="00127B9A"/>
    <w:rsid w:val="007E572D"/>
    <w:rsid w:val="00D31E17"/>
    <w:rsid w:val="00FB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2020-05-20T17:59:00Z</dcterms:created>
  <dcterms:modified xsi:type="dcterms:W3CDTF">2020-05-20T18:21:00Z</dcterms:modified>
</cp:coreProperties>
</file>