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3" w:rsidRDefault="001C6DF7" w:rsidP="0048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02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пищевые продукты и продовольственное сырье в образовательную организацию</w:t>
      </w:r>
      <w:r w:rsidR="001D7564">
        <w:rPr>
          <w:rFonts w:ascii="Times New Roman" w:hAnsi="Times New Roman" w:cs="Times New Roman"/>
          <w:b/>
          <w:sz w:val="24"/>
          <w:szCs w:val="24"/>
        </w:rPr>
        <w:t xml:space="preserve"> на основании договоров</w:t>
      </w:r>
      <w:r w:rsidRPr="00484B02">
        <w:rPr>
          <w:rFonts w:ascii="Times New Roman" w:hAnsi="Times New Roman" w:cs="Times New Roman"/>
          <w:b/>
          <w:sz w:val="24"/>
          <w:szCs w:val="24"/>
        </w:rPr>
        <w:t>.</w:t>
      </w:r>
      <w:r w:rsidR="001D7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B02" w:rsidRPr="00484B02" w:rsidRDefault="00484B02" w:rsidP="00484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467"/>
        <w:gridCol w:w="2731"/>
        <w:gridCol w:w="2315"/>
      </w:tblGrid>
      <w:tr w:rsidR="001C6DF7" w:rsidRPr="00484B02" w:rsidTr="00484B02">
        <w:tc>
          <w:tcPr>
            <w:tcW w:w="2836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67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1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</w:tc>
        <w:tc>
          <w:tcPr>
            <w:tcW w:w="2315" w:type="dxa"/>
          </w:tcPr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Поставляемая продукция</w:t>
            </w:r>
            <w:r w:rsid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C6DF7" w:rsidRPr="00484B02" w:rsidTr="00484B02">
        <w:tc>
          <w:tcPr>
            <w:tcW w:w="2836" w:type="dxa"/>
          </w:tcPr>
          <w:p w:rsidR="001C6DF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467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Республика Адыгея, г. Майкоп, ул. Госпитальная, 253.</w:t>
            </w:r>
          </w:p>
          <w:p w:rsidR="001C6DF7" w:rsidRPr="00484B02" w:rsidRDefault="001C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 010501373095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40802810301000000434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30101810600000000602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Юго-Западный банк ПАО Сбербанк, г. Ростов-на-Дону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 046015602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Тел. 8928-668-77-72 </w:t>
            </w:r>
          </w:p>
          <w:p w:rsidR="001C6DF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1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5" w:history="1"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puzina</w:t>
              </w:r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15" w:type="dxa"/>
          </w:tcPr>
          <w:p w:rsidR="001C6DF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Бакалея, 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Мясо ЦБ,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Овощи, 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9D" w:rsidRPr="00484B02" w:rsidTr="00484B02">
        <w:tc>
          <w:tcPr>
            <w:tcW w:w="2836" w:type="dxa"/>
          </w:tcPr>
          <w:p w:rsidR="00750F9D" w:rsidRPr="00750F9D" w:rsidRDefault="00750F9D" w:rsidP="00750F9D">
            <w:pPr>
              <w:pStyle w:val="ConsPlusNormal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5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750F9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«Созидание» </w:t>
            </w:r>
          </w:p>
          <w:p w:rsidR="00750F9D" w:rsidRPr="00484B02" w:rsidRDefault="00750F9D" w:rsidP="007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С.А. </w:t>
            </w:r>
            <w:proofErr w:type="spellStart"/>
            <w:r w:rsidRPr="0075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Косьянова</w:t>
            </w:r>
            <w:proofErr w:type="spellEnd"/>
          </w:p>
        </w:tc>
        <w:tc>
          <w:tcPr>
            <w:tcW w:w="2467" w:type="dxa"/>
          </w:tcPr>
          <w:p w:rsidR="00750F9D" w:rsidRPr="00234DEA" w:rsidRDefault="00750F9D" w:rsidP="00750F9D">
            <w:pPr>
              <w:pStyle w:val="Standard"/>
              <w:ind w:firstLine="318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Юридический адрес:  Республика Адыгея, г. Майкоп , ул</w:t>
            </w:r>
            <w:proofErr w:type="gramStart"/>
            <w:r w:rsidRPr="00234DEA">
              <w:rPr>
                <w:rFonts w:ascii="Times New Roman" w:hAnsi="Times New Roman" w:cs="Times New Roman"/>
              </w:rPr>
              <w:t>.Г</w:t>
            </w:r>
            <w:proofErr w:type="gramEnd"/>
            <w:r w:rsidRPr="00234DEA">
              <w:rPr>
                <w:rFonts w:ascii="Times New Roman" w:hAnsi="Times New Roman" w:cs="Times New Roman"/>
              </w:rPr>
              <w:t>оспитальная 253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Фактический адрес:    Республика Адыгея</w:t>
            </w:r>
            <w:proofErr w:type="gramStart"/>
            <w:r w:rsidRPr="00234D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4DEA">
              <w:rPr>
                <w:rFonts w:ascii="Times New Roman" w:hAnsi="Times New Roman" w:cs="Times New Roman"/>
              </w:rPr>
              <w:t xml:space="preserve"> г. Майкоп , ул. Адыгейская 171, склад № 8</w:t>
            </w:r>
          </w:p>
          <w:p w:rsidR="00750F9D" w:rsidRPr="00484B02" w:rsidRDefault="00750F9D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ИНН         0100003492</w:t>
            </w:r>
          </w:p>
          <w:p w:rsidR="00750F9D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ОГРН                 1220100002979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Банк получатель          Юго-Западный банк ПАО Сбербанк, г. Ростов-на-Дону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БИК Банка получателя                  046015602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Счет № банка получателя            30101810600000000602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Счет №получателя                        40702810801000002870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>Получатель ООО  «Созидание»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 xml:space="preserve">Тел: 8 928 668 77 72 </w:t>
            </w:r>
          </w:p>
          <w:p w:rsidR="00750F9D" w:rsidRPr="00234DEA" w:rsidRDefault="00750F9D" w:rsidP="00750F9D">
            <w:pPr>
              <w:pStyle w:val="Standard"/>
              <w:rPr>
                <w:rFonts w:ascii="Times New Roman" w:hAnsi="Times New Roman" w:cs="Times New Roman"/>
              </w:rPr>
            </w:pPr>
            <w:r w:rsidRPr="00234DEA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6" w:history="1">
              <w:r w:rsidRPr="00E21B6A">
                <w:rPr>
                  <w:rStyle w:val="a3"/>
                  <w:rFonts w:ascii="Times New Roman" w:hAnsi="Times New Roman" w:cs="Times New Roman"/>
                  <w:lang w:val="en-US"/>
                </w:rPr>
                <w:t>sozidanie</w:t>
              </w:r>
              <w:r w:rsidRPr="00E21B6A">
                <w:rPr>
                  <w:rStyle w:val="a3"/>
                  <w:rFonts w:ascii="Times New Roman" w:hAnsi="Times New Roman" w:cs="Times New Roman"/>
                </w:rPr>
                <w:t>01@</w:t>
              </w:r>
              <w:r w:rsidRPr="00E21B6A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E21B6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21B6A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50F9D" w:rsidRPr="00484B02" w:rsidRDefault="00750F9D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750F9D" w:rsidRPr="00484B02" w:rsidRDefault="0075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Бакалея</w:t>
            </w:r>
          </w:p>
        </w:tc>
      </w:tr>
      <w:tr w:rsidR="004C7157" w:rsidRPr="00484B02" w:rsidTr="00484B02">
        <w:tc>
          <w:tcPr>
            <w:tcW w:w="2836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ИП Нечаев Владимир Александрович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352900, Краснодарский край, 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г. Армавир, ул. Степана Разина, дом №184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ИНН: 230200805247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40802810030000061100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 30101810100000000602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Банк: КРАСНОДАРСКОЕ ОТДЕЛЕНИЕ N8619 ПАО СБЕРБАНК </w:t>
            </w:r>
          </w:p>
          <w:p w:rsidR="004C7157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Тел.8(93852)71818</w:t>
            </w:r>
          </w:p>
          <w:p w:rsidR="00750F9D" w:rsidRPr="00484B02" w:rsidRDefault="00750F9D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 говядины</w:t>
            </w:r>
          </w:p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157" w:rsidRPr="00484B02" w:rsidTr="00484B02">
        <w:tc>
          <w:tcPr>
            <w:tcW w:w="2836" w:type="dxa"/>
          </w:tcPr>
          <w:p w:rsidR="00750F9D" w:rsidRPr="00750F9D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фирма «Калория»</w:t>
            </w:r>
          </w:p>
          <w:p w:rsidR="00750F9D" w:rsidRPr="00750F9D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F9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Садовая Т.Н</w:t>
            </w:r>
            <w:proofErr w:type="gramEnd"/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 xml:space="preserve">353720, Краснодарский край, Каневской район, ст. </w:t>
            </w:r>
            <w:proofErr w:type="spellStart"/>
            <w:r w:rsidRPr="00FD4A08">
              <w:rPr>
                <w:rFonts w:ascii="Times New Roman" w:hAnsi="Times New Roman" w:cs="Times New Roman"/>
              </w:rPr>
              <w:t>Стародеревянковская</w:t>
            </w:r>
            <w:proofErr w:type="spellEnd"/>
            <w:r w:rsidRPr="00FD4A08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D4A08">
              <w:rPr>
                <w:rFonts w:ascii="Times New Roman" w:hAnsi="Times New Roman" w:cs="Times New Roman"/>
              </w:rPr>
              <w:t>Украинская</w:t>
            </w:r>
            <w:proofErr w:type="gramEnd"/>
            <w:r w:rsidRPr="00FD4A08">
              <w:rPr>
                <w:rFonts w:ascii="Times New Roman" w:hAnsi="Times New Roman" w:cs="Times New Roman"/>
              </w:rPr>
              <w:t>, 100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ИИН 2334022342     КПП 233401001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Краснодарское отделение 8619 Сбербанка России г. Краснодар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D4A08">
              <w:rPr>
                <w:rFonts w:ascii="Times New Roman" w:hAnsi="Times New Roman" w:cs="Times New Roman"/>
              </w:rPr>
              <w:t>Бик</w:t>
            </w:r>
            <w:proofErr w:type="spellEnd"/>
            <w:r w:rsidRPr="00FD4A08">
              <w:rPr>
                <w:rFonts w:ascii="Times New Roman" w:hAnsi="Times New Roman" w:cs="Times New Roman"/>
              </w:rPr>
              <w:t xml:space="preserve"> банка: 040349602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D4A08">
              <w:rPr>
                <w:rFonts w:ascii="Times New Roman" w:hAnsi="Times New Roman" w:cs="Times New Roman"/>
              </w:rPr>
              <w:t>Кор счет</w:t>
            </w:r>
            <w:proofErr w:type="gramEnd"/>
            <w:r w:rsidRPr="00FD4A08">
              <w:rPr>
                <w:rFonts w:ascii="Times New Roman" w:hAnsi="Times New Roman" w:cs="Times New Roman"/>
              </w:rPr>
              <w:t>: 30101810100000000602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Расчетный счет: 40702810730340001301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Код ОКПО: 10125033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ОКОГУ: 49008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ОКАТО: 03220816001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ОКОНХ: 18221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ОКФС: 16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ОКОПФ: 67</w:t>
            </w:r>
          </w:p>
          <w:p w:rsidR="00750F9D" w:rsidRPr="00FD4A08" w:rsidRDefault="00750F9D" w:rsidP="00750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ОКТМО: 03620416101</w:t>
            </w:r>
          </w:p>
          <w:p w:rsidR="004C7157" w:rsidRPr="00750F9D" w:rsidRDefault="00750F9D" w:rsidP="00750F9D">
            <w:pPr>
              <w:rPr>
                <w:rFonts w:ascii="Times New Roman" w:hAnsi="Times New Roman" w:cs="Times New Roman"/>
              </w:rPr>
            </w:pPr>
            <w:r w:rsidRPr="00FD4A08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  <w:r w:rsidRPr="00FD4A08">
              <w:rPr>
                <w:rFonts w:ascii="Times New Roman" w:hAnsi="Times New Roman" w:cs="Times New Roman"/>
              </w:rPr>
              <w:t>1092363000180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</w:tr>
      <w:tr w:rsidR="004C7157" w:rsidRPr="00484B02" w:rsidTr="00484B02">
        <w:tc>
          <w:tcPr>
            <w:tcW w:w="2836" w:type="dxa"/>
          </w:tcPr>
          <w:p w:rsidR="004C7157" w:rsidRDefault="00484B02" w:rsidP="00484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ООО «Перерабатывающ</w:t>
            </w:r>
            <w:r w:rsidR="004C7157"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ая компания «</w:t>
            </w:r>
            <w:proofErr w:type="spellStart"/>
            <w:r w:rsidR="004C7157"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Чепелев</w:t>
            </w:r>
            <w:proofErr w:type="spellEnd"/>
            <w:r w:rsidR="004C7157"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21B6A" w:rsidRDefault="00E21B6A" w:rsidP="00E21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Лесно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Владимир</w:t>
            </w:r>
          </w:p>
          <w:p w:rsidR="004C7157" w:rsidRPr="00484B02" w:rsidRDefault="00E21B6A" w:rsidP="00E21B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Владимировичь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Адрес юрид.:352500,Краснодарский край, г. Лабинск, ул. Некрасова,  44.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Адрес факт..:352500,Краснодарский край,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Лабинск,  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  <w:p w:rsidR="004C7157" w:rsidRPr="00484B02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ИНН  2314023500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КПП  231401001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ОГРН 1102314000326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Банк получателя: Краснодарское Отделение №8619  ПАО  Сбербанк России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раснодар  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040349602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к/с 30101810100000000602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/с  40702810330290004434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</w:rPr>
              <w:t>тел:8-(86169)-6-94-97</w:t>
            </w:r>
          </w:p>
          <w:p w:rsidR="004C7157" w:rsidRPr="00E21B6A" w:rsidRDefault="004C7157" w:rsidP="004C71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E21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484B02" w:rsidRPr="00E21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nn</w:t>
              </w:r>
              <w:r w:rsidRPr="00E21B6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_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chepelev</w:t>
              </w:r>
              <w:r w:rsidRPr="00E21B6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a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il</w:t>
              </w:r>
              <w:r w:rsidRPr="00E21B6A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Pr="00484B02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21B6A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  </w:t>
            </w:r>
          </w:p>
          <w:p w:rsidR="004C7157" w:rsidRPr="00E21B6A" w:rsidRDefault="004C7157" w:rsidP="004C71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C7157" w:rsidRPr="00484B02" w:rsidRDefault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t>Хлебная продукция</w:t>
            </w:r>
          </w:p>
        </w:tc>
      </w:tr>
      <w:tr w:rsidR="004C7157" w:rsidRPr="00484B02" w:rsidTr="00484B02">
        <w:tc>
          <w:tcPr>
            <w:tcW w:w="2836" w:type="dxa"/>
          </w:tcPr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1C5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ирошниченко</w:t>
            </w:r>
            <w:r w:rsidRPr="001C5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лена</w:t>
            </w:r>
            <w:r w:rsidRPr="001C5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асильевна</w:t>
            </w: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7" w:type="dxa"/>
          </w:tcPr>
          <w:p w:rsidR="004C7157" w:rsidRPr="001C5DA5" w:rsidRDefault="001C5DA5" w:rsidP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Адрес: 352915, Российская Федерация, Краснодарский край, г. Армавир, ул. Советской Армии, 138</w:t>
            </w:r>
          </w:p>
        </w:tc>
        <w:tc>
          <w:tcPr>
            <w:tcW w:w="2731" w:type="dxa"/>
          </w:tcPr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ИНН 230209293106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Расчетный счет: 40802810030004081212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  <w:proofErr w:type="gramEnd"/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: 30101810100000000602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ОГРНИП 311230215900057 от 8 июня 2011 г.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Банк: КРАСНОДАРСКОЕ ОТДЕЛЕНИЕ N8619 ПАО СБЕРБАНК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ОКПО 0179427431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ОКАТО 03405000000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>ОКТМО 03705000001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 7-988-3797752</w:t>
            </w:r>
          </w:p>
          <w:p w:rsidR="001C5DA5" w:rsidRPr="001C5DA5" w:rsidRDefault="001C5DA5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Pr="00E21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miro-32@mail.ru</w:t>
              </w:r>
            </w:hyperlink>
          </w:p>
          <w:p w:rsidR="001C5DA5" w:rsidRPr="00176818" w:rsidRDefault="001C5DA5" w:rsidP="001C5D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C7157" w:rsidRPr="00484B02" w:rsidRDefault="004C7157" w:rsidP="004C7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C7157" w:rsidRPr="00484B02" w:rsidRDefault="004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Молочная продукция</w:t>
            </w:r>
          </w:p>
        </w:tc>
      </w:tr>
      <w:tr w:rsidR="00E21B6A" w:rsidRPr="00484B02" w:rsidTr="00484B02">
        <w:tc>
          <w:tcPr>
            <w:tcW w:w="2836" w:type="dxa"/>
          </w:tcPr>
          <w:p w:rsidR="00E21B6A" w:rsidRPr="00B966EA" w:rsidRDefault="00E21B6A" w:rsidP="001C5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предприниматель </w:t>
            </w:r>
            <w:proofErr w:type="spellStart"/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Манджекова</w:t>
            </w:r>
            <w:proofErr w:type="spellEnd"/>
            <w:r w:rsidRPr="00B9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B966EA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67" w:type="dxa"/>
          </w:tcPr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г. Кропоткин</w:t>
            </w:r>
          </w:p>
          <w:p w:rsidR="00E21B6A" w:rsidRPr="00B966EA" w:rsidRDefault="00E21B6A" w:rsidP="00E21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ИНН 231300727026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Код по ОКТМО 03618101001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Код по ОКОПФ 50102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Код по ОКПО 0166813699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ОГРН/ОГРНИП 309236419600041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15.07.2009</w:t>
            </w:r>
          </w:p>
          <w:p w:rsidR="00E21B6A" w:rsidRPr="00B966EA" w:rsidRDefault="00B966E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DA5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  <w:r w:rsidR="00E21B6A" w:rsidRPr="00B966EA">
              <w:rPr>
                <w:rFonts w:ascii="Times New Roman" w:hAnsi="Times New Roman" w:cs="Times New Roman"/>
                <w:sz w:val="24"/>
                <w:szCs w:val="24"/>
              </w:rPr>
              <w:t>40802810930004081189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proofErr w:type="spellStart"/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.: 30101810100000000602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N8619 ПАО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БИК 040349602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8-861-3773060</w:t>
            </w:r>
          </w:p>
          <w:p w:rsidR="00E21B6A" w:rsidRPr="00B966EA" w:rsidRDefault="00E21B6A" w:rsidP="00E2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E21B6A" w:rsidRPr="00B966EA" w:rsidRDefault="00B966EA" w:rsidP="00E21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1B6A" w:rsidRPr="00B966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mand7@mail.ru</w:t>
              </w:r>
            </w:hyperlink>
          </w:p>
        </w:tc>
        <w:tc>
          <w:tcPr>
            <w:tcW w:w="2315" w:type="dxa"/>
          </w:tcPr>
          <w:p w:rsidR="00E21B6A" w:rsidRPr="00B966EA" w:rsidRDefault="00B96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EA">
              <w:rPr>
                <w:rFonts w:ascii="Times New Roman" w:hAnsi="Times New Roman" w:cs="Times New Roman"/>
                <w:sz w:val="24"/>
                <w:szCs w:val="24"/>
              </w:rPr>
              <w:t>Молочная продукция</w:t>
            </w:r>
          </w:p>
        </w:tc>
      </w:tr>
    </w:tbl>
    <w:p w:rsidR="001C6DF7" w:rsidRPr="00E21B6A" w:rsidRDefault="001C6DF7">
      <w:pPr>
        <w:rPr>
          <w:rFonts w:ascii="Times New Roman" w:hAnsi="Times New Roman" w:cs="Times New Roman"/>
          <w:sz w:val="24"/>
          <w:szCs w:val="24"/>
        </w:rPr>
      </w:pPr>
    </w:p>
    <w:p w:rsidR="00535B57" w:rsidRPr="00E21B6A" w:rsidRDefault="00535B57">
      <w:pPr>
        <w:rPr>
          <w:rFonts w:ascii="Times New Roman" w:hAnsi="Times New Roman" w:cs="Times New Roman"/>
          <w:sz w:val="24"/>
          <w:szCs w:val="24"/>
        </w:rPr>
      </w:pPr>
    </w:p>
    <w:sectPr w:rsidR="00535B57" w:rsidRPr="00E21B6A" w:rsidSect="007B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B57"/>
    <w:rsid w:val="001C5DA5"/>
    <w:rsid w:val="001C6DF7"/>
    <w:rsid w:val="001D7564"/>
    <w:rsid w:val="00484B02"/>
    <w:rsid w:val="004C7157"/>
    <w:rsid w:val="004D1EA4"/>
    <w:rsid w:val="00535B57"/>
    <w:rsid w:val="00750F9D"/>
    <w:rsid w:val="007B6403"/>
    <w:rsid w:val="00811E23"/>
    <w:rsid w:val="00A34D0E"/>
    <w:rsid w:val="00A40828"/>
    <w:rsid w:val="00B966EA"/>
    <w:rsid w:val="00E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B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5B5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C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750F9D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ro-3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n_chepele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sozidanie0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svetlana-puzina201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nd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2022-07-26T08:23:00Z</dcterms:created>
  <dcterms:modified xsi:type="dcterms:W3CDTF">2023-10-12T16:10:00Z</dcterms:modified>
</cp:coreProperties>
</file>