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EA" w:rsidRDefault="00667EEA" w:rsidP="00667E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DA4170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</w:t>
      </w:r>
      <w:r w:rsidR="00773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ООШ №17 имени Алексея Ивановича Котова </w:t>
      </w:r>
    </w:p>
    <w:p w:rsidR="009038CF" w:rsidRDefault="007739F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хутора Славянского.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9038C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в МБОУ </w:t>
      </w:r>
      <w:r w:rsidR="0077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№17 имени А.И. Котова</w:t>
      </w:r>
      <w:proofErr w:type="gramStart"/>
      <w:r w:rsidR="0077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одствуясь приказом </w:t>
      </w:r>
      <w:r w:rsidR="0077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6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567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Министерства службы по надзору в сфере образования и науки (</w:t>
      </w:r>
      <w:proofErr w:type="spell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22.05.2020 года с 12 сентября по 14 октября 2020-2021 учебного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ВПР) в 5,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8,9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5-9 классов.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2694"/>
        <w:gridCol w:w="2800"/>
      </w:tblGrid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Краснянская Т.А.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Краснянская Т.А.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Гаур Т.П.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Волосова Н.В.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Краснянская Т.А.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Анцифорова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Л.А.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Плукчи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Л.А.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В.Д.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Ломова М.А.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Краснянская Т.А.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В.Д.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Л.А.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В.Д.</w:t>
            </w:r>
          </w:p>
        </w:tc>
      </w:tr>
      <w:tr w:rsidR="00777B76" w:rsidRPr="00777B76" w:rsidTr="00777B76">
        <w:tc>
          <w:tcPr>
            <w:tcW w:w="9571" w:type="dxa"/>
            <w:gridSpan w:val="4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Плукчи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800" w:type="dxa"/>
          </w:tcPr>
          <w:p w:rsidR="00777B76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В.Д.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Л.А.</w:t>
            </w:r>
          </w:p>
        </w:tc>
      </w:tr>
      <w:tr w:rsidR="00777B76" w:rsidRPr="00777B76" w:rsidTr="00777B76">
        <w:tc>
          <w:tcPr>
            <w:tcW w:w="675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4" w:type="dxa"/>
          </w:tcPr>
          <w:p w:rsidR="00777B76" w:rsidRPr="00777B76" w:rsidRDefault="00777B7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800" w:type="dxa"/>
          </w:tcPr>
          <w:p w:rsidR="00777B76" w:rsidRPr="00777B76" w:rsidRDefault="00455015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В.Д.</w:t>
            </w:r>
          </w:p>
        </w:tc>
      </w:tr>
      <w:tr w:rsidR="007739FB" w:rsidRPr="00777B76" w:rsidTr="00777B76">
        <w:tc>
          <w:tcPr>
            <w:tcW w:w="675" w:type="dxa"/>
          </w:tcPr>
          <w:p w:rsidR="007739FB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7739FB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94" w:type="dxa"/>
          </w:tcPr>
          <w:p w:rsidR="007739FB" w:rsidRPr="00777B76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739FB" w:rsidRDefault="007739FB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Л.А.</w:t>
            </w:r>
          </w:p>
        </w:tc>
      </w:tr>
    </w:tbl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DA4170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DA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 классе </w:t>
      </w:r>
      <w:r w:rsidRPr="00DA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702A43" w:rsidRPr="00DA4170" w:rsidRDefault="00DA4170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2A43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2A43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02A43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 писали ВПР по русскому языку, математике, окружающему миру.</w:t>
      </w:r>
    </w:p>
    <w:p w:rsidR="00702A43" w:rsidRPr="00DA4170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824D7" w:rsidRPr="00DA4170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участникам предстояло выполнить 15 заданий.</w:t>
      </w:r>
    </w:p>
    <w:p w:rsidR="007824D7" w:rsidRPr="00DA4170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7B2427" w:rsidRPr="00DA4170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:rsidR="009038CF" w:rsidRPr="00DA4170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370" w:type="dxa"/>
        <w:tblInd w:w="-1426" w:type="dxa"/>
        <w:tblLayout w:type="fixed"/>
        <w:tblLook w:val="04A0"/>
      </w:tblPr>
      <w:tblGrid>
        <w:gridCol w:w="709"/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67EEA" w:rsidRPr="00DA4170" w:rsidTr="00667EEA"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667EEA" w:rsidRPr="00DA4170" w:rsidRDefault="00667EEA" w:rsidP="0078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часть работы</w:t>
            </w:r>
          </w:p>
        </w:tc>
        <w:tc>
          <w:tcPr>
            <w:tcW w:w="155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часть работы</w:t>
            </w:r>
          </w:p>
        </w:tc>
        <w:tc>
          <w:tcPr>
            <w:tcW w:w="596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667EEA" w:rsidRPr="00DA4170" w:rsidTr="00667EEA"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67EEA" w:rsidRPr="00DA4170" w:rsidRDefault="00CF5C88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67EEA" w:rsidRPr="00DA4170" w:rsidTr="00667EEA">
        <w:tc>
          <w:tcPr>
            <w:tcW w:w="70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(ГОД)</w:t>
            </w:r>
          </w:p>
        </w:tc>
        <w:tc>
          <w:tcPr>
            <w:tcW w:w="709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7EEA" w:rsidRPr="00DA4170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667EEA" w:rsidRPr="00DA4170" w:rsidRDefault="00DA417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7B2427" w:rsidRPr="00DA4170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27" w:rsidRPr="00DA4170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="00C10151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170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="00C10151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ВПР </w:t>
      </w:r>
      <w:r w:rsidR="00DA4170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</w:t>
      </w:r>
      <w:proofErr w:type="gramStart"/>
      <w:r w:rsidR="00DA4170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A4170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</w:t>
      </w:r>
      <w:r w:rsidR="00C10151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4170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66,7</w:t>
      </w:r>
      <w:r w:rsidR="00C10151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- </w:t>
      </w:r>
      <w:r w:rsidR="00DA4170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написали хорошо. </w:t>
      </w: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справились. Во второй части проверялось умение</w:t>
      </w:r>
      <w:r w:rsidRPr="00970D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текстом и знание системы языка. </w:t>
      </w:r>
      <w:proofErr w:type="gramStart"/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Затруднения вызвали у обучающихся </w:t>
      </w:r>
      <w:r w:rsidR="00C10151"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proofErr w:type="gramEnd"/>
    </w:p>
    <w:p w:rsidR="00111D5F" w:rsidRPr="00DA4170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Рекомендовано:</w:t>
      </w: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427" w:rsidRPr="00DA4170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тем, в которых допущены ошибки;</w:t>
      </w:r>
    </w:p>
    <w:p w:rsidR="00111D5F" w:rsidRPr="00DA4170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Pr="00DA4170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лексикона за счет усвоения новых слов;</w:t>
      </w:r>
    </w:p>
    <w:p w:rsidR="00111D5F" w:rsidRPr="00DA4170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05242B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предстояло выполнить 12 заданий.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20.</w:t>
      </w:r>
    </w:p>
    <w:tbl>
      <w:tblPr>
        <w:tblStyle w:val="a3"/>
        <w:tblW w:w="9810" w:type="dxa"/>
        <w:tblInd w:w="-601" w:type="dxa"/>
        <w:tblLayout w:type="fixed"/>
        <w:tblLook w:val="04A0"/>
      </w:tblPr>
      <w:tblGrid>
        <w:gridCol w:w="709"/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67EEA" w:rsidTr="00667EEA"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67EEA" w:rsidRPr="005E2E64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67EEA" w:rsidTr="00667EEA"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667EEA" w:rsidRDefault="00BC123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667EEA" w:rsidRDefault="00BC123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:rsidR="00667EEA" w:rsidRDefault="00BC123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67EEA" w:rsidRDefault="00BC123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667EEA" w:rsidRDefault="00DA417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67EEA" w:rsidTr="00667EEA">
        <w:tc>
          <w:tcPr>
            <w:tcW w:w="709" w:type="dxa"/>
          </w:tcPr>
          <w:p w:rsidR="00667EEA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709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67EEA" w:rsidRDefault="0031748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67EEA" w:rsidRDefault="00DA4170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111D5F" w:rsidRDefault="005E01E4" w:rsidP="003F0AE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4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 и умения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темы: </w:t>
      </w:r>
      <w:r w:rsidR="003F0A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находить значение арифметического выражения с натуральными числами, графиками, диаграммами, решение текстовых задач, овладение основами пространственного  воображения.</w:t>
      </w:r>
    </w:p>
    <w:p w:rsid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A4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организовать индивидуальную работу с обучающимися, показавшими низкие результаты; </w:t>
      </w:r>
      <w:r w:rsidR="00515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proofErr w:type="gramEnd"/>
      <w:r w:rsidR="00327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Провести корректировку КТП, дополнить </w:t>
      </w:r>
      <w:proofErr w:type="gramStart"/>
      <w:r w:rsidR="00327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темами</w:t>
      </w:r>
      <w:proofErr w:type="gramEnd"/>
      <w:r w:rsidR="00327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вызвавшими наибольшее затруднение при выполнении работы.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9810" w:type="dxa"/>
        <w:tblInd w:w="-601" w:type="dxa"/>
        <w:tblLayout w:type="fixed"/>
        <w:tblLook w:val="04A0"/>
      </w:tblPr>
      <w:tblGrid>
        <w:gridCol w:w="709"/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D61CA4" w:rsidTr="00D61CA4"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61CA4" w:rsidRPr="005E2E6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D61CA4" w:rsidTr="00D61CA4"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D61CA4" w:rsidRDefault="003278E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1CA4" w:rsidTr="00D61CA4">
        <w:tc>
          <w:tcPr>
            <w:tcW w:w="709" w:type="dxa"/>
          </w:tcPr>
          <w:p w:rsidR="00D61CA4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709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61CA4" w:rsidRDefault="003F0AEF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D61CA4" w:rsidRDefault="003278EC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7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327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Лучше всего учащиеся справились заданиями:</w:t>
      </w:r>
    </w:p>
    <w:p w:rsidR="003278EC" w:rsidRDefault="003278EC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-№1 </w:t>
      </w:r>
      <w:r w:rsidR="00680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анализировать изображение и называть предметы-100%;</w:t>
      </w:r>
    </w:p>
    <w:p w:rsidR="00680DA4" w:rsidRDefault="00680DA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-№2 таблица с прогнозом погоды, понимание и умение анализировать информацию-100%;</w:t>
      </w:r>
    </w:p>
    <w:p w:rsidR="00680DA4" w:rsidRDefault="00680DA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-№5 знание элементарных норм здоровьезбережения-100%;</w:t>
      </w:r>
    </w:p>
    <w:p w:rsidR="00680DA4" w:rsidRDefault="00680DA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-№8 уровень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представлений у обучающихся о массовых профессиях, понимание социальной значимости труда-90%.</w:t>
      </w:r>
      <w:proofErr w:type="gramEnd"/>
    </w:p>
    <w:p w:rsidR="00680DA4" w:rsidRDefault="00680DA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Наибольшую трудность вызвали задания:</w:t>
      </w:r>
    </w:p>
    <w:p w:rsidR="00680DA4" w:rsidRDefault="00680DA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_№6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связанное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r w:rsidR="001F3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элементарными способами изучения природы- 37.5%;</w:t>
      </w:r>
    </w:p>
    <w:p w:rsidR="001F3983" w:rsidRDefault="001F3983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-№10 знание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родном крае- 46%.</w:t>
      </w:r>
    </w:p>
    <w:p w:rsidR="001A2288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1F3983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удовлетворительно.</w:t>
      </w:r>
    </w:p>
    <w:p w:rsidR="001A2288" w:rsidRPr="001A2288" w:rsidRDefault="001F3983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Уделять на уроке больше времени изучению родного края.</w:t>
      </w:r>
      <w:r w:rsidR="001A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5242B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:rsidR="00AA06D9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Pr="00AA06D9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5242B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AA06D9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Ind w:w="-516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D61CA4" w:rsidRPr="005E2E64" w:rsidTr="00D61CA4"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61CA4" w:rsidRPr="005E2E6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D61CA4" w:rsidRPr="005E2E64" w:rsidTr="00D61CA4"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D61CA4" w:rsidRDefault="00CF5C88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134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D61CA4" w:rsidRPr="005E2E64" w:rsidTr="00D61CA4">
        <w:tc>
          <w:tcPr>
            <w:tcW w:w="922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D61CA4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134" w:type="dxa"/>
          </w:tcPr>
          <w:p w:rsidR="00D61CA4" w:rsidRDefault="00BE51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956071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</w:t>
      </w:r>
      <w:r w:rsidR="00BE5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</w:t>
      </w:r>
      <w:proofErr w:type="gramStart"/>
      <w:r w:rsidR="00BE5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E5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усвоили материал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языку. Небольшие трудности вызвали тема «Морфология»</w:t>
      </w:r>
    </w:p>
    <w:p w:rsidR="0005242B" w:rsidRPr="000D6B4A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47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 мотивацию  к изучению предмета</w:t>
      </w:r>
      <w:proofErr w:type="gramStart"/>
      <w:r w:rsidR="0047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7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Уделять время на уроке на повторение тем, вызывающих затруднение </w:t>
      </w:r>
      <w:proofErr w:type="gramStart"/>
      <w:r w:rsidR="0047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474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05242B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Максимальный балл – 20.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Ind w:w="-946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BC123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E65B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</w:tcPr>
          <w:p w:rsidR="006D71C6" w:rsidRDefault="00FE65B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1001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E65B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34" w:type="dxa"/>
          </w:tcPr>
          <w:p w:rsidR="006D71C6" w:rsidRDefault="00FE65B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</w:tbl>
    <w:p w:rsidR="00FE65B5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="00FE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 работу на «отлично»,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 - на «хорошо». По итогам проведения ВПР бы</w:t>
      </w:r>
      <w:r w:rsidR="00FE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установлено, что 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справились с заданиями:</w:t>
      </w:r>
    </w:p>
    <w:p w:rsidR="00FE65B5" w:rsidRDefault="00FE65B5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-№4 умение находить часть числа -0%;</w:t>
      </w:r>
    </w:p>
    <w:p w:rsidR="00FE65B5" w:rsidRDefault="00FE65B5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-№13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представления-0%;</w:t>
      </w:r>
    </w:p>
    <w:p w:rsidR="00FE65B5" w:rsidRDefault="00FE65B5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-№14 проверка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мышления-0%.</w:t>
      </w:r>
    </w:p>
    <w:p w:rsidR="00FE65B5" w:rsidRDefault="00FE65B5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100% учащиеся справились с заданиями №1,№3-дробь,№5 арифметическое действие,№7 текстовая задача.</w:t>
      </w:r>
    </w:p>
    <w:p w:rsidR="00FB4568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FE65B5" w:rsidRPr="00FE65B5" w:rsidRDefault="00FB4568" w:rsidP="00FE65B5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:rsidR="00FB4568" w:rsidRPr="00FB4568" w:rsidRDefault="00FE65B5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вызвавших наибольшее за</w:t>
      </w:r>
      <w:r w:rsidR="0083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труднение при выполнении работы</w:t>
      </w:r>
      <w:r w:rsidR="00FB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42B" w:rsidRPr="00FB4568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FB4568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29.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83068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</w:tbl>
    <w:p w:rsidR="0083068A" w:rsidRDefault="0083068A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68A" w:rsidRDefault="00B172A4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3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80% обучающихся написали работу на «отлично». 20% на «хорошо»</w:t>
      </w:r>
      <w:proofErr w:type="gramStart"/>
      <w:r w:rsidR="0083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83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обучающиеся выполнили поставленную задачу.</w:t>
      </w:r>
      <w:r w:rsidR="0083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890" w:rsidRDefault="00FD6890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49" w:rsidRDefault="00FD6890" w:rsidP="0083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E66F49" w:rsidRDefault="00FD6890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работу над ошибками.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</w:t>
      </w:r>
      <w:r w:rsidR="00FD6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D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предмета.</w:t>
      </w:r>
    </w:p>
    <w:p w:rsidR="00FD6890" w:rsidRDefault="00FD6890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49" w:rsidRPr="00CC2004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112685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792081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6D71C6" w:rsidRPr="005E2E64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FD689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92081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 установлено, что обучающиеся на 100% справились с заданиями: №1 работа с </w:t>
      </w:r>
      <w:proofErr w:type="spellStart"/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илюстративным</w:t>
      </w:r>
      <w:proofErr w:type="spellEnd"/>
      <w:r w:rsidR="007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материалом;</w:t>
      </w:r>
    </w:p>
    <w:p w:rsidR="00792081" w:rsidRDefault="00792081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,№2 работа с текстовым историческим источником;,№3 знание исторической терминологии. Проявили хорошее умение работать  с исторической картой, хорошо знают историю родного края.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затруднение у обучающихся вызвало задание №4, нацеленное на проверку знания фактов исторического содержания-0%.</w:t>
      </w:r>
      <w:proofErr w:type="gramEnd"/>
    </w:p>
    <w:p w:rsidR="00675475" w:rsidRPr="007B2C5D" w:rsidRDefault="00792081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7B2C5D" w:rsidRP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P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BA55A0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792081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BA3D4E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112685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D4E">
        <w:rPr>
          <w:rFonts w:ascii="Times New Roman" w:eastAsia="Times New Roman" w:hAnsi="Times New Roman" w:cs="Times New Roman"/>
          <w:sz w:val="28"/>
          <w:szCs w:val="28"/>
        </w:rPr>
        <w:t xml:space="preserve">Наибольшее затруднение у </w:t>
      </w:r>
      <w:proofErr w:type="gramStart"/>
      <w:r w:rsidR="00BA3D4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A3D4E">
        <w:rPr>
          <w:rFonts w:ascii="Times New Roman" w:eastAsia="Times New Roman" w:hAnsi="Times New Roman" w:cs="Times New Roman"/>
          <w:sz w:val="28"/>
          <w:szCs w:val="28"/>
        </w:rPr>
        <w:t xml:space="preserve"> вызвали задания:</w:t>
      </w:r>
    </w:p>
    <w:p w:rsidR="00BA3D4E" w:rsidRDefault="00BA3D4E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-№10 умение осуществлять информационную переработку текста-50%;</w:t>
      </w:r>
    </w:p>
    <w:p w:rsidR="00BA3D4E" w:rsidRDefault="00BA3D4E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-№13 умение распознавать стилистическую окраску слова и умение подбирать синонимы-50%.</w:t>
      </w:r>
    </w:p>
    <w:p w:rsidR="00BA3D4E" w:rsidRPr="00AE482C" w:rsidRDefault="00BA3D4E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100% результат обучающиеся показали при выполнении задания №7 анализ предложений,</w:t>
      </w:r>
      <w:r w:rsidR="00BA5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</w:t>
      </w:r>
      <w:r w:rsidR="00BA55A0">
        <w:rPr>
          <w:rFonts w:ascii="Times New Roman" w:eastAsia="Times New Roman" w:hAnsi="Times New Roman" w:cs="Times New Roman"/>
          <w:sz w:val="28"/>
          <w:szCs w:val="28"/>
        </w:rPr>
        <w:t>нктуация и синтаксис. Все обучающиеся подтвердили свои знания.</w:t>
      </w:r>
    </w:p>
    <w:p w:rsidR="00112685" w:rsidRPr="003202B8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0E4D1B" w:rsidRP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BA55A0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0E4D1B" w:rsidRPr="009927D7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математике написана </w:t>
      </w:r>
      <w:proofErr w:type="gramStart"/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удовлетворительно.</w:t>
      </w:r>
      <w:r w:rsidR="00B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не справились с заданиями №11,№12,№13,решение текстовых задач на проценты, построение геометрических фигур, решение текстовых задач-0%. 100% обучающихся справились с заданиями направленными на знание таблиц и диаграмм, дробь, модуль числа.</w:t>
      </w:r>
    </w:p>
    <w:p w:rsidR="009B0BE9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9B0BE9" w:rsidRPr="009B0BE9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:rsidR="009038CF" w:rsidRPr="00AF3772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3359"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допущены ошибки.</w:t>
      </w:r>
    </w:p>
    <w:p w:rsidR="00AF3772" w:rsidRPr="009B0BE9" w:rsidRDefault="00AF3772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корректировку КТП для проработки проблемных тем.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F92A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 (ГОД)</w:t>
            </w:r>
          </w:p>
        </w:tc>
        <w:tc>
          <w:tcPr>
            <w:tcW w:w="922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AF377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9B0BE9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справ</w:t>
      </w:r>
      <w:r w:rsidR="00AF3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 с проверочной работой на удовлетворительном уровне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Наибольшее количество ошибок было  допущено в задании </w:t>
      </w:r>
      <w:r w:rsidR="00AF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царство растений- 47 %,№ 3 микроскопическое строение растений. </w:t>
      </w:r>
      <w:proofErr w:type="gramStart"/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умение извлекать информацию, представленную в табличной форме.</w:t>
      </w:r>
      <w:r w:rsidR="00AF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обучающиеся подтвердили свои знания.</w:t>
      </w:r>
    </w:p>
    <w:p w:rsidR="00C97BAD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AF3772" w:rsidRDefault="00AF3772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корректировку КТП с целью проработать проблемные темы.</w:t>
      </w:r>
    </w:p>
    <w:p w:rsidR="00C97BAD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D6577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D65776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D657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6 класса усвоен удовлетворительно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Наибольшую трудность вызвали задания:</w:t>
      </w:r>
    </w:p>
    <w:p w:rsidR="00D65776" w:rsidRDefault="00D65776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анализ социальной ситуации описанной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человеком-25%;</w:t>
      </w:r>
    </w:p>
    <w:p w:rsidR="00D65776" w:rsidRDefault="00D65776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1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 анализ представленной ситуации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50%;</w:t>
      </w:r>
      <w:proofErr w:type="gramEnd"/>
    </w:p>
    <w:p w:rsidR="00D65776" w:rsidRDefault="00D65776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 построение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высказывания-33%.</w:t>
      </w:r>
    </w:p>
    <w:p w:rsidR="00D65776" w:rsidRPr="00D65776" w:rsidRDefault="00D65776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Наилучший результат они показали  в умении анализировать и оценивать собственную деятельность, умение осуществлять поиск социальной информации, умение соотносить социальные явления с обществоведческими терминами.</w:t>
      </w:r>
    </w:p>
    <w:p w:rsidR="00D65776" w:rsidRPr="00D65776" w:rsidRDefault="00D65776" w:rsidP="00D65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20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lastRenderedPageBreak/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:rsidR="00644812" w:rsidRPr="00F43144" w:rsidRDefault="00A2096F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3.Провести корректировку</w:t>
      </w:r>
      <w:r w:rsidR="00F43144" w:rsidRPr="00F4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КТП с целью проработки проблемных тем.</w:t>
      </w:r>
    </w:p>
    <w:p w:rsidR="00F43144" w:rsidRDefault="00F43144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Pr="00F43144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F431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637204" w:rsidRPr="00637204" w:rsidRDefault="004A2A95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иагностическая работа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нацелена на выявление уровня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знание </w:t>
      </w:r>
      <w:proofErr w:type="gramStart"/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истории, культуры родного края.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обучающиеся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справились с заданиями, </w:t>
      </w:r>
      <w:r w:rsidR="0046340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(соответствие между событиями), </w:t>
      </w:r>
      <w:r w:rsidR="0046340D">
        <w:rPr>
          <w:rFonts w:ascii="Times New Roman" w:eastAsia="Times New Roman" w:hAnsi="Times New Roman" w:cs="Times New Roman"/>
          <w:color w:val="000000"/>
          <w:sz w:val="28"/>
          <w:szCs w:val="28"/>
        </w:rPr>
        <w:t>№ 2 (исторические источники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3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>5 (работа с картой)</w:t>
      </w:r>
      <w:r w:rsidR="0046340D">
        <w:rPr>
          <w:rFonts w:ascii="Times New Roman" w:eastAsia="Times New Roman" w:hAnsi="Times New Roman" w:cs="Times New Roman"/>
          <w:color w:val="000000"/>
          <w:sz w:val="28"/>
          <w:szCs w:val="28"/>
        </w:rPr>
        <w:t>-100%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6340D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справились с заданием № 7</w:t>
      </w:r>
      <w:proofErr w:type="gramStart"/>
      <w:r w:rsidR="00463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46340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причин и следствий и умение формулировать положения-0%.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в тексте.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637204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Использовать на уроках </w:t>
      </w: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материал с повышенным уровнем сложности с целью развития навыков и умений работать с тестовыми заданиями.</w:t>
      </w:r>
    </w:p>
    <w:p w:rsidR="00D97C70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D97C70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6D71C6" w:rsidRDefault="0046340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</w:tr>
    </w:tbl>
    <w:p w:rsidR="00580075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46340D">
        <w:rPr>
          <w:rFonts w:ascii="Times New Roman" w:hAnsi="Times New Roman" w:cs="Times New Roman"/>
          <w:sz w:val="28"/>
          <w:szCs w:val="28"/>
        </w:rPr>
        <w:t xml:space="preserve">Работа выполнена удовлетворительно. Наибольшую трудность вызвали задания №9 умения узнавать природные явления,№10 знание географии родного края. </w:t>
      </w:r>
      <w:r w:rsidR="00A2096F">
        <w:rPr>
          <w:rFonts w:ascii="Times New Roman" w:hAnsi="Times New Roman" w:cs="Times New Roman"/>
          <w:sz w:val="28"/>
          <w:szCs w:val="28"/>
        </w:rPr>
        <w:t>Лучше вс</w:t>
      </w:r>
      <w:r w:rsidR="0046340D">
        <w:rPr>
          <w:rFonts w:ascii="Times New Roman" w:hAnsi="Times New Roman" w:cs="Times New Roman"/>
          <w:sz w:val="28"/>
          <w:szCs w:val="28"/>
        </w:rPr>
        <w:t>его усвое</w:t>
      </w:r>
      <w:r w:rsidR="00A2096F">
        <w:rPr>
          <w:rFonts w:ascii="Times New Roman" w:hAnsi="Times New Roman" w:cs="Times New Roman"/>
          <w:sz w:val="28"/>
          <w:szCs w:val="28"/>
        </w:rPr>
        <w:t>ны темы по умению работать с географической картой, работа с топографической картой,</w:t>
      </w:r>
    </w:p>
    <w:p w:rsidR="00453043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53043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:rsidR="00A2096F" w:rsidRPr="00A2096F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</w:p>
    <w:p w:rsidR="00A2096F" w:rsidRPr="00F43144" w:rsidRDefault="00A2096F" w:rsidP="00A209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3.Провести корректировку КТП</w:t>
      </w:r>
      <w:r w:rsidR="00580075" w:rsidRPr="0045304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4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проработки проблемных тем.</w:t>
      </w:r>
    </w:p>
    <w:p w:rsidR="00580075" w:rsidRPr="00453043" w:rsidRDefault="00580075" w:rsidP="00A2096F">
      <w:pPr>
        <w:pStyle w:val="a5"/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580075" w:rsidRPr="00E7702B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BD6FBB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EC1E0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EC1E0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EC1E0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EC1E0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EC1E0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A2096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</w:tr>
    </w:tbl>
    <w:p w:rsidR="00453043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EC1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удовлетворительно. Лучше всего учащиеся справились с заданиями на правописание, на умение распознавать союзы, владением орфоэпическими нормами литературного русского языка. Трудность  у обучающихся вызвали задания направленные на распознавание предлогов, проведение морфемного разбора слова, грамматические нормы литературного русского языка.</w:t>
      </w:r>
    </w:p>
    <w:p w:rsidR="0093014C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EC1E0F" w:rsidRPr="00EC1E0F" w:rsidRDefault="0093014C" w:rsidP="00EC1E0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EC1E0F" w:rsidRPr="00EC1E0F" w:rsidRDefault="00EC1E0F" w:rsidP="00EC1E0F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0F">
        <w:rPr>
          <w:rFonts w:ascii="Times New Roman" w:hAnsi="Times New Roman" w:cs="Times New Roman"/>
          <w:sz w:val="28"/>
          <w:szCs w:val="28"/>
        </w:rPr>
        <w:lastRenderedPageBreak/>
        <w:t>Провести корректировку КТП</w:t>
      </w:r>
      <w:r w:rsidRPr="00EC1E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C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проработки проблемных тем.</w:t>
      </w:r>
    </w:p>
    <w:p w:rsidR="00EC1E0F" w:rsidRDefault="00EC1E0F" w:rsidP="00EC1E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9204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D71C6" w:rsidRDefault="004B2F6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</w:tr>
    </w:tbl>
    <w:p w:rsidR="0093014C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385A4B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F62" w:rsidRPr="00EC1E0F" w:rsidRDefault="004B2F62" w:rsidP="004B2F6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0F">
        <w:rPr>
          <w:rFonts w:ascii="Times New Roman" w:hAnsi="Times New Roman" w:cs="Times New Roman"/>
          <w:sz w:val="28"/>
          <w:szCs w:val="28"/>
        </w:rPr>
        <w:t xml:space="preserve">Провести корректировку </w:t>
      </w:r>
      <w:r w:rsidR="00C433BA"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EC1E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C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проработки проблемных тем.</w:t>
      </w:r>
    </w:p>
    <w:p w:rsidR="004B2F62" w:rsidRDefault="004B2F62" w:rsidP="004B2F6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F62" w:rsidRPr="004B2F62" w:rsidRDefault="004B2F62" w:rsidP="004B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E3268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было установлено, что обучающимися допущены ошибки </w:t>
      </w:r>
      <w:r w:rsidR="00E326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задач по теме «Основы гидростатики»</w:t>
      </w:r>
      <w:proofErr w:type="gramStart"/>
      <w:r w:rsidR="00E3268A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E326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величина»,комбинированная задача.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E3268A" w:rsidRPr="00E3268A" w:rsidRDefault="00E3268A" w:rsidP="00E3268A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0F">
        <w:rPr>
          <w:rFonts w:ascii="Times New Roman" w:hAnsi="Times New Roman" w:cs="Times New Roman"/>
          <w:sz w:val="28"/>
          <w:szCs w:val="28"/>
        </w:rPr>
        <w:t xml:space="preserve">Провести корректировку </w:t>
      </w:r>
      <w:r w:rsidR="00C433BA"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EC1E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C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проработки проблемных тем.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D901D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D901D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D901D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F055E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88742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в., Время правления первых Романовых)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шибки были допущены на темы «Периоды российской истории», «Правление Ивана</w:t>
      </w:r>
      <w:r w:rsidRP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».были неточности в работе с контурной картой.</w:t>
      </w:r>
    </w:p>
    <w:p w:rsidR="00AE4FF4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C433BA" w:rsidRPr="00E3268A" w:rsidRDefault="00C433BA" w:rsidP="00C433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0F">
        <w:rPr>
          <w:rFonts w:ascii="Times New Roman" w:hAnsi="Times New Roman" w:cs="Times New Roman"/>
          <w:sz w:val="28"/>
          <w:szCs w:val="28"/>
        </w:rPr>
        <w:t xml:space="preserve">Провести корректировку </w:t>
      </w:r>
      <w:r>
        <w:rPr>
          <w:rFonts w:ascii="Times New Roman" w:hAnsi="Times New Roman" w:cs="Times New Roman"/>
          <w:sz w:val="28"/>
          <w:szCs w:val="28"/>
        </w:rPr>
        <w:t>КТП</w:t>
      </w:r>
      <w:r w:rsidRPr="00EC1E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C1E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проработки проблемных тем.</w:t>
      </w:r>
    </w:p>
    <w:p w:rsidR="00C433BA" w:rsidRDefault="00C433BA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tbl>
      <w:tblPr>
        <w:tblStyle w:val="a3"/>
        <w:tblpPr w:leftFromText="180" w:rightFromText="180" w:vertAnchor="text" w:horzAnchor="page" w:tblpX="1063" w:tblpY="130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471D4E" w:rsidP="006D7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</w:t>
            </w:r>
          </w:p>
        </w:tc>
      </w:tr>
    </w:tbl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выполнения – 45 минут.</w:t>
      </w:r>
    </w:p>
    <w:p w:rsidR="00AE4FF4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допустили ошибки в </w:t>
      </w:r>
      <w:r w:rsidR="004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 социальной ситуации описанной знаменитой личностью, умение строить письменное высказывание. Лучше усвоен материал по теме умение характеризовать понятия, установление соответствия между социальными явлениями и терминами.</w:t>
      </w:r>
    </w:p>
    <w:p w:rsidR="0076584D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6584D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систематическое повторение материала.</w:t>
      </w:r>
    </w:p>
    <w:p w:rsidR="00471D4E" w:rsidRDefault="00471D4E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Прорабатывать </w:t>
      </w:r>
      <w:r w:rsidR="007E0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</w:t>
      </w:r>
      <w:r w:rsidR="0072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вызвавшие наибольшее затруднение.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5F0AF7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5F0AF7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6D71C6" w:rsidTr="005F0AF7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6D71C6" w:rsidRDefault="007215A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</w:t>
            </w:r>
          </w:p>
        </w:tc>
      </w:tr>
    </w:tbl>
    <w:p w:rsidR="00193E29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8537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853744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853744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темы, в которых допущены ошибки.</w:t>
      </w:r>
    </w:p>
    <w:p w:rsidR="00853744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как можно чаще предусмотреть работу с географической картой.</w:t>
      </w:r>
    </w:p>
    <w:p w:rsidR="007215A7" w:rsidRDefault="007215A7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корректировку КТП с целью проработать проблемные темы.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105DA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105DA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6D71C6" w:rsidRDefault="00552638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</w:tbl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853744" w:rsidRPr="00C7721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552638" w:rsidRDefault="00552638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проводить самостоятельные работы по темам, вызывающим затруднения.</w:t>
      </w: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6. 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- 30.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E35205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E35205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6D71C6" w:rsidRDefault="007C3E8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6D71C6" w:rsidRDefault="00F35D0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</w:t>
            </w:r>
          </w:p>
        </w:tc>
      </w:tr>
    </w:tbl>
    <w:p w:rsidR="007C3E81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7C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выполнения работы: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Аудирование-55%;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№2 Чтение вслух-62,5 %;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№3 Говорение- 37,5%%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№4 Чтение-60%;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№5Грамматика-60%;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№6 Лексика-45%.</w:t>
      </w:r>
    </w:p>
    <w:p w:rsidR="007C3E81" w:rsidRPr="007C3E81" w:rsidRDefault="007C3E81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трудность у учащихся вызвало задание Говорение.</w:t>
      </w:r>
    </w:p>
    <w:p w:rsidR="00C7721E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выполнению лексико-грамматических заданий.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большее внимание практике речевых высказываний.</w:t>
      </w:r>
    </w:p>
    <w:p w:rsidR="00C7721E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1E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9 классе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134" w:type="dxa"/>
          </w:tcPr>
          <w:p w:rsidR="006D71C6" w:rsidRDefault="008D5E5C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 (ГОД)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</w:tcPr>
          <w:p w:rsidR="006D71C6" w:rsidRDefault="00676AA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</w:tbl>
    <w:p w:rsidR="0047585F" w:rsidRPr="00197F77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proofErr w:type="gramStart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</w:t>
      </w:r>
      <w:proofErr w:type="spellEnd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текста», «Обособленные обстоятельства».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="002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усвоены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«Орфография», «Пунктуация», «Слитное и раздельное написание НЕ»</w:t>
      </w:r>
      <w:r w:rsidR="002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proofErr w:type="gramStart"/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работой справились. </w:t>
      </w:r>
    </w:p>
    <w:p w:rsidR="005E17D4" w:rsidRPr="00197F77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19.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4323BB" w:rsidRPr="00471D4E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4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4323BB" w:rsidRPr="00471D4E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4323BB" w:rsidRDefault="004323BB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систематически проводить повторение учебного материала.</w:t>
      </w:r>
    </w:p>
    <w:p w:rsidR="00471D4E" w:rsidRPr="00471D4E" w:rsidRDefault="00471D4E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корректировку КТП с целью проработки проблемных тем.</w:t>
      </w:r>
    </w:p>
    <w:p w:rsidR="004323BB" w:rsidRPr="00471D4E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35.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0559A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)</w:t>
            </w:r>
          </w:p>
        </w:tc>
        <w:tc>
          <w:tcPr>
            <w:tcW w:w="922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</w:tbl>
    <w:p w:rsidR="00676AA4" w:rsidRDefault="00676AA4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23BB" w:rsidRPr="00471D4E" w:rsidRDefault="008B553F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4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 w:rsidRPr="004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Молюски</w:t>
      </w:r>
      <w:proofErr w:type="spellEnd"/>
      <w:r w:rsidRPr="00471D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«Оплодотворение животных».</w:t>
      </w:r>
    </w:p>
    <w:p w:rsidR="008B553F" w:rsidRPr="00471D4E" w:rsidRDefault="008B553F" w:rsidP="008B553F">
      <w:pPr>
        <w:pStyle w:val="basis"/>
        <w:spacing w:before="0" w:beforeAutospacing="0" w:after="0" w:afterAutospacing="0"/>
        <w:ind w:left="57" w:right="57" w:firstLine="0"/>
        <w:rPr>
          <w:szCs w:val="28"/>
        </w:rPr>
      </w:pPr>
      <w:r w:rsidRPr="00471D4E">
        <w:rPr>
          <w:b/>
          <w:szCs w:val="28"/>
        </w:rPr>
        <w:t>Рекомендации</w:t>
      </w:r>
      <w:r w:rsidRPr="00471D4E">
        <w:rPr>
          <w:szCs w:val="28"/>
        </w:rPr>
        <w:t xml:space="preserve">: </w:t>
      </w:r>
    </w:p>
    <w:p w:rsidR="008B553F" w:rsidRPr="00471D4E" w:rsidRDefault="008B553F" w:rsidP="008B553F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471D4E">
        <w:rPr>
          <w:szCs w:val="28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8B553F" w:rsidRPr="00471D4E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471D4E">
        <w:rPr>
          <w:szCs w:val="28"/>
          <w:shd w:val="clear" w:color="auto" w:fill="FFFFFF"/>
        </w:rPr>
        <w:t>Сделать акцент на формирован</w:t>
      </w:r>
      <w:proofErr w:type="gramStart"/>
      <w:r w:rsidRPr="00471D4E">
        <w:rPr>
          <w:szCs w:val="28"/>
          <w:shd w:val="clear" w:color="auto" w:fill="FFFFFF"/>
        </w:rPr>
        <w:t xml:space="preserve">ии у </w:t>
      </w:r>
      <w:r w:rsidR="00445EAD" w:rsidRPr="00471D4E">
        <w:rPr>
          <w:szCs w:val="28"/>
          <w:shd w:val="clear" w:color="auto" w:fill="FFFFFF"/>
        </w:rPr>
        <w:t>о</w:t>
      </w:r>
      <w:proofErr w:type="gramEnd"/>
      <w:r w:rsidR="00445EAD" w:rsidRPr="00471D4E">
        <w:rPr>
          <w:szCs w:val="28"/>
          <w:shd w:val="clear" w:color="auto" w:fill="FFFFFF"/>
        </w:rPr>
        <w:t>бучающихся</w:t>
      </w:r>
      <w:r w:rsidRPr="00471D4E">
        <w:rPr>
          <w:szCs w:val="28"/>
          <w:shd w:val="clear" w:color="auto" w:fill="FFFFFF"/>
        </w:rPr>
        <w:t xml:space="preserve"> умений работать с текстом, с рисунками, с таблицами, со статистическими данными.</w:t>
      </w:r>
    </w:p>
    <w:p w:rsidR="008B553F" w:rsidRPr="00471D4E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471D4E">
        <w:rPr>
          <w:szCs w:val="28"/>
          <w:shd w:val="clear" w:color="auto" w:fill="FFFFFF"/>
        </w:rPr>
        <w:t>Повторение биологических понятий.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FF0000"/>
          <w:szCs w:val="28"/>
          <w:shd w:val="clear" w:color="auto" w:fill="FFFFFF"/>
        </w:rPr>
      </w:pPr>
    </w:p>
    <w:p w:rsidR="00844294" w:rsidRDefault="00844294" w:rsidP="0084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</w:p>
    <w:p w:rsidR="00844294" w:rsidRDefault="00844294" w:rsidP="0084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803135" w:rsidRPr="008031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294" w:rsidRDefault="008D5E5C" w:rsidP="0084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36</w:t>
      </w:r>
      <w:r w:rsidR="00844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294" w:rsidRDefault="00844294" w:rsidP="0084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44294" w:rsidTr="00DA4170">
        <w:tc>
          <w:tcPr>
            <w:tcW w:w="92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844294" w:rsidRPr="005E2E6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4294" w:rsidRPr="005E2E6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44294" w:rsidRPr="005E2E6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44294" w:rsidRPr="005E2E6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44294" w:rsidRPr="005E2E6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44294" w:rsidTr="00DA4170">
        <w:tc>
          <w:tcPr>
            <w:tcW w:w="92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844294" w:rsidRDefault="008D5E5C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44294" w:rsidTr="00DA4170">
        <w:tc>
          <w:tcPr>
            <w:tcW w:w="92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844294" w:rsidRDefault="008D5E5C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4294" w:rsidRDefault="00471D4E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44294" w:rsidRDefault="00676AA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4429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844294" w:rsidRPr="00676AA4" w:rsidRDefault="0084429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844294" w:rsidRDefault="00676AA4" w:rsidP="00DA4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</w:tbl>
    <w:p w:rsidR="00844294" w:rsidRPr="00471D4E" w:rsidRDefault="00844294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  <w:r w:rsidRPr="00471D4E">
        <w:rPr>
          <w:b/>
          <w:szCs w:val="28"/>
        </w:rPr>
        <w:t xml:space="preserve">Выводы: </w:t>
      </w:r>
      <w:r w:rsidRPr="00471D4E">
        <w:rPr>
          <w:szCs w:val="28"/>
        </w:rPr>
        <w:t>по итогам ВПР было установлено, что обучающимися были допущены ошибки на изучение тем «Систематические группы животных»,</w:t>
      </w:r>
    </w:p>
    <w:p w:rsidR="00676AA4" w:rsidRPr="00471D4E" w:rsidRDefault="00676AA4" w:rsidP="008B553F">
      <w:pPr>
        <w:pStyle w:val="basis"/>
        <w:spacing w:before="0" w:beforeAutospacing="0" w:after="0" w:afterAutospacing="0"/>
        <w:ind w:right="57" w:firstLine="0"/>
        <w:rPr>
          <w:b/>
          <w:szCs w:val="28"/>
          <w:shd w:val="clear" w:color="auto" w:fill="FFFFFF"/>
        </w:rPr>
      </w:pP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Физика 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Количество заданий – 11.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Максимальный балл – 18.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F0AF7" w:rsidTr="005F0AF7">
        <w:tc>
          <w:tcPr>
            <w:tcW w:w="92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5F0AF7" w:rsidRPr="005E2E64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F0AF7" w:rsidRPr="005E2E64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F0AF7" w:rsidRPr="005E2E64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F0AF7" w:rsidRPr="005E2E64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F0AF7" w:rsidRPr="005E2E64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5F0AF7" w:rsidTr="005F0AF7">
        <w:tc>
          <w:tcPr>
            <w:tcW w:w="92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5F0AF7" w:rsidRDefault="00844294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5F0AF7" w:rsidRDefault="00B84AD3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F0AF7" w:rsidTr="005F0AF7">
        <w:tc>
          <w:tcPr>
            <w:tcW w:w="92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5F0AF7" w:rsidRDefault="00844294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5F0AF7" w:rsidRDefault="00844294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F0AF7" w:rsidRDefault="00A56B9D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F0AF7" w:rsidRDefault="005F0AF7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5F0AF7" w:rsidRDefault="00B84AD3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F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5F0AF7" w:rsidRDefault="00B84AD3" w:rsidP="00A56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</w:tbl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proofErr w:type="gramStart"/>
      <w:r w:rsidR="00B84AD3">
        <w:rPr>
          <w:color w:val="000000"/>
          <w:szCs w:val="28"/>
          <w:shd w:val="clear" w:color="auto" w:fill="FFFFFF"/>
        </w:rPr>
        <w:t>Обучающиеся</w:t>
      </w:r>
      <w:proofErr w:type="gramEnd"/>
      <w:r w:rsidR="00B84AD3">
        <w:rPr>
          <w:color w:val="000000"/>
          <w:szCs w:val="28"/>
          <w:shd w:val="clear" w:color="auto" w:fill="FFFFFF"/>
        </w:rPr>
        <w:t xml:space="preserve"> не справились с такими заданиями:</w:t>
      </w:r>
    </w:p>
    <w:p w:rsidR="00B84AD3" w:rsidRDefault="00B84AD3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 xml:space="preserve">-№2 </w:t>
      </w:r>
      <w:proofErr w:type="spellStart"/>
      <w:r>
        <w:rPr>
          <w:color w:val="000000"/>
          <w:szCs w:val="28"/>
          <w:shd w:val="clear" w:color="auto" w:fill="FFFFFF"/>
        </w:rPr>
        <w:t>сформированность</w:t>
      </w:r>
      <w:proofErr w:type="spellEnd"/>
      <w:r>
        <w:rPr>
          <w:color w:val="000000"/>
          <w:szCs w:val="28"/>
          <w:shd w:val="clear" w:color="auto" w:fill="FFFFFF"/>
        </w:rPr>
        <w:t xml:space="preserve"> у обучающихся базовых представлений о физической сущности явлений-0%;</w:t>
      </w:r>
    </w:p>
    <w:p w:rsidR="00B84AD3" w:rsidRDefault="00B84AD3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-№5 умение интерпретировать результаты </w:t>
      </w:r>
      <w:proofErr w:type="gramStart"/>
      <w:r>
        <w:rPr>
          <w:color w:val="000000"/>
          <w:szCs w:val="28"/>
          <w:shd w:val="clear" w:color="auto" w:fill="FFFFFF"/>
        </w:rPr>
        <w:t>физического</w:t>
      </w:r>
      <w:proofErr w:type="gramEnd"/>
      <w:r>
        <w:rPr>
          <w:color w:val="000000"/>
          <w:szCs w:val="28"/>
          <w:shd w:val="clear" w:color="auto" w:fill="FFFFFF"/>
        </w:rPr>
        <w:t xml:space="preserve"> эксперимента-0%;</w:t>
      </w:r>
    </w:p>
    <w:p w:rsidR="00B84AD3" w:rsidRDefault="00B84AD3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-№7 умение работать с экспериментальными данными, представленными в виде таблиц-0%;</w:t>
      </w:r>
    </w:p>
    <w:p w:rsidR="00B84AD3" w:rsidRDefault="00B84AD3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№9 задача, проверяющая знания школьниками понятия «средняя» величина;</w:t>
      </w:r>
    </w:p>
    <w:p w:rsidR="00B84AD3" w:rsidRDefault="00B84AD3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-№10</w:t>
      </w:r>
      <w:r w:rsidR="000559AF">
        <w:rPr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 xml:space="preserve">11 </w:t>
      </w:r>
      <w:r w:rsidR="000559AF" w:rsidRPr="000559AF">
        <w:rPr>
          <w:color w:val="000000"/>
          <w:szCs w:val="28"/>
          <w:shd w:val="clear" w:color="auto" w:fill="FFFFFF"/>
        </w:rPr>
        <w:t>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</w:t>
      </w:r>
      <w:r w:rsidR="000559AF">
        <w:rPr>
          <w:color w:val="000000"/>
          <w:sz w:val="36"/>
          <w:szCs w:val="36"/>
          <w:shd w:val="clear" w:color="auto" w:fill="FFFFFF"/>
        </w:rPr>
        <w:t>.-</w:t>
      </w:r>
      <w:r w:rsidR="000559AF" w:rsidRPr="000559AF">
        <w:rPr>
          <w:color w:val="000000"/>
          <w:szCs w:val="28"/>
          <w:shd w:val="clear" w:color="auto" w:fill="FFFFFF"/>
        </w:rPr>
        <w:t>0%.</w:t>
      </w:r>
    </w:p>
    <w:p w:rsidR="000559AF" w:rsidRDefault="000559AF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Отлично </w:t>
      </w:r>
      <w:proofErr w:type="gramStart"/>
      <w:r>
        <w:rPr>
          <w:color w:val="000000"/>
          <w:szCs w:val="28"/>
          <w:shd w:val="clear" w:color="auto" w:fill="FFFFFF"/>
        </w:rPr>
        <w:t>обучающиеся</w:t>
      </w:r>
      <w:proofErr w:type="gramEnd"/>
      <w:r>
        <w:rPr>
          <w:color w:val="000000"/>
          <w:szCs w:val="28"/>
          <w:shd w:val="clear" w:color="auto" w:fill="FFFFFF"/>
        </w:rPr>
        <w:t xml:space="preserve"> справились по следующими заданиями:</w:t>
      </w:r>
    </w:p>
    <w:p w:rsidR="000559AF" w:rsidRDefault="000559AF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-№1 понимание способов измерения изученных физических величин-100%;</w:t>
      </w:r>
    </w:p>
    <w:p w:rsidR="000559AF" w:rsidRDefault="000559AF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-№ 3 умение использовать закон/понятие в </w:t>
      </w:r>
      <w:proofErr w:type="gramStart"/>
      <w:r>
        <w:rPr>
          <w:color w:val="000000"/>
          <w:szCs w:val="28"/>
          <w:shd w:val="clear" w:color="auto" w:fill="FFFFFF"/>
        </w:rPr>
        <w:t>конкретных</w:t>
      </w:r>
      <w:proofErr w:type="gramEnd"/>
      <w:r>
        <w:rPr>
          <w:color w:val="000000"/>
          <w:szCs w:val="28"/>
          <w:shd w:val="clear" w:color="auto" w:fill="FFFFFF"/>
        </w:rPr>
        <w:t xml:space="preserve"> условиях-100%;</w:t>
      </w:r>
    </w:p>
    <w:p w:rsidR="000559AF" w:rsidRDefault="000559AF" w:rsidP="00B84AD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-№6 текстовая задача из </w:t>
      </w:r>
      <w:proofErr w:type="gramStart"/>
      <w:r>
        <w:rPr>
          <w:color w:val="000000"/>
          <w:szCs w:val="28"/>
          <w:shd w:val="clear" w:color="auto" w:fill="FFFFFF"/>
        </w:rPr>
        <w:t>реальной</w:t>
      </w:r>
      <w:proofErr w:type="gramEnd"/>
      <w:r>
        <w:rPr>
          <w:color w:val="000000"/>
          <w:szCs w:val="28"/>
          <w:shd w:val="clear" w:color="auto" w:fill="FFFFFF"/>
        </w:rPr>
        <w:t xml:space="preserve"> жизни-100%.</w:t>
      </w:r>
    </w:p>
    <w:p w:rsidR="00B84AD3" w:rsidRPr="00356932" w:rsidRDefault="00B84AD3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356932" w:rsidRPr="004849C0" w:rsidRDefault="00356932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  <w:r w:rsidRPr="004849C0">
        <w:rPr>
          <w:b/>
          <w:szCs w:val="28"/>
          <w:shd w:val="clear" w:color="auto" w:fill="FFFFFF"/>
        </w:rPr>
        <w:t xml:space="preserve">Рекомендации: </w:t>
      </w:r>
      <w:r w:rsidRPr="004849C0">
        <w:rPr>
          <w:szCs w:val="28"/>
          <w:shd w:val="clear" w:color="auto" w:fill="FFFFFF"/>
        </w:rPr>
        <w:t xml:space="preserve">организовать работу с </w:t>
      </w:r>
      <w:proofErr w:type="gramStart"/>
      <w:r w:rsidRPr="004849C0">
        <w:rPr>
          <w:szCs w:val="28"/>
          <w:shd w:val="clear" w:color="auto" w:fill="FFFFFF"/>
        </w:rPr>
        <w:t>обучающимися</w:t>
      </w:r>
      <w:proofErr w:type="gramEnd"/>
      <w:r w:rsidRPr="004849C0">
        <w:rPr>
          <w:szCs w:val="28"/>
          <w:shd w:val="clear" w:color="auto" w:fill="FFFFFF"/>
        </w:rPr>
        <w:t>, показавшими невысокий результат.</w:t>
      </w:r>
      <w:r w:rsidR="000559AF" w:rsidRPr="004849C0">
        <w:rPr>
          <w:szCs w:val="28"/>
          <w:shd w:val="clear" w:color="auto" w:fill="FFFFFF"/>
        </w:rPr>
        <w:t xml:space="preserve"> Провести корректировку </w:t>
      </w:r>
      <w:r w:rsidR="009A6A24">
        <w:rPr>
          <w:szCs w:val="28"/>
          <w:shd w:val="clear" w:color="auto" w:fill="FFFFFF"/>
        </w:rPr>
        <w:t>рабочей программы</w:t>
      </w:r>
      <w:proofErr w:type="gramStart"/>
      <w:r w:rsidR="000559AF" w:rsidRPr="004849C0">
        <w:rPr>
          <w:szCs w:val="28"/>
          <w:shd w:val="clear" w:color="auto" w:fill="FFFFFF"/>
        </w:rPr>
        <w:t xml:space="preserve"> ,</w:t>
      </w:r>
      <w:proofErr w:type="gramEnd"/>
      <w:r w:rsidR="000559AF" w:rsidRPr="004849C0">
        <w:rPr>
          <w:szCs w:val="28"/>
          <w:shd w:val="clear" w:color="auto" w:fill="FFFFFF"/>
        </w:rPr>
        <w:t>с целью проработки проблемных тем.</w:t>
      </w:r>
    </w:p>
    <w:p w:rsidR="00534E0E" w:rsidRPr="004849C0" w:rsidRDefault="00534E0E" w:rsidP="008B553F">
      <w:pPr>
        <w:pStyle w:val="basis"/>
        <w:spacing w:before="0" w:beforeAutospacing="0" w:after="0" w:afterAutospacing="0"/>
        <w:ind w:right="57" w:firstLine="0"/>
        <w:rPr>
          <w:szCs w:val="28"/>
          <w:shd w:val="clear" w:color="auto" w:fill="FFFFFF"/>
        </w:rPr>
      </w:pP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История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Количество заданий – 13.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Максимальный балл – </w:t>
      </w:r>
      <w:r w:rsidR="00A56B9D">
        <w:rPr>
          <w:color w:val="000000"/>
          <w:szCs w:val="28"/>
          <w:shd w:val="clear" w:color="auto" w:fill="FFFFFF"/>
        </w:rPr>
        <w:t>24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6D71C6" w:rsidRDefault="00B50ED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B50ED9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>
        <w:rPr>
          <w:color w:val="000000"/>
          <w:szCs w:val="28"/>
          <w:shd w:val="clear" w:color="auto" w:fill="FFFFFF"/>
        </w:rPr>
        <w:t xml:space="preserve">обучающиеся </w:t>
      </w:r>
      <w:r w:rsidR="00B50ED9">
        <w:rPr>
          <w:color w:val="000000"/>
          <w:szCs w:val="28"/>
          <w:shd w:val="clear" w:color="auto" w:fill="FFFFFF"/>
        </w:rPr>
        <w:t>на 100%  справились с заданиями:</w:t>
      </w:r>
    </w:p>
    <w:p w:rsidR="00B50ED9" w:rsidRDefault="00B50ED9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 №2-историческая терминология;</w:t>
      </w:r>
    </w:p>
    <w:p w:rsidR="00B50ED9" w:rsidRDefault="00B50ED9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-№3- работа с изобразительной наглядностью;</w:t>
      </w:r>
    </w:p>
    <w:p w:rsidR="00B50ED9" w:rsidRDefault="00B50ED9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 № 7-историческая география и работа с контурной картой;</w:t>
      </w:r>
    </w:p>
    <w:p w:rsidR="00E5330C" w:rsidRDefault="00B50ED9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№ 8-9-</w:t>
      </w:r>
      <w:r w:rsidR="00E5330C">
        <w:rPr>
          <w:color w:val="000000"/>
          <w:szCs w:val="28"/>
          <w:shd w:val="clear" w:color="auto" w:fill="FFFFFF"/>
        </w:rPr>
        <w:t>факты исторической культуры России;</w:t>
      </w:r>
    </w:p>
    <w:p w:rsidR="00E5330C" w:rsidRDefault="00E5330C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№11-знание исторических деятелей России и зарубежных стран.</w:t>
      </w:r>
      <w:r w:rsidR="00534E0E">
        <w:rPr>
          <w:color w:val="000000"/>
          <w:szCs w:val="28"/>
          <w:shd w:val="clear" w:color="auto" w:fill="FFFFFF"/>
        </w:rPr>
        <w:t xml:space="preserve"> </w:t>
      </w:r>
    </w:p>
    <w:p w:rsidR="00E5330C" w:rsidRDefault="00E5330C" w:rsidP="00E5330C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Трудности у </w:t>
      </w:r>
      <w:proofErr w:type="gramStart"/>
      <w:r>
        <w:rPr>
          <w:color w:val="000000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Cs w:val="28"/>
          <w:shd w:val="clear" w:color="auto" w:fill="FFFFFF"/>
        </w:rPr>
        <w:t xml:space="preserve"> вызвали задания №5,6,13,проводить атрибуцию исторической карты, работа с историческими текстовыми документами, знание истории родного края.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Рекомендации: </w:t>
      </w:r>
    </w:p>
    <w:p w:rsidR="00534E0E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Уделить внимание работе с историческими текстами.</w:t>
      </w:r>
    </w:p>
    <w:p w:rsidR="00534E0E" w:rsidRDefault="00E5330C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Проводить более углубленное изучение истории родного края.</w:t>
      </w:r>
    </w:p>
    <w:p w:rsidR="00E5330C" w:rsidRDefault="00E5330C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Уделять на уроках больше внимая работе с картой.</w:t>
      </w:r>
    </w:p>
    <w:p w:rsidR="000559AF" w:rsidRDefault="000559AF" w:rsidP="000559AF">
      <w:pPr>
        <w:pStyle w:val="basis"/>
        <w:spacing w:before="0" w:beforeAutospacing="0" w:after="0" w:afterAutospacing="0"/>
        <w:ind w:left="720" w:right="57" w:firstLine="0"/>
        <w:rPr>
          <w:color w:val="000000"/>
          <w:szCs w:val="28"/>
          <w:shd w:val="clear" w:color="auto" w:fill="FFFFFF"/>
        </w:rPr>
      </w:pPr>
    </w:p>
    <w:p w:rsidR="000559AF" w:rsidRDefault="000559AF" w:rsidP="000559A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Рекомендации: </w:t>
      </w:r>
      <w:r w:rsidRPr="00356932">
        <w:rPr>
          <w:color w:val="000000"/>
          <w:szCs w:val="28"/>
          <w:shd w:val="clear" w:color="auto" w:fill="FFFFFF"/>
        </w:rPr>
        <w:t xml:space="preserve">организовать работу с </w:t>
      </w:r>
      <w:proofErr w:type="gramStart"/>
      <w:r w:rsidRPr="00356932">
        <w:rPr>
          <w:color w:val="000000"/>
          <w:szCs w:val="28"/>
          <w:shd w:val="clear" w:color="auto" w:fill="FFFFFF"/>
        </w:rPr>
        <w:t>обучающимися</w:t>
      </w:r>
      <w:proofErr w:type="gramEnd"/>
      <w:r w:rsidRPr="00356932">
        <w:rPr>
          <w:color w:val="000000"/>
          <w:szCs w:val="28"/>
          <w:shd w:val="clear" w:color="auto" w:fill="FFFFFF"/>
        </w:rPr>
        <w:t>, показавшими невысокий результат.</w:t>
      </w:r>
    </w:p>
    <w:p w:rsidR="000559AF" w:rsidRDefault="000559AF" w:rsidP="000559A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Обществознание 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Количество заданий – 10.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 xml:space="preserve">Максимальный балл – </w:t>
      </w:r>
      <w:r w:rsidR="00A56B9D">
        <w:rPr>
          <w:color w:val="000000"/>
          <w:szCs w:val="28"/>
          <w:shd w:val="clear" w:color="auto" w:fill="FFFFFF"/>
        </w:rPr>
        <w:t>25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Tr="006D71C6"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5E2E64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1B096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6D71C6" w:rsidTr="006D71C6">
        <w:tc>
          <w:tcPr>
            <w:tcW w:w="922" w:type="dxa"/>
          </w:tcPr>
          <w:p w:rsidR="006D71C6" w:rsidRDefault="006D71C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6D71C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Default="00AD2CA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6D71C6" w:rsidRDefault="001B096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FE1C15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 w:rsidR="00FE1C15">
        <w:rPr>
          <w:color w:val="000000"/>
          <w:szCs w:val="28"/>
          <w:shd w:val="clear" w:color="auto" w:fill="FFFFFF"/>
        </w:rPr>
        <w:t xml:space="preserve">В целом </w:t>
      </w:r>
      <w:proofErr w:type="gramStart"/>
      <w:r w:rsidR="00FE1C15">
        <w:rPr>
          <w:color w:val="000000"/>
          <w:szCs w:val="28"/>
          <w:shd w:val="clear" w:color="auto" w:fill="FFFFFF"/>
        </w:rPr>
        <w:t>обучающиеся</w:t>
      </w:r>
      <w:proofErr w:type="gramEnd"/>
      <w:r w:rsidR="00FE1C15">
        <w:rPr>
          <w:color w:val="000000"/>
          <w:szCs w:val="28"/>
          <w:shd w:val="clear" w:color="auto" w:fill="FFFFFF"/>
        </w:rPr>
        <w:t xml:space="preserve"> хорошо справились со  всеми заданиями. Наибольшую трудность вызвали  задания:</w:t>
      </w:r>
    </w:p>
    <w:p w:rsidR="00FE1C15" w:rsidRDefault="00FE1C15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 xml:space="preserve">№ 5, </w:t>
      </w:r>
      <w:proofErr w:type="gramStart"/>
      <w:r>
        <w:rPr>
          <w:color w:val="000000"/>
          <w:szCs w:val="28"/>
          <w:shd w:val="clear" w:color="auto" w:fill="FFFFFF"/>
        </w:rPr>
        <w:t>направленное</w:t>
      </w:r>
      <w:proofErr w:type="gramEnd"/>
      <w:r>
        <w:rPr>
          <w:color w:val="000000"/>
          <w:szCs w:val="28"/>
          <w:shd w:val="clear" w:color="auto" w:fill="FFFFFF"/>
        </w:rPr>
        <w:t xml:space="preserve"> на анализ социальной ситуации представленной в виде цитаты известного человека-50%;</w:t>
      </w:r>
    </w:p>
    <w:p w:rsidR="00FE1C15" w:rsidRDefault="00FE1C15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 xml:space="preserve"> №8, </w:t>
      </w:r>
      <w:proofErr w:type="gramStart"/>
      <w:r>
        <w:rPr>
          <w:color w:val="000000"/>
          <w:szCs w:val="28"/>
          <w:shd w:val="clear" w:color="auto" w:fill="FFFFFF"/>
        </w:rPr>
        <w:t>направленное</w:t>
      </w:r>
      <w:proofErr w:type="gramEnd"/>
      <w:r>
        <w:rPr>
          <w:color w:val="000000"/>
          <w:szCs w:val="28"/>
          <w:shd w:val="clear" w:color="auto" w:fill="FFFFFF"/>
        </w:rPr>
        <w:t xml:space="preserve"> на анализ представленной ситуации- 75%</w:t>
      </w:r>
    </w:p>
    <w:p w:rsidR="00534E0E" w:rsidRDefault="00FE1C15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 xml:space="preserve"> №10, направленное на проверку  умения осознанно и произвольно строить речевое высказывание в письменной форме, с ним не справилось 100 % </w:t>
      </w:r>
      <w:proofErr w:type="gramStart"/>
      <w:r>
        <w:rPr>
          <w:color w:val="000000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Cs w:val="28"/>
          <w:shd w:val="clear" w:color="auto" w:fill="FFFFFF"/>
        </w:rPr>
        <w:t>.</w:t>
      </w:r>
    </w:p>
    <w:p w:rsidR="00FE1C15" w:rsidRPr="00A92B73" w:rsidRDefault="00FE1C15" w:rsidP="00A92B73">
      <w:pPr>
        <w:pStyle w:val="basis"/>
        <w:spacing w:before="0" w:beforeAutospacing="0" w:after="0" w:afterAutospacing="0"/>
        <w:ind w:left="360" w:right="57" w:firstLine="0"/>
        <w:jc w:val="left"/>
        <w:rPr>
          <w:color w:val="000000"/>
          <w:szCs w:val="28"/>
          <w:shd w:val="clear" w:color="auto" w:fill="FFFFFF"/>
        </w:rPr>
      </w:pPr>
      <w:r w:rsidRPr="00A92B73">
        <w:rPr>
          <w:color w:val="000000"/>
          <w:szCs w:val="28"/>
          <w:shd w:val="clear" w:color="auto" w:fill="FFFFFF"/>
        </w:rPr>
        <w:t>Лучше всего справились с заданиями №1-</w:t>
      </w:r>
      <w:r w:rsidR="00A92B73" w:rsidRPr="00A92B73">
        <w:rPr>
          <w:color w:val="000000"/>
          <w:szCs w:val="28"/>
          <w:shd w:val="clear" w:color="auto" w:fill="FFFFFF"/>
        </w:rPr>
        <w:t>духовная и экономическая сфера жизни</w:t>
      </w:r>
      <w:r w:rsidRPr="00A92B73">
        <w:rPr>
          <w:color w:val="000000"/>
          <w:szCs w:val="28"/>
          <w:shd w:val="clear" w:color="auto" w:fill="FFFFFF"/>
        </w:rPr>
        <w:t>,№2</w:t>
      </w:r>
      <w:r w:rsidR="00A92B73" w:rsidRPr="00A92B73">
        <w:rPr>
          <w:color w:val="000000"/>
          <w:szCs w:val="28"/>
          <w:shd w:val="clear" w:color="auto" w:fill="FFFFFF"/>
        </w:rPr>
        <w:t>- умение характеризовать понятия</w:t>
      </w:r>
      <w:r w:rsidRPr="00A92B73">
        <w:rPr>
          <w:color w:val="000000"/>
          <w:szCs w:val="28"/>
          <w:shd w:val="clear" w:color="auto" w:fill="FFFFFF"/>
        </w:rPr>
        <w:t>,</w:t>
      </w:r>
      <w:r w:rsidR="00A92B73" w:rsidRPr="00A92B73">
        <w:rPr>
          <w:color w:val="000000"/>
          <w:szCs w:val="28"/>
          <w:shd w:val="clear" w:color="auto" w:fill="FFFFFF"/>
        </w:rPr>
        <w:t xml:space="preserve"> № 6- обществоведческие знания, </w:t>
      </w:r>
      <w:r w:rsidRPr="00A92B73">
        <w:rPr>
          <w:color w:val="000000"/>
          <w:szCs w:val="28"/>
          <w:shd w:val="clear" w:color="auto" w:fill="FFFFFF"/>
        </w:rPr>
        <w:t>№ 3</w:t>
      </w:r>
      <w:r w:rsidR="00A92B73" w:rsidRPr="00A92B73">
        <w:rPr>
          <w:color w:val="000000"/>
          <w:szCs w:val="28"/>
          <w:shd w:val="clear" w:color="auto" w:fill="FFFFFF"/>
        </w:rPr>
        <w:t xml:space="preserve">-графическое представление статистической информации </w:t>
      </w:r>
      <w:r w:rsidRPr="00A92B73">
        <w:rPr>
          <w:color w:val="000000"/>
          <w:szCs w:val="28"/>
          <w:shd w:val="clear" w:color="auto" w:fill="FFFFFF"/>
        </w:rPr>
        <w:t>,№4</w:t>
      </w:r>
      <w:r w:rsidR="00A92B73" w:rsidRPr="00A92B73">
        <w:rPr>
          <w:color w:val="000000"/>
          <w:szCs w:val="28"/>
          <w:shd w:val="clear" w:color="auto" w:fill="FFFFFF"/>
        </w:rPr>
        <w:t>-установление соответствия между существенными чертами и  признаками изученных социальных явлений.</w:t>
      </w:r>
      <w:r w:rsidRPr="00A92B73">
        <w:rPr>
          <w:color w:val="000000"/>
          <w:szCs w:val="28"/>
          <w:shd w:val="clear" w:color="auto" w:fill="FFFFFF"/>
        </w:rPr>
        <w:t xml:space="preserve"> </w:t>
      </w:r>
      <w:r w:rsidR="00A92B73">
        <w:rPr>
          <w:color w:val="000000"/>
          <w:szCs w:val="28"/>
          <w:shd w:val="clear" w:color="auto" w:fill="FFFFFF"/>
        </w:rPr>
        <w:t>С этими заданиями все учащиеся справились на 100%.</w:t>
      </w:r>
    </w:p>
    <w:p w:rsidR="00FE1C15" w:rsidRDefault="00FE1C15" w:rsidP="00A92B73">
      <w:pPr>
        <w:pStyle w:val="basis"/>
        <w:spacing w:before="0" w:beforeAutospacing="0" w:after="0" w:afterAutospacing="0"/>
        <w:ind w:left="360" w:right="57" w:firstLine="0"/>
        <w:jc w:val="left"/>
        <w:rPr>
          <w:color w:val="000000"/>
          <w:szCs w:val="28"/>
          <w:shd w:val="clear" w:color="auto" w:fill="FFFFFF"/>
        </w:rPr>
      </w:pPr>
    </w:p>
    <w:p w:rsidR="00383F36" w:rsidRDefault="00383F36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Рекомендации:</w:t>
      </w:r>
    </w:p>
    <w:p w:rsidR="00445EAD" w:rsidRDefault="00A92B73" w:rsidP="00874B26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Включать в материал урока задания, при выполнении которых обучающие испытали трудности.</w:t>
      </w:r>
    </w:p>
    <w:p w:rsidR="00A92B73" w:rsidRPr="00874B26" w:rsidRDefault="00A92B73" w:rsidP="00874B26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Формировать умение устанавливать причинно-следственные связи, строить логическое рассуждение.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География 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Количество заданий – 8.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Максимальный балл – 40.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10415" w:type="dxa"/>
        <w:tblLayout w:type="fixed"/>
        <w:tblLook w:val="04A0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74B26" w:rsidTr="00874B26">
        <w:tc>
          <w:tcPr>
            <w:tcW w:w="922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</w:t>
            </w:r>
          </w:p>
        </w:tc>
        <w:tc>
          <w:tcPr>
            <w:tcW w:w="567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74B26" w:rsidRPr="005E2E64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74B26" w:rsidTr="00874B26">
        <w:tc>
          <w:tcPr>
            <w:tcW w:w="922" w:type="dxa"/>
          </w:tcPr>
          <w:p w:rsidR="00874B26" w:rsidRDefault="00874B2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74B2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74B26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74B26" w:rsidTr="00874B26">
        <w:tc>
          <w:tcPr>
            <w:tcW w:w="922" w:type="dxa"/>
          </w:tcPr>
          <w:p w:rsidR="00874B26" w:rsidRDefault="00874B26" w:rsidP="00455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74B2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:rsidR="00874B26" w:rsidRDefault="00844294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</w:tcPr>
          <w:p w:rsidR="00874B26" w:rsidRDefault="00A9075D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</w:tbl>
    <w:p w:rsidR="00A9075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 w:rsidR="00A9075D">
        <w:rPr>
          <w:color w:val="000000"/>
          <w:szCs w:val="28"/>
          <w:shd w:val="clear" w:color="auto" w:fill="FFFFFF"/>
        </w:rPr>
        <w:t>Учащимися плохо усвоены задания:</w:t>
      </w:r>
    </w:p>
    <w:p w:rsidR="00BC12A8" w:rsidRDefault="00A9075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-умения определять</w:t>
      </w:r>
      <w:r w:rsidR="00BC12A8">
        <w:rPr>
          <w:color w:val="000000"/>
          <w:szCs w:val="28"/>
          <w:shd w:val="clear" w:color="auto" w:fill="FFFFFF"/>
        </w:rPr>
        <w:t xml:space="preserve"> географический объект по описанию - задание №4;</w:t>
      </w:r>
    </w:p>
    <w:p w:rsidR="00BC12A8" w:rsidRDefault="00BC12A8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-умение работать с </w:t>
      </w:r>
      <w:proofErr w:type="spellStart"/>
      <w:r>
        <w:rPr>
          <w:color w:val="000000"/>
          <w:szCs w:val="28"/>
          <w:shd w:val="clear" w:color="auto" w:fill="FFFFFF"/>
        </w:rPr>
        <w:t>климатограммой</w:t>
      </w:r>
      <w:proofErr w:type="spellEnd"/>
      <w:r>
        <w:rPr>
          <w:color w:val="000000"/>
          <w:szCs w:val="28"/>
          <w:shd w:val="clear" w:color="auto" w:fill="FFFFFF"/>
        </w:rPr>
        <w:t xml:space="preserve"> - задание №5;</w:t>
      </w:r>
    </w:p>
    <w:p w:rsidR="00BC12A8" w:rsidRDefault="00BC12A8" w:rsidP="00BC12A8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-умение определять природную зону по описанию - задание №6;</w:t>
      </w:r>
    </w:p>
    <w:p w:rsidR="00BC12A8" w:rsidRDefault="00BC12A8" w:rsidP="00BC12A8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-а так же не могут дать описание своего региона пребывания – </w:t>
      </w:r>
    </w:p>
    <w:p w:rsidR="00BC12A8" w:rsidRDefault="00BC12A8" w:rsidP="00BC12A8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задание №8.</w:t>
      </w:r>
    </w:p>
    <w:p w:rsidR="00445EAD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2F32BA">
        <w:rPr>
          <w:color w:val="000000"/>
          <w:szCs w:val="28"/>
          <w:shd w:val="clear" w:color="auto" w:fill="FFFFFF"/>
        </w:rPr>
        <w:t>Хорошо усвоены темы «Население», «Особенности рельефа России».</w:t>
      </w: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2F32BA" w:rsidRDefault="002F32BA" w:rsidP="00874B26">
      <w:pPr>
        <w:pStyle w:val="basis"/>
        <w:numPr>
          <w:ilvl w:val="0"/>
          <w:numId w:val="31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2F32BA">
        <w:rPr>
          <w:color w:val="000000"/>
          <w:szCs w:val="28"/>
          <w:shd w:val="clear" w:color="auto" w:fill="FFFFFF"/>
        </w:rPr>
        <w:t>Разобрать на дополнительных занятиях допущенные ошибки.</w:t>
      </w:r>
      <w:bookmarkStart w:id="0" w:name="_GoBack"/>
      <w:bookmarkEnd w:id="0"/>
    </w:p>
    <w:p w:rsidR="00BC12A8" w:rsidRPr="00BC12A8" w:rsidRDefault="00BC12A8" w:rsidP="00BC12A8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C12A8">
        <w:rPr>
          <w:color w:val="000000"/>
          <w:sz w:val="28"/>
          <w:szCs w:val="28"/>
        </w:rPr>
        <w:t xml:space="preserve"> Обратить особое внимание повторение, закрепление и на выполнение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C12A8">
        <w:rPr>
          <w:color w:val="000000"/>
          <w:sz w:val="28"/>
          <w:szCs w:val="28"/>
        </w:rPr>
        <w:t>домашних заданий при изучении тем: «Географические координаты. Широта. Долгота», «Географическая карта», «Климат», « Краеведение родного края»</w:t>
      </w:r>
    </w:p>
    <w:p w:rsidR="00BC12A8" w:rsidRPr="00BC12A8" w:rsidRDefault="00BC12A8" w:rsidP="00BC12A8">
      <w:pPr>
        <w:pStyle w:val="a6"/>
        <w:shd w:val="clear" w:color="auto" w:fill="FFFFFF"/>
        <w:spacing w:before="0" w:beforeAutospacing="0" w:after="0" w:afterAutospacing="0" w:line="294" w:lineRule="atLeast"/>
        <w:ind w:left="1040"/>
        <w:rPr>
          <w:rFonts w:ascii="Arial" w:hAnsi="Arial" w:cs="Arial"/>
          <w:color w:val="000000"/>
          <w:sz w:val="28"/>
          <w:szCs w:val="28"/>
        </w:rPr>
      </w:pPr>
      <w:r w:rsidRPr="00BC12A8">
        <w:rPr>
          <w:color w:val="000000"/>
          <w:sz w:val="28"/>
          <w:szCs w:val="28"/>
        </w:rPr>
        <w:t xml:space="preserve"> Продолжать формировать навыки самостоятельной работы </w:t>
      </w:r>
      <w:proofErr w:type="gramStart"/>
      <w:r w:rsidRPr="00BC12A8">
        <w:rPr>
          <w:color w:val="000000"/>
          <w:sz w:val="28"/>
          <w:szCs w:val="28"/>
        </w:rPr>
        <w:t>обучающихся</w:t>
      </w:r>
      <w:proofErr w:type="gramEnd"/>
      <w:r w:rsidRPr="00BC12A8">
        <w:rPr>
          <w:color w:val="000000"/>
          <w:sz w:val="28"/>
          <w:szCs w:val="28"/>
        </w:rPr>
        <w:t>.</w:t>
      </w:r>
    </w:p>
    <w:p w:rsidR="00BC12A8" w:rsidRDefault="00BC12A8" w:rsidP="00BC12A8">
      <w:pPr>
        <w:pStyle w:val="basis"/>
        <w:spacing w:before="0" w:beforeAutospacing="0" w:after="0" w:afterAutospacing="0"/>
        <w:ind w:left="680"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2.Обратить особое внимание на </w:t>
      </w:r>
      <w:r w:rsidR="00AD2CAD">
        <w:rPr>
          <w:color w:val="000000"/>
          <w:szCs w:val="28"/>
          <w:shd w:val="clear" w:color="auto" w:fill="FFFFFF"/>
        </w:rPr>
        <w:t>повторе</w:t>
      </w:r>
      <w:r>
        <w:rPr>
          <w:color w:val="000000"/>
          <w:szCs w:val="28"/>
          <w:shd w:val="clear" w:color="auto" w:fill="FFFFFF"/>
        </w:rPr>
        <w:t>ние</w:t>
      </w:r>
      <w:r w:rsidR="00AD2CAD">
        <w:rPr>
          <w:color w:val="000000"/>
          <w:szCs w:val="28"/>
          <w:shd w:val="clear" w:color="auto" w:fill="FFFFFF"/>
        </w:rPr>
        <w:t xml:space="preserve">, закрепление и выполнения домашних заданий при  изучении тем: «Географические координаты. Широта. Долгота», «Географическая карта», «Климат», «Краеведение родного края». </w:t>
      </w:r>
    </w:p>
    <w:p w:rsidR="009A6A24" w:rsidRPr="00BC12A8" w:rsidRDefault="009A6A24" w:rsidP="00BC12A8">
      <w:pPr>
        <w:pStyle w:val="basis"/>
        <w:spacing w:before="0" w:beforeAutospacing="0" w:after="0" w:afterAutospacing="0"/>
        <w:ind w:left="680"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3.Провести корректировку рабочей программы с целью проработки проблемных тем.</w:t>
      </w:r>
    </w:p>
    <w:p w:rsidR="002F32BA" w:rsidRPr="00BC12A8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2F32BA" w:rsidRDefault="008609C8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Заместитель директора по У</w:t>
      </w:r>
      <w:r w:rsidR="00970D4A">
        <w:rPr>
          <w:color w:val="000000"/>
          <w:szCs w:val="28"/>
          <w:shd w:val="clear" w:color="auto" w:fill="FFFFFF"/>
        </w:rPr>
        <w:t>Р_________ М.А.Ломова</w:t>
      </w:r>
    </w:p>
    <w:sectPr w:rsidR="002F32BA" w:rsidRPr="002F32B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4"/>
  </w:num>
  <w:num w:numId="10">
    <w:abstractNumId w:val="23"/>
  </w:num>
  <w:num w:numId="11">
    <w:abstractNumId w:val="27"/>
  </w:num>
  <w:num w:numId="12">
    <w:abstractNumId w:val="3"/>
  </w:num>
  <w:num w:numId="13">
    <w:abstractNumId w:val="29"/>
  </w:num>
  <w:num w:numId="14">
    <w:abstractNumId w:val="1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25"/>
  </w:num>
  <w:num w:numId="24">
    <w:abstractNumId w:val="28"/>
  </w:num>
  <w:num w:numId="25">
    <w:abstractNumId w:val="18"/>
  </w:num>
  <w:num w:numId="26">
    <w:abstractNumId w:val="19"/>
  </w:num>
  <w:num w:numId="27">
    <w:abstractNumId w:val="2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B6"/>
    <w:rsid w:val="00034B93"/>
    <w:rsid w:val="0005242B"/>
    <w:rsid w:val="000559AF"/>
    <w:rsid w:val="00057205"/>
    <w:rsid w:val="000572DA"/>
    <w:rsid w:val="000C3359"/>
    <w:rsid w:val="000E4D1B"/>
    <w:rsid w:val="000F36B6"/>
    <w:rsid w:val="00100153"/>
    <w:rsid w:val="00103F7A"/>
    <w:rsid w:val="00105DA5"/>
    <w:rsid w:val="00110E0B"/>
    <w:rsid w:val="00111D5F"/>
    <w:rsid w:val="00112685"/>
    <w:rsid w:val="00167A10"/>
    <w:rsid w:val="001726A5"/>
    <w:rsid w:val="00193E29"/>
    <w:rsid w:val="00197F77"/>
    <w:rsid w:val="001A2288"/>
    <w:rsid w:val="001B096D"/>
    <w:rsid w:val="001D362B"/>
    <w:rsid w:val="001E5415"/>
    <w:rsid w:val="001F3983"/>
    <w:rsid w:val="00213DCF"/>
    <w:rsid w:val="00266881"/>
    <w:rsid w:val="002835F5"/>
    <w:rsid w:val="0029730A"/>
    <w:rsid w:val="002A5F69"/>
    <w:rsid w:val="002D0D14"/>
    <w:rsid w:val="002D6DC3"/>
    <w:rsid w:val="002F32BA"/>
    <w:rsid w:val="002F35E4"/>
    <w:rsid w:val="002F4683"/>
    <w:rsid w:val="003138EB"/>
    <w:rsid w:val="00317481"/>
    <w:rsid w:val="003202B8"/>
    <w:rsid w:val="003216A3"/>
    <w:rsid w:val="003278EC"/>
    <w:rsid w:val="00356932"/>
    <w:rsid w:val="00383F36"/>
    <w:rsid w:val="00385A4B"/>
    <w:rsid w:val="00392294"/>
    <w:rsid w:val="003A14EF"/>
    <w:rsid w:val="003D2230"/>
    <w:rsid w:val="003E7520"/>
    <w:rsid w:val="003F0AEF"/>
    <w:rsid w:val="004323BB"/>
    <w:rsid w:val="00445EAD"/>
    <w:rsid w:val="00453043"/>
    <w:rsid w:val="00455015"/>
    <w:rsid w:val="0046340D"/>
    <w:rsid w:val="00471D4E"/>
    <w:rsid w:val="00471D63"/>
    <w:rsid w:val="0047452A"/>
    <w:rsid w:val="0047585F"/>
    <w:rsid w:val="004849C0"/>
    <w:rsid w:val="004A2A95"/>
    <w:rsid w:val="004B2F62"/>
    <w:rsid w:val="004B2F99"/>
    <w:rsid w:val="004E1ED9"/>
    <w:rsid w:val="004F19A7"/>
    <w:rsid w:val="0051495C"/>
    <w:rsid w:val="00515F57"/>
    <w:rsid w:val="005271E0"/>
    <w:rsid w:val="00534E0E"/>
    <w:rsid w:val="00552638"/>
    <w:rsid w:val="00580075"/>
    <w:rsid w:val="00592CA0"/>
    <w:rsid w:val="005948A1"/>
    <w:rsid w:val="00595999"/>
    <w:rsid w:val="00597D05"/>
    <w:rsid w:val="005E01E4"/>
    <w:rsid w:val="005E17D4"/>
    <w:rsid w:val="005E2E64"/>
    <w:rsid w:val="005E62AB"/>
    <w:rsid w:val="005F0AF7"/>
    <w:rsid w:val="0060507B"/>
    <w:rsid w:val="00637204"/>
    <w:rsid w:val="00644812"/>
    <w:rsid w:val="00667EEA"/>
    <w:rsid w:val="00675475"/>
    <w:rsid w:val="00676AA4"/>
    <w:rsid w:val="00680DA4"/>
    <w:rsid w:val="006A6774"/>
    <w:rsid w:val="006D71C6"/>
    <w:rsid w:val="00702A43"/>
    <w:rsid w:val="007215A7"/>
    <w:rsid w:val="0074503C"/>
    <w:rsid w:val="0076584D"/>
    <w:rsid w:val="007739FB"/>
    <w:rsid w:val="00777B76"/>
    <w:rsid w:val="007824D7"/>
    <w:rsid w:val="00792081"/>
    <w:rsid w:val="007B2427"/>
    <w:rsid w:val="007B2C5D"/>
    <w:rsid w:val="007C3E81"/>
    <w:rsid w:val="007C4291"/>
    <w:rsid w:val="007E0EC5"/>
    <w:rsid w:val="007E3290"/>
    <w:rsid w:val="00803135"/>
    <w:rsid w:val="00820977"/>
    <w:rsid w:val="0083068A"/>
    <w:rsid w:val="00844294"/>
    <w:rsid w:val="00853744"/>
    <w:rsid w:val="008609C8"/>
    <w:rsid w:val="00874B26"/>
    <w:rsid w:val="0088742F"/>
    <w:rsid w:val="008B553F"/>
    <w:rsid w:val="008C1204"/>
    <w:rsid w:val="008D5E5C"/>
    <w:rsid w:val="009038CF"/>
    <w:rsid w:val="009204E1"/>
    <w:rsid w:val="0093014C"/>
    <w:rsid w:val="009371EB"/>
    <w:rsid w:val="009418DD"/>
    <w:rsid w:val="00956071"/>
    <w:rsid w:val="00956136"/>
    <w:rsid w:val="00970D4A"/>
    <w:rsid w:val="009927D7"/>
    <w:rsid w:val="009A6A24"/>
    <w:rsid w:val="009B0BE9"/>
    <w:rsid w:val="009F3464"/>
    <w:rsid w:val="00A148C9"/>
    <w:rsid w:val="00A2096F"/>
    <w:rsid w:val="00A56B9D"/>
    <w:rsid w:val="00A869B5"/>
    <w:rsid w:val="00A9075D"/>
    <w:rsid w:val="00A92B73"/>
    <w:rsid w:val="00AA06D9"/>
    <w:rsid w:val="00AA527F"/>
    <w:rsid w:val="00AD2CAD"/>
    <w:rsid w:val="00AE482C"/>
    <w:rsid w:val="00AE4FF4"/>
    <w:rsid w:val="00AF3772"/>
    <w:rsid w:val="00B172A4"/>
    <w:rsid w:val="00B50ED9"/>
    <w:rsid w:val="00B6498F"/>
    <w:rsid w:val="00B73637"/>
    <w:rsid w:val="00B74FD8"/>
    <w:rsid w:val="00B84AD3"/>
    <w:rsid w:val="00B85651"/>
    <w:rsid w:val="00B941DD"/>
    <w:rsid w:val="00BA3D4E"/>
    <w:rsid w:val="00BA55A0"/>
    <w:rsid w:val="00BC123F"/>
    <w:rsid w:val="00BC12A8"/>
    <w:rsid w:val="00BD6FBB"/>
    <w:rsid w:val="00BE51D9"/>
    <w:rsid w:val="00BE762E"/>
    <w:rsid w:val="00C10151"/>
    <w:rsid w:val="00C33C77"/>
    <w:rsid w:val="00C3425E"/>
    <w:rsid w:val="00C433BA"/>
    <w:rsid w:val="00C7721E"/>
    <w:rsid w:val="00C97BAD"/>
    <w:rsid w:val="00CA6422"/>
    <w:rsid w:val="00CC2004"/>
    <w:rsid w:val="00CE34EE"/>
    <w:rsid w:val="00CF5C88"/>
    <w:rsid w:val="00D61CA4"/>
    <w:rsid w:val="00D65776"/>
    <w:rsid w:val="00D80902"/>
    <w:rsid w:val="00D901D1"/>
    <w:rsid w:val="00D97C70"/>
    <w:rsid w:val="00DA4170"/>
    <w:rsid w:val="00DE6A1C"/>
    <w:rsid w:val="00E12F24"/>
    <w:rsid w:val="00E3268A"/>
    <w:rsid w:val="00E35205"/>
    <w:rsid w:val="00E40B76"/>
    <w:rsid w:val="00E5330C"/>
    <w:rsid w:val="00E56118"/>
    <w:rsid w:val="00E65558"/>
    <w:rsid w:val="00E66F49"/>
    <w:rsid w:val="00E72923"/>
    <w:rsid w:val="00E7702B"/>
    <w:rsid w:val="00E825E1"/>
    <w:rsid w:val="00E86BB7"/>
    <w:rsid w:val="00E9373C"/>
    <w:rsid w:val="00EC1E0F"/>
    <w:rsid w:val="00F01FDD"/>
    <w:rsid w:val="00F055EF"/>
    <w:rsid w:val="00F26384"/>
    <w:rsid w:val="00F35D0D"/>
    <w:rsid w:val="00F43144"/>
    <w:rsid w:val="00F92A0F"/>
    <w:rsid w:val="00FB4568"/>
    <w:rsid w:val="00FD6890"/>
    <w:rsid w:val="00FE1C15"/>
    <w:rsid w:val="00FE65B5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19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20</cp:revision>
  <cp:lastPrinted>2019-06-28T05:08:00Z</cp:lastPrinted>
  <dcterms:created xsi:type="dcterms:W3CDTF">2020-12-07T08:49:00Z</dcterms:created>
  <dcterms:modified xsi:type="dcterms:W3CDTF">2020-12-11T12:35:00Z</dcterms:modified>
</cp:coreProperties>
</file>