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93" w:rsidRDefault="00CA2193">
      <w:r>
        <w:t xml:space="preserve">ОТЧЕТ </w:t>
      </w:r>
    </w:p>
    <w:p w:rsidR="0029372A" w:rsidRDefault="00CA2193">
      <w:r>
        <w:t xml:space="preserve">о расходовании пожертвованных средств </w:t>
      </w:r>
    </w:p>
    <w:p w:rsidR="00CA2193" w:rsidRDefault="00CA2193"/>
    <w:p w:rsidR="00CA2193" w:rsidRDefault="006553B3" w:rsidP="00CA2193">
      <w:pPr>
        <w:ind w:firstLine="708"/>
        <w:jc w:val="both"/>
      </w:pPr>
      <w:r>
        <w:t xml:space="preserve">В </w:t>
      </w:r>
      <w:r w:rsidR="00CA2193">
        <w:t>20</w:t>
      </w:r>
      <w:r w:rsidR="00925A99">
        <w:t>23</w:t>
      </w:r>
      <w:r w:rsidR="00CA2193">
        <w:t xml:space="preserve"> году родителями МБОУ ООШ №17 </w:t>
      </w:r>
      <w:r w:rsidR="00333C97">
        <w:t xml:space="preserve">имени А.И.Котова </w:t>
      </w:r>
      <w:r w:rsidR="00CA2193">
        <w:t>хутора Славянского была оказана спонсорская помощь в виде строительных материалов на текущий ремонт школы:</w:t>
      </w:r>
    </w:p>
    <w:p w:rsidR="006553B3" w:rsidRDefault="006553B3" w:rsidP="00CA2193">
      <w:pPr>
        <w:ind w:firstLine="708"/>
        <w:jc w:val="both"/>
      </w:pPr>
    </w:p>
    <w:p w:rsidR="00CA2193" w:rsidRDefault="00CA2193" w:rsidP="006553B3">
      <w:pPr>
        <w:pStyle w:val="a3"/>
        <w:numPr>
          <w:ilvl w:val="0"/>
          <w:numId w:val="1"/>
        </w:numPr>
        <w:jc w:val="both"/>
      </w:pPr>
      <w:r>
        <w:t xml:space="preserve">Краска водоэмульсионная – </w:t>
      </w:r>
      <w:r w:rsidR="00177C27">
        <w:t>7</w:t>
      </w:r>
      <w:r>
        <w:t xml:space="preserve"> ведер х15 кг;</w:t>
      </w:r>
    </w:p>
    <w:p w:rsidR="00CA2193" w:rsidRDefault="006553B3" w:rsidP="006553B3">
      <w:pPr>
        <w:pStyle w:val="a3"/>
        <w:numPr>
          <w:ilvl w:val="0"/>
          <w:numId w:val="1"/>
        </w:numPr>
        <w:jc w:val="both"/>
      </w:pPr>
      <w:r>
        <w:t>Краска половая -</w:t>
      </w:r>
      <w:r w:rsidR="001C2FB2">
        <w:t>8 ведер</w:t>
      </w:r>
      <w:r w:rsidR="00CA2193">
        <w:t xml:space="preserve"> </w:t>
      </w:r>
      <w:proofErr w:type="spellStart"/>
      <w:r w:rsidR="00CA2193">
        <w:t>х</w:t>
      </w:r>
      <w:proofErr w:type="spellEnd"/>
      <w:r w:rsidR="001C2FB2">
        <w:t xml:space="preserve"> 20</w:t>
      </w:r>
      <w:r w:rsidR="00CA2193">
        <w:t xml:space="preserve"> кг.</w:t>
      </w:r>
    </w:p>
    <w:p w:rsidR="00CA2193" w:rsidRDefault="006553B3" w:rsidP="006553B3">
      <w:pPr>
        <w:pStyle w:val="a3"/>
        <w:numPr>
          <w:ilvl w:val="0"/>
          <w:numId w:val="1"/>
        </w:numPr>
        <w:tabs>
          <w:tab w:val="left" w:pos="4500"/>
        </w:tabs>
        <w:jc w:val="both"/>
      </w:pPr>
      <w:r>
        <w:t>Цемент – 2</w:t>
      </w:r>
      <w:r w:rsidR="00080F84">
        <w:t xml:space="preserve"> мешк</w:t>
      </w:r>
      <w:r w:rsidR="001C2FB2">
        <w:t>а</w:t>
      </w:r>
      <w:r w:rsidR="00CA2193">
        <w:t xml:space="preserve"> х50 кг;</w:t>
      </w:r>
      <w:r>
        <w:tab/>
      </w:r>
    </w:p>
    <w:p w:rsidR="00080F84" w:rsidRDefault="00080F84" w:rsidP="006553B3">
      <w:pPr>
        <w:pStyle w:val="a3"/>
        <w:numPr>
          <w:ilvl w:val="0"/>
          <w:numId w:val="1"/>
        </w:numPr>
        <w:jc w:val="both"/>
      </w:pPr>
      <w:r>
        <w:t xml:space="preserve">Штукатурка – </w:t>
      </w:r>
      <w:r w:rsidR="001C2FB2">
        <w:t>2</w:t>
      </w:r>
      <w:r>
        <w:t>мешк</w:t>
      </w:r>
      <w:r w:rsidR="001C2FB2">
        <w:t>а</w:t>
      </w:r>
      <w:r w:rsidR="00CA2193">
        <w:t xml:space="preserve"> </w:t>
      </w:r>
      <w:proofErr w:type="spellStart"/>
      <w:r w:rsidR="00CA2193">
        <w:t>х</w:t>
      </w:r>
      <w:proofErr w:type="spellEnd"/>
      <w:r w:rsidR="00CA2193">
        <w:t xml:space="preserve"> 25 кг </w:t>
      </w:r>
    </w:p>
    <w:p w:rsidR="001C2FB2" w:rsidRDefault="001C2FB2" w:rsidP="006553B3">
      <w:pPr>
        <w:pStyle w:val="a3"/>
        <w:numPr>
          <w:ilvl w:val="0"/>
          <w:numId w:val="1"/>
        </w:numPr>
        <w:jc w:val="both"/>
      </w:pPr>
      <w:r>
        <w:t>Краска белая – 12 кг</w:t>
      </w:r>
    </w:p>
    <w:p w:rsidR="00CA2193" w:rsidRDefault="00080F84" w:rsidP="006553B3">
      <w:pPr>
        <w:pStyle w:val="a3"/>
        <w:numPr>
          <w:ilvl w:val="0"/>
          <w:numId w:val="1"/>
        </w:numPr>
        <w:jc w:val="both"/>
      </w:pPr>
      <w:r>
        <w:t xml:space="preserve">Сумма составила </w:t>
      </w:r>
      <w:r w:rsidR="00333C97">
        <w:t>2</w:t>
      </w:r>
      <w:r w:rsidR="00925A99">
        <w:t>5</w:t>
      </w:r>
      <w:r w:rsidR="00333C97">
        <w:t xml:space="preserve">940 </w:t>
      </w:r>
      <w:r>
        <w:t>рублей (</w:t>
      </w:r>
      <w:r w:rsidR="00333C97">
        <w:t xml:space="preserve">двадцать </w:t>
      </w:r>
      <w:r w:rsidR="00925A99">
        <w:t xml:space="preserve">пять </w:t>
      </w:r>
      <w:r w:rsidR="00333C97">
        <w:t xml:space="preserve">тысяч девятьсот сорок </w:t>
      </w:r>
      <w:r w:rsidR="00E03C2D">
        <w:t xml:space="preserve"> рублей)</w:t>
      </w:r>
    </w:p>
    <w:sectPr w:rsidR="00CA2193" w:rsidSect="0029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D1374"/>
    <w:multiLevelType w:val="hybridMultilevel"/>
    <w:tmpl w:val="FFAAE8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193"/>
    <w:rsid w:val="000051C3"/>
    <w:rsid w:val="00080F84"/>
    <w:rsid w:val="00090984"/>
    <w:rsid w:val="000F23A4"/>
    <w:rsid w:val="001112F9"/>
    <w:rsid w:val="00177C27"/>
    <w:rsid w:val="001C2FB2"/>
    <w:rsid w:val="0029372A"/>
    <w:rsid w:val="002B4F6C"/>
    <w:rsid w:val="00333C97"/>
    <w:rsid w:val="003D595D"/>
    <w:rsid w:val="006553B3"/>
    <w:rsid w:val="006D4E45"/>
    <w:rsid w:val="00925A99"/>
    <w:rsid w:val="009B69A7"/>
    <w:rsid w:val="00B8319C"/>
    <w:rsid w:val="00CA2193"/>
    <w:rsid w:val="00E03C2D"/>
    <w:rsid w:val="00FA48AA"/>
    <w:rsid w:val="00FC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17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13</cp:revision>
  <cp:lastPrinted>2016-04-07T04:24:00Z</cp:lastPrinted>
  <dcterms:created xsi:type="dcterms:W3CDTF">2016-04-07T04:14:00Z</dcterms:created>
  <dcterms:modified xsi:type="dcterms:W3CDTF">2023-11-29T08:51:00Z</dcterms:modified>
</cp:coreProperties>
</file>